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FDB19" w14:textId="77777777" w:rsidR="007237A5" w:rsidRPr="001B2F32" w:rsidRDefault="007237A5" w:rsidP="007237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37A5336C" w14:textId="77777777" w:rsidR="007237A5" w:rsidRPr="001B2F32" w:rsidRDefault="007237A5" w:rsidP="007237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57B29697" w14:textId="77777777" w:rsidR="007237A5" w:rsidRPr="001B2F32" w:rsidRDefault="007237A5" w:rsidP="007237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79480F52" w14:textId="77777777" w:rsidR="007237A5" w:rsidRPr="001B2F32" w:rsidRDefault="007237A5" w:rsidP="007237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7237A5" w:rsidRPr="001B2F32" w14:paraId="0A240775" w14:textId="77777777" w:rsidTr="00C1684C">
        <w:tc>
          <w:tcPr>
            <w:tcW w:w="3936" w:type="dxa"/>
            <w:hideMark/>
          </w:tcPr>
          <w:p w14:paraId="5C80AF47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4FD1259C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259CC450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7237A5" w:rsidRPr="001B2F32" w14:paraId="2F9D7351" w14:textId="77777777" w:rsidTr="00C1684C">
        <w:tc>
          <w:tcPr>
            <w:tcW w:w="3936" w:type="dxa"/>
          </w:tcPr>
          <w:p w14:paraId="233ED78A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3CDFA046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6A1480C8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7237A5" w:rsidRPr="001B2F32" w14:paraId="1A863D01" w14:textId="77777777" w:rsidTr="00C1684C">
        <w:tc>
          <w:tcPr>
            <w:tcW w:w="3936" w:type="dxa"/>
            <w:hideMark/>
          </w:tcPr>
          <w:p w14:paraId="465DAB2A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127C41B4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43F148E4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7237A5" w:rsidRPr="001B2F32" w14:paraId="5BAEF9BE" w14:textId="77777777" w:rsidTr="00C1684C">
        <w:tc>
          <w:tcPr>
            <w:tcW w:w="3936" w:type="dxa"/>
            <w:hideMark/>
          </w:tcPr>
          <w:p w14:paraId="2ADF119A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4AB30A4D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519EFF24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7237A5" w:rsidRPr="001B2F32" w14:paraId="4DABD3E5" w14:textId="77777777" w:rsidTr="00C1684C">
        <w:tc>
          <w:tcPr>
            <w:tcW w:w="3936" w:type="dxa"/>
            <w:hideMark/>
          </w:tcPr>
          <w:p w14:paraId="62AFDCEA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0FBAF69F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293DDAC" w14:textId="77777777" w:rsidR="007237A5" w:rsidRPr="001B2F32" w:rsidRDefault="007237A5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66D90C71" w14:textId="77777777" w:rsidR="009D4859" w:rsidRDefault="009D4859" w:rsidP="007237A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38D559C8" w14:textId="77777777" w:rsidR="007237A5" w:rsidRDefault="007237A5" w:rsidP="007237A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FBF3AFF" w14:textId="6BE22984" w:rsidR="009D4859" w:rsidRDefault="004C34E0" w:rsidP="007237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охране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proofErr w:type="spellEnd"/>
    </w:p>
    <w:p w14:paraId="56470A59" w14:textId="4EFFCA5B" w:rsidR="009D4859" w:rsidRDefault="004C34E0" w:rsidP="007237A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рабочего по комплексному обслуживанию и ремонту</w:t>
      </w:r>
      <w:r w:rsid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зданий</w:t>
      </w:r>
      <w:r w:rsidR="005A2E44" w:rsidRPr="005A2E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A2E44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7B59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-008</w:t>
      </w:r>
      <w:r w:rsidR="005A2E44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10232855" w14:textId="77777777" w:rsidR="007237A5" w:rsidRPr="007237A5" w:rsidRDefault="007237A5" w:rsidP="007237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64DDA2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7E977FDE" w14:textId="54E5AD2C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устанавливает требования по обеспечению безопасных условий труда для рабочего по комплексному обслуживанию и ремонту зданий </w:t>
      </w:r>
      <w:bookmarkStart w:id="0" w:name="_Hlk103167323"/>
      <w:r w:rsidR="007237A5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</w:p>
    <w:bookmarkEnd w:id="0"/>
    <w:p w14:paraId="151156C5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для рабочего по комплексному обслуживанию и ремонту зданий разработана на основе установленных обязательных требований по охране труда в Российской Федерации, а также:</w:t>
      </w:r>
    </w:p>
    <w:p w14:paraId="553A856D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рабочего по комплексному обслуживанию и ремонту зданий;</w:t>
      </w:r>
    </w:p>
    <w:p w14:paraId="411D99D6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27A38E85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489F4DBF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для работ рабочего по комплексному обслуживанию и ремонту зданий;</w:t>
      </w:r>
    </w:p>
    <w:p w14:paraId="22767287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при выполнении работ по комплексному обслуживанию и ремонту зданий;</w:t>
      </w:r>
    </w:p>
    <w:p w14:paraId="35146C3A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по комплексному обслуживанию и ремонту зданий.</w:t>
      </w:r>
    </w:p>
    <w:p w14:paraId="6B88B5F9" w14:textId="052B290C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1.3. Выполнение требований настоящей инструкции обязательны для всех рабочих по комплексному обслуживанию и ремонту зданий</w:t>
      </w:r>
      <w:r w:rsidR="007237A5"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37A5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ими трудовых обязанностей независимо от их квалификации и стажа работы.</w:t>
      </w:r>
    </w:p>
    <w:p w14:paraId="3581858C" w14:textId="77777777" w:rsidR="007237A5" w:rsidRDefault="007237A5" w:rsidP="007B592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BA078A" w14:textId="2FCF0F0F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59C04386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3FEB5867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</w:t>
      </w:r>
      <w:proofErr w:type="gramStart"/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Федерации 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proofErr w:type="gram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№ 197-ФЗ;</w:t>
      </w:r>
    </w:p>
    <w:p w14:paraId="42AB3066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погрузочно-разгрузочных работах и размещении </w:t>
      </w:r>
      <w:proofErr w:type="gramStart"/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грузов 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</w:t>
      </w:r>
      <w:proofErr w:type="gram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Минтруда от 28.10.2020 № 753н;</w:t>
      </w:r>
    </w:p>
    <w:p w14:paraId="3C6C8FBF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«Правила по охране труда при работе с инструментом и </w:t>
      </w:r>
      <w:proofErr w:type="gramStart"/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приспособлениями» 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утверждены</w:t>
      </w:r>
      <w:proofErr w:type="gram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Министерства труда и социальной защиты Российской Федерации от 27.11.2020, №835н;</w:t>
      </w:r>
    </w:p>
    <w:p w14:paraId="2BD3724C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14:paraId="69D49444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Приказ Министерства труда и социальной защиты Российской Федерации от 29.10.2021 № 772н 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 w14:paraId="1B48D98F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54CF0928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для рабочего по комплексному обслуживанию и ремонту зданий.</w:t>
      </w:r>
    </w:p>
    <w:p w14:paraId="259F24F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При выполнении работ рабочему по комплексному обслуживанию и ремонту зданий необходимо выполнять свои обязанности в соответствии с требованиями настоящей Инструкции.</w:t>
      </w:r>
    </w:p>
    <w:p w14:paraId="6558EA1F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3.3. К выполнению работ рабочим по комплексному обслуживанию и ремонту зданий допускаются лица не моложе 18 лет, прошедшие медицинский осмотр, проверку знаний требований безопасности труда в установленном порядке и получившие допуск к самостоятельной работе.</w:t>
      </w:r>
    </w:p>
    <w:p w14:paraId="1F1A866C" w14:textId="44E45CEA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Рабочий по комплексному обслуживанию и ремонту </w:t>
      </w:r>
      <w:r w:rsidRPr="00A32956">
        <w:rPr>
          <w:rFonts w:hAnsi="Times New Roman" w:cs="Times New Roman"/>
          <w:color w:val="000000"/>
          <w:sz w:val="24"/>
          <w:szCs w:val="24"/>
          <w:lang w:val="ru-RU"/>
        </w:rPr>
        <w:t>зданий должен иметь</w:t>
      </w:r>
      <w:r w:rsidR="00A32956">
        <w:rPr>
          <w:rFonts w:hAnsi="Times New Roman" w:cs="Times New Roman"/>
          <w:color w:val="000000"/>
          <w:sz w:val="24"/>
          <w:szCs w:val="24"/>
          <w:lang w:val="ru-RU"/>
        </w:rPr>
        <w:t xml:space="preserve"> 1 группу </w:t>
      </w:r>
      <w:r w:rsidRPr="00A32956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14:paraId="57A3AAEF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3.5. При выполнении работ по комплексному обслуживанию и ремонту зданий необходимо знать и соблюдать требования по охране труда, пожарной безопасности, производственной санитарии.</w:t>
      </w:r>
    </w:p>
    <w:p w14:paraId="3CE17A87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3.6. При выполнении работ по комплексному обслуживанию и ремонту зданий должны выполняться требования пожарной безопасности.</w:t>
      </w:r>
    </w:p>
    <w:p w14:paraId="31264F8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3.7. Работы по комплексному обслуживанию и ремонту зданий должны проводиться в соответствии с технической документацией организации - разработчика технологического процесса.</w:t>
      </w:r>
    </w:p>
    <w:p w14:paraId="25C4E620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3.8. При выполнении работ рабочий по комплексному обслуживанию и ремонту зданий должен проходить обучение по охране труда в виде: вводного инструктажа, первичного инструктажа на рабочем месте, повторного инструктажа, внепланового инструктажа, целевого инструктажа и специального обучения в объеме программы подготовки по профессии, включающей вопросы охраны труда и требования должностных обязанностей по профессии.</w:t>
      </w:r>
    </w:p>
    <w:p w14:paraId="0DBD2070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Перед допуском к самостоятельной работе работник должен пройти стажировку под руководством опытного работника.</w:t>
      </w:r>
    </w:p>
    <w:p w14:paraId="2B920EC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3.9. Рабочий по комплексному обслуживанию и ремонту зданий должен:</w:t>
      </w:r>
    </w:p>
    <w:p w14:paraId="1D4CC015" w14:textId="77777777" w:rsidR="009D4859" w:rsidRPr="007237A5" w:rsidRDefault="004C34E0" w:rsidP="007B59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 или порученную администрацией, при условии, что он обучен правилам безопасного выполнения этой работы;</w:t>
      </w:r>
    </w:p>
    <w:p w14:paraId="2471A16C" w14:textId="77777777" w:rsidR="009D4859" w:rsidRPr="007237A5" w:rsidRDefault="004C34E0" w:rsidP="007B59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14:paraId="364A8420" w14:textId="77777777" w:rsidR="009D4859" w:rsidRPr="007237A5" w:rsidRDefault="004C34E0" w:rsidP="007B592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14:paraId="63BB9BEF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2F5A17A3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3.10.1. Рабочий по комплексному обслуживанию и ремонту зданий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2E498CB3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 при выполнении работ рабочим по комплексному обслуживанию и ремонту зданий.</w:t>
      </w:r>
    </w:p>
    <w:p w14:paraId="56A7899D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3.11.1. При выполнении работ по комплексному обслуживанию и ремонту зданий рабочий обязан соблюдать режимы труда и отдыха.</w:t>
      </w:r>
    </w:p>
    <w:p w14:paraId="74573D06" w14:textId="6BA5A35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3.11.2. Продолжительность ежедневной работы, перерывов для отдыха и приема пищи определяется</w:t>
      </w:r>
      <w:r w:rsid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графиком работы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CD0C16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14:paraId="42557A0A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3.11.4 Каждый рабочий по комплексному обслуживанию и ремонту зданий должен выходить на работу своевременно, отдохнувшим, подготовленным к работе.</w:t>
      </w:r>
    </w:p>
    <w:p w14:paraId="6437A780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4621B97C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3.12.1. При выполнении работ на рабочего по комплексному обслуживанию и ремонту зданий могут воздействовать опасные и вредные производственные факторы:</w:t>
      </w:r>
    </w:p>
    <w:p w14:paraId="16D597AD" w14:textId="77777777" w:rsidR="009D4859" w:rsidRDefault="004C34E0" w:rsidP="007B59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движущиеся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машины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B288238" w14:textId="77777777" w:rsidR="009D4859" w:rsidRDefault="004C34E0" w:rsidP="007B59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незащищенные подвижные элементы оборудования;</w:t>
      </w:r>
    </w:p>
    <w:p w14:paraId="7C1864EC" w14:textId="77777777" w:rsidR="009D4859" w:rsidRDefault="004C34E0" w:rsidP="007B59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с высоты;</w:t>
      </w:r>
    </w:p>
    <w:p w14:paraId="4EE4B5FB" w14:textId="77777777" w:rsidR="009D4859" w:rsidRDefault="004C34E0" w:rsidP="007B59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 w14:paraId="37264EF4" w14:textId="77777777" w:rsidR="009D4859" w:rsidRPr="007237A5" w:rsidRDefault="004C34E0" w:rsidP="007B592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острые кромки материала и т. д.</w:t>
      </w:r>
    </w:p>
    <w:p w14:paraId="53AFA847" w14:textId="6A2AE448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3.12.2. В качестве опасностей, в соответствии с перечнем профессиональных рисков и опасностей </w:t>
      </w:r>
      <w:proofErr w:type="gramStart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строительного</w:t>
      </w:r>
      <w:r w:rsidR="00A329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 здоровью работников, при выполнении работ рабочим по комплексному обслуживанию и ремонту зданий могут возникнуть следующие риски:</w:t>
      </w:r>
    </w:p>
    <w:p w14:paraId="14D78A21" w14:textId="77777777" w:rsidR="009D4859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BDAE1C4" w14:textId="77777777" w:rsidR="009D4859" w:rsidRPr="007237A5" w:rsidRDefault="004C34E0" w:rsidP="007B592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полам;</w:t>
      </w:r>
    </w:p>
    <w:p w14:paraId="0713E483" w14:textId="77777777" w:rsidR="009D4859" w:rsidRPr="007237A5" w:rsidRDefault="004C34E0" w:rsidP="007B592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14:paraId="213233EF" w14:textId="77777777" w:rsidR="009D4859" w:rsidRDefault="004C34E0" w:rsidP="007B592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DFF1019" w14:textId="77777777" w:rsidR="009D4859" w:rsidRPr="007237A5" w:rsidRDefault="004C34E0" w:rsidP="007B592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 результате воздействия движущихся колющих частей;</w:t>
      </w:r>
    </w:p>
    <w:p w14:paraId="5D19525E" w14:textId="77777777" w:rsidR="009D4859" w:rsidRPr="007237A5" w:rsidRDefault="004C34E0" w:rsidP="007B592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</w:t>
      </w:r>
      <w:proofErr w:type="spellStart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неподвижную колющую поверхность (острие).</w:t>
      </w:r>
    </w:p>
    <w:p w14:paraId="2F79BE56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6C87A914" w14:textId="4602D36F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3.13.1</w:t>
      </w:r>
      <w:r w:rsidRPr="00A32956">
        <w:rPr>
          <w:rFonts w:hAnsi="Times New Roman" w:cs="Times New Roman"/>
          <w:color w:val="000000"/>
          <w:sz w:val="24"/>
          <w:szCs w:val="24"/>
          <w:lang w:val="ru-RU"/>
        </w:rPr>
        <w:t>. При выполнении работ рабочий по комплексному обслуживанию и ремонту зданий обеспечивается спецодеждой, спецобувью и СИЗ в соответствии</w:t>
      </w:r>
      <w:r w:rsidR="00A329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56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A32956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A32956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A32956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 w:rsidR="007B5920">
        <w:rPr>
          <w:rFonts w:cstheme="minorHAnsi"/>
          <w:color w:val="000000"/>
          <w:sz w:val="24"/>
          <w:szCs w:val="24"/>
          <w:lang w:val="ru-RU"/>
        </w:rPr>
        <w:t>.</w:t>
      </w:r>
    </w:p>
    <w:p w14:paraId="2B6E5B2E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43ACB16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531D9C85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320A82B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14:paraId="58449B1D" w14:textId="39A9FD74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</w:t>
      </w:r>
      <w:r w:rsidR="007B59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для сообщения используют телефон</w:t>
      </w:r>
      <w:r w:rsidR="007B5920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, любым доступным для этого способом и обратиться в </w:t>
      </w:r>
      <w:proofErr w:type="gramStart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="007B59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5AFF871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3.14.2. Рабочий по комплексному обслуживанию и ремонту зданий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17ED87B9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14:paraId="0E7C70F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570591E2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14:paraId="0BBA7E1F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0C8517C6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68EDB65B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0279C07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13D85A70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3.16. Рабочий по комплексному обслуживанию и ремонту зданий, находясь на территории цехов завода, должен соблюдать следующие требования:</w:t>
      </w:r>
    </w:p>
    <w:p w14:paraId="6E1234AF" w14:textId="77777777" w:rsidR="009D4859" w:rsidRPr="007237A5" w:rsidRDefault="004C34E0" w:rsidP="007B59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ходить только по установленным проходам и переходным мостикам;</w:t>
      </w:r>
    </w:p>
    <w:p w14:paraId="4B7BFEAE" w14:textId="77777777" w:rsidR="009D4859" w:rsidRPr="007237A5" w:rsidRDefault="004C34E0" w:rsidP="007B59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не садиться и не облокачиваться на случайные предметы и ограждения;</w:t>
      </w:r>
    </w:p>
    <w:p w14:paraId="6EE642A2" w14:textId="77777777" w:rsidR="009D4859" w:rsidRPr="007237A5" w:rsidRDefault="004C34E0" w:rsidP="007B59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не подниматься и не спускаться бегом по лестничным маршам;</w:t>
      </w:r>
    </w:p>
    <w:p w14:paraId="1297307F" w14:textId="77777777" w:rsidR="009D4859" w:rsidRPr="007237A5" w:rsidRDefault="004C34E0" w:rsidP="007B59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не находиться в зоне действия грузоподъемных машин и стоять под грузом;</w:t>
      </w:r>
    </w:p>
    <w:p w14:paraId="4D2C447D" w14:textId="77777777" w:rsidR="009D4859" w:rsidRPr="007237A5" w:rsidRDefault="004C34E0" w:rsidP="007B59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не смотреть на дугу электросварки без защитных средств;</w:t>
      </w:r>
    </w:p>
    <w:p w14:paraId="364C4CC6" w14:textId="77777777" w:rsidR="009D4859" w:rsidRPr="007237A5" w:rsidRDefault="004C34E0" w:rsidP="007B59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электрическим проводам и кабелям;</w:t>
      </w:r>
    </w:p>
    <w:p w14:paraId="282A07D8" w14:textId="77777777" w:rsidR="009D4859" w:rsidRPr="007237A5" w:rsidRDefault="004C34E0" w:rsidP="007B592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обращать внимание на знаки безопасности и выполнять их требования.</w:t>
      </w:r>
    </w:p>
    <w:p w14:paraId="069D4BB8" w14:textId="77777777" w:rsidR="007237A5" w:rsidRDefault="007237A5" w:rsidP="007B592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7BC0FC" w14:textId="2C6700FA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79A7636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259C665E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 по комплексному обслуживанию и ремонту зданий необходимо:</w:t>
      </w:r>
    </w:p>
    <w:p w14:paraId="7C0FEDCD" w14:textId="77777777" w:rsidR="009D4859" w:rsidRPr="007237A5" w:rsidRDefault="004C34E0" w:rsidP="007B592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получить задание у непосредственного руководителя;</w:t>
      </w:r>
    </w:p>
    <w:p w14:paraId="0A22C085" w14:textId="77777777" w:rsidR="009D4859" w:rsidRDefault="004C34E0" w:rsidP="007B592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надеть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2406948" w14:textId="77777777" w:rsidR="009D4859" w:rsidRPr="007237A5" w:rsidRDefault="004C34E0" w:rsidP="007B592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проверить внешним осмотром исправность оборудования, целостность электрических проводов, вилок, розеток, достаточность освещения;</w:t>
      </w:r>
    </w:p>
    <w:p w14:paraId="2C13ED7D" w14:textId="77777777" w:rsidR="009D4859" w:rsidRPr="007237A5" w:rsidRDefault="004C34E0" w:rsidP="007B592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проверить достаточность освещения на рабочем месте;</w:t>
      </w:r>
    </w:p>
    <w:p w14:paraId="138A917B" w14:textId="77777777" w:rsidR="009D4859" w:rsidRPr="007237A5" w:rsidRDefault="004C34E0" w:rsidP="007B5920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расположить оборудование и инструменты в удобном порядке.</w:t>
      </w:r>
    </w:p>
    <w:p w14:paraId="45FBD095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4.1.2. Для подключения оборудования, работающего от электросети, необходимо пользоваться исправными розетками с заземлением. Не допускается использовать самодельные удлинители и включать оборудование при неисправной сети питания.</w:t>
      </w:r>
    </w:p>
    <w:p w14:paraId="687DC71B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4.1.3. При наличии местного освещения светильник следует расположить так, чтобы свет не ослеплял глаза во время выполнения работ.</w:t>
      </w:r>
    </w:p>
    <w:p w14:paraId="3C4C54FD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4.1.4. Перед выполнением работ на высоте проверить исправность и надежность средств защиты и средств </w:t>
      </w:r>
      <w:proofErr w:type="spellStart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подмащивания</w:t>
      </w:r>
      <w:proofErr w:type="spell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65434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4.1.5. Обо всех обнаруженных неисправностях оборудования, инвентаря, электропроводки и других неполадках необходимо сообщить руководителю.</w:t>
      </w:r>
    </w:p>
    <w:p w14:paraId="62D1EA2E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4.1.6. Не допускается приступать к работе до устранения неисправностей.</w:t>
      </w:r>
    </w:p>
    <w:p w14:paraId="2A11D130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4.1.7. Работник должен обеспечить чистоту и порядок на рабочем месте.</w:t>
      </w:r>
    </w:p>
    <w:p w14:paraId="0892D630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4.1.8. С рабочего места необходимо убрать мусор, производственные отходы, ненужные для выполнения работы материалы.</w:t>
      </w:r>
    </w:p>
    <w:p w14:paraId="042FA850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4.1.9.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 w14:paraId="3358B35F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4.1.10. Пол должен быть ровным, без выбоин и трещин. Подножные решетки должны быть исправны.</w:t>
      </w:r>
    </w:p>
    <w:p w14:paraId="6CE600BA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4.1.11. Отверстия, открытые колодцы, приямки, проемы должны быть четко обозначены и отгорожены. В противном случае их необходимо закрыть.</w:t>
      </w:r>
    </w:p>
    <w:p w14:paraId="4EB6C8C5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4.1.12.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14:paraId="5541084E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4.1.13.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 w14:paraId="3AE870E7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4.1.14. Получить задание на выполнение работы у руководителя работ.</w:t>
      </w:r>
    </w:p>
    <w:p w14:paraId="02401C39" w14:textId="77777777" w:rsidR="009D4859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Проверить рабочее место:</w:t>
      </w:r>
    </w:p>
    <w:p w14:paraId="70876310" w14:textId="77777777" w:rsidR="009D4859" w:rsidRPr="007237A5" w:rsidRDefault="004C34E0" w:rsidP="007B592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 w14:paraId="14F04B0A" w14:textId="77777777" w:rsidR="009D4859" w:rsidRDefault="004C34E0" w:rsidP="007B592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достаточность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17B6A2A" w14:textId="77777777" w:rsidR="009D4859" w:rsidRPr="007237A5" w:rsidRDefault="004C34E0" w:rsidP="007B592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наличие и исправность уборочного инвентаря и приспособлений;</w:t>
      </w:r>
    </w:p>
    <w:p w14:paraId="56A4BB8D" w14:textId="77777777" w:rsidR="009D4859" w:rsidRPr="007237A5" w:rsidRDefault="004C34E0" w:rsidP="007B592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состояние убираемых поверхностей (отсутствие на них </w:t>
      </w:r>
      <w:proofErr w:type="spellStart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неогражденных</w:t>
      </w:r>
      <w:proofErr w:type="spell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проемов, открытых люков, трапов, выбоин, неровностей и др.);</w:t>
      </w:r>
    </w:p>
    <w:p w14:paraId="08BBF874" w14:textId="77777777" w:rsidR="009D4859" w:rsidRPr="007237A5" w:rsidRDefault="004C34E0" w:rsidP="007B592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убедиться в отсутствии </w:t>
      </w:r>
      <w:proofErr w:type="spellStart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proofErr w:type="spell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– разгрузочных работ на убираемой территории;</w:t>
      </w:r>
    </w:p>
    <w:p w14:paraId="2E3720A8" w14:textId="77777777" w:rsidR="009D4859" w:rsidRPr="007237A5" w:rsidRDefault="004C34E0" w:rsidP="007B592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убедиться, что вывозной конвейер отключен, а вагонетки находятся в расцепленном состоянии с цепью конвейера;</w:t>
      </w:r>
    </w:p>
    <w:p w14:paraId="13EC8E72" w14:textId="77777777" w:rsidR="009D4859" w:rsidRPr="007237A5" w:rsidRDefault="004C34E0" w:rsidP="007B592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наличие, исправность, правильную установку и надежное крепление ограждений движущихся частей оборудования;</w:t>
      </w:r>
    </w:p>
    <w:p w14:paraId="752174D7" w14:textId="77777777" w:rsidR="009D4859" w:rsidRPr="007237A5" w:rsidRDefault="004C34E0" w:rsidP="007B592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отсутствие свисающих и оголенных концов электропроводки;</w:t>
      </w:r>
    </w:p>
    <w:p w14:paraId="1F8C5C9C" w14:textId="77777777" w:rsidR="009D4859" w:rsidRPr="007237A5" w:rsidRDefault="004C34E0" w:rsidP="007B5920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устойчивость штабелей материалов, ж/б изделий и др.</w:t>
      </w:r>
    </w:p>
    <w:p w14:paraId="66C993ED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5E3CE155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609D6BD8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123F21E0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 w14:paraId="1B035124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 w14:paraId="694C7F7C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36C394BC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082DBE3A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5DE766F3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 w14:paraId="116554BE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 w14:paraId="7770B60A" w14:textId="77777777" w:rsidR="009D4859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ручного инструмента:</w:t>
      </w:r>
    </w:p>
    <w:p w14:paraId="3A04A69A" w14:textId="77777777" w:rsidR="009D4859" w:rsidRPr="007237A5" w:rsidRDefault="004C34E0" w:rsidP="007B592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ручка шила и ножа должна иметь металлическое кольцо, предохраняющее ее от раскалывания;</w:t>
      </w:r>
    </w:p>
    <w:p w14:paraId="5F783D48" w14:textId="77777777" w:rsidR="009D4859" w:rsidRPr="007237A5" w:rsidRDefault="004C34E0" w:rsidP="007B592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молоток должен быть насажен на рукоятку овального сечения, расклиненную металлическим клином и изготовленную из твердых и вязких пород дерева;</w:t>
      </w:r>
    </w:p>
    <w:p w14:paraId="22D3DD1B" w14:textId="77777777" w:rsidR="009D4859" w:rsidRPr="007237A5" w:rsidRDefault="004C34E0" w:rsidP="007B592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боек молотка должен иметь ровную, слегка выпуклую поверхность; запрещается работать молотком со сбитым бойком, имеющим трещины, а также плохо закрепленным на рукоятке;</w:t>
      </w:r>
    </w:p>
    <w:p w14:paraId="34D62881" w14:textId="77777777" w:rsidR="009D4859" w:rsidRPr="007237A5" w:rsidRDefault="004C34E0" w:rsidP="007B592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зубило и другой ударный инструмент должны быть длиной не менее 150 мм;</w:t>
      </w:r>
    </w:p>
    <w:p w14:paraId="16DCB296" w14:textId="77777777" w:rsidR="009D4859" w:rsidRPr="007237A5" w:rsidRDefault="004C34E0" w:rsidP="007B5920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гаечные ключи должны быть исправными и соответствовать размеру гаек; запрещается работать гаечными ключами с прокладками, удлинять их трубами и применять </w:t>
      </w:r>
      <w:proofErr w:type="spellStart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контрключи</w:t>
      </w:r>
      <w:proofErr w:type="spell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BBD02D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4.4.5. Все изолирующие части инструмента должны иметь гладкую поверхность, не иметь трещин, заусенцев.</w:t>
      </w:r>
    </w:p>
    <w:p w14:paraId="5F2E2437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4.4.6.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14:paraId="083031F8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4.4.7. Перед началом работы с электроинструментом следует проверить:</w:t>
      </w:r>
    </w:p>
    <w:p w14:paraId="3BF99E5B" w14:textId="77777777" w:rsidR="009D4859" w:rsidRPr="007237A5" w:rsidRDefault="004C34E0" w:rsidP="007B592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 w14:paraId="723CE9CA" w14:textId="77777777" w:rsidR="009D4859" w:rsidRPr="007237A5" w:rsidRDefault="004C34E0" w:rsidP="007B592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 w14:paraId="25E1D755" w14:textId="77777777" w:rsidR="009D4859" w:rsidRPr="007237A5" w:rsidRDefault="004C34E0" w:rsidP="007B592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 устройства защитного отключения (в зависимости от условий работы);</w:t>
      </w:r>
    </w:p>
    <w:p w14:paraId="640E8F8C" w14:textId="77777777" w:rsidR="009D4859" w:rsidRDefault="004C34E0" w:rsidP="007B5920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надежность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крепления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съемного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инструмента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DA5EC7E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4.4.8.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 w14:paraId="016E5034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 w14:paraId="000797BD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72B532B3" w14:textId="77777777" w:rsidR="007237A5" w:rsidRDefault="007237A5" w:rsidP="007B592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54CDA8" w14:textId="511D78EE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56627A82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1B02C411" w14:textId="77777777" w:rsidR="009D4859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необходимо:</w:t>
      </w:r>
    </w:p>
    <w:p w14:paraId="542876CC" w14:textId="77777777" w:rsidR="009D4859" w:rsidRPr="007237A5" w:rsidRDefault="004C34E0" w:rsidP="007B592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в течение всего рабочего дня содержать в порядке и чистоте рабочее место;</w:t>
      </w:r>
    </w:p>
    <w:p w14:paraId="2F6259E9" w14:textId="77777777" w:rsidR="009D4859" w:rsidRPr="007237A5" w:rsidRDefault="004C34E0" w:rsidP="007B592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работ;</w:t>
      </w:r>
    </w:p>
    <w:p w14:paraId="6B200567" w14:textId="77777777" w:rsidR="009D4859" w:rsidRPr="007237A5" w:rsidRDefault="004C34E0" w:rsidP="007B592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не поручать свою работу посторонним лицам;</w:t>
      </w:r>
    </w:p>
    <w:p w14:paraId="467C1E61" w14:textId="77777777" w:rsidR="009D4859" w:rsidRPr="007237A5" w:rsidRDefault="004C34E0" w:rsidP="007B592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применять для работы исправное оборудование;</w:t>
      </w:r>
    </w:p>
    <w:p w14:paraId="22A640B0" w14:textId="77777777" w:rsidR="009D4859" w:rsidRPr="007237A5" w:rsidRDefault="004C34E0" w:rsidP="007B5920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не загромождать рабочее место и проходы.</w:t>
      </w:r>
    </w:p>
    <w:p w14:paraId="5F0C646C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5.1.2. Отходы боя стекла, обрезки древесины, линолеума следует собирать в ящик и по мере накопления удалять с рабочего места.</w:t>
      </w:r>
    </w:p>
    <w:p w14:paraId="79755DD2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5.1.3. Замену перегоревших ламп новыми разрешается осуществлять только при снятом напряжении в сети и в светлое время суток.</w:t>
      </w:r>
    </w:p>
    <w:p w14:paraId="269D3248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5.1.4. При необходимости пользоваться переносной электролампой применять электролампу безопасного типа, напряжением не выше 12 вольт. Пользоваться переносным электросветильником напряжением 210–220 вольт не допускается.</w:t>
      </w:r>
    </w:p>
    <w:p w14:paraId="779ECAB2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5.1.5. При работе с переносным электроинструментом необходимо:</w:t>
      </w:r>
    </w:p>
    <w:p w14:paraId="21D30700" w14:textId="77777777" w:rsidR="009D4859" w:rsidRPr="007237A5" w:rsidRDefault="004C34E0" w:rsidP="007B592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перед включением электроинструмента в сеть проверить его напряжение. Не разрешается включать инструмент, если напряжение сети выше, чем указано;</w:t>
      </w:r>
    </w:p>
    <w:p w14:paraId="37C05A0D" w14:textId="77777777" w:rsidR="009D4859" w:rsidRPr="007237A5" w:rsidRDefault="004C34E0" w:rsidP="007B592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постоянно следить за исправным состоянием подводящих проводов, не допускать их </w:t>
      </w:r>
      <w:proofErr w:type="spellStart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петления</w:t>
      </w:r>
      <w:proofErr w:type="spell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перекручивания;</w:t>
      </w:r>
    </w:p>
    <w:p w14:paraId="694B7066" w14:textId="77777777" w:rsidR="009D4859" w:rsidRPr="007237A5" w:rsidRDefault="004C34E0" w:rsidP="007B592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выключать электроинструмент при переноске и перерывах в работе;</w:t>
      </w:r>
    </w:p>
    <w:p w14:paraId="0E23E46E" w14:textId="77777777" w:rsidR="009D4859" w:rsidRPr="007237A5" w:rsidRDefault="004C34E0" w:rsidP="007B592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переносить инструмент, держа его за корпус, а не за подключающие провода или рабочую часть;</w:t>
      </w:r>
    </w:p>
    <w:p w14:paraId="11FF0E9B" w14:textId="77777777" w:rsidR="009D4859" w:rsidRPr="007237A5" w:rsidRDefault="004C34E0" w:rsidP="007B592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проверять исправность заземления корпуса электроинструмента;</w:t>
      </w:r>
    </w:p>
    <w:p w14:paraId="00DFFE18" w14:textId="77777777" w:rsidR="009D4859" w:rsidRPr="007237A5" w:rsidRDefault="004C34E0" w:rsidP="007B592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при перерыве в подаче тока или при временной отлучке с места работы отключить электроинструмент от электрической сети;</w:t>
      </w:r>
    </w:p>
    <w:p w14:paraId="2C239186" w14:textId="77777777" w:rsidR="009D4859" w:rsidRPr="007237A5" w:rsidRDefault="004C34E0" w:rsidP="007B592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не загромождать материалами или другими предметами свое рабочее место;</w:t>
      </w:r>
    </w:p>
    <w:p w14:paraId="6B927B00" w14:textId="77777777" w:rsidR="009D4859" w:rsidRPr="007237A5" w:rsidRDefault="004C34E0" w:rsidP="007B592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в электроинструменте неисправностей или при наличии напряжения в корпусе немедленно выключить инструмент и сообщить о замеченных недостатках мастеру или руководителю работ;</w:t>
      </w:r>
    </w:p>
    <w:p w14:paraId="6D85929D" w14:textId="77777777" w:rsidR="009D4859" w:rsidRPr="007237A5" w:rsidRDefault="004C34E0" w:rsidP="007B592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передавать электроинструмент другому лицу без разрешения мастера или руководителя работ и не допускать к месту работы с электроинструментом посторонних лиц.</w:t>
      </w:r>
    </w:p>
    <w:p w14:paraId="385690F0" w14:textId="77777777" w:rsidR="009D4859" w:rsidRPr="007237A5" w:rsidRDefault="004C34E0" w:rsidP="007B5920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5.1.6. Не допускается использовать для сидения случайные предметы (ящики, бочки и т. п.), оборудование.</w:t>
      </w:r>
    </w:p>
    <w:p w14:paraId="6C03236C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5.1.7. При выполнении работ на лестницах и стремянках необходимо проверить:</w:t>
      </w:r>
    </w:p>
    <w:p w14:paraId="4F72D713" w14:textId="77777777" w:rsidR="009D4859" w:rsidRPr="007237A5" w:rsidRDefault="004C34E0" w:rsidP="007B592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наличие на нижних концах оковок с острыми наконечниками для установки лестниц на грунте или башмаков из нескользящего материала при использовании лестниц на гладких поверхностях (паркете, металле, плитке, бетоне);</w:t>
      </w:r>
    </w:p>
    <w:p w14:paraId="03B1E306" w14:textId="77777777" w:rsidR="009D4859" w:rsidRPr="007237A5" w:rsidRDefault="004C34E0" w:rsidP="007B592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и исправность у стремянок </w:t>
      </w:r>
      <w:proofErr w:type="spellStart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противораздвижных</w:t>
      </w:r>
      <w:proofErr w:type="spell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приспособлений (крюков, цепей), а также верхних площадок, огражденных перилами;</w:t>
      </w:r>
    </w:p>
    <w:p w14:paraId="5A5F1EF7" w14:textId="77777777" w:rsidR="009D4859" w:rsidRPr="007237A5" w:rsidRDefault="004C34E0" w:rsidP="007B5920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устойчивость лестницы (путем осмотра и опробования следует убедиться в том, что она не может соскользнуть с места или быть случайно сдвинута).</w:t>
      </w:r>
    </w:p>
    <w:p w14:paraId="0E33D60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5.1.8. Следует надежно закрепить верхний конец приставной лестницы для предотвращения его смещения. При невозможности закрепления лестницы при установке ее на гладком полу у ее основания должен стоять подсобный рабочий в каске и удерживать лестницу в устойчивом положении.</w:t>
      </w:r>
    </w:p>
    <w:p w14:paraId="75A5A9E5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5.1.9. Во время работы на приставной лестнице или стремянке не допускается:</w:t>
      </w:r>
    </w:p>
    <w:p w14:paraId="6F73A59B" w14:textId="77777777" w:rsidR="009D4859" w:rsidRPr="007237A5" w:rsidRDefault="004C34E0" w:rsidP="007B592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работать с двух верхних ступенек стремянок, не имеющих перил или упоров;</w:t>
      </w:r>
    </w:p>
    <w:p w14:paraId="42A52F68" w14:textId="77777777" w:rsidR="009D4859" w:rsidRPr="007237A5" w:rsidRDefault="004C34E0" w:rsidP="007B592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работать с приставной лестницы, стоя на ступеньке, находящейся на расстоянии менее 1 м от верхнего ее конца;</w:t>
      </w:r>
    </w:p>
    <w:p w14:paraId="56188B9C" w14:textId="77777777" w:rsidR="009D4859" w:rsidRPr="007237A5" w:rsidRDefault="004C34E0" w:rsidP="007B592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находиться на ступеньках приставной лестницы или стремянки более чем одному рабочему;</w:t>
      </w:r>
    </w:p>
    <w:p w14:paraId="06B0CFEB" w14:textId="77777777" w:rsidR="009D4859" w:rsidRPr="007237A5" w:rsidRDefault="004C34E0" w:rsidP="007B592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работать около или над вращающимися механизмами, конвейерами, машинами и т. д.;</w:t>
      </w:r>
    </w:p>
    <w:p w14:paraId="48252198" w14:textId="77777777" w:rsidR="009D4859" w:rsidRPr="007237A5" w:rsidRDefault="004C34E0" w:rsidP="007B592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поднимать и опускать груз по приставной лестнице, оставлять на ней инструмент;</w:t>
      </w:r>
    </w:p>
    <w:p w14:paraId="53869909" w14:textId="77777777" w:rsidR="009D4859" w:rsidRPr="007237A5" w:rsidRDefault="004C34E0" w:rsidP="007B592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устанавливать лестницу на ступени маршей лестничной клетки (при необходимости там должны быть сооружены подмости);</w:t>
      </w:r>
    </w:p>
    <w:p w14:paraId="6DA9DFC9" w14:textId="77777777" w:rsidR="009D4859" w:rsidRPr="007237A5" w:rsidRDefault="004C34E0" w:rsidP="007B5920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работать на неисправных или не испытанных в установленном порядке приставных лестницах и стремянках.</w:t>
      </w:r>
    </w:p>
    <w:p w14:paraId="28FB02FA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5.1.10. Готовить составы для окраски и выполнять малярные работы в помещениях с применением составов, выделяющих вредные для здоровья людей летучие </w:t>
      </w:r>
      <w:proofErr w:type="spellStart"/>
      <w:proofErr w:type="gramStart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пары,надлежит</w:t>
      </w:r>
      <w:proofErr w:type="spellEnd"/>
      <w:proofErr w:type="gramEnd"/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открытых окнах или при наличии вентиляции.</w:t>
      </w:r>
    </w:p>
    <w:p w14:paraId="40AE0C75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5.1.11. В местах проведения окрасочных работ не допускается курение, применение открытого огня либо проведение работ, при которых возможно искрообразование.</w:t>
      </w:r>
    </w:p>
    <w:p w14:paraId="7020C3F6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полуфабрикаты);</w:t>
      </w:r>
    </w:p>
    <w:p w14:paraId="340A9DF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1659FDD8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156C1266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 порядок на рабочем месте.</w:t>
      </w:r>
    </w:p>
    <w:p w14:paraId="6E0A9F1B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 w14:paraId="2886B6A9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531A41F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31609E82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62ADA08A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14:paraId="39F4BAA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 w14:paraId="7CA88CEC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 w14:paraId="69334327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6EA40E19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6A4E18E2" w14:textId="77777777" w:rsidR="007237A5" w:rsidRDefault="007237A5" w:rsidP="007B592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BDDA9B" w14:textId="77E3695D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5C783A28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0B5C062C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по комплексному обслуживанию и ремонту зданий возможно возникновение следующих аварийных ситуаций:</w:t>
      </w:r>
    </w:p>
    <w:p w14:paraId="64658034" w14:textId="77777777" w:rsidR="009D4859" w:rsidRPr="007237A5" w:rsidRDefault="004C34E0" w:rsidP="007B5920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14:paraId="24F429E7" w14:textId="77777777" w:rsidR="009D4859" w:rsidRPr="007237A5" w:rsidRDefault="004C34E0" w:rsidP="007B5920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14:paraId="45F842AF" w14:textId="77777777" w:rsidR="009D4859" w:rsidRPr="007237A5" w:rsidRDefault="004C34E0" w:rsidP="007B5920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14:paraId="6022FD27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14:paraId="3956A93E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6.2.1. Рабочий по комплексному обслуживанию и ремонту зданий обязан:</w:t>
      </w:r>
    </w:p>
    <w:p w14:paraId="4CA794D3" w14:textId="77777777" w:rsidR="009D4859" w:rsidRPr="007237A5" w:rsidRDefault="004C34E0" w:rsidP="007B5920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отключить питание и сообщить об аварийной ситуации руководителю;</w:t>
      </w:r>
    </w:p>
    <w:p w14:paraId="540552AB" w14:textId="77777777" w:rsidR="009D4859" w:rsidRPr="007237A5" w:rsidRDefault="004C34E0" w:rsidP="007B5920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человека, попавшего под напряжение, немедленно освободить его от действия тока путем отключения электропитания и до прибытия врача оказать потерпевшему первую помощь;</w:t>
      </w:r>
    </w:p>
    <w:p w14:paraId="6B41592A" w14:textId="77777777" w:rsidR="009D4859" w:rsidRPr="007237A5" w:rsidRDefault="004C34E0" w:rsidP="007B5920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при возгорании оборудования отключить питание и принять меры к тушению очага возгорания при помощи углекислотного или порошкового огнетушителя, сообщить о происшествии руководителю работ.</w:t>
      </w:r>
    </w:p>
    <w:p w14:paraId="45068171" w14:textId="77777777" w:rsidR="009D4859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При возникновении пожара, задымлении:</w:t>
      </w:r>
    </w:p>
    <w:p w14:paraId="25A09628" w14:textId="77777777" w:rsidR="009D4859" w:rsidRPr="007237A5" w:rsidRDefault="004C34E0" w:rsidP="007B5920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сообщить в пожарную охрану, оповестить работающих, поставить в известность руководителя подразделения, сообщить о возгорании на пост охраны;</w:t>
      </w:r>
    </w:p>
    <w:p w14:paraId="1CAD48A9" w14:textId="77777777" w:rsidR="009D4859" w:rsidRPr="007237A5" w:rsidRDefault="004C34E0" w:rsidP="007B5920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открыть запасные выходы из здания, обесточить электропитание, закрыть окна и прикрыть двери;</w:t>
      </w:r>
    </w:p>
    <w:p w14:paraId="3EC943DA" w14:textId="77777777" w:rsidR="009D4859" w:rsidRPr="007237A5" w:rsidRDefault="004C34E0" w:rsidP="007B5920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приступить к тушению пожара первичными средствами пожаротушения, если это не сопряжено с риском для жизни.</w:t>
      </w:r>
    </w:p>
    <w:p w14:paraId="4A3CCE79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 w14:paraId="19C9CE5A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6DFE16BA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47BADB13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6.3.3 При наличии ран необходимо наложить повязку, при артериальном кровотечении - наложить жгут.</w:t>
      </w:r>
    </w:p>
    <w:p w14:paraId="66734B55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701DD724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6C853FDE" w14:textId="77777777" w:rsidR="007237A5" w:rsidRDefault="007237A5" w:rsidP="007B592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D3630F" w14:textId="54917D6A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1F8C0E58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14:paraId="5B0EFBEA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68E337D1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14:paraId="6FE137C5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 w14:paraId="2E258185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6FE69604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7C161B53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14:paraId="7723335D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 w14:paraId="1C766C80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062D2BC4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0DF4B9B3" w14:textId="77777777" w:rsidR="009D4859" w:rsidRDefault="004C34E0" w:rsidP="007B5920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084C40D" w14:textId="77777777" w:rsidR="009D4859" w:rsidRDefault="004C34E0" w:rsidP="007B5920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 w14:paraId="0061C6CC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 недостатках, влияющих на безопасность труда, обнаруженных во время работы.</w:t>
      </w:r>
      <w:bookmarkStart w:id="1" w:name="_GoBack"/>
      <w:bookmarkEnd w:id="1"/>
    </w:p>
    <w:p w14:paraId="421429B2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14:paraId="1A906FBD" w14:textId="77777777" w:rsidR="009D4859" w:rsidRPr="007237A5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>7.7. По окончании работ по наряду-допуску закрыть наряд-допуск.</w:t>
      </w:r>
    </w:p>
    <w:p w14:paraId="321B5A1C" w14:textId="36E3D67F" w:rsidR="009D4859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7.8. Выйти с территории </w:t>
      </w:r>
      <w:r w:rsidR="007237A5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7237A5">
        <w:rPr>
          <w:rFonts w:hAnsi="Times New Roman" w:cs="Times New Roman"/>
          <w:color w:val="000000"/>
          <w:sz w:val="24"/>
          <w:szCs w:val="24"/>
          <w:lang w:val="ru-RU"/>
        </w:rPr>
        <w:t xml:space="preserve"> через проходную.</w:t>
      </w:r>
    </w:p>
    <w:p w14:paraId="412AEC87" w14:textId="77777777" w:rsidR="004C34E0" w:rsidRDefault="004C34E0" w:rsidP="007B59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08E60B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66E09C9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67A6365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04411CD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E6BC5E7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794265A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9903911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CEA0A01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98EB77B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321D1E9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37EA485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C7A6A18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F44E426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0F15FF2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6FA8E18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52A1DFD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BCD42A3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C8224E1" w14:textId="77777777" w:rsidR="007B5920" w:rsidRDefault="007B592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6C0C652" w14:textId="77777777" w:rsidR="004C34E0" w:rsidRPr="001B2F32" w:rsidRDefault="004C34E0" w:rsidP="00A3295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4C84F202" w14:textId="77777777" w:rsidR="004C34E0" w:rsidRPr="001B2F32" w:rsidRDefault="004C34E0" w:rsidP="004C34E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4C34E0" w:rsidRPr="001B2F32" w14:paraId="5397AFA8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15BD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B36D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262D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746C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389C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4C34E0" w:rsidRPr="001B2F32" w14:paraId="0BDA6388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AAF3" w14:textId="77777777" w:rsidR="004C34E0" w:rsidRPr="001B2F32" w:rsidRDefault="004C34E0" w:rsidP="00C1684C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3432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4F2F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A2ED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4AAB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4E0" w:rsidRPr="001B2F32" w14:paraId="1CDBB2DF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10FA" w14:textId="77777777" w:rsidR="004C34E0" w:rsidRPr="001B2F32" w:rsidRDefault="004C34E0" w:rsidP="00C1684C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25FB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DBE2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54CD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254C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4E0" w:rsidRPr="001B2F32" w14:paraId="0CD5145B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DBD2" w14:textId="77777777" w:rsidR="004C34E0" w:rsidRPr="001B2F32" w:rsidRDefault="004C34E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D3B6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F7CE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A26E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34E5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4E0" w:rsidRPr="001B2F32" w14:paraId="5AC14AFE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8E65" w14:textId="77777777" w:rsidR="004C34E0" w:rsidRPr="001B2F32" w:rsidRDefault="004C34E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A065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0527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876D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4DC6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4E0" w:rsidRPr="001B2F32" w14:paraId="5F0ECEC1" w14:textId="77777777" w:rsidTr="00C1684C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D69A" w14:textId="77777777" w:rsidR="004C34E0" w:rsidRPr="001B2F32" w:rsidRDefault="004C34E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B41A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2157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BC8D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6509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4E0" w:rsidRPr="001B2F32" w14:paraId="48596CB9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9CB3" w14:textId="77777777" w:rsidR="004C34E0" w:rsidRPr="001B2F32" w:rsidRDefault="004C34E0" w:rsidP="00C1684C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7004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465B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0979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1689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4E0" w:rsidRPr="001B2F32" w14:paraId="797D3940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BEB7" w14:textId="77777777" w:rsidR="004C34E0" w:rsidRPr="001B2F32" w:rsidRDefault="004C34E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2D39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CD21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5AA2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C535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4E0" w:rsidRPr="001B2F32" w14:paraId="524C5649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3287" w14:textId="77777777" w:rsidR="004C34E0" w:rsidRPr="001B2F32" w:rsidRDefault="004C34E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3CA3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F9A8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5D99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9FEF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4E0" w:rsidRPr="001B2F32" w14:paraId="3E6E8D9A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0CC7" w14:textId="77777777" w:rsidR="004C34E0" w:rsidRPr="001B2F32" w:rsidRDefault="004C34E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1B77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70A7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C15B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C8A8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4E0" w:rsidRPr="001B2F32" w14:paraId="48950772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2C1B" w14:textId="77777777" w:rsidR="004C34E0" w:rsidRPr="001B2F32" w:rsidRDefault="004C34E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D583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C3ED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43EC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92FE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4E0" w:rsidRPr="001B2F32" w14:paraId="42B12DEE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6CD8" w14:textId="77777777" w:rsidR="004C34E0" w:rsidRPr="001B2F32" w:rsidRDefault="004C34E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5870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7C7C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5293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ADB8" w14:textId="77777777" w:rsidR="004C34E0" w:rsidRPr="001B2F32" w:rsidRDefault="004C34E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3577551C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29D7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DA5D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D4ED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4D97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98F9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1A313D74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FE43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3DBB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36A2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9687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A34B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2AD8A8A4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C29E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13BE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52E3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B9C4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4BE0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5DA34044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0793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44AD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9C7C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E96F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1D7F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7E19F223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CA42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29EF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7524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AC36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6E0D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424A09FD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1345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0507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918A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5D95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001C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065B0E68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CF68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974E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72F7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2938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5217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2EB220E5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53C6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B324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283F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CD42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24AF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19602B05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7A44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726B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6C7B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7D08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6748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15C04684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6A63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4E3E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5C77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2710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3E85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49C0AD9B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E713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9F18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115F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1F15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63F7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6BFA6763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F430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B426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E00E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7984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7D51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1CF8BEF2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48F8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3646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EFB9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734F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7524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3A4414D8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6CCC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C03A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3D20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B61C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46EF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32802DCA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C614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D6B2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0D95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D956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784E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64002D7D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E0E0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AEF8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1F6A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C547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0F3B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206DA605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CF45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7AD5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2561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D894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4D2E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0ACDBD20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0899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B1E5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6FA4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AB0F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5F67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3026711E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24A9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5E27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FA8D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BAC7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500B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1B16C415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494E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207C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054B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FCB1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E21A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6E0EEE12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B46A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FB55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C7E4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51C4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A12C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52228517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4E47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D475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5E19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DDDD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5FFE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40F2B1BA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4325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8A61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7DF6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0E3A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81F6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2628DDF5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6555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2360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0E3D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175E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6FDA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5920" w:rsidRPr="001B2F32" w14:paraId="322C4E30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1725" w14:textId="77777777" w:rsidR="007B5920" w:rsidRPr="001B2F32" w:rsidRDefault="007B5920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CA2C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CAC2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46F8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97C6" w14:textId="77777777" w:rsidR="007B5920" w:rsidRPr="001B2F32" w:rsidRDefault="007B5920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23BE53F" w14:textId="77777777" w:rsidR="004C34E0" w:rsidRPr="0099261D" w:rsidRDefault="004C34E0" w:rsidP="004C34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ED656EF" w14:textId="77777777" w:rsidR="004C34E0" w:rsidRDefault="004C34E0" w:rsidP="004C34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5DA88AB2" w14:textId="77777777" w:rsidR="004C34E0" w:rsidRPr="007237A5" w:rsidRDefault="004C34E0" w:rsidP="007237A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C34E0" w:rsidRPr="007237A5" w:rsidSect="007237A5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08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222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420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726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21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543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74D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36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A71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62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D3C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C65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36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C10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248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D46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3"/>
  </w:num>
  <w:num w:numId="9">
    <w:abstractNumId w:val="1"/>
  </w:num>
  <w:num w:numId="10">
    <w:abstractNumId w:val="12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C34E0"/>
    <w:rsid w:val="004F7E17"/>
    <w:rsid w:val="005A05CE"/>
    <w:rsid w:val="005A2E44"/>
    <w:rsid w:val="00653AF6"/>
    <w:rsid w:val="007237A5"/>
    <w:rsid w:val="007B5920"/>
    <w:rsid w:val="009D4859"/>
    <w:rsid w:val="00A3295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C0EF"/>
  <w15:docId w15:val="{26ACCA95-452D-425F-8A3F-E8809AB3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4234</Words>
  <Characters>24134</Characters>
  <Application>Microsoft Office Word</Application>
  <DocSecurity>0</DocSecurity>
  <Lines>201</Lines>
  <Paragraphs>56</Paragraphs>
  <ScaleCrop>false</ScaleCrop>
  <Company/>
  <LinksUpToDate>false</LinksUpToDate>
  <CharactersWithSpaces>28312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6</cp:revision>
  <dcterms:created xsi:type="dcterms:W3CDTF">2011-11-02T04:15:00Z</dcterms:created>
  <dcterms:modified xsi:type="dcterms:W3CDTF">2024-07-12T07:47:00Z</dcterms:modified>
</cp:coreProperties>
</file>