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9B9" w14:textId="406A54E0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учреждение</w:t>
      </w:r>
    </w:p>
    <w:p w14:paraId="63621684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Кизиловская</w:t>
      </w:r>
      <w:proofErr w:type="spellEnd"/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начальная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школа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-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детский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сад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«Росинка»</w:t>
      </w:r>
    </w:p>
    <w:p w14:paraId="4506BB84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Симферопольского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района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республики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709AF"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  <w:t>Крым</w:t>
      </w:r>
    </w:p>
    <w:p w14:paraId="2E549092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</w:rPr>
      </w:pPr>
    </w:p>
    <w:p w14:paraId="7D3AEDCD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</w:rPr>
      </w:pPr>
    </w:p>
    <w:p w14:paraId="58C1DD96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3"/>
        <w:gridCol w:w="4721"/>
      </w:tblGrid>
      <w:tr w:rsidR="00C709AF" w:rsidRPr="00CA1EF3" w14:paraId="153CFAE3" w14:textId="77777777" w:rsidTr="00CA1EF3">
        <w:trPr>
          <w:trHeight w:val="959"/>
        </w:trPr>
        <w:tc>
          <w:tcPr>
            <w:tcW w:w="2597" w:type="pct"/>
          </w:tcPr>
          <w:p w14:paraId="205EB71C" w14:textId="6F53903B" w:rsidR="00C709AF" w:rsidRPr="00C709AF" w:rsidRDefault="00C709AF" w:rsidP="00C709A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C709AF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CA36B0F" w14:textId="45CC89A1" w:rsidR="00C709AF" w:rsidRPr="00C709AF" w:rsidRDefault="00C709AF" w:rsidP="00C709A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09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педагогического совета от </w:t>
            </w:r>
            <w:r w:rsid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 w:rsid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403" w:type="pct"/>
          </w:tcPr>
          <w:p w14:paraId="544F2000" w14:textId="77777777" w:rsidR="00C709AF" w:rsidRPr="00CA1EF3" w:rsidRDefault="00C709AF" w:rsidP="00C709AF">
            <w:pPr>
              <w:spacing w:before="0" w:beforeAutospacing="0" w:after="0" w:afterAutospacing="0"/>
              <w:jc w:val="center"/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A1EF3">
              <w:rPr>
                <w:rFonts w:ascii="Calibri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7A8B7C15" w14:textId="77777777" w:rsidR="00C709AF" w:rsidRPr="00CA1EF3" w:rsidRDefault="00C709AF" w:rsidP="00C709AF">
            <w:pPr>
              <w:spacing w:before="0" w:beforeAutospacing="0" w:after="0" w:afterAutospacing="0"/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54243AE6" w14:textId="77777777" w:rsidR="00C709AF" w:rsidRPr="00CA1EF3" w:rsidRDefault="00C709AF" w:rsidP="00C709AF">
            <w:pPr>
              <w:spacing w:before="0" w:beforeAutospacing="0" w:after="0" w:afterAutospacing="0"/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proofErr w:type="spellStart"/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Корнейчук</w:t>
            </w:r>
            <w:proofErr w:type="spellEnd"/>
          </w:p>
          <w:p w14:paraId="0CF45A68" w14:textId="39FFA6F8" w:rsidR="00C709AF" w:rsidRPr="00CA1EF3" w:rsidRDefault="00C709AF" w:rsidP="00C709AF">
            <w:pPr>
              <w:spacing w:before="0" w:beforeAutospacing="0" w:after="0" w:afterAutospacing="0"/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CA1EF3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 w:rsidR="00CA1EF3"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A2A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A1EF3"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.2025  №</w:t>
            </w:r>
            <w:proofErr w:type="gramEnd"/>
            <w:r w:rsidR="00CA1EF3"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A2AD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CA1E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-О</w:t>
            </w:r>
          </w:p>
        </w:tc>
      </w:tr>
      <w:tr w:rsidR="00C709AF" w:rsidRPr="000160D4" w14:paraId="039222E1" w14:textId="77777777" w:rsidTr="006E370E">
        <w:tc>
          <w:tcPr>
            <w:tcW w:w="2597" w:type="pct"/>
          </w:tcPr>
          <w:p w14:paraId="7C4108C9" w14:textId="77777777" w:rsidR="00C709AF" w:rsidRDefault="00C709AF" w:rsidP="00C709A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r w:rsidRPr="00C709AF"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AC89F57" w14:textId="77777777" w:rsidR="00C709AF" w:rsidRDefault="00C709AF" w:rsidP="00C709A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Управляющим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</w:p>
          <w:p w14:paraId="5F71854B" w14:textId="4936C1DD" w:rsidR="00C709AF" w:rsidRPr="00C709AF" w:rsidRDefault="00C709AF" w:rsidP="00C709AF">
            <w:pPr>
              <w:spacing w:before="0" w:beforeAutospacing="0" w:after="0" w:afterAutospacing="0"/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Calibri" w:eastAsia="Calibri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403" w:type="pct"/>
          </w:tcPr>
          <w:p w14:paraId="21137C3E" w14:textId="77777777" w:rsidR="00C709AF" w:rsidRPr="00CA1EF3" w:rsidRDefault="00C709AF" w:rsidP="00C709AF">
            <w:pPr>
              <w:spacing w:before="0" w:beforeAutospacing="0" w:after="0" w:afterAutospacing="0"/>
              <w:jc w:val="center"/>
              <w:rPr>
                <w:rFonts w:ascii="Calibri" w:eastAsia="Calibri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</w:p>
        </w:tc>
      </w:tr>
    </w:tbl>
    <w:p w14:paraId="1850C8BD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6E31BA92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4CF70EC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52BC735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B85FBF2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E1F3586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0E5541E1" w14:textId="0D98BCA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</w:pPr>
      <w:r w:rsidRPr="00CA1EF3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>Локальный</w:t>
      </w:r>
      <w:r w:rsidRPr="00CA1EF3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 xml:space="preserve"> </w:t>
      </w:r>
      <w:r w:rsidRPr="00CA1EF3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>акт</w:t>
      </w:r>
      <w:r w:rsidRPr="00CA1EF3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 xml:space="preserve"> </w:t>
      </w:r>
      <w:r w:rsidRPr="00CA1EF3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>№</w:t>
      </w:r>
      <w:bookmarkStart w:id="0" w:name="_Hlk26443798"/>
      <w:r w:rsidR="000160D4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  <w:t>14</w:t>
      </w:r>
      <w:r w:rsidRPr="00C709AF">
        <w:rPr>
          <w:rFonts w:ascii="Times New Roman" w:eastAsia="Calibri" w:hAnsi="Times New Roman" w:cs="Times New Roman"/>
          <w:b/>
          <w:color w:val="000000"/>
          <w:sz w:val="36"/>
          <w:szCs w:val="36"/>
          <w:lang w:val="ru-RU"/>
        </w:rPr>
        <w:t>-2025</w:t>
      </w:r>
    </w:p>
    <w:p w14:paraId="77CD134D" w14:textId="758042EC" w:rsidR="00C709AF" w:rsidRPr="00C709AF" w:rsidRDefault="00C709AF" w:rsidP="00C709A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bookmarkStart w:id="1" w:name="_Hlk196304304"/>
      <w:r w:rsidRPr="00C709A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Правила</w:t>
      </w:r>
      <w:r w:rsidRPr="00C709AF">
        <w:rPr>
          <w:sz w:val="36"/>
          <w:szCs w:val="36"/>
          <w:lang w:val="ru-RU"/>
        </w:rPr>
        <w:br/>
      </w:r>
      <w:r w:rsidRPr="00C709A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внутреннего распорядка воспитанников</w:t>
      </w:r>
    </w:p>
    <w:p w14:paraId="116A6484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</w:pPr>
      <w:r w:rsidRPr="00C709AF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  <w:t>в МБОУ «</w:t>
      </w:r>
      <w:proofErr w:type="spellStart"/>
      <w:r w:rsidRPr="00C709AF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  <w:t>Кизиловская</w:t>
      </w:r>
      <w:proofErr w:type="spellEnd"/>
      <w:r w:rsidRPr="00C709AF"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  <w:t xml:space="preserve"> начальная школа – детский сад «Росинка»</w:t>
      </w:r>
    </w:p>
    <w:bookmarkEnd w:id="0"/>
    <w:p w14:paraId="399ED307" w14:textId="77777777" w:rsidR="00C709AF" w:rsidRPr="00C709AF" w:rsidRDefault="00C709AF" w:rsidP="00C709A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ru-RU" w:eastAsia="ru-RU"/>
        </w:rPr>
      </w:pPr>
      <w:r w:rsidRPr="00C709AF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ru-RU" w:eastAsia="ru-RU"/>
        </w:rPr>
        <w:t xml:space="preserve"> </w:t>
      </w:r>
    </w:p>
    <w:bookmarkEnd w:id="1"/>
    <w:p w14:paraId="1D127A6D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  <w:lang w:val="ru-RU"/>
        </w:rPr>
      </w:pPr>
    </w:p>
    <w:p w14:paraId="68EF7AFE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</w:pPr>
      <w:r w:rsidRPr="00C709AF">
        <w:rPr>
          <w:rFonts w:ascii="Calibri" w:eastAsia="Calibri" w:hAnsi="Times New Roman" w:cs="Times New Roman"/>
          <w:b/>
          <w:color w:val="000000"/>
          <w:sz w:val="36"/>
          <w:szCs w:val="36"/>
          <w:lang w:val="ru-RU"/>
        </w:rPr>
        <w:t xml:space="preserve"> </w:t>
      </w:r>
    </w:p>
    <w:p w14:paraId="464E427B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43594B37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53A75159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54E8B167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7DEA8FBC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2A991EE7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4F434448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629F591E" w14:textId="77777777" w:rsidR="00C709AF" w:rsidRPr="00C709AF" w:rsidRDefault="00C709AF" w:rsidP="00C709A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162AC15F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01491B74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6CAEDE9F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0B9F5D6C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2FF0EB7C" w14:textId="77777777" w:rsidR="00C709AF" w:rsidRPr="00C709AF" w:rsidRDefault="00C709AF" w:rsidP="00C709AF">
      <w:pPr>
        <w:spacing w:before="0" w:beforeAutospacing="0" w:after="0" w:afterAutospacing="0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4886B9BB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739011EC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790C8683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7091527D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color w:val="000000"/>
          <w:sz w:val="24"/>
          <w:szCs w:val="24"/>
          <w:lang w:val="ru-RU"/>
        </w:rPr>
      </w:pPr>
    </w:p>
    <w:p w14:paraId="12166BD7" w14:textId="77777777" w:rsidR="00C709AF" w:rsidRPr="00C709AF" w:rsidRDefault="00C709AF" w:rsidP="00C709AF">
      <w:pPr>
        <w:spacing w:before="0" w:beforeAutospacing="0" w:after="0" w:afterAutospacing="0"/>
        <w:jc w:val="center"/>
        <w:rPr>
          <w:rFonts w:ascii="Calibri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4D08DE" w14:textId="6243264C" w:rsidR="00D039DC" w:rsidRPr="00C709AF" w:rsidRDefault="00C709AF" w:rsidP="00C709A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C709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с.Кизиловое,2025</w:t>
      </w:r>
    </w:p>
    <w:p w14:paraId="4D396C48" w14:textId="77777777" w:rsidR="00D039DC" w:rsidRPr="00985DDB" w:rsidRDefault="00530FD2" w:rsidP="00C709A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2EFBEA90" w14:textId="1BF6D3CF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— Правила)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5E96">
        <w:rPr>
          <w:rFonts w:hAnsi="Times New Roman" w:cs="Times New Roman"/>
          <w:iCs/>
          <w:sz w:val="24"/>
          <w:szCs w:val="24"/>
          <w:lang w:val="ru-RU"/>
        </w:rPr>
        <w:t xml:space="preserve">Муниципального бюджетного </w:t>
      </w:r>
      <w:r w:rsidR="00C709AF" w:rsidRPr="004F5E96">
        <w:rPr>
          <w:rFonts w:hAnsi="Times New Roman" w:cs="Times New Roman"/>
          <w:iCs/>
          <w:sz w:val="24"/>
          <w:szCs w:val="24"/>
          <w:lang w:val="ru-RU"/>
        </w:rPr>
        <w:t>общеобразовательного учреждения «</w:t>
      </w:r>
      <w:proofErr w:type="spellStart"/>
      <w:r w:rsidR="00C709AF" w:rsidRPr="004F5E96">
        <w:rPr>
          <w:rFonts w:hAnsi="Times New Roman" w:cs="Times New Roman"/>
          <w:iCs/>
          <w:sz w:val="24"/>
          <w:szCs w:val="24"/>
          <w:lang w:val="ru-RU"/>
        </w:rPr>
        <w:t>Кизиловская</w:t>
      </w:r>
      <w:proofErr w:type="spellEnd"/>
      <w:r w:rsidR="00C709AF" w:rsidRPr="004F5E96">
        <w:rPr>
          <w:rFonts w:hAnsi="Times New Roman" w:cs="Times New Roman"/>
          <w:iCs/>
          <w:sz w:val="24"/>
          <w:szCs w:val="24"/>
          <w:lang w:val="ru-RU"/>
        </w:rPr>
        <w:t xml:space="preserve"> начальная школа – детский сад «Росинка» Симферопольского района Республики</w:t>
      </w:r>
      <w:r w:rsidR="004F5E96" w:rsidRPr="004F5E96">
        <w:rPr>
          <w:rFonts w:hAnsi="Times New Roman" w:cs="Times New Roman"/>
          <w:iCs/>
          <w:sz w:val="24"/>
          <w:szCs w:val="24"/>
          <w:lang w:val="ru-RU"/>
        </w:rPr>
        <w:t xml:space="preserve"> </w:t>
      </w:r>
      <w:r w:rsidR="00C709AF" w:rsidRPr="004F5E96">
        <w:rPr>
          <w:rFonts w:hAnsi="Times New Roman" w:cs="Times New Roman"/>
          <w:iCs/>
          <w:sz w:val="24"/>
          <w:szCs w:val="24"/>
          <w:lang w:val="ru-RU"/>
        </w:rPr>
        <w:t>Крым</w:t>
      </w:r>
      <w:r w:rsidRPr="004F5E96">
        <w:rPr>
          <w:rFonts w:hAnsi="Times New Roman" w:cs="Times New Roman"/>
          <w:iCs/>
          <w:sz w:val="24"/>
          <w:szCs w:val="24"/>
          <w:lang w:val="ru-RU"/>
        </w:rPr>
        <w:t>»</w:t>
      </w:r>
      <w:r w:rsidRPr="004F5E96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C709A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1625914" w14:textId="7AFC4175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 (законным представителям),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правила поведения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мероприятиях, организуемых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воспитанников, родителей (законных представителей)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комфортного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безопасного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детском саду, успешной реализации образовательных программ, соблюдения режима образовательного процесса, распорядка дня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защиты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прав.</w:t>
      </w:r>
    </w:p>
    <w:p w14:paraId="050001AD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14:paraId="50909D28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C4D002B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14:paraId="5583938E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0C65E8" w14:textId="029A0628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2.1. Воспитанники, посещающие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дошкольные группы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обладают следующими правами:</w:t>
      </w:r>
    </w:p>
    <w:p w14:paraId="33AE71E3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условий для обучения, разностороннего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особенностей воспитанников, особенностей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индивидуальных возможностей, особых образовательных потребностей, обеспечивающих коррекцию нарушений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социальную адаптацию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здоровья.</w:t>
      </w:r>
    </w:p>
    <w:p w14:paraId="4653EDED" w14:textId="09F0DFE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2.1.2. Своевременное прохождение комплексного психолого-педагогического обследования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целях выявления особенностей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психическом развитии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 (или) отклонений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поведении.</w:t>
      </w:r>
    </w:p>
    <w:p w14:paraId="1CDB7C7C" w14:textId="3BA2D93F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2.1.3. Получение социально-педагогической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помощи, логопедической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медицинской помощи, бесплатной психолого-педагогической коррекции.</w:t>
      </w:r>
    </w:p>
    <w:p w14:paraId="2B435D4A" w14:textId="553786C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случае необходимости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рекомендаций </w:t>
      </w:r>
      <w:proofErr w:type="spellStart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proofErr w:type="spellEnd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--педагогической комиссии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адаптированной образовательной программе дошкольного образования.</w:t>
      </w:r>
    </w:p>
    <w:p w14:paraId="525EBB38" w14:textId="2A24A581" w:rsidR="00D039DC" w:rsidRPr="004F5E96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решению родителей (законных представителей). Родители (законные представители) информируют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этом выборе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управление образования администрации Симферопольского района.</w:t>
      </w:r>
    </w:p>
    <w:p w14:paraId="17413D4C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14:paraId="3CD939F1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убеждений.</w:t>
      </w:r>
    </w:p>
    <w:p w14:paraId="7490A844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интересов, включая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конкурсах, олимпиадах, выставках, смотрах, физкультурных мероприятиях, спортивных мероприятиях,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официальных спортивных соревнованиях,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других массовых мероприятиях.</w:t>
      </w:r>
    </w:p>
    <w:p w14:paraId="6C94311C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инновационной деятельности.</w:t>
      </w:r>
    </w:p>
    <w:p w14:paraId="0C2CFB7B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воспитания, предусмотренными реализуемыми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детском саду образовательными программами, библиотечно-информационными ресурсами.</w:t>
      </w:r>
    </w:p>
    <w:p w14:paraId="34B85E59" w14:textId="10CA2DE8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установленном локальными нормативными актами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лечебно-оздоровительной инфраструктурой, объектами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объектами спорта.</w:t>
      </w:r>
    </w:p>
    <w:p w14:paraId="20084CCF" w14:textId="4987F5C0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FC1B38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7757D2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14:paraId="7270FD16" w14:textId="39FADA2D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Режим работы д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 xml:space="preserve">ошкольных групп МБОУ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длительность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группе определяются 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3AA211C" w14:textId="1341EA70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3.2. Основу образовательной деятельности 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в дошкольных группах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установленный распорядок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бодрствования, приемов пищи, гигиенических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процедур, режима занятий, прогулок. Родители (законные представители) воспитанников обязаны соблюдать установленный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ошкольных группах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режим занятий.</w:t>
      </w:r>
    </w:p>
    <w:p w14:paraId="60C53392" w14:textId="0DA57913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3.3. Приводят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дошкольные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забирают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F5E96">
        <w:rPr>
          <w:rFonts w:hAnsi="Times New Roman" w:cs="Times New Roman"/>
          <w:color w:val="000000"/>
          <w:sz w:val="24"/>
          <w:szCs w:val="24"/>
          <w:lang w:val="ru-RU"/>
        </w:rPr>
        <w:t>дошкольных групп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родители (законные представители) либо уполномоченные ими лица. Сведения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уполномоченных лицах предоставляются родителями (законными представителями) воспитанников 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директору МБОУ</w:t>
      </w:r>
      <w:r w:rsidR="00A07D03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предусмотренными локальным нормативным а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ктом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584062" w14:textId="2C9DE269" w:rsidR="00D039DC" w:rsidRPr="00A07D03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случаях, когда один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лишен родительских прав или ограничен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родительских правах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законом порядке, родитель (законный представитель),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лишенный родительских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ограниченный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правах, обязан письменно проинформировать 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директора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указанных ограничениях,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поставить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этом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известность </w:t>
      </w:r>
      <w:r w:rsidRPr="00A07D03">
        <w:rPr>
          <w:rFonts w:hAnsi="Times New Roman" w:cs="Times New Roman"/>
          <w:iCs/>
          <w:sz w:val="24"/>
          <w:szCs w:val="24"/>
          <w:lang w:val="ru-RU"/>
        </w:rPr>
        <w:t xml:space="preserve">воспитателей </w:t>
      </w:r>
      <w:proofErr w:type="gramStart"/>
      <w:r w:rsidRPr="00A07D03">
        <w:rPr>
          <w:rFonts w:hAnsi="Times New Roman" w:cs="Times New Roman"/>
          <w:iCs/>
          <w:sz w:val="24"/>
          <w:szCs w:val="24"/>
          <w:lang w:val="ru-RU"/>
        </w:rPr>
        <w:t>группы</w:t>
      </w:r>
      <w:r w:rsidR="00A07D03" w:rsidRPr="00A07D03">
        <w:rPr>
          <w:rFonts w:hAnsi="Times New Roman" w:cs="Times New Roman"/>
          <w:iCs/>
          <w:sz w:val="24"/>
          <w:szCs w:val="24"/>
          <w:lang w:val="ru-RU"/>
        </w:rPr>
        <w:t xml:space="preserve">, </w:t>
      </w:r>
      <w:r w:rsidRPr="00A07D03">
        <w:rPr>
          <w:rFonts w:hAnsi="Times New Roman" w:cs="Times New Roman"/>
          <w:iCs/>
          <w:sz w:val="24"/>
          <w:szCs w:val="24"/>
          <w:lang w:val="ru-RU"/>
        </w:rPr>
        <w:t xml:space="preserve"> осуществляющ</w:t>
      </w:r>
      <w:r w:rsidR="00A07D03" w:rsidRPr="00A07D03">
        <w:rPr>
          <w:rFonts w:hAnsi="Times New Roman" w:cs="Times New Roman"/>
          <w:iCs/>
          <w:sz w:val="24"/>
          <w:szCs w:val="24"/>
          <w:lang w:val="ru-RU"/>
        </w:rPr>
        <w:t>их</w:t>
      </w:r>
      <w:proofErr w:type="gramEnd"/>
      <w:r w:rsidRPr="00A07D03">
        <w:rPr>
          <w:rFonts w:hAnsi="Times New Roman" w:cs="Times New Roman"/>
          <w:iCs/>
          <w:sz w:val="24"/>
          <w:szCs w:val="24"/>
          <w:lang w:val="ru-RU"/>
        </w:rPr>
        <w:t xml:space="preserve"> утренний прием детей.</w:t>
      </w:r>
    </w:p>
    <w:p w14:paraId="3CAAA8FF" w14:textId="38BB2C0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Работники 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 удостовериться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личности лица, который приводит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забирает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ошкольных групп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221DB8" w14:textId="5A796D0E" w:rsidR="00D039DC" w:rsidRPr="00530FD2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ошкольные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привел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являющийся его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лицом, воспитатель </w:t>
      </w:r>
      <w:proofErr w:type="gramStart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группы ,</w:t>
      </w:r>
      <w:proofErr w:type="gramEnd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осуществляющий прием детей, обязан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для выяснения сложившейся ситуации. При повторении указанной ситуации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случаях, когда возникает подозрение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здоровья, воспитатель г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осуществляющий прием детей, обязан уведомить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МБОУ</w:t>
      </w:r>
      <w:r w:rsidRPr="00530FD2">
        <w:rPr>
          <w:rFonts w:hAnsi="Times New Roman" w:cs="Times New Roman"/>
          <w:i/>
          <w:color w:val="00B0F0"/>
          <w:sz w:val="24"/>
          <w:szCs w:val="24"/>
          <w:lang w:val="ru-RU"/>
        </w:rPr>
        <w:t>.</w:t>
      </w:r>
    </w:p>
    <w:p w14:paraId="09DB08F1" w14:textId="0D42EA94" w:rsidR="00D039DC" w:rsidRPr="00985DDB" w:rsidRDefault="00A07D03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7D03">
        <w:rPr>
          <w:rFonts w:hAnsi="Times New Roman" w:cs="Times New Roman"/>
          <w:iCs/>
          <w:sz w:val="24"/>
          <w:szCs w:val="24"/>
          <w:lang w:val="ru-RU"/>
        </w:rPr>
        <w:t>Директор МБОУ</w:t>
      </w:r>
      <w:r w:rsidR="00530FD2" w:rsidRPr="00A07D03">
        <w:rPr>
          <w:rFonts w:hAnsi="Times New Roman" w:cs="Times New Roman"/>
          <w:sz w:val="24"/>
          <w:szCs w:val="24"/>
          <w:lang w:val="ru-RU"/>
        </w:rPr>
        <w:t xml:space="preserve"> 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случаях обоснованных подозрений 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нарушении прав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законных интересов воспитанника, возможных негативных последствиях для его жизни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здоровья уведомляет 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семье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сложившейся ситуации уполномоченные органы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организации, осуществляющие надзор за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соблюдением прав несовершеннолетних.</w:t>
      </w:r>
    </w:p>
    <w:p w14:paraId="32F2CB03" w14:textId="2E1DE496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случаях, когда забирать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 xml:space="preserve">ошкольной группы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пришел человек,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являющийся 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лицом, воспитатель обязан незамедлительно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для выяснения личности человека, пришедшего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ребенком,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причин возникновения сложившейся ситуации.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исключительном случае при условии, что ребенок знаком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человеком, который пришел его забирать, после получения письменного подтверждения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стороны родителя (законного представителя),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посредством сообщения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мессенджере,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лице, забирающем воспитанника, при удостоверении его личности воспитатель вправе отдать воспитанника при наличии письменного заявления данного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причины,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которой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забирает воспитанника без заблаговременного извещения 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директора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предусмотренных локальным нормативным актом 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62F42E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14:paraId="1A3E4422" w14:textId="11C649D9" w:rsidR="00D039DC" w:rsidRPr="00985DDB" w:rsidRDefault="00530FD2" w:rsidP="009A2AD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07D0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41916F8" w14:textId="26F737DD" w:rsidR="00D039DC" w:rsidRPr="001D4857" w:rsidRDefault="00530FD2" w:rsidP="009A2AD2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  <w:r w:rsidR="001D48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857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14:paraId="31931E08" w14:textId="77777777" w:rsidR="00D039DC" w:rsidRPr="00985DDB" w:rsidRDefault="00530FD2" w:rsidP="009A2AD2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обычной жизни случай.</w:t>
      </w:r>
    </w:p>
    <w:p w14:paraId="73F3EEFF" w14:textId="1F60D44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3.8.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1D4857">
        <w:rPr>
          <w:rFonts w:hAnsi="Times New Roman" w:cs="Times New Roman"/>
          <w:color w:val="000000"/>
          <w:sz w:val="24"/>
          <w:szCs w:val="24"/>
          <w:lang w:val="ru-RU"/>
        </w:rPr>
        <w:t xml:space="preserve">ошкольные </w:t>
      </w:r>
      <w:proofErr w:type="gramStart"/>
      <w:r w:rsidR="001D4857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</w:t>
      </w:r>
      <w:proofErr w:type="gramEnd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рабочие дни </w:t>
      </w:r>
      <w:r w:rsidR="001D485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855794E" w14:textId="13807767" w:rsidR="00D039DC" w:rsidRPr="001D4857" w:rsidRDefault="00530FD2" w:rsidP="009A2AD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b/>
          <w:bCs/>
          <w:iCs/>
          <w:sz w:val="24"/>
          <w:szCs w:val="24"/>
          <w:lang w:val="ru-RU"/>
        </w:rPr>
      </w:pP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с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08.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3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 до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9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.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в группы кратковременного пребывания (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4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-часовое пребывание);</w:t>
      </w:r>
    </w:p>
    <w:p w14:paraId="4521250D" w14:textId="5B270BC1" w:rsidR="00D039DC" w:rsidRDefault="00530FD2" w:rsidP="009A2AD2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b/>
          <w:bCs/>
          <w:iCs/>
          <w:sz w:val="24"/>
          <w:szCs w:val="24"/>
          <w:lang w:val="ru-RU"/>
        </w:rPr>
      </w:pP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с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07.00 до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08.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2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в группы полного дня (1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0,5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-часового пребывания)</w:t>
      </w:r>
    </w:p>
    <w:p w14:paraId="3C844069" w14:textId="77777777" w:rsidR="001D4857" w:rsidRPr="001D4857" w:rsidRDefault="001D4857" w:rsidP="009A2AD2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b/>
          <w:bCs/>
          <w:iCs/>
          <w:sz w:val="24"/>
          <w:szCs w:val="24"/>
          <w:lang w:val="ru-RU"/>
        </w:rPr>
      </w:pPr>
    </w:p>
    <w:p w14:paraId="23974C66" w14:textId="3BC41F0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позднее обеденного времени, при условии заблаговременного извещения воспитателя группы.</w:t>
      </w:r>
    </w:p>
    <w:p w14:paraId="7E5AB560" w14:textId="09498A1A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 Родители (законные представители) или уполномоченные ими лица обязаны забрать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85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AEFF7A3" w14:textId="367807BF" w:rsidR="00D039DC" w:rsidRPr="001D4857" w:rsidRDefault="00530FD2" w:rsidP="009A2AD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b/>
          <w:bCs/>
          <w:iCs/>
          <w:sz w:val="24"/>
          <w:szCs w:val="24"/>
          <w:lang w:val="ru-RU"/>
        </w:rPr>
      </w:pP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до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1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2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.00 из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группы кратковременного пребывания;</w:t>
      </w:r>
    </w:p>
    <w:p w14:paraId="48AD6D41" w14:textId="50CFEEFB" w:rsidR="001D4857" w:rsidRPr="009A2AD2" w:rsidRDefault="00530FD2" w:rsidP="009A2AD2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b/>
          <w:bCs/>
          <w:iCs/>
          <w:sz w:val="24"/>
          <w:szCs w:val="24"/>
          <w:lang w:val="ru-RU"/>
        </w:rPr>
      </w:pP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до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1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7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.</w:t>
      </w:r>
      <w:r w:rsidR="001D4857"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3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0 из</w:t>
      </w:r>
      <w:r w:rsidRPr="001D4857">
        <w:rPr>
          <w:rFonts w:hAnsi="Times New Roman" w:cs="Times New Roman"/>
          <w:b/>
          <w:bCs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группы полного дня;</w:t>
      </w:r>
    </w:p>
    <w:p w14:paraId="670C63FB" w14:textId="77777777" w:rsidR="00D039DC" w:rsidRPr="001D4857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случаях, когда родитель (законный представитель) воспитанника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может забрать воспитанника вовремя, родитель (законный представитель) воспитанника обязан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этом воспитателя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позднее времени,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4857">
        <w:rPr>
          <w:rFonts w:hAnsi="Times New Roman" w:cs="Times New Roman"/>
          <w:iCs/>
          <w:sz w:val="24"/>
          <w:szCs w:val="24"/>
          <w:lang w:val="ru-RU"/>
        </w:rPr>
        <w:t>пункте</w:t>
      </w:r>
      <w:r w:rsidRPr="001D4857">
        <w:rPr>
          <w:rFonts w:hAnsi="Times New Roman" w:cs="Times New Roman"/>
          <w:iCs/>
          <w:sz w:val="24"/>
          <w:szCs w:val="24"/>
        </w:rPr>
        <w:t> </w:t>
      </w:r>
      <w:r w:rsidRPr="001D4857">
        <w:rPr>
          <w:rFonts w:hAnsi="Times New Roman" w:cs="Times New Roman"/>
          <w:b/>
          <w:bCs/>
          <w:iCs/>
          <w:sz w:val="24"/>
          <w:szCs w:val="24"/>
          <w:lang w:val="ru-RU"/>
        </w:rPr>
        <w:t>3.9</w:t>
      </w:r>
      <w:r w:rsidRPr="001D4857">
        <w:rPr>
          <w:rFonts w:hAnsi="Times New Roman" w:cs="Times New Roman"/>
          <w:iCs/>
          <w:sz w:val="24"/>
          <w:szCs w:val="24"/>
          <w:lang w:val="ru-RU"/>
        </w:rPr>
        <w:t xml:space="preserve"> настоящих Правил.</w:t>
      </w:r>
    </w:p>
    <w:p w14:paraId="61649090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целях настоящего пункта относятся чрезвычайные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 при данных условиях обстоятельства,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зависящие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лица:</w:t>
      </w:r>
    </w:p>
    <w:p w14:paraId="6A0AD23B" w14:textId="77777777" w:rsidR="00D039DC" w:rsidRPr="00985DDB" w:rsidRDefault="00530FD2" w:rsidP="009A2AD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детского сада вовремя;</w:t>
      </w:r>
    </w:p>
    <w:p w14:paraId="3C300D2E" w14:textId="77777777" w:rsidR="00D039DC" w:rsidRPr="00985DDB" w:rsidRDefault="00530FD2" w:rsidP="009A2AD2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1A767F32" w14:textId="77777777" w:rsidR="00D039DC" w:rsidRDefault="00530FD2" w:rsidP="009A2AD2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EFA60B4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относится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исключительным случаям установленный работодателем график работы родителей (законных представителей) воспитанника или уполномоченных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лиц, носящий постоянный характер.</w:t>
      </w:r>
    </w:p>
    <w:p w14:paraId="765CB46D" w14:textId="6E1D8BD0" w:rsidR="00D039DC" w:rsidRPr="00DE6A64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 уведомляет 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директора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возникшей ситуации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или уполномоченного ими лица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необходимости задержаться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рабочем месте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82AE09" w14:textId="14EA285B" w:rsidR="00D039DC" w:rsidRPr="00530FD2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3.9.2.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случае, когда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поставили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невозможности своевременно забрать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детского сада,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когда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смог связаться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 или уполномоченными ими лицами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данному вопросу, воспитатель уведомляет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сложившейся ситуации 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директору МБОУ</w:t>
      </w:r>
      <w:r w:rsidR="00DE6A64">
        <w:rPr>
          <w:rFonts w:hAnsi="Times New Roman" w:cs="Times New Roman"/>
          <w:i/>
          <w:color w:val="00B0F0"/>
          <w:sz w:val="24"/>
          <w:szCs w:val="24"/>
          <w:lang w:val="ru-RU"/>
        </w:rPr>
        <w:t>.</w:t>
      </w:r>
    </w:p>
    <w:p w14:paraId="795B7398" w14:textId="58B847EE" w:rsidR="00D039DC" w:rsidRDefault="00DE6A64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E6A64">
        <w:rPr>
          <w:rFonts w:hAnsi="Times New Roman" w:cs="Times New Roman"/>
          <w:iCs/>
          <w:sz w:val="24"/>
          <w:szCs w:val="24"/>
          <w:lang w:val="ru-RU"/>
        </w:rPr>
        <w:t>Директор МБОУ</w:t>
      </w:r>
      <w:r w:rsidRPr="00DE6A64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истечении </w:t>
      </w:r>
      <w:r w:rsidR="00530FD2" w:rsidRPr="00DE6A64">
        <w:rPr>
          <w:rFonts w:hAnsi="Times New Roman" w:cs="Times New Roman"/>
          <w:b/>
          <w:bCs/>
          <w:iCs/>
          <w:sz w:val="24"/>
          <w:szCs w:val="24"/>
          <w:lang w:val="ru-RU"/>
        </w:rPr>
        <w:t>одного часа</w:t>
      </w:r>
      <w:r w:rsidR="00530FD2" w:rsidRPr="00DE6A64">
        <w:rPr>
          <w:rFonts w:hAnsi="Times New Roman" w:cs="Times New Roman"/>
          <w:sz w:val="24"/>
          <w:szCs w:val="24"/>
          <w:lang w:val="ru-RU"/>
        </w:rPr>
        <w:t xml:space="preserve"> 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задержки родителей (законных представителей) воспитанника или уполномоченных ими лиц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при отсутствии за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это время какой-либо информации от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уведомляет 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ребенка уполномоченные органы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14:paraId="6B0E40C5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46E96BD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 к охране здоровья воспитанников</w:t>
      </w:r>
    </w:p>
    <w:p w14:paraId="1C8E8B1B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99A8B3" w14:textId="1FE6C510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  медицинск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gramEnd"/>
      <w:r w:rsidR="00DE6A64">
        <w:rPr>
          <w:rFonts w:hAnsi="Times New Roman" w:cs="Times New Roman"/>
          <w:color w:val="000000"/>
          <w:sz w:val="24"/>
          <w:szCs w:val="24"/>
          <w:lang w:val="ru-RU"/>
        </w:rPr>
        <w:t xml:space="preserve"> сестра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 Указанные лица опрашивают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проводят бесконтактную термометрию.</w:t>
      </w:r>
    </w:p>
    <w:p w14:paraId="5EE9C546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подозрением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заболевание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детский сад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принимаются.</w:t>
      </w:r>
    </w:p>
    <w:p w14:paraId="4941FDFF" w14:textId="6A9484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течение дня, изолируют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здоровых воспитанников (временно размещают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изоляторе)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прихода родителей (законных представителей) или уполномоченных ими лиц. 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одители (законные представители) воспитанника уведомляются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заболевших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незамедлительно.</w:t>
      </w:r>
    </w:p>
    <w:p w14:paraId="03BA0B3D" w14:textId="4BD52FD4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4.4. Родители (законные представители) обязаны приводить воспитанника или контролировать его приход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0E5D10">
        <w:rPr>
          <w:rFonts w:hAnsi="Times New Roman" w:cs="Times New Roman"/>
          <w:color w:val="000000"/>
          <w:sz w:val="24"/>
          <w:szCs w:val="24"/>
          <w:lang w:val="ru-RU"/>
        </w:rPr>
        <w:t>ошкольные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здоровым,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информировать воспитателей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каких-либо изменениях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воспитанника, произошедших дома.</w:t>
      </w:r>
    </w:p>
    <w:p w14:paraId="134DD058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случае заболевания ребенка или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невозможности его прихода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другой причине родители (законные представители) воспитанника обязаны уведомить воспитателя, осуществляющего прием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первый день отсутствия ребенка.</w:t>
      </w:r>
    </w:p>
    <w:p w14:paraId="2B3E87C0" w14:textId="785C6C0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ошкольные группы</w:t>
      </w:r>
      <w:r w:rsidR="000E5D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только при наличии медицинского заключения (медицинской справки)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указанием диагноза, длительности заболевания, сведений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отсутствии контакта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инфекционными больными.</w:t>
      </w:r>
    </w:p>
    <w:p w14:paraId="18EAAB0B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При наличии или выявлении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воспитанника аллергии или других особенностей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развития родители (законные представители) обязаны поставить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известность </w:t>
      </w:r>
      <w:r w:rsidRPr="00DE6A64">
        <w:rPr>
          <w:rFonts w:hAnsi="Times New Roman" w:cs="Times New Roman"/>
          <w:iCs/>
          <w:sz w:val="24"/>
          <w:szCs w:val="24"/>
          <w:lang w:val="ru-RU"/>
        </w:rPr>
        <w:t xml:space="preserve">воспитателей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заключение.</w:t>
      </w:r>
    </w:p>
    <w:p w14:paraId="7DB073BF" w14:textId="354A42A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E6A64">
        <w:rPr>
          <w:rFonts w:hAnsi="Times New Roman" w:cs="Times New Roman"/>
          <w:color w:val="000000"/>
          <w:sz w:val="24"/>
          <w:szCs w:val="24"/>
          <w:lang w:val="ru-RU"/>
        </w:rPr>
        <w:t>ошкольных группах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запрещено выдавать детям какие-либо лекарственные препараты,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исключением случаев оказания первичной медико-санитарной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скорой,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специализированной, медицинской помощи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сфере охраны здоровья.</w:t>
      </w:r>
    </w:p>
    <w:p w14:paraId="755573C6" w14:textId="4E2DFECC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воспитанников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лекарственным препаратам,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отсутствие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вещах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E5D10">
        <w:rPr>
          <w:rFonts w:hAnsi="Times New Roman" w:cs="Times New Roman"/>
          <w:color w:val="000000"/>
          <w:sz w:val="24"/>
          <w:szCs w:val="24"/>
          <w:lang w:val="ru-RU"/>
        </w:rPr>
        <w:t>дошкольных группах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CAD069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4769D7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 виду воспитанников</w:t>
      </w:r>
    </w:p>
    <w:p w14:paraId="20D2B46E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B44122" w14:textId="2D93B448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</w:t>
      </w:r>
      <w:r w:rsidR="000E5D10">
        <w:rPr>
          <w:rFonts w:hAnsi="Times New Roman" w:cs="Times New Roman"/>
          <w:color w:val="000000"/>
          <w:sz w:val="24"/>
          <w:szCs w:val="24"/>
          <w:lang w:val="ru-RU"/>
        </w:rPr>
        <w:t>ошкольные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опрятном виде, чистой одежде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14:paraId="2E33A200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потребовать надлежащего ухода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ребенком, если внешний вид, одежда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обувь воспитанника неопрятны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соответствуют настоящим Правилам.</w:t>
      </w:r>
    </w:p>
    <w:p w14:paraId="0DDA9C04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воспитанника текущему времени года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температуре воздуха, возрастным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индивидуальным особенностям. Одежда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должна быть слишком велика, обувь должна легко сниматься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надеваться, головной убор,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теплый период года, обязателен.</w:t>
      </w:r>
    </w:p>
    <w:p w14:paraId="169FF9E8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242F274" w14:textId="77777777" w:rsidR="00D039DC" w:rsidRPr="00732062" w:rsidRDefault="00530FD2" w:rsidP="009A2A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732062">
        <w:rPr>
          <w:rFonts w:hAnsi="Times New Roman" w:cs="Times New Roman"/>
          <w:iCs/>
          <w:sz w:val="24"/>
          <w:szCs w:val="24"/>
          <w:lang w:val="ru-RU"/>
        </w:rPr>
        <w:t>два пакета для хранения чистого и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использованного белья;</w:t>
      </w:r>
    </w:p>
    <w:p w14:paraId="2D5C1652" w14:textId="77777777" w:rsidR="00D039DC" w:rsidRPr="00732062" w:rsidRDefault="00530FD2" w:rsidP="009A2A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732062">
        <w:rPr>
          <w:rFonts w:hAnsi="Times New Roman" w:cs="Times New Roman"/>
          <w:iCs/>
          <w:sz w:val="24"/>
          <w:szCs w:val="24"/>
          <w:lang w:val="ru-RU"/>
        </w:rPr>
        <w:t>сменная обувь с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фиксированной пяткой (желательно, чтобы ребенок мог снимать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и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надевать ее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самостоятельно);</w:t>
      </w:r>
    </w:p>
    <w:p w14:paraId="40D11AE3" w14:textId="77777777" w:rsidR="00D039DC" w:rsidRPr="00732062" w:rsidRDefault="00530FD2" w:rsidP="009A2A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732062">
        <w:rPr>
          <w:rFonts w:hAnsi="Times New Roman" w:cs="Times New Roman"/>
          <w:iCs/>
          <w:sz w:val="24"/>
          <w:szCs w:val="24"/>
          <w:lang w:val="ru-RU"/>
        </w:rPr>
        <w:t>сменная одежда, в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том числе с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учетом времени года;</w:t>
      </w:r>
    </w:p>
    <w:p w14:paraId="31013ACD" w14:textId="77777777" w:rsidR="00D039DC" w:rsidRPr="00732062" w:rsidRDefault="00530FD2" w:rsidP="009A2A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732062">
        <w:rPr>
          <w:rFonts w:hAnsi="Times New Roman" w:cs="Times New Roman"/>
          <w:iCs/>
          <w:sz w:val="24"/>
          <w:szCs w:val="24"/>
          <w:lang w:val="ru-RU"/>
        </w:rPr>
        <w:t>расческа, личные гигиенические салфетки (носовой платок);</w:t>
      </w:r>
    </w:p>
    <w:p w14:paraId="17399721" w14:textId="77777777" w:rsidR="00D039DC" w:rsidRPr="00732062" w:rsidRDefault="00530FD2" w:rsidP="009A2AD2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iCs/>
          <w:sz w:val="24"/>
          <w:szCs w:val="24"/>
        </w:rPr>
      </w:pPr>
      <w:proofErr w:type="spellStart"/>
      <w:r w:rsidRPr="00732062">
        <w:rPr>
          <w:rFonts w:hAnsi="Times New Roman" w:cs="Times New Roman"/>
          <w:iCs/>
          <w:sz w:val="24"/>
          <w:szCs w:val="24"/>
        </w:rPr>
        <w:t>спортивная</w:t>
      </w:r>
      <w:proofErr w:type="spellEnd"/>
      <w:r w:rsidRPr="00732062">
        <w:rPr>
          <w:rFonts w:hAnsi="Times New Roman" w:cs="Times New Roman"/>
          <w:iCs/>
          <w:sz w:val="24"/>
          <w:szCs w:val="24"/>
        </w:rPr>
        <w:t xml:space="preserve"> </w:t>
      </w:r>
      <w:proofErr w:type="spellStart"/>
      <w:r w:rsidRPr="00732062">
        <w:rPr>
          <w:rFonts w:hAnsi="Times New Roman" w:cs="Times New Roman"/>
          <w:iCs/>
          <w:sz w:val="24"/>
          <w:szCs w:val="24"/>
        </w:rPr>
        <w:t>форма</w:t>
      </w:r>
      <w:proofErr w:type="spellEnd"/>
      <w:r w:rsidRPr="00732062">
        <w:rPr>
          <w:rFonts w:hAnsi="Times New Roman" w:cs="Times New Roman"/>
          <w:iCs/>
          <w:sz w:val="24"/>
          <w:szCs w:val="24"/>
        </w:rPr>
        <w:t xml:space="preserve"> и </w:t>
      </w:r>
      <w:proofErr w:type="spellStart"/>
      <w:r w:rsidRPr="00732062">
        <w:rPr>
          <w:rFonts w:hAnsi="Times New Roman" w:cs="Times New Roman"/>
          <w:iCs/>
          <w:sz w:val="24"/>
          <w:szCs w:val="24"/>
        </w:rPr>
        <w:t>обувь</w:t>
      </w:r>
      <w:proofErr w:type="spellEnd"/>
      <w:r w:rsidRPr="00732062">
        <w:rPr>
          <w:rFonts w:hAnsi="Times New Roman" w:cs="Times New Roman"/>
          <w:iCs/>
          <w:sz w:val="24"/>
          <w:szCs w:val="24"/>
        </w:rPr>
        <w:t>.</w:t>
      </w:r>
    </w:p>
    <w:p w14:paraId="17677980" w14:textId="0CC65415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которых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посещает д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ошкольные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маркируются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избежание потери или случайного обмена вещей.</w:t>
      </w:r>
    </w:p>
    <w:p w14:paraId="77ACD2ED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5.5. Порядок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детских шкафчиках поддерживают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или уполномоченные ими лица. Содержимое шкафчика проверяется ежедневно,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пакеты для хранения чистого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использованного белья.</w:t>
      </w:r>
    </w:p>
    <w:p w14:paraId="6DA57796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C24CD7A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14:paraId="3FD8CE48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EB9311" w14:textId="34551C88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организует питание воспитанников, удовлетворяющее физиологические потребности воспитанников разных возрастных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санитарного законодательства.</w:t>
      </w:r>
    </w:p>
    <w:p w14:paraId="6A75D388" w14:textId="5D2316A2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количество приемов пищи устанавливаются санитарным законодательством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длительностью пребывания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ошкольных группах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40F906" w14:textId="4DF1BE48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контроле качества 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предусмотренном локальными нормативными актами 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организации питания.</w:t>
      </w:r>
    </w:p>
    <w:p w14:paraId="689E353E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737F3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</w:t>
      </w:r>
      <w:r w:rsidRPr="00C737F3">
        <w:rPr>
          <w:rFonts w:hAnsi="Times New Roman" w:cs="Times New Roman"/>
          <w:color w:val="000000"/>
          <w:sz w:val="24"/>
          <w:szCs w:val="24"/>
        </w:rPr>
        <w:t> </w:t>
      </w:r>
      <w:r w:rsidRPr="00C737F3">
        <w:rPr>
          <w:rFonts w:hAnsi="Times New Roman" w:cs="Times New Roman"/>
          <w:color w:val="000000"/>
          <w:sz w:val="24"/>
          <w:szCs w:val="24"/>
          <w:lang w:val="ru-RU"/>
        </w:rPr>
        <w:t>лечебном и</w:t>
      </w:r>
      <w:r w:rsidRPr="00C737F3">
        <w:rPr>
          <w:rFonts w:hAnsi="Times New Roman" w:cs="Times New Roman"/>
          <w:color w:val="000000"/>
          <w:sz w:val="24"/>
          <w:szCs w:val="24"/>
        </w:rPr>
        <w:t> </w:t>
      </w:r>
      <w:r w:rsidRPr="00C737F3">
        <w:rPr>
          <w:rFonts w:hAnsi="Times New Roman" w:cs="Times New Roman"/>
          <w:color w:val="000000"/>
          <w:sz w:val="24"/>
          <w:szCs w:val="24"/>
          <w:lang w:val="ru-RU"/>
        </w:rPr>
        <w:t>диетическом питании, вправе питаться по</w:t>
      </w:r>
      <w:r w:rsidRPr="00C737F3">
        <w:rPr>
          <w:rFonts w:hAnsi="Times New Roman" w:cs="Times New Roman"/>
          <w:color w:val="000000"/>
          <w:sz w:val="24"/>
          <w:szCs w:val="24"/>
        </w:rPr>
        <w:t> </w:t>
      </w:r>
      <w:r w:rsidRPr="00C737F3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меню либо готовыми домашними блюдами, предоставленными родителями (законными представителями) воспитанников, в</w:t>
      </w:r>
      <w:r w:rsidRPr="00C737F3">
        <w:rPr>
          <w:rFonts w:hAnsi="Times New Roman" w:cs="Times New Roman"/>
          <w:color w:val="000000"/>
          <w:sz w:val="24"/>
          <w:szCs w:val="24"/>
        </w:rPr>
        <w:t> </w:t>
      </w:r>
      <w:r w:rsidRPr="00C737F3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отведенных помещениях (местах).</w:t>
      </w:r>
    </w:p>
    <w:p w14:paraId="31F2B34F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86D721A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14:paraId="39BF1C79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7.1. Общая продолжительность прогулок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составляет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менее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часов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день. Кратность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одной прогулки устанавливается режимом дня группы. При температуре воздуха:</w:t>
      </w:r>
    </w:p>
    <w:p w14:paraId="0E5B7F82" w14:textId="13954899" w:rsidR="00D039DC" w:rsidRPr="00732062" w:rsidRDefault="00530FD2" w:rsidP="009A2AD2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i/>
          <w:color w:val="00B0F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скорости ветра более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м/с продолжительность прогулки сокращается до 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2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часов в</w:t>
      </w:r>
      <w:r w:rsidRPr="00732062">
        <w:rPr>
          <w:rFonts w:hAnsi="Times New Roman" w:cs="Times New Roman"/>
          <w:iCs/>
          <w:sz w:val="24"/>
          <w:szCs w:val="24"/>
        </w:rPr>
        <w:t> </w:t>
      </w:r>
      <w:r w:rsidRPr="00732062">
        <w:rPr>
          <w:rFonts w:hAnsi="Times New Roman" w:cs="Times New Roman"/>
          <w:iCs/>
          <w:sz w:val="24"/>
          <w:szCs w:val="24"/>
          <w:lang w:val="ru-RU"/>
        </w:rPr>
        <w:t>день;</w:t>
      </w:r>
    </w:p>
    <w:p w14:paraId="673745F0" w14:textId="1689E70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ошкольных группах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запрещено организовывать прогулки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свежем воздухе вне </w:t>
      </w:r>
      <w:r w:rsidR="007320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исключением оборудованных мест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физкультурой, расположенных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внутридомовых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придомовых территориях, территории скверов, парков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других территориях, которые приспособлены для прогулок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занятий физкультурой.</w:t>
      </w:r>
    </w:p>
    <w:p w14:paraId="4E82EC5E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свежем воздухе организуются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спортивных площадках, оборудованных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возрастом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ростом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режимом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расписанием непосредственно образовательной деятельности.</w:t>
      </w:r>
    </w:p>
    <w:p w14:paraId="0FB2A65F" w14:textId="2712B5A5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iCs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исключительно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согласия </w:t>
      </w:r>
      <w:r w:rsidRPr="00530FD2">
        <w:rPr>
          <w:rFonts w:hAnsi="Times New Roman" w:cs="Times New Roman"/>
          <w:i/>
          <w:color w:val="00B0F0"/>
          <w:sz w:val="24"/>
          <w:szCs w:val="24"/>
          <w:lang w:val="ru-RU"/>
        </w:rPr>
        <w:t xml:space="preserve"> </w:t>
      </w:r>
      <w:r w:rsidRPr="00443918">
        <w:rPr>
          <w:rFonts w:hAnsi="Times New Roman" w:cs="Times New Roman"/>
          <w:iCs/>
          <w:sz w:val="24"/>
          <w:szCs w:val="24"/>
          <w:lang w:val="ru-RU"/>
        </w:rPr>
        <w:t>воспитателя</w:t>
      </w:r>
      <w:proofErr w:type="gramEnd"/>
      <w:r w:rsidRPr="00443918">
        <w:rPr>
          <w:rFonts w:hAnsi="Times New Roman" w:cs="Times New Roman"/>
          <w:iCs/>
          <w:sz w:val="24"/>
          <w:szCs w:val="24"/>
          <w:lang w:val="ru-RU"/>
        </w:rPr>
        <w:t>.</w:t>
      </w:r>
    </w:p>
    <w:p w14:paraId="5833FE58" w14:textId="77777777" w:rsidR="009A2AD2" w:rsidRPr="00443918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iCs/>
          <w:sz w:val="24"/>
          <w:szCs w:val="24"/>
          <w:lang w:val="ru-RU"/>
        </w:rPr>
      </w:pPr>
    </w:p>
    <w:p w14:paraId="53A54448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14:paraId="757513B2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63959B9" w14:textId="3DA3DF8C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иные работники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сотрудничать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целью создания условий для успешной адаптации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ошкольных группах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разностороннего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социальной адаптации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обществе.</w:t>
      </w:r>
    </w:p>
    <w:p w14:paraId="6133C055" w14:textId="46F53C3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группы, которую посещает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ребенок,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общих родительских собраниях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МБОУ,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возможности 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совместных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детьми мероприятиях, организуемы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х 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666A94" w14:textId="78F1F52D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8.3. Родители (законные представители) воспитанников вправе обратиться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консультацией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 работникам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воспитания ребенка,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специально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это время. Запрещается требовать внимания воспитателя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дошкольной 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своей проблеме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время выполнения воспитателем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обучению, 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14:paraId="0913603F" w14:textId="5C7C35FD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8.4. Родители (законные представители)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</w:t>
      </w:r>
      <w:r w:rsidRPr="00985DDB">
        <w:rPr>
          <w:lang w:val="ru-RU"/>
        </w:rPr>
        <w:br/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обязаны доводить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сознания 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группе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прогулке детям следует добросовестно выполнять задания, данные педагогическими работниками,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имуществу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других детей, нельзя обижать друг друга, применять физическую силу, брать без разрешения личные вещи других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том числе принесенные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дома игрушки, портить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ломать результаты труда других воспитанников.</w:t>
      </w:r>
    </w:p>
    <w:p w14:paraId="4760185E" w14:textId="422F9B99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8.5. Спорные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конфликтные ситуации, возникающие между работниками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воспитанников.</w:t>
      </w:r>
    </w:p>
    <w:p w14:paraId="0EBB68A5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C93B2ED" w14:textId="77777777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безопасности</w:t>
      </w:r>
    </w:p>
    <w:p w14:paraId="0D961B9A" w14:textId="77777777" w:rsidR="009A2AD2" w:rsidRPr="00985DDB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94413B3" w14:textId="58E79526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безопасности воспитанников вход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выход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въезд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территорию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пропускным режимом. При парковке личного автотранспорта запрещается перекрывать подъезд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воротам для въезда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выезда служебного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 транспорта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территорию </w:t>
      </w:r>
      <w:r w:rsidR="00443918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3B49F8F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9.2. Родители (законные представители) воспитанников должны своевременно сообщать </w:t>
      </w:r>
      <w:r w:rsidRPr="00443918">
        <w:rPr>
          <w:rFonts w:hAnsi="Times New Roman" w:cs="Times New Roman"/>
          <w:iCs/>
          <w:sz w:val="24"/>
          <w:szCs w:val="24"/>
          <w:lang w:val="ru-RU"/>
        </w:rPr>
        <w:t xml:space="preserve">воспитателям групп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контактных номеров телефона, места жительства, перечня уполномоченных лиц,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паспортных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контактных данных.</w:t>
      </w:r>
    </w:p>
    <w:p w14:paraId="6359E925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9.3. Родителям (законным представителям), уполномоченным ими лицам запрещается забирать воспитанников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группы,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поставив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известность воспитателя.</w:t>
      </w:r>
    </w:p>
    <w:p w14:paraId="0B521320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9.4. Родители (законные представители) воспитанников обязаны проверять содержимое карманов, одежды воспитанников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наличие опасных предметов (мелких предметов (бусины, пуговицы, детали игрушек, игрушки), предметов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острыми концами, острых, режущих, стеклянных предметов, лекарственных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иных препаратов).</w:t>
      </w:r>
    </w:p>
    <w:p w14:paraId="66B46E91" w14:textId="586B34EF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время пребывания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дошкольных </w:t>
      </w:r>
      <w:proofErr w:type="gramStart"/>
      <w:r w:rsidR="00E045EF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группах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</w:t>
      </w:r>
      <w:proofErr w:type="gramEnd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изъять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передать родителям (законным представителям) или лицам, ими уполномоченным.</w:t>
      </w:r>
    </w:p>
    <w:p w14:paraId="33029681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9.5.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избежание несчастных случаев родители (законные представители) воспитанников обязаны следить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исправностью застежек, молний, иных функциональных элементов одежды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обуви.</w:t>
      </w:r>
    </w:p>
    <w:p w14:paraId="0554A6F0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одежде, аксессуарах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обуви воспитанников должны отсутствовать декоративные элементы (бусины, бисер, пайетки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п.), которые способны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проглатыванию, вдыханию или иным несчастным случаям.</w:t>
      </w:r>
    </w:p>
    <w:p w14:paraId="1B94F106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обязаны исключить возможность травмирования воспитанника украшениями (серьги, цепочки, броши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п.) как самостоятельно,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при 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другими воспитанниками.</w:t>
      </w:r>
    </w:p>
    <w:p w14:paraId="3BEF309F" w14:textId="77777777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9.6.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рекомендуется одевать воспитанникам ювелирные украшения, давать с</w:t>
      </w:r>
      <w:r w:rsidRPr="00985DDB">
        <w:rPr>
          <w:lang w:val="ru-RU"/>
        </w:rPr>
        <w:br/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также игрушки, имитирующие оружие.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порчу, потерю указанного имущества несут родители (законные представители) воспитанников.</w:t>
      </w:r>
    </w:p>
    <w:p w14:paraId="62291B80" w14:textId="0FF7487C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9.7. Коляски, санки, велосипеды, самокаты могут быть оставлены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985DDB">
        <w:rPr>
          <w:lang w:val="ru-RU"/>
        </w:rPr>
        <w:br/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помещениях 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его территории, 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 для этого местах.</w:t>
      </w:r>
    </w:p>
    <w:p w14:paraId="5E10F23D" w14:textId="7206E650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запрещается курение, употребление алкогольных, слабоалкогольных напитков, пива, наркотических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психотропных веществ,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прекурсоров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аналогов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других одурманивающих веществ.</w:t>
      </w:r>
    </w:p>
    <w:p w14:paraId="4B29E7D9" w14:textId="0E96C8CB" w:rsidR="00D039DC" w:rsidRPr="00985DDB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9.9. Воспитатель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отпускает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лицом при подозрении, что тот находится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состоянии алкогольного, наркотического или токсического опьянения.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этом случае воспитатель обязан незамедлительно уведомить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этом </w:t>
      </w:r>
      <w:r w:rsidR="00E045EF">
        <w:rPr>
          <w:rFonts w:hAnsi="Times New Roman" w:cs="Times New Roman"/>
          <w:color w:val="000000"/>
          <w:sz w:val="24"/>
          <w:szCs w:val="24"/>
          <w:lang w:val="ru-RU"/>
        </w:rPr>
        <w:t>директора МБОУ</w:t>
      </w:r>
      <w:r w:rsidRPr="00E045EF">
        <w:rPr>
          <w:rFonts w:hAnsi="Times New Roman" w:cs="Times New Roman"/>
          <w:iCs/>
          <w:sz w:val="24"/>
          <w:szCs w:val="24"/>
          <w:lang w:val="ru-RU"/>
        </w:rPr>
        <w:t xml:space="preserve">, второго родителя (законного представителя) или родителей (законных представителей), если воспитанника пришло забрать уполномоченное ими лицо, 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при необходимости вызвать </w:t>
      </w:r>
      <w:r w:rsidRPr="00E045EF">
        <w:rPr>
          <w:rFonts w:hAnsi="Times New Roman" w:cs="Times New Roman"/>
          <w:iCs/>
          <w:sz w:val="24"/>
          <w:szCs w:val="24"/>
          <w:lang w:val="ru-RU"/>
        </w:rPr>
        <w:t>работника охраны</w:t>
      </w:r>
      <w:r w:rsidRPr="00E045EF">
        <w:rPr>
          <w:rFonts w:hAnsi="Times New Roman" w:cs="Times New Roman"/>
          <w:iCs/>
          <w:sz w:val="24"/>
          <w:szCs w:val="24"/>
        </w:rPr>
        <w:t> </w:t>
      </w:r>
      <w:r w:rsidRPr="00E045EF">
        <w:rPr>
          <w:rFonts w:hAnsi="Times New Roman" w:cs="Times New Roman"/>
          <w:iCs/>
          <w:sz w:val="24"/>
          <w:szCs w:val="24"/>
          <w:lang w:val="ru-RU"/>
        </w:rPr>
        <w:t>и (или) сообщить в</w:t>
      </w:r>
      <w:r w:rsidRPr="00E045EF">
        <w:rPr>
          <w:rFonts w:hAnsi="Times New Roman" w:cs="Times New Roman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органы правопорядка.</w:t>
      </w:r>
    </w:p>
    <w:p w14:paraId="21B059EF" w14:textId="587AA665" w:rsidR="00D039DC" w:rsidRPr="00985DDB" w:rsidRDefault="00E045EF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045EF">
        <w:rPr>
          <w:rFonts w:hAnsi="Times New Roman" w:cs="Times New Roman"/>
          <w:iCs/>
          <w:sz w:val="24"/>
          <w:szCs w:val="24"/>
          <w:lang w:val="ru-RU"/>
        </w:rPr>
        <w:t>Директор МБОУ</w:t>
      </w:r>
      <w:r w:rsidR="00530FD2" w:rsidRPr="00E045EF">
        <w:rPr>
          <w:rFonts w:hAnsi="Times New Roman" w:cs="Times New Roman"/>
          <w:sz w:val="24"/>
          <w:szCs w:val="24"/>
          <w:lang w:val="ru-RU"/>
        </w:rPr>
        <w:t xml:space="preserve"> 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вправе поставить в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известность уполномоченные органы и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организации 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ненадлежащем исполнении родителями (законными представителями) обязанностей по</w:t>
      </w:r>
      <w:r w:rsidR="00530FD2">
        <w:rPr>
          <w:rFonts w:hAnsi="Times New Roman" w:cs="Times New Roman"/>
          <w:color w:val="000000"/>
          <w:sz w:val="24"/>
          <w:szCs w:val="24"/>
        </w:rPr>
        <w:t> </w:t>
      </w:r>
      <w:r w:rsidR="00530FD2" w:rsidRPr="00985DDB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14:paraId="0576E119" w14:textId="39B69ACD" w:rsidR="00D039DC" w:rsidRDefault="00530F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9.10.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обеспечения безопасности, защиты жизни и здоровья воспитанников в организации ведется видеонаблюдение посредством камер </w:t>
      </w:r>
      <w:proofErr w:type="gramStart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открытого  типа</w:t>
      </w:r>
      <w:proofErr w:type="gramEnd"/>
      <w:r w:rsidRPr="00985DDB">
        <w:rPr>
          <w:rFonts w:hAnsi="Times New Roman" w:cs="Times New Roman"/>
          <w:color w:val="000000"/>
          <w:sz w:val="24"/>
          <w:szCs w:val="24"/>
          <w:lang w:val="ru-RU"/>
        </w:rPr>
        <w:t>, установленных в помещениях, на входе, по периметру зданий и территории организации. Обработка информации, содержащей персональные данные, осуществляется в соответствии с законодательством о персональных данных.</w:t>
      </w:r>
    </w:p>
    <w:p w14:paraId="660139EF" w14:textId="77777777" w:rsidR="00544AD1" w:rsidRDefault="00544AD1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51D69E7" w14:textId="77777777" w:rsidR="00544AD1" w:rsidRDefault="00544AD1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E6F46E4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EE14B2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8CF777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1E52E3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A2AA15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DFC2D6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8A3C6B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7488E0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30BCDD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12ACD5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1BDD6B" w14:textId="77777777" w:rsidR="009A2AD2" w:rsidRDefault="009A2AD2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9321"/>
      </w:tblGrid>
      <w:tr w:rsidR="00544AD1" w:rsidRPr="000160D4" w14:paraId="2F0981A3" w14:textId="77777777" w:rsidTr="006E370E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CF7" w14:textId="1608652B" w:rsidR="00544AD1" w:rsidRPr="001E727B" w:rsidRDefault="00544AD1" w:rsidP="009A2AD2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E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равила внутреннего распорядка воспитанников</w:t>
            </w:r>
            <w:r w:rsidRPr="001E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 МБОУ «</w:t>
            </w:r>
            <w:proofErr w:type="spellStart"/>
            <w:r w:rsidRPr="001E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Кизиловская</w:t>
            </w:r>
            <w:proofErr w:type="spellEnd"/>
            <w:r w:rsidRPr="001E72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начальная школа – детский сад «Росинка»</w:t>
            </w:r>
          </w:p>
          <w:p w14:paraId="579CA241" w14:textId="77777777" w:rsidR="00544AD1" w:rsidRPr="001E727B" w:rsidRDefault="00544AD1" w:rsidP="009A2AD2">
            <w:pPr>
              <w:spacing w:before="0" w:beforeAutospacing="0" w:after="0" w:afterAutospacing="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</w:tc>
      </w:tr>
      <w:tr w:rsidR="00544AD1" w:rsidRPr="000160D4" w14:paraId="31F69D56" w14:textId="77777777" w:rsidTr="006E370E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4E1" w14:textId="3E68AAA3" w:rsidR="00544AD1" w:rsidRPr="009A2AD2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9A2AD2"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gramStart"/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  утверждено</w:t>
            </w:r>
            <w:proofErr w:type="gramEnd"/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пр.№</w:t>
            </w:r>
            <w:proofErr w:type="gramStart"/>
            <w:r w:rsidR="009A2AD2"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171</w:t>
            </w:r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от</w:t>
            </w:r>
            <w:proofErr w:type="gramEnd"/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A2AD2"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</w:t>
            </w:r>
            <w:r w:rsidR="009A2AD2"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9A2A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.2025</w:t>
            </w:r>
          </w:p>
        </w:tc>
      </w:tr>
    </w:tbl>
    <w:p w14:paraId="5CFEBEA9" w14:textId="77777777" w:rsidR="00544AD1" w:rsidRPr="001E727B" w:rsidRDefault="00544AD1" w:rsidP="009A2AD2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E727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Подписи сотрудников об ознакомлении с данным документом</w:t>
      </w:r>
    </w:p>
    <w:p w14:paraId="33E5521B" w14:textId="77777777" w:rsidR="00544AD1" w:rsidRPr="001E727B" w:rsidRDefault="00544AD1" w:rsidP="009A2AD2">
      <w:pPr>
        <w:spacing w:before="0" w:beforeAutospacing="0" w:after="0" w:afterAutospacing="0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1E727B">
        <w:rPr>
          <w:rFonts w:ascii="Times New Roman" w:eastAsia="Calibri" w:hAnsi="Times New Roman" w:cs="Times New Roman"/>
          <w:i/>
          <w:sz w:val="24"/>
          <w:szCs w:val="24"/>
          <w:lang w:val="ru-RU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972"/>
        <w:gridCol w:w="2895"/>
        <w:gridCol w:w="3117"/>
        <w:gridCol w:w="1801"/>
      </w:tblGrid>
      <w:tr w:rsidR="00544AD1" w:rsidRPr="001E727B" w14:paraId="64680903" w14:textId="77777777" w:rsidTr="006E370E">
        <w:trPr>
          <w:trHeight w:val="540"/>
        </w:trPr>
        <w:tc>
          <w:tcPr>
            <w:tcW w:w="327" w:type="pct"/>
          </w:tcPr>
          <w:p w14:paraId="7F8BA12F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517" w:type="pct"/>
          </w:tcPr>
          <w:p w14:paraId="2AB37DF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540" w:type="pct"/>
          </w:tcPr>
          <w:p w14:paraId="42F32F63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Фамилия, имя, отчество работников.</w:t>
            </w:r>
          </w:p>
          <w:p w14:paraId="066DC29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58" w:type="pct"/>
          </w:tcPr>
          <w:p w14:paraId="3BCE8AE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959" w:type="pct"/>
          </w:tcPr>
          <w:p w14:paraId="7DB358F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E727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</w:tr>
      <w:tr w:rsidR="00544AD1" w:rsidRPr="001E727B" w14:paraId="318DA0BE" w14:textId="77777777" w:rsidTr="006E370E">
        <w:trPr>
          <w:trHeight w:val="327"/>
        </w:trPr>
        <w:tc>
          <w:tcPr>
            <w:tcW w:w="327" w:type="pct"/>
          </w:tcPr>
          <w:p w14:paraId="062EB4D9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48DCACDE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54E097CA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472C03BD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E983DF3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3500BB7E" w14:textId="77777777" w:rsidTr="006E370E">
        <w:trPr>
          <w:trHeight w:val="261"/>
        </w:trPr>
        <w:tc>
          <w:tcPr>
            <w:tcW w:w="327" w:type="pct"/>
          </w:tcPr>
          <w:p w14:paraId="215C7078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72535E18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034DA8E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5551B8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3D0CF43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69672F5A" w14:textId="77777777" w:rsidTr="006E370E">
        <w:trPr>
          <w:trHeight w:val="266"/>
        </w:trPr>
        <w:tc>
          <w:tcPr>
            <w:tcW w:w="327" w:type="pct"/>
          </w:tcPr>
          <w:p w14:paraId="78259362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549402CC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4D3C310A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193219D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3214F77C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08C85AB1" w14:textId="77777777" w:rsidTr="006E370E">
        <w:trPr>
          <w:trHeight w:val="266"/>
        </w:trPr>
        <w:tc>
          <w:tcPr>
            <w:tcW w:w="327" w:type="pct"/>
          </w:tcPr>
          <w:p w14:paraId="369091B2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6332391F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18C643D7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09253FF6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5138453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0B8D7706" w14:textId="77777777" w:rsidTr="006E370E">
        <w:trPr>
          <w:trHeight w:val="266"/>
        </w:trPr>
        <w:tc>
          <w:tcPr>
            <w:tcW w:w="327" w:type="pct"/>
          </w:tcPr>
          <w:p w14:paraId="094BF99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42B1EB2B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3E97B30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CBAF3CB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0B27A91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34D5AE7E" w14:textId="77777777" w:rsidTr="006E370E">
        <w:trPr>
          <w:trHeight w:val="266"/>
        </w:trPr>
        <w:tc>
          <w:tcPr>
            <w:tcW w:w="327" w:type="pct"/>
          </w:tcPr>
          <w:p w14:paraId="4D1BDB19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40B1379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9AE1F6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7F6945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29A4DD97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773D58FD" w14:textId="77777777" w:rsidTr="006E370E">
        <w:trPr>
          <w:trHeight w:val="266"/>
        </w:trPr>
        <w:tc>
          <w:tcPr>
            <w:tcW w:w="327" w:type="pct"/>
          </w:tcPr>
          <w:p w14:paraId="0493D9F0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371C8E93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5D9674B1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70079B97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6EE8E24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1A781038" w14:textId="77777777" w:rsidTr="006E370E">
        <w:trPr>
          <w:trHeight w:val="266"/>
        </w:trPr>
        <w:tc>
          <w:tcPr>
            <w:tcW w:w="327" w:type="pct"/>
          </w:tcPr>
          <w:p w14:paraId="078BDFB8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1C12486C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04712204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0332B193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4AD2F7C5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44AD1" w:rsidRPr="001E727B" w14:paraId="4CECAD90" w14:textId="77777777" w:rsidTr="006E370E">
        <w:trPr>
          <w:trHeight w:val="266"/>
        </w:trPr>
        <w:tc>
          <w:tcPr>
            <w:tcW w:w="327" w:type="pct"/>
          </w:tcPr>
          <w:p w14:paraId="0B13020C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734247B2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50C5607D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3F1379BF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69326229" w14:textId="77777777" w:rsidR="00544AD1" w:rsidRPr="001E727B" w:rsidRDefault="00544AD1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29E96B4E" w14:textId="77777777" w:rsidTr="006E370E">
        <w:trPr>
          <w:trHeight w:val="266"/>
        </w:trPr>
        <w:tc>
          <w:tcPr>
            <w:tcW w:w="327" w:type="pct"/>
          </w:tcPr>
          <w:p w14:paraId="106AF61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7270CD96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C8BFAE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124B8F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08D9E316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7D2542F2" w14:textId="77777777" w:rsidTr="006E370E">
        <w:trPr>
          <w:trHeight w:val="266"/>
        </w:trPr>
        <w:tc>
          <w:tcPr>
            <w:tcW w:w="327" w:type="pct"/>
          </w:tcPr>
          <w:p w14:paraId="7AC65E88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2725876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5C79DBB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35FAF4B0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789D109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2467CA2C" w14:textId="77777777" w:rsidTr="006E370E">
        <w:trPr>
          <w:trHeight w:val="266"/>
        </w:trPr>
        <w:tc>
          <w:tcPr>
            <w:tcW w:w="327" w:type="pct"/>
          </w:tcPr>
          <w:p w14:paraId="198647B6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4F79C617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0DB14A4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657C6607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063169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4EE0610F" w14:textId="77777777" w:rsidTr="006E370E">
        <w:trPr>
          <w:trHeight w:val="266"/>
        </w:trPr>
        <w:tc>
          <w:tcPr>
            <w:tcW w:w="327" w:type="pct"/>
          </w:tcPr>
          <w:p w14:paraId="45DA6C36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67761FD1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39AF8AB7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1E6956A4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4A2D81FB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3B38B7B5" w14:textId="77777777" w:rsidTr="006E370E">
        <w:trPr>
          <w:trHeight w:val="266"/>
        </w:trPr>
        <w:tc>
          <w:tcPr>
            <w:tcW w:w="327" w:type="pct"/>
          </w:tcPr>
          <w:p w14:paraId="10F8655A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2454EC90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90412F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C59B3CD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853A047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0A3385CD" w14:textId="77777777" w:rsidTr="006E370E">
        <w:trPr>
          <w:trHeight w:val="266"/>
        </w:trPr>
        <w:tc>
          <w:tcPr>
            <w:tcW w:w="327" w:type="pct"/>
          </w:tcPr>
          <w:p w14:paraId="09EC7499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4F41BCE4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27F85038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7C2A4291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C48A6CA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105BD872" w14:textId="77777777" w:rsidTr="006E370E">
        <w:trPr>
          <w:trHeight w:val="266"/>
        </w:trPr>
        <w:tc>
          <w:tcPr>
            <w:tcW w:w="327" w:type="pct"/>
          </w:tcPr>
          <w:p w14:paraId="1FC918CA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00C8B7C2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2F3E2DB2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7F6BE38C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69056E0D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0B59356A" w14:textId="77777777" w:rsidTr="006E370E">
        <w:trPr>
          <w:trHeight w:val="266"/>
        </w:trPr>
        <w:tc>
          <w:tcPr>
            <w:tcW w:w="327" w:type="pct"/>
          </w:tcPr>
          <w:p w14:paraId="2E8B3A39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2E45680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37B4039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0FFBBE0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47B524FF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0F9D2392" w14:textId="77777777" w:rsidTr="006E370E">
        <w:trPr>
          <w:trHeight w:val="266"/>
        </w:trPr>
        <w:tc>
          <w:tcPr>
            <w:tcW w:w="327" w:type="pct"/>
          </w:tcPr>
          <w:p w14:paraId="7862D0C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01EFBDF5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5570FE2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58092D90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7325E3B2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6A0BC6FC" w14:textId="77777777" w:rsidTr="006E370E">
        <w:trPr>
          <w:trHeight w:val="266"/>
        </w:trPr>
        <w:tc>
          <w:tcPr>
            <w:tcW w:w="327" w:type="pct"/>
          </w:tcPr>
          <w:p w14:paraId="33FF951B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6F07FD47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208C9025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4B829EF4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6D18C35D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5E7E49DC" w14:textId="77777777" w:rsidTr="006E370E">
        <w:trPr>
          <w:trHeight w:val="266"/>
        </w:trPr>
        <w:tc>
          <w:tcPr>
            <w:tcW w:w="327" w:type="pct"/>
          </w:tcPr>
          <w:p w14:paraId="60DDA9A8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32C27264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68AB306E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0A6DDE74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33FBD099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2AD2" w:rsidRPr="001E727B" w14:paraId="02A175D7" w14:textId="77777777" w:rsidTr="006E370E">
        <w:trPr>
          <w:trHeight w:val="266"/>
        </w:trPr>
        <w:tc>
          <w:tcPr>
            <w:tcW w:w="327" w:type="pct"/>
          </w:tcPr>
          <w:p w14:paraId="2DE45351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7" w:type="pct"/>
          </w:tcPr>
          <w:p w14:paraId="2B5D0E76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pct"/>
          </w:tcPr>
          <w:p w14:paraId="2C009C03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8" w:type="pct"/>
          </w:tcPr>
          <w:p w14:paraId="2E6DDC15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59" w:type="pct"/>
          </w:tcPr>
          <w:p w14:paraId="47A0E5EC" w14:textId="77777777" w:rsidR="009A2AD2" w:rsidRPr="001E727B" w:rsidRDefault="009A2AD2" w:rsidP="009A2AD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44D8296" w14:textId="77777777" w:rsidR="00544AD1" w:rsidRDefault="00544AD1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8FAC4F" w14:textId="77777777" w:rsidR="00544AD1" w:rsidRPr="00985DDB" w:rsidRDefault="00544AD1" w:rsidP="009A2AD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44AD1" w:rsidRPr="00985DDB" w:rsidSect="00C709AF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FF66" w14:textId="77777777" w:rsidR="00181F0D" w:rsidRDefault="00181F0D" w:rsidP="00985DDB">
      <w:pPr>
        <w:spacing w:before="0" w:after="0"/>
      </w:pPr>
      <w:r>
        <w:separator/>
      </w:r>
    </w:p>
  </w:endnote>
  <w:endnote w:type="continuationSeparator" w:id="0">
    <w:p w14:paraId="0CB14201" w14:textId="77777777" w:rsidR="00181F0D" w:rsidRDefault="00181F0D" w:rsidP="00985D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A117" w14:textId="77777777" w:rsidR="00181F0D" w:rsidRDefault="00181F0D" w:rsidP="00985DDB">
      <w:pPr>
        <w:spacing w:before="0" w:after="0"/>
      </w:pPr>
      <w:r>
        <w:separator/>
      </w:r>
    </w:p>
  </w:footnote>
  <w:footnote w:type="continuationSeparator" w:id="0">
    <w:p w14:paraId="74DE2858" w14:textId="77777777" w:rsidR="00181F0D" w:rsidRDefault="00181F0D" w:rsidP="00985D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095734"/>
      <w:docPartObj>
        <w:docPartGallery w:val="Page Numbers (Top of Page)"/>
        <w:docPartUnique/>
      </w:docPartObj>
    </w:sdtPr>
    <w:sdtContent>
      <w:p w14:paraId="683D8AED" w14:textId="475B6CA1" w:rsidR="00985DDB" w:rsidRPr="00C709AF" w:rsidRDefault="00C709AF" w:rsidP="00C709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900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328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425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32B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A7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057083">
    <w:abstractNumId w:val="5"/>
  </w:num>
  <w:num w:numId="2" w16cid:durableId="771127353">
    <w:abstractNumId w:val="2"/>
  </w:num>
  <w:num w:numId="3" w16cid:durableId="1462572310">
    <w:abstractNumId w:val="0"/>
  </w:num>
  <w:num w:numId="4" w16cid:durableId="117381447">
    <w:abstractNumId w:val="3"/>
  </w:num>
  <w:num w:numId="5" w16cid:durableId="545458350">
    <w:abstractNumId w:val="1"/>
  </w:num>
  <w:num w:numId="6" w16cid:durableId="119441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160D4"/>
    <w:rsid w:val="000247B3"/>
    <w:rsid w:val="000E5D10"/>
    <w:rsid w:val="00152E39"/>
    <w:rsid w:val="00181F0D"/>
    <w:rsid w:val="001D4857"/>
    <w:rsid w:val="002D33B1"/>
    <w:rsid w:val="002D3591"/>
    <w:rsid w:val="003514A0"/>
    <w:rsid w:val="00443918"/>
    <w:rsid w:val="004F5E96"/>
    <w:rsid w:val="004F7E17"/>
    <w:rsid w:val="00530FD2"/>
    <w:rsid w:val="00544AD1"/>
    <w:rsid w:val="005A05CE"/>
    <w:rsid w:val="00653AF6"/>
    <w:rsid w:val="006B4B05"/>
    <w:rsid w:val="00732062"/>
    <w:rsid w:val="00985DDB"/>
    <w:rsid w:val="009A2AD2"/>
    <w:rsid w:val="00A07D03"/>
    <w:rsid w:val="00A810CC"/>
    <w:rsid w:val="00AA23D5"/>
    <w:rsid w:val="00B73A5A"/>
    <w:rsid w:val="00C709AF"/>
    <w:rsid w:val="00C737F3"/>
    <w:rsid w:val="00CA1EF3"/>
    <w:rsid w:val="00CF4713"/>
    <w:rsid w:val="00D02C52"/>
    <w:rsid w:val="00D039DC"/>
    <w:rsid w:val="00DE6A64"/>
    <w:rsid w:val="00E045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EB40"/>
  <w15:docId w15:val="{A40B891E-4D23-45DF-A567-1514DDC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85DD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85DDB"/>
  </w:style>
  <w:style w:type="paragraph" w:styleId="a5">
    <w:name w:val="footer"/>
    <w:basedOn w:val="a"/>
    <w:link w:val="a6"/>
    <w:uiPriority w:val="99"/>
    <w:unhideWhenUsed/>
    <w:rsid w:val="00985DD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85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 Татьяна Николаевна</dc:creator>
  <dc:description>Подготовлено экспертами Актион-МЦФЭР</dc:description>
  <cp:lastModifiedBy>Татьяна Корнейчук</cp:lastModifiedBy>
  <cp:revision>10</cp:revision>
  <cp:lastPrinted>2025-04-23T09:54:00Z</cp:lastPrinted>
  <dcterms:created xsi:type="dcterms:W3CDTF">2025-01-04T15:09:00Z</dcterms:created>
  <dcterms:modified xsi:type="dcterms:W3CDTF">2025-04-23T09:55:00Z</dcterms:modified>
</cp:coreProperties>
</file>