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B296A" w14:textId="77777777" w:rsidR="00263DE2" w:rsidRPr="00311D39" w:rsidRDefault="00263DE2" w:rsidP="00263DE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A308194" w14:textId="77777777" w:rsidR="00263DE2" w:rsidRPr="00311D39" w:rsidRDefault="00263DE2" w:rsidP="00263DE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14:paraId="51E7DBD6" w14:textId="77777777" w:rsidR="00263DE2" w:rsidRPr="00311D39" w:rsidRDefault="00263DE2" w:rsidP="00263DE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46E98F1D" w14:textId="77777777" w:rsidR="00263DE2" w:rsidRPr="00311D39" w:rsidRDefault="00263DE2" w:rsidP="00263DE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263DE2" w:rsidRPr="00311D39" w14:paraId="2289D873" w14:textId="77777777" w:rsidTr="00957B4C">
        <w:tc>
          <w:tcPr>
            <w:tcW w:w="3936" w:type="dxa"/>
            <w:hideMark/>
          </w:tcPr>
          <w:p w14:paraId="0924145E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14:paraId="482E22E7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2CFDE012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263DE2" w:rsidRPr="00311D39" w14:paraId="428988E3" w14:textId="77777777" w:rsidTr="00957B4C">
        <w:tc>
          <w:tcPr>
            <w:tcW w:w="3936" w:type="dxa"/>
          </w:tcPr>
          <w:p w14:paraId="1D417950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14:paraId="73D7BB1D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14:paraId="36324B8F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263DE2" w:rsidRPr="00311D39" w14:paraId="2FAE2DF2" w14:textId="77777777" w:rsidTr="00957B4C">
        <w:tc>
          <w:tcPr>
            <w:tcW w:w="3936" w:type="dxa"/>
            <w:hideMark/>
          </w:tcPr>
          <w:p w14:paraId="3155416F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14:paraId="2EBC186A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0101733A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263DE2" w:rsidRPr="00311D39" w14:paraId="6BE009F4" w14:textId="77777777" w:rsidTr="00957B4C">
        <w:tc>
          <w:tcPr>
            <w:tcW w:w="3936" w:type="dxa"/>
            <w:hideMark/>
          </w:tcPr>
          <w:p w14:paraId="48256765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14:paraId="5DFC61CC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3640B803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263DE2" w:rsidRPr="00311D39" w14:paraId="504C2DF2" w14:textId="77777777" w:rsidTr="00957B4C">
        <w:tc>
          <w:tcPr>
            <w:tcW w:w="3936" w:type="dxa"/>
            <w:hideMark/>
          </w:tcPr>
          <w:p w14:paraId="0CEABEB2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14:paraId="24A25941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14:paraId="0346DAFF" w14:textId="77777777" w:rsidR="00263DE2" w:rsidRPr="00311D39" w:rsidRDefault="00263DE2" w:rsidP="00957B4C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14:paraId="158B776F" w14:textId="77777777" w:rsidR="00263DE2" w:rsidRDefault="00263DE2" w:rsidP="00263DE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14:paraId="466F3D58" w14:textId="77777777" w:rsidR="00F577FD" w:rsidRDefault="00F577F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349127A5" w14:textId="318B0D48" w:rsidR="00F577FD" w:rsidRPr="00263DE2" w:rsidRDefault="00263DE2" w:rsidP="00A428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 по охране труда при работе с оргтехникой</w:t>
      </w:r>
      <w:r w:rsidR="00112506" w:rsidRPr="001125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12506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ИОТ</w:t>
      </w:r>
      <w:r w:rsidR="002650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-013</w:t>
      </w:r>
      <w:r w:rsidR="00112506" w:rsidRPr="004950B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-22</w:t>
      </w:r>
    </w:p>
    <w:p w14:paraId="13A0411D" w14:textId="77777777" w:rsidR="00A4284F" w:rsidRDefault="00A4284F" w:rsidP="00A4284F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AAB424" w14:textId="260E74B6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14:paraId="12CDA2B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1.1. Настоящая инструкция по охране труда при эксплуатации оргтехники разработана на основе установленных обязательных требований по охране труда в Российской Федерации, а также:</w:t>
      </w:r>
    </w:p>
    <w:p w14:paraId="75E7436E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1) изучения видов работ при эксплуатации оргтехники;</w:t>
      </w:r>
    </w:p>
    <w:p w14:paraId="4412B8B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14:paraId="1D4511B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14:paraId="7DC6172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4) определения профессиональных рисков и опасностей, характерных при эксплуатации оргтехники;</w:t>
      </w:r>
    </w:p>
    <w:p w14:paraId="337467A0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при эксплуатации оргтехники;</w:t>
      </w:r>
    </w:p>
    <w:p w14:paraId="13B8413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 при эксплуатации оргтехники.</w:t>
      </w:r>
    </w:p>
    <w:p w14:paraId="1EAA978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1.2. Выполнение требований настоящей инструкции обязательны для работников при выполнении им трудовых обязанностей независимо от их специальности, квалификации и стажа работы.</w:t>
      </w:r>
    </w:p>
    <w:p w14:paraId="73B29BC3" w14:textId="77777777" w:rsidR="00A4284F" w:rsidRDefault="00A4284F" w:rsidP="00A4284F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83C088" w14:textId="3FEFF5B9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14:paraId="067DD483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14:paraId="244E546C" w14:textId="0AE2B621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14:paraId="6C097ADD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14:paraId="42BB6300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40 Об утверждении санитарных правил СП 2.2.3670-20 "санитарно-эпидемиологические требования к условиям труда".</w:t>
      </w:r>
    </w:p>
    <w:p w14:paraId="42C94F31" w14:textId="77777777" w:rsidR="00A4284F" w:rsidRDefault="00A4284F" w:rsidP="00A4284F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D1D470" w14:textId="54FB2BBA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14:paraId="71CF9391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3.1. Настоящая Инструкция предусматривает основные требования по охране труда при эксплуатации оргтехники.</w:t>
      </w:r>
    </w:p>
    <w:p w14:paraId="435D1B6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3.2. К работам с использованием оргтехники допускаются только работники:</w:t>
      </w:r>
    </w:p>
    <w:p w14:paraId="65F2519B" w14:textId="77777777" w:rsidR="00F577FD" w:rsidRPr="00263DE2" w:rsidRDefault="00263DE2" w:rsidP="00A428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не моложе 18 лет, прошедшие предварительный (при поступлении на работу) и затем повторяющийся ежегодно медицинский осмотр;</w:t>
      </w:r>
    </w:p>
    <w:p w14:paraId="1C3190CF" w14:textId="77777777" w:rsidR="00F577FD" w:rsidRPr="00263DE2" w:rsidRDefault="00263DE2" w:rsidP="00A428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прошедшие вводный инструктаж по охране труда, а также все положенные на данный момент инструктажи по охране труда на рабочем месте;</w:t>
      </w:r>
    </w:p>
    <w:p w14:paraId="348D2573" w14:textId="1B0851BB" w:rsidR="00F577FD" w:rsidRPr="00263DE2" w:rsidRDefault="00263DE2" w:rsidP="00A4284F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прошедшие обучение технике безопасности на рабочем месте по выполняемой работе с присвоением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284F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группы 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электробезопасности;</w:t>
      </w:r>
    </w:p>
    <w:p w14:paraId="25E274DC" w14:textId="77777777" w:rsidR="00F577FD" w:rsidRPr="00263DE2" w:rsidRDefault="00263DE2" w:rsidP="00A4284F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выполняющие требования правил по эксплуатации конкретной оргтехники.</w:t>
      </w:r>
    </w:p>
    <w:p w14:paraId="7BA9EBB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3.3. Помещение с оргтехникой должно быть оснащено аптечкой первой помощи и углекислотными или порошковыми огнетушителями.</w:t>
      </w:r>
    </w:p>
    <w:p w14:paraId="40C4DCD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Помещения для эксплуатации оргтехники должны иметь естественное и искусственное освещение, естественную и при необходимости – принудительную вентиляцию и соответствовать требованиям действующих норм и правил охраны труда. Рабочие места следует размещать вдали от силовых электрических кабелей и вводов трансформаторов, от технологического оборудования, создающего помехи в работе оргтехники и отрицательно влияющего на здоровье работников.</w:t>
      </w:r>
    </w:p>
    <w:p w14:paraId="5B590CA1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3.5. Площадь на одно рабочее место пользователей ПК должна составлять не менее 6 кв. м </w:t>
      </w:r>
      <w:proofErr w:type="gram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при рядном</w:t>
      </w:r>
      <w:proofErr w:type="gram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и центральном расположении, при расположении по периметру помещения – 4 кв. м. При использовании ПК без вспомогательных устройств (принтер, сканер и т. п.) с продолжительностью работы менее четырех часов в день допускается минимальная площадь на одно рабочее место 5 кв. м.</w:t>
      </w:r>
    </w:p>
    <w:p w14:paraId="0246653E" w14:textId="238AC470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3.6. При работе на оргтехнике работник должен иметь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4284F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</w:t>
      </w:r>
    </w:p>
    <w:p w14:paraId="61A6AC73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3.7. При работе на оргтехнике работнику необходимо знать и строго соблюдать требования по охране труда, пожарной безопасности, производственной санитарии.</w:t>
      </w:r>
    </w:p>
    <w:p w14:paraId="5232A91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3.8. Запрещается находиться в производственных помещениях в верхней одежде, раздеваться или вешать одежду, головные уборы, сумки на оборудование.</w:t>
      </w:r>
    </w:p>
    <w:p w14:paraId="7C8CFA9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3.9. При работе на оргтехнике необходимо соблюдать требования пожарной безопасности.</w:t>
      </w:r>
    </w:p>
    <w:p w14:paraId="47767801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Запрещается загромождать проходы, проезды, рабочие места, подходы к щитам с противопожарным инвентарем, пожарным кранам и общему рубильнику.</w:t>
      </w:r>
    </w:p>
    <w:p w14:paraId="26E68FA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Соблюдение правил внутреннего распорядка.</w:t>
      </w:r>
    </w:p>
    <w:p w14:paraId="7622234D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3.10.1. При эксплуатации оргтехники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 w14:paraId="16B14A2B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Требования по выполнению режимов труда и отдыха.</w:t>
      </w:r>
    </w:p>
    <w:p w14:paraId="2A771D9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3.11.1. При эксплуатации оргтехники работник обязан соблюдать режимы труда и отдыха.</w:t>
      </w:r>
    </w:p>
    <w:p w14:paraId="36B674F5" w14:textId="7A3C1D3A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3.11.2. Продолжительность ежедневной работы, перерывов для отдыха и приема пищи определяется </w:t>
      </w:r>
      <w:r w:rsidR="00A4284F">
        <w:rPr>
          <w:rFonts w:hAnsi="Times New Roman" w:cs="Times New Roman"/>
          <w:color w:val="000000"/>
          <w:sz w:val="24"/>
          <w:szCs w:val="24"/>
          <w:lang w:val="ru-RU"/>
        </w:rPr>
        <w:t>графиком работы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0B1ABB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3.11.3. Время начала и окончания смены, время и место для отдыха и питания, устанавливаются по графикам сменности.</w:t>
      </w:r>
    </w:p>
    <w:p w14:paraId="0B14E3E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3.11.4 При эксплуатации оргтехники работник должен выходить на работу своевременно, отдохнувшим, подготовленным к работе.</w:t>
      </w:r>
    </w:p>
    <w:p w14:paraId="3B788BC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14:paraId="1A984B1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3.12.1. При эксплуатации оргтехники на работника могут воздействовать опасные и вредные производственные факторы:</w:t>
      </w:r>
    </w:p>
    <w:p w14:paraId="5F853806" w14:textId="77777777" w:rsidR="00F577FD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электромагнитного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излучения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4C31E64" w14:textId="77777777" w:rsidR="00F577FD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ультрафиолетового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излучения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C719E7F" w14:textId="77777777" w:rsidR="00F577FD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инфракрасного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излучения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DDA4281" w14:textId="77777777" w:rsidR="00F577FD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статического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электричества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9363CEF" w14:textId="77777777" w:rsidR="00F577FD" w:rsidRPr="00263DE2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повышенное содержание положительных/отрицательных аэроионов в воздухе рабочего пространства;</w:t>
      </w:r>
    </w:p>
    <w:p w14:paraId="40CC7025" w14:textId="77777777" w:rsidR="00F577FD" w:rsidRPr="00263DE2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повышенное содержание в воздухе рабочего пространства микроорганизмов, двуокиси углерода, озона, аммиака, фенола, формальдегида и поливинилхлоридных дифенилов;</w:t>
      </w:r>
    </w:p>
    <w:p w14:paraId="7DF714AD" w14:textId="77777777" w:rsidR="00F577FD" w:rsidRPr="00263DE2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повышенный уровень шума от работы вентиляторов ПК;</w:t>
      </w:r>
    </w:p>
    <w:p w14:paraId="0AE13DDE" w14:textId="77777777" w:rsidR="00F577FD" w:rsidRPr="00263DE2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повышенный уровень прямой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блесткости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экранов ПК;</w:t>
      </w:r>
    </w:p>
    <w:p w14:paraId="7E0F1B6D" w14:textId="77777777" w:rsidR="00F577FD" w:rsidRPr="00263DE2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неравномерность распределения яркости экранов ПК в поле зрения;</w:t>
      </w:r>
    </w:p>
    <w:p w14:paraId="249C2421" w14:textId="77777777" w:rsidR="00F577FD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напряжение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зрения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внимания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522BF76" w14:textId="77777777" w:rsidR="00F577FD" w:rsidRPr="00263DE2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большой объем информации, эмоциональные, интеллектуальные перегрузки;</w:t>
      </w:r>
    </w:p>
    <w:p w14:paraId="7117D18E" w14:textId="77777777" w:rsidR="00F577FD" w:rsidRPr="00263DE2" w:rsidRDefault="00263DE2" w:rsidP="00A4284F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длительные статические нагрузки, монотонность труда.</w:t>
      </w:r>
    </w:p>
    <w:p w14:paraId="39CF1D90" w14:textId="725D617D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3.12.2. В качестве опасностей, в соответствии с перечнем профессиональных рисков и опасностей</w:t>
      </w:r>
      <w:r w:rsidR="0002497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представляющих угрозу жизни и здоровью работников, при выполнении работ могут возникнуть следующие риски:</w:t>
      </w:r>
    </w:p>
    <w:p w14:paraId="59ADE338" w14:textId="77777777" w:rsidR="00F577FD" w:rsidRPr="00263DE2" w:rsidRDefault="00263DE2" w:rsidP="00A428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14:paraId="7EF2C73D" w14:textId="77777777" w:rsidR="00F577FD" w:rsidRPr="00263DE2" w:rsidRDefault="00263DE2" w:rsidP="00A428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 (косвенный контакт);</w:t>
      </w:r>
    </w:p>
    <w:p w14:paraId="42D25E94" w14:textId="77777777" w:rsidR="00F577FD" w:rsidRPr="00263DE2" w:rsidRDefault="00263DE2" w:rsidP="00A428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14:paraId="1B833181" w14:textId="77777777" w:rsidR="00F577FD" w:rsidRDefault="00263DE2" w:rsidP="00A428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воспламенения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30EDE42" w14:textId="77777777" w:rsidR="00F577FD" w:rsidRDefault="00263DE2" w:rsidP="00A428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C714CE3" w14:textId="77777777" w:rsidR="00F577FD" w:rsidRPr="00263DE2" w:rsidRDefault="00263DE2" w:rsidP="00A428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14:paraId="619F822B" w14:textId="77777777" w:rsidR="00F577FD" w:rsidRPr="00263DE2" w:rsidRDefault="00263DE2" w:rsidP="00A428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14:paraId="3F51A66E" w14:textId="77777777" w:rsidR="00F577FD" w:rsidRPr="00263DE2" w:rsidRDefault="00263DE2" w:rsidP="00A4284F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14:paraId="3A6A98A3" w14:textId="77777777" w:rsidR="00F577FD" w:rsidRPr="00263DE2" w:rsidRDefault="00263DE2" w:rsidP="00A4284F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опасность возникновения взрыва, происшедшего вследствие пожара.</w:t>
      </w:r>
    </w:p>
    <w:p w14:paraId="266E746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3.13.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14:paraId="7674E01E" w14:textId="61F4BE83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024971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эксплуатации оргтехники работник обеспечивается спецодеждой, </w:t>
      </w:r>
      <w:proofErr w:type="spellStart"/>
      <w:r w:rsidRPr="00024971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024971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соответствии </w:t>
      </w:r>
      <w:r w:rsidR="00024971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="00024971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="00024971"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="00024971"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14:paraId="7CC6E863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3.13.2.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 w14:paraId="75CE2A2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3.13.3. Средства индивидуальной защиты, на которые не имеется технической документации, к применению не допускаются.</w:t>
      </w:r>
    </w:p>
    <w:p w14:paraId="013414AE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3.13.4.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 w14:paraId="460A0A1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Порядок уведомления администрации о случаях </w:t>
      </w:r>
      <w:proofErr w:type="spellStart"/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оборудования, приспособлений и инструмента.</w:t>
      </w:r>
    </w:p>
    <w:p w14:paraId="0A31D4A6" w14:textId="2FCE2ABC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3.14.1.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 w:rsidR="00A4284F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 w:rsidR="00A4284F">
        <w:rPr>
          <w:rFonts w:hAnsi="Times New Roman" w:cs="Times New Roman"/>
          <w:color w:val="000000"/>
          <w:sz w:val="24"/>
          <w:szCs w:val="24"/>
          <w:lang w:val="ru-RU"/>
        </w:rPr>
        <w:t>+79787238740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 (при наличии).</w:t>
      </w:r>
    </w:p>
    <w:p w14:paraId="34B79D6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3.14.2. При эксплуатации оргтехники работник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031E3BA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3.14.3.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 w14:paraId="39E266B5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3.15. Правила личной гигиены, которые должен знать и соблюдать работник при выполнении работы.</w:t>
      </w:r>
    </w:p>
    <w:p w14:paraId="3D8AF1B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3.15.1. Для сохранения здоровья работник должен соблюдать личную гигиену.</w:t>
      </w:r>
    </w:p>
    <w:p w14:paraId="1667E0A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3.15.2.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14:paraId="2A226B71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3.15.3. Перед приемом пищи обязательно мыть руки теплой водой с мылом.</w:t>
      </w:r>
    </w:p>
    <w:p w14:paraId="0580A2C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3.15.4. Для питья употреблять воду из диспенсеров, чайников.</w:t>
      </w:r>
    </w:p>
    <w:p w14:paraId="32F2304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3.15.5. Курить и принимать пищу разрешается только в специально отведенных для этой цели местах.</w:t>
      </w:r>
    </w:p>
    <w:p w14:paraId="1033925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14:paraId="2581554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4.1. Порядок подготовки рабочего места.</w:t>
      </w:r>
    </w:p>
    <w:p w14:paraId="6DB0E6B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4.1.1. Подготовить свое рабочее место к работе так, чтобы исключить неудобные позы, убрать посторонние предметы с рабочего места и из карманов одежды.</w:t>
      </w:r>
    </w:p>
    <w:p w14:paraId="36910D7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4.1.2. Проверить надежность установки рабочего стола, размещения оргтехники.</w:t>
      </w:r>
    </w:p>
    <w:p w14:paraId="75BDA32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4.1.3. Произвести визуальный осмотр ПК, убедиться в исправности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, штепсельных вилок, питающих электрошнуров.</w:t>
      </w:r>
      <w:r w:rsidRPr="00263DE2">
        <w:rPr>
          <w:lang w:val="ru-RU"/>
        </w:rPr>
        <w:br/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Вилки и розетки сетевых соединений должны соответствовать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евростандарту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в части наличия третьего провода, обеспечивающего заземление оргтехники. При отсутствии третьего провода заземление должно быть выполнено обычным способом с применением заземляющего проводника и контура заземления.</w:t>
      </w:r>
    </w:p>
    <w:p w14:paraId="07292015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4.1.4. Отрегулировать освещенность на рабочем месте с ПК, убедиться в отсутствии встречного светового потока. Для уменьшения воздействия вредных факторов рекомендуется не пользоваться люминесцентными лампами, протирать специальной салфеткой поверхность экрана ПК.</w:t>
      </w:r>
    </w:p>
    <w:p w14:paraId="4FC0847E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4.1.5. Перед включением оргтехники необходимо убедиться в том, что:</w:t>
      </w:r>
    </w:p>
    <w:p w14:paraId="27A7BED3" w14:textId="77777777" w:rsidR="00F577FD" w:rsidRPr="00263DE2" w:rsidRDefault="00263DE2" w:rsidP="00A4284F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корпус включаемой оргтехники не поврежден, на нем нет предметов, бумаги и пр.;</w:t>
      </w:r>
    </w:p>
    <w:p w14:paraId="69507174" w14:textId="25055A57" w:rsidR="00F577FD" w:rsidRPr="00263DE2" w:rsidRDefault="00263DE2" w:rsidP="00A4284F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вентиляционные отверстия в корпусе оргтехники </w:t>
      </w:r>
      <w:proofErr w:type="gram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ни</w:t>
      </w:r>
      <w:r w:rsidR="000249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proofErr w:type="gram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не закрыты, не завалены бумагой, не заклеены липкой лентой, не перекрыты случайно каким-либо другим способом.</w:t>
      </w:r>
    </w:p>
    <w:p w14:paraId="4E1D4FF3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4.1.6. Включить оргтехнику в сеть 220 В, держа штепсельную вилку за корпус. Сначала включать принтер, дисплей, сканер, а затем – системный блок ПК.</w:t>
      </w:r>
    </w:p>
    <w:p w14:paraId="5590EAD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4.1.7. Запрещается использование удлинителей, фильтров, тройников и т. п., не имеющих специальных заземляющих контактов.</w:t>
      </w:r>
    </w:p>
    <w:p w14:paraId="338DA0C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4.1.8. Проветривать рабочее помещение перед включением и во время длительной работы множительной или печатающей оргтехники.</w:t>
      </w:r>
    </w:p>
    <w:p w14:paraId="5B5DE35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4.1.9. Запрещается приступать к работе на ПК:</w:t>
      </w:r>
    </w:p>
    <w:p w14:paraId="3BE81DEF" w14:textId="77777777" w:rsidR="00F577FD" w:rsidRPr="00263DE2" w:rsidRDefault="00263DE2" w:rsidP="00A4284F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при нарушении гигиенических норм размещения и расположения ПК;</w:t>
      </w:r>
    </w:p>
    <w:p w14:paraId="52D127AD" w14:textId="77777777" w:rsidR="00F577FD" w:rsidRPr="00263DE2" w:rsidRDefault="00263DE2" w:rsidP="00A4284F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отсутствии вблизи углекислотного или порошкового огнетушителя.</w:t>
      </w:r>
    </w:p>
    <w:p w14:paraId="3CEBE71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Порядок проверки исходных материалов (заготовки, полуфабрикаты).</w:t>
      </w:r>
    </w:p>
    <w:p w14:paraId="410E70D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4.2.1. Перед началом работы работник обязан проверить исправность и комплектность исходных материалов.</w:t>
      </w:r>
    </w:p>
    <w:p w14:paraId="620BED7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4.3. Порядок осмотра средств индивидуальной защиты до использования.</w:t>
      </w:r>
    </w:p>
    <w:p w14:paraId="7EA2477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4.3.1. Перед эксплуатацией оргтехники работник обязан надеть положенные спецодежду,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и средства индивидуальной защиты, предварительно проверив их исправность.</w:t>
      </w:r>
    </w:p>
    <w:p w14:paraId="329BD05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4.3.2. При нарушении целостности спецодежды,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необходимо сообщить об этом непосредственному руководителю.</w:t>
      </w:r>
    </w:p>
    <w:p w14:paraId="1E951B4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4.3.3. При эксплуатации оргтехники работник обязан правильно применять и поддерживать спецодежду,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 w14:paraId="59448C65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14:paraId="35CAE67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4.4.1. Перед началом работы необходимо:</w:t>
      </w:r>
    </w:p>
    <w:p w14:paraId="43F8530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отрегулировать освещенность на рабочем месте, убедиться в отсутствии отражений (бликов) на экране и клавиатуре, а также встречного светового потока;</w:t>
      </w:r>
    </w:p>
    <w:p w14:paraId="2895E75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проверить правильность подключения оборудования к электросети;</w:t>
      </w:r>
    </w:p>
    <w:p w14:paraId="19D7FBF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проверить исправность розетки, вилки сетевого шнура, проводов питания на отсутствие оголенных участков проводов;</w:t>
      </w:r>
    </w:p>
    <w:p w14:paraId="0DEA485E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проверить правильность расположения оборудования:</w:t>
      </w:r>
    </w:p>
    <w:p w14:paraId="6FE6E78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кабели электропитания (включая переноски и удлинители) должны находиться с тыльной стороны рабочего места;</w:t>
      </w:r>
    </w:p>
    <w:p w14:paraId="084C4A4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- источники бесперебойного питания для исключения вредного влияния его повышенных магнитных полей должны быть максимально удалены от рабочего места;</w:t>
      </w:r>
    </w:p>
    <w:p w14:paraId="71C98C55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проверить надежность подключения к системному блоку разъемов экранного проводника и периферийного оборудования;</w:t>
      </w:r>
    </w:p>
    <w:p w14:paraId="5C19883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протереть антистатической салфеткой поверхность экрана монитора;</w:t>
      </w:r>
    </w:p>
    <w:p w14:paraId="5A8BC98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проверить правильность установки стола, кресла, подставки для ног и бумаг (пюпитра), угла наклона экрана, положение клавиатуры; при необходимости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 w14:paraId="3FBFEDB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4.4.2. При включении компьютера работник обязан соблюдать следующую последовательность включения оборудования:</w:t>
      </w:r>
    </w:p>
    <w:p w14:paraId="410EF72B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включить блок питания,</w:t>
      </w:r>
    </w:p>
    <w:p w14:paraId="762D123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включить периферийные устройства (принтер, монитор, сканер и др.),</w:t>
      </w:r>
    </w:p>
    <w:p w14:paraId="3A20FA3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- включить системный блок (процессор).</w:t>
      </w:r>
    </w:p>
    <w:p w14:paraId="1E2CAE6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4.1.3. Перед началом работы установить оптимальные значения эргономических визуальных параметров (яркость, внешняя освещенность экрана и др.).</w:t>
      </w:r>
    </w:p>
    <w:p w14:paraId="332C9B9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4.4.4. Обо всех недостатках, а также неисправностях оборудования и защитных средств, обнаруженных при осмотре на рабочем месте, доложить руководителю для принятия мер по их полному устранению или замене.</w:t>
      </w:r>
    </w:p>
    <w:p w14:paraId="515A8DDB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4.4.5. Работник должен обеспечить чистоту и порядок на рабочем месте.</w:t>
      </w:r>
    </w:p>
    <w:p w14:paraId="1A00F0C3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4.4.6.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 w14:paraId="2858231C" w14:textId="77777777" w:rsidR="00A4284F" w:rsidRDefault="00A4284F" w:rsidP="00A4284F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213964" w14:textId="7EC00A4D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14:paraId="62A36EEB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 w14:paraId="32E3130D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5.1.1. Выполнять только ту работу, к которой были допущены.</w:t>
      </w:r>
    </w:p>
    <w:p w14:paraId="4C5E9FDB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5.1.2. Выполнять санитарные нормы и соблюдать режимы работы и отдыха.</w:t>
      </w:r>
    </w:p>
    <w:p w14:paraId="65276EF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5.1.3. Запрещается во время работы пить какие-либо напитки, принимать пищу.</w:t>
      </w:r>
    </w:p>
    <w:p w14:paraId="34DA0FB1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5.1.4. Запрещается размещать на рабочем столе любые жидкости в любой таре (в упаковке или в посуде).</w:t>
      </w:r>
    </w:p>
    <w:p w14:paraId="2C98D81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5.1.5. При работе в положении сидя исключать длительные неудобные позы и статические напряжения тела.</w:t>
      </w:r>
    </w:p>
    <w:p w14:paraId="7EA6953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5.1.6. Во время работы быть внимательным, не отвлекаться посторонними делами и разговорами.</w:t>
      </w:r>
    </w:p>
    <w:p w14:paraId="57B734E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5.1.7. Запрещается оставлять без присмотра включенную оргтехнику, вскрывать ее.</w:t>
      </w:r>
    </w:p>
    <w:p w14:paraId="2A7628C3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5.1.8. Работать с оргтехникой, соблюдая правила, устанавливаемые руководствами пользователя от завода-изготовителя.</w:t>
      </w:r>
    </w:p>
    <w:p w14:paraId="12069151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5.1.9. При работе на оргтехнике исключить возможность одновременного прикосновения к ее проводящим поверхностям и к частям помещения или оборудования, имеющим соединение с землей (радиаторы батарей, металлоконструкции).</w:t>
      </w:r>
    </w:p>
    <w:p w14:paraId="2101870D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5.1.10. Во время работы не класть на блоки оргтехники бумаги, книги и другие предметы, которые могут закрыть вентиляционные отверстия.</w:t>
      </w:r>
    </w:p>
    <w:p w14:paraId="52A6C12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5.1.11. Просыпанный тонер множительно-печатной техники следует немедленно собрать и удалить из помещения.</w:t>
      </w:r>
    </w:p>
    <w:p w14:paraId="624D07A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5.1.12. Экран дисплея ПК должен находится от глаз работающего на расстоянии 600–700 мм, минимально допустимое расстояние – 500 мм, центр изображения на дисплее – 0,7–1,2 м от уровня пола.</w:t>
      </w:r>
    </w:p>
    <w:p w14:paraId="402B6FA1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5.1.13. Во время работы на ПК запрещается:</w:t>
      </w:r>
    </w:p>
    <w:p w14:paraId="5D6644C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касаться одновременно экрана дисплея и клавиатуры;</w:t>
      </w:r>
    </w:p>
    <w:p w14:paraId="3769AFEE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прикасаться к задней панели системного блока при включенном питании;</w:t>
      </w:r>
    </w:p>
    <w:p w14:paraId="6C8F204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переключать разъемы интерфейсных кабелей периферийных устройств при включенном питании;</w:t>
      </w:r>
    </w:p>
    <w:p w14:paraId="49D6A720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загромождать верхние панели блоков ПК бумагами и посторонними предметами;</w:t>
      </w:r>
    </w:p>
    <w:p w14:paraId="4AD6545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допускать захламленность рабочего места бумагой;</w:t>
      </w:r>
    </w:p>
    <w:p w14:paraId="1B6F302E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производить отключение питания во время выполнения активной задачи;</w:t>
      </w:r>
    </w:p>
    <w:p w14:paraId="139817A0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производить частые переключения питания;</w:t>
      </w:r>
    </w:p>
    <w:p w14:paraId="4CCF107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допускать попадания влаги на поверхности блоков ПК.</w:t>
      </w:r>
    </w:p>
    <w:p w14:paraId="3EB7A00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5.1.14. При постоянной работе с ПК экран дисплея располагать в центре поля обзора, документы – слева на столе или на подставке в одной плоскости с экраном.</w:t>
      </w:r>
    </w:p>
    <w:p w14:paraId="25836E4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Требования безопасного обращения с исходными материалами (сырье, заготовки, полуфабрикаты)</w:t>
      </w:r>
    </w:p>
    <w:p w14:paraId="3E2B9BE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5.2.1. При эксплуатации оргтехники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 w14:paraId="2A08A02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14:paraId="27F574C1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14:paraId="0E8CCF8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5.3.1. При эксплуатации оргтехнике работник должен поддерживать чистоту и порядок на рабочем месте.</w:t>
      </w:r>
    </w:p>
    <w:p w14:paraId="4B0154F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5.3.2. Отходы бумаги, скрепок и т.д. следует своевременно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удалять.с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рабочего стола.</w:t>
      </w:r>
    </w:p>
    <w:p w14:paraId="0D255E0D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14:paraId="6D95D5C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14:paraId="283781A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5.4.1. При выполнении работ на оргтехнике запрещается:</w:t>
      </w:r>
    </w:p>
    <w:p w14:paraId="74757A1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производить какие-либо работы самовольно;</w:t>
      </w:r>
    </w:p>
    <w:p w14:paraId="59D8EA4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отлучаться с рабочего места без ведома непосредственного руководителя;</w:t>
      </w:r>
    </w:p>
    <w:p w14:paraId="71A10C7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оставлять без присмотра работающее оборудование;</w:t>
      </w:r>
    </w:p>
    <w:p w14:paraId="4A69486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снимать защитные устройства во время работы;</w:t>
      </w:r>
    </w:p>
    <w:p w14:paraId="440AFFA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прикасаться к частям оборудования, находящимся под напряжением;</w:t>
      </w:r>
    </w:p>
    <w:p w14:paraId="74FF06B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разрешать выполнение работ на оборудовании посторонним лицам;</w:t>
      </w:r>
    </w:p>
    <w:p w14:paraId="76B1217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производить наладку, чистку, регулировку, а также устранять неполадки, не отключив оборудование от сети;</w:t>
      </w:r>
    </w:p>
    <w:p w14:paraId="045D0E93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– опираться на стекло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оригиналодержателя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, класть на него какие-либо вещи помимо оригинала;</w:t>
      </w:r>
    </w:p>
    <w:p w14:paraId="0104D02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работать на оборудовании с треснувшим стеклом;</w:t>
      </w:r>
    </w:p>
    <w:p w14:paraId="30B15AB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вынимать застрявшие листы, не отключив оборудование;</w:t>
      </w:r>
    </w:p>
    <w:p w14:paraId="1EF187A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пользоваться неисправным оборудованием, инструментом, приспособлениями, а также оборудованием, обращению с которыми работник не обучен;</w:t>
      </w:r>
    </w:p>
    <w:p w14:paraId="32ED017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работать в помещении без вентиляции;</w:t>
      </w:r>
    </w:p>
    <w:p w14:paraId="495E2FD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производить работы без применения необходимых СИЗ;</w:t>
      </w:r>
    </w:p>
    <w:p w14:paraId="3D5E7275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курить;</w:t>
      </w:r>
    </w:p>
    <w:p w14:paraId="6B59D3C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пользоваться открытым огнем;</w:t>
      </w:r>
    </w:p>
    <w:p w14:paraId="701DB0D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– работать под воздействием алкоголя, наркотиков, лекарств.</w:t>
      </w:r>
    </w:p>
    <w:p w14:paraId="3E15E93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Требования, предъявляемые к правильному использованию (применению) средств индивидуальной защиты.</w:t>
      </w:r>
    </w:p>
    <w:p w14:paraId="69A0DD5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5.5.1. Работник,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применять индивидуальные средства защиты.</w:t>
      </w:r>
    </w:p>
    <w:p w14:paraId="5B581DD5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5.6. Не курить, не принимать пищу на рабочем месте.</w:t>
      </w:r>
    </w:p>
    <w:p w14:paraId="5E7D5C4E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 w14:paraId="22F3D1B0" w14:textId="77777777" w:rsidR="00A4284F" w:rsidRDefault="00A4284F" w:rsidP="00A4284F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4AF3B5" w14:textId="6B547AB1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14:paraId="7874124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6.1. Перечень основных возможных аварий и аварийных ситуаций и причины, их вызывающие.</w:t>
      </w:r>
    </w:p>
    <w:p w14:paraId="17EE68D1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6.1.1. Аварийными ситуациями при работе с применением оргтехники могут быть:</w:t>
      </w:r>
    </w:p>
    <w:p w14:paraId="3037DBC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замыкание, обрыв провода в оргтехнике и, как следствие, возгорание в оргтехнике или в проводке с возникновением пожара;</w:t>
      </w:r>
    </w:p>
    <w:p w14:paraId="69F7A14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замыкание, обрыв провода в оргтехнике и, как следствие, поражение электрическим током работника;</w:t>
      </w:r>
    </w:p>
    <w:p w14:paraId="5BF248C0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травмирование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работника при падении после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8DDDD8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внезапное заболевание: резкое ухудшение самочувствия, мышечная судорога, болевой шок от чрезмерной статической нагрузки, неловкого движения и т. п.</w:t>
      </w:r>
    </w:p>
    <w:p w14:paraId="7288F7A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 аварийных ситуаций.</w:t>
      </w:r>
    </w:p>
    <w:p w14:paraId="0B90EF7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6.2.1. 6.2. При любой аварийной ситуации работнику необходимо обесточить оргтехнику, прекратить работу и сообщить об этом своему руководителю.</w:t>
      </w:r>
    </w:p>
    <w:p w14:paraId="523FC4E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6.2.2. В случае возникновения пожара работнику необходимо сообщить в пожарную часть по телефону 01. Горящую электропроводку или оргтехнику, находящиеся под напряжением, следует тушить только углекислотными огнетушителями.</w:t>
      </w:r>
    </w:p>
    <w:p w14:paraId="7371CAD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6.2.3. Запрещается применять пенные огнетушители для тушения электропроводок и оборудования под напряжением, так как пена – хороший проводник электрического тока.</w:t>
      </w:r>
    </w:p>
    <w:p w14:paraId="6F7FED7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6.2.4. В случае получения травмы необходимо в первую очередь освободить пострадавшего от травмирующего фактора, при освобождении пострадавшего от воздействия электрического тока обеспечить его предохранение от падения и удара, следить за тем, чтобы самому не оказаться в контакте с токоведущей частью оборудования. Необходимо немедленно известить своего руководителя о происшедшем несчастном случае и обратиться за медицинской помощью.</w:t>
      </w:r>
    </w:p>
    <w:p w14:paraId="19C64AE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6.2.5. Пострадавшему необходимо немедленно оказать доврачебную помощь. Если пострадавший в сознании, то ему необходимо обеспечить полный покой, растирать кожу рук, ног, туловища. При отсутствии у пострадавшего дыхания и пульса сделать ему искусственное дыхание или провести непрямой массаж сердца до восстановления дыхания и пульса.</w:t>
      </w:r>
    </w:p>
    <w:p w14:paraId="67340A7B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6.2.6. Работники обязаны обеспечить сохранение обстановки на месте аварии, несчастного случая, если это не грозит дальнейшим их развитием. В случае возможного развития аварийной ситуации работники должны принять необходимые предупредительные меры по обеспечению безопасности.</w:t>
      </w:r>
    </w:p>
    <w:p w14:paraId="528301F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6.2.7. При возникновении неисправности в оргтехнике необходимо отключить ее от сети. Для устранения причин неисправности необходимо сообщить в соответствующие службы технического обслуживания.</w:t>
      </w:r>
    </w:p>
    <w:p w14:paraId="06EF9FE0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6.2.8. В случае появления рези в глазах, резком ухудшении видимости, появления боли в пальцах и кистях рук, усилении сердцебиения немедленно сообщить о происшедшем руководителю, покинуть рабочее место и обратиться к врачу.</w:t>
      </w:r>
    </w:p>
    <w:p w14:paraId="31D515DD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6.2.9. В случае отключения электроэнергии прекратить работу и доложить руководителю. Не пытаться самостоятельно устранять причину.</w:t>
      </w:r>
    </w:p>
    <w:p w14:paraId="56B48FAF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Действия по оказанию первой помощи пострадавшим при </w:t>
      </w:r>
      <w:proofErr w:type="spellStart"/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14:paraId="67F90297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6.3.1.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 w14:paraId="56E548C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6.3.2.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 w14:paraId="3525BFAD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6.3.3 При наличии ран необходимо наложить повязку, при артериальном кровотечении - наложить жгут.</w:t>
      </w:r>
    </w:p>
    <w:p w14:paraId="04373155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6.3.4. Пострадавшему при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 w14:paraId="546C496B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6.4.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 w14:paraId="04D7F166" w14:textId="77777777" w:rsidR="00A4284F" w:rsidRDefault="00A4284F" w:rsidP="00A4284F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94968E8" w14:textId="16EC5DD2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14:paraId="704A80B8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отключения, оборудования.</w:t>
      </w:r>
    </w:p>
    <w:p w14:paraId="7538F705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7.1.1. По окончании работы работник обязан выполнить следующее:</w:t>
      </w:r>
    </w:p>
    <w:p w14:paraId="2569757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отключить оргтехнику от сети, штепсельную вилку при этом держать за корпус;</w:t>
      </w:r>
    </w:p>
    <w:p w14:paraId="59CC8A22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привести в порядок свое рабочее место;</w:t>
      </w:r>
    </w:p>
    <w:p w14:paraId="16DC18C4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убрать документы в специально отведенные для них места хранения;</w:t>
      </w:r>
    </w:p>
    <w:p w14:paraId="14AEC59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обо всех замеченных неисправностях и отклонениях от нормального состояния сообщить непосредственному руководителю;</w:t>
      </w:r>
    </w:p>
    <w:p w14:paraId="0FDECFAE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привести рабочее место в соответствие с требованиями пожарной безопасности.</w:t>
      </w:r>
    </w:p>
    <w:p w14:paraId="71D204EC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осмотра средств индивидуальной защиты после использования.</w:t>
      </w:r>
    </w:p>
    <w:p w14:paraId="2113D336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 xml:space="preserve">7.2.1. Снять средства индивидуальной защиты, спецодежду, </w:t>
      </w:r>
      <w:proofErr w:type="spellStart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 w14:paraId="109A93AA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7.3. Порядок уборки рабочего места.</w:t>
      </w:r>
    </w:p>
    <w:p w14:paraId="151F9A75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7.3.1. После окончания работ убрать рабочее место и привести в порядок используемое в работе оборудование.</w:t>
      </w:r>
    </w:p>
    <w:p w14:paraId="787528BB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7.4. Требования соблюдения личной гигиены.</w:t>
      </w:r>
    </w:p>
    <w:p w14:paraId="41A890E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7.4.1. По окончанию работ работник должен вымыть руки теплой водой с мылом.</w:t>
      </w:r>
    </w:p>
    <w:p w14:paraId="7ACC0199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 w14:paraId="7F664B4E" w14:textId="77777777" w:rsidR="00F577FD" w:rsidRPr="00263DE2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 w14:paraId="1263F1F0" w14:textId="4082624E" w:rsidR="00112506" w:rsidRDefault="00263DE2" w:rsidP="00A4284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63DE2">
        <w:rPr>
          <w:rFonts w:hAnsi="Times New Roman" w:cs="Times New Roman"/>
          <w:color w:val="000000"/>
          <w:sz w:val="24"/>
          <w:szCs w:val="24"/>
          <w:lang w:val="ru-RU"/>
        </w:rPr>
        <w:t>7.6. Выйти с территории предприятия через проходную.</w:t>
      </w:r>
    </w:p>
    <w:p w14:paraId="66C98A53" w14:textId="77777777" w:rsidR="00112506" w:rsidRPr="00112506" w:rsidRDefault="00112506" w:rsidP="00112506">
      <w:pPr>
        <w:rPr>
          <w:rFonts w:hAnsi="Times New Roman" w:cs="Times New Roman"/>
          <w:sz w:val="24"/>
          <w:szCs w:val="24"/>
          <w:lang w:val="ru-RU"/>
        </w:rPr>
      </w:pPr>
    </w:p>
    <w:p w14:paraId="068F21E5" w14:textId="77777777" w:rsidR="00112506" w:rsidRPr="001B2F32" w:rsidRDefault="00112506" w:rsidP="00112506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14:paraId="3C140E1B" w14:textId="77777777" w:rsidR="00112506" w:rsidRPr="001B2F32" w:rsidRDefault="00112506" w:rsidP="00112506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240"/>
        <w:gridCol w:w="2880"/>
        <w:gridCol w:w="1440"/>
        <w:gridCol w:w="1003"/>
      </w:tblGrid>
      <w:tr w:rsidR="00112506" w:rsidRPr="001B2F32" w14:paraId="3C6DBB96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F953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C4FC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DD9A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1F8F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476C9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112506" w:rsidRPr="001B2F32" w14:paraId="3FEA8B8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36AB" w14:textId="77777777" w:rsidR="00112506" w:rsidRPr="001B2F32" w:rsidRDefault="00112506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81B69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04418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01FF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64CBB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4393E1ED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D185" w14:textId="77777777" w:rsidR="00112506" w:rsidRPr="001B2F32" w:rsidRDefault="00112506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0A63E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8AF1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010B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DAD09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7B08601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F08A8" w14:textId="77777777" w:rsidR="00112506" w:rsidRPr="001B2F32" w:rsidRDefault="0011250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BDA6A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F5FD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D0CF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969A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3F427584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63DF" w14:textId="77777777" w:rsidR="00112506" w:rsidRPr="001B2F32" w:rsidRDefault="0011250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30BE5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3EA4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C303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53517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34B49186" w14:textId="77777777" w:rsidTr="000628A3">
        <w:trPr>
          <w:trHeight w:val="26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31B3" w14:textId="77777777" w:rsidR="00112506" w:rsidRPr="001B2F32" w:rsidRDefault="0011250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9DAE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0D94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B9C9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37C1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06B4FE62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942E" w14:textId="77777777" w:rsidR="00112506" w:rsidRPr="001B2F32" w:rsidRDefault="00112506" w:rsidP="000628A3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45BAA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D5003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37953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571D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24A23E8B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990A" w14:textId="77777777" w:rsidR="00112506" w:rsidRPr="001B2F32" w:rsidRDefault="0011250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119C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38CF9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1D9A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5B0F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3882A5C1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62A24" w14:textId="77777777" w:rsidR="00112506" w:rsidRPr="001B2F32" w:rsidRDefault="0011250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AA81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E16B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9573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E0C81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510BCB95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9E61" w14:textId="77777777" w:rsidR="00112506" w:rsidRPr="001B2F32" w:rsidRDefault="0011250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AABC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AA50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ABDC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E6DF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3FF75A71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F369" w14:textId="77777777" w:rsidR="00112506" w:rsidRPr="001B2F32" w:rsidRDefault="0011250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ECA4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4630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8DF5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C6C5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2506" w:rsidRPr="001B2F32" w14:paraId="1900B248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89F4" w14:textId="77777777" w:rsidR="00112506" w:rsidRPr="001B2F32" w:rsidRDefault="00112506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1481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81EA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1BACE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7801" w14:textId="77777777" w:rsidR="00112506" w:rsidRPr="001B2F32" w:rsidRDefault="00112506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0F4" w:rsidRPr="001B2F32" w14:paraId="7D8F64AC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91260" w14:textId="77777777" w:rsidR="002650F4" w:rsidRPr="001B2F32" w:rsidRDefault="002650F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D3D4" w14:textId="77777777" w:rsidR="002650F4" w:rsidRPr="001B2F32" w:rsidRDefault="002650F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3585" w14:textId="77777777" w:rsidR="002650F4" w:rsidRPr="001B2F32" w:rsidRDefault="002650F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106D" w14:textId="77777777" w:rsidR="002650F4" w:rsidRPr="001B2F32" w:rsidRDefault="002650F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E8A8" w14:textId="77777777" w:rsidR="002650F4" w:rsidRPr="001B2F32" w:rsidRDefault="002650F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650F4" w:rsidRPr="001B2F32" w14:paraId="648AFAA0" w14:textId="77777777" w:rsidTr="000628A3">
        <w:trPr>
          <w:trHeight w:val="170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A813" w14:textId="77777777" w:rsidR="002650F4" w:rsidRPr="001B2F32" w:rsidRDefault="002650F4" w:rsidP="000628A3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BD351" w14:textId="77777777" w:rsidR="002650F4" w:rsidRPr="001B2F32" w:rsidRDefault="002650F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B246" w14:textId="77777777" w:rsidR="002650F4" w:rsidRPr="001B2F32" w:rsidRDefault="002650F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21E58" w14:textId="77777777" w:rsidR="002650F4" w:rsidRPr="001B2F32" w:rsidRDefault="002650F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D38F" w14:textId="77777777" w:rsidR="002650F4" w:rsidRPr="001B2F32" w:rsidRDefault="002650F4" w:rsidP="000628A3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5021B2E" w14:textId="1CD9B38B" w:rsidR="00F577FD" w:rsidRPr="00112506" w:rsidRDefault="00F577FD" w:rsidP="00112506">
      <w:pPr>
        <w:jc w:val="center"/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F577FD" w:rsidRPr="00112506" w:rsidSect="00A4284F">
      <w:pgSz w:w="11907" w:h="16839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E4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3629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43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E03F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E3A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4971"/>
    <w:rsid w:val="00112506"/>
    <w:rsid w:val="00263DE2"/>
    <w:rsid w:val="002650F4"/>
    <w:rsid w:val="002D33B1"/>
    <w:rsid w:val="002D3591"/>
    <w:rsid w:val="003514A0"/>
    <w:rsid w:val="004F7E17"/>
    <w:rsid w:val="005A05CE"/>
    <w:rsid w:val="00653AF6"/>
    <w:rsid w:val="00A4284F"/>
    <w:rsid w:val="00B73A5A"/>
    <w:rsid w:val="00E438A1"/>
    <w:rsid w:val="00F01E19"/>
    <w:rsid w:val="00F5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9E99"/>
  <w15:docId w15:val="{FC0FBE97-C6CA-4E32-909A-CC4FA63A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3680</Words>
  <Characters>20982</Characters>
  <Application>Microsoft Office Word</Application>
  <DocSecurity>0</DocSecurity>
  <Lines>174</Lines>
  <Paragraphs>49</Paragraphs>
  <ScaleCrop>false</ScaleCrop>
  <Company/>
  <LinksUpToDate>false</LinksUpToDate>
  <CharactersWithSpaces>24613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6</cp:revision>
  <dcterms:created xsi:type="dcterms:W3CDTF">2011-11-02T04:15:00Z</dcterms:created>
  <dcterms:modified xsi:type="dcterms:W3CDTF">2024-07-11T08:36:00Z</dcterms:modified>
</cp:coreProperties>
</file>