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B882" w14:textId="45E2B32D" w:rsidR="003B755A" w:rsidRPr="00EF77C7" w:rsidRDefault="003B755A" w:rsidP="00EF77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55A">
        <w:rPr>
          <w:sz w:val="24"/>
          <w:szCs w:val="24"/>
        </w:rPr>
        <w:fldChar w:fldCharType="begin"/>
      </w:r>
      <w:r w:rsidRPr="003B755A">
        <w:rPr>
          <w:sz w:val="24"/>
          <w:szCs w:val="24"/>
        </w:rPr>
        <w:instrText xml:space="preserve"> HYPERLINK "http://sc5kor.ru/schoolchildren-s-health/on-approval-of-the-plan-school-wide-interventions-to-prevent-child-road-traffic-injuries-on-the-2014-2015-academic-year" </w:instrText>
      </w:r>
      <w:r w:rsidRPr="003B755A">
        <w:rPr>
          <w:sz w:val="24"/>
          <w:szCs w:val="24"/>
        </w:rPr>
      </w:r>
      <w:r w:rsidRPr="003B755A">
        <w:rPr>
          <w:sz w:val="24"/>
          <w:szCs w:val="24"/>
        </w:rPr>
        <w:fldChar w:fldCharType="separate"/>
      </w:r>
      <w:r w:rsidRPr="003B755A">
        <w:rPr>
          <w:sz w:val="24"/>
          <w:szCs w:val="24"/>
        </w:rPr>
        <w:fldChar w:fldCharType="end"/>
      </w:r>
      <w:r w:rsidRPr="003B755A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</w:t>
      </w:r>
      <w:r w:rsidRPr="00EF77C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4874798" w14:textId="77777777" w:rsidR="003B755A" w:rsidRPr="00EF77C7" w:rsidRDefault="003B755A" w:rsidP="00EF7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7C7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EF77C7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EF77C7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54D24924" w14:textId="77777777" w:rsidR="003B755A" w:rsidRPr="00EF77C7" w:rsidRDefault="003B755A" w:rsidP="00EF77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7C7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224CC964" w14:textId="77777777" w:rsidR="003B755A" w:rsidRPr="00EF77C7" w:rsidRDefault="003B755A" w:rsidP="00EF77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5"/>
        <w:gridCol w:w="6639"/>
        <w:gridCol w:w="1841"/>
      </w:tblGrid>
      <w:tr w:rsidR="003B755A" w:rsidRPr="00EF77C7" w14:paraId="6296F83B" w14:textId="77777777" w:rsidTr="006E73D3">
        <w:trPr>
          <w:trHeight w:val="567"/>
        </w:trPr>
        <w:tc>
          <w:tcPr>
            <w:tcW w:w="845" w:type="pct"/>
          </w:tcPr>
          <w:p w14:paraId="76D6B699" w14:textId="77777777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53" w:type="pct"/>
          </w:tcPr>
          <w:p w14:paraId="26281168" w14:textId="77777777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7C7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902" w:type="pct"/>
          </w:tcPr>
          <w:p w14:paraId="6A308624" w14:textId="77777777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755A" w:rsidRPr="00EF77C7" w14:paraId="60637284" w14:textId="77777777" w:rsidTr="006E73D3">
        <w:trPr>
          <w:trHeight w:val="1094"/>
        </w:trPr>
        <w:tc>
          <w:tcPr>
            <w:tcW w:w="845" w:type="pct"/>
          </w:tcPr>
          <w:p w14:paraId="54BDD184" w14:textId="63A3DC3F" w:rsidR="003B755A" w:rsidRPr="00EF77C7" w:rsidRDefault="00937369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B755A" w:rsidRPr="00EF77C7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3" w:type="pct"/>
          </w:tcPr>
          <w:p w14:paraId="111B85E1" w14:textId="77777777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EBC2CE" w14:textId="77777777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7C7">
              <w:rPr>
                <w:rFonts w:ascii="Times New Roman" w:hAnsi="Times New Roman"/>
                <w:bCs/>
                <w:sz w:val="24"/>
                <w:szCs w:val="24"/>
              </w:rPr>
              <w:t>с. Кизиловое</w:t>
            </w:r>
          </w:p>
          <w:p w14:paraId="2419A14F" w14:textId="77777777" w:rsidR="00937369" w:rsidRDefault="003B755A" w:rsidP="00EF77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EF7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7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 утверждении плана </w:t>
            </w:r>
            <w:r w:rsidR="00D064C7">
              <w:rPr>
                <w:rFonts w:ascii="Times New Roman" w:hAnsi="Times New Roman"/>
                <w:b/>
                <w:i/>
                <w:sz w:val="24"/>
                <w:szCs w:val="24"/>
              </w:rPr>
              <w:t>работы</w:t>
            </w:r>
            <w:r w:rsidRPr="00EF77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профилактике</w:t>
            </w:r>
            <w:r w:rsidRPr="00EF77C7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детского дорожно-транспортного травматизма</w:t>
            </w:r>
          </w:p>
          <w:p w14:paraId="5A9D5045" w14:textId="6194CA16" w:rsidR="003B755A" w:rsidRPr="00EF77C7" w:rsidRDefault="003B755A" w:rsidP="00EF77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77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202</w:t>
            </w:r>
            <w:r w:rsidR="0093736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0A0B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F77C7">
              <w:rPr>
                <w:rFonts w:ascii="Times New Roman" w:hAnsi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902" w:type="pct"/>
          </w:tcPr>
          <w:p w14:paraId="601D556F" w14:textId="111344A0" w:rsidR="003B755A" w:rsidRPr="00EF77C7" w:rsidRDefault="003B755A" w:rsidP="00EF77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7C7">
              <w:rPr>
                <w:rFonts w:ascii="Times New Roman" w:hAnsi="Times New Roman"/>
                <w:sz w:val="24"/>
                <w:szCs w:val="24"/>
              </w:rPr>
              <w:t xml:space="preserve">           №</w:t>
            </w:r>
            <w:r w:rsidR="00937369">
              <w:rPr>
                <w:rFonts w:ascii="Times New Roman" w:hAnsi="Times New Roman"/>
                <w:sz w:val="24"/>
                <w:szCs w:val="24"/>
              </w:rPr>
              <w:t>59</w:t>
            </w:r>
            <w:r w:rsidR="000C43A9" w:rsidRPr="00EF77C7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7D9816EF" w14:textId="77777777" w:rsidR="00937369" w:rsidRDefault="003B755A" w:rsidP="00EF7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</w:p>
    <w:p w14:paraId="622D2112" w14:textId="60B56649" w:rsidR="003B755A" w:rsidRPr="00EF77C7" w:rsidRDefault="00937369" w:rsidP="00EF7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236918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целью</w:t>
      </w:r>
      <w:proofErr w:type="gramEnd"/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повышения эффективности работы по  профилактике  детского дорожно-транспортного травматизма в 202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5 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од</w:t>
      </w:r>
    </w:p>
    <w:p w14:paraId="785A97B0" w14:textId="77777777" w:rsidR="003B755A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467A2735" w14:textId="77777777" w:rsidR="003B755A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ПРИКАЗЫВАЮ: </w:t>
      </w:r>
    </w:p>
    <w:p w14:paraId="573F0839" w14:textId="77777777" w:rsidR="003B755A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B7BB721" w14:textId="2D19BA35" w:rsidR="00651DB3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</w:t>
      </w:r>
      <w:r w:rsidR="00651DB3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Утвердить:</w:t>
      </w:r>
    </w:p>
    <w:p w14:paraId="10221568" w14:textId="739AC35F" w:rsidR="00651DB3" w:rsidRPr="00EF77C7" w:rsidRDefault="00651DB3" w:rsidP="00EF77C7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1.1 </w:t>
      </w:r>
      <w:proofErr w:type="gramStart"/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План  мероприятий</w:t>
      </w:r>
      <w:proofErr w:type="gramEnd"/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F77C7">
        <w:rPr>
          <w:rFonts w:ascii="Times New Roman" w:eastAsiaTheme="minorHAnsi" w:hAnsi="Times New Roman"/>
          <w:bCs/>
          <w:sz w:val="24"/>
          <w:szCs w:val="24"/>
        </w:rPr>
        <w:t>по профилактике детского дорожно-транспортного травматизма на 202</w:t>
      </w:r>
      <w:r w:rsidR="00937369">
        <w:rPr>
          <w:rFonts w:ascii="Times New Roman" w:eastAsiaTheme="minorHAnsi" w:hAnsi="Times New Roman"/>
          <w:bCs/>
          <w:sz w:val="24"/>
          <w:szCs w:val="24"/>
        </w:rPr>
        <w:t>5</w:t>
      </w:r>
      <w:r w:rsidRPr="00EF77C7">
        <w:rPr>
          <w:rFonts w:ascii="Times New Roman" w:eastAsiaTheme="minorHAnsi" w:hAnsi="Times New Roman"/>
          <w:bCs/>
          <w:sz w:val="24"/>
          <w:szCs w:val="24"/>
        </w:rPr>
        <w:t xml:space="preserve"> год (приложение №1)</w:t>
      </w: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F77C7">
        <w:rPr>
          <w:rFonts w:ascii="Times New Roman" w:hAnsi="Times New Roman"/>
          <w:sz w:val="24"/>
          <w:szCs w:val="24"/>
        </w:rPr>
        <w:t xml:space="preserve"> </w:t>
      </w:r>
    </w:p>
    <w:p w14:paraId="6DEC8F69" w14:textId="293F3560" w:rsidR="00651DB3" w:rsidRPr="00EF77C7" w:rsidRDefault="00651DB3" w:rsidP="00EF77C7">
      <w:pPr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EF77C7">
        <w:rPr>
          <w:rFonts w:ascii="Times New Roman" w:hAnsi="Times New Roman"/>
          <w:sz w:val="24"/>
          <w:szCs w:val="24"/>
        </w:rPr>
        <w:t xml:space="preserve">2.Назначить </w:t>
      </w:r>
      <w:bookmarkStart w:id="0" w:name="_Hlk62557493"/>
      <w:r w:rsidRPr="00EF77C7">
        <w:rPr>
          <w:rFonts w:ascii="Times New Roman" w:hAnsi="Times New Roman"/>
          <w:sz w:val="24"/>
          <w:szCs w:val="24"/>
        </w:rPr>
        <w:t xml:space="preserve">ответственным за организацию работы по профилактике детского дорожно- транспортного травматизма </w:t>
      </w:r>
      <w:bookmarkEnd w:id="0"/>
      <w:r w:rsidRPr="00EF77C7">
        <w:rPr>
          <w:rFonts w:ascii="Times New Roman" w:hAnsi="Times New Roman"/>
          <w:sz w:val="24"/>
          <w:szCs w:val="24"/>
        </w:rPr>
        <w:t>в МБОУ «</w:t>
      </w:r>
      <w:proofErr w:type="spellStart"/>
      <w:r w:rsidRPr="00EF77C7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Pr="00EF77C7">
        <w:rPr>
          <w:rFonts w:ascii="Times New Roman" w:hAnsi="Times New Roman"/>
          <w:sz w:val="24"/>
          <w:szCs w:val="24"/>
        </w:rPr>
        <w:t xml:space="preserve"> начальная школа-детский сад «Росинка» </w:t>
      </w:r>
      <w:proofErr w:type="spellStart"/>
      <w:r w:rsidR="00937369">
        <w:rPr>
          <w:rFonts w:ascii="Times New Roman" w:hAnsi="Times New Roman"/>
          <w:sz w:val="24"/>
          <w:szCs w:val="24"/>
        </w:rPr>
        <w:t>Калеми</w:t>
      </w:r>
      <w:proofErr w:type="spellEnd"/>
      <w:r w:rsidR="00937369">
        <w:rPr>
          <w:rFonts w:ascii="Times New Roman" w:hAnsi="Times New Roman"/>
          <w:sz w:val="24"/>
          <w:szCs w:val="24"/>
        </w:rPr>
        <w:t xml:space="preserve"> А.В.</w:t>
      </w:r>
      <w:r w:rsidR="00236918" w:rsidRPr="00EF77C7">
        <w:rPr>
          <w:rFonts w:ascii="Times New Roman" w:hAnsi="Times New Roman"/>
          <w:sz w:val="24"/>
          <w:szCs w:val="24"/>
        </w:rPr>
        <w:t>, педагога-организатора.</w:t>
      </w:r>
    </w:p>
    <w:p w14:paraId="02CA7798" w14:textId="3E088B09" w:rsidR="003B755A" w:rsidRPr="00EF77C7" w:rsidRDefault="00651DB3" w:rsidP="00EF7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7C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A0BAB">
        <w:rPr>
          <w:rFonts w:ascii="Times New Roman" w:hAnsi="Times New Roman"/>
          <w:sz w:val="24"/>
          <w:szCs w:val="24"/>
        </w:rPr>
        <w:t>К</w:t>
      </w:r>
      <w:r w:rsidR="00937369">
        <w:rPr>
          <w:rFonts w:ascii="Times New Roman" w:hAnsi="Times New Roman"/>
          <w:sz w:val="24"/>
          <w:szCs w:val="24"/>
        </w:rPr>
        <w:t>алеми</w:t>
      </w:r>
      <w:proofErr w:type="spellEnd"/>
      <w:r w:rsidR="00937369">
        <w:rPr>
          <w:rFonts w:ascii="Times New Roman" w:hAnsi="Times New Roman"/>
          <w:sz w:val="24"/>
          <w:szCs w:val="24"/>
        </w:rPr>
        <w:t xml:space="preserve"> А.В</w:t>
      </w:r>
      <w:r w:rsidR="00236918" w:rsidRPr="00EF77C7">
        <w:rPr>
          <w:rFonts w:ascii="Times New Roman" w:hAnsi="Times New Roman"/>
          <w:sz w:val="24"/>
          <w:szCs w:val="24"/>
        </w:rPr>
        <w:t>.</w:t>
      </w:r>
      <w:r w:rsidRPr="00EF77C7">
        <w:rPr>
          <w:rFonts w:ascii="Times New Roman" w:hAnsi="Times New Roman"/>
          <w:sz w:val="24"/>
          <w:szCs w:val="24"/>
        </w:rPr>
        <w:t xml:space="preserve">, ответственному за организацию работы </w:t>
      </w:r>
      <w:bookmarkStart w:id="1" w:name="_Hlk62557630"/>
      <w:r w:rsidRPr="00EF77C7">
        <w:rPr>
          <w:rFonts w:ascii="Times New Roman" w:hAnsi="Times New Roman"/>
          <w:sz w:val="24"/>
          <w:szCs w:val="24"/>
        </w:rPr>
        <w:t>по профилактике детского дорожно- транспортного травматизма:</w:t>
      </w:r>
    </w:p>
    <w:bookmarkEnd w:id="1"/>
    <w:p w14:paraId="2C5AA895" w14:textId="000CC091" w:rsidR="003B755A" w:rsidRPr="00EF77C7" w:rsidRDefault="00651DB3" w:rsidP="00EF7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.1 О</w:t>
      </w: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рганизовать работу по</w:t>
      </w:r>
      <w:r w:rsidRPr="00EF77C7">
        <w:rPr>
          <w:rFonts w:ascii="Times New Roman" w:hAnsi="Times New Roman"/>
          <w:sz w:val="24"/>
          <w:szCs w:val="24"/>
        </w:rPr>
        <w:t xml:space="preserve"> профилактике детского дорожно- транспортного травматизма</w:t>
      </w:r>
      <w:r w:rsidR="005D61E5" w:rsidRPr="00EF77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D61E5" w:rsidRPr="00EF77C7">
        <w:rPr>
          <w:rFonts w:ascii="Times New Roman" w:hAnsi="Times New Roman"/>
          <w:sz w:val="24"/>
          <w:szCs w:val="24"/>
        </w:rPr>
        <w:t>согласно плана</w:t>
      </w:r>
      <w:proofErr w:type="gramEnd"/>
    </w:p>
    <w:p w14:paraId="2D0235F9" w14:textId="006822F1" w:rsidR="003B755A" w:rsidRPr="00EF77C7" w:rsidRDefault="005D61E5" w:rsidP="00EF77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течение 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202</w:t>
      </w:r>
      <w:r w:rsidR="0093736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5г.</w:t>
      </w:r>
    </w:p>
    <w:p w14:paraId="48DD53C5" w14:textId="29CBE9B5" w:rsidR="003B755A" w:rsidRPr="00EF77C7" w:rsidRDefault="00236918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</w:t>
      </w:r>
      <w:r w:rsidR="003B755A"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Контроль за исполнением приказа оставляю за собой.</w:t>
      </w:r>
    </w:p>
    <w:p w14:paraId="6DE37CE3" w14:textId="77777777" w:rsidR="003B755A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7C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14:paraId="4B3B05E1" w14:textId="67299397" w:rsidR="003B755A" w:rsidRPr="00EF77C7" w:rsidRDefault="003B755A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41100237" w14:textId="1E31C336" w:rsidR="000C43A9" w:rsidRPr="00EF77C7" w:rsidRDefault="000C43A9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761AB02D" w14:textId="77777777" w:rsidR="000C43A9" w:rsidRPr="00EF77C7" w:rsidRDefault="000C43A9" w:rsidP="00EF7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3B755A" w:rsidRPr="00EF77C7" w14:paraId="47A473A2" w14:textId="77777777" w:rsidTr="006E73D3">
        <w:tc>
          <w:tcPr>
            <w:tcW w:w="2500" w:type="pct"/>
          </w:tcPr>
          <w:p w14:paraId="325D547E" w14:textId="77777777" w:rsidR="003B755A" w:rsidRPr="00EF77C7" w:rsidRDefault="003B755A" w:rsidP="00EF7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7C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00" w:type="pct"/>
          </w:tcPr>
          <w:p w14:paraId="417F31C0" w14:textId="77777777" w:rsidR="003B755A" w:rsidRPr="00EF77C7" w:rsidRDefault="003B755A" w:rsidP="00EF77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F77C7">
              <w:rPr>
                <w:rFonts w:ascii="Times New Roman" w:eastAsia="Times New Roman" w:hAnsi="Times New Roman"/>
                <w:sz w:val="24"/>
                <w:szCs w:val="24"/>
              </w:rPr>
              <w:t>Т.С.Корнейчук</w:t>
            </w:r>
            <w:proofErr w:type="spellEnd"/>
            <w:r w:rsidRPr="00EF77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55A" w:rsidRPr="00EF77C7" w14:paraId="2B87B1D2" w14:textId="77777777" w:rsidTr="006E73D3">
        <w:tc>
          <w:tcPr>
            <w:tcW w:w="2500" w:type="pct"/>
          </w:tcPr>
          <w:p w14:paraId="0AF4E260" w14:textId="77777777" w:rsidR="003B755A" w:rsidRPr="00EF77C7" w:rsidRDefault="003B755A" w:rsidP="00EF7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B3C59B" w14:textId="437C6445" w:rsidR="003B755A" w:rsidRPr="00EF77C7" w:rsidRDefault="003B755A" w:rsidP="00EF7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AB0CBD0" w14:textId="77777777" w:rsidR="003B755A" w:rsidRPr="00EF77C7" w:rsidRDefault="003B755A" w:rsidP="00EF77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FBD952A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037DC" w14:textId="7E766C3B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77C7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EF77C7">
        <w:rPr>
          <w:rFonts w:ascii="Times New Roman" w:hAnsi="Times New Roman"/>
          <w:sz w:val="24"/>
          <w:szCs w:val="24"/>
        </w:rPr>
        <w:t>приказом  от</w:t>
      </w:r>
      <w:proofErr w:type="gramEnd"/>
      <w:r w:rsidRPr="00EF77C7">
        <w:rPr>
          <w:rFonts w:ascii="Times New Roman" w:hAnsi="Times New Roman"/>
          <w:sz w:val="24"/>
          <w:szCs w:val="24"/>
        </w:rPr>
        <w:t xml:space="preserve"> </w:t>
      </w:r>
      <w:r w:rsidR="00937369">
        <w:rPr>
          <w:rFonts w:ascii="Times New Roman" w:hAnsi="Times New Roman"/>
          <w:sz w:val="24"/>
          <w:szCs w:val="24"/>
        </w:rPr>
        <w:t>24</w:t>
      </w:r>
      <w:r w:rsidRPr="00EF77C7">
        <w:rPr>
          <w:rFonts w:ascii="Times New Roman" w:hAnsi="Times New Roman"/>
          <w:sz w:val="24"/>
          <w:szCs w:val="24"/>
        </w:rPr>
        <w:t>.01.20</w:t>
      </w:r>
      <w:r w:rsidR="00937369">
        <w:rPr>
          <w:rFonts w:ascii="Times New Roman" w:hAnsi="Times New Roman"/>
          <w:sz w:val="24"/>
          <w:szCs w:val="24"/>
        </w:rPr>
        <w:t>25</w:t>
      </w:r>
      <w:r w:rsidRPr="00EF77C7">
        <w:rPr>
          <w:rFonts w:ascii="Times New Roman" w:hAnsi="Times New Roman"/>
          <w:sz w:val="24"/>
          <w:szCs w:val="24"/>
        </w:rPr>
        <w:t xml:space="preserve"> №</w:t>
      </w:r>
      <w:r w:rsidR="00937369">
        <w:rPr>
          <w:rFonts w:ascii="Times New Roman" w:hAnsi="Times New Roman"/>
          <w:sz w:val="24"/>
          <w:szCs w:val="24"/>
        </w:rPr>
        <w:t>59</w:t>
      </w:r>
      <w:r w:rsidR="000C43A9" w:rsidRPr="00EF77C7">
        <w:rPr>
          <w:rFonts w:ascii="Times New Roman" w:hAnsi="Times New Roman"/>
          <w:sz w:val="24"/>
          <w:szCs w:val="24"/>
        </w:rPr>
        <w:t>-О</w:t>
      </w:r>
      <w:r w:rsidRPr="00EF77C7">
        <w:rPr>
          <w:rFonts w:ascii="Times New Roman" w:hAnsi="Times New Roman"/>
          <w:sz w:val="24"/>
          <w:szCs w:val="24"/>
        </w:rPr>
        <w:t xml:space="preserve">   ознакомлены:</w:t>
      </w:r>
    </w:p>
    <w:p w14:paraId="443BD753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B755A" w:rsidRPr="00EF77C7" w14:paraId="4CFF8DED" w14:textId="77777777" w:rsidTr="006E73D3">
        <w:trPr>
          <w:trHeight w:val="288"/>
        </w:trPr>
        <w:tc>
          <w:tcPr>
            <w:tcW w:w="1445" w:type="dxa"/>
          </w:tcPr>
          <w:p w14:paraId="46C07447" w14:textId="77777777" w:rsidR="003B755A" w:rsidRPr="00EF77C7" w:rsidRDefault="003B755A" w:rsidP="00EF77C7">
            <w:pPr>
              <w:widowControl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F77C7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</w:tcPr>
          <w:p w14:paraId="60399B90" w14:textId="77777777" w:rsidR="003B755A" w:rsidRPr="00EF77C7" w:rsidRDefault="003B755A" w:rsidP="00EF7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F77C7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</w:tcPr>
          <w:p w14:paraId="1D11C000" w14:textId="77777777" w:rsidR="003B755A" w:rsidRPr="00EF77C7" w:rsidRDefault="003B755A" w:rsidP="00EF77C7">
            <w:pPr>
              <w:widowControl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F77C7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B755A" w:rsidRPr="00EF77C7" w14:paraId="0460BB90" w14:textId="77777777" w:rsidTr="006E73D3">
        <w:trPr>
          <w:trHeight w:val="288"/>
        </w:trPr>
        <w:tc>
          <w:tcPr>
            <w:tcW w:w="1445" w:type="dxa"/>
          </w:tcPr>
          <w:p w14:paraId="02F49358" w14:textId="77777777" w:rsidR="003B755A" w:rsidRPr="00EF77C7" w:rsidRDefault="003B755A" w:rsidP="00EF7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</w:tcPr>
          <w:p w14:paraId="7BC54D10" w14:textId="77777777" w:rsidR="003B755A" w:rsidRPr="00EF77C7" w:rsidRDefault="003B755A" w:rsidP="00EF7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</w:tcPr>
          <w:p w14:paraId="5B2A648F" w14:textId="7CC50932" w:rsidR="003B755A" w:rsidRPr="00EF77C7" w:rsidRDefault="00937369" w:rsidP="00EF77C7">
            <w:pPr>
              <w:spacing w:after="0" w:line="240" w:lineRule="auto"/>
              <w:rPr>
                <w:rFonts w:ascii="Times New Roman" w:eastAsia="Batang" w:hAnsi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1"/>
                <w:sz w:val="24"/>
                <w:szCs w:val="24"/>
                <w:lang w:eastAsia="ar-SA"/>
              </w:rPr>
              <w:t>А.В.Калеми</w:t>
            </w:r>
            <w:proofErr w:type="spellEnd"/>
          </w:p>
        </w:tc>
      </w:tr>
    </w:tbl>
    <w:p w14:paraId="0E082F39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8621D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8EC85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67911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F5757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6A076" w14:textId="77777777" w:rsidR="003B755A" w:rsidRPr="00EF77C7" w:rsidRDefault="003B755A" w:rsidP="00EF7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0DE53" w14:textId="77777777" w:rsidR="000C43A9" w:rsidRPr="00236918" w:rsidRDefault="000C43A9" w:rsidP="000C43A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36918">
        <w:rPr>
          <w:rFonts w:ascii="Times New Roman" w:eastAsia="Times New Roman" w:hAnsi="Times New Roman"/>
          <w:sz w:val="20"/>
          <w:szCs w:val="20"/>
        </w:rPr>
        <w:t>Мисинева</w:t>
      </w:r>
      <w:proofErr w:type="spellEnd"/>
      <w:r w:rsidRPr="00236918">
        <w:rPr>
          <w:rFonts w:ascii="Times New Roman" w:eastAsia="Times New Roman" w:hAnsi="Times New Roman"/>
          <w:sz w:val="20"/>
          <w:szCs w:val="20"/>
        </w:rPr>
        <w:t xml:space="preserve"> Н.С.</w:t>
      </w:r>
    </w:p>
    <w:p w14:paraId="16E6B273" w14:textId="3B8E8FA5" w:rsidR="003B755A" w:rsidRDefault="000C43A9" w:rsidP="000C43A9">
      <w:r>
        <w:rPr>
          <w:rFonts w:ascii="Times New Roman" w:eastAsia="Times New Roman" w:hAnsi="Times New Roman"/>
          <w:sz w:val="20"/>
          <w:szCs w:val="20"/>
        </w:rPr>
        <w:t>+79780037664</w:t>
      </w:r>
    </w:p>
    <w:p w14:paraId="2B58A89D" w14:textId="77777777" w:rsidR="003B755A" w:rsidRDefault="003B755A" w:rsidP="003B755A"/>
    <w:p w14:paraId="59117639" w14:textId="6C736977" w:rsidR="003B755A" w:rsidRDefault="003B755A" w:rsidP="003B755A"/>
    <w:p w14:paraId="5A13978F" w14:textId="77777777" w:rsidR="00236918" w:rsidRDefault="00236918" w:rsidP="003B755A"/>
    <w:p w14:paraId="0DF14925" w14:textId="77777777" w:rsidR="003B755A" w:rsidRPr="000E30EF" w:rsidRDefault="003B755A" w:rsidP="003B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E30E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Приложение №1</w:t>
      </w:r>
    </w:p>
    <w:p w14:paraId="226263B6" w14:textId="603AF969" w:rsidR="00ED3D89" w:rsidRPr="00A06113" w:rsidRDefault="003B755A" w:rsidP="00A06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E30E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 </w:t>
      </w:r>
      <w:proofErr w:type="gramStart"/>
      <w:r w:rsidRPr="000E30E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приказу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93736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.01.202</w:t>
      </w:r>
      <w:r w:rsidR="0093736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№</w:t>
      </w:r>
      <w:r w:rsidR="0093736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59</w:t>
      </w:r>
      <w:r w:rsidR="000C43A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-О</w:t>
      </w:r>
      <w:r w:rsidR="00A70C4E">
        <w:rPr>
          <w:rFonts w:ascii="Times New Roman" w:hAnsi="Times New Roman"/>
          <w:sz w:val="18"/>
          <w:szCs w:val="18"/>
        </w:rPr>
        <w:t xml:space="preserve"> </w:t>
      </w:r>
    </w:p>
    <w:p w14:paraId="3397EF05" w14:textId="77777777" w:rsidR="00ED3D89" w:rsidRPr="00ED3D89" w:rsidRDefault="00ED3D89" w:rsidP="00E47E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3D89">
        <w:rPr>
          <w:rFonts w:ascii="Times New Roman" w:eastAsiaTheme="minorHAnsi" w:hAnsi="Times New Roman"/>
          <w:b/>
          <w:sz w:val="24"/>
          <w:szCs w:val="24"/>
        </w:rPr>
        <w:t>ПЛАН</w:t>
      </w:r>
    </w:p>
    <w:p w14:paraId="66B96B9B" w14:textId="3B0F69A3" w:rsidR="00ED3D89" w:rsidRPr="00ED3D89" w:rsidRDefault="00D064C7" w:rsidP="00E47E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работы</w:t>
      </w:r>
      <w:r w:rsidR="00ED3D89" w:rsidRPr="00ED3D8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bookmarkStart w:id="2" w:name="_Hlk62554952"/>
      <w:r w:rsidR="00ED3D89" w:rsidRPr="00ED3D89">
        <w:rPr>
          <w:rFonts w:ascii="Times New Roman" w:eastAsiaTheme="minorHAnsi" w:hAnsi="Times New Roman"/>
          <w:b/>
          <w:sz w:val="24"/>
          <w:szCs w:val="24"/>
        </w:rPr>
        <w:t>по профилактике детского дорожно-транспортного травматизма</w:t>
      </w:r>
    </w:p>
    <w:p w14:paraId="263FFBE4" w14:textId="14BDB5BA" w:rsidR="00D064C7" w:rsidRPr="00D064C7" w:rsidRDefault="00ED3D89" w:rsidP="00E47E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3D89">
        <w:rPr>
          <w:rFonts w:ascii="Times New Roman" w:eastAsiaTheme="minorHAnsi" w:hAnsi="Times New Roman"/>
          <w:b/>
          <w:sz w:val="24"/>
          <w:szCs w:val="24"/>
        </w:rPr>
        <w:t xml:space="preserve"> на 202</w:t>
      </w:r>
      <w:r w:rsidR="00937369">
        <w:rPr>
          <w:rFonts w:ascii="Times New Roman" w:eastAsiaTheme="minorHAnsi" w:hAnsi="Times New Roman"/>
          <w:b/>
          <w:sz w:val="24"/>
          <w:szCs w:val="24"/>
        </w:rPr>
        <w:t>5</w:t>
      </w:r>
      <w:r w:rsidRPr="00ED3D89">
        <w:rPr>
          <w:rFonts w:ascii="Times New Roman" w:eastAsiaTheme="minorHAnsi" w:hAnsi="Times New Roman"/>
          <w:b/>
          <w:sz w:val="24"/>
          <w:szCs w:val="24"/>
        </w:rPr>
        <w:t xml:space="preserve"> г</w:t>
      </w:r>
      <w:bookmarkEnd w:id="2"/>
      <w:r w:rsidR="00A06113">
        <w:rPr>
          <w:rFonts w:ascii="Times New Roman" w:eastAsiaTheme="minorHAnsi" w:hAnsi="Times New Roman"/>
          <w:b/>
          <w:sz w:val="24"/>
          <w:szCs w:val="24"/>
        </w:rPr>
        <w:t>од</w:t>
      </w:r>
      <w:r w:rsidR="00D064C7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7FAF2B6C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Январь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192"/>
        <w:gridCol w:w="2545"/>
      </w:tblGrid>
      <w:tr w:rsidR="00E47EBA" w:rsidRPr="00B75A2C" w14:paraId="55ED9FA9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704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DD29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5FB5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28692D0D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85E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47EBA" w:rsidRPr="00B75A2C" w14:paraId="6226FB60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976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E77C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рмационных стендов в классах</w:t>
            </w: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ПДД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3DEF" w14:textId="1F92B7B5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1C355946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6DF7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E47EBA" w:rsidRPr="00B75A2C" w14:paraId="5645E89D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A347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442" w14:textId="77777777" w:rsidR="00D064C7" w:rsidRPr="00B75A2C" w:rsidRDefault="00D064C7" w:rsidP="00E47EB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ОТ и ПДД в школе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D2C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7EBA" w:rsidRPr="00B75A2C" w14:paraId="7AB69958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C1C0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  <w:p w14:paraId="528AC01C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D873" w14:textId="0D377E46" w:rsidR="00D064C7" w:rsidRPr="00D9510B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0B">
              <w:rPr>
                <w:rFonts w:ascii="Times New Roman" w:hAnsi="Times New Roman"/>
                <w:sz w:val="24"/>
                <w:szCs w:val="24"/>
              </w:rPr>
              <w:t>Классные часы: «Светофор. Пешеходный переход» (1-</w:t>
            </w:r>
            <w:r w:rsidR="00810190">
              <w:rPr>
                <w:rFonts w:ascii="Times New Roman" w:hAnsi="Times New Roman"/>
                <w:sz w:val="24"/>
                <w:szCs w:val="24"/>
              </w:rPr>
              <w:t>ый</w:t>
            </w:r>
            <w:r w:rsidRPr="00D9510B">
              <w:rPr>
                <w:rFonts w:ascii="Times New Roman" w:hAnsi="Times New Roman"/>
                <w:sz w:val="24"/>
                <w:szCs w:val="24"/>
              </w:rPr>
              <w:t xml:space="preserve"> класс), «Правила безопасного перехода улиц и дорог» (2-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D9510B">
              <w:rPr>
                <w:rFonts w:ascii="Times New Roman" w:hAnsi="Times New Roman"/>
                <w:sz w:val="24"/>
                <w:szCs w:val="24"/>
              </w:rPr>
              <w:t xml:space="preserve">класс), «Правила поведения в транспорте на посадочных площадках» </w:t>
            </w:r>
          </w:p>
          <w:p w14:paraId="75B09C14" w14:textId="667EF0DA" w:rsidR="00D064C7" w:rsidRPr="00B75A2C" w:rsidRDefault="00D064C7" w:rsidP="00E47EBA">
            <w:pPr>
              <w:spacing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D9510B">
              <w:rPr>
                <w:rFonts w:ascii="Times New Roman" w:hAnsi="Times New Roman"/>
                <w:sz w:val="24"/>
                <w:szCs w:val="24"/>
              </w:rPr>
              <w:t>(3 классы), «Перекрестки и их виды. Правила перехода дороги с односторонним и двусторонним движением транспорта» (4-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D9510B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916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педагог- организатор</w:t>
            </w:r>
          </w:p>
        </w:tc>
      </w:tr>
      <w:tr w:rsidR="00E47EBA" w:rsidRPr="00B75A2C" w14:paraId="4FB6F486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B86C" w14:textId="24F3EA52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F33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8ACF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10CFABFD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A3E7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47EBA" w:rsidRPr="00B75A2C" w14:paraId="5D32E86D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BEF0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AF3E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«За безопасность всей семьей»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9DE4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</w:tbl>
    <w:p w14:paraId="050B8B12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Февраль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192"/>
        <w:gridCol w:w="2545"/>
      </w:tblGrid>
      <w:tr w:rsidR="00D064C7" w:rsidRPr="00B75A2C" w14:paraId="4A5B4BF6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F37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632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25E9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1BF90E4E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0FF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2853729A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DBE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8FD5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81A" w14:textId="1BC5016C" w:rsidR="00D064C7" w:rsidRPr="00B75A2C" w:rsidRDefault="00810190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064C7" w:rsidRPr="00B75A2C" w14:paraId="1A90FFAF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39A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4E0DC5B2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6A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903" w14:textId="77777777" w:rsidR="00D064C7" w:rsidRPr="00B75A2C" w:rsidRDefault="00D064C7" w:rsidP="00E47EB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ОТ и ПДД в школе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A67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33847E2C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2CC9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DCCE" w14:textId="77777777" w:rsidR="00D064C7" w:rsidRPr="00B75A2C" w:rsidRDefault="00D064C7" w:rsidP="00E47EB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 ПДД в библиотеке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B71C" w14:textId="7745A5C1" w:rsidR="00D064C7" w:rsidRPr="00B75A2C" w:rsidRDefault="00810190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организаторо</w:t>
            </w:r>
            <w:proofErr w:type="spellEnd"/>
          </w:p>
        </w:tc>
      </w:tr>
      <w:tr w:rsidR="00D064C7" w:rsidRPr="00B75A2C" w14:paraId="31C16584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F0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57F62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577B" w14:textId="5B57139C" w:rsidR="00D064C7" w:rsidRPr="00B75A2C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C3">
              <w:rPr>
                <w:rFonts w:ascii="Times New Roman" w:hAnsi="Times New Roman"/>
                <w:sz w:val="24"/>
                <w:szCs w:val="24"/>
              </w:rPr>
              <w:t>Классные часы – «Проезжая часть дороги. Дорожные знаки» (1-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>класс), «Регулируемый и нерегулируемый перекресток» (2-</w:t>
            </w:r>
            <w:r w:rsidR="0081019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 xml:space="preserve"> класс), «Элементы улиц и дорог. Правила движения группами» (3-</w:t>
            </w:r>
            <w:r w:rsidR="00810190">
              <w:rPr>
                <w:rFonts w:ascii="Times New Roman" w:hAnsi="Times New Roman"/>
                <w:sz w:val="24"/>
                <w:szCs w:val="24"/>
              </w:rPr>
              <w:t>ий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 xml:space="preserve"> класс), «Правила перехода железной дороги. Правила поведения на городском и железнодорожном транспорте» (4-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 xml:space="preserve">класс), 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9B6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5B8955A5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8C14" w14:textId="369821BD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8933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2A44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21011282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F6A9" w14:textId="05530FE1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97E6" w14:textId="77777777" w:rsidR="00D064C7" w:rsidRPr="00217143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17143">
              <w:rPr>
                <w:rFonts w:ascii="Times New Roman" w:hAnsi="Times New Roman"/>
                <w:sz w:val="24"/>
                <w:szCs w:val="24"/>
              </w:rPr>
              <w:t>Оформление выставки по ПДД в библиотеке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189C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Отряд ЮИД</w:t>
            </w:r>
          </w:p>
        </w:tc>
      </w:tr>
      <w:tr w:rsidR="00D064C7" w:rsidRPr="00B75A2C" w14:paraId="60CD4C0A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60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64C7" w:rsidRPr="00B75A2C" w14:paraId="57A0A8FE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16BE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B35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4554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497FED51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192"/>
        <w:gridCol w:w="2545"/>
      </w:tblGrid>
      <w:tr w:rsidR="00D064C7" w:rsidRPr="00B75A2C" w14:paraId="7E1CCBC1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1C7C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95A5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130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6DEA3357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BD7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0E1F61DC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817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E189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«Профилактика ДДТТ. Опасные дорожные ситуации</w:t>
            </w: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68F" w14:textId="24E48601" w:rsidR="00D064C7" w:rsidRPr="00B75A2C" w:rsidRDefault="00810190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650A238F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FA74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62FBFFE2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029C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F675" w14:textId="17508E46" w:rsidR="00D064C7" w:rsidRPr="00B75A2C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C3">
              <w:rPr>
                <w:rFonts w:ascii="Times New Roman" w:hAnsi="Times New Roman"/>
                <w:sz w:val="24"/>
                <w:szCs w:val="24"/>
              </w:rPr>
              <w:t>Неделя безопасности - классные часы: „Правила поведения на тротуаре, пешеходной дорожке, обочине» (1-</w:t>
            </w:r>
            <w:r w:rsidR="00810190">
              <w:rPr>
                <w:rFonts w:ascii="Times New Roman" w:hAnsi="Times New Roman"/>
                <w:sz w:val="24"/>
                <w:szCs w:val="24"/>
              </w:rPr>
              <w:t>ый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 xml:space="preserve"> класс), „Правила </w:t>
            </w:r>
            <w:r w:rsidRPr="00620AC3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общественном транспорте» (2-</w:t>
            </w:r>
            <w:r w:rsidR="0081019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 xml:space="preserve"> класс), «Правила перехода железнодорожных путей» (3-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>класс), «Дорожные знаки и их группы. Дорожная разметка» (4-</w:t>
            </w:r>
            <w:r w:rsidR="00810190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20AC3">
              <w:rPr>
                <w:rFonts w:ascii="Times New Roman" w:hAnsi="Times New Roman"/>
                <w:sz w:val="24"/>
                <w:szCs w:val="24"/>
              </w:rPr>
              <w:t>класс),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D3E7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D064C7" w:rsidRPr="00B75A2C" w14:paraId="3AEC82EA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23D" w14:textId="086EC94F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51EC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BD01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1E6723A6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334"/>
        <w:gridCol w:w="2403"/>
      </w:tblGrid>
      <w:tr w:rsidR="00D064C7" w:rsidRPr="00B75A2C" w14:paraId="67F21CD3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6C92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1201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8AB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54933F2B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A949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149D7FBE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2CF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EF09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новой методической литературой по ПДД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32F" w14:textId="05F00FB9" w:rsidR="00D064C7" w:rsidRPr="00B75A2C" w:rsidRDefault="00810190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4FDA32B6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624E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734983B8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B0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4BDE" w14:textId="77777777" w:rsidR="00D064C7" w:rsidRPr="00B75A2C" w:rsidRDefault="00D064C7" w:rsidP="00E47EB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Показ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 xml:space="preserve"> «Дисциплина на улицах, дорогах и в транспорте - залог безопасности»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5AF4" w14:textId="77777777" w:rsidR="00617AEF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Классные </w:t>
            </w:r>
          </w:p>
          <w:p w14:paraId="2CE549B6" w14:textId="7BF7B3D8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D064C7" w:rsidRPr="00B75A2C" w14:paraId="73389A8D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1806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166" w14:textId="15265E2D" w:rsidR="00D064C7" w:rsidRPr="00B75A2C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76A">
              <w:rPr>
                <w:rFonts w:ascii="Times New Roman" w:hAnsi="Times New Roman"/>
                <w:sz w:val="24"/>
                <w:szCs w:val="24"/>
              </w:rPr>
              <w:t>Экскурсия «Я – пешеход» (1-</w:t>
            </w:r>
            <w:r w:rsidR="00617AEF"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76A">
              <w:rPr>
                <w:rFonts w:ascii="Times New Roman" w:hAnsi="Times New Roman"/>
                <w:sz w:val="24"/>
                <w:szCs w:val="24"/>
              </w:rPr>
              <w:t xml:space="preserve"> класс), «Правила поведения при езде на велосипеде» (2-</w:t>
            </w:r>
            <w:r w:rsidR="00617AEF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35076A">
              <w:rPr>
                <w:rFonts w:ascii="Times New Roman" w:hAnsi="Times New Roman"/>
                <w:sz w:val="24"/>
                <w:szCs w:val="24"/>
              </w:rPr>
              <w:t>класс), «Велосипед – мое первое транспортное средство» (3-</w:t>
            </w:r>
            <w:r w:rsidR="00617AEF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5076A">
              <w:rPr>
                <w:rFonts w:ascii="Times New Roman" w:hAnsi="Times New Roman"/>
                <w:sz w:val="24"/>
                <w:szCs w:val="24"/>
              </w:rPr>
              <w:t xml:space="preserve"> класс), «ПДД для велосипедистов» (4-</w:t>
            </w:r>
            <w:proofErr w:type="gramStart"/>
            <w:r w:rsidR="00617AEF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35076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proofErr w:type="gramEnd"/>
            <w:r w:rsidRPr="0035076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61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68F" w14:textId="77777777" w:rsidR="00617AEF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Классные </w:t>
            </w:r>
          </w:p>
          <w:p w14:paraId="32AEB3E8" w14:textId="769D3BA6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D0AB1" w:rsidRPr="00B75A2C" w14:paraId="5F1B0D19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1A2B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C2B5" w14:textId="77777777" w:rsidR="006D0AB1" w:rsidRPr="00B75A2C" w:rsidRDefault="006D0AB1" w:rsidP="00E47EB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0DE" w14:textId="43E13125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D0AB1" w:rsidRPr="00B75A2C" w14:paraId="1818517C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59DD" w14:textId="77777777" w:rsidR="006D0AB1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  <w:p w14:paraId="3FCE4EB3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F394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AB3" w14:textId="77777777" w:rsidR="006D0AB1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6D0AB1" w:rsidRPr="00B75A2C" w14:paraId="6C233888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D0A5" w14:textId="77777777" w:rsidR="006D0AB1" w:rsidRPr="00B75A2C" w:rsidRDefault="006D0AB1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0AB1" w:rsidRPr="00B75A2C" w14:paraId="43B97015" w14:textId="77777777" w:rsidTr="00E47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BD82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0B2" w14:textId="77777777" w:rsidR="006D0AB1" w:rsidRPr="00B75A2C" w:rsidRDefault="006D0AB1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D68B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</w:tbl>
    <w:p w14:paraId="3C0DAA73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281"/>
        <w:gridCol w:w="2456"/>
      </w:tblGrid>
      <w:tr w:rsidR="006D0AB1" w:rsidRPr="00B75A2C" w14:paraId="580739C2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C8ED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36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B83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2F836AEA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B805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6D0AB1" w:rsidRPr="00B75A2C" w14:paraId="41D2F9CB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757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979E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новой методической литературой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81A2" w14:textId="57289B1C" w:rsidR="00D064C7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1F8AE789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C7B2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D0AB1" w:rsidRPr="00B75A2C" w14:paraId="604B967F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2D84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E404" w14:textId="77777777" w:rsidR="006D0AB1" w:rsidRPr="00B75A2C" w:rsidRDefault="006D0AB1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B75A2C">
              <w:rPr>
                <w:rFonts w:ascii="Times New Roman" w:hAnsi="Times New Roman"/>
                <w:sz w:val="24"/>
                <w:szCs w:val="24"/>
              </w:rPr>
              <w:t>бесед  по</w:t>
            </w:r>
            <w:proofErr w:type="gramEnd"/>
            <w:r w:rsidRPr="00B75A2C">
              <w:rPr>
                <w:rFonts w:ascii="Times New Roman" w:hAnsi="Times New Roman"/>
                <w:sz w:val="24"/>
                <w:szCs w:val="24"/>
              </w:rPr>
              <w:t xml:space="preserve"> профилактике несчастных случаев с детьми на дороге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36BB" w14:textId="4E6CB7DF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6D0AB1" w:rsidRPr="00B75A2C" w14:paraId="0A030C70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7BEC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C361" w14:textId="293E1EFE" w:rsidR="006D0AB1" w:rsidRPr="006D0AB1" w:rsidRDefault="006D0AB1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E98">
              <w:rPr>
                <w:rFonts w:ascii="Times New Roman" w:hAnsi="Times New Roman"/>
                <w:sz w:val="24"/>
                <w:szCs w:val="24"/>
              </w:rPr>
              <w:t>Неделя безопасности – классные часы: «Правила поведения при езде на велосипеде» (2-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821E98">
              <w:rPr>
                <w:rFonts w:ascii="Times New Roman" w:hAnsi="Times New Roman"/>
                <w:sz w:val="24"/>
                <w:szCs w:val="24"/>
              </w:rPr>
              <w:t xml:space="preserve"> класс), «Двустороннее и одностороннее движение транспорта. Правила перехода железнодорожных путей»</w:t>
            </w:r>
            <w:r>
              <w:rPr>
                <w:rFonts w:ascii="Times New Roman" w:hAnsi="Times New Roman"/>
                <w:sz w:val="24"/>
                <w:szCs w:val="24"/>
              </w:rPr>
              <w:t>. «Правила для велосипедистов»</w:t>
            </w:r>
            <w:r w:rsidRPr="00821E98">
              <w:rPr>
                <w:rFonts w:ascii="Times New Roman" w:hAnsi="Times New Roman"/>
                <w:sz w:val="24"/>
                <w:szCs w:val="24"/>
              </w:rPr>
              <w:t xml:space="preserve"> (3-е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821E98">
              <w:rPr>
                <w:rFonts w:ascii="Times New Roman" w:hAnsi="Times New Roman"/>
                <w:sz w:val="24"/>
                <w:szCs w:val="24"/>
              </w:rPr>
              <w:t>класс), «Я пешеход, водитель велосипеда» (4-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821E98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471D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6D0AB1" w:rsidRPr="00B75A2C" w14:paraId="10FFE33F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E38E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8145" w14:textId="77777777" w:rsidR="006D0AB1" w:rsidRPr="00B75A2C" w:rsidRDefault="006D0AB1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Экскурсия «Я - пешеход и пассажир»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273B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0AB1" w:rsidRPr="00B75A2C" w14:paraId="4AB8981C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A5AA" w14:textId="4F37BB0F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5BD4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8B2A" w14:textId="77777777" w:rsidR="006D0AB1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0AB1" w:rsidRPr="00B75A2C" w14:paraId="5198AAFF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3973" w14:textId="77777777" w:rsidR="006D0AB1" w:rsidRPr="00B75A2C" w:rsidRDefault="006D0AB1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0AB1" w:rsidRPr="00B75A2C" w14:paraId="3D3445F9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D7A5" w14:textId="7777777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BB12" w14:textId="77777777" w:rsidR="006D0AB1" w:rsidRPr="00B75A2C" w:rsidRDefault="006D0AB1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Родительские собрания с проведением инструктажа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6B1E" w14:textId="090238E7" w:rsidR="006D0AB1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14:paraId="418BAAA2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Сентябрь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458"/>
        <w:gridCol w:w="7192"/>
        <w:gridCol w:w="2551"/>
      </w:tblGrid>
      <w:tr w:rsidR="00D064C7" w:rsidRPr="00B75A2C" w14:paraId="3CA003B2" w14:textId="77777777" w:rsidTr="006D0AB1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E3AB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D04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976E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4C0034A7" w14:textId="77777777" w:rsidTr="006D0AB1">
        <w:trPr>
          <w:trHeight w:val="27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87FF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06D37F49" w14:textId="77777777" w:rsidTr="006D0AB1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BD8A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2CED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</w:t>
            </w: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«Организация работы с детьми по безопасности дорожного движения»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91D" w14:textId="29810746" w:rsidR="00D064C7" w:rsidRPr="00B75A2C" w:rsidRDefault="006D0AB1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064C7" w:rsidRPr="00B75A2C" w14:paraId="1EA57818" w14:textId="77777777" w:rsidTr="006D0AB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CD83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0B0F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по ПДД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AA6" w14:textId="2EBA0EB7" w:rsidR="00D064C7" w:rsidRDefault="006D0AB1" w:rsidP="00E47EBA">
            <w:pPr>
              <w:spacing w:line="240" w:lineRule="auto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64E1388A" w14:textId="77777777" w:rsidTr="006D0AB1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F8E0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802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перспективного плана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BF5" w14:textId="562922D0" w:rsidR="00D064C7" w:rsidRDefault="006D0AB1" w:rsidP="00E47EBA">
            <w:pPr>
              <w:spacing w:line="240" w:lineRule="auto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354C1179" w14:textId="77777777" w:rsidTr="006D0AB1">
        <w:trPr>
          <w:trHeight w:val="27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EB5D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2BB5E44E" w14:textId="77777777" w:rsidTr="006D0AB1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1BC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C249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Инструктажи по ПДД во время экскурсий, походов, прогулок за пределы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381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4CB5F185" w14:textId="77777777" w:rsidTr="006D0AB1">
        <w:trPr>
          <w:trHeight w:val="19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4F09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1025" w14:textId="40C1E481" w:rsidR="00D064C7" w:rsidRPr="006331A1" w:rsidRDefault="00D064C7" w:rsidP="00E47E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1A1">
              <w:rPr>
                <w:rFonts w:ascii="Times New Roman" w:hAnsi="Times New Roman"/>
                <w:sz w:val="24"/>
                <w:szCs w:val="24"/>
              </w:rPr>
              <w:t>Акция «Внимание, дети!» - классные часы: Заполнение схемы «Мой безопасный путь в школу» (1-</w:t>
            </w:r>
            <w:r w:rsidR="006D0AB1">
              <w:rPr>
                <w:rFonts w:ascii="Times New Roman" w:hAnsi="Times New Roman"/>
                <w:sz w:val="24"/>
                <w:szCs w:val="24"/>
              </w:rPr>
              <w:t>ый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 xml:space="preserve"> класс), Заполнение схемы «Мой безопасный путь в школу».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Правила и обязанности пешеходов и пассажиров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(2-</w:t>
            </w:r>
            <w:r w:rsidR="006D0AB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 xml:space="preserve"> класс),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Причины дорожно-транспортных происшествий. Остановочный и тормозной путь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. (3-</w:t>
            </w:r>
            <w:r w:rsidR="006D0AB1">
              <w:rPr>
                <w:rFonts w:ascii="Times New Roman" w:hAnsi="Times New Roman"/>
                <w:sz w:val="24"/>
                <w:szCs w:val="24"/>
              </w:rPr>
              <w:t>ий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 xml:space="preserve"> класс),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улицах, дорогах и в транспорте. Виды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. (4-</w:t>
            </w:r>
            <w:r w:rsidR="006D0AB1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331A1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294C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7A5403" w:rsidRPr="00B75A2C" w14:paraId="707D57A1" w14:textId="77777777" w:rsidTr="00E47EB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BE5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591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Организация работы отряда ЮИД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2B70" w14:textId="27C33E78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A5403" w:rsidRPr="00B75A2C" w14:paraId="4C97DB53" w14:textId="77777777" w:rsidTr="00E47EBA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3B7" w14:textId="77777777" w:rsidR="007A5403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  <w:p w14:paraId="3B70706F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1AB4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5711" w14:textId="77777777" w:rsidR="007A5403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5403" w:rsidRPr="00B75A2C" w14:paraId="4D545419" w14:textId="77777777" w:rsidTr="00E47EBA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E92C" w14:textId="77777777" w:rsidR="007A5403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E02" w14:textId="77777777" w:rsidR="007A5403" w:rsidRPr="00217143" w:rsidRDefault="007A5403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Pr="00217143">
              <w:rPr>
                <w:rFonts w:ascii="Times New Roman" w:hAnsi="Times New Roman"/>
                <w:sz w:val="24"/>
                <w:szCs w:val="24"/>
              </w:rPr>
              <w:t xml:space="preserve"> рисунков, листовок, дорожных знаков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(3-4 классы)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CAD7" w14:textId="77777777" w:rsidR="007A5403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Отряд ЮИД</w:t>
            </w:r>
          </w:p>
        </w:tc>
      </w:tr>
      <w:tr w:rsidR="007A5403" w:rsidRPr="00B75A2C" w14:paraId="168DF93D" w14:textId="77777777" w:rsidTr="006D0AB1">
        <w:trPr>
          <w:trHeight w:val="27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F0CF" w14:textId="77777777" w:rsidR="007A5403" w:rsidRPr="00B75A2C" w:rsidRDefault="007A5403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A5403" w:rsidRPr="00B75A2C" w14:paraId="087C0B5D" w14:textId="77777777" w:rsidTr="006D0AB1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49F0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5F8A" w14:textId="77777777" w:rsidR="007A5403" w:rsidRPr="00B75A2C" w:rsidRDefault="007A5403" w:rsidP="00E47EB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с разъяснениями о недопустимости оставления детей на улице без присмотра взрослых, об исключении игр детей вблизи проезжей части дороги, о неукоснительном соблюдении ПДД РФ в части применения детских удерживающих устройств, ремней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2BCA" w14:textId="08D49090" w:rsidR="007A5403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7FC6CB8E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5403" w:rsidRPr="00B75A2C" w14:paraId="36E4711F" w14:textId="77777777" w:rsidTr="006D0AB1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9D2B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3ECE" w14:textId="77777777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hAnsi="Times New Roman"/>
                <w:sz w:val="24"/>
                <w:szCs w:val="24"/>
              </w:rPr>
              <w:t>Обновление информации в уголке безопасности дорожного движения для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49EA" w14:textId="5DD6672D" w:rsidR="007A5403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14:paraId="74D4874D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Октябрь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310"/>
        <w:gridCol w:w="2427"/>
      </w:tblGrid>
      <w:tr w:rsidR="00D064C7" w:rsidRPr="00B75A2C" w14:paraId="3AD0223E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B66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466F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FAE0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6C8A4F6B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6735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284A7B04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CAE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8CC4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Оперативный контроль за организацией деятельности с детьми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E9A" w14:textId="269984FC" w:rsidR="00D064C7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5995CE73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64AA" w14:textId="293CAEF3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F46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вопроса на совещании </w:t>
            </w:r>
            <w:r w:rsidRPr="00A81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81322">
              <w:rPr>
                <w:rFonts w:ascii="Times New Roman" w:hAnsi="Times New Roman"/>
                <w:sz w:val="24"/>
                <w:szCs w:val="24"/>
              </w:rPr>
              <w:t>Об утверждении Правил организованной перевозки группы детей автобусами"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163" w14:textId="7CECF33F" w:rsidR="00D064C7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Педагог-организатор </w:t>
            </w:r>
          </w:p>
        </w:tc>
      </w:tr>
      <w:tr w:rsidR="00D064C7" w:rsidRPr="00B75A2C" w14:paraId="12658A37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09A9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45C6689D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101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97A9" w14:textId="4FEFFF1B" w:rsidR="00D064C7" w:rsidRPr="00592459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459">
              <w:rPr>
                <w:rFonts w:ascii="Times New Roman" w:hAnsi="Times New Roman"/>
                <w:sz w:val="24"/>
                <w:szCs w:val="24"/>
              </w:rPr>
              <w:t>Неделя безопасности – классные часы: «Кого называют водителем, пешеходом, пассажиром». «Участники дорожного движения» (1-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592459">
              <w:rPr>
                <w:rFonts w:ascii="Times New Roman" w:hAnsi="Times New Roman"/>
                <w:sz w:val="24"/>
                <w:szCs w:val="24"/>
              </w:rPr>
              <w:t xml:space="preserve"> классы), «История появления автомобиля и </w:t>
            </w:r>
            <w:proofErr w:type="gramStart"/>
            <w:r w:rsidRPr="00592459">
              <w:rPr>
                <w:rFonts w:ascii="Times New Roman" w:hAnsi="Times New Roman"/>
                <w:sz w:val="24"/>
                <w:szCs w:val="24"/>
              </w:rPr>
              <w:t>правил  дорожного</w:t>
            </w:r>
            <w:proofErr w:type="gramEnd"/>
            <w:r w:rsidRPr="00592459">
              <w:rPr>
                <w:rFonts w:ascii="Times New Roman" w:hAnsi="Times New Roman"/>
                <w:sz w:val="24"/>
                <w:szCs w:val="24"/>
              </w:rPr>
              <w:t xml:space="preserve"> движения и светофора» (2-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92459">
              <w:rPr>
                <w:rFonts w:ascii="Times New Roman" w:hAnsi="Times New Roman"/>
                <w:sz w:val="24"/>
                <w:szCs w:val="24"/>
              </w:rPr>
              <w:t xml:space="preserve"> класс)», Светофор и дорожные знаки», «Перекресток и опасные повороты транспорта» (3-</w:t>
            </w:r>
            <w:r w:rsidR="007A5403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592459">
              <w:rPr>
                <w:rFonts w:ascii="Times New Roman" w:hAnsi="Times New Roman"/>
                <w:sz w:val="24"/>
                <w:szCs w:val="24"/>
              </w:rPr>
              <w:t>класс), «Сигналы, регулирующие дорожное движение» (4-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592459">
              <w:rPr>
                <w:rFonts w:ascii="Times New Roman" w:hAnsi="Times New Roman"/>
                <w:sz w:val="24"/>
                <w:szCs w:val="24"/>
              </w:rPr>
              <w:t xml:space="preserve"> класс), «</w:t>
            </w:r>
            <w:r w:rsidR="007A5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EBC3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педагог- организатор</w:t>
            </w:r>
          </w:p>
        </w:tc>
      </w:tr>
      <w:tr w:rsidR="00D064C7" w:rsidRPr="00B75A2C" w14:paraId="6B7D5B69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37B9" w14:textId="451A9BC1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7B78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541B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32FB0376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76FD" w14:textId="1F78A488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7551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811E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Отряд ЮИД</w:t>
            </w:r>
          </w:p>
        </w:tc>
      </w:tr>
      <w:tr w:rsidR="00D064C7" w:rsidRPr="00B75A2C" w14:paraId="4095B867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9C1C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BAA3" w14:textId="6E17BB48" w:rsidR="00D064C7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«Правила безопасности при движении на велосипеде по улицам. Средства индивидуальной и пассивной защиты» (1-</w:t>
            </w:r>
            <w:r w:rsidR="007A540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B83D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2DD23010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22C1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64C7" w:rsidRPr="00B75A2C" w14:paraId="7D50713B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A981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B5F2" w14:textId="77777777" w:rsidR="00D064C7" w:rsidRPr="00B75A2C" w:rsidRDefault="00D064C7" w:rsidP="00E47EB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стенда 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6F5" w14:textId="41D2CA57" w:rsidR="00D064C7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295387F9" w14:textId="77777777" w:rsidTr="00A4211B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8819" w14:textId="724CB41E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068A" w14:textId="77777777" w:rsidR="00D064C7" w:rsidRPr="00B75A2C" w:rsidRDefault="00D064C7" w:rsidP="00E47EB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Родительский патруль по проверке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C5B6" w14:textId="7764AB64" w:rsidR="00D064C7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14:paraId="04941F6C" w14:textId="77777777" w:rsidR="00D064C7" w:rsidRPr="00B75A2C" w:rsidRDefault="00D064C7" w:rsidP="00E47E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861C0B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Ноябрь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7675"/>
        <w:gridCol w:w="2062"/>
      </w:tblGrid>
      <w:tr w:rsidR="00D064C7" w:rsidRPr="00B75A2C" w14:paraId="62B8CBC2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979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2AE0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BDFF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64C7" w:rsidRPr="00B75A2C" w14:paraId="18F02CFD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AF6F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064C7" w:rsidRPr="00B75A2C" w14:paraId="4AB96AD9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9C75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756" w14:textId="77777777" w:rsidR="00D064C7" w:rsidRPr="00B75A2C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вопроса на совещании </w:t>
            </w:r>
            <w:r w:rsidRPr="00BE0F57">
              <w:rPr>
                <w:rFonts w:ascii="Times New Roman" w:hAnsi="Times New Roman"/>
                <w:sz w:val="24"/>
                <w:szCs w:val="24"/>
              </w:rPr>
              <w:t>«Информация о состоянии детского дорожно-транспортн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ого травматизма в городе Тетюши и в Республике Татарстан</w:t>
            </w:r>
            <w:r w:rsidRPr="00BE0F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81E" w14:textId="6231DB64" w:rsidR="00D064C7" w:rsidRPr="00B75A2C" w:rsidRDefault="007A5403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64C7" w:rsidRPr="00B75A2C" w14:paraId="5AAE40B1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BBA" w14:textId="77777777" w:rsidR="00D064C7" w:rsidRPr="00B75A2C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064C7" w:rsidRPr="00B75A2C" w14:paraId="0D1B2EDA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A322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5193" w14:textId="77777777" w:rsidR="00D064C7" w:rsidRPr="00A84725" w:rsidRDefault="00D064C7" w:rsidP="00E47EB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725">
              <w:rPr>
                <w:rFonts w:ascii="Times New Roman" w:hAnsi="Times New Roman" w:cs="Times New Roman"/>
                <w:sz w:val="24"/>
                <w:szCs w:val="24"/>
              </w:rPr>
              <w:t>Акции «Памяти жертв в ДТП»:</w:t>
            </w:r>
          </w:p>
          <w:p w14:paraId="0AFD68C5" w14:textId="6451BE32" w:rsidR="00D064C7" w:rsidRPr="008E057E" w:rsidRDefault="00D064C7" w:rsidP="00E47EB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84725">
              <w:rPr>
                <w:rFonts w:ascii="Times New Roman" w:hAnsi="Times New Roman"/>
                <w:sz w:val="24"/>
                <w:szCs w:val="24"/>
              </w:rPr>
              <w:t>- классные часы: «Какие опасности подстерегают на улицах и дорогах» (1-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A84725">
              <w:rPr>
                <w:rFonts w:ascii="Times New Roman" w:hAnsi="Times New Roman"/>
                <w:sz w:val="24"/>
                <w:szCs w:val="24"/>
              </w:rPr>
              <w:t xml:space="preserve"> класс), «Почему дети попадают в дорожные аварии. Что такое ГАИ, ГИБДД и кто такой инспектор </w:t>
            </w:r>
            <w:proofErr w:type="gramStart"/>
            <w:r w:rsidRPr="00A84725">
              <w:rPr>
                <w:rFonts w:ascii="Times New Roman" w:hAnsi="Times New Roman"/>
                <w:sz w:val="24"/>
                <w:szCs w:val="24"/>
              </w:rPr>
              <w:t>ДПС»(</w:t>
            </w:r>
            <w:proofErr w:type="gramEnd"/>
            <w:r w:rsidRPr="00A84725">
              <w:rPr>
                <w:rFonts w:ascii="Times New Roman" w:hAnsi="Times New Roman"/>
                <w:sz w:val="24"/>
                <w:szCs w:val="24"/>
              </w:rPr>
              <w:t>2-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84725">
              <w:rPr>
                <w:rFonts w:ascii="Times New Roman" w:hAnsi="Times New Roman"/>
                <w:sz w:val="24"/>
                <w:szCs w:val="24"/>
              </w:rPr>
              <w:t xml:space="preserve"> класс), «Перекресток и опасные повороты транспорта» (3-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ий</w:t>
            </w:r>
            <w:r w:rsidRPr="00A84725">
              <w:rPr>
                <w:rFonts w:ascii="Times New Roman" w:hAnsi="Times New Roman"/>
                <w:sz w:val="24"/>
                <w:szCs w:val="24"/>
              </w:rPr>
              <w:t xml:space="preserve"> класс), «Движение по загородным дорогам» (4-</w:t>
            </w:r>
            <w:r w:rsidR="007A540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A8472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046A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A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64C7" w:rsidRPr="00B75A2C" w14:paraId="4489D945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F1F0" w14:textId="7889DE2F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7149" w14:textId="77777777" w:rsidR="00D064C7" w:rsidRPr="00B75A2C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C2FA" w14:textId="77777777" w:rsidR="00D064C7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7610DD8" w14:textId="77777777" w:rsidR="00D064C7" w:rsidRPr="00B75A2C" w:rsidRDefault="00D064C7" w:rsidP="00E47E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5D193E" w14:textId="77777777" w:rsidR="00D064C7" w:rsidRPr="00B75A2C" w:rsidRDefault="00D064C7" w:rsidP="00E47EB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5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Декабрь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7582"/>
        <w:gridCol w:w="2155"/>
      </w:tblGrid>
      <w:tr w:rsidR="00E47EBA" w:rsidRPr="0070513A" w14:paraId="088C80DF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5071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CEA1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638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064C7" w:rsidRPr="0070513A" w14:paraId="4635DB49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AC47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Работа с педагогами</w:t>
            </w:r>
          </w:p>
        </w:tc>
      </w:tr>
      <w:tr w:rsidR="00E47EBA" w:rsidRPr="0070513A" w14:paraId="62A09183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61E7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A15A" w14:textId="77777777" w:rsidR="00D064C7" w:rsidRPr="0070513A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sz w:val="24"/>
                <w:szCs w:val="24"/>
              </w:rPr>
              <w:t>Подготовка к проведению внеклассных мероприятий с детьми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C9A6" w14:textId="3E9FE2A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педагог- организатор</w:t>
            </w: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47EBA" w:rsidRPr="0070513A" w14:paraId="650D3075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EE0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15F9" w14:textId="77777777" w:rsidR="00D064C7" w:rsidRPr="0070513A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вопроса на совещании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«Основные причины и условия ДТП в зимний период. Использование </w:t>
            </w:r>
            <w:proofErr w:type="spellStart"/>
            <w:r w:rsidRPr="0070513A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70513A">
              <w:rPr>
                <w:rFonts w:ascii="Times New Roman" w:hAnsi="Times New Roman"/>
                <w:sz w:val="24"/>
                <w:szCs w:val="24"/>
              </w:rPr>
              <w:t xml:space="preserve"> элементов»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00D" w14:textId="5D027572" w:rsidR="00D064C7" w:rsidRPr="0070513A" w:rsidRDefault="00E47EBA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педагог- организатор</w:t>
            </w:r>
          </w:p>
        </w:tc>
      </w:tr>
      <w:tr w:rsidR="00D064C7" w:rsidRPr="0070513A" w14:paraId="5CD05C40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B42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Работа с детьми</w:t>
            </w:r>
          </w:p>
        </w:tc>
      </w:tr>
      <w:tr w:rsidR="00E47EBA" w:rsidRPr="0070513A" w14:paraId="79DBF878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4F5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5F73" w14:textId="77777777" w:rsidR="00D064C7" w:rsidRPr="0070513A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13A">
              <w:rPr>
                <w:rFonts w:ascii="Times New Roman" w:hAnsi="Times New Roman"/>
                <w:sz w:val="24"/>
                <w:szCs w:val="24"/>
              </w:rPr>
              <w:t>Неделя безопасности:</w:t>
            </w:r>
          </w:p>
          <w:p w14:paraId="25ED8D74" w14:textId="341BD602" w:rsidR="00D064C7" w:rsidRPr="0070513A" w:rsidRDefault="00D064C7" w:rsidP="00E47E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13A">
              <w:rPr>
                <w:rFonts w:ascii="Times New Roman" w:hAnsi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/>
                <w:sz w:val="24"/>
                <w:szCs w:val="24"/>
              </w:rPr>
              <w:t>е часы: «Что такое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транспорт?» (1-</w:t>
            </w:r>
            <w:r w:rsidR="00E47EBA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классы), «Новое об улицах, дорогах и дорожных знаках» (2-</w:t>
            </w:r>
            <w:r w:rsidR="00E47EBA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класс), «Правила перехода проезжей части при отсутствии перекрестка.</w:t>
            </w:r>
          </w:p>
          <w:p w14:paraId="25586A57" w14:textId="361DCFA2" w:rsidR="00D064C7" w:rsidRPr="0070513A" w:rsidRDefault="00D064C7" w:rsidP="00E47E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3A">
              <w:rPr>
                <w:rFonts w:ascii="Times New Roman" w:hAnsi="Times New Roman"/>
                <w:sz w:val="24"/>
                <w:szCs w:val="24"/>
              </w:rPr>
              <w:t>Двустороннее и одностороннее движение транспорта» (3-</w:t>
            </w:r>
            <w:r w:rsidR="00E47EBA">
              <w:rPr>
                <w:rFonts w:ascii="Times New Roman" w:hAnsi="Times New Roman"/>
                <w:sz w:val="24"/>
                <w:szCs w:val="24"/>
              </w:rPr>
              <w:t>ий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класс), «Дорожные знаки и их группы. Виды транспортных средств» (4-</w:t>
            </w:r>
            <w:r w:rsidR="00E47EBA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0513A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538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47EBA" w:rsidRPr="0070513A" w14:paraId="4AB1F065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565F" w14:textId="30B342FC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866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0513A">
              <w:rPr>
                <w:rFonts w:ascii="Times New Roman" w:hAnsi="Times New Roman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29C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D064C7" w:rsidRPr="0070513A" w14:paraId="30F4FF6E" w14:textId="77777777" w:rsidTr="00A4211B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3599" w14:textId="77777777" w:rsidR="00D064C7" w:rsidRPr="0070513A" w:rsidRDefault="00D064C7" w:rsidP="00E47EBA">
            <w:pPr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Работа с родителями</w:t>
            </w:r>
          </w:p>
        </w:tc>
      </w:tr>
      <w:tr w:rsidR="00E47EBA" w:rsidRPr="0070513A" w14:paraId="76DEAE96" w14:textId="77777777" w:rsidTr="00A421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86D" w14:textId="77777777" w:rsidR="00D064C7" w:rsidRPr="0070513A" w:rsidRDefault="00D064C7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2CA" w14:textId="77777777" w:rsidR="00D064C7" w:rsidRPr="0070513A" w:rsidRDefault="00D064C7" w:rsidP="00E47EB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13A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информационного стенда для родителей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2D61" w14:textId="79460C07" w:rsidR="00D064C7" w:rsidRPr="0070513A" w:rsidRDefault="00E47EBA" w:rsidP="00E47EBA">
            <w:pPr>
              <w:spacing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педагог- организатор</w:t>
            </w:r>
          </w:p>
        </w:tc>
      </w:tr>
    </w:tbl>
    <w:p w14:paraId="196D46C3" w14:textId="77777777" w:rsidR="00D064C7" w:rsidRDefault="00D064C7" w:rsidP="00E47E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40707F" w14:textId="77777777" w:rsidR="00D064C7" w:rsidRDefault="00D064C7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42346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CBF4F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48C39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D5926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BC862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A5BE4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7824A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EB939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F3809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F180D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D31A2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411AE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3F921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03D3A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7C350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36C739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B099A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AE0A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21962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E2390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5BE96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7577B" w14:textId="77777777" w:rsidR="00E47EBA" w:rsidRDefault="00E47EBA" w:rsidP="00E47E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E69D3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33B6ABD6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2FB176EF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32F747CA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6DB49553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56B444FB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62065D1D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0DF21B12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10E933F2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3EBCFA99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1087D937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3C2FF33A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172A44BC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2EE1F22A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761DFD8B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1F4718E6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7178206B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679BB569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0EAB4FA8" w14:textId="77777777" w:rsidR="00E47EBA" w:rsidRDefault="00E47EBA" w:rsidP="00D064C7">
      <w:pPr>
        <w:rPr>
          <w:rFonts w:ascii="Times New Roman" w:hAnsi="Times New Roman"/>
          <w:sz w:val="24"/>
          <w:szCs w:val="24"/>
        </w:rPr>
      </w:pPr>
    </w:p>
    <w:p w14:paraId="0888F649" w14:textId="77777777" w:rsidR="00E47EBA" w:rsidRPr="007E55E1" w:rsidRDefault="00E47EBA" w:rsidP="00D064C7">
      <w:pPr>
        <w:rPr>
          <w:rFonts w:ascii="Times New Roman" w:hAnsi="Times New Roman"/>
          <w:sz w:val="24"/>
          <w:szCs w:val="24"/>
        </w:rPr>
      </w:pPr>
    </w:p>
    <w:p w14:paraId="625602AE" w14:textId="77777777" w:rsidR="00D064C7" w:rsidRPr="00ED3D89" w:rsidRDefault="00D064C7" w:rsidP="00A061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D35919F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6B2068AF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ED3D8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55CFF4E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6BBB2561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0595F679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651D39BA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D3C7022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02A6A0D9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D7545CD" w14:textId="77777777" w:rsidR="00ED3D89" w:rsidRPr="00ED3D89" w:rsidRDefault="00ED3D89" w:rsidP="00ED3D8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703A052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2A21E9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3C35B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4A607D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645A7F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0B818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3313C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48D56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EDB1C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A883DB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75BB9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E6A903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ECC02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151C21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4E8B1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BFABD0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F186A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C869C8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8EFE3C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BC492A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FDCC0" w14:textId="77777777" w:rsidR="00ED3D89" w:rsidRDefault="00ED3D89" w:rsidP="000067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D47B67" w14:textId="77777777" w:rsidR="00ED3D89" w:rsidRDefault="00ED3D89" w:rsidP="00ED3D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D3D89" w:rsidSect="008175B1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A7AA" w14:textId="77777777" w:rsidR="00350628" w:rsidRDefault="00350628" w:rsidP="00A70C4E">
      <w:pPr>
        <w:spacing w:after="0" w:line="240" w:lineRule="auto"/>
      </w:pPr>
      <w:r>
        <w:separator/>
      </w:r>
    </w:p>
  </w:endnote>
  <w:endnote w:type="continuationSeparator" w:id="0">
    <w:p w14:paraId="6537215B" w14:textId="77777777" w:rsidR="00350628" w:rsidRDefault="00350628" w:rsidP="00A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293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C7DD" w14:textId="77777777" w:rsidR="00350628" w:rsidRDefault="00350628" w:rsidP="00A70C4E">
      <w:pPr>
        <w:spacing w:after="0" w:line="240" w:lineRule="auto"/>
      </w:pPr>
      <w:r>
        <w:separator/>
      </w:r>
    </w:p>
  </w:footnote>
  <w:footnote w:type="continuationSeparator" w:id="0">
    <w:p w14:paraId="6900A38A" w14:textId="77777777" w:rsidR="00350628" w:rsidRDefault="00350628" w:rsidP="00A7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142008"/>
      <w:docPartObj>
        <w:docPartGallery w:val="Page Numbers (Top of Page)"/>
        <w:docPartUnique/>
      </w:docPartObj>
    </w:sdtPr>
    <w:sdtContent>
      <w:p w14:paraId="1B3D51F4" w14:textId="63AFF5AE" w:rsidR="00A70C4E" w:rsidRDefault="00A70C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58EF9" w14:textId="77777777" w:rsidR="00A70C4E" w:rsidRDefault="00A70C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658F6"/>
    <w:multiLevelType w:val="hybridMultilevel"/>
    <w:tmpl w:val="FDB6D9EC"/>
    <w:lvl w:ilvl="0" w:tplc="F0E067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31811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7A"/>
    <w:rsid w:val="00006788"/>
    <w:rsid w:val="000A0BAB"/>
    <w:rsid w:val="000C43A9"/>
    <w:rsid w:val="001D1A66"/>
    <w:rsid w:val="00236918"/>
    <w:rsid w:val="00332068"/>
    <w:rsid w:val="00350628"/>
    <w:rsid w:val="0036766F"/>
    <w:rsid w:val="003B755A"/>
    <w:rsid w:val="004007EB"/>
    <w:rsid w:val="00437519"/>
    <w:rsid w:val="004A43B5"/>
    <w:rsid w:val="00521AF0"/>
    <w:rsid w:val="005D61E5"/>
    <w:rsid w:val="00617AEF"/>
    <w:rsid w:val="00651DB3"/>
    <w:rsid w:val="00656CA4"/>
    <w:rsid w:val="006C4726"/>
    <w:rsid w:val="006D0AB1"/>
    <w:rsid w:val="007211C1"/>
    <w:rsid w:val="00751D0A"/>
    <w:rsid w:val="007A5403"/>
    <w:rsid w:val="007C1951"/>
    <w:rsid w:val="00810190"/>
    <w:rsid w:val="008175B1"/>
    <w:rsid w:val="00852C23"/>
    <w:rsid w:val="008818EE"/>
    <w:rsid w:val="00937369"/>
    <w:rsid w:val="00976342"/>
    <w:rsid w:val="009E4A13"/>
    <w:rsid w:val="00A06113"/>
    <w:rsid w:val="00A1457A"/>
    <w:rsid w:val="00A70C4E"/>
    <w:rsid w:val="00C0023D"/>
    <w:rsid w:val="00C87C8F"/>
    <w:rsid w:val="00D064C7"/>
    <w:rsid w:val="00D1667F"/>
    <w:rsid w:val="00DA5841"/>
    <w:rsid w:val="00E47EBA"/>
    <w:rsid w:val="00ED3D89"/>
    <w:rsid w:val="00EF77C7"/>
    <w:rsid w:val="00F61B81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4E47"/>
  <w15:chartTrackingRefBased/>
  <w15:docId w15:val="{D403795B-1449-4C0E-8B89-8B7651CB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6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76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766F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99"/>
    <w:rsid w:val="000067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D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C4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70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C4E"/>
    <w:rPr>
      <w:rFonts w:ascii="Calibri" w:eastAsia="Calibri" w:hAnsi="Calibri" w:cs="Times New Roman"/>
    </w:rPr>
  </w:style>
  <w:style w:type="paragraph" w:customStyle="1" w:styleId="10">
    <w:name w:val="Без интервала1"/>
    <w:rsid w:val="00D064C7"/>
    <w:pPr>
      <w:suppressAutoHyphens/>
      <w:spacing w:after="0" w:line="100" w:lineRule="atLeast"/>
    </w:pPr>
    <w:rPr>
      <w:rFonts w:ascii="Calibri" w:eastAsia="DejaVu Sans" w:hAnsi="Calibri" w:cs="font293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Татьяна Корнейчук</cp:lastModifiedBy>
  <cp:revision>22</cp:revision>
  <cp:lastPrinted>2025-01-24T10:54:00Z</cp:lastPrinted>
  <dcterms:created xsi:type="dcterms:W3CDTF">2021-01-25T06:11:00Z</dcterms:created>
  <dcterms:modified xsi:type="dcterms:W3CDTF">2025-01-24T10:56:00Z</dcterms:modified>
</cp:coreProperties>
</file>