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CFA" w:rsidRDefault="00AF33D7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  <w:r w:rsidRPr="00AF33D7">
        <w:rPr>
          <w:rFonts w:ascii="Times New Roman" w:eastAsia="MS Mincho" w:hAnsi="Times New Roman" w:cs="Times New Roman"/>
          <w:b/>
          <w:noProof/>
          <w:kern w:val="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A19F1C5" wp14:editId="205CD3D5">
            <wp:simplePos x="0" y="0"/>
            <wp:positionH relativeFrom="margin">
              <wp:posOffset>-937260</wp:posOffset>
            </wp:positionH>
            <wp:positionV relativeFrom="page">
              <wp:align>bottom</wp:align>
            </wp:positionV>
            <wp:extent cx="7372350" cy="10629900"/>
            <wp:effectExtent l="0" t="0" r="0" b="0"/>
            <wp:wrapSquare wrapText="bothSides"/>
            <wp:docPr id="1" name="Рисунок 1" descr="C:\Users\User\Pictures\2024-09-1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9-12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3D7" w:rsidRDefault="00AF33D7" w:rsidP="00AF33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EE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F33D7" w:rsidRDefault="00AF33D7" w:rsidP="00AF33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735"/>
        <w:gridCol w:w="1197"/>
      </w:tblGrid>
      <w:tr w:rsidR="00AF33D7" w:rsidTr="00A346F1">
        <w:tc>
          <w:tcPr>
            <w:tcW w:w="1413" w:type="dxa"/>
          </w:tcPr>
          <w:p w:rsidR="00AF33D7" w:rsidRDefault="00AF33D7" w:rsidP="00A34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F33D7" w:rsidRPr="00683EE5" w:rsidRDefault="00AF33D7" w:rsidP="00A34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735" w:type="dxa"/>
          </w:tcPr>
          <w:p w:rsidR="00AF33D7" w:rsidRPr="00683EE5" w:rsidRDefault="00AF33D7" w:rsidP="00A34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E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97" w:type="dxa"/>
          </w:tcPr>
          <w:p w:rsidR="00AF33D7" w:rsidRPr="00683EE5" w:rsidRDefault="00AF33D7" w:rsidP="00A34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E5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AF33D7" w:rsidTr="00A346F1">
        <w:tc>
          <w:tcPr>
            <w:tcW w:w="1413" w:type="dxa"/>
          </w:tcPr>
          <w:p w:rsidR="00AF33D7" w:rsidRPr="00683EE5" w:rsidRDefault="00AF33D7" w:rsidP="00A346F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val="tt-RU" w:eastAsia="ja-JP" w:bidi="fa-IR"/>
              </w:rPr>
            </w:pPr>
          </w:p>
        </w:tc>
        <w:tc>
          <w:tcPr>
            <w:tcW w:w="6735" w:type="dxa"/>
          </w:tcPr>
          <w:p w:rsidR="00AF33D7" w:rsidRPr="00683EE5" w:rsidRDefault="00AF33D7" w:rsidP="00A346F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val="tt-RU" w:eastAsia="ja-JP" w:bidi="fa-IR"/>
              </w:rPr>
            </w:pPr>
            <w:r w:rsidRPr="00683EE5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val="tt-RU" w:eastAsia="ja-JP" w:bidi="fa-IR"/>
              </w:rPr>
              <w:t>ЦЕЛИ И ЗАДАЧИ РАБОТЫ</w:t>
            </w:r>
            <w:r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val="tt-RU" w:eastAsia="ja-JP" w:bidi="fa-IR"/>
              </w:rPr>
              <w:t xml:space="preserve"> </w:t>
            </w:r>
            <w:r w:rsidRPr="00683EE5">
              <w:rPr>
                <w:rFonts w:ascii="Times New Roman" w:eastAsia="MS Mincho" w:hAnsi="Times New Roman" w:cs="Times New Roman"/>
                <w:kern w:val="3"/>
                <w:sz w:val="24"/>
                <w:szCs w:val="24"/>
                <w:lang w:val="tt-RU" w:eastAsia="ja-JP" w:bidi="fa-IR"/>
              </w:rPr>
              <w:t>МБОУ “Кизиловская начальная школа-детский сад “Росинка” НА 2024-2025 учебный год</w:t>
            </w:r>
          </w:p>
        </w:tc>
        <w:tc>
          <w:tcPr>
            <w:tcW w:w="1197" w:type="dxa"/>
          </w:tcPr>
          <w:p w:rsidR="00AF33D7" w:rsidRPr="00F8089D" w:rsidRDefault="00AF33D7" w:rsidP="00A34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</w:tr>
      <w:tr w:rsidR="00AF33D7" w:rsidTr="00A346F1">
        <w:tc>
          <w:tcPr>
            <w:tcW w:w="1413" w:type="dxa"/>
          </w:tcPr>
          <w:p w:rsidR="00AF33D7" w:rsidRPr="00F8089D" w:rsidRDefault="00AF33D7" w:rsidP="00A34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89D">
              <w:rPr>
                <w:rFonts w:ascii="Times New Roman" w:hAnsi="Times New Roman" w:cs="Times New Roman"/>
                <w:b/>
                <w:sz w:val="28"/>
                <w:szCs w:val="28"/>
              </w:rPr>
              <w:t>1 БЛОК</w:t>
            </w:r>
          </w:p>
        </w:tc>
        <w:tc>
          <w:tcPr>
            <w:tcW w:w="6735" w:type="dxa"/>
          </w:tcPr>
          <w:p w:rsidR="00AF33D7" w:rsidRPr="00F8089D" w:rsidRDefault="00AF33D7" w:rsidP="00A346F1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808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Воспитательная и образовательная деятельность</w:t>
            </w:r>
          </w:p>
        </w:tc>
        <w:tc>
          <w:tcPr>
            <w:tcW w:w="1197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33D7" w:rsidTr="00A346F1">
        <w:tc>
          <w:tcPr>
            <w:tcW w:w="1413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6735" w:type="dxa"/>
          </w:tcPr>
          <w:p w:rsidR="00AF33D7" w:rsidRPr="00C815A4" w:rsidRDefault="00AF33D7" w:rsidP="00A346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с обучающимися и воспитанниками</w:t>
            </w:r>
          </w:p>
        </w:tc>
        <w:tc>
          <w:tcPr>
            <w:tcW w:w="1197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33D7" w:rsidTr="00A346F1">
        <w:tc>
          <w:tcPr>
            <w:tcW w:w="1413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color w:val="252525"/>
                <w:spacing w:val="-2"/>
                <w:sz w:val="28"/>
                <w:szCs w:val="28"/>
              </w:rPr>
              <w:t>1.2.</w:t>
            </w:r>
          </w:p>
        </w:tc>
        <w:tc>
          <w:tcPr>
            <w:tcW w:w="6735" w:type="dxa"/>
          </w:tcPr>
          <w:p w:rsidR="00AF33D7" w:rsidRPr="00C815A4" w:rsidRDefault="00AF33D7" w:rsidP="00A346F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8"/>
                <w:szCs w:val="28"/>
              </w:rPr>
              <w:t xml:space="preserve">Взаимодействие с семьями обучающихся и воспитанников, с </w:t>
            </w:r>
            <w:proofErr w:type="gramStart"/>
            <w:r w:rsidRPr="00C815A4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8"/>
                <w:szCs w:val="28"/>
              </w:rPr>
              <w:t>родителями  (</w:t>
            </w:r>
            <w:proofErr w:type="gramEnd"/>
            <w:r w:rsidRPr="00C815A4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8"/>
                <w:szCs w:val="28"/>
              </w:rPr>
              <w:t>законными представителями),школой, коллегиальными органами,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8"/>
                <w:szCs w:val="28"/>
              </w:rPr>
              <w:t xml:space="preserve"> </w:t>
            </w:r>
            <w:r w:rsidRPr="00C815A4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8"/>
                <w:szCs w:val="28"/>
              </w:rPr>
              <w:t>общественными организациями.</w:t>
            </w:r>
          </w:p>
        </w:tc>
        <w:tc>
          <w:tcPr>
            <w:tcW w:w="1197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33D7" w:rsidTr="00A346F1">
        <w:trPr>
          <w:trHeight w:val="364"/>
        </w:trPr>
        <w:tc>
          <w:tcPr>
            <w:tcW w:w="1413" w:type="dxa"/>
          </w:tcPr>
          <w:p w:rsidR="00AF33D7" w:rsidRPr="00C815A4" w:rsidRDefault="00AF33D7" w:rsidP="00A346F1">
            <w:pPr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C81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6735" w:type="dxa"/>
          </w:tcPr>
          <w:p w:rsidR="00AF33D7" w:rsidRPr="00C815A4" w:rsidRDefault="00AF33D7" w:rsidP="00A346F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Преемственность детского сада и школы</w:t>
            </w:r>
          </w:p>
        </w:tc>
        <w:tc>
          <w:tcPr>
            <w:tcW w:w="1197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F33D7" w:rsidTr="00A346F1">
        <w:tc>
          <w:tcPr>
            <w:tcW w:w="1413" w:type="dxa"/>
          </w:tcPr>
          <w:p w:rsidR="00AF33D7" w:rsidRPr="00C815A4" w:rsidRDefault="00AF33D7" w:rsidP="00A346F1">
            <w:pPr>
              <w:jc w:val="center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C81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6735" w:type="dxa"/>
          </w:tcPr>
          <w:p w:rsidR="00AF33D7" w:rsidRPr="00C815A4" w:rsidRDefault="00AF33D7" w:rsidP="00A346F1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с социальными партнерами</w:t>
            </w:r>
          </w:p>
        </w:tc>
        <w:tc>
          <w:tcPr>
            <w:tcW w:w="1197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F33D7" w:rsidTr="00A346F1">
        <w:tc>
          <w:tcPr>
            <w:tcW w:w="1413" w:type="dxa"/>
          </w:tcPr>
          <w:p w:rsidR="00AF33D7" w:rsidRPr="00F8089D" w:rsidRDefault="00AF33D7" w:rsidP="00A34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блок</w:t>
            </w:r>
          </w:p>
        </w:tc>
        <w:tc>
          <w:tcPr>
            <w:tcW w:w="6735" w:type="dxa"/>
          </w:tcPr>
          <w:p w:rsidR="00AF33D7" w:rsidRPr="00C815A4" w:rsidRDefault="00AF33D7" w:rsidP="00A346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0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Административная и методическая деятельность</w:t>
            </w:r>
          </w:p>
        </w:tc>
        <w:tc>
          <w:tcPr>
            <w:tcW w:w="1197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F33D7" w:rsidTr="00A346F1">
        <w:tc>
          <w:tcPr>
            <w:tcW w:w="1413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6735" w:type="dxa"/>
          </w:tcPr>
          <w:p w:rsidR="00AF33D7" w:rsidRPr="00C815A4" w:rsidRDefault="00AF33D7" w:rsidP="00A346F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Методическая работа</w:t>
            </w:r>
          </w:p>
        </w:tc>
        <w:tc>
          <w:tcPr>
            <w:tcW w:w="1197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F33D7" w:rsidTr="00A346F1">
        <w:tc>
          <w:tcPr>
            <w:tcW w:w="1413" w:type="dxa"/>
          </w:tcPr>
          <w:p w:rsidR="00AF33D7" w:rsidRPr="00C815A4" w:rsidRDefault="00AF33D7" w:rsidP="00A346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2.2.</w:t>
            </w:r>
          </w:p>
        </w:tc>
        <w:tc>
          <w:tcPr>
            <w:tcW w:w="6735" w:type="dxa"/>
          </w:tcPr>
          <w:p w:rsidR="00AF33D7" w:rsidRPr="00C815A4" w:rsidRDefault="00AF33D7" w:rsidP="00A346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с кадрами</w:t>
            </w:r>
          </w:p>
        </w:tc>
        <w:tc>
          <w:tcPr>
            <w:tcW w:w="1197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AF33D7" w:rsidTr="00A346F1">
        <w:tc>
          <w:tcPr>
            <w:tcW w:w="1413" w:type="dxa"/>
          </w:tcPr>
          <w:p w:rsidR="00AF33D7" w:rsidRPr="00C815A4" w:rsidRDefault="00AF33D7" w:rsidP="00A346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6735" w:type="dxa"/>
          </w:tcPr>
          <w:p w:rsidR="00AF33D7" w:rsidRPr="00C815A4" w:rsidRDefault="00AF33D7" w:rsidP="00A346F1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Контроль и оценка деятельности </w:t>
            </w:r>
          </w:p>
        </w:tc>
        <w:tc>
          <w:tcPr>
            <w:tcW w:w="1197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F33D7" w:rsidTr="00A346F1">
        <w:tc>
          <w:tcPr>
            <w:tcW w:w="1413" w:type="dxa"/>
          </w:tcPr>
          <w:p w:rsidR="00AF33D7" w:rsidRPr="00C815A4" w:rsidRDefault="00AF33D7" w:rsidP="00A346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en-US"/>
              </w:rPr>
              <w:t>2.4.</w:t>
            </w:r>
          </w:p>
        </w:tc>
        <w:tc>
          <w:tcPr>
            <w:tcW w:w="6735" w:type="dxa"/>
          </w:tcPr>
          <w:p w:rsidR="00AF33D7" w:rsidRPr="00C815A4" w:rsidRDefault="00AF33D7" w:rsidP="00A346F1">
            <w:pPr>
              <w:spacing w:line="600" w:lineRule="atLeas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en-US"/>
              </w:rPr>
            </w:pPr>
            <w:r w:rsidRPr="00C815A4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en-US"/>
              </w:rPr>
              <w:t>М</w:t>
            </w:r>
            <w:r w:rsidRPr="00C815A4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 xml:space="preserve">ониторинг инфраструктуры </w:t>
            </w:r>
          </w:p>
        </w:tc>
        <w:tc>
          <w:tcPr>
            <w:tcW w:w="1197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AF33D7" w:rsidTr="00A346F1">
        <w:tc>
          <w:tcPr>
            <w:tcW w:w="1413" w:type="dxa"/>
          </w:tcPr>
          <w:p w:rsidR="00AF33D7" w:rsidRPr="00C815A4" w:rsidRDefault="00AF33D7" w:rsidP="00A346F1">
            <w:pPr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en-US"/>
              </w:rPr>
            </w:pPr>
            <w:r w:rsidRPr="00C815A4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2.5.</w:t>
            </w:r>
          </w:p>
        </w:tc>
        <w:tc>
          <w:tcPr>
            <w:tcW w:w="6735" w:type="dxa"/>
          </w:tcPr>
          <w:p w:rsidR="00AF33D7" w:rsidRPr="00C815A4" w:rsidRDefault="00AF33D7" w:rsidP="00A346F1">
            <w:pPr>
              <w:spacing w:line="600" w:lineRule="atLeast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C815A4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Контроль за состоянием санитарно-гигиенического режима и техники безопасности</w:t>
            </w:r>
          </w:p>
        </w:tc>
        <w:tc>
          <w:tcPr>
            <w:tcW w:w="1197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AF33D7" w:rsidTr="00A346F1">
        <w:trPr>
          <w:trHeight w:val="345"/>
        </w:trPr>
        <w:tc>
          <w:tcPr>
            <w:tcW w:w="1413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блок</w:t>
            </w:r>
          </w:p>
        </w:tc>
        <w:tc>
          <w:tcPr>
            <w:tcW w:w="6735" w:type="dxa"/>
          </w:tcPr>
          <w:p w:rsidR="00AF33D7" w:rsidRPr="00C815A4" w:rsidRDefault="00AF33D7" w:rsidP="00A346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Хозяйственная деятельность и безопасность</w:t>
            </w:r>
          </w:p>
        </w:tc>
        <w:tc>
          <w:tcPr>
            <w:tcW w:w="1197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</w:tr>
      <w:tr w:rsidR="00AF33D7" w:rsidTr="00A346F1">
        <w:tc>
          <w:tcPr>
            <w:tcW w:w="1413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6735" w:type="dxa"/>
          </w:tcPr>
          <w:p w:rsidR="00AF33D7" w:rsidRPr="00C815A4" w:rsidRDefault="00AF33D7" w:rsidP="00A346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и содержание материально-технической базы</w:t>
            </w:r>
          </w:p>
        </w:tc>
        <w:tc>
          <w:tcPr>
            <w:tcW w:w="1197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AF33D7" w:rsidTr="00A346F1">
        <w:tc>
          <w:tcPr>
            <w:tcW w:w="1413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6735" w:type="dxa"/>
          </w:tcPr>
          <w:p w:rsidR="00AF33D7" w:rsidRPr="00C815A4" w:rsidRDefault="00AF33D7" w:rsidP="00A346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1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Безопасность     </w:t>
            </w:r>
          </w:p>
        </w:tc>
        <w:tc>
          <w:tcPr>
            <w:tcW w:w="1197" w:type="dxa"/>
          </w:tcPr>
          <w:p w:rsidR="00AF33D7" w:rsidRPr="00C815A4" w:rsidRDefault="00AF33D7" w:rsidP="00A3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bookmarkStart w:id="0" w:name="_GoBack"/>
            <w:bookmarkEnd w:id="0"/>
          </w:p>
        </w:tc>
      </w:tr>
    </w:tbl>
    <w:p w:rsidR="00AF33D7" w:rsidRPr="00683EE5" w:rsidRDefault="00AF33D7" w:rsidP="00AF33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CFA" w:rsidRDefault="00F32CFA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</w:p>
    <w:p w:rsidR="00F32CFA" w:rsidRDefault="00F32CFA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</w:p>
    <w:p w:rsidR="00F32CFA" w:rsidRDefault="00F32CFA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</w:p>
    <w:p w:rsidR="00F32CFA" w:rsidRDefault="00F32CFA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</w:p>
    <w:p w:rsidR="00F32CFA" w:rsidRDefault="00F32CFA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</w:p>
    <w:p w:rsidR="00F32CFA" w:rsidRDefault="00F32CFA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</w:p>
    <w:p w:rsidR="00F32CFA" w:rsidRDefault="00F32CFA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</w:p>
    <w:p w:rsidR="00F32CFA" w:rsidRDefault="00F32CFA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</w:p>
    <w:p w:rsidR="00F32CFA" w:rsidRDefault="00F32CFA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</w:p>
    <w:p w:rsidR="00F32CFA" w:rsidRDefault="00F32CFA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</w:p>
    <w:p w:rsidR="00F32CFA" w:rsidRDefault="00F32CFA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</w:p>
    <w:p w:rsidR="00F32CFA" w:rsidRDefault="00F32CFA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</w:p>
    <w:p w:rsidR="00F32CFA" w:rsidRDefault="00F32CFA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</w:p>
    <w:p w:rsidR="00F32CFA" w:rsidRDefault="00F32CFA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</w:p>
    <w:p w:rsidR="00F32CFA" w:rsidRDefault="00F32CFA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</w:p>
    <w:p w:rsidR="00A06B36" w:rsidRPr="000135E3" w:rsidRDefault="00A06B36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  <w:r w:rsidRPr="000135E3"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  <w:lastRenderedPageBreak/>
        <w:t>ЦЕЛИ И ЗАДАЧИ РАБОТЫ</w:t>
      </w:r>
    </w:p>
    <w:p w:rsidR="000135E3" w:rsidRPr="000135E3" w:rsidRDefault="00A06B36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</w:pPr>
      <w:r w:rsidRPr="000135E3"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  <w:t xml:space="preserve">МБОУ “Кизиловская начальная школа-детский сад “Росинка” </w:t>
      </w:r>
    </w:p>
    <w:p w:rsidR="00A06B36" w:rsidRPr="000135E3" w:rsidRDefault="00A06B36" w:rsidP="00A06B3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kern w:val="3"/>
          <w:sz w:val="32"/>
          <w:szCs w:val="32"/>
          <w:lang w:val="tt-RU" w:eastAsia="ja-JP" w:bidi="fa-IR"/>
        </w:rPr>
      </w:pPr>
      <w:r w:rsidRPr="000135E3">
        <w:rPr>
          <w:rFonts w:ascii="Times New Roman" w:eastAsia="MS Mincho" w:hAnsi="Times New Roman" w:cs="Times New Roman"/>
          <w:b/>
          <w:kern w:val="3"/>
          <w:sz w:val="28"/>
          <w:szCs w:val="28"/>
          <w:lang w:val="tt-RU" w:eastAsia="ja-JP" w:bidi="fa-IR"/>
        </w:rPr>
        <w:t>НА 2024-2025 учебный</w:t>
      </w:r>
      <w:r w:rsidRPr="000135E3">
        <w:rPr>
          <w:rFonts w:ascii="Times New Roman" w:eastAsia="MS Mincho" w:hAnsi="Times New Roman" w:cs="Times New Roman"/>
          <w:b/>
          <w:kern w:val="3"/>
          <w:sz w:val="32"/>
          <w:szCs w:val="32"/>
          <w:lang w:val="tt-RU" w:eastAsia="ja-JP" w:bidi="fa-IR"/>
        </w:rPr>
        <w:t xml:space="preserve"> год</w:t>
      </w:r>
    </w:p>
    <w:p w:rsidR="00A06B36" w:rsidRDefault="00A06B36" w:rsidP="00A06B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b/>
          <w:kern w:val="3"/>
          <w:sz w:val="32"/>
          <w:szCs w:val="32"/>
          <w:u w:val="single"/>
          <w:lang w:val="tt-RU" w:eastAsia="ja-JP" w:bidi="fa-IR"/>
        </w:rPr>
      </w:pPr>
    </w:p>
    <w:p w:rsidR="00A06B36" w:rsidRPr="00A06B36" w:rsidRDefault="00A06B36" w:rsidP="00A06B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b/>
          <w:kern w:val="3"/>
          <w:sz w:val="32"/>
          <w:szCs w:val="32"/>
          <w:u w:val="single"/>
          <w:lang w:val="tt-RU" w:eastAsia="ja-JP" w:bidi="fa-IR"/>
        </w:rPr>
      </w:pPr>
      <w:r w:rsidRPr="00A06B36">
        <w:rPr>
          <w:rFonts w:ascii="Times New Roman" w:eastAsia="MS Mincho" w:hAnsi="Times New Roman" w:cs="Times New Roman"/>
          <w:b/>
          <w:kern w:val="3"/>
          <w:sz w:val="32"/>
          <w:szCs w:val="32"/>
          <w:u w:val="single"/>
          <w:lang w:val="tt-RU" w:eastAsia="ja-JP" w:bidi="fa-IR"/>
        </w:rPr>
        <w:t>Начальная школа</w:t>
      </w:r>
    </w:p>
    <w:p w:rsidR="00A06B36" w:rsidRPr="00A06B36" w:rsidRDefault="00A06B36" w:rsidP="00A06B36">
      <w:pPr>
        <w:suppressAutoHyphens/>
        <w:autoSpaceDE w:val="0"/>
        <w:autoSpaceDN w:val="0"/>
        <w:adjustRightInd w:val="0"/>
        <w:spacing w:after="0" w:line="288" w:lineRule="auto"/>
        <w:ind w:right="567"/>
        <w:jc w:val="both"/>
        <w:textAlignment w:val="center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  <w:r w:rsidRPr="00B3623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</w:t>
      </w:r>
      <w:r w:rsidRPr="006043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ели работы школы на 2024-2025 уч. год</w:t>
      </w:r>
      <w:r w:rsidRPr="00B3623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A06B36">
        <w:rPr>
          <w:rFonts w:ascii="Times New Roman" w:eastAsia="Calibri" w:hAnsi="Times New Roman" w:cs="Times New Roman"/>
          <w:iCs/>
          <w:spacing w:val="-3"/>
          <w:sz w:val="24"/>
          <w:szCs w:val="24"/>
        </w:rPr>
        <w:t xml:space="preserve">сформировать единое образовательное пространство, </w:t>
      </w:r>
      <w:r w:rsidRPr="00A06B36">
        <w:rPr>
          <w:rFonts w:ascii="Times New Roman" w:hAnsi="Times New Roman" w:cs="Times New Roman"/>
          <w:sz w:val="24"/>
          <w:szCs w:val="24"/>
        </w:rPr>
        <w:t>повысить качество воспитательной работы и создать условия для развития творческого потенциала обучающихся</w:t>
      </w:r>
      <w:r w:rsidRPr="00A06B36">
        <w:rPr>
          <w:rFonts w:ascii="Times New Roman" w:eastAsia="Calibri" w:hAnsi="Times New Roman" w:cs="Times New Roman"/>
          <w:iCs/>
          <w:spacing w:val="-3"/>
          <w:sz w:val="24"/>
          <w:szCs w:val="24"/>
        </w:rPr>
        <w:t>, сформировать у обучающихся представление о важности семьи.</w:t>
      </w:r>
    </w:p>
    <w:p w:rsidR="00A06B36" w:rsidRPr="006043FA" w:rsidRDefault="00A06B36" w:rsidP="00A06B36">
      <w:pPr>
        <w:suppressAutoHyphens/>
        <w:autoSpaceDE w:val="0"/>
        <w:autoSpaceDN w:val="0"/>
        <w:adjustRightInd w:val="0"/>
        <w:spacing w:after="0" w:line="288" w:lineRule="auto"/>
        <w:ind w:right="567"/>
        <w:textAlignment w:val="center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  <w:r w:rsidRPr="00B3623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</w:t>
      </w:r>
      <w:r w:rsidRPr="006043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адачи</w:t>
      </w:r>
      <w:r w:rsidRPr="00B3623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</w:p>
    <w:p w:rsidR="00A06B36" w:rsidRPr="00B36230" w:rsidRDefault="00A06B36" w:rsidP="00A06B36">
      <w:pPr>
        <w:suppressAutoHyphens/>
        <w:autoSpaceDE w:val="0"/>
        <w:autoSpaceDN w:val="0"/>
        <w:adjustRightInd w:val="0"/>
        <w:spacing w:after="0" w:line="288" w:lineRule="auto"/>
        <w:ind w:right="567"/>
        <w:textAlignment w:val="center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  <w:r w:rsidRPr="00B3623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Для достижения намеченных целей перед школой стоят следующие приоритетные задачи:</w:t>
      </w:r>
    </w:p>
    <w:p w:rsidR="00A06B36" w:rsidRPr="002764E0" w:rsidRDefault="00A06B36" w:rsidP="00A06B36">
      <w:pPr>
        <w:pStyle w:val="a4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2764E0">
        <w:rPr>
          <w:rFonts w:ascii="Times New Roman" w:eastAsia="Calibri" w:hAnsi="Times New Roman" w:cs="Times New Roman"/>
          <w:iCs/>
          <w:sz w:val="24"/>
          <w:szCs w:val="24"/>
        </w:rPr>
        <w:t xml:space="preserve">совершенствование материально­технических и иных условий реализации основных образовательных программ, соответствующих ФОП и </w:t>
      </w:r>
      <w:proofErr w:type="gramStart"/>
      <w:r w:rsidRPr="002764E0">
        <w:rPr>
          <w:rFonts w:ascii="Times New Roman" w:eastAsia="Calibri" w:hAnsi="Times New Roman" w:cs="Times New Roman"/>
          <w:iCs/>
          <w:sz w:val="24"/>
          <w:szCs w:val="24"/>
        </w:rPr>
        <w:t>ФГОС ;</w:t>
      </w:r>
      <w:proofErr w:type="gramEnd"/>
    </w:p>
    <w:p w:rsidR="00A06B36" w:rsidRPr="002764E0" w:rsidRDefault="00A06B36" w:rsidP="00A06B36">
      <w:pPr>
        <w:pStyle w:val="a4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2764E0">
        <w:rPr>
          <w:rFonts w:ascii="Times New Roman" w:eastAsia="Calibri" w:hAnsi="Times New Roman" w:cs="Times New Roman"/>
          <w:iCs/>
          <w:sz w:val="24"/>
          <w:szCs w:val="24"/>
        </w:rPr>
        <w:t>использование воспитательных возможностей единой образовательной среды и пространства;</w:t>
      </w:r>
    </w:p>
    <w:p w:rsidR="00A06B36" w:rsidRPr="002764E0" w:rsidRDefault="00A06B36" w:rsidP="00A06B36">
      <w:pPr>
        <w:pStyle w:val="a4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2764E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компетенций педагогических работников</w:t>
      </w:r>
      <w:r w:rsidRPr="002764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764E0">
        <w:rPr>
          <w:rFonts w:ascii="Times New Roman" w:eastAsia="Times New Roman" w:hAnsi="Times New Roman" w:cs="Times New Roman"/>
          <w:color w:val="000000"/>
          <w:sz w:val="24"/>
          <w:szCs w:val="24"/>
        </w:rPr>
        <w:t>в вопросах применения ФОП;</w:t>
      </w:r>
    </w:p>
    <w:p w:rsidR="00A06B36" w:rsidRPr="002764E0" w:rsidRDefault="00A06B36" w:rsidP="00A06B36">
      <w:pPr>
        <w:pStyle w:val="a4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2764E0">
        <w:rPr>
          <w:rFonts w:ascii="Times New Roman" w:eastAsia="Calibri" w:hAnsi="Times New Roman" w:cs="Times New Roman"/>
          <w:iCs/>
          <w:sz w:val="24"/>
          <w:szCs w:val="24"/>
        </w:rPr>
        <w:t xml:space="preserve">совершенствование механизмов </w:t>
      </w:r>
      <w:proofErr w:type="gramStart"/>
      <w:r w:rsidRPr="002764E0">
        <w:rPr>
          <w:rFonts w:ascii="Times New Roman" w:eastAsia="Calibri" w:hAnsi="Times New Roman" w:cs="Times New Roman"/>
          <w:iCs/>
          <w:sz w:val="24"/>
          <w:szCs w:val="24"/>
        </w:rPr>
        <w:t>просвещения</w:t>
      </w:r>
      <w:proofErr w:type="gramEnd"/>
      <w:r w:rsidRPr="002764E0">
        <w:rPr>
          <w:rFonts w:ascii="Times New Roman" w:eastAsia="Calibri" w:hAnsi="Times New Roman" w:cs="Times New Roman"/>
          <w:iCs/>
          <w:sz w:val="24"/>
          <w:szCs w:val="24"/>
        </w:rPr>
        <w:t xml:space="preserve"> обучающихся о важности труда, значимости семьи;</w:t>
      </w:r>
    </w:p>
    <w:p w:rsidR="00A06B36" w:rsidRPr="002764E0" w:rsidRDefault="00A06B36" w:rsidP="00A06B36">
      <w:pPr>
        <w:pStyle w:val="a4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2764E0">
        <w:rPr>
          <w:rFonts w:ascii="Times New Roman" w:eastAsia="Calibri" w:hAnsi="Times New Roman" w:cs="Times New Roman"/>
          <w:iCs/>
          <w:sz w:val="24"/>
          <w:szCs w:val="24"/>
        </w:rPr>
        <w:t>создание условий для полноценного сотрудничества с социальными партнерами для разностороннего развития обучающихся;</w:t>
      </w:r>
    </w:p>
    <w:p w:rsidR="00A06B36" w:rsidRPr="002764E0" w:rsidRDefault="00A06B36" w:rsidP="00A06B36">
      <w:pPr>
        <w:pStyle w:val="a4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276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мероприятий, направленных на повышение </w:t>
      </w:r>
      <w:proofErr w:type="gramStart"/>
      <w:r w:rsidRPr="002764E0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грамотности</w:t>
      </w:r>
      <w:proofErr w:type="gramEnd"/>
      <w:r w:rsidRPr="00276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по вопросам информационной безопасности;</w:t>
      </w:r>
    </w:p>
    <w:p w:rsidR="00A06B36" w:rsidRPr="002764E0" w:rsidRDefault="00A06B36" w:rsidP="00A06B36">
      <w:pPr>
        <w:pStyle w:val="a4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2764E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мероприятий, направленных на</w:t>
      </w:r>
      <w:r w:rsidRPr="002764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764E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подростков</w:t>
      </w:r>
      <w:r w:rsidRPr="002764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764E0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 законопослушного и ответственного поведения в цифровой среде;</w:t>
      </w:r>
    </w:p>
    <w:p w:rsidR="00A06B36" w:rsidRPr="002764E0" w:rsidRDefault="00A06B36" w:rsidP="00A06B36">
      <w:pPr>
        <w:pStyle w:val="a4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2764E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нормативно-правового обеспечения профориентационной деятельности;</w:t>
      </w:r>
    </w:p>
    <w:p w:rsidR="00A06B36" w:rsidRPr="002764E0" w:rsidRDefault="00A06B36" w:rsidP="00A06B36">
      <w:pPr>
        <w:pStyle w:val="a4"/>
        <w:numPr>
          <w:ilvl w:val="0"/>
          <w:numId w:val="6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276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</w:t>
      </w:r>
      <w:proofErr w:type="gramStart"/>
      <w:r w:rsidRPr="002764E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представлений</w:t>
      </w:r>
      <w:proofErr w:type="gramEnd"/>
      <w:r w:rsidRPr="00276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о современном разнообразии профессий и специальностей, возможностях профессионального образования.</w:t>
      </w:r>
    </w:p>
    <w:p w:rsidR="00A06B36" w:rsidRPr="002764E0" w:rsidRDefault="00A06B36" w:rsidP="00A06B36">
      <w:p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contextualSpacing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06B36" w:rsidRDefault="00A06B36" w:rsidP="00A06B36">
      <w:pPr>
        <w:autoSpaceDE w:val="0"/>
        <w:autoSpaceDN w:val="0"/>
        <w:adjustRightInd w:val="0"/>
        <w:spacing w:after="0" w:line="215" w:lineRule="atLeast"/>
        <w:ind w:right="567"/>
        <w:textAlignment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ДОШКОЛЬНЫЕ ГРУППЫ</w:t>
      </w:r>
      <w:r w:rsidRPr="00B36230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</w:p>
    <w:p w:rsidR="00A06B36" w:rsidRPr="00B36230" w:rsidRDefault="00A06B36" w:rsidP="00A06B36">
      <w:pPr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 анализа деятельности детского сада за прошедший год с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направлений программы развития и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изменений законодательства необходимо продолжить работу по созданию единого образовательного пространства, направленного на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дошкольного образования, для формирования общей культуры личности детей, развития их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социальных, нравственных, эстетических, интеллектуальных, физических качеств, инициативности и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самостоятельности в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современной образовательной политики, социальными запросами, потребностями личности ребенка и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социального заказа родителей.</w:t>
      </w:r>
    </w:p>
    <w:p w:rsidR="00A06B36" w:rsidRPr="002764E0" w:rsidRDefault="00A06B36" w:rsidP="00A06B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A06B36" w:rsidRPr="00B36230" w:rsidRDefault="00A06B36" w:rsidP="00A06B36">
      <w:pPr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3623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</w:t>
      </w:r>
      <w:r w:rsidRPr="005049E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адачи деятельности детского сада на предстоящий учебный год</w:t>
      </w:r>
    </w:p>
    <w:p w:rsidR="00A06B36" w:rsidRPr="00B36230" w:rsidRDefault="00A06B36" w:rsidP="00A06B36">
      <w:pPr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3623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Для достижения намеченных целей необходимо выполнить:</w:t>
      </w:r>
    </w:p>
    <w:p w:rsidR="00A06B36" w:rsidRDefault="00A06B36" w:rsidP="00A06B36">
      <w:pPr>
        <w:pStyle w:val="a4"/>
        <w:numPr>
          <w:ilvl w:val="0"/>
          <w:numId w:val="5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2764E0">
        <w:rPr>
          <w:rFonts w:ascii="Times New Roman" w:eastAsia="Calibri" w:hAnsi="Times New Roman" w:cs="Times New Roman"/>
          <w:iCs/>
          <w:sz w:val="24"/>
          <w:szCs w:val="24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:rsidR="000135E3" w:rsidRDefault="000135E3" w:rsidP="00A06B36">
      <w:pPr>
        <w:pStyle w:val="a4"/>
        <w:numPr>
          <w:ilvl w:val="0"/>
          <w:numId w:val="5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0135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улучшить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для реализации воспитательно-образовательной деятельности</w:t>
      </w:r>
      <w:r w:rsidRPr="002764E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0135E3" w:rsidRDefault="000135E3" w:rsidP="00A06B36">
      <w:pPr>
        <w:pStyle w:val="a4"/>
        <w:numPr>
          <w:ilvl w:val="0"/>
          <w:numId w:val="5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дополнить материально-техническую базу помещений для обучения</w:t>
      </w:r>
      <w:r w:rsidRPr="00013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</w:t>
      </w:r>
    </w:p>
    <w:p w:rsidR="000135E3" w:rsidRPr="000135E3" w:rsidRDefault="00A06B36" w:rsidP="00A06B36">
      <w:pPr>
        <w:pStyle w:val="a4"/>
        <w:numPr>
          <w:ilvl w:val="0"/>
          <w:numId w:val="5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2764E0">
        <w:rPr>
          <w:rFonts w:ascii="Times New Roman" w:eastAsia="Calibri" w:hAnsi="Times New Roman" w:cs="Times New Roman"/>
          <w:iCs/>
          <w:sz w:val="24"/>
          <w:szCs w:val="24"/>
        </w:rPr>
        <w:t>формировать условия для преемственности технологий и содержания обучения и воспитания детей на уровнях дошкольного и начального общего образования в разных социальных институтах, включая семью;</w:t>
      </w:r>
      <w:r w:rsidR="000135E3" w:rsidRPr="00013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06B36" w:rsidRDefault="000135E3" w:rsidP="00A06B36">
      <w:pPr>
        <w:pStyle w:val="a4"/>
        <w:numPr>
          <w:ilvl w:val="0"/>
          <w:numId w:val="5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профессиональную компетентность педагогических работников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35E3" w:rsidRPr="000135E3" w:rsidRDefault="00A06B36" w:rsidP="00A06B36">
      <w:pPr>
        <w:pStyle w:val="a4"/>
        <w:numPr>
          <w:ilvl w:val="0"/>
          <w:numId w:val="5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2764E0">
        <w:rPr>
          <w:rFonts w:ascii="Times New Roman" w:eastAsia="Calibri" w:hAnsi="Times New Roman" w:cs="Times New Roman"/>
          <w:iCs/>
          <w:sz w:val="24"/>
          <w:szCs w:val="24"/>
        </w:rPr>
        <w:t>создать условия для полноценного сотрудничества с социальными партнерами для разностороннего развития воспитанников;</w:t>
      </w:r>
      <w:r w:rsidR="000135E3" w:rsidRPr="00013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06B36" w:rsidRDefault="000135E3" w:rsidP="00A06B36">
      <w:pPr>
        <w:pStyle w:val="a4"/>
        <w:numPr>
          <w:ilvl w:val="0"/>
          <w:numId w:val="5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ввести в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с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воспитанниками новые физкультурно-оздоровительные и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духовно-нравственные мероприятия</w:t>
      </w:r>
    </w:p>
    <w:p w:rsidR="000135E3" w:rsidRPr="000135E3" w:rsidRDefault="000135E3" w:rsidP="00A06B36">
      <w:pPr>
        <w:pStyle w:val="a4"/>
        <w:numPr>
          <w:ilvl w:val="0"/>
          <w:numId w:val="5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систему взаимодействия педагогов и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по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приобщению дошкольников к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здоровому образу жизни, сохранению и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укреплению здоровья детей, обеспечению физической и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психической безопасности, формированию основ безопасной жизнедеятельности</w:t>
      </w:r>
    </w:p>
    <w:p w:rsidR="00A06B36" w:rsidRDefault="00A06B36" w:rsidP="00A06B36">
      <w:pPr>
        <w:pStyle w:val="a4"/>
        <w:numPr>
          <w:ilvl w:val="0"/>
          <w:numId w:val="5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2764E0">
        <w:rPr>
          <w:rFonts w:ascii="Times New Roman" w:eastAsia="Calibri" w:hAnsi="Times New Roman" w:cs="Times New Roman"/>
          <w:iCs/>
          <w:sz w:val="24"/>
          <w:szCs w:val="24"/>
        </w:rPr>
        <w:t>совершенствовать организационные механизмы повышения профессионального уровня и поощрения педагогических работников;</w:t>
      </w:r>
    </w:p>
    <w:p w:rsidR="000135E3" w:rsidRPr="00163DE7" w:rsidRDefault="000135E3" w:rsidP="000135E3">
      <w:pPr>
        <w:numPr>
          <w:ilvl w:val="0"/>
          <w:numId w:val="5"/>
        </w:numPr>
        <w:spacing w:before="100" w:beforeAutospacing="1" w:after="100" w:afterAutospacing="1" w:line="240" w:lineRule="auto"/>
        <w:ind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развитие педагогических подходов и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 осуществления преемственности образования, направленных на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фундаментальных личностных компетенций дошкольника и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учащегося начальной школы, в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ДО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63DE7">
        <w:rPr>
          <w:rFonts w:ascii="Times New Roman" w:eastAsia="Times New Roman" w:hAnsi="Times New Roman" w:cs="Times New Roman"/>
          <w:color w:val="000000"/>
          <w:sz w:val="24"/>
          <w:szCs w:val="24"/>
        </w:rPr>
        <w:t>НОО;</w:t>
      </w:r>
    </w:p>
    <w:p w:rsidR="000135E3" w:rsidRDefault="000135E3" w:rsidP="00A06B36">
      <w:pPr>
        <w:pStyle w:val="a4"/>
        <w:numPr>
          <w:ilvl w:val="0"/>
          <w:numId w:val="5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135E3">
        <w:rPr>
          <w:rFonts w:ascii="Times New Roman" w:hAnsi="Times New Roman" w:cs="Times New Roman"/>
          <w:sz w:val="24"/>
          <w:szCs w:val="24"/>
        </w:rPr>
        <w:t xml:space="preserve">родолжать совершенствовать работу по реализации эффективных форм формирования культуры здорового образа жизни дошкольников, овладения спортивными и подвижными играми с </w:t>
      </w:r>
      <w:proofErr w:type="gramStart"/>
      <w:r w:rsidRPr="000135E3">
        <w:rPr>
          <w:rFonts w:ascii="Times New Roman" w:hAnsi="Times New Roman" w:cs="Times New Roman"/>
          <w:sz w:val="24"/>
          <w:szCs w:val="24"/>
        </w:rPr>
        <w:t>правилами</w:t>
      </w:r>
      <w:r w:rsidRPr="000135E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  <w:proofErr w:type="gramEnd"/>
    </w:p>
    <w:p w:rsidR="00A06B36" w:rsidRPr="000135E3" w:rsidRDefault="00A06B36" w:rsidP="00A06B36">
      <w:pPr>
        <w:pStyle w:val="a4"/>
        <w:numPr>
          <w:ilvl w:val="0"/>
          <w:numId w:val="5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 w:rsidRPr="000135E3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0135E3">
        <w:rPr>
          <w:rFonts w:ascii="Times New Roman" w:hAnsi="Times New Roman" w:cs="Times New Roman"/>
          <w:sz w:val="24"/>
          <w:szCs w:val="24"/>
        </w:rPr>
        <w:t>недрять  современные</w:t>
      </w:r>
      <w:proofErr w:type="gramEnd"/>
      <w:r w:rsidRPr="000135E3">
        <w:rPr>
          <w:rFonts w:ascii="Times New Roman" w:hAnsi="Times New Roman" w:cs="Times New Roman"/>
          <w:sz w:val="24"/>
          <w:szCs w:val="24"/>
        </w:rPr>
        <w:t xml:space="preserve"> педагогические технологии для осуществления образовательной деятельности, направленной на раннюю профориентацию детей дошкольного возраста;</w:t>
      </w:r>
    </w:p>
    <w:p w:rsidR="000135E3" w:rsidRPr="000135E3" w:rsidRDefault="00A06B36" w:rsidP="000135E3">
      <w:pPr>
        <w:pStyle w:val="a4"/>
        <w:numPr>
          <w:ilvl w:val="0"/>
          <w:numId w:val="5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0135E3">
        <w:rPr>
          <w:rFonts w:ascii="Times New Roman" w:eastAsia="Calibri" w:hAnsi="Times New Roman" w:cs="Times New Roman"/>
          <w:iCs/>
          <w:sz w:val="24"/>
          <w:szCs w:val="24"/>
        </w:rPr>
        <w:t>ф</w:t>
      </w:r>
      <w:r w:rsidRPr="000135E3">
        <w:rPr>
          <w:rFonts w:ascii="Times New Roman" w:hAnsi="Times New Roman" w:cs="Times New Roman"/>
          <w:sz w:val="24"/>
          <w:szCs w:val="24"/>
        </w:rPr>
        <w:t>ормирование семейных ценностей у дошкольников через организацию преемственности детского сада и семьи в воспитании и обучении детей;</w:t>
      </w:r>
    </w:p>
    <w:p w:rsidR="000135E3" w:rsidRPr="000135E3" w:rsidRDefault="000135E3" w:rsidP="000135E3">
      <w:pPr>
        <w:pStyle w:val="a4"/>
        <w:numPr>
          <w:ilvl w:val="0"/>
          <w:numId w:val="5"/>
        </w:numPr>
        <w:tabs>
          <w:tab w:val="left" w:pos="283"/>
        </w:tabs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0135E3">
        <w:rPr>
          <w:rFonts w:ascii="Times New Roman" w:hAnsi="Times New Roman" w:cs="Times New Roman"/>
          <w:sz w:val="24"/>
          <w:szCs w:val="24"/>
        </w:rPr>
        <w:t>формировать у детей представления о роли труда и социальной значимости профессий в жизни общества через ознакомление с трудом взрослых и непосредственное участие в посильной трудовой деятельности в соответствии с возрастными возможностями воспитанников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6B36" w:rsidRDefault="00A06B36" w:rsidP="00A06B36">
      <w:pPr>
        <w:autoSpaceDE w:val="0"/>
        <w:autoSpaceDN w:val="0"/>
        <w:adjustRightInd w:val="0"/>
        <w:spacing w:after="0" w:line="215" w:lineRule="atLeast"/>
        <w:ind w:right="567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:rsidR="00A06B36" w:rsidRPr="000135E3" w:rsidRDefault="00A06B36" w:rsidP="000135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0135E3">
        <w:rPr>
          <w:rFonts w:ascii="Times New Roman" w:hAnsi="Times New Roman" w:cs="Times New Roman"/>
          <w:sz w:val="24"/>
          <w:szCs w:val="24"/>
        </w:rPr>
        <w:t>1.</w:t>
      </w:r>
      <w:r w:rsidRPr="000135E3">
        <w:rPr>
          <w:rFonts w:ascii="Times New Roman" w:eastAsia="Calibri" w:hAnsi="Times New Roman" w:cs="Times New Roman"/>
          <w:i/>
          <w:iCs/>
          <w:sz w:val="24"/>
          <w:szCs w:val="24"/>
        </w:rPr>
        <w:t>Создать условия для изучения воспитанниками отечественной истории, формирования общероссийской гражданской идентичности и укрепления общности Русского мира.</w:t>
      </w:r>
    </w:p>
    <w:p w:rsidR="00A06B36" w:rsidRPr="000135E3" w:rsidRDefault="00A06B36" w:rsidP="000135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06B36" w:rsidRPr="000135E3" w:rsidRDefault="00A06B36" w:rsidP="000135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135E3">
        <w:rPr>
          <w:rFonts w:ascii="Times New Roman" w:eastAsia="Calibri" w:hAnsi="Times New Roman" w:cs="Times New Roman"/>
          <w:i/>
          <w:iCs/>
          <w:sz w:val="24"/>
          <w:szCs w:val="24"/>
        </w:rPr>
        <w:t>2.Обеспечить социализацию воспитанников, создать условия для формирования уважительного отношения к семье, родителям, семейным традициям и ценностям.</w:t>
      </w:r>
      <w:r w:rsidRPr="000135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6B36" w:rsidRPr="000135E3" w:rsidRDefault="00A06B36" w:rsidP="000135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06B36" w:rsidRPr="000135E3" w:rsidRDefault="00A06B36" w:rsidP="000135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135E3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0135E3">
        <w:rPr>
          <w:rFonts w:ascii="YS Text" w:hAnsi="YS Text"/>
          <w:i/>
        </w:rPr>
        <w:t xml:space="preserve">Создать </w:t>
      </w:r>
      <w:proofErr w:type="gramStart"/>
      <w:r w:rsidRPr="000135E3">
        <w:rPr>
          <w:rFonts w:ascii="YS Text" w:hAnsi="YS Text"/>
          <w:i/>
        </w:rPr>
        <w:t>систему  работы</w:t>
      </w:r>
      <w:proofErr w:type="gramEnd"/>
      <w:r w:rsidRPr="000135E3">
        <w:rPr>
          <w:rFonts w:ascii="YS Text" w:hAnsi="YS Text"/>
          <w:i/>
        </w:rPr>
        <w:t xml:space="preserve"> по ранней профориентации детей дошкольного возраста</w:t>
      </w:r>
    </w:p>
    <w:p w:rsidR="00A06B36" w:rsidRPr="000135E3" w:rsidRDefault="00A06B36" w:rsidP="000135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:rsidR="00A06B36" w:rsidRPr="000135E3" w:rsidRDefault="00A06B36" w:rsidP="000135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r w:rsidRPr="000135E3">
        <w:rPr>
          <w:rFonts w:ascii="Times New Roman" w:eastAsia="Calibri" w:hAnsi="Times New Roman" w:cs="Times New Roman"/>
          <w:i/>
          <w:sz w:val="24"/>
          <w:szCs w:val="24"/>
        </w:rPr>
        <w:t>4.Физическое развитие дошкольников средствами подвижных игр.</w:t>
      </w:r>
    </w:p>
    <w:p w:rsidR="00A06B36" w:rsidRPr="000135E3" w:rsidRDefault="00A06B36" w:rsidP="00A06B36">
      <w:pPr>
        <w:autoSpaceDE w:val="0"/>
        <w:autoSpaceDN w:val="0"/>
        <w:adjustRightInd w:val="0"/>
        <w:spacing w:after="0" w:line="215" w:lineRule="atLeast"/>
        <w:ind w:right="567"/>
        <w:textAlignment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6B36" w:rsidRPr="000135E3" w:rsidRDefault="00A06B36" w:rsidP="00A06B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06B36" w:rsidRPr="000135E3" w:rsidRDefault="00A06B36" w:rsidP="00163DE7">
      <w:pPr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A06B36" w:rsidRPr="000135E3" w:rsidRDefault="00A06B36" w:rsidP="00163DE7">
      <w:pPr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:rsidR="00163DE7" w:rsidRDefault="00163DE7" w:rsidP="004E2EC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07B43" w:rsidRDefault="00807B43" w:rsidP="004E2EC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E2EC9" w:rsidRPr="00D04369" w:rsidRDefault="00694FF6" w:rsidP="004E2EC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4369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Блок I.</w:t>
      </w:r>
    </w:p>
    <w:p w:rsidR="00694FF6" w:rsidRPr="00D04369" w:rsidRDefault="00694FF6" w:rsidP="004E2EC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04369">
        <w:rPr>
          <w:rFonts w:ascii="Times New Roman" w:eastAsia="Times New Roman" w:hAnsi="Times New Roman" w:cs="Times New Roman"/>
          <w:b/>
          <w:bCs/>
          <w:sz w:val="36"/>
          <w:szCs w:val="36"/>
        </w:rPr>
        <w:t>ВОСПИТАТЕЛЬНАЯ И ОБРАЗОВАТЕЛЬНАЯ ДЕЯТЕЛЬНОСТЬ</w:t>
      </w:r>
    </w:p>
    <w:p w:rsidR="00694FF6" w:rsidRPr="00694FF6" w:rsidRDefault="00094E5B" w:rsidP="00094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1.1.РАБОТА С ОБУЧАЮЩИМИСЯ И ВОСПИТАННИКАМИ</w:t>
      </w:r>
    </w:p>
    <w:p w:rsidR="00163DE7" w:rsidRPr="00163DE7" w:rsidRDefault="00694FF6" w:rsidP="00163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94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1.1.1. М</w:t>
      </w:r>
      <w:r w:rsidR="00094E5B" w:rsidRPr="00094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ЕРОПРИЯТИЯ ПО РЕАЛИЗАЦИИ ОБРАЗОВАТЕЛЬНОЙ ПРОГРАММЫ ДОШКОЛЬНОГО </w:t>
      </w:r>
      <w:r w:rsidRPr="00094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94E5B" w:rsidRPr="00094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094E5B" w:rsidRPr="00094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 НАЧАЛЬНОГО</w:t>
      </w:r>
      <w:proofErr w:type="gramEnd"/>
      <w:r w:rsidR="00094E5B" w:rsidRPr="00094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ШКОЛЬНОГО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6"/>
        <w:gridCol w:w="2055"/>
        <w:gridCol w:w="2908"/>
      </w:tblGrid>
      <w:tr w:rsidR="00163DE7" w:rsidRPr="00163DE7" w:rsidTr="00163DE7">
        <w:tc>
          <w:tcPr>
            <w:tcW w:w="43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634FE3" w:rsidRDefault="00163DE7" w:rsidP="00163DE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634FE3" w:rsidRDefault="00163DE7" w:rsidP="00163DE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634FE3" w:rsidRDefault="00163DE7" w:rsidP="00163DE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63DE7" w:rsidRPr="00163DE7" w:rsidTr="00163DE7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634FE3" w:rsidRDefault="00163DE7" w:rsidP="00163DE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163DE7" w:rsidRPr="00163DE7" w:rsidTr="00163DE7">
        <w:trPr>
          <w:trHeight w:val="903"/>
        </w:trPr>
        <w:tc>
          <w:tcPr>
            <w:tcW w:w="43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163DE7" w:rsidRDefault="00163DE7" w:rsidP="00634F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Готовить списки обучающихся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воспитанников </w:t>
            </w: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которые в силу успешных результатов своей деятельности достойны поднимать/спускать и вносить Государственный флаг в школе</w:t>
            </w:r>
          </w:p>
        </w:tc>
        <w:tc>
          <w:tcPr>
            <w:tcW w:w="205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163DE7" w:rsidRDefault="00163DE7" w:rsidP="00634F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 до 25- го числа</w:t>
            </w:r>
          </w:p>
        </w:tc>
        <w:tc>
          <w:tcPr>
            <w:tcW w:w="290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Default="00163DE7" w:rsidP="00634F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и НОО</w:t>
            </w: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63DE7" w:rsidRDefault="00163DE7" w:rsidP="00634F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1-4</w:t>
            </w: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  <w:p w:rsidR="00163DE7" w:rsidRPr="00163DE7" w:rsidRDefault="00163DE7" w:rsidP="00634F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подготовительной к школе группы</w:t>
            </w:r>
          </w:p>
        </w:tc>
      </w:tr>
      <w:tr w:rsidR="00163DE7" w:rsidRPr="00163DE7" w:rsidTr="00163DE7">
        <w:tc>
          <w:tcPr>
            <w:tcW w:w="43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163DE7" w:rsidRDefault="00163DE7" w:rsidP="00634F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кружков</w:t>
            </w:r>
          </w:p>
        </w:tc>
        <w:tc>
          <w:tcPr>
            <w:tcW w:w="20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163DE7" w:rsidRDefault="00163DE7" w:rsidP="00634F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163DE7" w:rsidRDefault="00163DE7" w:rsidP="00634F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163DE7" w:rsidRPr="00163DE7" w:rsidTr="00163DE7">
        <w:trPr>
          <w:trHeight w:val="879"/>
        </w:trPr>
        <w:tc>
          <w:tcPr>
            <w:tcW w:w="43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163DE7" w:rsidRDefault="00163DE7" w:rsidP="00634F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Экспертное и методическое сопровождение педагогов по вопросам воспитательной работы</w:t>
            </w:r>
          </w:p>
        </w:tc>
        <w:tc>
          <w:tcPr>
            <w:tcW w:w="20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163DE7" w:rsidRDefault="00163DE7" w:rsidP="00634F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163DE7" w:rsidRDefault="00163DE7" w:rsidP="00634F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и НОО</w:t>
            </w:r>
          </w:p>
        </w:tc>
      </w:tr>
      <w:tr w:rsidR="00163DE7" w:rsidRPr="00163DE7" w:rsidTr="00163DE7">
        <w:tc>
          <w:tcPr>
            <w:tcW w:w="43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163DE7" w:rsidRDefault="00163DE7" w:rsidP="00634F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Апробация инновационных способов воспитательной работы</w:t>
            </w:r>
          </w:p>
        </w:tc>
        <w:tc>
          <w:tcPr>
            <w:tcW w:w="20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163DE7" w:rsidRDefault="00163DE7" w:rsidP="00634F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Ноябрь–декабрь, май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163DE7" w:rsidRDefault="00163DE7" w:rsidP="00634F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163DE7" w:rsidRPr="00163DE7" w:rsidTr="00163DE7">
        <w:tc>
          <w:tcPr>
            <w:tcW w:w="43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163DE7" w:rsidRDefault="00163DE7" w:rsidP="00163D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содержания воспитательных программ в целях реализации новых направлений программ воспитания</w:t>
            </w:r>
          </w:p>
        </w:tc>
        <w:tc>
          <w:tcPr>
            <w:tcW w:w="20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163DE7" w:rsidRDefault="00163DE7" w:rsidP="00163D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Май–август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163DE7" w:rsidRDefault="00163DE7" w:rsidP="00163D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Педагоги, 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и НОО</w:t>
            </w:r>
          </w:p>
        </w:tc>
      </w:tr>
      <w:tr w:rsidR="00163DE7" w:rsidRPr="00163DE7" w:rsidTr="00163DE7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3DE7" w:rsidRPr="00163DE7" w:rsidRDefault="00163DE7" w:rsidP="00163DE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подготовке воспитательных мероприятий</w:t>
            </w:r>
          </w:p>
        </w:tc>
      </w:tr>
      <w:tr w:rsidR="000233FD" w:rsidRPr="00163DE7" w:rsidTr="00551ABB">
        <w:tc>
          <w:tcPr>
            <w:tcW w:w="43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3FD" w:rsidRPr="00163DE7" w:rsidRDefault="000233FD" w:rsidP="000233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 Международному дню распространения грамотности</w:t>
            </w:r>
          </w:p>
        </w:tc>
        <w:tc>
          <w:tcPr>
            <w:tcW w:w="205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3FD" w:rsidRPr="00163DE7" w:rsidRDefault="000233FD" w:rsidP="000233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До 8 сентября </w:t>
            </w:r>
          </w:p>
        </w:tc>
        <w:tc>
          <w:tcPr>
            <w:tcW w:w="290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3FD" w:rsidRPr="00163DE7" w:rsidRDefault="000233FD" w:rsidP="000233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НОО и ДО</w:t>
            </w:r>
          </w:p>
        </w:tc>
      </w:tr>
      <w:tr w:rsidR="000233FD" w:rsidRPr="00163DE7" w:rsidTr="00551ABB">
        <w:tc>
          <w:tcPr>
            <w:tcW w:w="437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3FD" w:rsidRPr="00163DE7" w:rsidRDefault="000233FD" w:rsidP="000233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 </w:t>
            </w: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ко Дню</w:t>
            </w:r>
            <w:r w:rsidR="00CB7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дошкольного работника</w:t>
            </w:r>
          </w:p>
        </w:tc>
        <w:tc>
          <w:tcPr>
            <w:tcW w:w="205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3FD" w:rsidRPr="00163DE7" w:rsidRDefault="000233FD" w:rsidP="000233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27</w:t>
            </w: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 </w:t>
            </w:r>
          </w:p>
        </w:tc>
        <w:tc>
          <w:tcPr>
            <w:tcW w:w="290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3FD" w:rsidRPr="00163DE7" w:rsidRDefault="000233FD" w:rsidP="000233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</w:t>
            </w:r>
            <w:proofErr w:type="gramEnd"/>
          </w:p>
        </w:tc>
      </w:tr>
      <w:tr w:rsidR="000233FD" w:rsidRPr="00163DE7" w:rsidTr="00163DE7"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472D7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4472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72D7">
              <w:rPr>
                <w:rFonts w:hAnsi="Times New Roman" w:cs="Times New Roman"/>
                <w:color w:val="000000"/>
                <w:sz w:val="24"/>
                <w:szCs w:val="24"/>
              </w:rPr>
              <w:t>сетевого</w:t>
            </w:r>
            <w:r w:rsidRPr="004472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72D7"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  <w:r w:rsidRPr="004472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72D7">
              <w:rPr>
                <w:rFonts w:hAnsi="Times New Roman" w:cs="Times New Roman"/>
                <w:color w:val="000000"/>
                <w:sz w:val="24"/>
                <w:szCs w:val="24"/>
              </w:rPr>
              <w:t>по вопросам</w:t>
            </w:r>
            <w:r w:rsidRPr="004472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72D7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 w:rsidRPr="004472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72D7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4472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72D7">
              <w:rPr>
                <w:rFonts w:hAnsi="Times New Roman" w:cs="Times New Roman"/>
                <w:color w:val="000000"/>
                <w:sz w:val="24"/>
                <w:szCs w:val="24"/>
              </w:rPr>
              <w:t>с воспитанниками</w:t>
            </w:r>
            <w:r w:rsidRPr="004472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72D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472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72D7"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</w:tr>
      <w:tr w:rsidR="000233FD" w:rsidRPr="00163DE7" w:rsidTr="00551ABB">
        <w:tc>
          <w:tcPr>
            <w:tcW w:w="437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3FD" w:rsidRPr="00163DE7" w:rsidRDefault="000233FD" w:rsidP="000233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мероприятия ко Дню учителя</w:t>
            </w:r>
          </w:p>
        </w:tc>
        <w:tc>
          <w:tcPr>
            <w:tcW w:w="20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3FD" w:rsidRPr="00163DE7" w:rsidRDefault="000233FD" w:rsidP="000233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до 5 октября </w:t>
            </w:r>
          </w:p>
        </w:tc>
        <w:tc>
          <w:tcPr>
            <w:tcW w:w="29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3FD" w:rsidRPr="00163DE7" w:rsidRDefault="000233FD" w:rsidP="000233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НОО</w:t>
            </w:r>
          </w:p>
        </w:tc>
      </w:tr>
      <w:tr w:rsidR="000233FD" w:rsidRPr="00163DE7" w:rsidTr="000233FD">
        <w:trPr>
          <w:trHeight w:val="1328"/>
        </w:trPr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предусматривающие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233FD" w:rsidRDefault="000233FD" w:rsidP="000233FD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музея</w:t>
            </w:r>
          </w:p>
        </w:tc>
      </w:tr>
      <w:tr w:rsidR="000233FD" w:rsidRPr="00163DE7" w:rsidTr="00163DE7"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сценариев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0233FD" w:rsidRPr="00163DE7" w:rsidTr="00163DE7"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системе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патриотического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233FD" w:rsidRDefault="000233FD" w:rsidP="000233FD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0233FD" w:rsidRPr="00163DE7" w:rsidTr="00163DE7"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выездных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0233FD" w:rsidRPr="00163DE7" w:rsidTr="00551ABB">
        <w:tc>
          <w:tcPr>
            <w:tcW w:w="437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3FD" w:rsidRPr="00163DE7" w:rsidRDefault="000233FD" w:rsidP="000233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 мероприятия</w:t>
            </w:r>
            <w:proofErr w:type="gramEnd"/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победы</w:t>
            </w:r>
          </w:p>
        </w:tc>
        <w:tc>
          <w:tcPr>
            <w:tcW w:w="20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3FD" w:rsidRPr="00163DE7" w:rsidRDefault="000233FD" w:rsidP="000233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до 7 мая </w:t>
            </w:r>
          </w:p>
        </w:tc>
        <w:tc>
          <w:tcPr>
            <w:tcW w:w="29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3FD" w:rsidRPr="00163DE7" w:rsidRDefault="000233FD" w:rsidP="000233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 НОО и ДО</w:t>
            </w:r>
          </w:p>
        </w:tc>
      </w:tr>
      <w:tr w:rsidR="000233FD" w:rsidRPr="00163DE7" w:rsidTr="00551ABB">
        <w:tc>
          <w:tcPr>
            <w:tcW w:w="437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3FD" w:rsidRPr="00163DE7" w:rsidRDefault="000233FD" w:rsidP="000233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мероприятия «Выпускной»</w:t>
            </w:r>
          </w:p>
        </w:tc>
        <w:tc>
          <w:tcPr>
            <w:tcW w:w="20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3FD" w:rsidRPr="00163DE7" w:rsidRDefault="000233FD" w:rsidP="000233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До 25 мая</w:t>
            </w:r>
          </w:p>
          <w:p w:rsidR="000233FD" w:rsidRPr="00163DE7" w:rsidRDefault="000233FD" w:rsidP="000233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3FD" w:rsidRPr="00163DE7" w:rsidRDefault="000233FD" w:rsidP="000233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3FD" w:rsidRPr="00163DE7" w:rsidRDefault="000233FD" w:rsidP="000233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До 1 июня</w:t>
            </w:r>
          </w:p>
        </w:tc>
        <w:tc>
          <w:tcPr>
            <w:tcW w:w="290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33FD" w:rsidRPr="00163DE7" w:rsidRDefault="000233FD" w:rsidP="000233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руководитель 4 класса</w:t>
            </w:r>
          </w:p>
          <w:p w:rsidR="000233FD" w:rsidRPr="00163DE7" w:rsidRDefault="000233FD" w:rsidP="000233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Муз. руководитель,</w:t>
            </w:r>
          </w:p>
          <w:p w:rsidR="000233FD" w:rsidRPr="00163DE7" w:rsidRDefault="000233FD" w:rsidP="000233F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DE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подгтовительной группы</w:t>
            </w:r>
          </w:p>
        </w:tc>
      </w:tr>
      <w:tr w:rsidR="000233FD" w:rsidRPr="00163DE7" w:rsidTr="00163DE7"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целях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Май—июль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33FD" w:rsidRPr="00163DE7" w:rsidTr="00163DE7"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поднятие флага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целью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символов 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уважения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ним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0233FD" w:rsidRDefault="000233FD" w:rsidP="000233FD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634FE3" w:rsidRPr="00163DE7" w:rsidTr="00551ABB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Pr="00634FE3" w:rsidRDefault="00634FE3" w:rsidP="00634FE3">
            <w:pPr>
              <w:spacing w:after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634FE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Образовательная</w:t>
            </w:r>
            <w:r w:rsidRPr="00634FE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34FE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</w:p>
        </w:tc>
      </w:tr>
      <w:tr w:rsidR="00634FE3" w:rsidRPr="00163DE7" w:rsidTr="00163DE7"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34FE3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«Кизиловская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«Росинка»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целях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преемственности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34FE3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34FE3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  <w:p w:rsidR="00634FE3" w:rsidRDefault="00634FE3" w:rsidP="00634FE3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4FE3" w:rsidRDefault="00634FE3" w:rsidP="00634FE3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  <w:p w:rsidR="00634FE3" w:rsidRDefault="00634FE3" w:rsidP="00634FE3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34FE3" w:rsidRPr="00163DE7" w:rsidTr="00634FE3">
        <w:trPr>
          <w:trHeight w:val="1451"/>
        </w:trPr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34FE3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наглядными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насыщенной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Минпросвещения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34FE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34FE3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  <w:p w:rsidR="00634FE3" w:rsidRDefault="00634FE3" w:rsidP="00634FE3"/>
        </w:tc>
      </w:tr>
      <w:tr w:rsidR="00634FE3" w:rsidRPr="00163DE7" w:rsidTr="00163DE7"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501E1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любознательности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воспитанников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501E1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Октябрь—декабрь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501E1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634FE3" w:rsidRPr="00163DE7" w:rsidTr="00163DE7"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501E1" w:rsidP="006501E1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Внедрять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в работу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методов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по профилактике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экстремистских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проявлений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в детской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среде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и формированию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общероссийской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гражданской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идентичности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у дошкольников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501E1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Октябрь—декабрь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501E1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</w:tc>
      </w:tr>
      <w:tr w:rsidR="00634FE3" w:rsidRPr="00163DE7" w:rsidTr="00163DE7"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501E1" w:rsidP="006501E1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индивидуализации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и способностей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501E1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501E1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634FE3" w:rsidRPr="00163DE7" w:rsidTr="00163DE7"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501E1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использованием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501E1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501E1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634FE3" w:rsidRPr="00163DE7" w:rsidTr="00163DE7"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501E1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 ДО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501E1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Май—август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501E1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01E1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634FE3" w:rsidRPr="00163DE7" w:rsidTr="00163DE7">
        <w:tc>
          <w:tcPr>
            <w:tcW w:w="4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501E1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34FE3" w:rsidP="006501E1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4FE3" w:rsidRDefault="006501E1" w:rsidP="006501E1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4FE3">
              <w:rPr>
                <w:rFonts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</w:tc>
      </w:tr>
    </w:tbl>
    <w:p w:rsidR="000135E3" w:rsidRDefault="000135E3" w:rsidP="0070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135E3" w:rsidRDefault="000135E3" w:rsidP="0070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135E3" w:rsidRDefault="000135E3" w:rsidP="0070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0432" w:rsidRPr="00700432" w:rsidRDefault="00D04369" w:rsidP="0070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1.1.2.</w:t>
      </w:r>
      <w:r w:rsidR="00700432" w:rsidRPr="00700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="00094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ЕАЛИЗАЦИЯ ДОПОЛНИТЕЛЬНЫХ ОБЩЕРАЗВИВАЮЩИХ 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1"/>
        <w:gridCol w:w="1260"/>
        <w:gridCol w:w="2488"/>
      </w:tblGrid>
      <w:tr w:rsidR="00016BA5" w:rsidRPr="00700432" w:rsidTr="0070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432" w:rsidRPr="00700432" w:rsidRDefault="00700432" w:rsidP="00700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432" w:rsidRPr="00700432" w:rsidRDefault="00700432" w:rsidP="00700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432" w:rsidRPr="00700432" w:rsidRDefault="00700432" w:rsidP="00700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00432" w:rsidRPr="00700432" w:rsidTr="0070043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432" w:rsidRPr="00700432" w:rsidRDefault="00700432" w:rsidP="00700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обучения</w:t>
            </w:r>
          </w:p>
        </w:tc>
      </w:tr>
      <w:tr w:rsidR="00016BA5" w:rsidRPr="00700432" w:rsidTr="007004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432" w:rsidRPr="00144089" w:rsidRDefault="00144089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08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Подготовка/корректировка дополнительных общеразвивающих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432" w:rsidRPr="00700432" w:rsidRDefault="009650F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432" w:rsidRPr="00700432" w:rsidRDefault="00700432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Педагоги дополнительного образования</w:t>
            </w:r>
          </w:p>
        </w:tc>
      </w:tr>
      <w:tr w:rsidR="00016BA5" w:rsidRPr="00700432" w:rsidTr="007004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432" w:rsidRPr="00700432" w:rsidRDefault="00700432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Формировать учебные группы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432" w:rsidRPr="00700432" w:rsidRDefault="00700432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65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вгуст,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432" w:rsidRPr="00700432" w:rsidRDefault="009650F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700432"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едагоги дополнительного образования</w:t>
            </w:r>
          </w:p>
        </w:tc>
      </w:tr>
      <w:tr w:rsidR="00016BA5" w:rsidRPr="00700432" w:rsidTr="007004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432" w:rsidRPr="00700432" w:rsidRDefault="00700432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расписание кружков, дополнительных занятий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432" w:rsidRPr="00700432" w:rsidRDefault="009650F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432" w:rsidRPr="00700432" w:rsidRDefault="009650F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 ДО</w:t>
            </w:r>
          </w:p>
        </w:tc>
      </w:tr>
      <w:tr w:rsidR="00016BA5" w:rsidRPr="00700432" w:rsidTr="0070043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1E1" w:rsidRPr="00700432" w:rsidRDefault="006501E1" w:rsidP="00650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информационную кампанию в целях привлечения детей к обучению по дополнительным общеразвивающим программам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1E1" w:rsidRPr="00700432" w:rsidRDefault="006501E1" w:rsidP="00650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65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ль–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01E1" w:rsidRPr="00700432" w:rsidRDefault="006501E1" w:rsidP="006501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едагоги дополнительного образования</w:t>
            </w:r>
          </w:p>
        </w:tc>
      </w:tr>
      <w:tr w:rsidR="006501E1" w:rsidRPr="00700432" w:rsidTr="004472D7">
        <w:trPr>
          <w:trHeight w:val="568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1E1" w:rsidRDefault="004472D7" w:rsidP="00F74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ПРИМЕНЕНИЕМ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ДИСТАНЦИОННЫХ</w:t>
            </w:r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ТЕХНОЛОГИЙ</w:t>
            </w:r>
          </w:p>
        </w:tc>
      </w:tr>
      <w:tr w:rsidR="004472D7" w:rsidRPr="00700432" w:rsidTr="004472D7">
        <w:trPr>
          <w:trHeight w:val="415"/>
        </w:trPr>
        <w:tc>
          <w:tcPr>
            <w:tcW w:w="5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F743F4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72D7" w:rsidRPr="00F743F4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72D7" w:rsidRPr="00F743F4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472D7" w:rsidRPr="00700432" w:rsidTr="004472D7">
        <w:trPr>
          <w:trHeight w:val="1587"/>
        </w:trPr>
        <w:tc>
          <w:tcPr>
            <w:tcW w:w="5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Назначить ответственных за информирование и консультирование родителей (законных представителей) обучающихся по переходу на обучение с применением дистанционных образовательных технологий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472D7" w:rsidRPr="00700432" w:rsidTr="004472D7">
        <w:trPr>
          <w:trHeight w:val="415"/>
        </w:trPr>
        <w:tc>
          <w:tcPr>
            <w:tcW w:w="5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Подготовить локальный акт о реализации дополнительных общеразвивающих программ или их частей с применением дистанционных образовательных технологий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дополнительного образования</w:t>
            </w:r>
          </w:p>
        </w:tc>
      </w:tr>
      <w:tr w:rsidR="004472D7" w:rsidRPr="00700432" w:rsidTr="004472D7">
        <w:trPr>
          <w:trHeight w:val="415"/>
        </w:trPr>
        <w:tc>
          <w:tcPr>
            <w:tcW w:w="5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Сформировать реестр дополнительных общеразвивающих программ и/или их частей (модулей), реализуемых педагогами с применением дистанционных образовательных технологий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дополнительного образования</w:t>
            </w:r>
          </w:p>
        </w:tc>
      </w:tr>
      <w:tr w:rsidR="004472D7" w:rsidRPr="00700432" w:rsidTr="004472D7">
        <w:trPr>
          <w:trHeight w:val="415"/>
        </w:trPr>
        <w:tc>
          <w:tcPr>
            <w:tcW w:w="5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Внесение корректировок в дополнительные общеразвивающие программы в части закрепления обучения с помощью дистанционных технологий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ноябрь – декабрь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4472D7" w:rsidRPr="00700432" w:rsidTr="0055413E">
        <w:trPr>
          <w:trHeight w:val="415"/>
        </w:trPr>
        <w:tc>
          <w:tcPr>
            <w:tcW w:w="5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Подготовить план организации образовательного процесса по дополнительным общеразвивающим программам в случае перехода на обучение с применением дистанционных образовательных технологий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4472D7" w:rsidRPr="00700432" w:rsidTr="0055413E">
        <w:trPr>
          <w:trHeight w:val="415"/>
        </w:trPr>
        <w:tc>
          <w:tcPr>
            <w:tcW w:w="5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ресурсы, которые будут применяться при реализации дополнительных общеразвивающих программ с применением дистанционных образовательных технологий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4472D7" w:rsidRPr="00700432" w:rsidTr="0055413E">
        <w:trPr>
          <w:trHeight w:val="415"/>
        </w:trPr>
        <w:tc>
          <w:tcPr>
            <w:tcW w:w="55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Разместить на официальном сайте школы вкладку «Дистанционное обучение по дополнительным образовательным программам» с инструкциями, памятками, рекомендациями, перечнем цифровых сервисов, онлайн-ресурсов и т.п.</w:t>
            </w:r>
          </w:p>
        </w:tc>
        <w:tc>
          <w:tcPr>
            <w:tcW w:w="1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472D7" w:rsidRP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2D7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дополнительного образования</w:t>
            </w:r>
          </w:p>
        </w:tc>
      </w:tr>
      <w:tr w:rsidR="004472D7" w:rsidRPr="00700432" w:rsidTr="004472D7">
        <w:trPr>
          <w:trHeight w:val="2312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35E3" w:rsidRDefault="00F275D3" w:rsidP="000135E3">
            <w:pPr>
              <w:spacing w:before="100" w:beforeAutospacing="1" w:after="100" w:afterAutospacing="1"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1.1.3</w:t>
            </w:r>
            <w:r w:rsidR="000135E3" w:rsidRPr="00447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0135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</w:t>
            </w:r>
            <w:r w:rsidR="000135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135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4472D7" w:rsidRPr="00700432" w:rsidTr="00551A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F743F4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F743F4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F743F4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472D7" w:rsidRPr="00700432" w:rsidTr="0055413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F743F4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3F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лагеря с дневным пребыванием детей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F743F4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3F4">
              <w:rPr>
                <w:rFonts w:ascii="Times New Roman" w:hAnsi="Times New Roman" w:cs="Times New Roman"/>
                <w:sz w:val="24"/>
                <w:szCs w:val="24"/>
              </w:rPr>
              <w:t>Март–август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3F4">
              <w:rPr>
                <w:rFonts w:ascii="Times New Roman" w:hAnsi="Times New Roman" w:cs="Times New Roman"/>
                <w:sz w:val="24"/>
                <w:szCs w:val="24"/>
              </w:rPr>
              <w:t>Руководитель лагеря, 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</w:t>
            </w:r>
          </w:p>
          <w:p w:rsidR="004472D7" w:rsidRPr="00F743F4" w:rsidRDefault="004472D7" w:rsidP="00447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72D7" w:rsidRPr="00700432" w:rsidTr="00551A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аведующий 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ХЧ</w:t>
            </w:r>
          </w:p>
        </w:tc>
      </w:tr>
      <w:tr w:rsidR="004472D7" w:rsidRPr="00700432" w:rsidTr="00551A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опрос родителей (законных представителей) о посещении воспитанников в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094E5B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4472D7" w:rsidRPr="00700432" w:rsidTr="00551A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ревизию и подготовить летнее выносное игровое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(скакалки,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разных размеров,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наборы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игр с песком, кегли, мелки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канцтовары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изобразительного творчества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ХЧ, </w:t>
            </w:r>
            <w:r w:rsidRPr="00094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по УВР ДО и НОО</w:t>
            </w:r>
          </w:p>
        </w:tc>
      </w:tr>
      <w:tr w:rsidR="004472D7" w:rsidRPr="00700432" w:rsidTr="00551A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прель-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аведую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щий 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ХЧ</w:t>
            </w:r>
          </w:p>
        </w:tc>
      </w:tr>
      <w:tr w:rsidR="004472D7" w:rsidRPr="00700432" w:rsidTr="00551A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для проведения закаливающих и иных оздоровительных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заведующий 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ХЧ</w:t>
            </w:r>
          </w:p>
        </w:tc>
      </w:tr>
      <w:tr w:rsidR="004472D7" w:rsidRPr="00700432" w:rsidTr="00551A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перечень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оздоровительных процедур на летний период с учетом состояния здоровья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едсестра</w:t>
            </w:r>
          </w:p>
        </w:tc>
      </w:tr>
      <w:tr w:rsidR="004472D7" w:rsidRPr="00700432" w:rsidTr="00016BA5">
        <w:trPr>
          <w:trHeight w:val="10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2D7" w:rsidRPr="00016BA5" w:rsidRDefault="004472D7" w:rsidP="004472D7">
            <w:pPr>
              <w:spacing w:after="0"/>
              <w:rPr>
                <w:rFonts w:ascii="Times New Roman" w:hAnsi="Times New Roman" w:cs="Times New Roman"/>
              </w:rPr>
            </w:pPr>
            <w:r w:rsidRPr="0001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Сбор согласий родителей (законных представителей) на закаливание воспитанников дошкольных групп и обучающихся лагеря с дневным пребыванием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2D7" w:rsidRPr="00016BA5" w:rsidRDefault="004472D7" w:rsidP="004472D7">
            <w:pPr>
              <w:spacing w:after="0"/>
              <w:rPr>
                <w:rFonts w:ascii="Times New Roman" w:hAnsi="Times New Roman" w:cs="Times New Roman"/>
              </w:rPr>
            </w:pPr>
            <w:r w:rsidRPr="0001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Конец мая – начало июня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016BA5" w:rsidRDefault="004472D7" w:rsidP="00447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 Руководитель лагеря Воспитатели</w:t>
            </w:r>
          </w:p>
        </w:tc>
      </w:tr>
      <w:tr w:rsidR="004472D7" w:rsidRPr="00700432" w:rsidTr="00551A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перечень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двигательной активности воспитанников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обучающихся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4472D7" w:rsidRPr="00094E5B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472D7" w:rsidRPr="00700432" w:rsidTr="00551A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2D7" w:rsidRDefault="004472D7" w:rsidP="004472D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2D7" w:rsidRDefault="004472D7" w:rsidP="004472D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2D7" w:rsidRDefault="004472D7" w:rsidP="004472D7">
            <w:r w:rsidRPr="00094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по УВР</w:t>
            </w:r>
            <w:r w:rsidRPr="00094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472D7" w:rsidRPr="00700432" w:rsidTr="00551A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перечень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воспитательно-образовательных мероприятий на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094E5B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по УВР</w:t>
            </w:r>
            <w:r w:rsidRPr="00094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4472D7" w:rsidRPr="00700432" w:rsidTr="00551A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Оформить план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летне-оздоровительной работы с воспитанниками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094E5B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4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4472D7" w:rsidRPr="00094E5B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472D7" w:rsidRPr="00700432" w:rsidTr="00551A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инструктаж воспитателей (о профилактике детского травматизма,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правилах охраны жизни и здоровья детей в летний период,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требованиях организации и проведении спортивных и подвижных игр)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700432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0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72D7" w:rsidRPr="00094E5B" w:rsidRDefault="004472D7" w:rsidP="004472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по УВР ДО и НОО</w:t>
            </w:r>
          </w:p>
        </w:tc>
      </w:tr>
    </w:tbl>
    <w:p w:rsidR="00694FF6" w:rsidRPr="004472D7" w:rsidRDefault="00AD223C" w:rsidP="0069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1.1.4</w:t>
      </w:r>
      <w:r w:rsidR="00D04369" w:rsidRPr="00447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ПРАЗДНИКИ</w:t>
      </w:r>
      <w:r w:rsidR="00694FF6" w:rsidRPr="00447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21"/>
        <w:gridCol w:w="1445"/>
        <w:gridCol w:w="2382"/>
      </w:tblGrid>
      <w:tr w:rsidR="0039666D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9A6" w:rsidRPr="00700432" w:rsidRDefault="00BE29A6" w:rsidP="00551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9A6" w:rsidRPr="00700432" w:rsidRDefault="00BE29A6" w:rsidP="00551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9A6" w:rsidRPr="00700432" w:rsidRDefault="00BE29A6" w:rsidP="00551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4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5F1437" w:rsidRPr="00700432" w:rsidTr="00551ABB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1437" w:rsidRPr="005F1437" w:rsidRDefault="005F1437" w:rsidP="005F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5B76FE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9A6" w:rsidRPr="00694FF6" w:rsidRDefault="005F1437" w:rsidP="005F1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29A6" w:rsidRPr="00694FF6" w:rsidRDefault="005F1437" w:rsidP="005F1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сентября</w:t>
            </w:r>
            <w:r w:rsidR="00BE29A6" w:rsidRPr="00694F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9A6" w:rsidRPr="005F1437" w:rsidRDefault="00BE29A6" w:rsidP="005F1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</w:p>
          <w:p w:rsidR="00BE29A6" w:rsidRPr="005F1437" w:rsidRDefault="00BE29A6" w:rsidP="005F1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  <w:p w:rsidR="00BE29A6" w:rsidRPr="005F1437" w:rsidRDefault="00BE29A6" w:rsidP="005F1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Муз. руководитель</w:t>
            </w:r>
          </w:p>
          <w:p w:rsidR="00BE29A6" w:rsidRPr="00700432" w:rsidRDefault="00BE29A6" w:rsidP="005F1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5B76FE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9A6" w:rsidRPr="00700432" w:rsidRDefault="005F1437" w:rsidP="005F1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4F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29A6" w:rsidRPr="00700432" w:rsidRDefault="005F1437" w:rsidP="005F1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4F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 сентября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437" w:rsidRPr="005F1437" w:rsidRDefault="005F1437" w:rsidP="005F1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</w:p>
          <w:p w:rsidR="00BE29A6" w:rsidRPr="005F1437" w:rsidRDefault="005F1437" w:rsidP="005F14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руководитель</w:t>
            </w:r>
          </w:p>
        </w:tc>
      </w:tr>
      <w:tr w:rsidR="005F1437" w:rsidRPr="00700432" w:rsidTr="00551ABB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437" w:rsidRPr="00700432" w:rsidRDefault="005F1437" w:rsidP="00BE29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39666D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66D" w:rsidRPr="00694FF6" w:rsidRDefault="0039666D" w:rsidP="00627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пожилых людей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66D" w:rsidRPr="00694FF6" w:rsidRDefault="0039666D" w:rsidP="005F14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66D" w:rsidRPr="005F1437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</w:p>
          <w:p w:rsidR="0039666D" w:rsidRPr="005F1437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5B76FE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437" w:rsidRPr="00700432" w:rsidRDefault="005F1437" w:rsidP="00627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4F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1437" w:rsidRPr="00700432" w:rsidRDefault="005F1437" w:rsidP="005F14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4F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66D" w:rsidRPr="005F1437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Классные руководители</w:t>
            </w:r>
          </w:p>
          <w:p w:rsidR="005F1437" w:rsidRPr="0039666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6273F5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3F5" w:rsidRPr="00694FF6" w:rsidRDefault="006273F5" w:rsidP="00627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Праздник</w:t>
            </w:r>
            <w:r w:rsidRPr="005F1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осени</w:t>
            </w:r>
            <w:r w:rsidRPr="00694F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3F5" w:rsidRPr="00694FF6" w:rsidRDefault="006273F5" w:rsidP="00627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27-30 октября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66D" w:rsidRPr="005F1437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</w:p>
          <w:p w:rsidR="0039666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руководитель</w:t>
            </w:r>
          </w:p>
          <w:p w:rsidR="006273F5" w:rsidRPr="0039666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6273F5" w:rsidRPr="00700432" w:rsidTr="00551ABB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73F5" w:rsidRPr="00700432" w:rsidRDefault="006273F5" w:rsidP="006273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</w:tc>
      </w:tr>
      <w:tr w:rsidR="006273F5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3F5" w:rsidRPr="00694FF6" w:rsidRDefault="006273F5" w:rsidP="00627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F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народного единства</w:t>
            </w:r>
            <w:r w:rsidRPr="00694F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3F5" w:rsidRPr="00694FF6" w:rsidRDefault="006273F5" w:rsidP="00627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F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66D" w:rsidRPr="005F1437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</w:p>
          <w:p w:rsidR="0039666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руководитель</w:t>
            </w:r>
          </w:p>
          <w:p w:rsidR="006273F5" w:rsidRPr="0039666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9666D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694FF6" w:rsidRDefault="0039666D" w:rsidP="00627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694FF6" w:rsidRDefault="0039666D" w:rsidP="00627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 ноября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66D" w:rsidRPr="005F1437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</w:p>
          <w:p w:rsidR="0039666D" w:rsidRPr="005F1437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Муз. руководитель</w:t>
            </w:r>
          </w:p>
          <w:p w:rsidR="0039666D" w:rsidRPr="005F1437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6273F5" w:rsidRPr="00700432" w:rsidTr="00551ABB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3F5" w:rsidRPr="00700432" w:rsidRDefault="006273F5" w:rsidP="006273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273F5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3F5" w:rsidRPr="00694FF6" w:rsidRDefault="006273F5" w:rsidP="00627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Новый год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Новогодние утренники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3F5" w:rsidRPr="00694FF6" w:rsidRDefault="006273F5" w:rsidP="00627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23-31декабря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66D" w:rsidRPr="005F1437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</w:p>
          <w:p w:rsidR="0039666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руководитель</w:t>
            </w:r>
          </w:p>
          <w:p w:rsidR="006273F5" w:rsidRPr="0039666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6273F5" w:rsidRPr="00700432" w:rsidTr="00551ABB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3F5" w:rsidRPr="00700432" w:rsidRDefault="006273F5" w:rsidP="006273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273F5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3F5" w:rsidRPr="00694FF6" w:rsidRDefault="006273F5" w:rsidP="00627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Рождество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3F5" w:rsidRPr="00694FF6" w:rsidRDefault="006273F5" w:rsidP="00627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6-8 января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66D" w:rsidRPr="005F1437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</w:p>
          <w:p w:rsidR="0039666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руководитель</w:t>
            </w:r>
          </w:p>
          <w:p w:rsidR="006273F5" w:rsidRPr="0039666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6273F5" w:rsidRPr="00B75EDD" w:rsidTr="00551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3F5" w:rsidRPr="00B75EDD" w:rsidRDefault="006273F5" w:rsidP="00551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6273F5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3F5" w:rsidRDefault="006273F5" w:rsidP="00627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73F5" w:rsidRDefault="0039666D" w:rsidP="00627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="006273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февраля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66D" w:rsidRPr="005F1437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</w:p>
          <w:p w:rsidR="0039666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руководитель</w:t>
            </w:r>
          </w:p>
          <w:p w:rsidR="006273F5" w:rsidRPr="0039666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9666D" w:rsidRPr="00700432" w:rsidTr="00551ABB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700432" w:rsidRDefault="0039666D" w:rsidP="006273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5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39666D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694FF6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94F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FC4A0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F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 марта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66D" w:rsidRPr="005F1437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</w:p>
          <w:p w:rsidR="0039666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руководитель</w:t>
            </w:r>
          </w:p>
          <w:p w:rsidR="0039666D" w:rsidRPr="0039666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9666D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FC4A0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F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FC4A0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4F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18 марта 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66D" w:rsidRPr="0039666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 Педагог-организатор</w:t>
            </w:r>
          </w:p>
        </w:tc>
      </w:tr>
      <w:tr w:rsidR="0039666D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Ораза –Байрам</w:t>
            </w:r>
          </w:p>
          <w:p w:rsidR="0039666D" w:rsidRPr="00694FF6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694FF6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 марта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66D" w:rsidRPr="0039666D" w:rsidRDefault="0039666D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 Педагог-организатор</w:t>
            </w:r>
          </w:p>
        </w:tc>
      </w:tr>
      <w:tr w:rsidR="005B76FE" w:rsidRPr="00700432" w:rsidTr="00551ABB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5B76FE" w:rsidRDefault="005B76FE" w:rsidP="00396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39666D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Default="005B76FE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Default="005B76FE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66D" w:rsidRPr="005B76FE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 Педагог-организатор</w:t>
            </w:r>
          </w:p>
        </w:tc>
      </w:tr>
      <w:tr w:rsidR="0039666D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Default="005B76FE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Пасха Христова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 апреля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76FE" w:rsidRPr="005F1437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</w:p>
          <w:p w:rsidR="0039666D" w:rsidRPr="005B76FE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5B76FE" w:rsidRPr="00700432" w:rsidTr="00551ABB"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5B76FE" w:rsidRDefault="005B76FE" w:rsidP="00396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7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39666D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Default="005B76FE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Праздник Весны и Труда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39666D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</w:p>
          <w:p w:rsidR="0039666D" w:rsidRDefault="005B76FE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66D" w:rsidRPr="00700432" w:rsidRDefault="005B76FE" w:rsidP="005B76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9666D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Default="005B76FE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Победы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Default="005B76FE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мая</w:t>
            </w:r>
            <w:r w:rsidRPr="0039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76FE" w:rsidRPr="005F1437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</w:p>
          <w:p w:rsidR="005B76FE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руководитель</w:t>
            </w:r>
          </w:p>
          <w:p w:rsidR="0039666D" w:rsidRPr="005B76FE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5B76FE" w:rsidRPr="00700432" w:rsidTr="00016BA5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39666D" w:rsidRDefault="005B76FE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Выпускной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39666D" w:rsidRDefault="005B76FE" w:rsidP="00396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25-30 мая</w:t>
            </w:r>
            <w:r w:rsidRPr="00396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76FE" w:rsidRPr="005F1437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подгот. группы</w:t>
            </w:r>
          </w:p>
          <w:p w:rsidR="005B76FE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Муз.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руководитель</w:t>
            </w:r>
          </w:p>
          <w:p w:rsidR="005B76FE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Учитель 4 класса</w:t>
            </w:r>
          </w:p>
          <w:p w:rsidR="005B76FE" w:rsidRPr="005B76FE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14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</w:tc>
      </w:tr>
    </w:tbl>
    <w:p w:rsidR="004E2EC9" w:rsidRDefault="004E2EC9" w:rsidP="004E2E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9666D" w:rsidRPr="00175071" w:rsidRDefault="004472D7" w:rsidP="00396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1.1.5</w:t>
      </w:r>
      <w:r w:rsidR="0039666D" w:rsidRPr="00175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</w:t>
      </w:r>
      <w:r w:rsidR="00175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ЫСТАВКИ И КОНКУРСЫ </w:t>
      </w:r>
    </w:p>
    <w:tbl>
      <w:tblPr>
        <w:tblW w:w="9356" w:type="dxa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"/>
        <w:gridCol w:w="5379"/>
        <w:gridCol w:w="1559"/>
        <w:gridCol w:w="2401"/>
        <w:gridCol w:w="6"/>
      </w:tblGrid>
      <w:tr w:rsidR="005B76FE" w:rsidRPr="0039666D" w:rsidTr="00551ABB">
        <w:trPr>
          <w:gridBefore w:val="1"/>
          <w:gridAfter w:val="1"/>
          <w:wBefore w:w="11" w:type="dxa"/>
          <w:wAfter w:w="6" w:type="dxa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39666D" w:rsidRPr="0039666D" w:rsidTr="00551ABB">
        <w:trPr>
          <w:gridBefore w:val="1"/>
          <w:gridAfter w:val="1"/>
          <w:wBefore w:w="11" w:type="dxa"/>
          <w:wAfter w:w="6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5B76FE" w:rsidP="00396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МБОУ</w:t>
            </w:r>
          </w:p>
        </w:tc>
      </w:tr>
      <w:tr w:rsidR="005B76FE" w:rsidRPr="0039666D" w:rsidTr="00551ABB">
        <w:trPr>
          <w:gridBefore w:val="1"/>
          <w:gridAfter w:val="1"/>
          <w:wBefore w:w="11" w:type="dxa"/>
          <w:wAfter w:w="6" w:type="dxa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рисунков, посвященный Дню знаний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Зам.директора по УВР ДО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НОО,</w:t>
            </w: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педагог-организатор</w:t>
            </w:r>
          </w:p>
        </w:tc>
      </w:tr>
      <w:tr w:rsidR="00551ABB" w:rsidRPr="0039666D" w:rsidTr="00551ABB">
        <w:trPr>
          <w:gridBefore w:val="1"/>
          <w:gridAfter w:val="1"/>
          <w:wBefore w:w="11" w:type="dxa"/>
          <w:wAfter w:w="6" w:type="dxa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ABB" w:rsidRPr="0039666D" w:rsidRDefault="00551ABB" w:rsidP="00551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«Осенние </w:t>
            </w:r>
            <w:proofErr w:type="gramStart"/>
            <w:r w:rsidRPr="0055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чудеса»</w:t>
            </w:r>
            <w:r w:rsidRPr="0055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ABB" w:rsidRPr="0039666D" w:rsidRDefault="00551ABB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ABB" w:rsidRDefault="00551ABB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B76FE" w:rsidRPr="005B76FE" w:rsidTr="00551ABB">
        <w:trPr>
          <w:gridBefore w:val="1"/>
          <w:gridAfter w:val="1"/>
          <w:wBefore w:w="11" w:type="dxa"/>
          <w:wAfter w:w="6" w:type="dxa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чтецов, посвященный Дню матери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</w:t>
            </w:r>
          </w:p>
          <w:p w:rsidR="005B76FE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39666D" w:rsidRPr="0039666D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551ABB" w:rsidRPr="005B76FE" w:rsidTr="00551ABB">
        <w:trPr>
          <w:gridBefore w:val="1"/>
          <w:gridAfter w:val="1"/>
          <w:wBefore w:w="11" w:type="dxa"/>
          <w:wAfter w:w="6" w:type="dxa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ABB" w:rsidRPr="0039666D" w:rsidRDefault="00551ABB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поделок «Мастерская Деда Мороза»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ABB" w:rsidRPr="00551ABB" w:rsidRDefault="00551ABB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ABB" w:rsidRDefault="00551ABB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5B76FE" w:rsidRPr="005B76FE" w:rsidTr="00551ABB">
        <w:trPr>
          <w:gridBefore w:val="1"/>
          <w:gridAfter w:val="1"/>
          <w:wBefore w:w="11" w:type="dxa"/>
          <w:wAfter w:w="6" w:type="dxa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Выставка рисунков «Защитники Родины»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Февраль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5B76FE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 и НОО</w:t>
            </w:r>
            <w:r w:rsidRPr="005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39666D"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</w:p>
          <w:p w:rsidR="005B76FE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5B76FE" w:rsidRPr="0039666D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1ABB" w:rsidRPr="005B76FE" w:rsidTr="00551ABB">
        <w:trPr>
          <w:gridBefore w:val="1"/>
          <w:gridAfter w:val="1"/>
          <w:wBefore w:w="11" w:type="dxa"/>
          <w:wAfter w:w="6" w:type="dxa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ABB" w:rsidRPr="00551ABB" w:rsidRDefault="00551ABB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5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 «</w:t>
            </w:r>
            <w:proofErr w:type="gramEnd"/>
            <w:r w:rsidRPr="0055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Царевна из русской сказки» (кукла в костюме сказочной героини)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ABB" w:rsidRPr="00551ABB" w:rsidRDefault="00551ABB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ABB" w:rsidRDefault="00551ABB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5B76FE" w:rsidRPr="005B76FE" w:rsidTr="00551ABB">
        <w:trPr>
          <w:gridBefore w:val="1"/>
          <w:gridAfter w:val="1"/>
          <w:wBefore w:w="11" w:type="dxa"/>
          <w:wAfter w:w="6" w:type="dxa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 w:rsidR="0055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 поделок </w:t>
            </w:r>
            <w:r w:rsidR="00551ABB" w:rsidRPr="00551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«Космические дали»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 и НОО</w:t>
            </w:r>
          </w:p>
          <w:p w:rsidR="005B76FE" w:rsidRPr="005B76FE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</w:p>
          <w:p w:rsidR="0039666D" w:rsidRPr="0039666D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5B76FE" w:rsidRPr="0039666D" w:rsidTr="00551ABB">
        <w:trPr>
          <w:gridBefore w:val="1"/>
          <w:gridAfter w:val="1"/>
          <w:wBefore w:w="11" w:type="dxa"/>
          <w:wAfter w:w="6" w:type="dxa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Бессмертный полк «Мы</w:t>
            </w: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помним, мы</w:t>
            </w: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гордимся»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 и НОО</w:t>
            </w:r>
          </w:p>
          <w:p w:rsidR="005B76FE" w:rsidRPr="005B76FE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7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</w:p>
          <w:p w:rsidR="0039666D" w:rsidRPr="0039666D" w:rsidRDefault="005B76FE" w:rsidP="005B7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39666D" w:rsidRPr="0039666D" w:rsidTr="00551ABB">
        <w:trPr>
          <w:gridBefore w:val="1"/>
          <w:gridAfter w:val="1"/>
          <w:wBefore w:w="11" w:type="dxa"/>
          <w:wAfter w:w="6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Муниципальные</w:t>
            </w:r>
          </w:p>
        </w:tc>
      </w:tr>
      <w:tr w:rsidR="005B76FE" w:rsidRPr="0039666D" w:rsidTr="00551ABB">
        <w:trPr>
          <w:gridBefore w:val="1"/>
          <w:gridAfter w:val="1"/>
          <w:wBefore w:w="11" w:type="dxa"/>
          <w:wAfter w:w="6" w:type="dxa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771598" w:rsidRDefault="005B76FE" w:rsidP="005B76F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Конкурс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</w:t>
            </w:r>
            <w:r w:rsidRPr="0077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77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глазами детей»</w:t>
            </w:r>
            <w:r w:rsidRPr="00771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 мун. конкурс)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771598" w:rsidRDefault="005B76FE" w:rsidP="005B76F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771598" w:rsidRDefault="00551ABB" w:rsidP="005B76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5B76FE" w:rsidRPr="0039666D" w:rsidTr="00551ABB">
        <w:trPr>
          <w:gridBefore w:val="1"/>
          <w:gridAfter w:val="1"/>
          <w:wBefore w:w="11" w:type="dxa"/>
          <w:wAfter w:w="6" w:type="dxa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771598" w:rsidRDefault="005B76FE" w:rsidP="005B76F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Конкурс «Первооткрыватель»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 мун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 конкурс)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771598" w:rsidRDefault="005B76FE" w:rsidP="005B76F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Январь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771598" w:rsidRDefault="00551ABB" w:rsidP="005B76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5B76FE" w:rsidRPr="0039666D" w:rsidTr="00551ABB">
        <w:trPr>
          <w:gridBefore w:val="1"/>
          <w:gridAfter w:val="1"/>
          <w:wBefore w:w="11" w:type="dxa"/>
          <w:wAfter w:w="6" w:type="dxa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771598" w:rsidRDefault="005B76FE" w:rsidP="005B76F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Конкурс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 Эколята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-друзья природы» ( мун. конкурс)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771598" w:rsidRDefault="005B76FE" w:rsidP="005B76F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Март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771598" w:rsidRDefault="00551ABB" w:rsidP="005B76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5B76FE" w:rsidRPr="0039666D" w:rsidTr="00551ABB">
        <w:trPr>
          <w:gridBefore w:val="1"/>
          <w:gridAfter w:val="1"/>
          <w:wBefore w:w="11" w:type="dxa"/>
          <w:wAfter w:w="6" w:type="dxa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771598" w:rsidRDefault="005B76FE" w:rsidP="005B76F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Конкурс  «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Пасхальная ассамблея» ( мун. конкурс)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771598" w:rsidRDefault="005B76FE" w:rsidP="005B76F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Апрель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771598" w:rsidRDefault="00551ABB" w:rsidP="005B76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5B76FE" w:rsidRPr="0039666D" w:rsidTr="00551ABB">
        <w:trPr>
          <w:gridBefore w:val="1"/>
          <w:gridAfter w:val="1"/>
          <w:wBefore w:w="11" w:type="dxa"/>
          <w:wAfter w:w="6" w:type="dxa"/>
        </w:trPr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771598" w:rsidRDefault="005B76FE" w:rsidP="005B76F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Конкурс «Неопалимая купина»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 мун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 конкурс)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771598" w:rsidRDefault="005B76FE" w:rsidP="005B76F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Апрель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76FE" w:rsidRPr="00771598" w:rsidRDefault="00551ABB" w:rsidP="005B76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5B76FE" w:rsidRPr="00771598" w:rsidTr="00551ABB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6FE" w:rsidRPr="00771598" w:rsidRDefault="005B76FE" w:rsidP="005B76F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Конкурс «Ради жизни на земле»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 мун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 конкурс)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6FE" w:rsidRPr="00771598" w:rsidRDefault="005B76FE" w:rsidP="005B76F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Апрель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6FE" w:rsidRPr="00771598" w:rsidRDefault="00551ABB" w:rsidP="005B76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5B76FE" w:rsidRPr="00771598" w:rsidTr="00551ABB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6FE" w:rsidRPr="00771598" w:rsidRDefault="005B76FE" w:rsidP="005B76F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Конкурс «Школа здоровья маленьких крымчан»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 мун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 конкурс)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6FE" w:rsidRPr="00771598" w:rsidRDefault="005B76FE" w:rsidP="005B76F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Май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6FE" w:rsidRPr="00771598" w:rsidRDefault="00551ABB" w:rsidP="005B76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5B76FE" w:rsidRPr="00771598" w:rsidTr="00551ABB">
        <w:tblPrEx>
          <w:tblCellMar>
            <w:top w:w="0" w:type="dxa"/>
            <w:left w:w="10" w:type="dxa"/>
            <w:bottom w:w="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6FE" w:rsidRPr="00771598" w:rsidRDefault="005B76FE" w:rsidP="005B76F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Конкурс «Мир глазами детей»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6FE" w:rsidRPr="00771598" w:rsidRDefault="005B76FE" w:rsidP="005B76F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Май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6FE" w:rsidRPr="00771598" w:rsidRDefault="00551ABB" w:rsidP="005B76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</w:tbl>
    <w:p w:rsidR="0039666D" w:rsidRPr="0039666D" w:rsidRDefault="004472D7" w:rsidP="00396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1.1.6</w:t>
      </w:r>
      <w:r w:rsidR="0039666D" w:rsidRPr="00396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 Д</w:t>
      </w:r>
      <w:r w:rsidR="00175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 ЗДОРОВЬЯ</w:t>
      </w:r>
    </w:p>
    <w:tbl>
      <w:tblPr>
        <w:tblW w:w="9387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63"/>
        <w:gridCol w:w="1841"/>
        <w:gridCol w:w="2383"/>
      </w:tblGrid>
      <w:tr w:rsidR="0039666D" w:rsidRPr="0039666D" w:rsidTr="004472D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Групповые мероприятия </w:t>
            </w:r>
          </w:p>
        </w:tc>
      </w:tr>
      <w:tr w:rsidR="0039666D" w:rsidRPr="0039666D" w:rsidTr="004472D7"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Возрастная группа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39666D" w:rsidRPr="0039666D" w:rsidTr="004472D7"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Младшая группа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175071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Один раз в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</w:t>
            </w:r>
            <w:r w:rsidR="0039666D" w:rsidRPr="0039666D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="0039666D" w:rsidRPr="0039666D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="0039666D"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551ABB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Воспитатели,</w:t>
            </w:r>
          </w:p>
        </w:tc>
      </w:tr>
      <w:tr w:rsidR="0039666D" w:rsidRPr="0039666D" w:rsidTr="004472D7"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Средняя группа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551ABB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Воспитатели</w:t>
            </w:r>
          </w:p>
        </w:tc>
      </w:tr>
      <w:tr w:rsidR="0039666D" w:rsidRPr="0039666D" w:rsidTr="004472D7"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Старшая группа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551ABB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Воспитатели</w:t>
            </w:r>
          </w:p>
        </w:tc>
      </w:tr>
      <w:tr w:rsidR="0039666D" w:rsidRPr="0039666D" w:rsidTr="004472D7"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Подготовительная к школе группа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551ABB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39666D" w:rsidRPr="0039666D" w:rsidTr="004472D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551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Общесадовские мероприятия</w:t>
            </w:r>
          </w:p>
        </w:tc>
      </w:tr>
      <w:tr w:rsidR="00175071" w:rsidRPr="0039666D" w:rsidTr="004472D7"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175071" w:rsidRDefault="00175071" w:rsidP="00175071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7507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Спортивный праздник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175071" w:rsidRDefault="00175071" w:rsidP="00175071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7507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 раз в квартал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39666D" w:rsidRDefault="00175071" w:rsidP="00175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ДО, воспитатели</w:t>
            </w:r>
          </w:p>
        </w:tc>
      </w:tr>
      <w:tr w:rsidR="00175071" w:rsidRPr="0039666D" w:rsidTr="004472D7"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175071" w:rsidRDefault="00175071" w:rsidP="00175071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7507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День солидарности в борьбе с терроризмом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175071" w:rsidRDefault="00175071" w:rsidP="00175071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7507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3 сентября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175071" w:rsidRDefault="00175071" w:rsidP="00175071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7507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</w:t>
            </w:r>
            <w:r w:rsidRPr="0017507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Директора по УВР ДО</w:t>
            </w:r>
          </w:p>
          <w:p w:rsidR="00175071" w:rsidRPr="00175071" w:rsidRDefault="00175071" w:rsidP="00175071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7507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медсестра</w:t>
            </w:r>
          </w:p>
        </w:tc>
      </w:tr>
      <w:tr w:rsidR="00175071" w:rsidRPr="0039666D" w:rsidTr="004472D7"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175071" w:rsidRDefault="00175071" w:rsidP="00175071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7507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Неделя безопасности дорожного движения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175071" w:rsidRDefault="00175071" w:rsidP="00175071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7507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27-30 сентября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728" w:rsidRDefault="00300728" w:rsidP="00175071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ДО, воспитатели</w:t>
            </w:r>
          </w:p>
          <w:p w:rsidR="00175071" w:rsidRPr="00175071" w:rsidRDefault="00175071" w:rsidP="00175071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7507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Педагог-психолог</w:t>
            </w:r>
          </w:p>
        </w:tc>
      </w:tr>
      <w:tr w:rsidR="00175071" w:rsidRPr="0039666D" w:rsidTr="004472D7"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39666D" w:rsidRDefault="00175071" w:rsidP="00175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здорового питания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39666D" w:rsidRDefault="00175071" w:rsidP="00175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Default="00175071" w:rsidP="0017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ДО, воспитатели</w:t>
            </w:r>
          </w:p>
          <w:p w:rsidR="00175071" w:rsidRPr="0039666D" w:rsidRDefault="00175071" w:rsidP="0017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Мед.сестра</w:t>
            </w:r>
          </w:p>
        </w:tc>
      </w:tr>
      <w:tr w:rsidR="00175071" w:rsidRPr="0039666D" w:rsidTr="004472D7"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Default="00175071" w:rsidP="00175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здоровья</w:t>
            </w:r>
          </w:p>
          <w:p w:rsidR="00175071" w:rsidRDefault="00175071" w:rsidP="00175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7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Практикум: «</w:t>
            </w:r>
            <w:proofErr w:type="gramStart"/>
            <w:r w:rsidRPr="0017507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Игры ,</w:t>
            </w:r>
            <w:proofErr w:type="gramEnd"/>
            <w:r w:rsidRPr="0017507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которые лечат: Весело играем здоровье укрепляем».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Default="00175071" w:rsidP="00175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Default="00175071" w:rsidP="0017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ДО, воспитатели</w:t>
            </w:r>
          </w:p>
          <w:p w:rsidR="00175071" w:rsidRPr="0039666D" w:rsidRDefault="00175071" w:rsidP="00175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175071" w:rsidRPr="0039666D" w:rsidTr="004472D7"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Default="00175071" w:rsidP="00175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здоровья</w:t>
            </w:r>
          </w:p>
          <w:p w:rsidR="00175071" w:rsidRPr="00016BA5" w:rsidRDefault="00175071" w:rsidP="00175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80C">
              <w:rPr>
                <w:rFonts w:ascii="Times New Roman" w:eastAsia="Andale Sans UI" w:hAnsi="Times New Roman" w:cs="Tahoma"/>
                <w:kern w:val="3"/>
                <w:sz w:val="24"/>
                <w:szCs w:val="24"/>
                <w:highlight w:val="yellow"/>
                <w:lang w:val="de-DE" w:eastAsia="ja-JP" w:bidi="fa-IR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016BA5" w:rsidRDefault="00175071" w:rsidP="00175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1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016BA5" w:rsidRDefault="00175071" w:rsidP="001750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6BA5">
              <w:rPr>
                <w:rFonts w:ascii="Times New Roman" w:eastAsia="Times New Roman" w:hAnsi="Times New Roman" w:cs="Times New Roman"/>
              </w:rPr>
              <w:t>Зам.директора по УВР ДО, воспитатели</w:t>
            </w:r>
          </w:p>
          <w:p w:rsidR="00175071" w:rsidRPr="0039666D" w:rsidRDefault="00175071" w:rsidP="001750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Мед.сестра</w:t>
            </w:r>
          </w:p>
        </w:tc>
      </w:tr>
      <w:tr w:rsidR="00175071" w:rsidRPr="0039666D" w:rsidTr="004472D7"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300728" w:rsidRDefault="00175071" w:rsidP="00175071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Тематический день</w:t>
            </w: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«</w:t>
            </w: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гости  тетке Зубной щетке</w:t>
            </w: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» </w:t>
            </w:r>
          </w:p>
          <w:p w:rsidR="00175071" w:rsidRPr="00300728" w:rsidRDefault="00175071" w:rsidP="00175071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300728" w:rsidRDefault="00175071" w:rsidP="00175071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Февраль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728" w:rsidRPr="00016BA5" w:rsidRDefault="00300728" w:rsidP="00300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6BA5">
              <w:rPr>
                <w:rFonts w:ascii="Times New Roman" w:eastAsia="Times New Roman" w:hAnsi="Times New Roman" w:cs="Times New Roman"/>
              </w:rPr>
              <w:t>Зам.директора по УВР ДО, воспитатели</w:t>
            </w:r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  <w:p w:rsidR="00175071" w:rsidRPr="00016BA5" w:rsidRDefault="00300728" w:rsidP="00300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Мед.сестра</w:t>
            </w:r>
          </w:p>
        </w:tc>
      </w:tr>
      <w:tr w:rsidR="00175071" w:rsidRPr="0039666D" w:rsidTr="004472D7"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300728" w:rsidRDefault="00175071" w:rsidP="00175071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Конкурс:</w:t>
            </w: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</w:t>
            </w: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«Школа здоровья для маленьких крымчан» 2024 года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300728" w:rsidRDefault="00175071" w:rsidP="00175071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Май-июнь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728" w:rsidRPr="00016BA5" w:rsidRDefault="00300728" w:rsidP="00300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6BA5">
              <w:rPr>
                <w:rFonts w:ascii="Times New Roman" w:eastAsia="Times New Roman" w:hAnsi="Times New Roman" w:cs="Times New Roman"/>
              </w:rPr>
              <w:t>Зам.директора по УВР ДО, воспитатели</w:t>
            </w:r>
          </w:p>
          <w:p w:rsidR="00175071" w:rsidRPr="00016BA5" w:rsidRDefault="00300728" w:rsidP="00300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Мед.сестра</w:t>
            </w:r>
          </w:p>
        </w:tc>
      </w:tr>
      <w:tr w:rsidR="00175071" w:rsidRPr="0039666D" w:rsidTr="004472D7"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300728" w:rsidRDefault="00175071" w:rsidP="00175071">
            <w:pPr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Информационные стенды в группах и родительских чатах</w:t>
            </w: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:</w:t>
            </w:r>
          </w:p>
          <w:p w:rsidR="00175071" w:rsidRPr="00300728" w:rsidRDefault="00175071" w:rsidP="00175071">
            <w:pPr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«Что такое здоровый образ жизни?» </w:t>
            </w:r>
          </w:p>
          <w:p w:rsidR="00175071" w:rsidRPr="00300728" w:rsidRDefault="00175071" w:rsidP="00175071">
            <w:pPr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«Значение режима дня в жизни дошкольника» </w:t>
            </w:r>
          </w:p>
          <w:p w:rsidR="00175071" w:rsidRDefault="00175071" w:rsidP="00175071">
            <w:pPr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«Здоровая нация – это вакцинация» </w:t>
            </w:r>
          </w:p>
          <w:p w:rsidR="00175071" w:rsidRPr="00300728" w:rsidRDefault="00300728" w:rsidP="00300728">
            <w:pPr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Советы доктора Пилюлькина»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071" w:rsidRPr="00300728" w:rsidRDefault="00300728" w:rsidP="00175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728" w:rsidRDefault="00300728" w:rsidP="00300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6BA5">
              <w:rPr>
                <w:rFonts w:ascii="Times New Roman" w:eastAsia="Times New Roman" w:hAnsi="Times New Roman" w:cs="Times New Roman"/>
              </w:rPr>
              <w:t>Зам.директора по УВР ДО, воспитатели</w:t>
            </w:r>
            <w:r>
              <w:rPr>
                <w:rFonts w:ascii="Times New Roman" w:eastAsia="Times New Roman" w:hAnsi="Times New Roman" w:cs="Times New Roman"/>
              </w:rPr>
              <w:t xml:space="preserve"> педагог-организатор</w:t>
            </w:r>
          </w:p>
          <w:p w:rsidR="00300728" w:rsidRPr="00016BA5" w:rsidRDefault="00300728" w:rsidP="00300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  <w:p w:rsidR="00175071" w:rsidRPr="00016BA5" w:rsidRDefault="00300728" w:rsidP="00300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Мед.сестра</w:t>
            </w:r>
          </w:p>
        </w:tc>
      </w:tr>
      <w:tr w:rsidR="004472D7" w:rsidRPr="0039666D" w:rsidTr="004472D7">
        <w:tc>
          <w:tcPr>
            <w:tcW w:w="9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72D7" w:rsidRPr="00300728" w:rsidRDefault="004472D7" w:rsidP="003007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072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Организация и проведение тематических дней и недель по инклюзивному образованию</w:t>
            </w:r>
          </w:p>
        </w:tc>
      </w:tr>
      <w:tr w:rsidR="00300728" w:rsidRPr="0039666D" w:rsidTr="004472D7"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728" w:rsidRPr="00300728" w:rsidRDefault="00300728" w:rsidP="0030072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Международный день волонтеров</w:t>
            </w:r>
            <w:r w:rsidRPr="00300728">
              <w:rPr>
                <w:rFonts w:ascii="Times New Roman" w:eastAsia="Andale Sans UI" w:hAnsi="Times New Roman" w:cs="Tahoma"/>
                <w:bCs/>
                <w:color w:val="000000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«Если добрый ты</w:t>
            </w:r>
            <w:r w:rsidRPr="00300728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..</w:t>
            </w:r>
            <w:proofErr w:type="gramStart"/>
            <w:r w:rsidRPr="00300728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»</w:t>
            </w:r>
            <w:proofErr w:type="gram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728" w:rsidRPr="00300728" w:rsidRDefault="00300728" w:rsidP="0030072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5 декабря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728" w:rsidRPr="00300728" w:rsidRDefault="00300728" w:rsidP="0030072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Воспитатели</w:t>
            </w:r>
          </w:p>
        </w:tc>
      </w:tr>
      <w:tr w:rsidR="00300728" w:rsidRPr="0039666D" w:rsidTr="004472D7"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728" w:rsidRPr="00300728" w:rsidRDefault="00300728" w:rsidP="0030072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Международный день инвалидов </w:t>
            </w: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«Доброта спасет мир»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728" w:rsidRPr="00300728" w:rsidRDefault="00300728" w:rsidP="0030072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3 декабря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728" w:rsidRPr="00300728" w:rsidRDefault="00300728" w:rsidP="0030072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Воспитатели </w:t>
            </w:r>
          </w:p>
        </w:tc>
      </w:tr>
      <w:tr w:rsidR="00300728" w:rsidRPr="0039666D" w:rsidTr="004472D7"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728" w:rsidRPr="00300728" w:rsidRDefault="00300728" w:rsidP="0030072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Неделя инклюзивного образования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728" w:rsidRPr="00300728" w:rsidRDefault="00300728" w:rsidP="0030072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4-8 апреля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728" w:rsidRPr="00300728" w:rsidRDefault="00300728" w:rsidP="0030072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Воспитатели</w:t>
            </w:r>
          </w:p>
        </w:tc>
      </w:tr>
      <w:tr w:rsidR="00300728" w:rsidRPr="0039666D" w:rsidTr="004472D7"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728" w:rsidRPr="00300728" w:rsidRDefault="00300728" w:rsidP="0030072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Всемирный день </w:t>
            </w:r>
          </w:p>
          <w:p w:rsidR="00300728" w:rsidRPr="00300728" w:rsidRDefault="00300728" w:rsidP="0030072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распространения информации о проблеме </w:t>
            </w:r>
          </w:p>
          <w:p w:rsidR="00300728" w:rsidRPr="00300728" w:rsidRDefault="00300728" w:rsidP="0030072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аутизма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728" w:rsidRPr="00300728" w:rsidRDefault="00300728" w:rsidP="0030072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2 апреля </w:t>
            </w:r>
          </w:p>
          <w:p w:rsidR="00300728" w:rsidRPr="00300728" w:rsidRDefault="00300728" w:rsidP="0030072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300728" w:rsidRPr="00300728" w:rsidRDefault="00300728" w:rsidP="0030072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728" w:rsidRPr="00300728" w:rsidRDefault="00300728" w:rsidP="0030072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0072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Воспитатели </w:t>
            </w:r>
          </w:p>
          <w:p w:rsidR="00300728" w:rsidRPr="00300728" w:rsidRDefault="00300728" w:rsidP="00300728">
            <w:pPr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551ABB" w:rsidRPr="00551ABB" w:rsidRDefault="00551ABB" w:rsidP="00551A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</w:p>
    <w:p w:rsidR="0039666D" w:rsidRPr="0039666D" w:rsidRDefault="004472D7" w:rsidP="00396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1.1.7</w:t>
      </w:r>
      <w:r w:rsidR="0039666D" w:rsidRPr="00396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39666D" w:rsidRPr="00396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39666D" w:rsidRPr="00396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FA18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ОПРОВОЖДЕНИЕ ВОСПИТАННИКОВ –ДЕТЕЙ УЧАСТНИКОВ СВО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7"/>
        <w:gridCol w:w="1196"/>
        <w:gridCol w:w="2436"/>
      </w:tblGrid>
      <w:tr w:rsidR="00FA180C" w:rsidRPr="0039666D" w:rsidTr="00551A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Ответственные</w:t>
            </w:r>
          </w:p>
        </w:tc>
      </w:tr>
      <w:tr w:rsidR="00FA180C" w:rsidRPr="0039666D" w:rsidTr="00551A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памяток, буклетов, листовок для родителей и воспитанников по вопросам мер социальной поддержки в сфере образования и иных видов помощи воспитанникам, родители которых являются участниками СВО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80C" w:rsidRDefault="00FA180C" w:rsidP="00FA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 и НОО педагоги,</w:t>
            </w:r>
          </w:p>
          <w:p w:rsidR="0039666D" w:rsidRPr="00FA180C" w:rsidRDefault="0039666D" w:rsidP="00FA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FA180C" w:rsidRPr="0039666D" w:rsidTr="00551A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межведомственного взаимодействия в оказании помощи и поддержки </w:t>
            </w:r>
            <w:proofErr w:type="gramStart"/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воспитанникам</w:t>
            </w: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родители</w:t>
            </w:r>
            <w:proofErr w:type="gramEnd"/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которых являются ветеранами СВО</w:t>
            </w: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80C" w:rsidRDefault="00FA180C" w:rsidP="00FA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 и НОО педагоги,</w:t>
            </w:r>
          </w:p>
          <w:p w:rsidR="0039666D" w:rsidRPr="00FA180C" w:rsidRDefault="0039666D" w:rsidP="00FA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FA180C" w:rsidRPr="0039666D" w:rsidTr="00551A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психологического состояния воспитанников, родители которых являются участниками СВО</w:t>
            </w: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39666D" w:rsidRDefault="0039666D" w:rsidP="003966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 течение года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66D" w:rsidRPr="00FA180C" w:rsidRDefault="00FA180C" w:rsidP="00FA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Зам.директора по УВР ДО и НОО </w:t>
            </w:r>
            <w:r w:rsidR="0039666D"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 психолог</w:t>
            </w:r>
          </w:p>
        </w:tc>
      </w:tr>
      <w:tr w:rsidR="00FA180C" w:rsidRPr="00FA180C" w:rsidTr="00551A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80C" w:rsidRPr="0039666D" w:rsidRDefault="00FA180C" w:rsidP="00FA18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адресной помощи воспитанникам, родители которых являются участниками СВО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80C" w:rsidRPr="0039666D" w:rsidRDefault="00FA180C" w:rsidP="00FA18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180C" w:rsidRDefault="00FA180C" w:rsidP="00FA180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FA180C" w:rsidRPr="00FA180C" w:rsidRDefault="00FA180C" w:rsidP="00FA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Зам.директора по УВР ДО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НОО </w:t>
            </w:r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39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педагог- психолог</w:t>
            </w:r>
          </w:p>
        </w:tc>
      </w:tr>
    </w:tbl>
    <w:p w:rsidR="0039666D" w:rsidRDefault="0039666D" w:rsidP="009C2CC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8"/>
        </w:rPr>
      </w:pPr>
    </w:p>
    <w:p w:rsidR="004472D7" w:rsidRDefault="004472D7" w:rsidP="009C2CC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8"/>
        </w:rPr>
      </w:pPr>
    </w:p>
    <w:p w:rsidR="004472D7" w:rsidRDefault="004472D7" w:rsidP="009C2CC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8"/>
        </w:rPr>
      </w:pPr>
    </w:p>
    <w:p w:rsidR="004472D7" w:rsidRDefault="004472D7" w:rsidP="009C2CC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8"/>
        </w:rPr>
      </w:pPr>
    </w:p>
    <w:p w:rsidR="004472D7" w:rsidRDefault="004472D7" w:rsidP="009C2CC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8"/>
        </w:rPr>
      </w:pPr>
    </w:p>
    <w:p w:rsidR="004472D7" w:rsidRDefault="004472D7" w:rsidP="009C2CC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8"/>
        </w:rPr>
      </w:pPr>
    </w:p>
    <w:p w:rsidR="00694FF6" w:rsidRPr="009C2CCF" w:rsidRDefault="00694FF6" w:rsidP="009C2CC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C2CCF">
        <w:rPr>
          <w:rFonts w:ascii="Times New Roman" w:eastAsia="Times New Roman" w:hAnsi="Times New Roman" w:cs="Times New Roman"/>
          <w:b/>
          <w:color w:val="252525"/>
          <w:spacing w:val="-2"/>
          <w:sz w:val="28"/>
          <w:szCs w:val="28"/>
        </w:rPr>
        <w:lastRenderedPageBreak/>
        <w:t>1.2.</w:t>
      </w:r>
      <w:r w:rsidRPr="009C2CCF">
        <w:rPr>
          <w:rFonts w:ascii="Times New Roman" w:eastAsia="Times New Roman" w:hAnsi="Times New Roman" w:cs="Times New Roman"/>
          <w:color w:val="252525"/>
          <w:spacing w:val="-2"/>
          <w:sz w:val="28"/>
          <w:szCs w:val="28"/>
        </w:rPr>
        <w:t xml:space="preserve"> </w:t>
      </w:r>
      <w:r w:rsidRPr="009C2CCF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>В</w:t>
      </w:r>
      <w:r w:rsidR="002F1FF3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>ЗАИМОДЕЙСТВИЕ С СЕМЬЯМИ ОБУЧАЮЩИХСЯ И ВОСПИТАННИКОВ С РОДИТЕЛЯМИ (</w:t>
      </w:r>
      <w:r w:rsidRPr="009C2CCF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законными представителями), </w:t>
      </w:r>
      <w:r w:rsidR="002F1FF3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ШКОЛОЙ, </w:t>
      </w:r>
      <w:proofErr w:type="gramStart"/>
      <w:r w:rsidR="002F1FF3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>КОЛЛЕГИАЛЬНЫМИ  ОРГАНАМИ</w:t>
      </w:r>
      <w:proofErr w:type="gramEnd"/>
      <w:r w:rsidR="002F1FF3">
        <w:rPr>
          <w:rFonts w:ascii="Times New Roman" w:eastAsia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 И ОБЩЕСТВЕННЫМИ ОРГАНИЗАЦИЯМИ.</w:t>
      </w:r>
    </w:p>
    <w:p w:rsidR="0039666D" w:rsidRDefault="0039666D" w:rsidP="00177DE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94FF6" w:rsidRPr="002F1FF3" w:rsidRDefault="006432C8" w:rsidP="00177DE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  <w:r w:rsidRPr="002F1F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1.2.1. </w:t>
      </w:r>
      <w:r w:rsidR="002F1FF3" w:rsidRPr="002F1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МЕРОПРИЯТИЯ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9"/>
        <w:gridCol w:w="1559"/>
        <w:gridCol w:w="2443"/>
      </w:tblGrid>
      <w:tr w:rsidR="00F60E81" w:rsidRPr="004E2EC9" w:rsidTr="002F1FF3">
        <w:trPr>
          <w:trHeight w:val="726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6432C8" w:rsidRDefault="00F60E81" w:rsidP="00694FF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6432C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6432C8" w:rsidRDefault="00F60E81" w:rsidP="006432C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6432C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С</w:t>
            </w: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роки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6432C8" w:rsidRDefault="00F60E81" w:rsidP="00694FF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6432C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Ответственные</w:t>
            </w:r>
          </w:p>
        </w:tc>
      </w:tr>
      <w:tr w:rsidR="00F60E81" w:rsidRPr="004E2EC9" w:rsidTr="002F1FF3">
        <w:trPr>
          <w:trHeight w:val="81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4E2EC9" w:rsidRDefault="00F60E81" w:rsidP="00694FF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highlight w:val="yellow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МОНИТОРИНГОВЫЕ МЕРОПРИЯТИЯ</w:t>
            </w:r>
            <w:r w:rsidRPr="006432C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ab/>
            </w:r>
          </w:p>
        </w:tc>
      </w:tr>
      <w:tr w:rsidR="00F60E81" w:rsidRPr="004E2EC9" w:rsidTr="002F1FF3">
        <w:trPr>
          <w:trHeight w:val="81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6432C8" w:rsidRDefault="00F60E81" w:rsidP="006432C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432C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Анкетирование по текущим вопросам:</w:t>
            </w:r>
          </w:p>
          <w:p w:rsidR="00F60E81" w:rsidRPr="006432C8" w:rsidRDefault="00F60E81" w:rsidP="006432C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432C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– удовлетворенность организацией питания обучающихся</w:t>
            </w:r>
            <w:r w:rsidR="004472D7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и воспитанников</w:t>
            </w:r>
          </w:p>
          <w:p w:rsidR="00F60E81" w:rsidRPr="006432C8" w:rsidRDefault="00F60E81" w:rsidP="006432C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6432C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– оценка работы </w:t>
            </w:r>
            <w:proofErr w:type="gramStart"/>
            <w:r w:rsidRPr="006432C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школы  и</w:t>
            </w:r>
            <w:proofErr w:type="gramEnd"/>
            <w:r w:rsidRPr="006432C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детского сада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2D7" w:rsidRDefault="00F60E81" w:rsidP="00694FF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432C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Сентябрь Октябрь </w:t>
            </w:r>
          </w:p>
          <w:p w:rsidR="004472D7" w:rsidRDefault="004472D7" w:rsidP="00694FF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F60E81" w:rsidRPr="006432C8" w:rsidRDefault="00F60E81" w:rsidP="00694FF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6432C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Апрель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6432C8" w:rsidRDefault="00F60E81" w:rsidP="006432C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432C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Классные руководители</w:t>
            </w:r>
          </w:p>
          <w:p w:rsidR="00F60E81" w:rsidRPr="006432C8" w:rsidRDefault="00F60E81" w:rsidP="006432C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432C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1-4 классы</w:t>
            </w:r>
          </w:p>
          <w:p w:rsidR="00F60E81" w:rsidRPr="006432C8" w:rsidRDefault="00F60E81" w:rsidP="006432C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 дошкольных групп</w:t>
            </w:r>
          </w:p>
        </w:tc>
      </w:tr>
      <w:tr w:rsidR="00F60E81" w:rsidRPr="004E2EC9" w:rsidTr="002F1FF3">
        <w:trPr>
          <w:trHeight w:val="81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6432C8" w:rsidRDefault="00F60E81" w:rsidP="006432C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432C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Опросы:</w:t>
            </w:r>
          </w:p>
          <w:p w:rsidR="00F60E81" w:rsidRPr="006432C8" w:rsidRDefault="00F60E81" w:rsidP="006432C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432C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– образовательные установки для вашего ребенка</w:t>
            </w:r>
            <w:r w:rsidRPr="006432C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ab/>
            </w:r>
            <w:r w:rsidRPr="006432C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ab/>
            </w:r>
          </w:p>
          <w:p w:rsidR="00F60E81" w:rsidRPr="006432C8" w:rsidRDefault="00F60E81" w:rsidP="006432C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6432C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-способы взаимодействия с работниками школы и детского сада</w:t>
            </w:r>
            <w:r w:rsidRPr="006432C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6432C8" w:rsidRDefault="00F60E81" w:rsidP="00694FF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6432C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Август Август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6432C8" w:rsidRDefault="00F60E81" w:rsidP="006432C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6432C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Заместитель директора по УВР</w:t>
            </w:r>
          </w:p>
          <w:p w:rsidR="00F60E81" w:rsidRPr="006432C8" w:rsidRDefault="00F60E81" w:rsidP="00694FF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highlight w:val="yellow"/>
                <w:lang w:eastAsia="ja-JP" w:bidi="fa-IR"/>
              </w:rPr>
            </w:pPr>
          </w:p>
        </w:tc>
      </w:tr>
      <w:tr w:rsidR="00F60E81" w:rsidRPr="004E2EC9" w:rsidTr="002F1FF3">
        <w:trPr>
          <w:trHeight w:val="81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6432C8" w:rsidRDefault="00F60E81" w:rsidP="006432C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 w:rsidRPr="00643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СИСТЕМА ВЗАИМОДЕЙСТВИЯ ПО ВОПРОСАМ </w:t>
            </w:r>
            <w:proofErr w:type="gramStart"/>
            <w:r w:rsidRPr="00643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ОРГАНИЗАЦИОННОЙ  И</w:t>
            </w:r>
            <w:proofErr w:type="gramEnd"/>
            <w:r w:rsidRPr="00643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АДМИНИСТРАТИВНОЙ ДЕЯТЕЛЬНОСТИ</w:t>
            </w:r>
          </w:p>
        </w:tc>
      </w:tr>
      <w:tr w:rsidR="00F60E81" w:rsidRPr="004E2EC9" w:rsidTr="002F1FF3">
        <w:trPr>
          <w:trHeight w:val="81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81" w:rsidRPr="006432C8" w:rsidRDefault="00F60E81" w:rsidP="0064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встречи по сбору:</w:t>
            </w:r>
          </w:p>
          <w:p w:rsidR="00F60E81" w:rsidRPr="006432C8" w:rsidRDefault="00F60E81" w:rsidP="006432C8">
            <w:pPr>
              <w:spacing w:after="0" w:line="240" w:lineRule="auto"/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детей, на логопедическое сопровождение </w:t>
            </w:r>
            <w:proofErr w:type="gramStart"/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ребенка </w:t>
            </w:r>
            <w:r w:rsidRPr="006432C8">
              <w:rPr>
                <w:rFonts w:ascii="Times New Roman" w:hAnsi="Times New Roman" w:cs="Times New Roman"/>
                <w:sz w:val="24"/>
                <w:szCs w:val="24"/>
              </w:rPr>
              <w:t>;размещение</w:t>
            </w:r>
            <w:proofErr w:type="gramEnd"/>
            <w:r w:rsidRPr="006432C8">
              <w:rPr>
                <w:rFonts w:ascii="Times New Roman" w:hAnsi="Times New Roman" w:cs="Times New Roman"/>
                <w:sz w:val="24"/>
                <w:szCs w:val="24"/>
              </w:rPr>
              <w:t xml:space="preserve"> фото на сайте</w:t>
            </w:r>
            <w:r w:rsidRPr="006432C8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т.п.);</w:t>
            </w:r>
          </w:p>
          <w:p w:rsidR="00F60E81" w:rsidRPr="006432C8" w:rsidRDefault="00F60E81" w:rsidP="0064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заявлений (о праве забирать ребенка из детского сада, школы, о предоставлении мер социальной поддержки</w:t>
            </w:r>
            <w:r w:rsidRPr="006432C8">
              <w:rPr>
                <w:rFonts w:ascii="Times New Roman" w:hAnsi="Times New Roman" w:cs="Times New Roman"/>
                <w:sz w:val="24"/>
                <w:szCs w:val="24"/>
              </w:rPr>
              <w:t xml:space="preserve">, о предоставлении горячего </w:t>
            </w:r>
            <w:proofErr w:type="gramStart"/>
            <w:r w:rsidRPr="006432C8">
              <w:rPr>
                <w:rFonts w:ascii="Times New Roman" w:hAnsi="Times New Roman" w:cs="Times New Roman"/>
                <w:sz w:val="24"/>
                <w:szCs w:val="24"/>
              </w:rPr>
              <w:t>питания,,</w:t>
            </w:r>
            <w:proofErr w:type="gramEnd"/>
            <w:r w:rsidRPr="006432C8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зачислении в группу продленного дня и т.п.)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81" w:rsidRPr="006432C8" w:rsidRDefault="00F60E81" w:rsidP="0064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hAnsi="Times New Roman" w:cs="Times New Roman"/>
                <w:sz w:val="24"/>
                <w:szCs w:val="24"/>
              </w:rPr>
              <w:t>Август Сентябрь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6432C8" w:rsidRDefault="00F60E81" w:rsidP="0064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,</w:t>
            </w:r>
            <w:proofErr w:type="gramEnd"/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60E81" w:rsidRPr="006432C8" w:rsidRDefault="00F60E81" w:rsidP="0064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</w:t>
            </w:r>
          </w:p>
          <w:p w:rsidR="00F60E81" w:rsidRPr="006432C8" w:rsidRDefault="00F60E81" w:rsidP="0064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НОО</w:t>
            </w:r>
          </w:p>
          <w:p w:rsidR="00F60E81" w:rsidRPr="004E2EC9" w:rsidRDefault="00F60E81" w:rsidP="006432C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r w:rsidRPr="006432C8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6432C8"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</w:tr>
      <w:tr w:rsidR="00F60E81" w:rsidRPr="004E2EC9" w:rsidTr="002F1FF3">
        <w:trPr>
          <w:trHeight w:val="81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81" w:rsidRPr="006432C8" w:rsidRDefault="00F60E81" w:rsidP="00643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Обновлять информационные</w:t>
            </w: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стенды, публиковать новую информацию</w:t>
            </w: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сайте МБОУ по текущим вопросам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81" w:rsidRPr="006432C8" w:rsidRDefault="00F60E81" w:rsidP="00643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необходимости, но не реже 1 раза в месяц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81" w:rsidRPr="006432C8" w:rsidRDefault="00F60E81" w:rsidP="00643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 и НОО</w:t>
            </w:r>
          </w:p>
        </w:tc>
      </w:tr>
      <w:tr w:rsidR="00F60E81" w:rsidRPr="004E2EC9" w:rsidTr="002F1FF3">
        <w:trPr>
          <w:trHeight w:val="81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81" w:rsidRPr="006432C8" w:rsidRDefault="00F60E81" w:rsidP="0064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81" w:rsidRPr="006432C8" w:rsidRDefault="00F60E81" w:rsidP="0064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течение года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81" w:rsidRPr="006432C8" w:rsidRDefault="00F60E81" w:rsidP="0064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  <w:p w:rsidR="00F60E81" w:rsidRPr="006432C8" w:rsidRDefault="00F60E81" w:rsidP="0064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60E81" w:rsidRPr="004E2EC9" w:rsidTr="002F1FF3">
        <w:trPr>
          <w:trHeight w:val="81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81" w:rsidRPr="006432C8" w:rsidRDefault="00F60E81" w:rsidP="0064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Посещать семьи обучающихся, состоящих на различных видах учета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81" w:rsidRPr="006432C8" w:rsidRDefault="00F60E81" w:rsidP="0064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2C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81" w:rsidRPr="006432C8" w:rsidRDefault="00F60E81" w:rsidP="0064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оспитатели групп</w:t>
            </w:r>
          </w:p>
          <w:p w:rsidR="00F60E81" w:rsidRPr="006432C8" w:rsidRDefault="00F60E81" w:rsidP="0064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60E81" w:rsidRPr="004E2EC9" w:rsidTr="002F1FF3">
        <w:trPr>
          <w:trHeight w:val="81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81" w:rsidRPr="006432C8" w:rsidRDefault="00F60E81" w:rsidP="006432C8">
            <w:pPr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по комплектованию 1-х классов</w:t>
            </w:r>
            <w:r w:rsidRPr="006432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81" w:rsidRPr="006432C8" w:rsidRDefault="00F60E81" w:rsidP="006432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F60E81" w:rsidRPr="006432C8" w:rsidRDefault="00F60E81" w:rsidP="006432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60E81" w:rsidRPr="006432C8" w:rsidRDefault="00F60E81" w:rsidP="0064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месяц</w:t>
            </w:r>
            <w:r w:rsidRPr="006432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81" w:rsidRPr="006432C8" w:rsidRDefault="00F60E81" w:rsidP="0064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F60E81" w:rsidRPr="004E2EC9" w:rsidTr="002F1FF3">
        <w:trPr>
          <w:trHeight w:val="81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81" w:rsidRPr="006432C8" w:rsidRDefault="00F60E81" w:rsidP="0064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Изучение запросов родителей на образовательные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81" w:rsidRPr="006432C8" w:rsidRDefault="00F60E81" w:rsidP="006432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F60E81" w:rsidRPr="006432C8" w:rsidRDefault="00F60E81" w:rsidP="0064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2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E81" w:rsidRPr="006432C8" w:rsidRDefault="00F60E81" w:rsidP="0064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60E81" w:rsidRPr="004E2EC9" w:rsidTr="002F1FF3">
        <w:trPr>
          <w:trHeight w:val="81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6432C8" w:rsidRDefault="00F60E81" w:rsidP="00643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2C8">
              <w:rPr>
                <w:rFonts w:ascii="Times New Roman" w:hAnsi="Times New Roman" w:cs="Times New Roman"/>
                <w:sz w:val="24"/>
                <w:szCs w:val="24"/>
              </w:rPr>
              <w:t>Организация помощи родителей в ремонте учебных кабинетов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6432C8" w:rsidRDefault="00F60E81" w:rsidP="0064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C8">
              <w:rPr>
                <w:rFonts w:ascii="Times New Roman" w:hAnsi="Times New Roman" w:cs="Times New Roman"/>
                <w:sz w:val="24"/>
                <w:szCs w:val="24"/>
              </w:rPr>
              <w:t>до 30.05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6432C8" w:rsidRDefault="00F60E81" w:rsidP="0064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C8"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proofErr w:type="gramStart"/>
            <w:r w:rsidRPr="006432C8">
              <w:rPr>
                <w:rFonts w:ascii="Times New Roman" w:hAnsi="Times New Roman" w:cs="Times New Roman"/>
                <w:sz w:val="24"/>
                <w:szCs w:val="24"/>
              </w:rPr>
              <w:t>рук.,</w:t>
            </w:r>
            <w:proofErr w:type="gramEnd"/>
            <w:r w:rsidRPr="006432C8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родительские комитеты</w:t>
            </w:r>
          </w:p>
        </w:tc>
      </w:tr>
      <w:tr w:rsidR="00F60E81" w:rsidRPr="004E2EC9" w:rsidTr="002F1FF3">
        <w:trPr>
          <w:trHeight w:val="81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6432C8" w:rsidRDefault="00F60E81" w:rsidP="0064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19F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РАБОТЫ С СЕМЬЯМИ ВОСПИТАННИКОВ</w:t>
            </w:r>
          </w:p>
        </w:tc>
      </w:tr>
      <w:tr w:rsidR="00F60E81" w:rsidRPr="004E2EC9" w:rsidTr="002F1FF3">
        <w:trPr>
          <w:trHeight w:val="81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11219F" w:rsidRDefault="00F60E81" w:rsidP="0011219F">
            <w:pPr>
              <w:pStyle w:val="Standard"/>
              <w:jc w:val="center"/>
              <w:rPr>
                <w:b/>
                <w:lang w:val="ru-RU"/>
              </w:rPr>
            </w:pPr>
            <w:r w:rsidRPr="0011219F">
              <w:rPr>
                <w:b/>
                <w:lang w:val="ru-RU"/>
              </w:rPr>
              <w:t xml:space="preserve">Банк данных </w:t>
            </w:r>
            <w:proofErr w:type="gramStart"/>
            <w:r w:rsidRPr="0011219F">
              <w:rPr>
                <w:b/>
                <w:lang w:val="ru-RU"/>
              </w:rPr>
              <w:t>о семьях</w:t>
            </w:r>
            <w:proofErr w:type="gramEnd"/>
            <w:r w:rsidRPr="0011219F">
              <w:rPr>
                <w:b/>
                <w:lang w:val="ru-RU"/>
              </w:rPr>
              <w:t xml:space="preserve"> обучающихся</w:t>
            </w:r>
          </w:p>
        </w:tc>
      </w:tr>
      <w:tr w:rsidR="00F60E81" w:rsidRPr="004E2EC9" w:rsidTr="002F1FF3">
        <w:trPr>
          <w:trHeight w:val="81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1.Социологическое обследование с выявлением социального статуса и микроклимата семьи: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-анкеты для педагогов и родителей;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-беседы с ребенком;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Социальный паспорт семей обучающихся.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2.Проведение мониторинга по изучению потребностей семьи в дополнительных образовательных услугах. 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3.Планирование и проведение рейдов в семьи учащихся с целью: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- изучения материального состояния и условий для образования;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- посещение семей отсутствующих учеников;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gramStart"/>
            <w:r>
              <w:rPr>
                <w:lang w:val="ru-RU"/>
              </w:rPr>
              <w:t>посещение  семей</w:t>
            </w:r>
            <w:proofErr w:type="gramEnd"/>
            <w:r>
              <w:rPr>
                <w:lang w:val="ru-RU"/>
              </w:rPr>
              <w:t xml:space="preserve"> трудновоспитуемых детей;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- посещение детей с проблемами семейного воспитания.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 квартал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декабрь 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Бекирова Н.К., 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Сподаряк Л.С. 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педагоги</w:t>
            </w:r>
          </w:p>
        </w:tc>
      </w:tr>
      <w:tr w:rsidR="00F60E81" w:rsidRPr="004E2EC9" w:rsidTr="002F1FF3">
        <w:trPr>
          <w:trHeight w:val="81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11219F" w:rsidRDefault="00F60E81" w:rsidP="0011219F">
            <w:pPr>
              <w:pStyle w:val="Standard"/>
              <w:jc w:val="center"/>
              <w:rPr>
                <w:b/>
                <w:lang w:val="ru-RU"/>
              </w:rPr>
            </w:pPr>
            <w:r w:rsidRPr="0011219F">
              <w:rPr>
                <w:b/>
                <w:lang w:val="ru-RU"/>
              </w:rPr>
              <w:t>Анкетирование</w:t>
            </w:r>
          </w:p>
        </w:tc>
      </w:tr>
      <w:tr w:rsidR="00F60E81" w:rsidRPr="004E2EC9" w:rsidTr="002F1FF3">
        <w:trPr>
          <w:trHeight w:val="81"/>
        </w:trPr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11219F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1.«</w:t>
            </w:r>
            <w:proofErr w:type="gramEnd"/>
            <w:r>
              <w:rPr>
                <w:lang w:val="ru-RU"/>
              </w:rPr>
              <w:t>Потребности родителей в организации дополнительного образования обучающихся».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2. «Готов ли ваш ребенок к поступлению в детский сад?»</w:t>
            </w:r>
          </w:p>
          <w:p w:rsidR="00F60E81" w:rsidRDefault="00F60E81" w:rsidP="0011219F">
            <w:pPr>
              <w:pStyle w:val="Standard"/>
            </w:pPr>
            <w:r>
              <w:rPr>
                <w:lang w:val="ru-RU"/>
              </w:rPr>
              <w:t>3. «Ваше мнение о работе детского сада»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4. «Оце</w:t>
            </w:r>
            <w:r w:rsidR="00CB775B">
              <w:rPr>
                <w:lang w:val="ru-RU"/>
              </w:rPr>
              <w:t xml:space="preserve">ните работу </w:t>
            </w:r>
            <w:proofErr w:type="gramStart"/>
            <w:r w:rsidR="00CB775B">
              <w:rPr>
                <w:lang w:val="ru-RU"/>
              </w:rPr>
              <w:t>МБОУ  в</w:t>
            </w:r>
            <w:proofErr w:type="gramEnd"/>
            <w:r w:rsidR="00CB775B">
              <w:rPr>
                <w:lang w:val="ru-RU"/>
              </w:rPr>
              <w:t xml:space="preserve"> целом за2024/2025</w:t>
            </w:r>
            <w:r>
              <w:rPr>
                <w:lang w:val="ru-RU"/>
              </w:rPr>
              <w:t>уч.год»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</w:pPr>
            <w:r>
              <w:rPr>
                <w:lang w:val="ru-RU"/>
              </w:rPr>
              <w:t>5</w:t>
            </w:r>
            <w:r>
              <w:t xml:space="preserve">. </w:t>
            </w:r>
            <w:r>
              <w:rPr>
                <w:lang w:val="ru-RU"/>
              </w:rPr>
              <w:t>«О</w:t>
            </w:r>
            <w:r>
              <w:t>ценка деятельности МБОУ</w:t>
            </w:r>
            <w:r>
              <w:rPr>
                <w:lang w:val="ru-RU"/>
              </w:rPr>
              <w:t xml:space="preserve"> по результатам учебного года».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6. Проведение опроса «Отношение родителей к ФОП ДО»</w:t>
            </w:r>
          </w:p>
          <w:p w:rsidR="00F60E81" w:rsidRDefault="00F60E81" w:rsidP="0011219F">
            <w:pPr>
              <w:pStyle w:val="Standard"/>
            </w:pPr>
            <w:r>
              <w:rPr>
                <w:lang w:val="ru-RU"/>
              </w:rPr>
              <w:t>7. Анкетирование родителей об участии в реализации мероприятий по ФОП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Август. 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Май.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11219F">
            <w:pPr>
              <w:pStyle w:val="Standard"/>
              <w:rPr>
                <w:lang w:val="ru-RU"/>
              </w:rPr>
            </w:pP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педагоги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Корнейчук Т.С.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замдиректора по УВР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Бекирова Н.К., </w:t>
            </w:r>
          </w:p>
          <w:p w:rsidR="00F60E81" w:rsidRDefault="00F60E81" w:rsidP="0011219F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Сподаряк Л.С.</w:t>
            </w:r>
          </w:p>
        </w:tc>
      </w:tr>
    </w:tbl>
    <w:p w:rsidR="00694FF6" w:rsidRPr="004E2EC9" w:rsidRDefault="00694FF6" w:rsidP="00694F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highlight w:val="yellow"/>
          <w:lang w:eastAsia="ja-JP" w:bidi="fa-IR"/>
        </w:rPr>
      </w:pPr>
    </w:p>
    <w:p w:rsidR="00144089" w:rsidRDefault="00144089" w:rsidP="00694F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</w:p>
    <w:p w:rsidR="004472D7" w:rsidRDefault="004472D7" w:rsidP="00694F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</w:p>
    <w:p w:rsidR="004472D7" w:rsidRDefault="004472D7" w:rsidP="00694F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</w:p>
    <w:p w:rsidR="004472D7" w:rsidRDefault="004472D7" w:rsidP="00694F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</w:p>
    <w:p w:rsidR="00694FF6" w:rsidRPr="00771598" w:rsidRDefault="00177DEF" w:rsidP="00177DE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lastRenderedPageBreak/>
        <w:t>1.2.2.</w:t>
      </w:r>
      <w:r w:rsidR="00694FF6" w:rsidRPr="00771598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ИНФОРМАЦИОННО-ПРОСВЕТИТЕЛЬСКОЕ ОБЕСПЕЧЕНИЕ ВЗАИМОДЕЙСТВИЯ</w:t>
      </w:r>
    </w:p>
    <w:p w:rsidR="00694FF6" w:rsidRDefault="00694FF6" w:rsidP="00694FF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highlight w:val="yellow"/>
          <w:lang w:eastAsia="ja-JP" w:bidi="fa-IR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45"/>
        <w:gridCol w:w="1296"/>
        <w:gridCol w:w="2404"/>
      </w:tblGrid>
      <w:tr w:rsidR="00771598" w:rsidRPr="00771598" w:rsidTr="00771598"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598" w:rsidRPr="00771598" w:rsidRDefault="00771598" w:rsidP="00771598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Содержание работы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598" w:rsidRPr="00771598" w:rsidRDefault="00771598" w:rsidP="00771598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Сроки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598" w:rsidRPr="00771598" w:rsidRDefault="00771598" w:rsidP="00771598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Ответственные</w:t>
            </w:r>
          </w:p>
        </w:tc>
      </w:tr>
      <w:tr w:rsidR="00177DEF" w:rsidRPr="00771598" w:rsidTr="00177DEF">
        <w:trPr>
          <w:trHeight w:val="1122"/>
        </w:trPr>
        <w:tc>
          <w:tcPr>
            <w:tcW w:w="5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7DEF" w:rsidRPr="00831F1C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Создание рекламных презентаций МБОУ (дошкольных групп и начальных классов)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F" w:rsidRPr="00831F1C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течение уч. года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F" w:rsidRPr="00831F1C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Бекирова Н.К., </w:t>
            </w:r>
          </w:p>
          <w:p w:rsidR="00177DEF" w:rsidRPr="00831F1C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Сподаряк Л.С. </w:t>
            </w:r>
          </w:p>
          <w:p w:rsidR="00177DEF" w:rsidRPr="00831F1C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педагоги ,</w:t>
            </w:r>
            <w:proofErr w:type="gramEnd"/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специалисты.</w:t>
            </w:r>
          </w:p>
        </w:tc>
      </w:tr>
      <w:tr w:rsidR="00177DEF" w:rsidRPr="00771598" w:rsidTr="00177DEF">
        <w:trPr>
          <w:trHeight w:val="843"/>
        </w:trPr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F" w:rsidRPr="00831F1C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Размещение информации о реализации ФОП ДО, ОП ДО МБОУ в социальных сетях </w:t>
            </w:r>
            <w:proofErr w:type="gramStart"/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  на</w:t>
            </w:r>
            <w:proofErr w:type="gramEnd"/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официальном сайте МБОУ 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F" w:rsidRPr="00831F1C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течение уч. года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DEF" w:rsidRPr="00831F1C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Бекирова Н.К., </w:t>
            </w:r>
          </w:p>
          <w:p w:rsidR="00177DEF" w:rsidRPr="00831F1C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Сподаряк Л.С. </w:t>
            </w:r>
          </w:p>
          <w:p w:rsidR="00177DEF" w:rsidRPr="00831F1C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Модератор за сайт</w:t>
            </w:r>
          </w:p>
        </w:tc>
      </w:tr>
      <w:tr w:rsidR="00177DEF" w:rsidRPr="00771598" w:rsidTr="00177DEF">
        <w:trPr>
          <w:trHeight w:val="994"/>
        </w:trPr>
        <w:tc>
          <w:tcPr>
            <w:tcW w:w="5645" w:type="dxa"/>
          </w:tcPr>
          <w:p w:rsidR="00177DEF" w:rsidRPr="00771598" w:rsidRDefault="00177DEF" w:rsidP="00177DEF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Информационно-справочные стенды: Стенд нормативных документов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296" w:type="dxa"/>
          </w:tcPr>
          <w:p w:rsidR="00177DEF" w:rsidRPr="00771598" w:rsidRDefault="00177DEF" w:rsidP="00177DEF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</w:tc>
        <w:tc>
          <w:tcPr>
            <w:tcW w:w="2404" w:type="dxa"/>
          </w:tcPr>
          <w:p w:rsidR="00177DEF" w:rsidRPr="00771598" w:rsidRDefault="00177DEF" w:rsidP="00177DEF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Директор </w:t>
            </w:r>
          </w:p>
          <w:p w:rsidR="00177DEF" w:rsidRPr="00771598" w:rsidRDefault="00177DEF" w:rsidP="00177DEF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1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Зам.директора по УВР ДО и НОО</w:t>
            </w:r>
          </w:p>
        </w:tc>
      </w:tr>
      <w:tr w:rsidR="00177DEF" w:rsidRPr="00771598" w:rsidTr="00771598">
        <w:tc>
          <w:tcPr>
            <w:tcW w:w="5645" w:type="dxa"/>
          </w:tcPr>
          <w:p w:rsidR="00177DEF" w:rsidRPr="00771598" w:rsidRDefault="00177DEF" w:rsidP="00177DEF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u w:val="single"/>
                <w:lang w:eastAsia="ja-JP" w:bidi="fa-IR"/>
              </w:rPr>
              <w:t xml:space="preserve">Информационные уголки для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u w:val="single"/>
                <w:lang w:eastAsia="ja-JP" w:bidi="fa-IR"/>
              </w:rPr>
              <w:t>родителей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: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памятки, буклеты для родителей , уголки здоровья , уголки безопасности,</w:t>
            </w:r>
          </w:p>
          <w:p w:rsidR="00177DEF" w:rsidRPr="00771598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u w:val="single"/>
                <w:lang w:eastAsia="ja-JP" w:bidi="fa-IR"/>
              </w:rPr>
              <w:t>Оформление папок-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u w:val="single"/>
                <w:lang w:eastAsia="ja-JP" w:bidi="fa-IR"/>
              </w:rPr>
              <w:t>передвижек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:</w:t>
            </w:r>
            <w:proofErr w:type="gramEnd"/>
          </w:p>
          <w:p w:rsidR="00177DEF" w:rsidRPr="00771598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по ознакомлению родителей с ФОП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ДО;ФОП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НОО</w:t>
            </w:r>
          </w:p>
          <w:p w:rsidR="00177DEF" w:rsidRPr="00771598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,по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вопросам воспитания и обучения; по временам года, к праздникам и мероприятиям, связанных с народными  праздниками.</w:t>
            </w:r>
          </w:p>
          <w:p w:rsidR="00177DEF" w:rsidRPr="00771598" w:rsidRDefault="00177DEF" w:rsidP="00177DEF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96" w:type="dxa"/>
          </w:tcPr>
          <w:p w:rsidR="00177DEF" w:rsidRPr="00771598" w:rsidRDefault="00177DEF" w:rsidP="00177DEF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</w:tc>
        <w:tc>
          <w:tcPr>
            <w:tcW w:w="2404" w:type="dxa"/>
          </w:tcPr>
          <w:p w:rsidR="00177DEF" w:rsidRPr="00771598" w:rsidRDefault="00177DEF" w:rsidP="00177DEF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Директор </w:t>
            </w:r>
          </w:p>
          <w:p w:rsidR="00177DEF" w:rsidRPr="00771598" w:rsidRDefault="00177DEF" w:rsidP="00177DEF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Зам.директора по УВР ДО и НОО</w:t>
            </w:r>
          </w:p>
          <w:p w:rsidR="00177DEF" w:rsidRPr="00771598" w:rsidRDefault="00177DEF" w:rsidP="00177DEF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 дошкольных групп</w:t>
            </w:r>
          </w:p>
          <w:p w:rsidR="00177DEF" w:rsidRPr="00771598" w:rsidRDefault="00177DEF" w:rsidP="00177DEF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1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7DEF" w:rsidRPr="00771598" w:rsidTr="00771598">
        <w:tc>
          <w:tcPr>
            <w:tcW w:w="5645" w:type="dxa"/>
          </w:tcPr>
          <w:p w:rsidR="00177DEF" w:rsidRPr="00771598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u w:val="single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u w:val="single"/>
                <w:lang w:eastAsia="ja-JP" w:bidi="fa-IR"/>
              </w:rPr>
              <w:t>Оказание консультативной помощи</w:t>
            </w:r>
          </w:p>
          <w:p w:rsidR="00177DEF" w:rsidRPr="00771598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- По заявке родителей </w:t>
            </w:r>
          </w:p>
          <w:p w:rsidR="00177DEF" w:rsidRPr="00771598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-Заочное консультирование</w:t>
            </w:r>
          </w:p>
          <w:p w:rsidR="00177DEF" w:rsidRPr="00771598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через групповые информационные стенды (по плану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воспитателей ,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через медицинские информационные стенды (по плану медсестры, раздел «Санитарно – просветительская работа»)</w:t>
            </w:r>
          </w:p>
        </w:tc>
        <w:tc>
          <w:tcPr>
            <w:tcW w:w="1296" w:type="dxa"/>
          </w:tcPr>
          <w:p w:rsidR="00177DEF" w:rsidRPr="00771598" w:rsidRDefault="00177DEF" w:rsidP="00177DE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  <w:p w:rsidR="00177DEF" w:rsidRPr="00771598" w:rsidRDefault="00177DEF" w:rsidP="00177DEF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404" w:type="dxa"/>
          </w:tcPr>
          <w:p w:rsidR="00177DEF" w:rsidRPr="00771598" w:rsidRDefault="00177DEF" w:rsidP="00177DEF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Зам.директора по УВР ДО и НОО</w:t>
            </w:r>
          </w:p>
          <w:p w:rsidR="00177DEF" w:rsidRPr="00771598" w:rsidRDefault="00177DEF" w:rsidP="00177DEF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 дошкольных групп</w:t>
            </w:r>
          </w:p>
          <w:p w:rsidR="00177DEF" w:rsidRPr="00771598" w:rsidRDefault="00177DEF" w:rsidP="00177DEF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  <w:p w:rsidR="00177DEF" w:rsidRPr="00771598" w:rsidRDefault="00177DEF" w:rsidP="00177DEF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Специалисты</w:t>
            </w:r>
          </w:p>
          <w:p w:rsidR="00177DEF" w:rsidRPr="00771598" w:rsidRDefault="00177DEF" w:rsidP="00177DEF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Медсестра</w:t>
            </w:r>
          </w:p>
        </w:tc>
      </w:tr>
    </w:tbl>
    <w:p w:rsidR="00771598" w:rsidRPr="00771598" w:rsidRDefault="00771598" w:rsidP="00771598">
      <w:pPr>
        <w:autoSpaceDE w:val="0"/>
        <w:autoSpaceDN w:val="0"/>
        <w:adjustRightInd w:val="0"/>
        <w:spacing w:after="170" w:line="280" w:lineRule="atLeast"/>
        <w:ind w:right="283"/>
        <w:jc w:val="both"/>
        <w:textAlignment w:val="center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p w:rsidR="00771598" w:rsidRPr="00771598" w:rsidRDefault="00177DEF" w:rsidP="00771598">
      <w:pPr>
        <w:autoSpaceDE w:val="0"/>
        <w:autoSpaceDN w:val="0"/>
        <w:adjustRightInd w:val="0"/>
        <w:spacing w:after="170" w:line="28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1.2.3.</w:t>
      </w:r>
      <w:r w:rsidR="00771598" w:rsidRPr="00771598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 xml:space="preserve">КОНСУЛЬТАЦИИ ДЛЯ РОДИТЕЛЕЙ </w:t>
      </w:r>
    </w:p>
    <w:tbl>
      <w:tblPr>
        <w:tblStyle w:val="2"/>
        <w:tblW w:w="0" w:type="auto"/>
        <w:tblInd w:w="1" w:type="dxa"/>
        <w:tblLook w:val="04A0" w:firstRow="1" w:lastRow="0" w:firstColumn="1" w:lastColumn="0" w:noHBand="0" w:noVBand="1"/>
      </w:tblPr>
      <w:tblGrid>
        <w:gridCol w:w="5803"/>
        <w:gridCol w:w="1559"/>
        <w:gridCol w:w="1979"/>
      </w:tblGrid>
      <w:tr w:rsidR="00771598" w:rsidRPr="00771598" w:rsidTr="00254C50">
        <w:tc>
          <w:tcPr>
            <w:tcW w:w="9344" w:type="dxa"/>
            <w:gridSpan w:val="3"/>
          </w:tcPr>
          <w:p w:rsidR="00771598" w:rsidRPr="00EF49ED" w:rsidRDefault="00771598" w:rsidP="00771598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4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ДОШКОЛЬНОЕ ЗВЕНО</w:t>
            </w:r>
          </w:p>
        </w:tc>
      </w:tr>
      <w:tr w:rsidR="00771598" w:rsidRPr="00771598" w:rsidTr="00254C50">
        <w:tc>
          <w:tcPr>
            <w:tcW w:w="5806" w:type="dxa"/>
          </w:tcPr>
          <w:p w:rsidR="00771598" w:rsidRPr="00771598" w:rsidRDefault="000869CE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0869CE">
              <w:rPr>
                <w:rFonts w:ascii="Times New Roman" w:hAnsi="Times New Roman" w:cs="Times New Roman"/>
                <w:sz w:val="24"/>
                <w:szCs w:val="24"/>
              </w:rPr>
              <w:t>«Адаптация к ДОО и здоровье ребенка»</w:t>
            </w:r>
          </w:p>
        </w:tc>
        <w:tc>
          <w:tcPr>
            <w:tcW w:w="1559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9" w:type="dxa"/>
            <w:vMerge w:val="restart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Зам.директора по УВР ДО и НОО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дошкольных групп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771598" w:rsidRPr="00771598" w:rsidTr="00254C50">
        <w:tc>
          <w:tcPr>
            <w:tcW w:w="5806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Как способствовать формированию познавательных процессов у детей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«Двигательные навыки и умения детей 6-7 лет»</w:t>
            </w:r>
          </w:p>
        </w:tc>
        <w:tc>
          <w:tcPr>
            <w:tcW w:w="1559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598" w:rsidRPr="00771598" w:rsidTr="00254C50">
        <w:trPr>
          <w:trHeight w:val="282"/>
        </w:trPr>
        <w:tc>
          <w:tcPr>
            <w:tcW w:w="5806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«Ваш ребенок- будущий первоклассник» 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t>«</w:t>
            </w: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D043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вые обязанности ребенка в семье</w:t>
            </w:r>
          </w:p>
        </w:tc>
        <w:tc>
          <w:tcPr>
            <w:tcW w:w="1559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9" w:type="dxa"/>
            <w:vMerge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598" w:rsidRPr="00771598" w:rsidTr="00254C50">
        <w:tc>
          <w:tcPr>
            <w:tcW w:w="5806" w:type="dxa"/>
          </w:tcPr>
          <w:p w:rsidR="00771598" w:rsidRPr="000869CE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9CE" w:rsidRPr="000869CE">
              <w:rPr>
                <w:rFonts w:ascii="Times New Roman" w:hAnsi="Times New Roman" w:cs="Times New Roman"/>
                <w:sz w:val="24"/>
                <w:szCs w:val="24"/>
              </w:rPr>
              <w:t>«Двигательная активность – сохранение здоровья»;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занятий физической культурой с детьми с ОВЗ в детском саду. 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родителям: «Создание комфортных условий для </w:t>
            </w:r>
            <w:proofErr w:type="gramStart"/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здорового  развития</w:t>
            </w:r>
            <w:proofErr w:type="gramEnd"/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559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79" w:type="dxa"/>
            <w:vMerge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EF9" w:rsidRPr="00771598" w:rsidTr="00254C50">
        <w:tc>
          <w:tcPr>
            <w:tcW w:w="5806" w:type="dxa"/>
          </w:tcPr>
          <w:p w:rsidR="00815EF9" w:rsidRPr="00771598" w:rsidRDefault="00815EF9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Консультация</w:t>
            </w:r>
            <w:r w:rsidRPr="00A7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«Гендерное воспитание: правда, мифы и роль семьи»</w:t>
            </w:r>
          </w:p>
        </w:tc>
        <w:tc>
          <w:tcPr>
            <w:tcW w:w="1559" w:type="dxa"/>
          </w:tcPr>
          <w:p w:rsidR="00815EF9" w:rsidRPr="00771598" w:rsidRDefault="00412CF4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9" w:type="dxa"/>
            <w:vMerge/>
          </w:tcPr>
          <w:p w:rsidR="00815EF9" w:rsidRPr="00771598" w:rsidRDefault="00815EF9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598" w:rsidRPr="00771598" w:rsidTr="00254C50">
        <w:tc>
          <w:tcPr>
            <w:tcW w:w="5806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Как справиться с возрастными проблемами ребенка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«Игровой стретчинг- как здоровьесберегающая технология»</w:t>
            </w:r>
          </w:p>
        </w:tc>
        <w:tc>
          <w:tcPr>
            <w:tcW w:w="1559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79" w:type="dxa"/>
            <w:vMerge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598" w:rsidRPr="00771598" w:rsidTr="00254C50">
        <w:tc>
          <w:tcPr>
            <w:tcW w:w="5806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Как решить проблемы социализации ребенка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«Закаливание детей в домашних условиях».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t xml:space="preserve"> </w:t>
            </w: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«Трудовое воспитание- воспитание примером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79" w:type="dxa"/>
            <w:vMerge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598" w:rsidRPr="00771598" w:rsidTr="00254C50">
        <w:tc>
          <w:tcPr>
            <w:tcW w:w="5806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Как формировать самостоятельность у ребенка Сообщение для родителей: «Движение – это жизнь»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 «Каким должно быть питание для маленького спортсмена».</w:t>
            </w:r>
          </w:p>
        </w:tc>
        <w:tc>
          <w:tcPr>
            <w:tcW w:w="1559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79" w:type="dxa"/>
            <w:vMerge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598" w:rsidRPr="00771598" w:rsidTr="00254C50">
        <w:tc>
          <w:tcPr>
            <w:tcW w:w="5806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Какие ошибки воспитания могут допустить родители и как их решить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« Воспитательные</w:t>
            </w:r>
            <w:proofErr w:type="gramEnd"/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 ресурсы семьи в формировании физической  культуры дошкольников»</w:t>
            </w:r>
          </w:p>
        </w:tc>
        <w:tc>
          <w:tcPr>
            <w:tcW w:w="1559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79" w:type="dxa"/>
            <w:vMerge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598" w:rsidRPr="00771598" w:rsidTr="00254C50">
        <w:tc>
          <w:tcPr>
            <w:tcW w:w="5806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Как способствовать развитию личности ребенка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 в семье» консультация.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родителями.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«Знакомство с профессиями»</w:t>
            </w:r>
          </w:p>
        </w:tc>
        <w:tc>
          <w:tcPr>
            <w:tcW w:w="1559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9" w:type="dxa"/>
            <w:vMerge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598" w:rsidRPr="00771598" w:rsidTr="00254C50">
        <w:tc>
          <w:tcPr>
            <w:tcW w:w="5806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Как сформировать психологическую готовность ребенка к школе 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результатам диагностики</w:t>
            </w:r>
          </w:p>
        </w:tc>
        <w:tc>
          <w:tcPr>
            <w:tcW w:w="1559" w:type="dxa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79" w:type="dxa"/>
            <w:vMerge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598" w:rsidRPr="00771598" w:rsidTr="00254C50">
        <w:tc>
          <w:tcPr>
            <w:tcW w:w="9344" w:type="dxa"/>
            <w:gridSpan w:val="3"/>
          </w:tcPr>
          <w:p w:rsidR="00771598" w:rsidRPr="00EF49ED" w:rsidRDefault="00771598" w:rsidP="00771598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49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НАЧАЛЬНАЯ ШКОЛА</w:t>
            </w:r>
          </w:p>
        </w:tc>
      </w:tr>
      <w:tr w:rsidR="00771598" w:rsidRPr="00771598" w:rsidTr="00254C50">
        <w:tc>
          <w:tcPr>
            <w:tcW w:w="580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результатам диагностических мероприятий</w:t>
            </w:r>
          </w:p>
        </w:tc>
        <w:tc>
          <w:tcPr>
            <w:tcW w:w="1559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</w:tcPr>
          <w:p w:rsidR="00771598" w:rsidRPr="00771598" w:rsidRDefault="00771598" w:rsidP="00771598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71598" w:rsidRPr="00771598" w:rsidTr="00254C50">
        <w:tc>
          <w:tcPr>
            <w:tcW w:w="580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Групповое консультирование: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– «Спрашивали - отвечаем»</w:t>
            </w:r>
          </w:p>
        </w:tc>
        <w:tc>
          <w:tcPr>
            <w:tcW w:w="1559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9" w:type="dxa"/>
            <w:vMerge w:val="restart"/>
          </w:tcPr>
          <w:p w:rsidR="00771598" w:rsidRPr="00771598" w:rsidRDefault="00771598" w:rsidP="00771598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медицинский работник</w:t>
            </w:r>
          </w:p>
        </w:tc>
      </w:tr>
      <w:tr w:rsidR="00771598" w:rsidRPr="00771598" w:rsidTr="00254C50">
        <w:tc>
          <w:tcPr>
            <w:tcW w:w="580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– «Формирование основ культуры здоровья у обучающихся»;</w:t>
            </w:r>
          </w:p>
        </w:tc>
        <w:tc>
          <w:tcPr>
            <w:tcW w:w="1559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9" w:type="dxa"/>
            <w:vMerge/>
          </w:tcPr>
          <w:p w:rsidR="00771598" w:rsidRPr="00771598" w:rsidRDefault="00771598" w:rsidP="00771598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1598" w:rsidRPr="00771598" w:rsidTr="00254C50">
        <w:tc>
          <w:tcPr>
            <w:tcW w:w="580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71598">
              <w:rPr>
                <w:sz w:val="24"/>
                <w:szCs w:val="24"/>
              </w:rPr>
              <w:t xml:space="preserve"> </w:t>
            </w: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родителей по вопросам адаптации первоклассников </w:t>
            </w:r>
          </w:p>
        </w:tc>
        <w:tc>
          <w:tcPr>
            <w:tcW w:w="1559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79" w:type="dxa"/>
            <w:vMerge/>
          </w:tcPr>
          <w:p w:rsidR="00771598" w:rsidRPr="00771598" w:rsidRDefault="00771598" w:rsidP="00771598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54C50" w:rsidRPr="00771598" w:rsidTr="00254C50">
        <w:trPr>
          <w:trHeight w:val="562"/>
        </w:trPr>
        <w:tc>
          <w:tcPr>
            <w:tcW w:w="5806" w:type="dxa"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254C50" w:rsidRPr="00771598" w:rsidRDefault="00254C50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– «Организация свободного времени подростка»»;</w:t>
            </w:r>
          </w:p>
        </w:tc>
        <w:tc>
          <w:tcPr>
            <w:tcW w:w="1559" w:type="dxa"/>
            <w:tcBorders>
              <w:right w:val="single" w:sz="6" w:space="0" w:color="222222"/>
            </w:tcBorders>
            <w:vAlign w:val="center"/>
          </w:tcPr>
          <w:p w:rsidR="00254C50" w:rsidRPr="00771598" w:rsidRDefault="00254C50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79" w:type="dxa"/>
            <w:vMerge/>
          </w:tcPr>
          <w:p w:rsidR="00254C50" w:rsidRPr="00771598" w:rsidRDefault="00254C50" w:rsidP="00771598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1598" w:rsidRPr="00771598" w:rsidTr="00254C50">
        <w:tc>
          <w:tcPr>
            <w:tcW w:w="580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слабоуспевающих учеников</w:t>
            </w: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79" w:type="dxa"/>
          </w:tcPr>
          <w:p w:rsidR="00771598" w:rsidRPr="00771598" w:rsidRDefault="00771598" w:rsidP="00771598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proofErr w:type="gramStart"/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рук.,</w:t>
            </w:r>
            <w:proofErr w:type="gramEnd"/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C50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71598" w:rsidRPr="00771598" w:rsidTr="00254C50">
        <w:tc>
          <w:tcPr>
            <w:tcW w:w="580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– «Компьютер и дети»</w:t>
            </w:r>
          </w:p>
        </w:tc>
        <w:tc>
          <w:tcPr>
            <w:tcW w:w="1559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79" w:type="dxa"/>
            <w:tcBorders>
              <w:top w:val="nil"/>
            </w:tcBorders>
          </w:tcPr>
          <w:p w:rsidR="00771598" w:rsidRPr="00771598" w:rsidRDefault="00771598" w:rsidP="00771598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1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УВР, медицинский работник</w:t>
            </w:r>
          </w:p>
        </w:tc>
      </w:tr>
      <w:tr w:rsidR="00771598" w:rsidRPr="00771598" w:rsidTr="00254C50">
        <w:tc>
          <w:tcPr>
            <w:tcW w:w="580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родителей для участия в совместных внеклассных мероприятиях</w:t>
            </w: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</w:t>
            </w: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9" w:type="dxa"/>
            <w:tcBorders>
              <w:top w:val="nil"/>
            </w:tcBorders>
          </w:tcPr>
          <w:p w:rsidR="00771598" w:rsidRPr="00771598" w:rsidRDefault="00771598" w:rsidP="00771598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1598" w:rsidRPr="00771598" w:rsidTr="00254C50">
        <w:tc>
          <w:tcPr>
            <w:tcW w:w="580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по воспитанию детей с девиантным и гиперактивным поведением</w:t>
            </w:r>
          </w:p>
        </w:tc>
        <w:tc>
          <w:tcPr>
            <w:tcW w:w="1559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ab/>
              <w:t>в течение месяца</w:t>
            </w:r>
          </w:p>
        </w:tc>
        <w:tc>
          <w:tcPr>
            <w:tcW w:w="1979" w:type="dxa"/>
            <w:tcBorders>
              <w:top w:val="nil"/>
            </w:tcBorders>
          </w:tcPr>
          <w:p w:rsidR="00771598" w:rsidRPr="00771598" w:rsidRDefault="00771598" w:rsidP="00771598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71598" w:rsidRPr="00771598" w:rsidTr="00254C50">
        <w:tc>
          <w:tcPr>
            <w:tcW w:w="580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вручение раздаточного материала</w:t>
            </w: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– профилактика детского травматизма, правила безопасного поведения в школе и дома</w:t>
            </w:r>
          </w:p>
        </w:tc>
        <w:tc>
          <w:tcPr>
            <w:tcW w:w="1559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9" w:type="dxa"/>
            <w:vMerge w:val="restart"/>
          </w:tcPr>
          <w:p w:rsidR="00771598" w:rsidRPr="00771598" w:rsidRDefault="00771598" w:rsidP="00771598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1598" w:rsidRPr="00771598" w:rsidTr="00254C50">
        <w:tc>
          <w:tcPr>
            <w:tcW w:w="580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– правила фото- и видеосъемки в школе</w:t>
            </w:r>
          </w:p>
        </w:tc>
        <w:tc>
          <w:tcPr>
            <w:tcW w:w="1559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9" w:type="dxa"/>
            <w:vMerge/>
          </w:tcPr>
          <w:p w:rsidR="00771598" w:rsidRPr="00771598" w:rsidRDefault="00771598" w:rsidP="00771598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1598" w:rsidRPr="00771598" w:rsidTr="00254C50">
        <w:tc>
          <w:tcPr>
            <w:tcW w:w="580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– безопасное лето</w:t>
            </w:r>
          </w:p>
        </w:tc>
        <w:tc>
          <w:tcPr>
            <w:tcW w:w="1559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79" w:type="dxa"/>
            <w:vMerge/>
          </w:tcPr>
          <w:p w:rsidR="00771598" w:rsidRPr="00771598" w:rsidRDefault="00771598" w:rsidP="00771598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1598" w:rsidRPr="00771598" w:rsidTr="00254C50">
        <w:tc>
          <w:tcPr>
            <w:tcW w:w="580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– мы пешеходы</w:t>
            </w:r>
          </w:p>
        </w:tc>
        <w:tc>
          <w:tcPr>
            <w:tcW w:w="1559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771598" w:rsidRPr="00771598" w:rsidRDefault="00771598" w:rsidP="0077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79" w:type="dxa"/>
            <w:vMerge/>
          </w:tcPr>
          <w:p w:rsidR="00771598" w:rsidRPr="00771598" w:rsidRDefault="00771598" w:rsidP="00771598">
            <w:pPr>
              <w:autoSpaceDE w:val="0"/>
              <w:autoSpaceDN w:val="0"/>
              <w:adjustRightInd w:val="0"/>
              <w:spacing w:after="170" w:line="280" w:lineRule="atLeast"/>
              <w:ind w:right="283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71598" w:rsidRPr="00771598" w:rsidRDefault="00771598" w:rsidP="00771598">
      <w:pPr>
        <w:autoSpaceDE w:val="0"/>
        <w:autoSpaceDN w:val="0"/>
        <w:adjustRightInd w:val="0"/>
        <w:spacing w:after="170" w:line="28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4FF6" w:rsidRPr="00D04369" w:rsidRDefault="00EF49ED" w:rsidP="00EF49E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1.2.4.</w:t>
      </w:r>
      <w:r w:rsidR="00694FF6" w:rsidRPr="00D04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 – ПЕДАГОГИЧЕСКИЙ ПАТРОНАЖ</w:t>
      </w:r>
    </w:p>
    <w:tbl>
      <w:tblPr>
        <w:tblW w:w="89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8"/>
        <w:gridCol w:w="3047"/>
        <w:gridCol w:w="1665"/>
        <w:gridCol w:w="2576"/>
      </w:tblGrid>
      <w:tr w:rsidR="00F60E81" w:rsidRPr="004E2EC9" w:rsidTr="00F60E81">
        <w:trPr>
          <w:trHeight w:val="72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F60E81" w:rsidRDefault="00F60E81" w:rsidP="00694FF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F60E81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Форма проведения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F60E81" w:rsidRDefault="00F60E81" w:rsidP="00694FF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F60E81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Содержание работы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F60E81" w:rsidRDefault="00F60E81" w:rsidP="00694FF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F60E81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Дата проведения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Pr="00F60E81" w:rsidRDefault="00F60E81" w:rsidP="00694FF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F60E81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Ответственные</w:t>
            </w:r>
          </w:p>
        </w:tc>
      </w:tr>
      <w:tr w:rsidR="00F60E81" w:rsidRPr="004E2EC9" w:rsidTr="00F60E81">
        <w:trPr>
          <w:trHeight w:val="8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F60E8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Мониторинг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F60E8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Изучение контингента </w:t>
            </w:r>
            <w:proofErr w:type="gramStart"/>
            <w:r>
              <w:rPr>
                <w:lang w:val="ru-RU"/>
              </w:rPr>
              <w:t>детей,  не</w:t>
            </w:r>
            <w:proofErr w:type="gramEnd"/>
            <w:r>
              <w:rPr>
                <w:lang w:val="ru-RU"/>
              </w:rPr>
              <w:t xml:space="preserve"> охваченных дошкольным образованием, проживающих на территории с. Кизиловое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F60E8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F60E81">
            <w:pPr>
              <w:pStyle w:val="Standard"/>
              <w:rPr>
                <w:lang w:val="ru-RU"/>
              </w:rPr>
            </w:pPr>
          </w:p>
          <w:p w:rsidR="00F60E81" w:rsidRDefault="00F60E81" w:rsidP="00F60E8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Сподаряк Л.С</w:t>
            </w:r>
          </w:p>
        </w:tc>
      </w:tr>
      <w:tr w:rsidR="00F60E81" w:rsidRPr="004E2EC9" w:rsidTr="00F60E81">
        <w:trPr>
          <w:trHeight w:val="8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F60E8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Приглашение родителей неохваченных детей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F60E8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Ознакомление родителей с работой дошкольных групп по подготовке детей к школьному обучению. Ознакомление с планом работы консультативного пункта.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F60E8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F60E8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Корнейчук Т.С.</w:t>
            </w:r>
          </w:p>
          <w:p w:rsidR="00F60E81" w:rsidRDefault="00F60E81" w:rsidP="00F60E8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Сподаряк Л.С.</w:t>
            </w:r>
          </w:p>
          <w:p w:rsidR="00F60E81" w:rsidRDefault="00F60E81" w:rsidP="00F60E81">
            <w:pPr>
              <w:pStyle w:val="Standard"/>
              <w:rPr>
                <w:lang w:val="ru-RU"/>
              </w:rPr>
            </w:pPr>
          </w:p>
        </w:tc>
      </w:tr>
      <w:tr w:rsidR="00F60E81" w:rsidRPr="004E2EC9" w:rsidTr="00F60E81">
        <w:trPr>
          <w:trHeight w:val="8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F60E8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Встреча за круглым столом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F60E8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Психолого - педагогический портрет современного ребенка.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F60E8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F60E81">
            <w:pPr>
              <w:pStyle w:val="Standard"/>
            </w:pPr>
            <w:r>
              <w:t>Клочева Н.В.</w:t>
            </w:r>
          </w:p>
        </w:tc>
      </w:tr>
      <w:tr w:rsidR="00F60E81" w:rsidRPr="004E2EC9" w:rsidTr="00F60E81">
        <w:trPr>
          <w:trHeight w:val="8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F60E8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Консульт. пункт.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F60E8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«Советы специалистов»</w:t>
            </w:r>
          </w:p>
          <w:p w:rsidR="00F60E81" w:rsidRDefault="00F60E81" w:rsidP="00F60E81">
            <w:pPr>
              <w:pStyle w:val="Standard"/>
              <w:rPr>
                <w:lang w:val="ru-RU"/>
              </w:rPr>
            </w:pPr>
          </w:p>
          <w:p w:rsidR="00F60E81" w:rsidRDefault="00F60E81" w:rsidP="00F60E81">
            <w:pPr>
              <w:pStyle w:val="Standard"/>
              <w:rPr>
                <w:lang w:val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F60E8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 течении уч. года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E81" w:rsidRDefault="00F60E81" w:rsidP="00F60E8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Все педагоги и специалисты МБОУ</w:t>
            </w:r>
          </w:p>
        </w:tc>
      </w:tr>
    </w:tbl>
    <w:p w:rsidR="009C2CCF" w:rsidRPr="00AD223C" w:rsidRDefault="00EF49ED" w:rsidP="00EF49E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223C">
        <w:rPr>
          <w:rFonts w:ascii="Times New Roman" w:eastAsia="Times New Roman" w:hAnsi="Times New Roman" w:cs="Times New Roman"/>
          <w:b/>
          <w:bCs/>
          <w:sz w:val="28"/>
          <w:szCs w:val="28"/>
        </w:rPr>
        <w:t>1.2.5</w:t>
      </w:r>
      <w:r w:rsidR="00694FF6" w:rsidRPr="00AD223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694FF6" w:rsidRPr="00AD22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</w:t>
      </w:r>
      <w:r w:rsidR="00F60E81" w:rsidRPr="00AD22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ОДИТЕЛЬСКИЕ СОБРАНИЯ</w:t>
      </w:r>
      <w:r w:rsidR="00694FF6" w:rsidRPr="00AD22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9C2CCF" w:rsidRPr="00D04369" w:rsidRDefault="00EF49ED" w:rsidP="009C2CCF">
      <w:pPr>
        <w:autoSpaceDE w:val="0"/>
        <w:autoSpaceDN w:val="0"/>
        <w:adjustRightInd w:val="0"/>
        <w:spacing w:after="170" w:line="280" w:lineRule="atLeast"/>
        <w:ind w:right="283"/>
        <w:textAlignment w:val="center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r w:rsidRPr="00D04369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1.2.5</w:t>
      </w:r>
      <w:r w:rsidR="009C2CCF" w:rsidRPr="00D04369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 xml:space="preserve">.1.ОБЩЕШКОЛЬНЫЕ </w:t>
      </w:r>
      <w:proofErr w:type="gramStart"/>
      <w:r w:rsidR="009C2CCF" w:rsidRPr="00D04369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РОДИТЕЛЬСКИЕ  СОБРАНИЯ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7"/>
        <w:gridCol w:w="1256"/>
        <w:gridCol w:w="2682"/>
      </w:tblGrid>
      <w:tr w:rsidR="009C2CCF" w:rsidRPr="009C2CCF" w:rsidTr="009C2CCF">
        <w:tc>
          <w:tcPr>
            <w:tcW w:w="5407" w:type="dxa"/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Тема</w:t>
            </w:r>
          </w:p>
        </w:tc>
        <w:tc>
          <w:tcPr>
            <w:tcW w:w="1256" w:type="dxa"/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Сроки</w:t>
            </w:r>
          </w:p>
        </w:tc>
        <w:tc>
          <w:tcPr>
            <w:tcW w:w="2682" w:type="dxa"/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Ответственные</w:t>
            </w:r>
          </w:p>
        </w:tc>
      </w:tr>
      <w:tr w:rsidR="009C2CCF" w:rsidRPr="009C2CCF" w:rsidTr="009C2CCF">
        <w:tc>
          <w:tcPr>
            <w:tcW w:w="5407" w:type="dxa"/>
            <w:vAlign w:val="center"/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Результаты работы школы за прошедший учебный год и основные направления учебно-воспитательной деятельности в предстоящем</w:t>
            </w:r>
          </w:p>
        </w:tc>
        <w:tc>
          <w:tcPr>
            <w:tcW w:w="1256" w:type="dxa"/>
            <w:vAlign w:val="center"/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2" w:type="dxa"/>
            <w:vAlign w:val="center"/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   директора по УВР, начальник лагеря дневного пребывания «Новая волна-2024»</w:t>
            </w:r>
          </w:p>
        </w:tc>
      </w:tr>
      <w:tr w:rsidR="009C2CCF" w:rsidRPr="009C2CCF" w:rsidTr="009C2CCF">
        <w:tc>
          <w:tcPr>
            <w:tcW w:w="5407" w:type="dxa"/>
            <w:vAlign w:val="center"/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Успеваемость школьников в первом полугодии учебного года</w:t>
            </w:r>
          </w:p>
        </w:tc>
        <w:tc>
          <w:tcPr>
            <w:tcW w:w="1256" w:type="dxa"/>
            <w:vAlign w:val="center"/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82" w:type="dxa"/>
            <w:vAlign w:val="center"/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УВР,  директор</w:t>
            </w:r>
            <w:proofErr w:type="gramEnd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9C2CCF" w:rsidRPr="009C2CCF" w:rsidTr="009C2CCF">
        <w:tc>
          <w:tcPr>
            <w:tcW w:w="5407" w:type="dxa"/>
            <w:vAlign w:val="center"/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учащихся в период летних каникул</w:t>
            </w:r>
          </w:p>
        </w:tc>
        <w:tc>
          <w:tcPr>
            <w:tcW w:w="1256" w:type="dxa"/>
            <w:vAlign w:val="center"/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2" w:type="dxa"/>
            <w:vAlign w:val="center"/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УВР, медсестра, начальник лагеря «Новая волна-2025»</w:t>
            </w:r>
          </w:p>
        </w:tc>
      </w:tr>
    </w:tbl>
    <w:p w:rsidR="00771598" w:rsidRDefault="00771598" w:rsidP="009C2CCF">
      <w:pPr>
        <w:autoSpaceDE w:val="0"/>
        <w:autoSpaceDN w:val="0"/>
        <w:adjustRightInd w:val="0"/>
        <w:spacing w:after="170" w:line="280" w:lineRule="atLeast"/>
        <w:ind w:right="283"/>
        <w:textAlignment w:val="center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p w:rsidR="009C2CCF" w:rsidRPr="00D04369" w:rsidRDefault="009C2CCF" w:rsidP="009C2CCF">
      <w:pPr>
        <w:autoSpaceDE w:val="0"/>
        <w:autoSpaceDN w:val="0"/>
        <w:adjustRightInd w:val="0"/>
        <w:spacing w:after="170" w:line="280" w:lineRule="atLeast"/>
        <w:ind w:right="283"/>
        <w:textAlignment w:val="center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r w:rsidRPr="00D04369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1.2.</w:t>
      </w:r>
      <w:r w:rsidR="00EF49ED" w:rsidRPr="00D04369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5</w:t>
      </w:r>
      <w:r w:rsidRPr="00D04369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.2. ОБЩЕСАДОВЫЕ РОДИТЕЛЬСКИЕ СОБРАНИЯ</w:t>
      </w:r>
    </w:p>
    <w:tbl>
      <w:tblPr>
        <w:tblW w:w="93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1564"/>
        <w:gridCol w:w="2268"/>
      </w:tblGrid>
      <w:tr w:rsidR="00D04369" w:rsidRPr="009C2CCF" w:rsidTr="000869CE">
        <w:trPr>
          <w:trHeight w:val="27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69" w:rsidRPr="009C2CCF" w:rsidRDefault="00D04369" w:rsidP="00D04369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Тема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369" w:rsidRPr="009C2CCF" w:rsidRDefault="00D04369" w:rsidP="00D04369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369" w:rsidRPr="009C2CCF" w:rsidRDefault="00D04369" w:rsidP="00D04369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Ответственные</w:t>
            </w:r>
          </w:p>
        </w:tc>
      </w:tr>
      <w:tr w:rsidR="00D04369" w:rsidRPr="009C2CCF" w:rsidTr="000869CE">
        <w:trPr>
          <w:trHeight w:val="274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69" w:rsidRPr="00E26A49" w:rsidRDefault="00E26A49" w:rsidP="00D04369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b/>
                <w:i/>
                <w:kern w:val="3"/>
                <w:sz w:val="24"/>
                <w:szCs w:val="24"/>
                <w:u w:val="single"/>
                <w:lang w:eastAsia="ja-JP" w:bidi="fa-IR"/>
              </w:rPr>
            </w:pPr>
            <w:r w:rsidRPr="00E26A49">
              <w:rPr>
                <w:rFonts w:ascii="Times New Roman" w:eastAsia="Andale Sans UI" w:hAnsi="Times New Roman" w:cs="Times New Roman"/>
                <w:i/>
                <w:color w:val="000000"/>
                <w:kern w:val="3"/>
                <w:sz w:val="24"/>
                <w:szCs w:val="24"/>
                <w:u w:val="single"/>
                <w:lang w:val="de-DE" w:eastAsia="ja-JP" w:bidi="fa-IR"/>
              </w:rPr>
              <w:t>Основные направления воспитательно-образовательной деятельности и работы детского сада в 2024/25 учебном году с учетом ФОП ДО</w:t>
            </w:r>
            <w:r w:rsidRPr="00E26A49">
              <w:rPr>
                <w:rFonts w:ascii="Times New Roman" w:eastAsia="Andale Sans UI" w:hAnsi="Times New Roman" w:cs="Tahoma"/>
                <w:i/>
                <w:kern w:val="3"/>
                <w:sz w:val="24"/>
                <w:szCs w:val="24"/>
                <w:u w:val="single"/>
                <w:lang w:eastAsia="ja-JP" w:bidi="fa-IR"/>
              </w:rPr>
              <w:t xml:space="preserve"> 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-О результатах готовности МБОУ к новому 2024/2025мучебному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году</w:t>
            </w:r>
            <w:r w:rsidRPr="009C2CCF"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val="de-DE" w:eastAsia="ja-JP" w:bidi="fa-IR"/>
              </w:rPr>
              <w:t xml:space="preserve"> .</w:t>
            </w:r>
            <w:proofErr w:type="gramEnd"/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-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>Отчет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 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>о</w:t>
            </w:r>
            <w:proofErr w:type="gramEnd"/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 xml:space="preserve"> летнем оздоровлении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eastAsia="ja-JP" w:bidi="fa-IR"/>
              </w:rPr>
              <w:t xml:space="preserve"> дошкольных групп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 xml:space="preserve"> </w:t>
            </w:r>
          </w:p>
          <w:p w:rsidR="00E26A49" w:rsidRPr="00E26A49" w:rsidRDefault="00D04369" w:rsidP="00E26A49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- 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Основные задачи и приоритетные направления деятельности 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МБ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ОУ в 2024/2025 учебном </w:t>
            </w:r>
            <w:r w:rsidRPr="00E26A49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году </w:t>
            </w:r>
            <w:r w:rsidR="00E26A49" w:rsidRPr="00E26A49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с учетом ФОП ДО</w:t>
            </w:r>
            <w:r w:rsidR="00E26A49" w:rsidRPr="00E26A49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D04369" w:rsidRPr="009C2CCF" w:rsidRDefault="00D04369" w:rsidP="00D043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</w:t>
            </w:r>
            <w:r w:rsidRPr="009C2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«Ответственность родителей в обеспечении ко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мплексной безопасности детей» с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-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Режим работы МБОУ. Правила внутреннего распорядка воспитанников МБОУ 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 xml:space="preserve"> 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eastAsia="ja-JP" w:bidi="fa-IR"/>
              </w:rPr>
              <w:t>-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>Ознакомление с графиком работы специалистов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i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-Выборы</w:t>
            </w:r>
            <w:r w:rsidRPr="009C2CCF">
              <w:rPr>
                <w:rFonts w:ascii="Times New Roman" w:eastAsia="Andale Sans UI" w:hAnsi="Times New Roman" w:cs="Times New Roman"/>
                <w:i/>
                <w:color w:val="000000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одительский комитет на 2024/2025 уч. 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г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од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>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 xml:space="preserve">Сентябрь 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 xml:space="preserve">2024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69" w:rsidRPr="009C2CCF" w:rsidRDefault="00D04369" w:rsidP="00D043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  <w:p w:rsidR="00D04369" w:rsidRPr="009C2CCF" w:rsidRDefault="00D04369" w:rsidP="00D043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D04369" w:rsidRPr="009C2CCF" w:rsidRDefault="00D04369" w:rsidP="00D043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Зам.директора по УВР ДО и НОО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>Педагог-психолог</w:t>
            </w:r>
          </w:p>
          <w:p w:rsidR="00D04369" w:rsidRPr="009C2CCF" w:rsidRDefault="00D04369" w:rsidP="00D043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>Воспитатели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>Учитель-логопед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>Педагог-организатор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</w:p>
          <w:p w:rsidR="00D04369" w:rsidRPr="00E26A49" w:rsidRDefault="00E26A4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 xml:space="preserve">Муз. </w:t>
            </w:r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eastAsia="ja-JP" w:bidi="fa-IR"/>
              </w:rPr>
              <w:t>р</w:t>
            </w:r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>уков</w:t>
            </w:r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eastAsia="ja-JP" w:bidi="fa-IR"/>
              </w:rPr>
              <w:t>одитель</w:t>
            </w:r>
          </w:p>
        </w:tc>
      </w:tr>
      <w:tr w:rsidR="00D04369" w:rsidRPr="009C2CCF" w:rsidTr="000869CE">
        <w:trPr>
          <w:trHeight w:val="274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69" w:rsidRPr="00D04369" w:rsidRDefault="00D04369" w:rsidP="00D0436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u w:val="single"/>
                <w:lang w:eastAsia="ja-JP" w:bidi="fa-IR"/>
              </w:rPr>
            </w:pPr>
            <w:r w:rsidRPr="00D043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u w:val="single"/>
                <w:lang w:val="de-DE" w:bidi="fa-IR"/>
              </w:rPr>
              <w:t>«</w:t>
            </w:r>
            <w:r w:rsidRPr="00D04369"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u w:val="single"/>
                <w:lang w:val="de-DE" w:eastAsia="ja-JP" w:bidi="fa-IR"/>
              </w:rPr>
              <w:t>Результаты воспитательно-образовательной деятельности по итогам учебного полугодия</w:t>
            </w:r>
            <w:r w:rsidRPr="00D043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u w:val="single"/>
                <w:lang w:val="de-DE" w:bidi="fa-IR"/>
              </w:rPr>
              <w:t xml:space="preserve"> Преемственность детского сада</w:t>
            </w:r>
            <w:r w:rsidRPr="00D043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u w:val="single"/>
                <w:lang w:bidi="fa-IR"/>
              </w:rPr>
              <w:t xml:space="preserve">, начальной школы </w:t>
            </w:r>
            <w:r w:rsidRPr="00D043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u w:val="single"/>
                <w:lang w:val="de-DE" w:bidi="fa-IR"/>
              </w:rPr>
              <w:t xml:space="preserve"> и семьи по физическому воспитанию».</w:t>
            </w:r>
            <w:r w:rsidRPr="00D04369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u w:val="single"/>
                <w:lang w:eastAsia="ja-JP" w:bidi="fa-IR"/>
              </w:rPr>
              <w:t xml:space="preserve"> 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3"/>
                <w:szCs w:val="23"/>
                <w:lang w:val="de-DE" w:eastAsia="ja-JP" w:bidi="fa-IR"/>
              </w:rPr>
              <w:t>1.</w:t>
            </w:r>
            <w:r w:rsidR="00E26A49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E26A49" w:rsidRPr="00E26A49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Роль семьи в историческом просвещении детей»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3"/>
                <w:szCs w:val="23"/>
                <w:lang w:val="de-DE" w:eastAsia="ja-JP" w:bidi="fa-IR"/>
              </w:rPr>
              <w:t>2.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Укрепление и сохранение здоровья обучающихся</w:t>
            </w:r>
          </w:p>
          <w:p w:rsidR="00E26A49" w:rsidRPr="00E26A49" w:rsidRDefault="00D04369" w:rsidP="00E26A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3"/>
                <w:szCs w:val="23"/>
                <w:lang w:val="de-DE" w:eastAsia="ja-JP" w:bidi="fa-IR"/>
              </w:rPr>
              <w:t>3.</w:t>
            </w:r>
            <w:r w:rsidR="00E26A49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="00E26A49" w:rsidRPr="00E26A49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«Опасности, которые подстерегают ребенка»</w:t>
            </w:r>
          </w:p>
          <w:p w:rsidR="00D04369" w:rsidRPr="009C2CCF" w:rsidRDefault="000869CE" w:rsidP="00E26A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4.</w:t>
            </w:r>
            <w:r w:rsidRPr="000869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астер-класс: «Игры нескольких поколений»</w:t>
            </w:r>
            <w:r w:rsidRPr="000869CE">
              <w:rPr>
                <w:rFonts w:ascii="Times New Roman" w:hAnsi="Times New Roman" w:cs="Times New Roman"/>
                <w:sz w:val="24"/>
                <w:szCs w:val="24"/>
              </w:rPr>
              <w:t xml:space="preserve"> «Пальчиковые игры для детей дошкольного возраста»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Я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69" w:rsidRPr="009C2CCF" w:rsidRDefault="00D04369" w:rsidP="00D043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  <w:p w:rsidR="00D04369" w:rsidRPr="009C2CCF" w:rsidRDefault="00D04369" w:rsidP="00D043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D04369" w:rsidRPr="009C2CCF" w:rsidRDefault="000869CE" w:rsidP="00D043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зам. директора по УВР ДО </w:t>
            </w:r>
          </w:p>
          <w:p w:rsidR="00D04369" w:rsidRPr="009C2CCF" w:rsidRDefault="00D04369" w:rsidP="00D043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D04369" w:rsidRPr="009C2CCF" w:rsidRDefault="00D04369" w:rsidP="00D043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медсестра</w:t>
            </w:r>
          </w:p>
          <w:p w:rsidR="00D04369" w:rsidRPr="009C2CCF" w:rsidRDefault="00D04369" w:rsidP="00D043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0869CE" w:rsidRDefault="000869CE" w:rsidP="00D043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Мезга К.В.,</w:t>
            </w:r>
          </w:p>
          <w:p w:rsidR="00D04369" w:rsidRPr="009C2CCF" w:rsidRDefault="000869CE" w:rsidP="00D043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Тыщенко И.А.</w:t>
            </w:r>
          </w:p>
          <w:p w:rsidR="00D04369" w:rsidRPr="009C2CCF" w:rsidRDefault="00D04369" w:rsidP="00D043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D04369" w:rsidRPr="009C2CCF" w:rsidTr="000869CE">
        <w:trPr>
          <w:trHeight w:val="274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69" w:rsidRPr="00D04369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i/>
                <w:color w:val="000000"/>
                <w:sz w:val="24"/>
                <w:szCs w:val="24"/>
                <w:u w:val="single"/>
                <w:lang w:eastAsia="ja-JP"/>
              </w:rPr>
            </w:pPr>
            <w:r w:rsidRPr="00D0436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u w:val="single"/>
                <w:lang w:val="de-DE" w:eastAsia="ja-JP" w:bidi="fa-IR"/>
              </w:rPr>
              <w:t>Итоги работы детского сада</w:t>
            </w:r>
            <w:r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u w:val="single"/>
                <w:lang w:eastAsia="ja-JP" w:bidi="fa-IR"/>
              </w:rPr>
              <w:t xml:space="preserve"> </w:t>
            </w:r>
            <w:r w:rsidR="00E26A4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u w:val="single"/>
                <w:lang w:val="de-DE" w:eastAsia="ja-JP" w:bidi="fa-IR"/>
              </w:rPr>
              <w:t xml:space="preserve">в    </w:t>
            </w:r>
            <w:r w:rsidR="00E26A49" w:rsidRPr="00E26A49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2024/25 учебном </w:t>
            </w:r>
            <w:r w:rsidRPr="00D0436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u w:val="single"/>
                <w:lang w:val="de-DE" w:eastAsia="ja-JP" w:bidi="fa-IR"/>
              </w:rPr>
              <w:t xml:space="preserve">году, организация работы в летний оздоровительный период </w:t>
            </w:r>
            <w:r w:rsidRPr="00D0436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u w:val="single"/>
                <w:lang w:eastAsia="ja-JP" w:bidi="fa-IR"/>
              </w:rPr>
              <w:t xml:space="preserve"> </w:t>
            </w:r>
            <w:r w:rsidRPr="00D04369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u w:val="single"/>
                <w:lang w:val="de-DE" w:eastAsia="ja-JP" w:bidi="fa-IR"/>
              </w:rPr>
              <w:t xml:space="preserve"> 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1.Итоги реализации ОП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МБОУ .</w:t>
            </w:r>
            <w:proofErr w:type="gramEnd"/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2.Итоги выполнения норм питания. 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3.Творческие отчеты специалистов МБОУ о проделанной работе за учебный год. 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4.Успехи и достижения в конкурсах муниципального и регионального уровня. 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5.Перспективы развития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МБОУ .</w:t>
            </w:r>
            <w:proofErr w:type="gramEnd"/>
            <w:r w:rsidRPr="009C2CCF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 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6.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Летнее оздоровление. 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Организация отдыха, оздоровления и занятости учащихся в период 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lastRenderedPageBreak/>
              <w:t xml:space="preserve">летних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каникул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Роль</w:t>
            </w:r>
            <w:proofErr w:type="gramEnd"/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совместного отдыха детей и родителей.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69" w:rsidRPr="009C2CCF" w:rsidRDefault="00D04369" w:rsidP="00D04369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Май 2024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369" w:rsidRPr="009C2CCF" w:rsidRDefault="00D04369" w:rsidP="00D043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  <w:p w:rsidR="00D04369" w:rsidRPr="009C2CCF" w:rsidRDefault="00D04369" w:rsidP="00D0436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 директора по УВР ДО и НОО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>Педагог-психолог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>Воспитатели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>Учитель-логопед</w:t>
            </w:r>
          </w:p>
          <w:p w:rsidR="00D04369" w:rsidRPr="009C2CCF" w:rsidRDefault="00D04369" w:rsidP="00D04369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>медсестра</w:t>
            </w:r>
          </w:p>
          <w:p w:rsidR="00D04369" w:rsidRPr="009C2CCF" w:rsidRDefault="00D04369" w:rsidP="00D04369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Муз. руководитель</w:t>
            </w:r>
          </w:p>
        </w:tc>
      </w:tr>
    </w:tbl>
    <w:p w:rsidR="00771598" w:rsidRDefault="00771598" w:rsidP="009C2CCF">
      <w:pPr>
        <w:autoSpaceDE w:val="0"/>
        <w:autoSpaceDN w:val="0"/>
        <w:adjustRightInd w:val="0"/>
        <w:spacing w:after="170" w:line="280" w:lineRule="atLeast"/>
        <w:ind w:right="283"/>
        <w:textAlignment w:val="center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p w:rsidR="009C2CCF" w:rsidRPr="00D04369" w:rsidRDefault="00EF49ED" w:rsidP="009C2CCF">
      <w:pPr>
        <w:autoSpaceDE w:val="0"/>
        <w:autoSpaceDN w:val="0"/>
        <w:adjustRightInd w:val="0"/>
        <w:spacing w:after="170" w:line="280" w:lineRule="atLeast"/>
        <w:ind w:right="283"/>
        <w:textAlignment w:val="center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r w:rsidRPr="00D04369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1.2.5</w:t>
      </w:r>
      <w:r w:rsidR="00771598" w:rsidRPr="00D04369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.3.</w:t>
      </w:r>
      <w:r w:rsidR="009C2CCF" w:rsidRPr="00D04369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 xml:space="preserve">РОДИТЕЛЬСКИЕ </w:t>
      </w:r>
      <w:proofErr w:type="gramStart"/>
      <w:r w:rsidR="009C2CCF" w:rsidRPr="00D04369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СОБРАНИЯ  НАЧАЛЬНЫХ</w:t>
      </w:r>
      <w:proofErr w:type="gramEnd"/>
      <w:r w:rsidR="009C2CCF" w:rsidRPr="00D04369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 xml:space="preserve"> КЛАССОВ</w:t>
      </w:r>
    </w:p>
    <w:tbl>
      <w:tblPr>
        <w:tblW w:w="9407" w:type="dxa"/>
        <w:tblInd w:w="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5"/>
        <w:gridCol w:w="1279"/>
        <w:gridCol w:w="1773"/>
      </w:tblGrid>
      <w:tr w:rsidR="009C2CCF" w:rsidRPr="009C2CCF" w:rsidTr="0055413E">
        <w:trPr>
          <w:trHeight w:val="274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Содержание работы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Сроки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Ответственные</w:t>
            </w: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КЛАСС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1.Ваш ребенок первоклассник. Адаптация первоклассников к обучению в </w:t>
            </w:r>
            <w:proofErr w:type="gramStart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школе .</w:t>
            </w:r>
            <w:proofErr w:type="gramEnd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ДДТТ и соблюдение правил дорожного движения»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Родюшкина Т.Г.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2«Итоги 1 четверти.Физическое развитие младшего школьника в школе и дома»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Октябрь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3. «Итоги второй </w:t>
            </w:r>
            <w:proofErr w:type="gramStart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четверти .Причины</w:t>
            </w:r>
            <w:proofErr w:type="gramEnd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снижения успеваемости учащихся и пути их устранения .Безопасность детей в период праздников и зимних каникул. Подготовка кабинетов к проведению новогодних праздников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Декабрь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r w:rsidRPr="009C2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Итоги третьей </w:t>
            </w:r>
            <w:proofErr w:type="gramStart"/>
            <w:r w:rsidRPr="009C2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четверти</w:t>
            </w: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.Роль</w:t>
            </w:r>
            <w:proofErr w:type="gramEnd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семьи в трудовом воспитании школьника» «Профилактика интернет-рисков и угроз жизни детей и подростков»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Март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5.</w:t>
            </w:r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четвертой </w:t>
            </w:r>
            <w:proofErr w:type="gramStart"/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.Перелистывая</w:t>
            </w:r>
            <w:proofErr w:type="gramEnd"/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страницы учебного года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Май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2 КЛАСС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Клочева Н.В.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СавченкоА.М.</w:t>
            </w:r>
          </w:p>
        </w:tc>
      </w:tr>
      <w:tr w:rsidR="009C2CCF" w:rsidRPr="009C2CCF" w:rsidTr="0055413E">
        <w:trPr>
          <w:trHeight w:val="394"/>
        </w:trPr>
        <w:tc>
          <w:tcPr>
            <w:tcW w:w="63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F32CFA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C2CCF" w:rsidRPr="009C2CCF">
                <w:rPr>
                  <w:rFonts w:ascii="Times New Roman" w:hAnsi="Times New Roman" w:cs="Times New Roman"/>
                  <w:sz w:val="24"/>
                  <w:szCs w:val="24"/>
                  <w:u w:color="000000"/>
                </w:rPr>
                <w:t>«Особенности обучения во 2 классе Система и критерии оценок во 2 классе</w:t>
              </w:r>
              <w:r w:rsidR="00254C50">
                <w:rPr>
                  <w:rFonts w:ascii="Times New Roman" w:hAnsi="Times New Roman" w:cs="Times New Roman"/>
                  <w:sz w:val="24"/>
                  <w:szCs w:val="24"/>
                  <w:u w:color="000000"/>
                </w:rPr>
                <w:t xml:space="preserve">.   </w:t>
              </w:r>
              <w:r w:rsidR="00254C50" w:rsidRPr="009C2CCF">
                <w:rPr>
                  <w:rFonts w:ascii="Times New Roman" w:hAnsi="Times New Roman" w:cs="Times New Roman"/>
                  <w:sz w:val="24"/>
                  <w:szCs w:val="24"/>
                </w:rPr>
                <w:t>Профилактика ДДТТ и соблюдение правил д</w:t>
              </w:r>
              <w:r w:rsidR="00254C50">
                <w:rPr>
                  <w:rFonts w:ascii="Times New Roman" w:hAnsi="Times New Roman" w:cs="Times New Roman"/>
                  <w:sz w:val="24"/>
                  <w:szCs w:val="24"/>
                </w:rPr>
                <w:t>орожного движения</w:t>
              </w:r>
              <w:r w:rsidR="009C2CCF" w:rsidRPr="009C2CCF">
                <w:rPr>
                  <w:rFonts w:ascii="Times New Roman" w:hAnsi="Times New Roman" w:cs="Times New Roman"/>
                  <w:sz w:val="24"/>
                  <w:szCs w:val="24"/>
                  <w:u w:color="000000"/>
                </w:rPr>
                <w:t>».</w:t>
              </w:r>
            </w:hyperlink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Сентябрь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br/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«Итоги первой четверти.</w:t>
            </w:r>
            <w:r w:rsidR="00254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C50" w:rsidRPr="00254C50">
              <w:rPr>
                <w:rFonts w:ascii="Times New Roman" w:hAnsi="Times New Roman" w:cs="Times New Roman"/>
                <w:sz w:val="24"/>
                <w:szCs w:val="24"/>
              </w:rPr>
              <w:t>Причины снижения успеваемости учащихся и пути их устранения</w:t>
            </w:r>
            <w:r w:rsidR="00254C50"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  <w:proofErr w:type="gramEnd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нужно воспитывать патриотизм? Родина – как с</w:t>
            </w:r>
            <w:r w:rsidR="00254C50">
              <w:rPr>
                <w:rFonts w:ascii="Times New Roman" w:hAnsi="Times New Roman" w:cs="Times New Roman"/>
                <w:sz w:val="24"/>
                <w:szCs w:val="24"/>
              </w:rPr>
              <w:t>емья»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25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«Итоги второй четверти.</w:t>
            </w:r>
            <w:r w:rsidR="00254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мла</w:t>
            </w:r>
            <w:r w:rsidR="00254C50">
              <w:rPr>
                <w:rFonts w:ascii="Times New Roman" w:hAnsi="Times New Roman" w:cs="Times New Roman"/>
                <w:sz w:val="24"/>
                <w:szCs w:val="24"/>
              </w:rPr>
              <w:t xml:space="preserve">дшего школьника в школе и </w:t>
            </w:r>
            <w:proofErr w:type="gramStart"/>
            <w:r w:rsidR="00254C50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»  Подготовка</w:t>
            </w:r>
            <w:proofErr w:type="gramEnd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кабинетов к проведению новогодних праздников</w:t>
            </w:r>
            <w:r w:rsidR="00254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4C50" w:rsidRPr="00254C50">
              <w:rPr>
                <w:rFonts w:ascii="Times New Roman" w:hAnsi="Times New Roman" w:cs="Times New Roman"/>
                <w:sz w:val="24"/>
                <w:szCs w:val="24"/>
              </w:rPr>
              <w:t>Безопасность детей в пери</w:t>
            </w:r>
            <w:r w:rsidR="00254C50">
              <w:rPr>
                <w:rFonts w:ascii="Times New Roman" w:hAnsi="Times New Roman" w:cs="Times New Roman"/>
                <w:sz w:val="24"/>
                <w:szCs w:val="24"/>
              </w:rPr>
              <w:t>од праздников и зимних каникул»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Декабрь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2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Итоги третьей </w:t>
            </w:r>
            <w:proofErr w:type="gramStart"/>
            <w:r w:rsidRPr="009C2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четверти</w:t>
            </w: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.Мир</w:t>
            </w:r>
            <w:proofErr w:type="gramEnd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профессий глазами младшего школьника» «Профилактика интернет-рисков и угроз жизни детей и подростков»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арт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«</w:t>
            </w:r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четвертой четверти</w:t>
            </w:r>
            <w:proofErr w:type="gramStart"/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</w:t>
            </w:r>
            <w:proofErr w:type="gramEnd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Вот и стали мы на год взрослей?»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ай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449"/>
        </w:trPr>
        <w:tc>
          <w:tcPr>
            <w:tcW w:w="7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3 КЛАСС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Н.К.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Педагог-психолог</w:t>
            </w: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Задачи и организация учебно-воспитательного процесса.</w:t>
            </w: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ДДТТ и соблюдение правил дорожного движения»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Сентябрь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CF" w:rsidRPr="00254C50" w:rsidRDefault="009C2CCF" w:rsidP="00254C5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9C2CC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 xml:space="preserve">"Итоги </w:t>
            </w:r>
            <w:r w:rsidR="00254C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 четверти.</w:t>
            </w:r>
            <w:r w:rsidR="00254C50" w:rsidRPr="00254C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Причины снижения успеваемости учащихся и пути их устранения</w:t>
            </w:r>
            <w:r w:rsidR="00254C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Здоровый образ жизни.»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оябрь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« Итоги</w:t>
            </w:r>
            <w:proofErr w:type="gramEnd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второй четверти. Причины снижения успеваемости учащихся и пути их устранения. Безопасность детей в период праздников и зимних каникул. Подготовка кабинетов к проведению новогодних праздников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Декабрь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2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Итоги третьей </w:t>
            </w:r>
            <w:proofErr w:type="gramStart"/>
            <w:r w:rsidRPr="009C2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четверти</w:t>
            </w: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.Все</w:t>
            </w:r>
            <w:proofErr w:type="gramEnd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 нужны, все профессии важны» «Профилактика интернет-рисков и угроз жизни детей и подростков»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Март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CF" w:rsidRPr="009C2CCF" w:rsidRDefault="009C2CCF" w:rsidP="009C2CCF">
            <w:pPr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четвертой </w:t>
            </w:r>
            <w:proofErr w:type="gramStart"/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</w:t>
            </w:r>
            <w:r w:rsidRPr="009C2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.Подведение</w:t>
            </w:r>
            <w:proofErr w:type="gramEnd"/>
            <w:r w:rsidRPr="009C2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итогов за год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Май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 xml:space="preserve">               4 КЛАСС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Когутова И.Н.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Педагог-психолог</w:t>
            </w:r>
            <w:r w:rsidRPr="009C2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Учитель 4-х </w:t>
            </w:r>
            <w:proofErr w:type="gramStart"/>
            <w:r w:rsidRPr="009C2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кл.,</w:t>
            </w:r>
            <w:proofErr w:type="gramEnd"/>
            <w:r w:rsidRPr="009C2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CF" w:rsidRPr="009C2CCF" w:rsidRDefault="009C2CCF" w:rsidP="009C2CCF">
            <w:pPr>
              <w:autoSpaceDN w:val="0"/>
              <w:spacing w:after="20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обучения в 4 выпускном классе. </w:t>
            </w: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Профилактика ДДТТ и соблюдение правил дорожного движения»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Сентябрь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528"/>
        </w:trPr>
        <w:tc>
          <w:tcPr>
            <w:tcW w:w="6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«Итоги первой четверти.Как поддержать интерес к учебе.Профилактика интернет-рисков и угроз жизни детей и подростков.»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Октябрь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862"/>
        </w:trPr>
        <w:tc>
          <w:tcPr>
            <w:tcW w:w="6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CF" w:rsidRPr="009C2CCF" w:rsidRDefault="009C2CCF" w:rsidP="009C2CCF">
            <w:pPr>
              <w:shd w:val="clear" w:color="auto" w:fill="FFFFFF"/>
              <w:spacing w:after="30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9C2CC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Итоги второй четверти.Твоё здоровье в твоих руках.</w:t>
            </w: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кабинетов к проведению новогодних </w:t>
            </w:r>
            <w:proofErr w:type="gramStart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  <w:r w:rsidR="00733DCC"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DCC" w:rsidRPr="009C2CCF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gramEnd"/>
            <w:r w:rsidR="00733DCC"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детей в период праздников и зимних каникул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екабрь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CF" w:rsidRPr="009C2CCF" w:rsidRDefault="009C2CCF" w:rsidP="00733DCC">
            <w:pPr>
              <w:autoSpaceDN w:val="0"/>
              <w:spacing w:after="200" w:line="276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«Итоги третьей четверти.</w:t>
            </w:r>
            <w:r w:rsidR="00733D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Семья – основа государства. Роль семьи в выборе профессии школьника»</w:t>
            </w:r>
            <w:r w:rsidR="00733DCC" w:rsidRPr="00733DCC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Март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CF" w:rsidRPr="009C2CCF" w:rsidRDefault="009C2CCF" w:rsidP="00733DCC">
            <w:pPr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Родительское собрание с родителями будущих первоклассников</w:t>
            </w:r>
            <w:r w:rsidRPr="009C2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="00733DCC" w:rsidRPr="00733DCC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Апрель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CF" w:rsidRPr="009C2CCF" w:rsidRDefault="009C2CCF" w:rsidP="009C2CCF">
            <w:pPr>
              <w:autoSpaceDN w:val="0"/>
              <w:spacing w:after="200" w:line="27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 итогам четвертой четверти.Школе мы не говорим «Прощай!», мы </w:t>
            </w:r>
            <w:proofErr w:type="gramStart"/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говорим :</w:t>
            </w:r>
            <w:proofErr w:type="gramEnd"/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До новой встречи!»  Предварительные итоги успеваемости учащихся за 4 </w:t>
            </w:r>
            <w:proofErr w:type="gramStart"/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четверть </w:t>
            </w: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C2C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«Подготовка к выпускному»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Май</w:t>
            </w:r>
          </w:p>
        </w:tc>
        <w:tc>
          <w:tcPr>
            <w:tcW w:w="17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55413E">
        <w:trPr>
          <w:trHeight w:val="274"/>
        </w:trPr>
        <w:tc>
          <w:tcPr>
            <w:tcW w:w="940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Собрания для родителей будущих первоклассников</w:t>
            </w: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CF" w:rsidRPr="009C2CCF" w:rsidRDefault="009C2CCF" w:rsidP="009C2CCF">
            <w:pPr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Организационное собрание для родителей будущих первоклассников. Профилактика трудной школьной </w:t>
            </w:r>
            <w:proofErr w:type="gramStart"/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адаптации.</w:t>
            </w:r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классный руководитель</w:t>
            </w:r>
          </w:p>
        </w:tc>
      </w:tr>
      <w:tr w:rsidR="009C2CCF" w:rsidRPr="009C2CCF" w:rsidTr="0055413E">
        <w:trPr>
          <w:trHeight w:val="274"/>
        </w:trPr>
        <w:tc>
          <w:tcPr>
            <w:tcW w:w="6355" w:type="dxa"/>
            <w:tcBorders>
              <w:top w:val="outset" w:sz="6" w:space="0" w:color="000000"/>
              <w:left w:val="outset" w:sz="6" w:space="0" w:color="000000"/>
              <w:bottom w:val="single" w:sz="4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CCF" w:rsidRPr="009C2CCF" w:rsidRDefault="009C2CCF" w:rsidP="009C2CCF">
            <w:pPr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Ребенок в среде сверстников (психолого-педагогические </w:t>
            </w:r>
            <w:proofErr w:type="gramStart"/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аспекты</w:t>
            </w: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)Особенности</w:t>
            </w:r>
            <w:proofErr w:type="gramEnd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начального общего образования. УМК, используемые в 1-м классе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классный руководитель, педагог-психолог</w:t>
            </w:r>
          </w:p>
        </w:tc>
      </w:tr>
    </w:tbl>
    <w:p w:rsidR="009C2CCF" w:rsidRPr="009C2CCF" w:rsidRDefault="009C2CCF" w:rsidP="009C2CCF">
      <w:pPr>
        <w:autoSpaceDE w:val="0"/>
        <w:autoSpaceDN w:val="0"/>
        <w:adjustRightInd w:val="0"/>
        <w:spacing w:after="170" w:line="280" w:lineRule="atLeast"/>
        <w:ind w:left="283" w:right="283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44089" w:rsidRDefault="00144089" w:rsidP="009C2CCF">
      <w:pPr>
        <w:autoSpaceDE w:val="0"/>
        <w:autoSpaceDN w:val="0"/>
        <w:adjustRightInd w:val="0"/>
        <w:spacing w:after="170" w:line="280" w:lineRule="atLeast"/>
        <w:ind w:right="283"/>
        <w:textAlignment w:val="center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p w:rsidR="00F275D3" w:rsidRDefault="00F275D3" w:rsidP="009C2CCF">
      <w:pPr>
        <w:autoSpaceDE w:val="0"/>
        <w:autoSpaceDN w:val="0"/>
        <w:adjustRightInd w:val="0"/>
        <w:spacing w:after="170" w:line="280" w:lineRule="atLeast"/>
        <w:ind w:right="283"/>
        <w:textAlignment w:val="center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p w:rsidR="00F275D3" w:rsidRDefault="00F275D3" w:rsidP="009C2CCF">
      <w:pPr>
        <w:autoSpaceDE w:val="0"/>
        <w:autoSpaceDN w:val="0"/>
        <w:adjustRightInd w:val="0"/>
        <w:spacing w:after="170" w:line="280" w:lineRule="atLeast"/>
        <w:ind w:right="283"/>
        <w:textAlignment w:val="center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p w:rsidR="009C2CCF" w:rsidRPr="009C2CCF" w:rsidRDefault="00771598" w:rsidP="009C2CCF">
      <w:pPr>
        <w:autoSpaceDE w:val="0"/>
        <w:autoSpaceDN w:val="0"/>
        <w:adjustRightInd w:val="0"/>
        <w:spacing w:after="170" w:line="280" w:lineRule="atLeast"/>
        <w:ind w:right="283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1.2.</w:t>
      </w:r>
      <w:r w:rsidR="00EF49ED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5</w:t>
      </w:r>
      <w:r w:rsidR="009C2CCF" w:rsidRPr="009C2CCF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 xml:space="preserve">.4. РОДИТЕЛЬСКИЕ СОБРАНИЯ </w:t>
      </w:r>
      <w:proofErr w:type="gramStart"/>
      <w:r w:rsidR="009C2CCF" w:rsidRPr="009C2CCF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ДОШКОЛЬНЫХ  ГРУППЫ</w:t>
      </w:r>
      <w:proofErr w:type="gramEnd"/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1276"/>
        <w:gridCol w:w="2268"/>
      </w:tblGrid>
      <w:tr w:rsidR="009C2CCF" w:rsidRPr="009C2CCF" w:rsidTr="009C2CCF">
        <w:trPr>
          <w:trHeight w:val="2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Ответственные</w:t>
            </w:r>
          </w:p>
        </w:tc>
      </w:tr>
      <w:tr w:rsidR="009C2CCF" w:rsidRPr="009C2CCF" w:rsidTr="009C2CCF">
        <w:trPr>
          <w:trHeight w:val="2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2 МЛАДШАЯ ГРУППА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9C2CCF">
        <w:trPr>
          <w:trHeight w:val="2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Организационное родительское собрание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9C2CCF">
              <w:rPr>
                <w:rFonts w:ascii="Times New Roman" w:eastAsia="Andale Sans UI" w:hAnsi="Times New Roman" w:cs="Tahoma"/>
                <w:color w:val="111115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«Улыбка малыша в процессе адаптации.</w:t>
            </w:r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Адаптационный период детей в детском саду»</w:t>
            </w:r>
            <w:r w:rsidRPr="009C2CCF">
              <w:rPr>
                <w:rFonts w:ascii="Times New Roman" w:eastAsia="Andale Sans UI" w:hAnsi="Times New Roman" w:cs="Tahoma"/>
                <w:color w:val="111115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Ключко Е.С.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Сазонова Д.Р.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Клочева Н.В.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(педагог-психолог) </w:t>
            </w:r>
          </w:p>
        </w:tc>
      </w:tr>
      <w:tr w:rsidR="009C2CCF" w:rsidRPr="009C2CCF" w:rsidTr="009C2CCF">
        <w:trPr>
          <w:trHeight w:val="2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«Быть здоровым, жить активно–это стильно, позитивно. </w:t>
            </w:r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«Типичные случаи детского травматизма, меры его предупреждения»</w:t>
            </w: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9C2CCF">
        <w:trPr>
          <w:trHeight w:val="2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«Семья и детский сад: единое образовательное пространство.</w:t>
            </w:r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новогодних утренников»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Ключко Е.С.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Сазонова Д.Р.</w:t>
            </w:r>
          </w:p>
        </w:tc>
      </w:tr>
      <w:tr w:rsidR="009C2CCF" w:rsidRPr="009C2CCF" w:rsidTr="009C2CCF">
        <w:trPr>
          <w:trHeight w:val="2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Первые трудовые поручения детям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Ключко Е.С.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Сазонова Д.Р.</w:t>
            </w:r>
          </w:p>
        </w:tc>
      </w:tr>
      <w:tr w:rsidR="009C2CCF" w:rsidRPr="009C2CCF" w:rsidTr="009C2CCF">
        <w:trPr>
          <w:trHeight w:val="2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color w:val="111115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«Подросли мы немножко</w:t>
            </w:r>
            <w:r w:rsidRPr="009C2CCF">
              <w:rPr>
                <w:rFonts w:ascii="Times New Roman" w:eastAsia="Andale Sans UI" w:hAnsi="Times New Roman" w:cs="Tahoma"/>
                <w:color w:val="111115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.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Наши успехи. Итоги работы за учебный год и перспективы.</w:t>
            </w:r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дошкольников основам безопасности жизнедеятельности»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Клочева Н.В.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Ключко Е.С.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Сазонова Д.Р.</w:t>
            </w:r>
          </w:p>
        </w:tc>
      </w:tr>
      <w:tr w:rsidR="009C2CCF" w:rsidRPr="009C2CCF" w:rsidTr="009C2CCF">
        <w:trPr>
          <w:trHeight w:val="274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СРЕДНЯЯ ГРУППА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Кучеренко М.В.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Мезга К.В.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Клочева Н.В.</w:t>
            </w:r>
          </w:p>
        </w:tc>
      </w:tr>
      <w:tr w:rsidR="009C2CCF" w:rsidRPr="009C2CCF" w:rsidTr="009C2CCF">
        <w:trPr>
          <w:trHeight w:val="2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«Путешествие в страну знаний»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Форма проведения: педагогическая гостиная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Основные направления воспитательно-образовательной деятельности и работы МБОУ в 2024-2025 уч. году с учетом ФОП ДО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0973A0" w:rsidRPr="009C2CCF" w:rsidTr="009C2CCF">
        <w:trPr>
          <w:trHeight w:val="2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A0" w:rsidRPr="009C2CCF" w:rsidRDefault="000973A0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7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Семейная конференция «Диалог с семьей»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A0" w:rsidRPr="009C2CCF" w:rsidRDefault="000973A0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Октябрь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3A0" w:rsidRPr="009C2CCF" w:rsidRDefault="000973A0" w:rsidP="000973A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Кучеренко М.В.</w:t>
            </w:r>
          </w:p>
          <w:p w:rsidR="000973A0" w:rsidRPr="009C2CCF" w:rsidRDefault="000973A0" w:rsidP="000973A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Мезга К.В.</w:t>
            </w:r>
          </w:p>
          <w:p w:rsidR="000973A0" w:rsidRPr="009C2CCF" w:rsidRDefault="000973A0" w:rsidP="000973A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Клочева Н.В.</w:t>
            </w:r>
          </w:p>
        </w:tc>
      </w:tr>
      <w:tr w:rsidR="009C2CCF" w:rsidRPr="009C2CCF" w:rsidTr="009C2CCF">
        <w:trPr>
          <w:trHeight w:val="2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Валеологическое воспитание дошкольников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.  </w:t>
            </w:r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Типичные случаи детского травматизма, меры его </w:t>
            </w:r>
            <w:proofErr w:type="gramStart"/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предупреждения»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</w:t>
            </w:r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gramEnd"/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проведение новогодних утренников»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Кучеренко М.В.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Мезга К.В.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EF49ED">
        <w:trPr>
          <w:trHeight w:val="587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EF49ED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«Роль родителей в т</w:t>
            </w:r>
            <w:r w:rsidR="00EF49E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рудовом воспитании дошкольника»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Кучеренко М.В.</w:t>
            </w:r>
          </w:p>
          <w:p w:rsidR="009C2CCF" w:rsidRPr="009C2CCF" w:rsidRDefault="00EF49ED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Мезга К.В.</w:t>
            </w:r>
          </w:p>
        </w:tc>
      </w:tr>
      <w:tr w:rsidR="009C2CCF" w:rsidRPr="009C2CCF" w:rsidTr="00EF49ED">
        <w:trPr>
          <w:trHeight w:val="709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«Чему мы научились за учебный </w:t>
            </w:r>
            <w:proofErr w:type="gramStart"/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год .</w:t>
            </w:r>
            <w:proofErr w:type="gramEnd"/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Организация летнего </w:t>
            </w:r>
            <w:proofErr w:type="gramStart"/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отдыха</w:t>
            </w:r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.Обучение</w:t>
            </w:r>
            <w:proofErr w:type="gramEnd"/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дошкольников основам безопасности жизнедеятельности»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Кучеренко М.В.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Мезга К.В.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9C2CCF" w:rsidRPr="009C2CCF" w:rsidTr="009C2CCF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ГРУППА СТАРШЕГО ДОШКОЛЬНОГО ВОЗРАСТА</w:t>
            </w:r>
          </w:p>
        </w:tc>
      </w:tr>
      <w:tr w:rsidR="009C2CCF" w:rsidRPr="009C2CCF" w:rsidTr="009C2CCF">
        <w:trPr>
          <w:trHeight w:val="54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Организационное собрание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«Вот и стали мы на год взрослей!»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Воловик Л.А.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Мезга К.В.</w:t>
            </w:r>
          </w:p>
        </w:tc>
      </w:tr>
      <w:tr w:rsidR="009C2CCF" w:rsidRPr="009C2CCF" w:rsidTr="009C2CCF">
        <w:trPr>
          <w:trHeight w:val="2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«Дети и родители на школьном старте</w:t>
            </w:r>
            <w:r w:rsidRPr="009C2CCF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.</w:t>
            </w:r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дошкольников 6–7 лет к овладению грамотой»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Воловик Л.А.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Мезга К.В.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Когутова И.Н.</w:t>
            </w:r>
          </w:p>
        </w:tc>
      </w:tr>
      <w:tr w:rsidR="009C2CCF" w:rsidRPr="009C2CCF" w:rsidTr="009C2CCF">
        <w:trPr>
          <w:trHeight w:val="2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55413E" w:rsidRDefault="0055413E" w:rsidP="0055413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proofErr w:type="gramStart"/>
            <w:r w:rsidRPr="0055413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lastRenderedPageBreak/>
              <w:t>«</w:t>
            </w:r>
            <w:r w:rsidRPr="0055413E">
              <w:rPr>
                <w:rFonts w:ascii="Times New Roman" w:hAnsi="Times New Roman" w:cs="Times New Roman"/>
                <w:sz w:val="24"/>
                <w:szCs w:val="24"/>
              </w:rPr>
              <w:t xml:space="preserve"> Ранняя</w:t>
            </w:r>
            <w:proofErr w:type="gramEnd"/>
            <w:r w:rsidRPr="0055413E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профориентация как средство социальной адаптации дошкольников. </w:t>
            </w:r>
            <w:r w:rsidRPr="0055413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Роль семьи в формировании интересов детей и выборе будущей профессии</w:t>
            </w:r>
            <w:r w:rsidRPr="0055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CCF" w:rsidRPr="00554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новогодних утренников»</w:t>
            </w:r>
            <w:r w:rsidR="000973A0" w:rsidRPr="00A7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Воловик Л.А.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Мезга К.В.</w:t>
            </w:r>
          </w:p>
        </w:tc>
      </w:tr>
      <w:tr w:rsidR="009C2CCF" w:rsidRPr="009C2CCF" w:rsidTr="009C2CCF">
        <w:trPr>
          <w:trHeight w:val="2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55413E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highlight w:val="yellow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Я </w:t>
            </w:r>
            <w:proofErr w:type="gramStart"/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– 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семья</w:t>
            </w:r>
            <w:proofErr w:type="gramEnd"/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род-народ!»</w:t>
            </w:r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C2CCF"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End"/>
            <w:r w:rsidR="009C2CCF"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выпускному»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Февраль-март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Воловик Л.А.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Мезга К.В.</w:t>
            </w:r>
          </w:p>
        </w:tc>
      </w:tr>
      <w:tr w:rsidR="009C2CCF" w:rsidRPr="009C2CCF" w:rsidTr="009C2CCF">
        <w:trPr>
          <w:trHeight w:val="2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color w:val="111115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«</w:t>
            </w:r>
            <w:r w:rsidRPr="009C2CCF">
              <w:rPr>
                <w:rFonts w:ascii="Times New Roman" w:eastAsia="Andale Sans UI" w:hAnsi="Times New Roman" w:cs="Tahoma"/>
                <w:color w:val="111115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Семья на пороге школьной жизни»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с участием специалистов МБОУ, завучей, учителя будущего 1 класса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</w:t>
            </w:r>
            <w:r w:rsidRPr="009C2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Обучение дошкольников основам безопасности жизнедеятельности»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Апрель-май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Зам. директора по УВР ДО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Воловик Л.А.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Мезга К.В.</w:t>
            </w:r>
          </w:p>
          <w:p w:rsidR="009C2CCF" w:rsidRPr="009C2CCF" w:rsidRDefault="009C2CCF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Когутова И.Н.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педагог-психолог</w:t>
            </w:r>
          </w:p>
        </w:tc>
      </w:tr>
      <w:tr w:rsidR="00771598" w:rsidRPr="009C2CCF" w:rsidTr="00771598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98" w:rsidRPr="009C2CCF" w:rsidRDefault="00771598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СОБРАНИЕ</w:t>
            </w:r>
            <w:r w:rsidRPr="00771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ДЛЯ РОДИТЕЛЕЙ БУДУЩИХ ВОСПИТАННИКОВ ДЕТСКОГО САДА</w:t>
            </w:r>
          </w:p>
        </w:tc>
      </w:tr>
      <w:tr w:rsidR="00771598" w:rsidRPr="009C2CCF" w:rsidTr="00771598">
        <w:trPr>
          <w:trHeight w:val="2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98" w:rsidRPr="009C2CCF" w:rsidRDefault="00771598" w:rsidP="00771598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3"/>
                <w:szCs w:val="23"/>
                <w:lang w:val="de-DE" w:eastAsia="ja-JP" w:bidi="fa-IR"/>
              </w:rPr>
              <w:t xml:space="preserve">« Мы рады вас приветствовать или Как подготовить ребенка к </w:t>
            </w:r>
            <w:r w:rsidRPr="009C2CCF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3"/>
                <w:szCs w:val="23"/>
                <w:lang w:eastAsia="ja-JP" w:bidi="fa-IR"/>
              </w:rPr>
              <w:t>детскому саду</w:t>
            </w:r>
            <w:r w:rsidRPr="009C2CCF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3"/>
                <w:szCs w:val="23"/>
                <w:lang w:val="de-DE" w:eastAsia="ja-JP" w:bidi="fa-IR"/>
              </w:rPr>
              <w:t xml:space="preserve">» </w:t>
            </w:r>
          </w:p>
          <w:p w:rsidR="00771598" w:rsidRPr="009C2CCF" w:rsidRDefault="00771598" w:rsidP="00771598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</w:p>
          <w:p w:rsidR="00771598" w:rsidRPr="009C2CCF" w:rsidRDefault="00771598" w:rsidP="00771598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 xml:space="preserve">1.Ознакомление с нормативно-правовой базой МБОУ. </w:t>
            </w:r>
          </w:p>
          <w:p w:rsidR="00771598" w:rsidRPr="009C2CCF" w:rsidRDefault="00771598" w:rsidP="00771598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 xml:space="preserve">2.Ознакомление родителей с ОП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>ДО .</w:t>
            </w:r>
            <w:proofErr w:type="gramEnd"/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 xml:space="preserve"> </w:t>
            </w:r>
          </w:p>
          <w:p w:rsidR="00771598" w:rsidRPr="009C2CCF" w:rsidRDefault="00771598" w:rsidP="00771598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 xml:space="preserve">3.Основные трудности при поступлении ребенка в детский сад. Способы их преодоления. </w:t>
            </w:r>
          </w:p>
          <w:p w:rsidR="00771598" w:rsidRPr="009C2CCF" w:rsidRDefault="00771598" w:rsidP="00771598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 xml:space="preserve">4.Как подготовить ребенка к детскому саду.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98" w:rsidRPr="009C2CCF" w:rsidRDefault="00771598" w:rsidP="00771598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eastAsia="ja-JP" w:bidi="fa-IR"/>
              </w:rPr>
              <w:t>Июнь-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 xml:space="preserve">Июль </w:t>
            </w:r>
          </w:p>
          <w:p w:rsidR="00771598" w:rsidRPr="009C2CCF" w:rsidRDefault="00771598" w:rsidP="00771598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 xml:space="preserve">2024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598" w:rsidRPr="009C2CCF" w:rsidRDefault="00771598" w:rsidP="0077159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  <w:p w:rsidR="00771598" w:rsidRPr="009C2CCF" w:rsidRDefault="00771598" w:rsidP="0077159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Зам.директора по УВР ДО</w:t>
            </w:r>
          </w:p>
          <w:p w:rsidR="00771598" w:rsidRPr="009C2CCF" w:rsidRDefault="00771598" w:rsidP="00771598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</w:p>
          <w:p w:rsidR="00771598" w:rsidRPr="009C2CCF" w:rsidRDefault="00771598" w:rsidP="00771598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>Педагог-психолог</w:t>
            </w:r>
          </w:p>
          <w:p w:rsidR="00771598" w:rsidRPr="009C2CCF" w:rsidRDefault="00771598" w:rsidP="00771598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</w:p>
          <w:p w:rsidR="00771598" w:rsidRPr="009C2CCF" w:rsidRDefault="00771598" w:rsidP="00771598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eastAsia="ja-JP" w:bidi="fa-IR"/>
              </w:rPr>
              <w:t>В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>оспитатели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eastAsia="ja-JP" w:bidi="fa-IR"/>
              </w:rPr>
              <w:t xml:space="preserve"> дошкольных групп</w:t>
            </w:r>
            <w:r w:rsidRPr="009C2CCF">
              <w:rPr>
                <w:rFonts w:ascii="Times New Roman" w:eastAsia="Andale Sans UI" w:hAnsi="Times New Roman" w:cs="Times New Roman"/>
                <w:color w:val="000000"/>
                <w:kern w:val="3"/>
                <w:sz w:val="23"/>
                <w:szCs w:val="23"/>
                <w:lang w:val="de-DE" w:eastAsia="ja-JP" w:bidi="fa-IR"/>
              </w:rPr>
              <w:t xml:space="preserve"> </w:t>
            </w:r>
          </w:p>
        </w:tc>
      </w:tr>
    </w:tbl>
    <w:p w:rsidR="00177DEF" w:rsidRPr="00EF49ED" w:rsidRDefault="00EF49ED" w:rsidP="00177DEF">
      <w:pPr>
        <w:spacing w:beforeAutospacing="1" w:after="0" w:afterAutospacing="1" w:line="240" w:lineRule="auto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EF49ED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1.2.6.ДНИ ОТКРЫТЫХ ДВЕРЕЙ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1"/>
        <w:gridCol w:w="1470"/>
        <w:gridCol w:w="2082"/>
        <w:gridCol w:w="1582"/>
      </w:tblGrid>
      <w:tr w:rsidR="00EF49ED" w:rsidTr="00300728">
        <w:tc>
          <w:tcPr>
            <w:tcW w:w="4211" w:type="dxa"/>
          </w:tcPr>
          <w:p w:rsidR="00EF49ED" w:rsidRDefault="00EF49ED" w:rsidP="00177DEF">
            <w:pPr>
              <w:spacing w:beforeAutospacing="1" w:afterAutospacing="1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694FF6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Содержание работы</w:t>
            </w:r>
          </w:p>
        </w:tc>
        <w:tc>
          <w:tcPr>
            <w:tcW w:w="1470" w:type="dxa"/>
          </w:tcPr>
          <w:p w:rsidR="00EF49ED" w:rsidRDefault="00EF49ED" w:rsidP="00177DEF">
            <w:pPr>
              <w:spacing w:beforeAutospacing="1" w:afterAutospacing="1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694FF6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Дата проведения</w:t>
            </w:r>
          </w:p>
        </w:tc>
        <w:tc>
          <w:tcPr>
            <w:tcW w:w="2082" w:type="dxa"/>
          </w:tcPr>
          <w:p w:rsidR="00EF49ED" w:rsidRDefault="00EF49ED" w:rsidP="00177DEF">
            <w:pPr>
              <w:spacing w:beforeAutospacing="1" w:afterAutospacing="1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694FF6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Ответственные</w:t>
            </w:r>
          </w:p>
        </w:tc>
        <w:tc>
          <w:tcPr>
            <w:tcW w:w="1582" w:type="dxa"/>
          </w:tcPr>
          <w:p w:rsidR="00EF49ED" w:rsidRPr="00EF49ED" w:rsidRDefault="00EF49ED" w:rsidP="00177DEF">
            <w:pPr>
              <w:spacing w:beforeAutospacing="1" w:afterAutospacing="1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EF49ED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Выполнение</w:t>
            </w:r>
          </w:p>
        </w:tc>
      </w:tr>
      <w:tr w:rsidR="00300728" w:rsidTr="0055413E">
        <w:tc>
          <w:tcPr>
            <w:tcW w:w="9345" w:type="dxa"/>
            <w:gridSpan w:val="4"/>
          </w:tcPr>
          <w:p w:rsidR="00300728" w:rsidRPr="00300728" w:rsidRDefault="00300728" w:rsidP="00300728">
            <w:pPr>
              <w:spacing w:beforeAutospacing="1" w:afterAutospacing="1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30072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ДОШКОЛЬНЫЕ ГРУППЫ</w:t>
            </w:r>
          </w:p>
        </w:tc>
      </w:tr>
      <w:tr w:rsidR="00EF49ED" w:rsidTr="00300728">
        <w:tc>
          <w:tcPr>
            <w:tcW w:w="4211" w:type="dxa"/>
          </w:tcPr>
          <w:p w:rsidR="00EF49ED" w:rsidRPr="0055413E" w:rsidRDefault="0055413E" w:rsidP="00EF49ED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55413E">
              <w:rPr>
                <w:rFonts w:ascii="Times New Roman" w:hAnsi="Times New Roman" w:cs="Times New Roman"/>
                <w:sz w:val="24"/>
                <w:szCs w:val="24"/>
              </w:rPr>
              <w:t>Взаимодействие ДОУ и семьи по вопросам ранней профориентации дошкольников</w:t>
            </w:r>
          </w:p>
        </w:tc>
        <w:tc>
          <w:tcPr>
            <w:tcW w:w="1470" w:type="dxa"/>
          </w:tcPr>
          <w:p w:rsidR="00EF49ED" w:rsidRPr="00831F1C" w:rsidRDefault="0055413E" w:rsidP="00EF49ED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</w:tc>
        <w:tc>
          <w:tcPr>
            <w:tcW w:w="2082" w:type="dxa"/>
          </w:tcPr>
          <w:p w:rsidR="00EF49ED" w:rsidRPr="00831F1C" w:rsidRDefault="00EF49ED" w:rsidP="00EF49ED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 МБОУ</w:t>
            </w:r>
          </w:p>
          <w:p w:rsidR="00EF49ED" w:rsidRPr="00831F1C" w:rsidRDefault="00EF49ED" w:rsidP="00EF49ED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Консульт. центр </w:t>
            </w:r>
          </w:p>
          <w:p w:rsidR="00EF49ED" w:rsidRDefault="00EF49ED" w:rsidP="00EF49ED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Пед.-псих</w:t>
            </w: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олог</w:t>
            </w:r>
          </w:p>
          <w:p w:rsidR="00EF49ED" w:rsidRPr="00F9601D" w:rsidRDefault="00EF49ED" w:rsidP="00EF49ED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  <w:tc>
          <w:tcPr>
            <w:tcW w:w="1582" w:type="dxa"/>
          </w:tcPr>
          <w:p w:rsidR="00EF49ED" w:rsidRDefault="00EF49ED" w:rsidP="00EF49ED">
            <w:pPr>
              <w:spacing w:beforeAutospacing="1" w:afterAutospacing="1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</w:p>
        </w:tc>
      </w:tr>
      <w:tr w:rsidR="00EF49ED" w:rsidTr="00300728">
        <w:tc>
          <w:tcPr>
            <w:tcW w:w="4211" w:type="dxa"/>
          </w:tcPr>
          <w:p w:rsidR="00EF49ED" w:rsidRPr="00F9601D" w:rsidRDefault="00EF49ED" w:rsidP="00EF49ED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F9601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« </w:t>
            </w:r>
            <w:r w:rsidRPr="00F9601D">
              <w:rPr>
                <w:rFonts w:ascii="Times New Roman" w:eastAsia="Andale Sans UI" w:hAnsi="Times New Roman" w:cs="Times New Roman"/>
                <w:color w:val="333333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Здоровы</w:t>
            </w:r>
            <w:r w:rsidRPr="00F9601D">
              <w:rPr>
                <w:rFonts w:ascii="Times New Roman" w:eastAsia="Andale Sans UI" w:hAnsi="Times New Roman" w:cs="Times New Roman"/>
                <w:color w:val="333333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е</w:t>
            </w:r>
            <w:r w:rsidRPr="00F9601D">
              <w:rPr>
                <w:rFonts w:ascii="Times New Roman" w:eastAsia="Andale Sans UI" w:hAnsi="Times New Roman" w:cs="Times New Roman"/>
                <w:color w:val="333333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дети – здоровая страна</w:t>
            </w:r>
            <w:proofErr w:type="gramStart"/>
            <w:r w:rsidRPr="00F9601D">
              <w:rPr>
                <w:rFonts w:ascii="Times New Roman" w:eastAsia="Andale Sans UI" w:hAnsi="Times New Roman" w:cs="Times New Roman"/>
                <w:color w:val="333333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!</w:t>
            </w:r>
            <w:r w:rsidRPr="00F9601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 </w:t>
            </w:r>
            <w:proofErr w:type="gramEnd"/>
            <w:r w:rsidRPr="00F9601D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»</w:t>
            </w:r>
          </w:p>
        </w:tc>
        <w:tc>
          <w:tcPr>
            <w:tcW w:w="1470" w:type="dxa"/>
          </w:tcPr>
          <w:p w:rsidR="00EF49ED" w:rsidRPr="00831F1C" w:rsidRDefault="00EF49ED" w:rsidP="00EF49ED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Я</w:t>
            </w: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нварь</w:t>
            </w:r>
          </w:p>
        </w:tc>
        <w:tc>
          <w:tcPr>
            <w:tcW w:w="2082" w:type="dxa"/>
          </w:tcPr>
          <w:p w:rsidR="00EF49ED" w:rsidRDefault="00EF49ED" w:rsidP="00EF49ED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амдиректора по УВР</w:t>
            </w:r>
          </w:p>
          <w:p w:rsidR="00EF49ED" w:rsidRPr="00831F1C" w:rsidRDefault="00EF49ED" w:rsidP="00EF49ED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едагоги</w:t>
            </w:r>
          </w:p>
          <w:p w:rsidR="00EF49ED" w:rsidRPr="00831F1C" w:rsidRDefault="00EF49ED" w:rsidP="00EF49ED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Педагог-психолог</w:t>
            </w:r>
          </w:p>
          <w:p w:rsidR="00EF49ED" w:rsidRPr="00831F1C" w:rsidRDefault="00EF49ED" w:rsidP="00EF49ED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У</w:t>
            </w: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читель-логопед</w:t>
            </w:r>
          </w:p>
          <w:p w:rsidR="00EF49ED" w:rsidRPr="00831F1C" w:rsidRDefault="00EF49ED" w:rsidP="00EF49ED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</w:t>
            </w: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узруководитель,</w:t>
            </w:r>
          </w:p>
        </w:tc>
        <w:tc>
          <w:tcPr>
            <w:tcW w:w="1582" w:type="dxa"/>
          </w:tcPr>
          <w:p w:rsidR="00EF49ED" w:rsidRDefault="00EF49ED" w:rsidP="00EF49ED">
            <w:pPr>
              <w:spacing w:beforeAutospacing="1" w:afterAutospacing="1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</w:p>
        </w:tc>
      </w:tr>
      <w:tr w:rsidR="00EF49ED" w:rsidTr="00300728">
        <w:tc>
          <w:tcPr>
            <w:tcW w:w="4211" w:type="dxa"/>
          </w:tcPr>
          <w:p w:rsidR="00EF49ED" w:rsidRPr="00F9601D" w:rsidRDefault="00EF49ED" w:rsidP="00EF49ED">
            <w:pPr>
              <w:autoSpaceDN w:val="0"/>
              <w:spacing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01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</w:t>
            </w:r>
            <w:r w:rsidRPr="00F9601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Гость группы</w:t>
            </w:r>
            <w:r w:rsidRPr="00F9601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(знакомство с профессией родителя)</w:t>
            </w:r>
          </w:p>
        </w:tc>
        <w:tc>
          <w:tcPr>
            <w:tcW w:w="1470" w:type="dxa"/>
          </w:tcPr>
          <w:p w:rsidR="00EF49ED" w:rsidRPr="00F9601D" w:rsidRDefault="00EF49ED" w:rsidP="00EF49ED">
            <w:pPr>
              <w:widowControl w:val="0"/>
              <w:suppressAutoHyphens/>
              <w:autoSpaceDN w:val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Март</w:t>
            </w:r>
          </w:p>
        </w:tc>
        <w:tc>
          <w:tcPr>
            <w:tcW w:w="2082" w:type="dxa"/>
          </w:tcPr>
          <w:p w:rsidR="00EF49ED" w:rsidRPr="00831F1C" w:rsidRDefault="00EF49ED" w:rsidP="00EF49ED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замдиректора по УВР,</w:t>
            </w:r>
          </w:p>
          <w:p w:rsidR="00EF49ED" w:rsidRPr="00831F1C" w:rsidRDefault="00EF49ED" w:rsidP="00EF49ED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педагоги</w:t>
            </w:r>
          </w:p>
          <w:p w:rsidR="00EF49ED" w:rsidRPr="00831F1C" w:rsidRDefault="00EF49ED" w:rsidP="00EF49ED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831F1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  <w:tc>
          <w:tcPr>
            <w:tcW w:w="1582" w:type="dxa"/>
          </w:tcPr>
          <w:p w:rsidR="00EF49ED" w:rsidRDefault="00EF49ED" w:rsidP="00EF49ED">
            <w:pPr>
              <w:spacing w:beforeAutospacing="1" w:afterAutospacing="1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</w:p>
        </w:tc>
      </w:tr>
      <w:tr w:rsidR="00300728" w:rsidTr="0055413E">
        <w:tc>
          <w:tcPr>
            <w:tcW w:w="9345" w:type="dxa"/>
            <w:gridSpan w:val="4"/>
          </w:tcPr>
          <w:p w:rsidR="00300728" w:rsidRPr="00300728" w:rsidRDefault="00300728" w:rsidP="00300728">
            <w:pPr>
              <w:spacing w:beforeAutospacing="1" w:afterAutospacing="1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30072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НАЧАЛЬНАЯ ШКОЛА</w:t>
            </w:r>
          </w:p>
        </w:tc>
      </w:tr>
      <w:tr w:rsidR="00300728" w:rsidTr="0055413E">
        <w:tc>
          <w:tcPr>
            <w:tcW w:w="4211" w:type="dxa"/>
          </w:tcPr>
          <w:p w:rsidR="00300728" w:rsidRPr="00F9601D" w:rsidRDefault="00300728" w:rsidP="00300728">
            <w:pPr>
              <w:autoSpaceDN w:val="0"/>
              <w:spacing w:line="242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«День открытых дверей»</w:t>
            </w:r>
          </w:p>
        </w:tc>
        <w:tc>
          <w:tcPr>
            <w:tcW w:w="1470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300728" w:rsidRPr="00300728" w:rsidRDefault="00300728" w:rsidP="00300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72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2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300728" w:rsidRPr="00300728" w:rsidRDefault="00300728" w:rsidP="00300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72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НОО</w:t>
            </w:r>
          </w:p>
        </w:tc>
        <w:tc>
          <w:tcPr>
            <w:tcW w:w="1582" w:type="dxa"/>
          </w:tcPr>
          <w:p w:rsidR="00300728" w:rsidRDefault="00300728" w:rsidP="00300728">
            <w:pPr>
              <w:spacing w:beforeAutospacing="1" w:afterAutospacing="1"/>
              <w:rPr>
                <w:rFonts w:ascii="Times New Roman" w:eastAsia="Andale Sans UI" w:hAnsi="Times New Roman" w:cs="Times New Roman"/>
                <w:b/>
                <w:kern w:val="3"/>
                <w:sz w:val="28"/>
                <w:szCs w:val="28"/>
                <w:lang w:eastAsia="ja-JP" w:bidi="fa-IR"/>
              </w:rPr>
            </w:pPr>
          </w:p>
        </w:tc>
      </w:tr>
    </w:tbl>
    <w:p w:rsidR="00EF49ED" w:rsidRDefault="00EF49ED" w:rsidP="00177DEF">
      <w:pPr>
        <w:autoSpaceDE w:val="0"/>
        <w:autoSpaceDN w:val="0"/>
        <w:adjustRightInd w:val="0"/>
        <w:spacing w:after="170" w:line="28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7DEF" w:rsidRPr="00EF49ED" w:rsidRDefault="00EF49ED" w:rsidP="00177DEF">
      <w:pPr>
        <w:autoSpaceDE w:val="0"/>
        <w:autoSpaceDN w:val="0"/>
        <w:adjustRightInd w:val="0"/>
        <w:spacing w:after="170" w:line="28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</w:t>
      </w:r>
      <w:r w:rsidRPr="00F27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177DEF" w:rsidRPr="00EF4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СОТРУДНИЧЕСТВО ПО ВОПРОСАМ ПАТРИОТИЧЕСКОЙ И ИДЕОЛОГИЧЕСКОЙ ВОСПИТАТЕЛЬНОЙ РАБОТЫ С ДЕТЬМИ</w:t>
      </w:r>
    </w:p>
    <w:tbl>
      <w:tblPr>
        <w:tblW w:w="9356" w:type="dxa"/>
        <w:tblInd w:w="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1"/>
        <w:gridCol w:w="1273"/>
        <w:gridCol w:w="2422"/>
      </w:tblGrid>
      <w:tr w:rsidR="00177DEF" w:rsidRPr="00771598" w:rsidTr="00700432">
        <w:trPr>
          <w:trHeight w:val="682"/>
        </w:trPr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lastRenderedPageBreak/>
              <w:t>Содержание работы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Сроки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Ответственные</w:t>
            </w:r>
          </w:p>
        </w:tc>
      </w:tr>
      <w:tr w:rsidR="00177DEF" w:rsidRPr="00771598" w:rsidTr="00700432">
        <w:trPr>
          <w:trHeight w:val="682"/>
        </w:trPr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Линейка «День знаний». Урок мира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Зам.дир. по УВР НОО, классный руководитель</w:t>
            </w:r>
          </w:p>
        </w:tc>
      </w:tr>
      <w:tr w:rsidR="00177DEF" w:rsidRPr="00771598" w:rsidTr="00700432">
        <w:trPr>
          <w:trHeight w:val="682"/>
        </w:trPr>
        <w:tc>
          <w:tcPr>
            <w:tcW w:w="56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Зам.директора по УВР ДО </w:t>
            </w:r>
          </w:p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воспит. работе</w:t>
            </w:r>
          </w:p>
        </w:tc>
      </w:tr>
      <w:tr w:rsidR="00177DEF" w:rsidRPr="00771598" w:rsidTr="00700432">
        <w:trPr>
          <w:trHeight w:val="682"/>
        </w:trPr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177DEF" w:rsidRPr="00771598" w:rsidTr="00700432">
        <w:trPr>
          <w:trHeight w:val="682"/>
        </w:trPr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Минута молчания ко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ноября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177DEF" w:rsidRPr="00771598" w:rsidTr="00700432">
        <w:trPr>
          <w:trHeight w:val="682"/>
        </w:trPr>
        <w:tc>
          <w:tcPr>
            <w:tcW w:w="56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Обеспечить совместные с воспитанниками церемонии поднятия флага и исполнения гимна России ко Дню народного единства, Дню 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Конституции, Дню защитника Отечества, Дню России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Накануне 4 ноября, 12 декабря, 23 февраля, 12 июня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 и НОО</w:t>
            </w:r>
          </w:p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воспит. работе</w:t>
            </w:r>
          </w:p>
        </w:tc>
      </w:tr>
      <w:tr w:rsidR="00177DEF" w:rsidRPr="00771598" w:rsidTr="00700432">
        <w:trPr>
          <w:trHeight w:val="682"/>
        </w:trPr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Оформление стенгазеты ко Дню Героев Отечества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177DEF" w:rsidRPr="00771598" w:rsidTr="00700432">
        <w:trPr>
          <w:trHeight w:val="682"/>
        </w:trPr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Совместная деятельность с папами «Кормушка» в рамках акции «Кормушка для птиц»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177DEF" w:rsidRPr="00771598" w:rsidTr="00700432">
        <w:trPr>
          <w:trHeight w:val="682"/>
        </w:trPr>
        <w:tc>
          <w:tcPr>
            <w:tcW w:w="56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экскурсию совместно с воспитанниками в мини-музей «Русская изба»  </w:t>
            </w:r>
          </w:p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музей воинской славы Партизанской школы им. Героя Советского Союза Богданова А.П.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течение года</w:t>
            </w:r>
          </w:p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допобразования</w:t>
            </w:r>
          </w:p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77DEF" w:rsidRPr="00771598" w:rsidTr="00700432">
        <w:trPr>
          <w:trHeight w:val="682"/>
        </w:trPr>
        <w:tc>
          <w:tcPr>
            <w:tcW w:w="56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екабрь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 и НОО</w:t>
            </w:r>
          </w:p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7DEF" w:rsidRPr="00771598" w:rsidTr="00700432">
        <w:trPr>
          <w:trHeight w:val="586"/>
        </w:trPr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родительский</w:t>
            </w:r>
            <w:proofErr w:type="gramEnd"/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ринг «Патриотическое воспитание детей: что могут сделать родители?»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арт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едагог-психолог</w:t>
            </w:r>
          </w:p>
        </w:tc>
      </w:tr>
      <w:tr w:rsidR="00177DEF" w:rsidRPr="00771598" w:rsidTr="00700432">
        <w:trPr>
          <w:trHeight w:val="156"/>
        </w:trPr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Мастер­класс для родителей «Георгиевская ленточка»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177DEF" w:rsidRPr="00771598" w:rsidTr="00700432">
        <w:trPr>
          <w:trHeight w:val="682"/>
        </w:trPr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177DEF" w:rsidRPr="00771598" w:rsidTr="00700432">
        <w:trPr>
          <w:trHeight w:val="682"/>
        </w:trPr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Возложение цветов к Могиле Неизвестного Солдата, приуроченное ко Дню Победы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родители</w:t>
            </w:r>
          </w:p>
        </w:tc>
      </w:tr>
      <w:tr w:rsidR="00177DEF" w:rsidRPr="00771598" w:rsidTr="00700432">
        <w:trPr>
          <w:trHeight w:val="682"/>
        </w:trPr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Праздник «День Победы» в рамках проектной деятельности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совместное</w:t>
            </w:r>
            <w:proofErr w:type="gramEnd"/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праздничное мероприятие дошкольников и школьников с родителями , посвященное Дню Победы)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акануне 9 мая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Классный руководитель, 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родители, обучающиеся</w:t>
            </w:r>
          </w:p>
        </w:tc>
      </w:tr>
    </w:tbl>
    <w:p w:rsidR="00177DEF" w:rsidRDefault="00177DEF" w:rsidP="00177DEF">
      <w:pPr>
        <w:autoSpaceDE w:val="0"/>
        <w:autoSpaceDN w:val="0"/>
        <w:adjustRightInd w:val="0"/>
        <w:spacing w:after="170" w:line="28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3A0A" w:rsidRDefault="00083A0A" w:rsidP="00177DEF">
      <w:pPr>
        <w:autoSpaceDE w:val="0"/>
        <w:autoSpaceDN w:val="0"/>
        <w:adjustRightInd w:val="0"/>
        <w:spacing w:after="170" w:line="28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7DEF" w:rsidRPr="00EF49ED" w:rsidRDefault="00EF49ED" w:rsidP="00177DEF">
      <w:pPr>
        <w:autoSpaceDE w:val="0"/>
        <w:autoSpaceDN w:val="0"/>
        <w:adjustRightInd w:val="0"/>
        <w:spacing w:after="170" w:line="28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1.2.8.</w:t>
      </w:r>
      <w:r w:rsidR="00177DEF" w:rsidRPr="00EF4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ПОВЫШЕНИЕ КОМПЕТЕНТНОСТИ В ВОПРОСАХ СЕМЕЙНОГО ВОСПИТАНИЯ, ОХРАНЫ И УКРЕПЛЕНИЯ ЗДОРОВЬЯ ВОСПИТАННИКОВ</w:t>
      </w:r>
    </w:p>
    <w:p w:rsidR="00177DEF" w:rsidRPr="00771598" w:rsidRDefault="00EF49ED" w:rsidP="00177DEF">
      <w:pPr>
        <w:autoSpaceDE w:val="0"/>
        <w:autoSpaceDN w:val="0"/>
        <w:adjustRightInd w:val="0"/>
        <w:spacing w:after="170" w:line="28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1.2.8.1.</w:t>
      </w:r>
      <w:r w:rsidR="00177DEF" w:rsidRPr="0077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НАЧАЛЬНАЯ ШКОЛА</w:t>
      </w:r>
    </w:p>
    <w:tbl>
      <w:tblPr>
        <w:tblW w:w="9327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4"/>
        <w:gridCol w:w="1663"/>
        <w:gridCol w:w="2220"/>
      </w:tblGrid>
      <w:tr w:rsidR="00177DEF" w:rsidRPr="00771598" w:rsidTr="00700432">
        <w:trPr>
          <w:trHeight w:val="190"/>
        </w:trPr>
        <w:tc>
          <w:tcPr>
            <w:tcW w:w="9327" w:type="dxa"/>
            <w:gridSpan w:val="3"/>
          </w:tcPr>
          <w:p w:rsidR="00177DEF" w:rsidRPr="00771598" w:rsidRDefault="00177DEF" w:rsidP="00700432">
            <w:pPr>
              <w:autoSpaceDE w:val="0"/>
              <w:autoSpaceDN w:val="0"/>
              <w:adjustRightInd w:val="0"/>
              <w:spacing w:after="170" w:line="280" w:lineRule="atLeast"/>
              <w:ind w:left="-24" w:right="283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условий для участия семей в воспитательном процессе школы</w:t>
            </w:r>
          </w:p>
        </w:tc>
      </w:tr>
      <w:tr w:rsidR="00177DEF" w:rsidRPr="00771598" w:rsidTr="00700432">
        <w:trPr>
          <w:trHeight w:val="285"/>
        </w:trPr>
        <w:tc>
          <w:tcPr>
            <w:tcW w:w="5444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</w:t>
            </w:r>
            <w:proofErr w:type="gramStart"/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дверей  для</w:t>
            </w:r>
            <w:proofErr w:type="gramEnd"/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будущих первоклассников</w:t>
            </w:r>
          </w:p>
        </w:tc>
        <w:tc>
          <w:tcPr>
            <w:tcW w:w="1663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0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gramEnd"/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 НО, </w:t>
            </w:r>
            <w:r w:rsidRPr="00331139">
              <w:rPr>
                <w:rFonts w:ascii="Times New Roman" w:hAnsi="Times New Roman" w:cs="Times New Roman"/>
                <w:sz w:val="24"/>
                <w:szCs w:val="24"/>
              </w:rPr>
              <w:t>заведующий ХЧ</w:t>
            </w:r>
          </w:p>
        </w:tc>
      </w:tr>
      <w:tr w:rsidR="00177DEF" w:rsidRPr="00771598" w:rsidTr="00700432">
        <w:trPr>
          <w:trHeight w:val="285"/>
        </w:trPr>
        <w:tc>
          <w:tcPr>
            <w:tcW w:w="5444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Открытые уроки/занятия для родителей</w:t>
            </w:r>
          </w:p>
        </w:tc>
        <w:tc>
          <w:tcPr>
            <w:tcW w:w="1663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20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177DEF" w:rsidRPr="00771598" w:rsidTr="00700432">
        <w:trPr>
          <w:trHeight w:val="285"/>
        </w:trPr>
        <w:tc>
          <w:tcPr>
            <w:tcW w:w="5444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– специалистов для проведения лекций с родителями</w:t>
            </w:r>
          </w:p>
        </w:tc>
        <w:tc>
          <w:tcPr>
            <w:tcW w:w="1663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220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77DEF" w:rsidRPr="00771598" w:rsidTr="00700432">
        <w:trPr>
          <w:trHeight w:val="285"/>
        </w:trPr>
        <w:tc>
          <w:tcPr>
            <w:tcW w:w="5444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по текущим вопросам на официальном сайте школы</w:t>
            </w:r>
          </w:p>
        </w:tc>
        <w:tc>
          <w:tcPr>
            <w:tcW w:w="1663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0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gramEnd"/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</w:tc>
      </w:tr>
      <w:tr w:rsidR="00177DEF" w:rsidRPr="00771598" w:rsidTr="00700432">
        <w:trPr>
          <w:trHeight w:val="285"/>
        </w:trPr>
        <w:tc>
          <w:tcPr>
            <w:tcW w:w="5444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Организация праздничных и воспитательных совместных с обучающимися мероприятий</w:t>
            </w:r>
          </w:p>
        </w:tc>
        <w:tc>
          <w:tcPr>
            <w:tcW w:w="1663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По календарному плану</w:t>
            </w:r>
          </w:p>
        </w:tc>
        <w:tc>
          <w:tcPr>
            <w:tcW w:w="2220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77DEF" w:rsidRPr="00771598" w:rsidTr="00700432">
        <w:trPr>
          <w:trHeight w:val="285"/>
        </w:trPr>
        <w:tc>
          <w:tcPr>
            <w:tcW w:w="5444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Акции:</w:t>
            </w:r>
          </w:p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– «Благоустройство школы»</w:t>
            </w:r>
          </w:p>
        </w:tc>
        <w:tc>
          <w:tcPr>
            <w:tcW w:w="1663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220" w:type="dxa"/>
            <w:vMerge w:val="restart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proofErr w:type="gramEnd"/>
            <w:r w:rsidRPr="00771598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</w:tc>
      </w:tr>
      <w:tr w:rsidR="00177DEF" w:rsidRPr="00771598" w:rsidTr="00700432">
        <w:trPr>
          <w:trHeight w:val="285"/>
        </w:trPr>
        <w:tc>
          <w:tcPr>
            <w:tcW w:w="5444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– «Посади дерево»</w:t>
            </w:r>
          </w:p>
        </w:tc>
        <w:tc>
          <w:tcPr>
            <w:tcW w:w="1663" w:type="dxa"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59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0" w:type="dxa"/>
            <w:vMerge/>
            <w:vAlign w:val="center"/>
          </w:tcPr>
          <w:p w:rsidR="00177DEF" w:rsidRPr="00771598" w:rsidRDefault="00177DEF" w:rsidP="0070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DEF" w:rsidRPr="00771598" w:rsidRDefault="00177DEF" w:rsidP="00177DEF">
      <w:pPr>
        <w:rPr>
          <w:rFonts w:ascii="Times New Roman" w:hAnsi="Times New Roman" w:cs="Times New Roman"/>
          <w:sz w:val="24"/>
          <w:szCs w:val="24"/>
        </w:rPr>
      </w:pPr>
    </w:p>
    <w:p w:rsidR="00177DEF" w:rsidRPr="00771598" w:rsidRDefault="00EF49ED" w:rsidP="00177DEF">
      <w:pPr>
        <w:autoSpaceDE w:val="0"/>
        <w:autoSpaceDN w:val="0"/>
        <w:adjustRightInd w:val="0"/>
        <w:spacing w:after="170" w:line="28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1.2.8.2.</w:t>
      </w:r>
      <w:r w:rsidR="00177DEF" w:rsidRPr="00771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ДОШКОЛЬНОЕ ЗВЕНО</w:t>
      </w:r>
    </w:p>
    <w:tbl>
      <w:tblPr>
        <w:tblW w:w="9356" w:type="dxa"/>
        <w:tblInd w:w="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4"/>
        <w:gridCol w:w="1273"/>
        <w:gridCol w:w="2419"/>
      </w:tblGrid>
      <w:tr w:rsidR="00177DEF" w:rsidRPr="00771598" w:rsidTr="00700432">
        <w:trPr>
          <w:trHeight w:val="27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Содержание работы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Сроки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Ответственные</w:t>
            </w:r>
          </w:p>
        </w:tc>
      </w:tr>
      <w:tr w:rsidR="00177DEF" w:rsidRPr="00771598" w:rsidTr="00700432">
        <w:trPr>
          <w:trHeight w:val="274"/>
        </w:trPr>
        <w:tc>
          <w:tcPr>
            <w:tcW w:w="56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мастер-класс «Адаптация ребенка к детскому саду»</w:t>
            </w:r>
          </w:p>
        </w:tc>
        <w:tc>
          <w:tcPr>
            <w:tcW w:w="127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воспитатели младших групп</w:t>
            </w:r>
          </w:p>
        </w:tc>
      </w:tr>
      <w:tr w:rsidR="00144089" w:rsidRPr="00771598" w:rsidTr="00700432">
        <w:trPr>
          <w:trHeight w:val="274"/>
        </w:trPr>
        <w:tc>
          <w:tcPr>
            <w:tcW w:w="56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089" w:rsidRPr="00771598" w:rsidRDefault="00144089" w:rsidP="00D926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благоустройству детского сада</w:t>
            </w:r>
            <w:r w:rsidRPr="00144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44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7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089" w:rsidRPr="00771598" w:rsidRDefault="00D926D5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4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24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089" w:rsidRPr="00771598" w:rsidRDefault="00D926D5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177DEF" w:rsidRPr="00771598" w:rsidTr="00700432">
        <w:trPr>
          <w:trHeight w:val="274"/>
        </w:trPr>
        <w:tc>
          <w:tcPr>
            <w:tcW w:w="5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оябрь</w:t>
            </w:r>
          </w:p>
        </w:tc>
        <w:tc>
          <w:tcPr>
            <w:tcW w:w="24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177DEF" w:rsidRPr="00771598" w:rsidTr="00700432">
        <w:trPr>
          <w:trHeight w:val="274"/>
        </w:trPr>
        <w:tc>
          <w:tcPr>
            <w:tcW w:w="5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лекторий «16 фраз, которые нужно говорить своим детям»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нварь</w:t>
            </w:r>
          </w:p>
        </w:tc>
        <w:tc>
          <w:tcPr>
            <w:tcW w:w="24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</w:t>
            </w:r>
          </w:p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177DEF" w:rsidRPr="00771598" w:rsidTr="00700432">
        <w:trPr>
          <w:trHeight w:val="274"/>
        </w:trPr>
        <w:tc>
          <w:tcPr>
            <w:tcW w:w="5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кр</w:t>
            </w:r>
            <w:r w:rsidR="0073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лый стол «Одна семья, но много традиций»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арт</w:t>
            </w:r>
          </w:p>
        </w:tc>
        <w:tc>
          <w:tcPr>
            <w:tcW w:w="24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177DEF" w:rsidRPr="00771598" w:rsidTr="00700432">
        <w:trPr>
          <w:trHeight w:val="274"/>
        </w:trPr>
        <w:tc>
          <w:tcPr>
            <w:tcW w:w="5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Провести семинар-практикум «Как справиться с капризами и упрямством дошкольника»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ай</w:t>
            </w:r>
          </w:p>
        </w:tc>
        <w:tc>
          <w:tcPr>
            <w:tcW w:w="24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едагог-психолог</w:t>
            </w:r>
          </w:p>
        </w:tc>
      </w:tr>
      <w:tr w:rsidR="00177DEF" w:rsidRPr="00771598" w:rsidTr="00700432">
        <w:trPr>
          <w:trHeight w:val="274"/>
        </w:trPr>
        <w:tc>
          <w:tcPr>
            <w:tcW w:w="5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аз в три месяца</w:t>
            </w:r>
          </w:p>
        </w:tc>
        <w:tc>
          <w:tcPr>
            <w:tcW w:w="24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177DEF" w:rsidRPr="00771598" w:rsidTr="00700432">
        <w:trPr>
          <w:trHeight w:val="274"/>
        </w:trPr>
        <w:tc>
          <w:tcPr>
            <w:tcW w:w="5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 запросам</w:t>
            </w:r>
          </w:p>
        </w:tc>
        <w:tc>
          <w:tcPr>
            <w:tcW w:w="24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работники в рамках своей компетенции</w:t>
            </w:r>
          </w:p>
        </w:tc>
      </w:tr>
      <w:tr w:rsidR="00177DEF" w:rsidRPr="00771598" w:rsidTr="00700432">
        <w:trPr>
          <w:trHeight w:val="274"/>
        </w:trPr>
        <w:tc>
          <w:tcPr>
            <w:tcW w:w="5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поддержку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течение года</w:t>
            </w:r>
          </w:p>
        </w:tc>
        <w:tc>
          <w:tcPr>
            <w:tcW w:w="24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Зам.директора по УВР ДО </w:t>
            </w:r>
          </w:p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педагог–психолог</w:t>
            </w:r>
          </w:p>
        </w:tc>
      </w:tr>
    </w:tbl>
    <w:p w:rsidR="00177DEF" w:rsidRPr="00771598" w:rsidRDefault="00177DEF" w:rsidP="00177DEF">
      <w:pPr>
        <w:autoSpaceDE w:val="0"/>
        <w:autoSpaceDN w:val="0"/>
        <w:adjustRightInd w:val="0"/>
        <w:spacing w:after="170" w:line="28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F49ED" w:rsidRPr="00EF49ED" w:rsidRDefault="00EF49ED" w:rsidP="00EF49E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1.2.9</w:t>
      </w:r>
      <w:r w:rsidRPr="00EF49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EF49ED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СОВМЕСТНОЕ ТВОРЧЕСТВО </w:t>
      </w:r>
      <w:proofErr w:type="gramStart"/>
      <w:r w:rsidRPr="00EF49ED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ДЕТЕЙ ,</w:t>
      </w:r>
      <w:proofErr w:type="gramEnd"/>
      <w:r w:rsidRPr="00EF49ED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 РОД</w:t>
      </w:r>
      <w:r w:rsidR="001270F1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И</w:t>
      </w:r>
      <w:r w:rsidRPr="00EF49ED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ТЕЛЕЙ , ПЕДАГОГОВ</w:t>
      </w:r>
    </w:p>
    <w:p w:rsidR="00177DEF" w:rsidRPr="00771598" w:rsidRDefault="00EF49ED" w:rsidP="00177DEF">
      <w:pPr>
        <w:autoSpaceDE w:val="0"/>
        <w:autoSpaceDN w:val="0"/>
        <w:adjustRightInd w:val="0"/>
        <w:spacing w:after="170" w:line="280" w:lineRule="atLeast"/>
        <w:ind w:right="283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1.2.9.1.</w:t>
      </w:r>
      <w:r w:rsidR="00177DEF" w:rsidRPr="007715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ДОШКОЛЬНОЕ ЗВЕНО</w:t>
      </w:r>
    </w:p>
    <w:tbl>
      <w:tblPr>
        <w:tblW w:w="9356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3"/>
        <w:gridCol w:w="1418"/>
        <w:gridCol w:w="2265"/>
      </w:tblGrid>
      <w:tr w:rsidR="00177DEF" w:rsidRPr="00771598" w:rsidTr="0011219F">
        <w:trPr>
          <w:trHeight w:val="263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Сроки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Ответственные</w:t>
            </w:r>
          </w:p>
        </w:tc>
      </w:tr>
      <w:tr w:rsidR="00177DEF" w:rsidRPr="00771598" w:rsidTr="00700432">
        <w:trPr>
          <w:trHeight w:val="40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ПРАЗДНИКИ, ДОСУГИ, УТРЕННИКИ</w:t>
            </w:r>
          </w:p>
        </w:tc>
      </w:tr>
      <w:tr w:rsidR="00177DEF" w:rsidRPr="00771598" w:rsidTr="00700432">
        <w:trPr>
          <w:trHeight w:val="682"/>
        </w:trPr>
        <w:tc>
          <w:tcPr>
            <w:tcW w:w="56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утренник ко Дню знаний</w:t>
            </w:r>
          </w:p>
        </w:tc>
        <w:tc>
          <w:tcPr>
            <w:tcW w:w="141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26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 ДО, музыкальный руководитель</w:t>
            </w:r>
          </w:p>
        </w:tc>
      </w:tr>
      <w:tr w:rsidR="00177DEF" w:rsidRPr="00771598" w:rsidTr="00700432">
        <w:trPr>
          <w:trHeight w:val="682"/>
        </w:trPr>
        <w:tc>
          <w:tcPr>
            <w:tcW w:w="5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музыкальный вечер к Международному дню пожилых людей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октября</w:t>
            </w:r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руководитель, воспитатели г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рупп</w:t>
            </w:r>
          </w:p>
        </w:tc>
      </w:tr>
      <w:tr w:rsidR="00177DEF" w:rsidRPr="00771598" w:rsidTr="00700432">
        <w:trPr>
          <w:trHeight w:val="682"/>
        </w:trPr>
        <w:tc>
          <w:tcPr>
            <w:tcW w:w="5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</w:t>
            </w:r>
            <w:proofErr w:type="gramEnd"/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эстафеты ко Дню отца в России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акануне 16 октября</w:t>
            </w:r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рупп</w:t>
            </w:r>
          </w:p>
        </w:tc>
      </w:tr>
      <w:tr w:rsidR="00177DEF" w:rsidRPr="00771598" w:rsidTr="00700432">
        <w:trPr>
          <w:trHeight w:val="682"/>
        </w:trPr>
        <w:tc>
          <w:tcPr>
            <w:tcW w:w="5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совместный досуг родителей и детей ко Дню материи в России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Накануне 27 ноября</w:t>
            </w:r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рупп</w:t>
            </w:r>
          </w:p>
          <w:p w:rsidR="00177DEF" w:rsidRPr="00771598" w:rsidRDefault="00177DEF" w:rsidP="00700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узыкальный руководитель</w:t>
            </w:r>
          </w:p>
        </w:tc>
      </w:tr>
      <w:tr w:rsidR="00177DEF" w:rsidRPr="00771598" w:rsidTr="00700432">
        <w:trPr>
          <w:trHeight w:val="682"/>
        </w:trPr>
        <w:tc>
          <w:tcPr>
            <w:tcW w:w="5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овогодние утренник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 23 по 29 декабря</w:t>
            </w:r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узыкальный руководитель 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оспитатели групп</w:t>
            </w:r>
          </w:p>
        </w:tc>
      </w:tr>
      <w:tr w:rsidR="00177DEF" w:rsidRPr="00771598" w:rsidTr="00700432">
        <w:trPr>
          <w:trHeight w:val="1378"/>
        </w:trPr>
        <w:tc>
          <w:tcPr>
            <w:tcW w:w="5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Физкультурно-музыкальный праздник «Мой папа – защитник Отечества»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Накануне 23 февраля</w:t>
            </w:r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узыкальный руководитель 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оспитатели групп</w:t>
            </w:r>
          </w:p>
        </w:tc>
      </w:tr>
      <w:tr w:rsidR="00177DEF" w:rsidRPr="00771598" w:rsidTr="00700432">
        <w:trPr>
          <w:trHeight w:val="877"/>
        </w:trPr>
        <w:tc>
          <w:tcPr>
            <w:tcW w:w="5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 к Международному женскому дню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Накануне 8 марта</w:t>
            </w:r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узыкальный руководитель 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оспитатели групп</w:t>
            </w:r>
          </w:p>
        </w:tc>
      </w:tr>
      <w:tr w:rsidR="00177DEF" w:rsidRPr="00771598" w:rsidTr="00700432">
        <w:trPr>
          <w:trHeight w:val="411"/>
        </w:trPr>
        <w:tc>
          <w:tcPr>
            <w:tcW w:w="56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Выпускной утренник (для подготовительной группы)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29-30 мая</w:t>
            </w:r>
          </w:p>
        </w:tc>
        <w:tc>
          <w:tcPr>
            <w:tcW w:w="22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DEF" w:rsidRPr="00771598" w:rsidRDefault="00177DEF" w:rsidP="0070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71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воспитатели группы, музыкальный руководитель</w:t>
            </w:r>
          </w:p>
        </w:tc>
      </w:tr>
      <w:tr w:rsidR="00177DEF" w:rsidRPr="00771598" w:rsidTr="00700432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ПЛАН В РАМКАХ ГОДА СЕМЬИ</w:t>
            </w:r>
          </w:p>
        </w:tc>
      </w:tr>
      <w:tr w:rsidR="00815EF9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EF9" w:rsidRPr="00771598" w:rsidRDefault="00815EF9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7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Оформление фотовыставки «Детский сад и семья»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EF9" w:rsidRPr="00815EF9" w:rsidRDefault="00815EF9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EF9" w:rsidRPr="002F1FF3" w:rsidRDefault="00815EF9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«Бабушки и дедушки родные – наши поздравления Вам, дорогие» (в рамках Дня пожилого человека –)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-5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октября 2024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2F1FF3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2F1FF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Выставка бабушкиных рукоделий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октябрь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Фотоколлаж «Бабушка с дедушкой рядышком»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октябрь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Для меня всегда герой - самый лучший ПАПА мой!» (в рамках Дня отца в России –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16 октября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14-18 октября 202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«Прекрасен мир любовью матери» (в рамках Дня матери в России - 29 ноября 202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25-29 Ноября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Фотоколлаж «Наша дружная семья- сначала папа, потом я!»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Октябрь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Выставка поделок «Любимому папочке»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Октябрь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Выставка рисунков «Мама-солнышко мое»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Выставка поделок «Подарочки для мамы»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594BD9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D9" w:rsidRPr="00594BD9" w:rsidRDefault="00594BD9" w:rsidP="00594BD9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94BD9">
              <w:rPr>
                <w:rFonts w:ascii="Times New Roman" w:hAnsi="Times New Roman" w:cs="Times New Roman"/>
                <w:sz w:val="24"/>
                <w:szCs w:val="24"/>
              </w:rPr>
              <w:t>Буклеты, подкасты, памятки: «Влияние образовательной среды на развитие детей», «Дидактические игры своими руками», «Музеи, выставки, театры и концерты как часть образовательной среды».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D9" w:rsidRPr="00771598" w:rsidRDefault="00594BD9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D9" w:rsidRPr="00771598" w:rsidRDefault="00594BD9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КОНКУРСЫ-ВЫСТАВКИ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 xml:space="preserve">(совместное творчество родителей, </w:t>
            </w:r>
            <w:proofErr w:type="gramStart"/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детей  педагогов</w:t>
            </w:r>
            <w:proofErr w:type="gramEnd"/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)</w:t>
            </w:r>
          </w:p>
        </w:tc>
      </w:tr>
      <w:tr w:rsidR="00177DEF" w:rsidRPr="00771598" w:rsidTr="00700432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177DEF" w:rsidRDefault="00177DEF" w:rsidP="007004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177DE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Конкурсы МБОУ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Конкурс «Осенние чудеса»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Октябрь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Конкурс «Мастерская Деда Мороза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Декабрь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Конкурс  «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Царевна из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русской 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сказки»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(кукла в костюме сказочной героини)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Февраль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Конкурс  «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Космические дали»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Апрель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177DEF" w:rsidRDefault="00177DEF" w:rsidP="007004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177DE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Муниципальные и региональные конкурсы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Конкурс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</w:t>
            </w:r>
            <w:r w:rsidRPr="0077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77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глазами детей»</w:t>
            </w:r>
            <w:r w:rsidRPr="00771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 мун. конкурс)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Конкурс «Первооткрыватель»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 мун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 конкурс)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Январь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Конкурс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 Эколята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-друзья природы» ( мун. конкурс)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Март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Конкурс  «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Пасхальная ассамблея» ( мун. конкурс)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Апрель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Конкурс «Неопалимая купина»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 мун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 конкурс)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Апрель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Конкурс «Ради жизни на земле»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 мун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 конкурс)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Апрель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Конкурс «Школа здоровья маленьких крымчан»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 мун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 конкурс)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Конкурс «Мир глазами детей»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</w:tbl>
    <w:p w:rsidR="00177DEF" w:rsidRDefault="00177DEF" w:rsidP="00177DEF">
      <w:pPr>
        <w:autoSpaceDE w:val="0"/>
        <w:autoSpaceDN w:val="0"/>
        <w:adjustRightInd w:val="0"/>
        <w:spacing w:after="170" w:line="280" w:lineRule="atLeast"/>
        <w:ind w:left="283" w:right="283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594BD9" w:rsidRDefault="00594BD9" w:rsidP="00177DEF">
      <w:pPr>
        <w:autoSpaceDE w:val="0"/>
        <w:autoSpaceDN w:val="0"/>
        <w:adjustRightInd w:val="0"/>
        <w:spacing w:after="170" w:line="280" w:lineRule="atLeast"/>
        <w:ind w:left="283" w:right="283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594BD9" w:rsidRPr="00771598" w:rsidRDefault="00594BD9" w:rsidP="00177DEF">
      <w:pPr>
        <w:autoSpaceDE w:val="0"/>
        <w:autoSpaceDN w:val="0"/>
        <w:adjustRightInd w:val="0"/>
        <w:spacing w:after="170" w:line="280" w:lineRule="atLeast"/>
        <w:ind w:left="283" w:right="283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77DEF" w:rsidRPr="00771598" w:rsidRDefault="00EF49ED" w:rsidP="00177DEF">
      <w:pPr>
        <w:autoSpaceDE w:val="0"/>
        <w:autoSpaceDN w:val="0"/>
        <w:adjustRightInd w:val="0"/>
        <w:spacing w:after="170" w:line="280" w:lineRule="atLeast"/>
        <w:ind w:right="283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1.2.9.2.</w:t>
      </w:r>
      <w:r w:rsidR="00177DEF" w:rsidRPr="00771598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НАЧАЛЬНАЯ ШКОЛА</w:t>
      </w:r>
    </w:p>
    <w:tbl>
      <w:tblPr>
        <w:tblW w:w="9356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3"/>
        <w:gridCol w:w="1418"/>
        <w:gridCol w:w="2265"/>
      </w:tblGrid>
      <w:tr w:rsidR="00177DEF" w:rsidRPr="00771598" w:rsidTr="00700432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ПЛАН МЕРОПРИЯТИЙ В РАМКАХ ГОДА СЕМЬИ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Конкурсная программа «Папа может»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Октябрь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Фотовыставка «Папа в объективе»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Октябрь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Тематические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встречи  родителей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с психологом «Я и мой ребенок. Поиск путей взаимодействия»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Октябрь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Педагог-психолог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Фотоколлажи «Стоп-кадр» «Семейные выходные»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Октябрь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Педагоги 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Классные часы с подготовленной мультимедийной презентацией на темы: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«Своей семье я говорю-СПАСИБО!»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«Духовный мир семьи»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Цикл классных часов «Как хорошо, что есть семья, которая от бед хранит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меня»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Классные руководители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Семейная гостиная «Материнское сердце согрею любовью»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Презентация видеороликов «Говорят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дети»-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«Семья-это»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Декабрь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Классные руководители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КОНКУРСЫ, ВЫСТАВКИ, ПРАЗДНИКИ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Выставка поделок из природного материала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родители, учащиеся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Фестиваль семейного творчества «Семья – суперсила России»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Оформление кабинета к Новому году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в новогоднем базаре: изготовление новогодних игрушек, композиций, елок.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Постановка Новогодней сказки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родители</w:t>
            </w:r>
          </w:p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 допобразования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Концерт к 8 Марта «Дарите женщинам цветы»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 по УВР, классный руководитель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Праздник вместе с семьей «Масленица»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Февраль-март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родители, учащиеся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Акция к Дню здоровья «За здоровье всей семьей»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71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руководитель, 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Участие родителей в муниципальных,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региональных  акциях</w:t>
            </w:r>
            <w:proofErr w:type="gramEnd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и конкурсах и конкурсах 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Педагоги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Родители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Привлечение родителей к участию в проектной деятельности в рамках реализации ФОП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Педагоги</w:t>
            </w:r>
          </w:p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Привлечение родителей к праздничным мероприятиям с целью развития эмоционально – насыщенного взаимодействия родителей, детей и педагогов МБОУ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По плану мероприятий досуга и праздников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Педагог-организатор, педагог доп.образования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Привлечение родителей к благоустройству территории МБОУ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 мере необходимости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Информационное оповещение через школьный сайт, родительские чаты, официальные сообщества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Специалисты школы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Консультирование родителей и оказание психологической поддержки семьям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Администрация школы, психолог, логопед, учитель­логопед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Цикл классных часов «Как хорошо, что есть семья, которая от бед хранит </w:t>
            </w:r>
            <w:proofErr w:type="gramStart"/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меня»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Классный руководитель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Инструктаж родителей по безопасности детей в различных ситуациях</w:t>
            </w: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Классный руководитель</w:t>
            </w:r>
          </w:p>
        </w:tc>
      </w:tr>
      <w:tr w:rsidR="00177DEF" w:rsidRPr="00771598" w:rsidTr="00700432">
        <w:trPr>
          <w:trHeight w:val="27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Встреча с психологом в рамках мероприятий по профилактике суицидального поведения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EF" w:rsidRPr="00771598" w:rsidRDefault="00177DEF" w:rsidP="0070043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71598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Педагог-психолог</w:t>
            </w:r>
          </w:p>
        </w:tc>
      </w:tr>
    </w:tbl>
    <w:p w:rsidR="00177DEF" w:rsidRDefault="00177DEF" w:rsidP="00177DEF">
      <w:pPr>
        <w:autoSpaceDE w:val="0"/>
        <w:autoSpaceDN w:val="0"/>
        <w:adjustRightInd w:val="0"/>
        <w:spacing w:after="170" w:line="280" w:lineRule="atLeast"/>
        <w:ind w:right="283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1219F" w:rsidRPr="00771598" w:rsidRDefault="0011219F" w:rsidP="00177DEF">
      <w:pPr>
        <w:autoSpaceDE w:val="0"/>
        <w:autoSpaceDN w:val="0"/>
        <w:adjustRightInd w:val="0"/>
        <w:spacing w:after="170" w:line="280" w:lineRule="atLeast"/>
        <w:ind w:right="283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</w:rPr>
      </w:pPr>
      <w:r w:rsidRPr="00112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1.2.10. СОТРУДНЧЕСТВО ПО ВОПРОСАМ ИНФОРМАЦИОННОЙ БЕЗОПАСНОСТИ </w:t>
      </w: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3"/>
        <w:gridCol w:w="1271"/>
        <w:gridCol w:w="2422"/>
      </w:tblGrid>
      <w:tr w:rsidR="0011219F" w:rsidRPr="0011219F" w:rsidTr="00F60E81">
        <w:trPr>
          <w:trHeight w:val="682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9F" w:rsidRPr="0011219F" w:rsidRDefault="0011219F" w:rsidP="0011219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11219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Содержание работы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9F" w:rsidRPr="0011219F" w:rsidRDefault="0011219F" w:rsidP="0011219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11219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Сроки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19F" w:rsidRPr="0011219F" w:rsidRDefault="0011219F" w:rsidP="0011219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11219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Ответственные</w:t>
            </w:r>
          </w:p>
        </w:tc>
      </w:tr>
      <w:tr w:rsidR="0011219F" w:rsidRPr="0011219F" w:rsidTr="00F60E81">
        <w:trPr>
          <w:trHeight w:val="682"/>
        </w:trPr>
        <w:tc>
          <w:tcPr>
            <w:tcW w:w="56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9F" w:rsidRPr="0011219F" w:rsidRDefault="0011219F" w:rsidP="00112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«Информационная безопасность детей»</w:t>
            </w:r>
          </w:p>
        </w:tc>
        <w:tc>
          <w:tcPr>
            <w:tcW w:w="127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9F" w:rsidRPr="0011219F" w:rsidRDefault="0011219F" w:rsidP="00112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Май</w:t>
            </w:r>
          </w:p>
        </w:tc>
        <w:tc>
          <w:tcPr>
            <w:tcW w:w="242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9F" w:rsidRDefault="0011219F" w:rsidP="00112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</w:t>
            </w:r>
          </w:p>
          <w:p w:rsidR="0011219F" w:rsidRDefault="0011219F" w:rsidP="00112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 и НОО</w:t>
            </w:r>
          </w:p>
          <w:p w:rsidR="0011219F" w:rsidRPr="0011219F" w:rsidRDefault="0011219F" w:rsidP="00112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11219F" w:rsidRPr="0011219F" w:rsidTr="00F60E81">
        <w:trPr>
          <w:trHeight w:val="682"/>
        </w:trPr>
        <w:tc>
          <w:tcPr>
            <w:tcW w:w="56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9F" w:rsidRPr="0011219F" w:rsidRDefault="0011219F" w:rsidP="00112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 в подготовительной группе на тему: «Цифровая грамотность детей»</w:t>
            </w:r>
          </w:p>
        </w:tc>
        <w:tc>
          <w:tcPr>
            <w:tcW w:w="12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9F" w:rsidRPr="0011219F" w:rsidRDefault="0011219F" w:rsidP="00112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9F" w:rsidRPr="0011219F" w:rsidRDefault="0011219F" w:rsidP="00112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Воспитатели в группах</w:t>
            </w:r>
          </w:p>
        </w:tc>
      </w:tr>
      <w:tr w:rsidR="0011219F" w:rsidRPr="0011219F" w:rsidTr="00F60E81">
        <w:trPr>
          <w:trHeight w:val="682"/>
        </w:trPr>
        <w:tc>
          <w:tcPr>
            <w:tcW w:w="56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9F" w:rsidRPr="0011219F" w:rsidRDefault="0011219F" w:rsidP="00112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родителей по вопросам защиты воспитанников от 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12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9F" w:rsidRPr="0011219F" w:rsidRDefault="0011219F" w:rsidP="00112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9F" w:rsidRPr="0011219F" w:rsidRDefault="0011219F" w:rsidP="00112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 и НОО</w:t>
            </w:r>
          </w:p>
        </w:tc>
      </w:tr>
      <w:tr w:rsidR="0011219F" w:rsidRPr="0011219F" w:rsidTr="00F60E81">
        <w:trPr>
          <w:trHeight w:val="682"/>
        </w:trPr>
        <w:tc>
          <w:tcPr>
            <w:tcW w:w="56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9F" w:rsidRPr="0011219F" w:rsidRDefault="0011219F" w:rsidP="00112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Семейный всеобуч «Плюсы и минусы телевидения для дошкольников»</w:t>
            </w:r>
          </w:p>
        </w:tc>
        <w:tc>
          <w:tcPr>
            <w:tcW w:w="12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9F" w:rsidRPr="0011219F" w:rsidRDefault="0011219F" w:rsidP="00112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9F" w:rsidRPr="0011219F" w:rsidRDefault="0011219F" w:rsidP="00112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 и НОО</w:t>
            </w:r>
          </w:p>
        </w:tc>
      </w:tr>
      <w:tr w:rsidR="0011219F" w:rsidRPr="0011219F" w:rsidTr="00F60E81">
        <w:trPr>
          <w:trHeight w:val="682"/>
        </w:trPr>
        <w:tc>
          <w:tcPr>
            <w:tcW w:w="56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9F" w:rsidRPr="0011219F" w:rsidRDefault="0011219F" w:rsidP="00112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буклетов по информационной безопасности детей и размещение их на сайте и на информационных стендах детского сада и школы</w:t>
            </w:r>
          </w:p>
        </w:tc>
        <w:tc>
          <w:tcPr>
            <w:tcW w:w="12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9F" w:rsidRPr="0011219F" w:rsidRDefault="0011219F" w:rsidP="00112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24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19F" w:rsidRPr="0011219F" w:rsidRDefault="0011219F" w:rsidP="00112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 и НОО</w:t>
            </w:r>
          </w:p>
        </w:tc>
      </w:tr>
    </w:tbl>
    <w:p w:rsidR="00F60E81" w:rsidRDefault="00F60E81" w:rsidP="00F60E8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highlight w:val="yellow"/>
          <w:lang w:eastAsia="ja-JP" w:bidi="fa-IR"/>
        </w:rPr>
      </w:pPr>
    </w:p>
    <w:p w:rsidR="00F60E81" w:rsidRPr="00694FF6" w:rsidRDefault="00F60E81" w:rsidP="00F60E8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571014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1.2.11.ПЛАН РАБОТЫ УПРАВЛЯЮЩЕГО СОВЕТА</w:t>
      </w:r>
    </w:p>
    <w:p w:rsidR="00F60E81" w:rsidRPr="00694FF6" w:rsidRDefault="00F60E81" w:rsidP="00F60E8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1276"/>
        <w:gridCol w:w="2268"/>
      </w:tblGrid>
      <w:tr w:rsidR="00571014" w:rsidRPr="00694FF6" w:rsidTr="00571014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Организационное заседание:</w:t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выборы председателя;</w:t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знакомство с положением о Совете МБОУ;</w:t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распределение поручений;</w:t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утверждение плана работы Совета;</w:t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принятие локальных актов;</w:t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подготовка МБОУ к работе в зимних условиях</w:t>
            </w: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 Председатель совета</w:t>
            </w: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571014" w:rsidRPr="00694FF6" w:rsidTr="0055413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Подготовка к новогодним праздникам;</w:t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 Организация дежурств на детских праздниках;</w:t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- О пожарной </w:t>
            </w:r>
            <w:proofErr w:type="gramStart"/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безопасности,  гражданской</w:t>
            </w:r>
            <w:proofErr w:type="gramEnd"/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обороне и антитеррористической защите в МБОУ;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Председатель совета</w:t>
            </w: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571014" w:rsidRPr="00694FF6" w:rsidTr="00571014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- Анализ питания и заболеваемости за 2024 уч.г. </w:t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Организация и помощь в проведении воспитательных мероприятий</w:t>
            </w: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Председатель совета</w:t>
            </w: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</w:tr>
      <w:tr w:rsidR="00571014" w:rsidRPr="00694FF6" w:rsidTr="0055413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Соблюдение охраны жизни и здоровья детей на прогулочных площадках</w:t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Соблюдение СанПиН в учреждении</w:t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Об организации субботника</w:t>
            </w: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Председатель совета</w:t>
            </w: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571014" w:rsidRPr="00694FF6" w:rsidTr="00571014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Подведение итогов работы Совета МБОУ за 2024/2025уч.г.</w:t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Подготовка и утверждение Публичного Доклада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  <w:p w:rsidR="00571014" w:rsidRPr="00571014" w:rsidRDefault="00571014" w:rsidP="0057101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Председатель совета</w:t>
            </w:r>
            <w:r w:rsidRPr="00571014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</w:tr>
    </w:tbl>
    <w:p w:rsidR="00571014" w:rsidRDefault="00694FF6" w:rsidP="005710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C2C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</w:t>
      </w:r>
    </w:p>
    <w:p w:rsidR="00694FF6" w:rsidRPr="009C2CCF" w:rsidRDefault="00F60E81" w:rsidP="0057101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1.3. ПРЕЕМСТВЕННОСТЬ ДЕТСКОГО САДА И ШКОЛЫ</w:t>
      </w:r>
    </w:p>
    <w:p w:rsidR="009C2CCF" w:rsidRPr="00F60E81" w:rsidRDefault="00F60E81" w:rsidP="00F60E81">
      <w:pPr>
        <w:shd w:val="clear" w:color="auto" w:fill="FFFFFF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1.3.1.</w:t>
      </w:r>
      <w:r w:rsidR="009C2CCF" w:rsidRPr="00F60E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мероприятий по вопросам преемственности в работе со школой.</w:t>
      </w: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275"/>
        <w:gridCol w:w="1276"/>
        <w:gridCol w:w="1843"/>
      </w:tblGrid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Содержание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 xml:space="preserve">сроки проведения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Форма отображения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ответственные</w:t>
            </w:r>
          </w:p>
        </w:tc>
      </w:tr>
      <w:tr w:rsidR="00AD223C" w:rsidRPr="009C2CCF" w:rsidTr="00AD223C">
        <w:trPr>
          <w:trHeight w:val="383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ОРГАНИЗАЦИОННО-ПЕДАГОГИЧЕСКАЯ РАБОТА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Учет </w:t>
            </w:r>
            <w:proofErr w:type="gramStart"/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детей</w:t>
            </w:r>
            <w:proofErr w:type="gramEnd"/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подлежащих обучению по образовательным программам дошкольного, начального школьного образования, проживающих на территории муниципального образования.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Май, июнь 2024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Без данных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 директора по УВР ДО и НОО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Утверждение и обсуждение общего плана дошкольных групп и начальных классов МБОУ «Кизиловская начальная школа-детский сад «Росинка» на 2024-2025 уч. год.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До 1.09.2024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План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преемственности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 МБОУ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 директора по УВР ДО и НОО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Изучение нормативно-правовых документов, регламентирующих образовательную деятельность дошкольного и начального общего образования.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Картотека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 директора по УВР ДО и НОО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Обзор новой методической литературы, изданий периодической печати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Беседа-диалог представителей дошкольных групп  и учителей 1-го класса на тему «Адаптация детей в 1-ом классе»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Октябрь</w:t>
            </w: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2024 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Педагоги дошкольных групп и начальных классов, педагог-психолог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Составить списки будущих первоклассников.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Март 2025г.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Списки будущих первоклассников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 директора по УВР ДО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9C2CCF" w:rsidTr="00AD223C">
        <w:trPr>
          <w:trHeight w:val="376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МЕТОДИЧЕСКАЯ РАБОТА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Административное совещание при директоре МБОУ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Формирование  у</w:t>
            </w:r>
            <w:proofErr w:type="gramEnd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детей 6,6-7(8) лет  предпосылок учебной деятельности на этапе завершения ими уровня дошкольного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 плану МБОУ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Протокол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Директор МБОУ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Зам. директора по УВР ДО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  НОО</w:t>
            </w:r>
            <w:proofErr w:type="gramEnd"/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Административное совещание при директоре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МБОУ :</w:t>
            </w:r>
            <w:proofErr w:type="gramEnd"/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-Создание специальных образовательных   условий для детей с ОВЗ в условиях введения ФГОС-2021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 плану МБОУ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Протокол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N w:val="0"/>
              <w:spacing w:line="256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</w:t>
            </w:r>
            <w:r w:rsidRPr="009C2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«Основы преемственности детского сада и начальной школы с реализацией ФГОС дошкольного воспитания и ФГОС начального образования»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Конспект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Зам. директора по УВР ДО и НОО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9C2CCF" w:rsidTr="00AD223C">
        <w:trPr>
          <w:trHeight w:val="56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Консультация</w:t>
            </w:r>
            <w:r w:rsidRPr="009C2CC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«Преемственность в работе ДОУ и школы как условие успешной адаптации детей»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Конспект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Зам. директора по УВР ДО и НОО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Организация взаимопосещений: уроков в первом классе воспитателями подготовительной группы, учителями начальной школы; посещение занятий в подготовительной группе учителем 4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класса .</w:t>
            </w:r>
            <w:proofErr w:type="gramEnd"/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</w:p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Посещение педагогами уроков в 1 классе и в подготовительной группе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Сентябрь</w:t>
            </w:r>
          </w:p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Журнал взаимопосещений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Зам. директора по УВР ДО и НОО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Круглый стол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: «Проведение диагностики развития ребенка дошкольного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  младшего</w:t>
            </w:r>
            <w:proofErr w:type="gramEnd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школьного возраста»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Октябрь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Протокол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Зам. директора по УВР ДО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  НОО</w:t>
            </w:r>
            <w:proofErr w:type="gramEnd"/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педагоги</w:t>
            </w:r>
          </w:p>
        </w:tc>
      </w:tr>
      <w:tr w:rsidR="00AD223C" w:rsidRPr="009C2CCF" w:rsidTr="00AD223C">
        <w:trPr>
          <w:trHeight w:val="7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Оформить в методическом кабинете выставку</w:t>
            </w:r>
            <w:r w:rsidRPr="009C2CCF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 </w:t>
            </w: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метод. литературы </w:t>
            </w:r>
          </w:p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«Подготовка детей к школьному обучению», соответственно требованиям ФГОС РФ.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выставка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Зам. директора по УВР ДО и НОО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Психолого-педагогический консилиум «По итогам адаптации выпускников ДОУ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( первоклассников</w:t>
            </w:r>
            <w:proofErr w:type="gramEnd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) к школьному обучению»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Протокол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Педагог-психолог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Педагоги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4"/>
                <w:lang w:eastAsia="ja-JP" w:bidi="fa-IR"/>
              </w:rPr>
              <w:lastRenderedPageBreak/>
              <w:t>Проведение совместной диагностики о готовности детей к школе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Материалы диагностики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Зам. директора по УВР ДО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  НОО</w:t>
            </w:r>
            <w:proofErr w:type="gramEnd"/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педагоги ,</w:t>
            </w:r>
            <w:proofErr w:type="gramEnd"/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педагог-психолог, учитель-логопед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val="de-DE" w:eastAsia="ja-JP" w:bidi="fa-IR"/>
              </w:rPr>
              <w:t xml:space="preserve">Консультация для воспитателей 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«О развитии учебно-познавательной компетентности детей в период подготовки к школе»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Конспект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Зам. директора по УВР ДО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Круглый стол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: «Преемственность дошкольного и начального общего образования: достижения и проблемы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» .</w:t>
            </w:r>
            <w:proofErr w:type="gramEnd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Обмен опытом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Протокол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Зам. директора по УВР ДО и НОО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педагоги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Заседание психолого-педагогического консилиума «Готовность воспитанников подготовительной к школе группы к обучению в школе на этапе завершения дошкольного образования»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( результаты</w:t>
            </w:r>
            <w:proofErr w:type="gramEnd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педагогической диагностики)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Протокол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Зам. директора по УВР ДО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Зам. директора по УВР НОО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Педагоги, педагог-психолог, учитель-логопед</w:t>
            </w:r>
          </w:p>
        </w:tc>
      </w:tr>
      <w:tr w:rsidR="00AD223C" w:rsidRPr="009C2CCF" w:rsidTr="00AD223C">
        <w:trPr>
          <w:trHeight w:val="234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МЕРОПРИЯТИЯ ПО СОТРУДНИЧЕСТВУ С РОДИТЕЛЯМИ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Консультации для родителей: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«Ваш ребенок- будущий первоклассник»</w:t>
            </w:r>
            <w:r w:rsidRPr="009C2CCF">
              <w:rPr>
                <w:rFonts w:ascii="Times New Roman" w:eastAsia="Times New Roman" w:hAnsi="Times New Roman" w:cs="Times New Roman"/>
                <w:b/>
                <w:color w:val="010101"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Октябрь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 xml:space="preserve">  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Конспект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Зам. директора по УВР ДО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педагоги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 xml:space="preserve">Родительское собрание в старшей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группе</w:t>
            </w:r>
            <w:r w:rsidRPr="009C2CCF">
              <w:rPr>
                <w:rFonts w:ascii="Times New Roman" w:eastAsia="Times New Roman" w:hAnsi="Times New Roman" w:cs="Times New Roman"/>
                <w:b/>
                <w:color w:val="010101"/>
                <w:kern w:val="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C2CCF">
              <w:rPr>
                <w:rFonts w:ascii="Times New Roman" w:eastAsia="Times New Roman" w:hAnsi="Times New Roman" w:cs="Times New Roman"/>
                <w:b/>
                <w:color w:val="010101"/>
                <w:kern w:val="3"/>
                <w:sz w:val="24"/>
                <w:szCs w:val="24"/>
                <w:lang w:eastAsia="ru-RU"/>
              </w:rPr>
              <w:t xml:space="preserve"> </w:t>
            </w:r>
            <w:r w:rsidRPr="009C2CCF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«Дети и родители на школьном старте</w:t>
            </w:r>
            <w:r w:rsidRPr="009C2CCF">
              <w:rPr>
                <w:rFonts w:ascii="Times New Roman" w:eastAsia="Andale Sans UI" w:hAnsi="Times New Roman" w:cs="Tahoma"/>
                <w:color w:val="000000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 xml:space="preserve">   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Протокол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Педагоги подготовительной группы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ja-JP"/>
              </w:rPr>
              <w:t>Разработка рекомендаций</w:t>
            </w: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для родителей будущих первоклассников по подготовке детей к школьному обучению. 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Информирование родителей о подготовке ребенка к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школе :</w:t>
            </w:r>
            <w:proofErr w:type="gramEnd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размещение рекомендаций для родителей будущих первоклас-сников на сайте МБОУ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Рекомендации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Зам. директора по УВР ДО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9C2CCF" w:rsidTr="00AD223C">
        <w:trPr>
          <w:trHeight w:val="50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Оформление стендов в дошкольных группах и ОУ «Для родителей будущих первоклассников»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Информация на стенд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Педагоги подготовительной группы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Тематическая выставка: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 Поступление в школу — важное событие в жизни детей.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Выставка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Зам. директора по УВР НОО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Консультации для родителей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: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«Знания, умения, необходимые будущим первоклассникам»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Конспект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Педагоги 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Зам. директора по УВР НОО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Родительское собрание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: «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Вечер вопросов и ответов </w:t>
            </w:r>
            <w:r w:rsidRPr="009C2CCF">
              <w:rPr>
                <w:rFonts w:ascii="Times New Roman" w:eastAsia="Andale Sans UI" w:hAnsi="Times New Roman" w:cs="Tahoma"/>
                <w:color w:val="111115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«Семья на пороге школьной </w:t>
            </w:r>
            <w:proofErr w:type="gramStart"/>
            <w:r w:rsidRPr="009C2CCF">
              <w:rPr>
                <w:rFonts w:ascii="Times New Roman" w:eastAsia="Andale Sans UI" w:hAnsi="Times New Roman" w:cs="Tahoma"/>
                <w:color w:val="111115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жизни»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с</w:t>
            </w:r>
            <w:proofErr w:type="gramEnd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участием специалистов МБОУ, завучей, 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lastRenderedPageBreak/>
              <w:t>учителя будущего 1 класса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Протокол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Зам. директора по УВР НОО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Зам. директора 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по УВР ДО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Воспитатели,  учитель</w:t>
            </w:r>
            <w:proofErr w:type="gramEnd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4 кл.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lastRenderedPageBreak/>
              <w:t>Анкетирование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родителей будущих первоклассников Анкетирование «Готовы ли родители к поступлению детей в школу?» 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«Готов ли ребенок к обучению в школе?» 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Аналитическая справка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Педагоги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Интернет- общение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через официальный сайт МБОУ в сети Интернет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Информация на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сайте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Отв. за сайт МБОУ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Презентация</w:t>
            </w: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детских достижений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( продукт</w:t>
            </w:r>
            <w:proofErr w:type="gramEnd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детского творчества)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Выставка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Педагоги 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ja-JP"/>
              </w:rPr>
              <w:t xml:space="preserve">Памятки для родителей: </w:t>
            </w:r>
          </w:p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«Как подготовить ребенка к школьному обучению»; </w:t>
            </w:r>
          </w:p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«С какими трудностями могут столкнуться дошкольники при поступлении в первый класс»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 течении уч.года.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Памятки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Воспитатели подг. к школе группы, учитель нач.кл.</w:t>
            </w:r>
          </w:p>
        </w:tc>
      </w:tr>
      <w:tr w:rsidR="00AD223C" w:rsidRPr="009C2CCF" w:rsidTr="00AD223C">
        <w:trPr>
          <w:trHeight w:val="332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МЕРОПРИЯТИЯ ПО ВЗАИМОДЕЙСТВИЮ С ДЕТЬМИ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Проведение психолого-педагогического проекта  </w:t>
            </w:r>
          </w:p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«Готовимся к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школе »</w:t>
            </w:r>
            <w:proofErr w:type="gramEnd"/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В течении уч. года.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Проект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Воспитатели подг. к школе группы, Учитель нач. кл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День знаний. Выступление выпускников ДОУ и воспитанников подготовительной группы на линейке в школе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1 сентября 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Фоторепортаж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Педагог-организатор, муз. руководитель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Экскурсия воспитанников ДОУ в первый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класс  «</w:t>
            </w:r>
            <w:proofErr w:type="gramEnd"/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Ждет нас школа, ждет нас класс»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Сентябрь, 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Фоторепортаж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Воспитатели, учитель нач. кл.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Посещение «Праздника Букваря»;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Фоторепортаж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Воспитатели, учитель нач. кл.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b/>
                <w:i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i/>
                <w:kern w:val="3"/>
                <w:sz w:val="24"/>
                <w:szCs w:val="24"/>
                <w:lang w:eastAsia="ja-JP" w:bidi="fa-IR"/>
              </w:rPr>
              <w:t xml:space="preserve">Дни открытых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b/>
                <w:i/>
                <w:kern w:val="3"/>
                <w:sz w:val="24"/>
                <w:szCs w:val="24"/>
                <w:lang w:eastAsia="ja-JP" w:bidi="fa-IR"/>
              </w:rPr>
              <w:t>дверей :</w:t>
            </w:r>
            <w:proofErr w:type="gramEnd"/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для будущих первоклассников 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Цель: ознакомление с работой воспитателей по подготовке детей к школе.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План проведения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Зам. директора по УВР НОО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Зам. директора по УВР ДО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педагоги</w:t>
            </w:r>
          </w:p>
        </w:tc>
      </w:tr>
      <w:tr w:rsidR="00AD223C" w:rsidRPr="009C2CCF" w:rsidTr="00AD223C">
        <w:trPr>
          <w:trHeight w:val="33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Развивающие занятия по подготовке к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школьному  обучению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конспекты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Педагог-психолог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Комплекс образовательных ситуаций, направленных на повышение интереса к получению школьного образования: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-Цикл 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бесед :правила</w:t>
            </w:r>
            <w:proofErr w:type="gramEnd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первоклассника;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-Чтение литературных произведений о школе; 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-Выставка книг о школе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</w:t>
            </w:r>
            <w:proofErr w:type="gramStart"/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Занятия ;</w:t>
            </w:r>
            <w:proofErr w:type="gramEnd"/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 Знакомство с правилами поведения в школе;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-Викторина «Что такое школа?»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-Сюжетно- ролевые игры на школьную тематику.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     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педагоги</w:t>
            </w:r>
          </w:p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9C2CCF" w:rsidTr="00AD223C">
        <w:trPr>
          <w:trHeight w:val="118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ja-JP"/>
              </w:rPr>
              <w:lastRenderedPageBreak/>
              <w:t>РАБОТА ПСИХОЛОГИЧЕСКОЙ СЛУЖБЫ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Разговор с психологом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По запросу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Рекомендации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Педагог-психолог</w:t>
            </w:r>
          </w:p>
        </w:tc>
      </w:tr>
      <w:tr w:rsidR="00AD223C" w:rsidRPr="009C2CCF" w:rsidTr="00AD223C">
        <w:trPr>
          <w:trHeight w:val="6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Психолого-педагогическая диагностика «Будущий первоклассник. Динамика развития»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Материалы по итогам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Педагог-психолог</w:t>
            </w:r>
          </w:p>
        </w:tc>
      </w:tr>
      <w:tr w:rsidR="00AD223C" w:rsidRPr="009C2CCF" w:rsidTr="00AD223C">
        <w:trPr>
          <w:trHeight w:val="164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ja-JP"/>
              </w:rPr>
              <w:t>Мониторинг</w:t>
            </w: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:</w:t>
            </w:r>
          </w:p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-анализ процесса адаптации учеников 1 класса к обучению в школе и установление уровня дезадаптации первоклассников к школьному обучение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Октябрь, </w:t>
            </w:r>
          </w:p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Материалы </w:t>
            </w:r>
          </w:p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по итогам проведения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9C2CCF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Педагог-психолог </w:t>
            </w:r>
          </w:p>
        </w:tc>
      </w:tr>
      <w:tr w:rsidR="00AD223C" w:rsidRPr="009C2CCF" w:rsidTr="00AD223C">
        <w:trPr>
          <w:trHeight w:val="793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-уровень готовности детей подготовительной к школе группы к обучению в школе.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9C2CCF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апрель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223C" w:rsidRPr="009C2CCF" w:rsidRDefault="00AD223C" w:rsidP="009C2C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9C2CCF" w:rsidRDefault="00AD223C" w:rsidP="009C2C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:rsidR="009C2CCF" w:rsidRPr="009C2CCF" w:rsidRDefault="009C2CCF" w:rsidP="009C2CCF">
      <w:pPr>
        <w:widowControl w:val="0"/>
        <w:suppressAutoHyphens/>
        <w:autoSpaceDN w:val="0"/>
        <w:spacing w:after="0" w:line="240" w:lineRule="auto"/>
        <w:ind w:left="567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</w:p>
    <w:p w:rsidR="00694FF6" w:rsidRPr="009C2CCF" w:rsidRDefault="00F60E81" w:rsidP="00F60E81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1.4. ВЗАИМОДЕЙСТВИЕ С СОЦИАЛЬНЫМИ ПАРТНЕРАМИ</w:t>
      </w:r>
    </w:p>
    <w:p w:rsidR="009C2CCF" w:rsidRPr="009C2CCF" w:rsidRDefault="00F60E81" w:rsidP="009C2CCF">
      <w:pPr>
        <w:jc w:val="both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>
        <w:rPr>
          <w:rFonts w:ascii="Times New Roman" w:hAnsi="Times New Roman" w:cs="Times New Roman"/>
          <w:b/>
          <w:sz w:val="28"/>
          <w:szCs w:val="28"/>
        </w:rPr>
        <w:t>1.4.1.</w:t>
      </w:r>
      <w:r w:rsidR="009C2CCF" w:rsidRPr="009C2CCF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9C2CCF" w:rsidRPr="009C2CCF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с </w:t>
      </w:r>
      <w:proofErr w:type="gramStart"/>
      <w:r w:rsidR="009C2CCF" w:rsidRPr="009C2CCF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организациями ,</w:t>
      </w:r>
      <w:proofErr w:type="gramEnd"/>
      <w:r w:rsidR="009C2CCF" w:rsidRPr="009C2CCF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 xml:space="preserve"> с которыми заключены договора 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559"/>
        <w:gridCol w:w="1688"/>
        <w:gridCol w:w="2140"/>
      </w:tblGrid>
      <w:tr w:rsidR="00AD223C" w:rsidRPr="009C2CCF" w:rsidTr="00AD223C">
        <w:trPr>
          <w:trHeight w:val="352"/>
        </w:trPr>
        <w:tc>
          <w:tcPr>
            <w:tcW w:w="3969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688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40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</w:tc>
      </w:tr>
      <w:tr w:rsidR="00AD223C" w:rsidRPr="009C2CCF" w:rsidTr="00AD223C">
        <w:trPr>
          <w:trHeight w:val="352"/>
        </w:trPr>
        <w:tc>
          <w:tcPr>
            <w:tcW w:w="9356" w:type="dxa"/>
            <w:gridSpan w:val="4"/>
          </w:tcPr>
          <w:p w:rsidR="00AD223C" w:rsidRPr="009C2CCF" w:rsidRDefault="00AD223C" w:rsidP="009C2CCF">
            <w:pPr>
              <w:spacing w:after="0"/>
              <w:jc w:val="center"/>
            </w:pPr>
            <w:r w:rsidRPr="009C2CC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 АДМИНИСТРАЦИИ СИМФЕРОПОЛЬСКОГО РАЙОНА</w:t>
            </w:r>
            <w:r w:rsidRPr="009C2CCF">
              <w:t xml:space="preserve"> </w:t>
            </w:r>
          </w:p>
        </w:tc>
      </w:tr>
      <w:tr w:rsidR="00AD223C" w:rsidRPr="009C2CCF" w:rsidTr="00AD223C">
        <w:trPr>
          <w:trHeight w:val="352"/>
        </w:trPr>
        <w:tc>
          <w:tcPr>
            <w:tcW w:w="3969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F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Нормативно-правовое обеспечение, финансирование, комплектование групп и содействие в развитии ДОУ, профессиональные конкурсы, консультирование, управленческий аудит, контрольно – инспекционная деятельность.</w:t>
            </w:r>
          </w:p>
        </w:tc>
        <w:tc>
          <w:tcPr>
            <w:tcW w:w="1559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8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9C2CCF" w:rsidTr="00AD223C">
        <w:trPr>
          <w:trHeight w:val="334"/>
        </w:trPr>
        <w:tc>
          <w:tcPr>
            <w:tcW w:w="9356" w:type="dxa"/>
            <w:gridSpan w:val="4"/>
          </w:tcPr>
          <w:p w:rsidR="00AD223C" w:rsidRPr="009C2CCF" w:rsidRDefault="00AD223C" w:rsidP="009C2C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ГБОУ ДПО КРИППО</w:t>
            </w:r>
            <w:r w:rsidRPr="009C2C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2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КРЫМ</w:t>
            </w:r>
          </w:p>
        </w:tc>
      </w:tr>
      <w:tr w:rsidR="00AD223C" w:rsidRPr="009C2CCF" w:rsidTr="00AD223C">
        <w:trPr>
          <w:trHeight w:val="352"/>
        </w:trPr>
        <w:tc>
          <w:tcPr>
            <w:tcW w:w="3969" w:type="dxa"/>
          </w:tcPr>
          <w:p w:rsidR="00AD223C" w:rsidRPr="009C2CCF" w:rsidRDefault="00AD223C" w:rsidP="009C2C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педагогического мастерства педагогов через курсовую переподготовку, участие в региональных конкурсах, форумах, конференциях, семинарах, мастер-классах. Участие педагогов и воспитанников в региональных конкурсах</w:t>
            </w:r>
          </w:p>
        </w:tc>
        <w:tc>
          <w:tcPr>
            <w:tcW w:w="1559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По плану курсовой переподготовки</w:t>
            </w:r>
          </w:p>
        </w:tc>
        <w:tc>
          <w:tcPr>
            <w:tcW w:w="1688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ДО и НОО</w:t>
            </w:r>
          </w:p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9C2CCF" w:rsidTr="00AD223C">
        <w:trPr>
          <w:trHeight w:val="352"/>
        </w:trPr>
        <w:tc>
          <w:tcPr>
            <w:tcW w:w="9356" w:type="dxa"/>
            <w:gridSpan w:val="4"/>
          </w:tcPr>
          <w:p w:rsidR="00AD223C" w:rsidRPr="009C2CCF" w:rsidRDefault="00AD223C" w:rsidP="009C2CC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2C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МБОУ ДО «ЦДЮТ» СИМФЕРОПОЛЬСКОГО РАЙОНА РЕСПУБЛИКИ КРЫМ</w:t>
            </w:r>
          </w:p>
        </w:tc>
      </w:tr>
      <w:tr w:rsidR="00AD223C" w:rsidRPr="009C2CCF" w:rsidTr="00AD223C">
        <w:trPr>
          <w:trHeight w:val="352"/>
        </w:trPr>
        <w:tc>
          <w:tcPr>
            <w:tcW w:w="3969" w:type="dxa"/>
          </w:tcPr>
          <w:p w:rsidR="00AD223C" w:rsidRPr="009C2CCF" w:rsidRDefault="00AD223C" w:rsidP="009C2C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Симферопольского района Республики Крым Участие педагогов в конкурсах </w:t>
            </w:r>
            <w:r w:rsidRPr="009C2C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педагогического мастерства, РМО для воспитателей и специалистов, в творческой группе Симферопольского района и участие воспитанников в творческих конкурсах муниципалитета.</w:t>
            </w:r>
          </w:p>
        </w:tc>
        <w:tc>
          <w:tcPr>
            <w:tcW w:w="1559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1688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 ДО и НОО</w:t>
            </w:r>
          </w:p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9C2CCF" w:rsidTr="00AD223C">
        <w:trPr>
          <w:trHeight w:val="203"/>
        </w:trPr>
        <w:tc>
          <w:tcPr>
            <w:tcW w:w="9356" w:type="dxa"/>
            <w:gridSpan w:val="4"/>
          </w:tcPr>
          <w:p w:rsidR="00AD223C" w:rsidRPr="009C2CCF" w:rsidRDefault="00AD223C" w:rsidP="00733D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ПАРТИЗАНСКАЯ ШКОЛА ИМ.А.П.БОГДАНОВА</w:t>
            </w:r>
          </w:p>
        </w:tc>
      </w:tr>
      <w:tr w:rsidR="00AD223C" w:rsidRPr="009C2CCF" w:rsidTr="00AD223C">
        <w:trPr>
          <w:trHeight w:val="352"/>
        </w:trPr>
        <w:tc>
          <w:tcPr>
            <w:tcW w:w="3969" w:type="dxa"/>
          </w:tcPr>
          <w:p w:rsidR="00AD223C" w:rsidRPr="009C2CCF" w:rsidRDefault="00AD223C" w:rsidP="00733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Взаимодействие с педагогами «МБОУ «Партизанская школа» </w:t>
            </w: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осуществляется с целью подготовки детей старшего дошкольного возраста к обучению в школе. Используются разные формы взаимодействия: совместные педсоветы, посещение музея «Воинская слава», консультации, взаимопосещения, обмен опытом по подготовке детей к школьному обучению.</w:t>
            </w:r>
          </w:p>
        </w:tc>
        <w:tc>
          <w:tcPr>
            <w:tcW w:w="1559" w:type="dxa"/>
          </w:tcPr>
          <w:p w:rsidR="00AD223C" w:rsidRPr="009C2CCF" w:rsidRDefault="00AD223C" w:rsidP="00733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88" w:type="dxa"/>
          </w:tcPr>
          <w:p w:rsidR="00AD223C" w:rsidRPr="009C2CCF" w:rsidRDefault="00AD223C" w:rsidP="00733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D223C" w:rsidRPr="009C2CCF" w:rsidRDefault="00AD223C" w:rsidP="00733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Зам.директора по УВР ДО и УВР НОО</w:t>
            </w:r>
          </w:p>
        </w:tc>
        <w:tc>
          <w:tcPr>
            <w:tcW w:w="2140" w:type="dxa"/>
          </w:tcPr>
          <w:p w:rsidR="00AD223C" w:rsidRPr="009C2CCF" w:rsidRDefault="00AD223C" w:rsidP="00733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9C2CCF" w:rsidTr="00AD223C">
        <w:trPr>
          <w:trHeight w:val="352"/>
        </w:trPr>
        <w:tc>
          <w:tcPr>
            <w:tcW w:w="9356" w:type="dxa"/>
            <w:gridSpan w:val="4"/>
          </w:tcPr>
          <w:p w:rsidR="00AD223C" w:rsidRPr="009C2CCF" w:rsidRDefault="00AD223C" w:rsidP="00733D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b/>
                <w:sz w:val="24"/>
                <w:szCs w:val="24"/>
              </w:rPr>
              <w:t>КИЗИЛОВСКАЯ СЕЛЬСКАЯ БИБЛИОТЕКА –ФИЛИАЛ №54</w:t>
            </w:r>
          </w:p>
        </w:tc>
      </w:tr>
      <w:tr w:rsidR="00AD223C" w:rsidRPr="009C2CCF" w:rsidTr="00AD223C">
        <w:trPr>
          <w:trHeight w:val="352"/>
        </w:trPr>
        <w:tc>
          <w:tcPr>
            <w:tcW w:w="3969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ab/>
              <w:t>Экскурсии в библиотеку, совместное проведение тематических мероприятий, литературных встреч с детскими писателями Крыма, литературно-музыкальных гостиных, тематических вечеров совместно с родителями, театрализованных представлений</w:t>
            </w:r>
          </w:p>
        </w:tc>
        <w:tc>
          <w:tcPr>
            <w:tcW w:w="1559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88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Зам.директора по УВР ДО и УВР НОО</w:t>
            </w:r>
          </w:p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40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9C2CCF" w:rsidTr="00AD223C">
        <w:trPr>
          <w:trHeight w:val="352"/>
        </w:trPr>
        <w:tc>
          <w:tcPr>
            <w:tcW w:w="9356" w:type="dxa"/>
            <w:gridSpan w:val="4"/>
          </w:tcPr>
          <w:p w:rsidR="00AD223C" w:rsidRPr="009C2CCF" w:rsidRDefault="00AD223C" w:rsidP="00733DC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b/>
                <w:sz w:val="24"/>
                <w:szCs w:val="24"/>
              </w:rPr>
              <w:t>ТПМПК СИМФЕРОПОЛЬСКОГО РАЙОНА</w:t>
            </w:r>
          </w:p>
        </w:tc>
      </w:tr>
      <w:tr w:rsidR="00AD223C" w:rsidRPr="009C2CCF" w:rsidTr="00AD223C">
        <w:trPr>
          <w:trHeight w:val="352"/>
        </w:trPr>
        <w:tc>
          <w:tcPr>
            <w:tcW w:w="3969" w:type="dxa"/>
          </w:tcPr>
          <w:p w:rsidR="00AD223C" w:rsidRPr="009C2CCF" w:rsidRDefault="00AD223C" w:rsidP="00733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Комплектование детей, нуждающихся в </w:t>
            </w:r>
          </w:p>
          <w:p w:rsidR="00AD223C" w:rsidRPr="009C2CCF" w:rsidRDefault="00AD223C" w:rsidP="00733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коррекционной помощи на текущий учебный год</w:t>
            </w:r>
          </w:p>
          <w:p w:rsidR="00AD223C" w:rsidRPr="009C2CCF" w:rsidRDefault="00AD223C" w:rsidP="00733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223C" w:rsidRPr="009C2CCF" w:rsidRDefault="00AD223C" w:rsidP="00733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AD223C" w:rsidRPr="009C2CCF" w:rsidRDefault="00AD223C" w:rsidP="00733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ТПМПК</w:t>
            </w:r>
          </w:p>
          <w:p w:rsidR="00AD223C" w:rsidRPr="009C2CCF" w:rsidRDefault="00AD223C" w:rsidP="00733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D223C" w:rsidRPr="009C2CCF" w:rsidRDefault="00AD223C" w:rsidP="00733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D223C" w:rsidRPr="009C2CCF" w:rsidRDefault="00AD223C" w:rsidP="00733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Члены ТПМПК,</w:t>
            </w:r>
          </w:p>
          <w:p w:rsidR="00AD223C" w:rsidRPr="009C2CCF" w:rsidRDefault="00AD223C" w:rsidP="00733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учит.-</w:t>
            </w:r>
            <w:proofErr w:type="gramEnd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2140" w:type="dxa"/>
          </w:tcPr>
          <w:p w:rsidR="00AD223C" w:rsidRPr="009C2CCF" w:rsidRDefault="00AD223C" w:rsidP="00733D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9C2CCF" w:rsidTr="00AD223C">
        <w:trPr>
          <w:trHeight w:val="352"/>
        </w:trPr>
        <w:tc>
          <w:tcPr>
            <w:tcW w:w="9356" w:type="dxa"/>
            <w:gridSpan w:val="4"/>
          </w:tcPr>
          <w:p w:rsidR="00AD223C" w:rsidRPr="009C2CCF" w:rsidRDefault="00AD223C" w:rsidP="00733DC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b/>
                <w:sz w:val="24"/>
                <w:szCs w:val="24"/>
              </w:rPr>
              <w:t>МБОУ «КИЗИЛОВСКЯ НАЧАЛЬНАЯ ШКОЛА-ДЕТСКИЙ САД «РОСИНКА»</w:t>
            </w:r>
          </w:p>
        </w:tc>
      </w:tr>
      <w:tr w:rsidR="00AD223C" w:rsidRPr="009C2CCF" w:rsidTr="00AD223C">
        <w:trPr>
          <w:trHeight w:val="352"/>
        </w:trPr>
        <w:tc>
          <w:tcPr>
            <w:tcW w:w="3969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</w:t>
            </w:r>
            <w:proofErr w:type="gramStart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педагогами  начальных</w:t>
            </w:r>
            <w:proofErr w:type="gramEnd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осуществляется с целью подготовки детей старшего дошкольного возраста к обучению в школе. Используются разные формы взаимодействия: совместные педсоветы, посещение линейки, посвященной 1 сентября и последнему звонку, консультации, </w:t>
            </w:r>
            <w:r w:rsidRPr="009C2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взаимопосещения уроков и занятий, экскурсии в </w:t>
            </w:r>
            <w:proofErr w:type="gramStart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класс ,</w:t>
            </w:r>
            <w:proofErr w:type="gramEnd"/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 на урок, обмен опытом по подготовке детей к школьному обучению.</w:t>
            </w:r>
          </w:p>
        </w:tc>
        <w:tc>
          <w:tcPr>
            <w:tcW w:w="1559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88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Зам.директора по УВР ДО и УВР НОО</w:t>
            </w:r>
          </w:p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AD223C" w:rsidRPr="009C2CCF" w:rsidRDefault="00AD223C" w:rsidP="009C2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9C2CCF" w:rsidTr="00AD223C">
        <w:trPr>
          <w:trHeight w:val="352"/>
        </w:trPr>
        <w:tc>
          <w:tcPr>
            <w:tcW w:w="9356" w:type="dxa"/>
            <w:gridSpan w:val="4"/>
          </w:tcPr>
          <w:p w:rsidR="00AD223C" w:rsidRPr="009C2CCF" w:rsidRDefault="00AD223C" w:rsidP="009C2C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9C2CC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lastRenderedPageBreak/>
              <w:t>ПАРТИЗАНСКАЯ ВРАЧЕБНАЯ АМБУЛАТОРИЯ ГБУЗ РК «СИМФЕРОПОЛЬСКАЯ ЦРКБ»</w:t>
            </w:r>
          </w:p>
        </w:tc>
      </w:tr>
      <w:tr w:rsidR="00AD223C" w:rsidRPr="009C2CCF" w:rsidTr="00AD223C">
        <w:trPr>
          <w:trHeight w:val="352"/>
        </w:trPr>
        <w:tc>
          <w:tcPr>
            <w:tcW w:w="3969" w:type="dxa"/>
          </w:tcPr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сроков проведения медицинских осмотров педагогов и воспитанников МБОУ, мероприятий по осуществлению просветительской работы среди родителей воспитанников МБОУ. </w:t>
            </w:r>
          </w:p>
        </w:tc>
        <w:tc>
          <w:tcPr>
            <w:tcW w:w="1559" w:type="dxa"/>
          </w:tcPr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1688" w:type="dxa"/>
          </w:tcPr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40" w:type="dxa"/>
          </w:tcPr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9C2CCF" w:rsidTr="00AD223C">
        <w:trPr>
          <w:trHeight w:val="352"/>
        </w:trPr>
        <w:tc>
          <w:tcPr>
            <w:tcW w:w="9356" w:type="dxa"/>
            <w:gridSpan w:val="4"/>
          </w:tcPr>
          <w:p w:rsidR="00AD223C" w:rsidRPr="009C2CCF" w:rsidRDefault="00AD223C" w:rsidP="009C2C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b/>
                <w:sz w:val="24"/>
                <w:szCs w:val="24"/>
              </w:rPr>
              <w:t>ОГИБДД ОМВД СИМФЕРОПОЛЬСКОГО РАЙОНА РЕСПУБЛИКИ КРЫМ</w:t>
            </w:r>
          </w:p>
        </w:tc>
      </w:tr>
      <w:tr w:rsidR="00AD223C" w:rsidRPr="009C2CCF" w:rsidTr="00AD223C">
        <w:trPr>
          <w:trHeight w:val="352"/>
        </w:trPr>
        <w:tc>
          <w:tcPr>
            <w:tcW w:w="3969" w:type="dxa"/>
          </w:tcPr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Взаимодействие с ГИБДД. Утверждение плана работы по профилактике детского дорожно-транспортного травматизма.</w:t>
            </w:r>
          </w:p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-Родительские собрания и совместные тематические мероприятия с участием представителя ГИБДД</w:t>
            </w:r>
          </w:p>
        </w:tc>
        <w:tc>
          <w:tcPr>
            <w:tcW w:w="1559" w:type="dxa"/>
          </w:tcPr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По плану ОГИБДД</w:t>
            </w:r>
          </w:p>
        </w:tc>
        <w:tc>
          <w:tcPr>
            <w:tcW w:w="1688" w:type="dxa"/>
          </w:tcPr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2140" w:type="dxa"/>
          </w:tcPr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9C2CCF" w:rsidTr="00AD223C">
        <w:trPr>
          <w:trHeight w:val="352"/>
        </w:trPr>
        <w:tc>
          <w:tcPr>
            <w:tcW w:w="9356" w:type="dxa"/>
            <w:gridSpan w:val="4"/>
          </w:tcPr>
          <w:p w:rsidR="00AD223C" w:rsidRPr="009C2CCF" w:rsidRDefault="00AD223C" w:rsidP="009C2C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СОТРУДНИЧЕСТВО В РАМКАХ ПРОГРАММЫ «СИМФЕРОПОЛЬ-КУЛЬТУРНАЯ СТОЛИЦА»</w:t>
            </w:r>
          </w:p>
        </w:tc>
      </w:tr>
      <w:tr w:rsidR="00AD223C" w:rsidRPr="009C2CCF" w:rsidTr="00AD223C">
        <w:trPr>
          <w:trHeight w:val="352"/>
        </w:trPr>
        <w:tc>
          <w:tcPr>
            <w:tcW w:w="3969" w:type="dxa"/>
          </w:tcPr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Симферопольский художественный музей;</w:t>
            </w:r>
          </w:p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- Крымский театр кукол;</w:t>
            </w:r>
          </w:p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- Этнографический музей</w:t>
            </w:r>
          </w:p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CCF">
              <w:rPr>
                <w:rFonts w:ascii="Times New Roman" w:hAnsi="Times New Roman" w:cs="Times New Roman"/>
                <w:sz w:val="24"/>
                <w:szCs w:val="24"/>
              </w:rPr>
              <w:t>Зам.директора по УВР ДО и НОО</w:t>
            </w:r>
          </w:p>
        </w:tc>
        <w:tc>
          <w:tcPr>
            <w:tcW w:w="2140" w:type="dxa"/>
          </w:tcPr>
          <w:p w:rsidR="00AD223C" w:rsidRPr="009C2CCF" w:rsidRDefault="00AD223C" w:rsidP="009C2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9EF" w:rsidRDefault="00BB59EF" w:rsidP="00AD2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B59EF" w:rsidRDefault="00BB59EF" w:rsidP="00AD2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B59EF" w:rsidRDefault="00BB59EF" w:rsidP="00AD2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B59EF" w:rsidRDefault="00BB59EF" w:rsidP="00AD2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B59EF" w:rsidRDefault="00BB59EF" w:rsidP="00AD2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B59EF" w:rsidRDefault="00BB59EF" w:rsidP="00AD2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B59EF" w:rsidRDefault="00BB59EF" w:rsidP="00AD2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B59EF" w:rsidRDefault="00BB59EF" w:rsidP="00AD2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B59EF" w:rsidRDefault="00BB59EF" w:rsidP="00AD2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B59EF" w:rsidRDefault="00BB59EF" w:rsidP="00AD2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B59EF" w:rsidRDefault="00BB59EF" w:rsidP="00AD2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B59EF" w:rsidRDefault="00BB59EF" w:rsidP="00AD2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AD223C" w:rsidRPr="00AD223C" w:rsidRDefault="00AD223C" w:rsidP="00AD2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D22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Блок </w:t>
      </w:r>
      <w:r w:rsidRPr="00AD22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/>
        </w:rPr>
        <w:t>II</w:t>
      </w:r>
      <w:r w:rsidRPr="00AD22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 АДМИНИСТРАТИВНАЯ И</w:t>
      </w:r>
      <w:r w:rsidRPr="00AD22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/>
        </w:rPr>
        <w:t> </w:t>
      </w:r>
      <w:r w:rsidRPr="00AD22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МЕТОДИЧЕСКАЯ ДЕЯТЕЛЬНОСТЬ </w:t>
      </w:r>
    </w:p>
    <w:p w:rsidR="00AD223C" w:rsidRPr="00AD223C" w:rsidRDefault="00AD223C" w:rsidP="00AD22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D22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2.1.МЕТОДИЧЕСКАЯ РАБОТА</w:t>
      </w:r>
    </w:p>
    <w:p w:rsidR="00AD223C" w:rsidRPr="00AD223C" w:rsidRDefault="00AD223C" w:rsidP="00AD22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2.1.1. </w:t>
      </w:r>
      <w:r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</w:t>
      </w:r>
      <w:r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РГАНИЗАЦИОННАЯ ДЕЯТЕЛЬНОСТЬ</w:t>
      </w:r>
    </w:p>
    <w:p w:rsidR="00AD223C" w:rsidRPr="00AD223C" w:rsidRDefault="00AD223C" w:rsidP="00AD22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Ind w:w="46" w:type="dxa"/>
        <w:tblLook w:val="04A0" w:firstRow="1" w:lastRow="0" w:firstColumn="1" w:lastColumn="0" w:noHBand="0" w:noVBand="1"/>
      </w:tblPr>
      <w:tblGrid>
        <w:gridCol w:w="5273"/>
        <w:gridCol w:w="2083"/>
        <w:gridCol w:w="1938"/>
      </w:tblGrid>
      <w:tr w:rsidR="00AD223C" w:rsidRPr="00AD223C" w:rsidTr="00AD223C">
        <w:tc>
          <w:tcPr>
            <w:tcW w:w="5273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1938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AD223C" w:rsidRPr="00AD223C" w:rsidTr="00AD223C">
        <w:tc>
          <w:tcPr>
            <w:tcW w:w="9294" w:type="dxa"/>
            <w:gridSpan w:val="3"/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Формирование методической среды</w:t>
            </w:r>
          </w:p>
        </w:tc>
      </w:tr>
      <w:tr w:rsidR="00AD223C" w:rsidRPr="00AD223C" w:rsidTr="00AD223C">
        <w:tc>
          <w:tcPr>
            <w:tcW w:w="5273" w:type="dxa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Подписка на журналы и справочные системы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НОО и ДО</w:t>
            </w:r>
          </w:p>
        </w:tc>
      </w:tr>
      <w:tr w:rsidR="00AD223C" w:rsidRPr="00AD223C" w:rsidTr="00AD223C">
        <w:tc>
          <w:tcPr>
            <w:tcW w:w="5273" w:type="dxa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Приобретение новинок методической литературы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38" w:type="dxa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НОО и ДО</w:t>
            </w:r>
          </w:p>
        </w:tc>
      </w:tr>
      <w:tr w:rsidR="00AD223C" w:rsidRPr="00AD223C" w:rsidTr="00AD223C">
        <w:tc>
          <w:tcPr>
            <w:tcW w:w="5273" w:type="dxa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Оснастить методический кабинет наглядно­дидактическими и учебными пособиями для успешной реализации основных образовательных программ,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практическими материалами с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учетом рекомендаций Минпросвещения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НОО и ДО</w:t>
            </w:r>
          </w:p>
        </w:tc>
      </w:tr>
      <w:tr w:rsidR="00AD223C" w:rsidRPr="00AD223C" w:rsidTr="00AD223C">
        <w:tc>
          <w:tcPr>
            <w:tcW w:w="52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официальном сайте МБОУ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3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AD223C" w:rsidRPr="00AD223C" w:rsidTr="00AD223C">
        <w:tc>
          <w:tcPr>
            <w:tcW w:w="5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Обновлять содержание уголка методической работы: 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-оснастить стенд «Методическая работа» обзором новых публикаций по вопросам дошкольного образования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ежемесячно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старший воспитатель;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-оснастить стенд «Методическая работа» обзором новых нормативных документов федерального, регионального и муниципального уровней, касающихся воспитательно-образовательной работы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1 раза в месяц</w:t>
            </w:r>
          </w:p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ДО</w:t>
            </w:r>
          </w:p>
        </w:tc>
      </w:tr>
      <w:tr w:rsidR="00AD223C" w:rsidRPr="00AD223C" w:rsidTr="00AD223C">
        <w:tc>
          <w:tcPr>
            <w:tcW w:w="9294" w:type="dxa"/>
            <w:gridSpan w:val="3"/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Аналитическая работа</w:t>
            </w:r>
          </w:p>
        </w:tc>
      </w:tr>
      <w:tr w:rsidR="00AD223C" w:rsidRPr="00AD223C" w:rsidTr="00AD223C">
        <w:tc>
          <w:tcPr>
            <w:tcW w:w="5273" w:type="dxa"/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деятельности школы за прошедший учебный год</w:t>
            </w:r>
          </w:p>
        </w:tc>
        <w:tc>
          <w:tcPr>
            <w:tcW w:w="2083" w:type="dxa"/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8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273" w:type="dxa"/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ключевых направлений работы школы на предстоящий учебный год</w:t>
            </w:r>
          </w:p>
        </w:tc>
        <w:tc>
          <w:tcPr>
            <w:tcW w:w="2083" w:type="dxa"/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938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Проанализировать результаты методической работы</w:t>
            </w:r>
          </w:p>
        </w:tc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Январь, июнь</w:t>
            </w:r>
          </w:p>
        </w:tc>
        <w:tc>
          <w:tcPr>
            <w:tcW w:w="1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ДО</w:t>
            </w:r>
          </w:p>
        </w:tc>
      </w:tr>
      <w:tr w:rsidR="00AD223C" w:rsidRPr="00AD223C" w:rsidTr="00AD223C">
        <w:tc>
          <w:tcPr>
            <w:tcW w:w="5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Организовать заседания методического совета</w:t>
            </w:r>
          </w:p>
        </w:tc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жемесячно</w:t>
            </w:r>
          </w:p>
        </w:tc>
        <w:tc>
          <w:tcPr>
            <w:tcW w:w="1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ДО</w:t>
            </w:r>
          </w:p>
        </w:tc>
      </w:tr>
      <w:tr w:rsidR="00AD223C" w:rsidRPr="00AD223C" w:rsidTr="00AD223C">
        <w:tc>
          <w:tcPr>
            <w:tcW w:w="5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наличие и содержание документации воспитателей групп</w:t>
            </w:r>
          </w:p>
        </w:tc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1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ДО</w:t>
            </w:r>
          </w:p>
        </w:tc>
      </w:tr>
      <w:tr w:rsidR="00AD223C" w:rsidRPr="00AD223C" w:rsidTr="00AD223C">
        <w:tc>
          <w:tcPr>
            <w:tcW w:w="9294" w:type="dxa"/>
            <w:gridSpan w:val="3"/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Работа с документами</w:t>
            </w:r>
          </w:p>
        </w:tc>
      </w:tr>
      <w:tr w:rsidR="00AD223C" w:rsidRPr="00AD223C" w:rsidTr="00AD223C">
        <w:tc>
          <w:tcPr>
            <w:tcW w:w="5273" w:type="dxa"/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и сценариев мероприятий для обучающихся</w:t>
            </w:r>
          </w:p>
        </w:tc>
        <w:tc>
          <w:tcPr>
            <w:tcW w:w="2083" w:type="dxa"/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1938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 и ДО</w:t>
            </w:r>
          </w:p>
        </w:tc>
      </w:tr>
      <w:tr w:rsidR="00AD223C" w:rsidRPr="00AD223C" w:rsidTr="00AD223C"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Обновление режима дня групп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Май, август 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аместитель директора по УВР ДО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AD223C" w:rsidRPr="00AD223C" w:rsidTr="00AD223C"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сетки образовательной нагрузки в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возрастных группах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Май, август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аместитель директора по УВР ДО</w:t>
            </w:r>
          </w:p>
        </w:tc>
      </w:tr>
      <w:tr w:rsidR="00AD223C" w:rsidRPr="00AD223C" w:rsidTr="00AD223C"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Обновление диагностических карт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аместитель директора по УВР ДО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AD223C" w:rsidRPr="00AD223C" w:rsidTr="00AD223C">
        <w:tc>
          <w:tcPr>
            <w:tcW w:w="5273" w:type="dxa"/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Уточнение: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– графика повышения квалификации и аттестации педагогических работников;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– графика аттестации педагогических работников на соответствие занимаемой должности</w:t>
            </w:r>
          </w:p>
        </w:tc>
        <w:tc>
          <w:tcPr>
            <w:tcW w:w="2083" w:type="dxa"/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38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273" w:type="dxa"/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Подготовка цифровых материалов для проведения уроков с использованием дистанционных образовательных технологий</w:t>
            </w:r>
          </w:p>
        </w:tc>
        <w:tc>
          <w:tcPr>
            <w:tcW w:w="2083" w:type="dxa"/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38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для аналитической части отчета о самообследования, оформить отчет</w:t>
            </w:r>
          </w:p>
        </w:tc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Февраль</w:t>
            </w:r>
          </w:p>
        </w:tc>
        <w:tc>
          <w:tcPr>
            <w:tcW w:w="1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 и ДО</w:t>
            </w:r>
          </w:p>
        </w:tc>
      </w:tr>
      <w:tr w:rsidR="00AD223C" w:rsidRPr="00AD223C" w:rsidTr="00AD223C">
        <w:tc>
          <w:tcPr>
            <w:tcW w:w="5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Оформить публичный доклад</w:t>
            </w:r>
          </w:p>
        </w:tc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 июня до 1 августа</w:t>
            </w:r>
          </w:p>
        </w:tc>
        <w:tc>
          <w:tcPr>
            <w:tcW w:w="1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 и ДО</w:t>
            </w:r>
          </w:p>
        </w:tc>
      </w:tr>
      <w:tr w:rsidR="00AD223C" w:rsidRPr="00AD223C" w:rsidTr="00AD223C">
        <w:tc>
          <w:tcPr>
            <w:tcW w:w="5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сведения для формирования годового плана работы детского сада</w:t>
            </w:r>
          </w:p>
        </w:tc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июнь– август</w:t>
            </w:r>
          </w:p>
        </w:tc>
        <w:tc>
          <w:tcPr>
            <w:tcW w:w="1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 и ДО</w:t>
            </w:r>
          </w:p>
        </w:tc>
      </w:tr>
      <w:tr w:rsidR="00AD223C" w:rsidRPr="00AD223C" w:rsidTr="00AD223C">
        <w:tc>
          <w:tcPr>
            <w:tcW w:w="5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течение года</w:t>
            </w:r>
          </w:p>
        </w:tc>
        <w:tc>
          <w:tcPr>
            <w:tcW w:w="1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 и ДО</w:t>
            </w:r>
          </w:p>
        </w:tc>
      </w:tr>
      <w:tr w:rsidR="00AD223C" w:rsidRPr="00AD223C" w:rsidTr="00AD223C">
        <w:tc>
          <w:tcPr>
            <w:tcW w:w="5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планы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 совещаний, семинаров и т.п.</w:t>
            </w:r>
          </w:p>
        </w:tc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1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 и ДО</w:t>
            </w:r>
          </w:p>
        </w:tc>
      </w:tr>
      <w:tr w:rsidR="00AD223C" w:rsidRPr="00AD223C" w:rsidTr="00AD223C">
        <w:tc>
          <w:tcPr>
            <w:tcW w:w="5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Скорректировать паспорта кабинетов</w:t>
            </w:r>
          </w:p>
        </w:tc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 необходимости</w:t>
            </w:r>
          </w:p>
        </w:tc>
        <w:tc>
          <w:tcPr>
            <w:tcW w:w="1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 и ДО</w:t>
            </w:r>
          </w:p>
        </w:tc>
      </w:tr>
      <w:tr w:rsidR="00AD223C" w:rsidRPr="00AD223C" w:rsidTr="00AD223C">
        <w:tc>
          <w:tcPr>
            <w:tcW w:w="52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Экспертиза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208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38" w:type="dxa"/>
            <w:vAlign w:val="center"/>
          </w:tcPr>
          <w:p w:rsidR="00AD223C" w:rsidRPr="00AD223C" w:rsidRDefault="00AD223C" w:rsidP="00AD223C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9294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 с педагогическими работниками</w:t>
            </w:r>
          </w:p>
        </w:tc>
      </w:tr>
      <w:tr w:rsidR="00AD223C" w:rsidRPr="00AD223C" w:rsidTr="00AD223C">
        <w:tc>
          <w:tcPr>
            <w:tcW w:w="52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Определение тем по самообразованию педагогических работников, помощь в разработке планов профессионального развития</w:t>
            </w:r>
          </w:p>
        </w:tc>
        <w:tc>
          <w:tcPr>
            <w:tcW w:w="208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2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Сопровождение молодых педагогических работников, вновь поступивших на работу педагогических работников</w:t>
            </w:r>
          </w:p>
        </w:tc>
        <w:tc>
          <w:tcPr>
            <w:tcW w:w="2083" w:type="dxa"/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38" w:type="dxa"/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27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педагогическими работниками по запросам</w:t>
            </w:r>
          </w:p>
        </w:tc>
        <w:tc>
          <w:tcPr>
            <w:tcW w:w="208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  <w:tc>
          <w:tcPr>
            <w:tcW w:w="193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НОО</w:t>
            </w: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ДО</w:t>
            </w:r>
          </w:p>
        </w:tc>
      </w:tr>
      <w:tr w:rsidR="00AD223C" w:rsidRPr="00AD223C" w:rsidTr="00AD223C">
        <w:tc>
          <w:tcPr>
            <w:tcW w:w="5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посещение педагогическими работниками занятий коллег</w:t>
            </w:r>
          </w:p>
        </w:tc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течение года</w:t>
            </w:r>
          </w:p>
        </w:tc>
        <w:tc>
          <w:tcPr>
            <w:tcW w:w="1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</w:p>
        </w:tc>
      </w:tr>
      <w:tr w:rsidR="00AD223C" w:rsidRPr="00AD223C" w:rsidTr="00AD223C">
        <w:tc>
          <w:tcPr>
            <w:tcW w:w="5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Апробировать передовой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педагогической деятельности в сфере дошкольного образования</w:t>
            </w:r>
          </w:p>
        </w:tc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1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</w:p>
        </w:tc>
      </w:tr>
      <w:tr w:rsidR="00AD223C" w:rsidRPr="00AD223C" w:rsidTr="00AD223C"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методсопровождения педагогов по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повышению компетентности в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вопросах создания инфраструктуры РППС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Воспитатели</w:t>
            </w:r>
          </w:p>
        </w:tc>
      </w:tr>
      <w:tr w:rsidR="00AD223C" w:rsidRPr="00AD223C" w:rsidTr="00AD223C"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методического сопровождения педагогов в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 по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нравственно-патриотическому воспитанию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 течение года 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</w:p>
        </w:tc>
      </w:tr>
      <w:tr w:rsidR="00AD223C" w:rsidRPr="00AD223C" w:rsidTr="00AD223C">
        <w:tc>
          <w:tcPr>
            <w:tcW w:w="5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Обеспечить подготовку к конкурс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AD223C" w:rsidRPr="00AD223C" w:rsidRDefault="00AD223C" w:rsidP="00AD223C">
            <w:pPr>
              <w:numPr>
                <w:ilvl w:val="0"/>
                <w:numId w:val="14"/>
              </w:numPr>
              <w:spacing w:before="100" w:beforeAutospacing="1" w:after="100" w:afterAutospacing="1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профессионально-педагогический конкурс «Воспитатель года»;</w:t>
            </w:r>
          </w:p>
        </w:tc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течение года</w:t>
            </w:r>
          </w:p>
        </w:tc>
        <w:tc>
          <w:tcPr>
            <w:tcW w:w="1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</w:p>
        </w:tc>
      </w:tr>
      <w:tr w:rsidR="00AD223C" w:rsidRPr="00AD223C" w:rsidTr="00AD223C">
        <w:tc>
          <w:tcPr>
            <w:tcW w:w="52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педагогических работников в методических мероприятиях на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уровне  района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региона</w:t>
            </w:r>
          </w:p>
        </w:tc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193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и НОО</w:t>
            </w:r>
          </w:p>
        </w:tc>
      </w:tr>
      <w:tr w:rsidR="00AD223C" w:rsidRPr="00AD223C" w:rsidTr="00AD223C">
        <w:tc>
          <w:tcPr>
            <w:tcW w:w="9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Методическое обеспечение</w:t>
            </w: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дистанционного обучения</w:t>
            </w:r>
          </w:p>
        </w:tc>
      </w:tr>
      <w:tr w:rsidR="00AD223C" w:rsidRPr="00AD223C" w:rsidTr="00AD223C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Подготовить цифровые материалы для проведения занятий с обучающимися с применением электронного обучения, дистанционных образовательных технологий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Сентябрь, январь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и НОО</w:t>
            </w:r>
          </w:p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, педагоги</w:t>
            </w:r>
          </w:p>
        </w:tc>
      </w:tr>
      <w:tr w:rsidR="00AD223C" w:rsidRPr="00AD223C" w:rsidTr="00AD223C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Подготовить для родителей памятки на тему: «Организация деятельности обучающихся с использованием ЭСО»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Октябрь, апрель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 ДО и НОО</w:t>
            </w:r>
          </w:p>
        </w:tc>
      </w:tr>
      <w:tr w:rsidR="00AD223C" w:rsidRPr="00AD223C" w:rsidTr="00AD223C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Организовать индивидуальную работу с педагогическими работниками по вопросам применения в работе постановления Правительства от 11.10.2023 № 1678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По запросам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и НОО</w:t>
            </w:r>
          </w:p>
        </w:tc>
      </w:tr>
      <w:tr w:rsidR="00AD223C" w:rsidRPr="00AD223C" w:rsidTr="00AD223C">
        <w:tc>
          <w:tcPr>
            <w:tcW w:w="9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Информационное сопровождение образовательного процесса</w:t>
            </w:r>
          </w:p>
        </w:tc>
      </w:tr>
      <w:tr w:rsidR="00AD223C" w:rsidRPr="00AD223C" w:rsidTr="00AD223C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Заключить договор на комплексную техническую поддержку и сопровождение работы сайта МБОУ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D223C" w:rsidRPr="00AD223C" w:rsidTr="00AD223C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Провести самообследование, согласовать и опубликовать отчет</w:t>
            </w: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февраля по 20 апреля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D223C" w:rsidRPr="00AD223C" w:rsidTr="00AD223C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Обновлять материалы и сведения на информационных стендах школы</w:t>
            </w: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года, но не реже 1 раза в месяц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за стенды</w:t>
            </w:r>
          </w:p>
        </w:tc>
      </w:tr>
      <w:tr w:rsidR="00AD223C" w:rsidRPr="00AD223C" w:rsidTr="00AD223C"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Вести официальный сайт МБОУ (обновлять информацию, размещать материалы и т. </w:t>
            </w:r>
            <w:proofErr w:type="gramStart"/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п.)</w:t>
            </w: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 (в соответствии с требованиями законодательства)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администратор сайта</w:t>
            </w:r>
          </w:p>
        </w:tc>
      </w:tr>
    </w:tbl>
    <w:p w:rsidR="00AD223C" w:rsidRPr="00AD223C" w:rsidRDefault="00BB59EF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D223C"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2.1.2 ПЛАН ПЕДАГОГИЧЕСКИХ СОВЕТОВ</w:t>
      </w:r>
    </w:p>
    <w:tbl>
      <w:tblPr>
        <w:tblStyle w:val="a3"/>
        <w:tblW w:w="9300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5325"/>
        <w:gridCol w:w="1981"/>
        <w:gridCol w:w="1994"/>
      </w:tblGrid>
      <w:tr w:rsidR="00AD223C" w:rsidRPr="00AD223C" w:rsidTr="00AD223C">
        <w:tc>
          <w:tcPr>
            <w:tcW w:w="5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проведения.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5325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№1 (установочный)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«Основные направления работы МБОУ 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2024-2025 учебный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 с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учетом ФГОС и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 ДО</w:t>
            </w:r>
          </w:p>
        </w:tc>
        <w:tc>
          <w:tcPr>
            <w:tcW w:w="198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23C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994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</w:rPr>
              <w:t>Директор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Корнейчук Т.С зам.директора по УВР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Бекировой Н.К., 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Сподаряк Л.С.</w:t>
            </w:r>
          </w:p>
        </w:tc>
      </w:tr>
      <w:tr w:rsidR="00AD223C" w:rsidRPr="00AD223C" w:rsidTr="00AD223C">
        <w:tc>
          <w:tcPr>
            <w:tcW w:w="5325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Педсовет №2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Повестка дня малого педсовета «Проблемы адаптации воспитанников при поступлении в детский сад, в 1 класс начальной школы, при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переходе  из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начальной в основную школу»</w:t>
            </w: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981" w:type="dxa"/>
          </w:tcPr>
          <w:p w:rsidR="00AD223C" w:rsidRPr="00AD223C" w:rsidRDefault="00AD223C" w:rsidP="00AD223C">
            <w:pPr>
              <w:spacing w:beforeAutospacing="1" w:afterAutospacing="1"/>
              <w:rPr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94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</w:rPr>
              <w:t>Директор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Корнейчук Т.С зам.директора по УВР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Бекировой Н.К., Сподаряк Л.С.</w:t>
            </w:r>
          </w:p>
        </w:tc>
      </w:tr>
      <w:tr w:rsidR="00AD223C" w:rsidRPr="00AD223C" w:rsidTr="00AD223C">
        <w:tc>
          <w:tcPr>
            <w:tcW w:w="5325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Педсовет №3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привычки к здоровому образу жизни у детей дошкольного возраста посредством развития представлений о некоторых видах спорта, овладение подвижными играми с 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правилами .Подвижная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игра – средство оздоровления и развития детского организма» </w:t>
            </w:r>
          </w:p>
        </w:tc>
        <w:tc>
          <w:tcPr>
            <w:tcW w:w="198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1994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</w:rPr>
              <w:t>Директор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Корнейчук Т.С зам.директора по УВР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Бекировой Н.К., Сподаряк Л.С.</w:t>
            </w:r>
          </w:p>
        </w:tc>
      </w:tr>
      <w:tr w:rsidR="00AD223C" w:rsidRPr="00AD223C" w:rsidTr="00AD223C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223C" w:rsidRPr="00AD223C" w:rsidRDefault="00AD223C" w:rsidP="00AD223C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Педсовет №4</w:t>
            </w:r>
          </w:p>
          <w:p w:rsidR="00AD223C" w:rsidRPr="00AD223C" w:rsidRDefault="00AD223C" w:rsidP="00AD223C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shd w:val="clear" w:color="auto" w:fill="FFFFCC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«Повышение качества образования в дошкольной организации через эффективное взаимодействие с семьями воспитанников»</w:t>
            </w:r>
          </w:p>
        </w:tc>
        <w:tc>
          <w:tcPr>
            <w:tcW w:w="19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94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</w:rPr>
              <w:t>Директор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Корнейчук Т.С зам.директора по УВР</w:t>
            </w:r>
          </w:p>
          <w:p w:rsidR="00AD223C" w:rsidRPr="00BB59EF" w:rsidRDefault="00BB59EF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Бекировой Н.К., </w:t>
            </w:r>
            <w:r w:rsidR="00AD223C"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Сподаряк Л.С.</w:t>
            </w:r>
          </w:p>
        </w:tc>
      </w:tr>
      <w:tr w:rsidR="00AD223C" w:rsidRPr="00AD223C" w:rsidTr="00AD223C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223C" w:rsidRPr="00AD223C" w:rsidRDefault="00AD223C" w:rsidP="00AD223C">
            <w:pPr>
              <w:spacing w:after="150" w:line="25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№5</w:t>
            </w:r>
          </w:p>
          <w:p w:rsidR="00AD223C" w:rsidRPr="00AD223C" w:rsidRDefault="00AD223C" w:rsidP="00AD223C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«Изучение работы педагогического коллектива МБОУ по проблеме ранней профориентации дошкольников в условиях реализации ФГОС ДО»</w:t>
            </w:r>
          </w:p>
        </w:tc>
        <w:tc>
          <w:tcPr>
            <w:tcW w:w="19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94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</w:rPr>
              <w:t>Директор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Корнейчук Т.С зам.директора по УВР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Бекировой Н.К., Сподаряк Л.С.</w:t>
            </w:r>
          </w:p>
        </w:tc>
      </w:tr>
      <w:tr w:rsidR="00AD223C" w:rsidRPr="00AD223C" w:rsidTr="00AD223C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Педсовет №6</w:t>
            </w:r>
          </w:p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Отчет о самообследовании</w:t>
            </w:r>
          </w:p>
        </w:tc>
        <w:tc>
          <w:tcPr>
            <w:tcW w:w="19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94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</w:rPr>
              <w:t>Директор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Корнейчук Т.С зам.директора по УВР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Бекировой Н.К., Сподаряк Л.С.</w:t>
            </w:r>
          </w:p>
        </w:tc>
      </w:tr>
      <w:tr w:rsidR="00AD223C" w:rsidRPr="00AD223C" w:rsidTr="00AD223C">
        <w:tc>
          <w:tcPr>
            <w:tcW w:w="53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223C" w:rsidRPr="00AD223C" w:rsidRDefault="00AD223C" w:rsidP="00AD223C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Педсовет №7</w:t>
            </w:r>
          </w:p>
          <w:p w:rsidR="00AD223C" w:rsidRPr="00AD223C" w:rsidRDefault="00AD223C" w:rsidP="00AD223C">
            <w:pPr>
              <w:spacing w:after="150" w:line="25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Итоговый педсовет «Подведение итогов работы детского сада в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2024/25 учебном году»</w:t>
            </w:r>
            <w:r w:rsidRPr="00AD223C">
              <w:t xml:space="preserve"> 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«Реализация годовых задач МБОУ в 2024/2025 учебном году. Подведение итогов воспитательно-образовательной работы за 2024-2025учебный год. Утверждение программы летне-оздоровительной работы»</w:t>
            </w:r>
          </w:p>
        </w:tc>
        <w:tc>
          <w:tcPr>
            <w:tcW w:w="19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94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</w:rPr>
              <w:t>Директор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Корнейчук Т.С зам.директора по УВР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Бекировой Н.К., Сподаряк Л.С.</w:t>
            </w:r>
          </w:p>
        </w:tc>
      </w:tr>
    </w:tbl>
    <w:p w:rsidR="00AD223C" w:rsidRPr="00AD223C" w:rsidRDefault="00AD223C" w:rsidP="00AD22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223C" w:rsidRPr="00AD223C" w:rsidRDefault="00F074B6" w:rsidP="00AD2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2.1.3.ПЛАН МЕТОДИЧЕСКИХ ОБЪ</w:t>
      </w:r>
      <w:r w:rsidR="00AD223C"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ЕДИНЕНИЙ ШКОЛЫ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4962"/>
        <w:gridCol w:w="2693"/>
      </w:tblGrid>
      <w:tr w:rsidR="00AD223C" w:rsidRPr="00AD223C" w:rsidTr="00AD223C"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1696" w:type="dxa"/>
          </w:tcPr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Заседание </w:t>
            </w:r>
          </w:p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№1 (август)</w:t>
            </w:r>
          </w:p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AD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«Планирование и организация       методической работы учителей начальных классов на 2024– 2025 учебный год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2693" w:type="dxa"/>
          </w:tcPr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Зам.директора  по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УВР</w:t>
            </w:r>
          </w:p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Учителя МО</w:t>
            </w:r>
          </w:p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AD223C" w:rsidRPr="00AD223C" w:rsidTr="00AD223C">
        <w:tc>
          <w:tcPr>
            <w:tcW w:w="1696" w:type="dxa"/>
          </w:tcPr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Заседание </w:t>
            </w:r>
          </w:p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№2 (октябрь)</w:t>
            </w:r>
          </w:p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«Формирование функциональной грамотности как основы развития учебно-познавательной компетенции школьников в начальных классах»</w:t>
            </w:r>
          </w:p>
        </w:tc>
        <w:tc>
          <w:tcPr>
            <w:tcW w:w="2693" w:type="dxa"/>
          </w:tcPr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Руководитель МО Бекирова Н.К.</w:t>
            </w:r>
          </w:p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AD223C" w:rsidRPr="00AD223C" w:rsidTr="00AD223C">
        <w:tc>
          <w:tcPr>
            <w:tcW w:w="1696" w:type="dxa"/>
          </w:tcPr>
          <w:p w:rsidR="00AD223C" w:rsidRPr="00AD223C" w:rsidRDefault="00AD223C" w:rsidP="00AD223C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AD22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№3 (январь)</w:t>
            </w:r>
          </w:p>
        </w:tc>
        <w:tc>
          <w:tcPr>
            <w:tcW w:w="4962" w:type="dxa"/>
          </w:tcPr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 «Развитие творческого потенциала личности младшего школьника через организацию внеурочной деятельности в условиях реализации ФГОС»</w:t>
            </w:r>
          </w:p>
        </w:tc>
        <w:tc>
          <w:tcPr>
            <w:tcW w:w="2693" w:type="dxa"/>
          </w:tcPr>
          <w:p w:rsidR="00AD223C" w:rsidRPr="00AD223C" w:rsidRDefault="00AD223C" w:rsidP="00AD223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AD223C" w:rsidRPr="00AD223C" w:rsidRDefault="00AD223C" w:rsidP="00AD223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воспитанию</w:t>
            </w:r>
          </w:p>
          <w:p w:rsidR="00AD223C" w:rsidRPr="00AD223C" w:rsidRDefault="00AD223C" w:rsidP="00AD223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23C" w:rsidRPr="00AD223C" w:rsidRDefault="00AD223C" w:rsidP="00AD223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AD223C" w:rsidRPr="00AD223C" w:rsidTr="00AD223C">
        <w:tc>
          <w:tcPr>
            <w:tcW w:w="1696" w:type="dxa"/>
          </w:tcPr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AD22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№4(январь)</w:t>
            </w:r>
          </w:p>
        </w:tc>
        <w:tc>
          <w:tcPr>
            <w:tcW w:w="4962" w:type="dxa"/>
          </w:tcPr>
          <w:p w:rsidR="00AD223C" w:rsidRPr="00AD223C" w:rsidRDefault="00AD223C" w:rsidP="00AD223C">
            <w:pPr>
              <w:widowControl w:val="0"/>
              <w:tabs>
                <w:tab w:val="left" w:pos="609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эффективности современного</w:t>
            </w:r>
          </w:p>
          <w:p w:rsidR="00AD223C" w:rsidRPr="00AD223C" w:rsidRDefault="00AD223C" w:rsidP="00AD223C">
            <w:pPr>
              <w:widowControl w:val="0"/>
              <w:tabs>
                <w:tab w:val="left" w:pos="609"/>
              </w:tabs>
              <w:autoSpaceDE w:val="0"/>
              <w:autoSpaceDN w:val="0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 через применение современных</w:t>
            </w:r>
          </w:p>
          <w:p w:rsidR="00AD223C" w:rsidRPr="00AD223C" w:rsidRDefault="00AD223C" w:rsidP="00AD223C">
            <w:pPr>
              <w:widowControl w:val="0"/>
              <w:tabs>
                <w:tab w:val="left" w:pos="609"/>
              </w:tabs>
              <w:autoSpaceDE w:val="0"/>
              <w:autoSpaceDN w:val="0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технологий».</w:t>
            </w:r>
          </w:p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AD223C" w:rsidRPr="00AD223C" w:rsidRDefault="00AD223C" w:rsidP="00AD223C">
            <w:pPr>
              <w:widowControl w:val="0"/>
              <w:autoSpaceDE w:val="0"/>
              <w:autoSpaceDN w:val="0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</w:rPr>
              <w:t>Учителя начальных классов</w:t>
            </w:r>
          </w:p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r w:rsidRPr="00AD223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D223C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AD223C" w:rsidRPr="00AD223C" w:rsidTr="00AD223C">
        <w:tc>
          <w:tcPr>
            <w:tcW w:w="1696" w:type="dxa"/>
          </w:tcPr>
          <w:p w:rsidR="00AD223C" w:rsidRPr="00AD223C" w:rsidRDefault="00AD223C" w:rsidP="00AD223C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AD22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AD223C" w:rsidRPr="00AD223C" w:rsidRDefault="00AD223C" w:rsidP="00AD2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№5 </w:t>
            </w:r>
          </w:p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( май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:rsidR="00AD223C" w:rsidRPr="00AD223C" w:rsidRDefault="00AD223C" w:rsidP="00AD223C">
            <w:pPr>
              <w:widowControl w:val="0"/>
              <w:autoSpaceDE w:val="0"/>
              <w:autoSpaceDN w:val="0"/>
              <w:spacing w:line="261" w:lineRule="exact"/>
              <w:ind w:left="170" w:right="1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«Результаты деятельности педагогов по совершенствованию образовательного процесса в рамках ФГОС НОО».</w:t>
            </w:r>
          </w:p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Руководитель МО</w:t>
            </w:r>
          </w:p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Учителя начальных классов</w:t>
            </w:r>
          </w:p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AD223C" w:rsidRPr="00AD223C" w:rsidRDefault="00AD223C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2.1.4. ПЛАН ПЕДАГОГИЧЕСКИХ ЧАСОВ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65"/>
        <w:gridCol w:w="1701"/>
        <w:gridCol w:w="1985"/>
      </w:tblGrid>
      <w:tr w:rsidR="00AD223C" w:rsidRPr="00AD223C" w:rsidTr="00AD223C"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планом работы на месяц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К.1-й вторник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ДО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нормативно-правовыми актами Минпросвещения РФ; распорядительными актами УО Симферопольского района 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новой учебной и методической литературе, педагогических журналах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По мере выхода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ДО</w:t>
            </w:r>
          </w:p>
        </w:tc>
      </w:tr>
      <w:tr w:rsidR="00AD223C" w:rsidRPr="00AD223C" w:rsidTr="00AD223C">
        <w:tc>
          <w:tcPr>
            <w:tcW w:w="5665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ind w:right="57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педагогами и специалистами ДОУ 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посещаемых РМО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по плану ЦДЮТ</w:t>
            </w:r>
          </w:p>
        </w:tc>
        <w:tc>
          <w:tcPr>
            <w:tcW w:w="1985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5665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Анализ открытых мероприятий 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5665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сценариев утренников 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По плану мероприяти й музыкальног о руководителя</w:t>
            </w:r>
          </w:p>
        </w:tc>
        <w:tc>
          <w:tcPr>
            <w:tcW w:w="1985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Отчет педагогов об участии в районных методических мероприятиях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По плану РМО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Отчет педагогов о прохождении курсов профессиональной подготовки по дополнительным профессиональным программам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По окончании курсов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ДОУ с учреждениями социума по реализации ФГОС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ДО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Результаты коррекционно-развивающей работа с разными категориями детей с ОВЗ (ОНР, ФФНР, РАС)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ДО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 рейдах по выполнению инструкций ОТ, ТБ, ПВТР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педагогических советов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XI, II, 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ДО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/>
                <w:b/>
                <w:sz w:val="24"/>
                <w:szCs w:val="24"/>
              </w:rPr>
              <w:t>Педчас №1</w:t>
            </w:r>
          </w:p>
          <w:p w:rsidR="00AD223C" w:rsidRPr="00AD223C" w:rsidRDefault="00AD223C" w:rsidP="00AD223C">
            <w:pPr>
              <w:numPr>
                <w:ilvl w:val="0"/>
                <w:numId w:val="28"/>
              </w:num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Организация и проведение: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-Дня Знаний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-Дня солидарности в борьбе с терроризмом;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-Дня дошкольного работника «Всех работников детского сада, мы поздравить очень рады!» </w:t>
            </w:r>
          </w:p>
          <w:p w:rsidR="00AD223C" w:rsidRPr="00AD223C" w:rsidRDefault="00AD223C" w:rsidP="00AD223C">
            <w:pPr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отчетных материалов по летнему оздоровлению.</w:t>
            </w:r>
          </w:p>
          <w:p w:rsidR="00AD223C" w:rsidRPr="00AD223C" w:rsidRDefault="00AD223C" w:rsidP="00AD223C">
            <w:pPr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Готовность педагогов к новому учебному году</w:t>
            </w:r>
          </w:p>
          <w:p w:rsidR="00AD223C" w:rsidRPr="00AD223C" w:rsidRDefault="00AD223C" w:rsidP="00AD223C">
            <w:pPr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к установочному педсовету</w:t>
            </w:r>
          </w:p>
          <w:p w:rsidR="00AD223C" w:rsidRPr="00AD223C" w:rsidRDefault="00AD223C" w:rsidP="00AD223C">
            <w:pPr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общесадовому родительскому собранию.</w:t>
            </w: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О подготовке к проведению групповых родительских собраний</w:t>
            </w:r>
          </w:p>
          <w:p w:rsidR="00AD223C" w:rsidRPr="00AD223C" w:rsidRDefault="00AD223C" w:rsidP="00AD223C">
            <w:pPr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 информационном наполнении страниц официального сайта МБОУ материалами по итоговым мероприятиям</w:t>
            </w:r>
          </w:p>
          <w:p w:rsidR="00AD223C" w:rsidRPr="00AD223C" w:rsidRDefault="00AD223C" w:rsidP="00AD223C">
            <w:pPr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Оформление документации</w:t>
            </w:r>
          </w:p>
          <w:p w:rsidR="00AD223C" w:rsidRPr="00AD223C" w:rsidRDefault="00AD223C" w:rsidP="00AD223C">
            <w:pPr>
              <w:numPr>
                <w:ilvl w:val="0"/>
                <w:numId w:val="15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результативности работы педагогов по самообразованию</w:t>
            </w:r>
          </w:p>
          <w:p w:rsidR="00AD223C" w:rsidRPr="00AD223C" w:rsidRDefault="00AD223C" w:rsidP="00AD223C">
            <w:pPr>
              <w:autoSpaceDE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Август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Зам. директора по УВР ДО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</w:rPr>
            </w:pPr>
            <w:r w:rsidRPr="00AD223C">
              <w:rPr>
                <w:rFonts w:ascii="Times New Roman" w:hAnsi="Times New Roman" w:cs="Times New Roman"/>
              </w:rPr>
              <w:t>муз. руководитель,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</w:rPr>
            </w:pPr>
            <w:r w:rsidRPr="00AD223C"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/>
                <w:sz w:val="24"/>
                <w:szCs w:val="24"/>
              </w:rPr>
            </w:pPr>
            <w:r w:rsidRPr="00AD223C">
              <w:rPr>
                <w:rFonts w:ascii="Times New Roman" w:hAnsi="Times New Roman"/>
                <w:b/>
                <w:sz w:val="24"/>
                <w:szCs w:val="24"/>
              </w:rPr>
              <w:t>Педчас №2</w:t>
            </w:r>
            <w:r w:rsidRPr="00AD2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223C" w:rsidRPr="00AD223C" w:rsidRDefault="00AD223C" w:rsidP="00AD223C">
            <w:pPr>
              <w:numPr>
                <w:ilvl w:val="0"/>
                <w:numId w:val="17"/>
              </w:numPr>
              <w:suppressAutoHyphens/>
              <w:autoSpaceDN w:val="0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Обзор новых публикаций и периодики по вопросам дошкольного образования в соответствии с ФОП ДО</w:t>
            </w:r>
            <w:r w:rsidRPr="00AD223C">
              <w:rPr>
                <w:rFonts w:ascii="Calibri" w:eastAsia="Times New Roman" w:hAnsi="Calibri" w:cs="Times New Roman"/>
                <w:color w:val="00000A"/>
                <w:lang w:eastAsia="ru-RU"/>
              </w:rPr>
              <w:t xml:space="preserve"> </w:t>
            </w:r>
          </w:p>
          <w:p w:rsidR="00AD223C" w:rsidRPr="00AD223C" w:rsidRDefault="00AD223C" w:rsidP="00AD223C">
            <w:pPr>
              <w:numPr>
                <w:ilvl w:val="0"/>
                <w:numId w:val="16"/>
              </w:numPr>
              <w:suppressAutoHyphens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 Годовом плане мероприятий методической работы дошкольного отдела МБОУ ДО «ЦДЮТ» на 2024/2025 учебный год </w:t>
            </w:r>
          </w:p>
          <w:p w:rsidR="00AD223C" w:rsidRPr="00AD223C" w:rsidRDefault="00AD223C" w:rsidP="00AD223C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участию в торжественных мероприятиях: </w:t>
            </w:r>
          </w:p>
          <w:p w:rsidR="00AD223C" w:rsidRPr="00AD223C" w:rsidRDefault="00AD223C" w:rsidP="00AD223C">
            <w:pPr>
              <w:autoSpaceDE w:val="0"/>
              <w:autoSpaceDN w:val="0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-День дошкольного работника 27 сентября </w:t>
            </w:r>
          </w:p>
          <w:p w:rsidR="00AD223C" w:rsidRPr="00AD223C" w:rsidRDefault="00AD223C" w:rsidP="00AD223C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информационно-профилактических мероприятий по ПДД. Подготовка к творческим конкурсам по ПДД. </w:t>
            </w:r>
          </w:p>
          <w:p w:rsidR="00AD223C" w:rsidRPr="00AD223C" w:rsidRDefault="00AD223C" w:rsidP="00AD223C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ко Дню пожилого человека.</w:t>
            </w:r>
          </w:p>
          <w:p w:rsidR="00AD223C" w:rsidRPr="00AD223C" w:rsidRDefault="00AD223C" w:rsidP="00AD223C">
            <w:pPr>
              <w:numPr>
                <w:ilvl w:val="0"/>
                <w:numId w:val="16"/>
              </w:numPr>
              <w:suppressAutoHyphens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развивающей предметнопространственной среды в ДОУ в соответствии с ФГОС ДО и ФОП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ДО,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муз. руководитель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Педчас №3</w:t>
            </w:r>
          </w:p>
          <w:p w:rsidR="00AD223C" w:rsidRPr="00AD223C" w:rsidRDefault="00AD223C" w:rsidP="00AD223C">
            <w:pPr>
              <w:numPr>
                <w:ilvl w:val="0"/>
                <w:numId w:val="18"/>
              </w:num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проведению стартового мониторинга на начало учебного года.</w:t>
            </w:r>
          </w:p>
          <w:p w:rsidR="00AD223C" w:rsidRPr="00AD223C" w:rsidRDefault="00AD223C" w:rsidP="00AD223C">
            <w:pPr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проведения информационно-профилактических мероприятий по ПДД «Внимание! Дети!»</w:t>
            </w:r>
          </w:p>
          <w:p w:rsidR="00AD223C" w:rsidRPr="00AD223C" w:rsidRDefault="00AD223C" w:rsidP="00AD223C">
            <w:pPr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состоянии работы по подготовке педагогов к аттестации в 2024/2025 уч.г.</w:t>
            </w:r>
            <w:r w:rsidRPr="00AD223C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 участии аттестуемых педагогов в мероприятиях МБОУ и РМО.</w:t>
            </w:r>
          </w:p>
          <w:p w:rsidR="00AD223C" w:rsidRPr="00AD223C" w:rsidRDefault="00AD223C" w:rsidP="00AD223C">
            <w:pPr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осенних экологических праздников и развлечений. Подготовка костюмов,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подарков ,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сюрпризных моментов.</w:t>
            </w:r>
          </w:p>
          <w:p w:rsidR="00AD223C" w:rsidRPr="00AD223C" w:rsidRDefault="00AD223C" w:rsidP="00AD223C">
            <w:pPr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График проведения утренников и развлечений.</w:t>
            </w:r>
          </w:p>
          <w:p w:rsidR="00AD223C" w:rsidRPr="00AD223C" w:rsidRDefault="00AD223C" w:rsidP="00AD223C">
            <w:pPr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Подготовка к Дню народного единства</w:t>
            </w:r>
          </w:p>
          <w:p w:rsidR="00AD223C" w:rsidRPr="00AD223C" w:rsidRDefault="00AD223C" w:rsidP="00AD223C">
            <w:pPr>
              <w:numPr>
                <w:ilvl w:val="0"/>
                <w:numId w:val="18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адаптации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( 2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мл. гр.)</w:t>
            </w:r>
          </w:p>
          <w:p w:rsidR="00AD223C" w:rsidRPr="00AD223C" w:rsidRDefault="00AD223C" w:rsidP="00AD223C">
            <w:pPr>
              <w:numPr>
                <w:ilvl w:val="0"/>
                <w:numId w:val="18"/>
              </w:numPr>
              <w:suppressAutoHyphens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развивающей предметно-пространственной среды в ДОУ в соответствии с ФГОС ДО и ФОП ДО</w:t>
            </w:r>
          </w:p>
          <w:p w:rsidR="00AD223C" w:rsidRPr="00AD223C" w:rsidRDefault="00AD223C" w:rsidP="00AD223C">
            <w:pPr>
              <w:numPr>
                <w:ilvl w:val="0"/>
                <w:numId w:val="18"/>
              </w:numPr>
              <w:suppressAutoHyphens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Педсовету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ДО,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,</w:t>
            </w:r>
            <w:proofErr w:type="gramEnd"/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/>
                <w:b/>
                <w:sz w:val="24"/>
                <w:szCs w:val="24"/>
              </w:rPr>
              <w:t>Педчас №4</w:t>
            </w:r>
          </w:p>
          <w:p w:rsidR="00AD223C" w:rsidRPr="00AD223C" w:rsidRDefault="00AD223C" w:rsidP="00AD223C">
            <w:pPr>
              <w:numPr>
                <w:ilvl w:val="0"/>
                <w:numId w:val="21"/>
              </w:numPr>
              <w:suppressAutoHyphens/>
              <w:autoSpaceDE w:val="0"/>
              <w:autoSpaceDN w:val="0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Об итогах педагогической диагностики индивидуального развития детей </w:t>
            </w:r>
          </w:p>
          <w:p w:rsidR="00AD223C" w:rsidRPr="00AD223C" w:rsidRDefault="00AD223C" w:rsidP="00AD223C">
            <w:pPr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подготовке к тематическому педсовету</w:t>
            </w:r>
          </w:p>
          <w:p w:rsidR="00AD223C" w:rsidRPr="00AD223C" w:rsidRDefault="00AD223C" w:rsidP="00AD223C">
            <w:pPr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 к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тематическим дням: </w:t>
            </w:r>
          </w:p>
          <w:p w:rsidR="00AD223C" w:rsidRPr="00AD223C" w:rsidRDefault="00AD223C" w:rsidP="00AD223C">
            <w:pPr>
              <w:autoSpaceDE w:val="0"/>
              <w:autoSpaceDN w:val="0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-День энергосбережения, </w:t>
            </w:r>
          </w:p>
          <w:p w:rsidR="00AD223C" w:rsidRPr="00AD223C" w:rsidRDefault="00AD223C" w:rsidP="00AD223C">
            <w:pPr>
              <w:autoSpaceDE w:val="0"/>
              <w:autoSpaceDN w:val="0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-Синичкин день,</w:t>
            </w:r>
          </w:p>
          <w:p w:rsidR="00AD223C" w:rsidRPr="00AD223C" w:rsidRDefault="00AD223C" w:rsidP="00AD223C">
            <w:pPr>
              <w:autoSpaceDE w:val="0"/>
              <w:autoSpaceDN w:val="0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-День матери России</w:t>
            </w:r>
          </w:p>
          <w:p w:rsidR="00AD223C" w:rsidRPr="00AD223C" w:rsidRDefault="00AD223C" w:rsidP="00AD223C">
            <w:pPr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О мероприятиях согласно календаря образовательных событий </w:t>
            </w:r>
          </w:p>
          <w:p w:rsidR="00AD223C" w:rsidRPr="00AD223C" w:rsidRDefault="00AD223C" w:rsidP="00AD223C">
            <w:pPr>
              <w:numPr>
                <w:ilvl w:val="0"/>
                <w:numId w:val="19"/>
              </w:numPr>
              <w:suppressAutoHyphens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Создание развивающей предметнопространственной среды в ДОУ в соответствии с ФГОС ДО и ФОП ДО</w:t>
            </w:r>
          </w:p>
          <w:p w:rsidR="00AD223C" w:rsidRPr="00AD223C" w:rsidRDefault="00AD223C" w:rsidP="00AD223C">
            <w:pPr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конкурсе «Первооткрыватель»</w:t>
            </w:r>
          </w:p>
          <w:p w:rsidR="00AD223C" w:rsidRPr="00AD223C" w:rsidRDefault="00AD223C" w:rsidP="00AD223C">
            <w:pPr>
              <w:numPr>
                <w:ilvl w:val="0"/>
                <w:numId w:val="19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результативности работы педагогов по самообразованию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ДО,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муз. руководитель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Педчас №5</w:t>
            </w:r>
          </w:p>
          <w:p w:rsidR="00AD223C" w:rsidRPr="00AD223C" w:rsidRDefault="00AD223C" w:rsidP="00AD223C">
            <w:pPr>
              <w:numPr>
                <w:ilvl w:val="0"/>
                <w:numId w:val="21"/>
              </w:numPr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работы за первый квартал. </w:t>
            </w:r>
          </w:p>
          <w:p w:rsidR="00AD223C" w:rsidRPr="00AD223C" w:rsidRDefault="00AD223C" w:rsidP="00AD223C">
            <w:pPr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отчетных материалов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специалистов ,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тьютора по работе с детьми с ОВЗ,  преемственности между детским садом и школой. </w:t>
            </w:r>
          </w:p>
          <w:p w:rsidR="00AD223C" w:rsidRPr="00AD223C" w:rsidRDefault="00AD223C" w:rsidP="00AD223C">
            <w:pPr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жизни и здоровья детей дошкольного возраста. Отчет по заболеваемости за год </w:t>
            </w:r>
          </w:p>
          <w:p w:rsidR="00AD223C" w:rsidRPr="00AD223C" w:rsidRDefault="00AD223C" w:rsidP="00AD223C">
            <w:pPr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jc w:val="both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анализа о выполнении годового плана за 1 полугодие</w:t>
            </w: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  <w:p w:rsidR="00AD223C" w:rsidRPr="00AD223C" w:rsidRDefault="00AD223C" w:rsidP="00AD223C">
            <w:pPr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jc w:val="both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 подготовке к проведению новогодних и рождественских праздников, утверждение сценариев по возрастным группам </w:t>
            </w:r>
          </w:p>
          <w:p w:rsidR="00AD223C" w:rsidRPr="00AD223C" w:rsidRDefault="00AD223C" w:rsidP="00AD223C">
            <w:pPr>
              <w:numPr>
                <w:ilvl w:val="0"/>
                <w:numId w:val="20"/>
              </w:numPr>
              <w:autoSpaceDE w:val="0"/>
              <w:autoSpaceDN w:val="0"/>
              <w:spacing w:line="276" w:lineRule="auto"/>
              <w:jc w:val="both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родительских собраний в группах</w:t>
            </w:r>
          </w:p>
          <w:p w:rsidR="00AD223C" w:rsidRPr="00AD223C" w:rsidRDefault="00AD223C" w:rsidP="00AD223C">
            <w:pPr>
              <w:numPr>
                <w:ilvl w:val="0"/>
                <w:numId w:val="20"/>
              </w:numPr>
              <w:suppressAutoHyphens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Обзор новых публикаций и периодики по вопросам дошкольного образования в соответствии с ФОП ДО</w:t>
            </w:r>
          </w:p>
          <w:p w:rsidR="00AD223C" w:rsidRPr="00AD223C" w:rsidRDefault="00AD223C" w:rsidP="00AD223C">
            <w:pPr>
              <w:numPr>
                <w:ilvl w:val="0"/>
                <w:numId w:val="20"/>
              </w:numPr>
              <w:suppressAutoHyphens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Создание развивающей предметнопространственной среды в ДОУ в соответствии с ФГОС ДО и ФОП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ДО,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специалисты,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Педчас №6</w:t>
            </w:r>
          </w:p>
          <w:p w:rsidR="00AD223C" w:rsidRPr="00AD223C" w:rsidRDefault="00AD223C" w:rsidP="00AD223C">
            <w:pPr>
              <w:numPr>
                <w:ilvl w:val="0"/>
                <w:numId w:val="17"/>
              </w:num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Педсовету .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D223C" w:rsidRPr="00AD223C" w:rsidRDefault="00AD223C" w:rsidP="00AD223C">
            <w:pPr>
              <w:numPr>
                <w:ilvl w:val="0"/>
                <w:numId w:val="22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итоговых мероприятий по освоению дошкольниками ООП МБОУ и дополнительных программ по доп. образованию. </w:t>
            </w:r>
          </w:p>
          <w:p w:rsidR="00AD223C" w:rsidRPr="00AD223C" w:rsidRDefault="00AD223C" w:rsidP="00AD223C">
            <w:pPr>
              <w:numPr>
                <w:ilvl w:val="0"/>
                <w:numId w:val="22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 итогах рейда-контроля по привитию навыков культуры питания у детей всех возрастных групп</w:t>
            </w:r>
          </w:p>
          <w:p w:rsidR="00AD223C" w:rsidRPr="00AD223C" w:rsidRDefault="00AD223C" w:rsidP="00AD223C">
            <w:pPr>
              <w:numPr>
                <w:ilvl w:val="0"/>
                <w:numId w:val="22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О результативности работы творческой группы за первое полугодие </w:t>
            </w:r>
          </w:p>
          <w:p w:rsidR="00AD223C" w:rsidRPr="00AD223C" w:rsidRDefault="00AD223C" w:rsidP="00AD223C">
            <w:pPr>
              <w:numPr>
                <w:ilvl w:val="0"/>
                <w:numId w:val="22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проведении Дня открытых дверей</w:t>
            </w:r>
          </w:p>
          <w:p w:rsidR="00AD223C" w:rsidRPr="00AD223C" w:rsidRDefault="00AD223C" w:rsidP="00AD223C">
            <w:pPr>
              <w:numPr>
                <w:ilvl w:val="0"/>
                <w:numId w:val="22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проведении общего родительского собрания</w:t>
            </w:r>
          </w:p>
          <w:p w:rsidR="00AD223C" w:rsidRPr="00AD223C" w:rsidRDefault="00AD223C" w:rsidP="00AD223C">
            <w:pPr>
              <w:numPr>
                <w:ilvl w:val="0"/>
                <w:numId w:val="22"/>
              </w:numPr>
              <w:suppressAutoHyphens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Создание развивающей предметнопространственной среды в ДОУ в соответствии с ФГОС ДО и ФОП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ДО,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специалисты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Педчас №7</w:t>
            </w:r>
          </w:p>
          <w:p w:rsidR="00AD223C" w:rsidRPr="00AD223C" w:rsidRDefault="00AD223C" w:rsidP="00AD223C">
            <w:pPr>
              <w:numPr>
                <w:ilvl w:val="0"/>
                <w:numId w:val="17"/>
              </w:num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музыкально-спортивного праздника к Дню защитника Отечества.</w:t>
            </w:r>
          </w:p>
          <w:p w:rsidR="00AD223C" w:rsidRPr="00AD223C" w:rsidRDefault="00AD223C" w:rsidP="00AD223C">
            <w:pPr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проведения РМО для воспитателей Симферопольского района.</w:t>
            </w:r>
          </w:p>
          <w:p w:rsidR="00AD223C" w:rsidRPr="00AD223C" w:rsidRDefault="00AD223C" w:rsidP="00AD223C">
            <w:pPr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подготовка праздничных мероприятий к весенним праздникам: 8 марта, 18 марта День присоединения Крыма к России </w:t>
            </w:r>
          </w:p>
          <w:p w:rsidR="00AD223C" w:rsidRPr="00AD223C" w:rsidRDefault="00AD223C" w:rsidP="00AD223C">
            <w:pPr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 подготовке к тематическому педсовету </w:t>
            </w:r>
          </w:p>
          <w:p w:rsidR="00AD223C" w:rsidRPr="00AD223C" w:rsidRDefault="00AD223C" w:rsidP="00AD223C">
            <w:pPr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проведении других мероприятий согласно календаря образовательных событий</w:t>
            </w:r>
            <w:r w:rsidRPr="00AD223C">
              <w:rPr>
                <w:rFonts w:ascii="Calibri" w:eastAsia="Times New Roman" w:hAnsi="Calibri" w:cs="Times New Roman"/>
                <w:color w:val="00000A"/>
                <w:lang w:eastAsia="ru-RU"/>
              </w:rPr>
              <w:t xml:space="preserve"> </w:t>
            </w:r>
          </w:p>
          <w:p w:rsidR="00AD223C" w:rsidRPr="00AD223C" w:rsidRDefault="00AD223C" w:rsidP="00AD223C">
            <w:pPr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результатах и эффективности работы по внедрению регионального компонента в практику работы дошкольных групп</w:t>
            </w:r>
          </w:p>
          <w:p w:rsidR="00AD223C" w:rsidRPr="00AD223C" w:rsidRDefault="00AD223C" w:rsidP="00AD223C">
            <w:pPr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Создание развивающей предметнопространственной среды в ДОУ в соответствии с ФГОС ДО и ФОП ДО</w:t>
            </w:r>
          </w:p>
          <w:p w:rsidR="00AD223C" w:rsidRPr="00AD223C" w:rsidRDefault="00AD223C" w:rsidP="00AD223C">
            <w:pPr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результативности работы педагогов по самообразованию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ДО,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специалисты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Педчас №8</w:t>
            </w:r>
          </w:p>
          <w:p w:rsidR="00AD223C" w:rsidRPr="00AD223C" w:rsidRDefault="00AD223C" w:rsidP="00AD223C">
            <w:pPr>
              <w:numPr>
                <w:ilvl w:val="0"/>
                <w:numId w:val="17"/>
              </w:num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проведения праздничных мероприятий</w:t>
            </w:r>
          </w:p>
          <w:p w:rsidR="00AD223C" w:rsidRPr="00AD223C" w:rsidRDefault="00AD223C" w:rsidP="00AD223C">
            <w:pPr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проведения утренников.</w:t>
            </w:r>
          </w:p>
          <w:p w:rsidR="00AD223C" w:rsidRPr="00AD223C" w:rsidRDefault="00AD223C" w:rsidP="00AD223C">
            <w:pPr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антитеррористической безопасности.</w:t>
            </w:r>
            <w:r w:rsidRPr="00AD223C">
              <w:rPr>
                <w:rFonts w:ascii="Calibri" w:eastAsia="Times New Roman" w:hAnsi="Calibri" w:cs="Times New Roman"/>
                <w:color w:val="00000A"/>
                <w:lang w:eastAsia="ru-RU"/>
              </w:rPr>
              <w:t xml:space="preserve"> </w:t>
            </w:r>
          </w:p>
          <w:p w:rsidR="00AD223C" w:rsidRPr="00AD223C" w:rsidRDefault="00AD223C" w:rsidP="00AD223C">
            <w:pPr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Подготовка к Педсовету</w:t>
            </w:r>
          </w:p>
          <w:p w:rsidR="00AD223C" w:rsidRPr="00AD223C" w:rsidRDefault="00AD223C" w:rsidP="00AD223C">
            <w:pPr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 выполнении плана повышения квалификации педагогов. </w:t>
            </w:r>
          </w:p>
          <w:p w:rsidR="00AD223C" w:rsidRPr="00AD223C" w:rsidRDefault="00AD223C" w:rsidP="00AD223C">
            <w:pPr>
              <w:numPr>
                <w:ilvl w:val="0"/>
                <w:numId w:val="24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результативности работы по наставничеству</w:t>
            </w:r>
            <w:r w:rsidRPr="00AD223C">
              <w:rPr>
                <w:rFonts w:ascii="Calibri" w:eastAsia="Times New Roman" w:hAnsi="Calibri" w:cs="Times New Roman"/>
                <w:color w:val="00000A"/>
                <w:lang w:eastAsia="ru-RU"/>
              </w:rPr>
              <w:t xml:space="preserve"> </w:t>
            </w:r>
          </w:p>
          <w:p w:rsidR="00AD223C" w:rsidRPr="00AD223C" w:rsidRDefault="00AD223C" w:rsidP="00AD223C">
            <w:pPr>
              <w:numPr>
                <w:ilvl w:val="0"/>
                <w:numId w:val="24"/>
              </w:numPr>
              <w:suppressAutoHyphens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Обзор новых публикаций и периодики по вопросам дошкольного образования в соответствии с ФОП ДО</w:t>
            </w:r>
          </w:p>
          <w:p w:rsidR="00AD223C" w:rsidRPr="00AD223C" w:rsidRDefault="00AD223C" w:rsidP="00AD223C">
            <w:pPr>
              <w:numPr>
                <w:ilvl w:val="0"/>
                <w:numId w:val="24"/>
              </w:numPr>
              <w:suppressAutoHyphens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Создание развивающей предметнопространственной среды в ДОУ в соответствии с ФГОС ДО и ФОП ДО</w:t>
            </w:r>
          </w:p>
          <w:p w:rsidR="00AD223C" w:rsidRPr="00AD223C" w:rsidRDefault="00AD223C" w:rsidP="00AD223C">
            <w:pPr>
              <w:numPr>
                <w:ilvl w:val="0"/>
                <w:numId w:val="24"/>
              </w:numPr>
              <w:suppressAutoHyphens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муниципальных конкурсах</w:t>
            </w:r>
          </w:p>
          <w:p w:rsidR="00AD223C" w:rsidRPr="00AD223C" w:rsidRDefault="00AD223C" w:rsidP="00AD223C">
            <w:pPr>
              <w:suppressAutoHyphens/>
              <w:autoSpaceDN w:val="0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Неопалимая купина»</w:t>
            </w:r>
          </w:p>
          <w:p w:rsidR="00AD223C" w:rsidRPr="00AD223C" w:rsidRDefault="00AD223C" w:rsidP="00AD223C">
            <w:pPr>
              <w:suppressAutoHyphens/>
              <w:autoSpaceDN w:val="0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Пасхальная ассамблея»</w:t>
            </w:r>
          </w:p>
          <w:p w:rsidR="00AD223C" w:rsidRPr="00AD223C" w:rsidRDefault="00AD223C" w:rsidP="00AD223C">
            <w:pPr>
              <w:suppressAutoHyphens/>
              <w:autoSpaceDN w:val="0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 жизни на земле»</w:t>
            </w:r>
          </w:p>
          <w:p w:rsidR="00AD223C" w:rsidRPr="00AD223C" w:rsidRDefault="00AD223C" w:rsidP="00AD22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ДО,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специалисты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Педчас №9</w:t>
            </w:r>
          </w:p>
          <w:p w:rsidR="00AD223C" w:rsidRPr="00AD223C" w:rsidRDefault="00AD223C" w:rsidP="00AD223C">
            <w:pPr>
              <w:numPr>
                <w:ilvl w:val="0"/>
                <w:numId w:val="17"/>
              </w:num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весенних утренников. </w:t>
            </w:r>
          </w:p>
          <w:p w:rsidR="00AD223C" w:rsidRPr="00AD223C" w:rsidRDefault="00AD223C" w:rsidP="00AD223C">
            <w:pPr>
              <w:numPr>
                <w:ilvl w:val="0"/>
                <w:numId w:val="25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тематическим дням</w:t>
            </w:r>
          </w:p>
          <w:p w:rsidR="00AD223C" w:rsidRPr="00AD223C" w:rsidRDefault="00AD223C" w:rsidP="00AD223C">
            <w:pPr>
              <w:numPr>
                <w:ilvl w:val="0"/>
                <w:numId w:val="25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 </w:t>
            </w: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педагогической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диагностике индивидуального развития детей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AD223C" w:rsidRPr="00AD223C" w:rsidRDefault="00AD223C" w:rsidP="00AD223C">
            <w:pPr>
              <w:numPr>
                <w:ilvl w:val="0"/>
                <w:numId w:val="25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Подготовка к праздничным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мероприятиям ,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посвященным Дню Победы.</w:t>
            </w:r>
          </w:p>
          <w:p w:rsidR="00AD223C" w:rsidRPr="00AD223C" w:rsidRDefault="00AD223C" w:rsidP="00AD223C">
            <w:pPr>
              <w:numPr>
                <w:ilvl w:val="0"/>
                <w:numId w:val="25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Подготовка к Педсовету</w:t>
            </w:r>
          </w:p>
          <w:p w:rsidR="00AD223C" w:rsidRPr="00AD223C" w:rsidRDefault="00AD223C" w:rsidP="00AD223C">
            <w:pPr>
              <w:numPr>
                <w:ilvl w:val="0"/>
                <w:numId w:val="25"/>
              </w:numPr>
              <w:suppressAutoHyphens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развивающей предметнопространственной среды в ДОУ в соответствии с ФГОС ДО и ФОП ДО</w:t>
            </w:r>
          </w:p>
          <w:p w:rsidR="00AD223C" w:rsidRPr="00AD223C" w:rsidRDefault="00AD223C" w:rsidP="00AD223C">
            <w:pPr>
              <w:numPr>
                <w:ilvl w:val="0"/>
                <w:numId w:val="25"/>
              </w:numPr>
              <w:suppressAutoHyphens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подготовке к проведению групповых родительских собраний</w:t>
            </w:r>
          </w:p>
          <w:p w:rsidR="00AD223C" w:rsidRPr="00AD223C" w:rsidRDefault="00AD223C" w:rsidP="00AD223C">
            <w:pPr>
              <w:numPr>
                <w:ilvl w:val="0"/>
                <w:numId w:val="25"/>
              </w:numPr>
              <w:suppressAutoHyphens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Участие в муниципальных конкурсах</w:t>
            </w:r>
          </w:p>
          <w:p w:rsidR="00AD223C" w:rsidRPr="00AD223C" w:rsidRDefault="00AD223C" w:rsidP="00AD223C">
            <w:pPr>
              <w:autoSpaceDE w:val="0"/>
              <w:autoSpaceDN w:val="0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 «Мир глазами детей»</w:t>
            </w:r>
          </w:p>
          <w:p w:rsidR="00AD223C" w:rsidRPr="00AD223C" w:rsidRDefault="00AD223C" w:rsidP="00AD223C">
            <w:pPr>
              <w:autoSpaceDE w:val="0"/>
              <w:autoSpaceDN w:val="0"/>
              <w:spacing w:line="276" w:lineRule="auto"/>
              <w:ind w:left="7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-«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Школа здоровья маленьких крымчан»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ДО,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воспитатели специалисты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Педчас №10</w:t>
            </w:r>
          </w:p>
          <w:p w:rsidR="00AD223C" w:rsidRPr="00AD223C" w:rsidRDefault="00AD223C" w:rsidP="00AD223C">
            <w:pPr>
              <w:numPr>
                <w:ilvl w:val="0"/>
                <w:numId w:val="17"/>
              </w:num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результатах педагогической диагностики индивидуального развития детей</w:t>
            </w:r>
          </w:p>
          <w:p w:rsidR="00AD223C" w:rsidRPr="00AD223C" w:rsidRDefault="00AD223C" w:rsidP="00AD223C">
            <w:pPr>
              <w:numPr>
                <w:ilvl w:val="0"/>
                <w:numId w:val="17"/>
              </w:numPr>
              <w:suppressAutoHyphens/>
              <w:autoSpaceDE w:val="0"/>
              <w:autoSpaceDN w:val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Подготовка к Педсовету</w:t>
            </w:r>
          </w:p>
          <w:p w:rsidR="00AD223C" w:rsidRPr="00AD223C" w:rsidRDefault="00AD223C" w:rsidP="00AD223C">
            <w:pPr>
              <w:numPr>
                <w:ilvl w:val="0"/>
                <w:numId w:val="2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 итогах реализации рабочей программы воспитания и Календарного плана воспитательной работы за 2023/2024 учебный год</w:t>
            </w:r>
          </w:p>
          <w:p w:rsidR="00AD223C" w:rsidRPr="00AD223C" w:rsidRDefault="00AD223C" w:rsidP="00AD223C">
            <w:pPr>
              <w:numPr>
                <w:ilvl w:val="0"/>
                <w:numId w:val="26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выпускному балу: оформление музыкального зала, праздничных газет, портфолио выпускников, презентаций «До свиданья детский сад», грамот и благодарностей родителям</w:t>
            </w:r>
          </w:p>
          <w:p w:rsidR="00AD223C" w:rsidRPr="00AD223C" w:rsidRDefault="00AD223C" w:rsidP="00AD223C">
            <w:pPr>
              <w:numPr>
                <w:ilvl w:val="0"/>
                <w:numId w:val="26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конкурсу «Школа здоровья маленького крымчанина»</w:t>
            </w:r>
          </w:p>
          <w:p w:rsidR="00AD223C" w:rsidRPr="00AD223C" w:rsidRDefault="00AD223C" w:rsidP="00AD223C">
            <w:pPr>
              <w:numPr>
                <w:ilvl w:val="0"/>
                <w:numId w:val="2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создании рабочей группы по составлению проекта годового плана детского сада на 2025/2026 учебный год</w:t>
            </w:r>
          </w:p>
          <w:p w:rsidR="00AD223C" w:rsidRPr="00AD223C" w:rsidRDefault="00AD223C" w:rsidP="00AD223C">
            <w:pPr>
              <w:numPr>
                <w:ilvl w:val="0"/>
                <w:numId w:val="26"/>
              </w:num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Дню защиты детей, обсуждение сценария, распределение ролей, подготовка сюрпризных моментов</w:t>
            </w:r>
          </w:p>
          <w:p w:rsidR="00AD223C" w:rsidRPr="00AD223C" w:rsidRDefault="00AD223C" w:rsidP="00AD223C">
            <w:pPr>
              <w:numPr>
                <w:ilvl w:val="0"/>
                <w:numId w:val="2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 выполнении годовых задач и ОП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ДО  каждым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педагогом и педагогическим коллективом в целом (аналитическая справка)</w:t>
            </w:r>
          </w:p>
          <w:p w:rsidR="00AD223C" w:rsidRPr="00AD223C" w:rsidRDefault="00AD223C" w:rsidP="00AD223C">
            <w:pPr>
              <w:numPr>
                <w:ilvl w:val="0"/>
                <w:numId w:val="26"/>
              </w:numPr>
              <w:suppressAutoHyphens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Создание развивающей предметнопространственной среды в ДОУ в соответствии с ФГОС ДО и ФОП ДО</w:t>
            </w:r>
          </w:p>
          <w:p w:rsidR="00AD223C" w:rsidRPr="00AD223C" w:rsidRDefault="00AD223C" w:rsidP="00AD223C">
            <w:pPr>
              <w:numPr>
                <w:ilvl w:val="0"/>
                <w:numId w:val="26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результативности работы педагогов по самообразованию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Сподаряк Л.С.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Тыщенко И.А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Педчас №11</w:t>
            </w:r>
          </w:p>
          <w:p w:rsidR="00AD223C" w:rsidRPr="00AD223C" w:rsidRDefault="00AD223C" w:rsidP="00AD223C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Об организационно – педагогической работе в летний период. </w:t>
            </w:r>
          </w:p>
          <w:p w:rsidR="00AD223C" w:rsidRPr="00AD223C" w:rsidRDefault="00AD223C" w:rsidP="00AD223C">
            <w:pPr>
              <w:numPr>
                <w:ilvl w:val="0"/>
                <w:numId w:val="27"/>
              </w:numPr>
              <w:suppressAutoHyphens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Обзор новых публикаций и периодики по вопросам дошкольного образования в соответствии с ФОП ДО</w:t>
            </w:r>
          </w:p>
          <w:p w:rsidR="00AD223C" w:rsidRPr="00AD223C" w:rsidRDefault="00AD223C" w:rsidP="00AD223C">
            <w:pPr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Calibri" w:eastAsia="Times New Roman" w:hAnsi="Calibri" w:cs="Times New Roman"/>
                <w:color w:val="00000A"/>
                <w:lang w:eastAsia="ru-RU"/>
              </w:rPr>
              <w:t xml:space="preserve"> </w:t>
            </w: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Создание развивающей предметно-пространственной среды в ДОУ в соответствии с ФГОС ДО и ФОП ДО</w:t>
            </w:r>
          </w:p>
          <w:p w:rsidR="00AD223C" w:rsidRPr="00AD223C" w:rsidRDefault="00AD223C" w:rsidP="00AD223C">
            <w:pPr>
              <w:numPr>
                <w:ilvl w:val="0"/>
                <w:numId w:val="27"/>
              </w:numPr>
              <w:suppressAutoHyphens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 результатах обсуждения направления работы и плана совместных мероприятий по преемственности дошкольных групп и начальных классов МБОУ «Росинка»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Сподаряк Л.С.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Тыщенко И.А.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AD22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Педчас №12</w:t>
            </w:r>
          </w:p>
          <w:p w:rsidR="00AD223C" w:rsidRPr="00AD223C" w:rsidRDefault="00AD223C" w:rsidP="00AD223C">
            <w:pPr>
              <w:numPr>
                <w:ilvl w:val="0"/>
                <w:numId w:val="2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Отчет рабочей группы по составлению проекта годового плана на 2025/2026 учебный год </w:t>
            </w:r>
          </w:p>
          <w:p w:rsidR="00AD223C" w:rsidRPr="00AD223C" w:rsidRDefault="00AD223C" w:rsidP="00AD223C">
            <w:pPr>
              <w:numPr>
                <w:ilvl w:val="0"/>
                <w:numId w:val="27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Утверждение тематики родительских собраний</w:t>
            </w:r>
          </w:p>
          <w:p w:rsidR="00AD223C" w:rsidRPr="00AD223C" w:rsidRDefault="00AD223C" w:rsidP="00AD223C">
            <w:pPr>
              <w:numPr>
                <w:ilvl w:val="0"/>
                <w:numId w:val="27"/>
              </w:numPr>
              <w:suppressAutoHyphens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Создание развивающей предметно-пространственной среды в ДОУ в соответствии с ФГОС ДО и ФОП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AD223C" w:rsidRPr="00AD223C" w:rsidTr="00AD223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Педчас №13</w:t>
            </w:r>
          </w:p>
          <w:p w:rsidR="00AD223C" w:rsidRPr="00AD223C" w:rsidRDefault="00AD223C" w:rsidP="00AD223C">
            <w:pPr>
              <w:numPr>
                <w:ilvl w:val="0"/>
                <w:numId w:val="29"/>
              </w:numPr>
              <w:suppressAutoHyphens/>
              <w:autoSpaceDN w:val="0"/>
              <w:rPr>
                <w:rFonts w:ascii="Calibri" w:eastAsia="Times New Roman" w:hAnsi="Calibri" w:cs="Times New Roman"/>
                <w:color w:val="00000A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 состоянии готовности территории МБОУ,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групп  к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учебному году</w:t>
            </w:r>
          </w:p>
          <w:p w:rsidR="00AD223C" w:rsidRPr="00AD223C" w:rsidRDefault="00AD223C" w:rsidP="00AD223C">
            <w:pPr>
              <w:numPr>
                <w:ilvl w:val="0"/>
                <w:numId w:val="29"/>
              </w:numPr>
              <w:suppressAutoHyphens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Создание развивающей предметно-пространственной среды в ДОУ в соответствии с ФГОС ДО и ФОП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ДО</w:t>
            </w:r>
          </w:p>
        </w:tc>
      </w:tr>
    </w:tbl>
    <w:p w:rsidR="00AD223C" w:rsidRPr="00AD223C" w:rsidRDefault="00AD223C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2.1.5</w:t>
      </w:r>
      <w:r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СЕМИНАРЫ ДЛЯ ПЕДАГОГИЧЕСКИХ РАБОТНИКОВ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65"/>
        <w:gridCol w:w="1701"/>
        <w:gridCol w:w="1985"/>
      </w:tblGrid>
      <w:tr w:rsidR="00AD223C" w:rsidRPr="00AD223C" w:rsidTr="00AD223C"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5665" w:type="dxa"/>
          </w:tcPr>
          <w:p w:rsidR="00AD223C" w:rsidRPr="00AD223C" w:rsidRDefault="00AD223C" w:rsidP="00AD223C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Ресурсный тренинг</w:t>
            </w: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«Осенний дождь», чтобы адаптировать педагогов к рабочему режиму</w:t>
            </w:r>
          </w:p>
          <w:p w:rsidR="00AD223C" w:rsidRPr="00AD223C" w:rsidRDefault="00AD223C" w:rsidP="00AD223C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Тренинговое занятие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педагогов «Давайте жить дружно»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AD223C" w:rsidRPr="00AD223C" w:rsidTr="00AD223C">
        <w:tc>
          <w:tcPr>
            <w:tcW w:w="5665" w:type="dxa"/>
          </w:tcPr>
          <w:p w:rsidR="00AD223C" w:rsidRPr="00AD223C" w:rsidRDefault="00AD223C" w:rsidP="00AD223C">
            <w:pPr>
              <w:spacing w:before="100" w:beforeAutospacing="1" w:after="100" w:afterAutospacing="1"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игра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тренинга «Общаемся с родителями компетентно» 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815EF9" w:rsidRPr="00AD223C" w:rsidTr="00AD223C">
        <w:tc>
          <w:tcPr>
            <w:tcW w:w="5665" w:type="dxa"/>
          </w:tcPr>
          <w:p w:rsidR="00815EF9" w:rsidRPr="00AD223C" w:rsidRDefault="00815EF9" w:rsidP="00AD223C">
            <w:pPr>
              <w:spacing w:before="100" w:beforeAutospacing="1" w:after="100" w:afterAutospacing="1" w:line="276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Семинар</w:t>
            </w:r>
            <w:r w:rsidRPr="00A7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педагогов</w:t>
            </w:r>
            <w:r w:rsidRPr="00A7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72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«Традиционные и новые формы взаимодействия с родителями ДОО»</w:t>
            </w:r>
          </w:p>
        </w:tc>
        <w:tc>
          <w:tcPr>
            <w:tcW w:w="1701" w:type="dxa"/>
          </w:tcPr>
          <w:p w:rsidR="00815EF9" w:rsidRPr="00AD223C" w:rsidRDefault="00815EF9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815EF9" w:rsidRPr="00AD223C" w:rsidRDefault="00815EF9" w:rsidP="00815E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</w:t>
            </w:r>
          </w:p>
          <w:p w:rsidR="00815EF9" w:rsidRDefault="00815EF9" w:rsidP="00815E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Воловик Л.А.</w:t>
            </w:r>
          </w:p>
          <w:p w:rsidR="00815EF9" w:rsidRPr="00AD223C" w:rsidRDefault="00815EF9" w:rsidP="00815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Мезга К.В.</w:t>
            </w:r>
          </w:p>
        </w:tc>
      </w:tr>
      <w:tr w:rsidR="00AD223C" w:rsidRPr="00AD223C" w:rsidTr="00AD223C">
        <w:tc>
          <w:tcPr>
            <w:tcW w:w="5665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Семинар 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Индивидуализация развивающей предметно-пространственной среды в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</w:t>
            </w:r>
          </w:p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AD223C" w:rsidRPr="00AD223C" w:rsidTr="00AD223C">
        <w:tc>
          <w:tcPr>
            <w:tcW w:w="5665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Семинар - практикум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Утренний и Вечерний круг, как эффективное построение дня»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5665" w:type="dxa"/>
          </w:tcPr>
          <w:p w:rsidR="00AD223C" w:rsidRPr="00AD223C" w:rsidRDefault="00AD223C" w:rsidP="00AD223C">
            <w:pPr>
              <w:spacing w:before="100" w:beforeAutospacing="1" w:after="100" w:afterAutospacing="1"/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Семинар-практикум</w:t>
            </w: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«Ранняя профессиональная ориентация дошкольника, как одно из условий повышения качества образования в современном мире»</w:t>
            </w:r>
          </w:p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Игровое занятие для педагогов «Минутка профориентации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Ноябрь-Март</w:t>
            </w:r>
          </w:p>
        </w:tc>
        <w:tc>
          <w:tcPr>
            <w:tcW w:w="1985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Зам.директора по УВР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,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AD223C" w:rsidRPr="00AD223C" w:rsidTr="00AD223C">
        <w:tc>
          <w:tcPr>
            <w:tcW w:w="5665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«Роль подвижной игры в развитии движений ребенка»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1985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Зам.директора по УВР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,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AD223C" w:rsidRPr="00AD223C" w:rsidTr="00AD223C">
        <w:tc>
          <w:tcPr>
            <w:tcW w:w="5665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здорового образа жизни дошкольников в условиях ДОУ и семьи» 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Зам.директора по УВР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,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AD223C" w:rsidRPr="00AD223C" w:rsidTr="00AD223C">
        <w:tc>
          <w:tcPr>
            <w:tcW w:w="5665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Сказкотерапевтический тренинг-путешествие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педагогов «Для чего Снежной королеве Кай»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Зам.директора по УВР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,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воспитатели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AD223C" w:rsidRPr="00AD223C" w:rsidTr="00AD223C">
        <w:tc>
          <w:tcPr>
            <w:tcW w:w="5665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Викторина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 воспитателями на тему «Родной край люби и знай»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Зам.директора по УВР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,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AD223C" w:rsidRPr="00AD223C" w:rsidTr="00AD223C">
        <w:tc>
          <w:tcPr>
            <w:tcW w:w="5665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игра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педагогами «Воспитываем граждан России»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Зам.директора по УВР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,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AD223C" w:rsidRPr="00AD223C" w:rsidTr="00AD223C">
        <w:tc>
          <w:tcPr>
            <w:tcW w:w="5665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Семинар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«Дискуссионный круглый стол: встреча учителей начальных классов и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воспитателей с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целью обсуждения преемственности в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 детского сада и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начальной школы с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внедрением ФОП ДО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ФОП НОО»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Апрель–май</w:t>
            </w:r>
          </w:p>
        </w:tc>
        <w:tc>
          <w:tcPr>
            <w:tcW w:w="1985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Зам.директора по УВР ДО и НОО, воспитатели подготовительной группы, учителя начальных классов </w:t>
            </w:r>
          </w:p>
        </w:tc>
      </w:tr>
    </w:tbl>
    <w:p w:rsidR="00AD223C" w:rsidRPr="00AD223C" w:rsidRDefault="00AD223C" w:rsidP="00AD223C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AD223C" w:rsidRPr="00AD223C" w:rsidRDefault="00AD223C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2.1.6</w:t>
      </w:r>
      <w:r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AD22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КОНСУЛЬТАЦИИ ДЛЯ ПЕДАГОГИЧЕСКИХ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1672"/>
        <w:gridCol w:w="1871"/>
      </w:tblGrid>
      <w:tr w:rsidR="00AD223C" w:rsidRPr="00AD223C" w:rsidTr="00AD223C">
        <w:tc>
          <w:tcPr>
            <w:tcW w:w="5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проведения.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9067" w:type="dxa"/>
            <w:gridSpan w:val="3"/>
          </w:tcPr>
          <w:p w:rsidR="00AD223C" w:rsidRPr="00AD223C" w:rsidRDefault="00AD223C" w:rsidP="00AD223C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AD223C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Консультация для педагогов</w:t>
            </w:r>
          </w:p>
        </w:tc>
      </w:tr>
      <w:tr w:rsidR="00AD223C" w:rsidRPr="00AD223C" w:rsidTr="00AD223C">
        <w:tc>
          <w:tcPr>
            <w:tcW w:w="5524" w:type="dxa"/>
          </w:tcPr>
          <w:p w:rsidR="00AD223C" w:rsidRPr="00AD223C" w:rsidRDefault="00AD223C" w:rsidP="00AD223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развивающей предметно-пространственной среды в группах ДОУ с учетом ФОП 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D223C">
              <w:t>.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воспитателям по оформлению центров в группе».</w:t>
            </w:r>
            <w:r w:rsidRPr="00AD223C">
              <w:t xml:space="preserve"> 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Требования к развивающей предметно-пространственной среде с учетом ФОП и ФГОС ДО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72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AD223C" w:rsidRPr="00AD223C" w:rsidTr="00AD223C">
        <w:tc>
          <w:tcPr>
            <w:tcW w:w="5524" w:type="dxa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 в соответствие с ФГОС ДО и ФОП ДО</w:t>
            </w:r>
          </w:p>
        </w:tc>
        <w:tc>
          <w:tcPr>
            <w:tcW w:w="1672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AD223C" w:rsidRPr="00AD223C" w:rsidTr="00AD223C">
        <w:tc>
          <w:tcPr>
            <w:tcW w:w="5524" w:type="dxa"/>
          </w:tcPr>
          <w:p w:rsidR="00AD223C" w:rsidRPr="00AD223C" w:rsidRDefault="00AD223C" w:rsidP="00AD223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«Виды утренней гимнастики и возможности ее использования»</w:t>
            </w:r>
          </w:p>
        </w:tc>
        <w:tc>
          <w:tcPr>
            <w:tcW w:w="1672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AD223C" w:rsidRPr="00AD223C" w:rsidTr="00AD223C">
        <w:tc>
          <w:tcPr>
            <w:tcW w:w="5524" w:type="dxa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и методы работы при реализации воспитательно-образовательной деятельности по ОП ДО</w:t>
            </w:r>
          </w:p>
        </w:tc>
        <w:tc>
          <w:tcPr>
            <w:tcW w:w="1672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AD223C" w:rsidRPr="00AD223C" w:rsidTr="00AD223C">
        <w:tc>
          <w:tcPr>
            <w:tcW w:w="5524" w:type="dxa"/>
          </w:tcPr>
          <w:p w:rsidR="00AD223C" w:rsidRPr="00AD223C" w:rsidRDefault="00AD223C" w:rsidP="00AD223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D223C">
              <w:rPr>
                <w:rFonts w:ascii="Times New Roman" w:eastAsia="Calibri" w:hAnsi="Times New Roman" w:cs="Times New Roman"/>
                <w:color w:val="111111"/>
                <w:kern w:val="2"/>
                <w:sz w:val="24"/>
                <w:szCs w:val="24"/>
                <w14:ligatures w14:val="standardContextual"/>
              </w:rPr>
              <w:t>«</w:t>
            </w:r>
            <w:r w:rsidRPr="00AD22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Ранняя профориентация детей дошкольного возраста</w:t>
            </w:r>
            <w:r w:rsidRPr="00AD223C">
              <w:rPr>
                <w:rFonts w:ascii="Times New Roman" w:eastAsia="Calibri" w:hAnsi="Times New Roman" w:cs="Times New Roman"/>
                <w:color w:val="111111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1672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18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AD223C" w:rsidRPr="00AD223C" w:rsidTr="00AD223C">
        <w:tc>
          <w:tcPr>
            <w:tcW w:w="5524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простудных заболеваний у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в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осенний и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зимний периоды</w:t>
            </w:r>
          </w:p>
        </w:tc>
        <w:tc>
          <w:tcPr>
            <w:tcW w:w="1672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7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Медработник</w:t>
            </w:r>
          </w:p>
        </w:tc>
      </w:tr>
      <w:tr w:rsidR="00AD223C" w:rsidRPr="00AD223C" w:rsidTr="00AD223C">
        <w:tc>
          <w:tcPr>
            <w:tcW w:w="5524" w:type="dxa"/>
          </w:tcPr>
          <w:p w:rsidR="00AD223C" w:rsidRPr="00AD223C" w:rsidRDefault="00AD223C" w:rsidP="00AD223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Подвижные  игры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детей!»</w:t>
            </w:r>
          </w:p>
        </w:tc>
        <w:tc>
          <w:tcPr>
            <w:tcW w:w="1672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AD223C" w:rsidRPr="00AD223C" w:rsidTr="00AD223C"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питания детей и формирование эстетических навыков приема пищи. Культура поведения за столом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Тренинг «Методы снятия психоэмоционального напряжения»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AD223C" w:rsidRPr="00AD223C" w:rsidTr="00AD223C"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Консультация «Порядок проведения дежурства в группах»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5524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«Экспериментирование как средство и условие познавательного развития ребенка</w:t>
            </w:r>
          </w:p>
        </w:tc>
        <w:tc>
          <w:tcPr>
            <w:tcW w:w="1672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Январь</w:t>
            </w:r>
          </w:p>
        </w:tc>
        <w:tc>
          <w:tcPr>
            <w:tcW w:w="18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5524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Консультация «Педагогические технологии поддержки детской инициативы</w:t>
            </w:r>
          </w:p>
        </w:tc>
        <w:tc>
          <w:tcPr>
            <w:tcW w:w="1672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5524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Игра-тренинг «Здоровый педагог – здоровый ребенок» </w:t>
            </w:r>
          </w:p>
        </w:tc>
        <w:tc>
          <w:tcPr>
            <w:tcW w:w="1672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AD223C" w:rsidRPr="00AD223C" w:rsidTr="00AD223C">
        <w:tc>
          <w:tcPr>
            <w:tcW w:w="5524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«Логоритмика, как средство воздействия на речевое развитие детей старшего дошкольного» </w:t>
            </w:r>
          </w:p>
        </w:tc>
        <w:tc>
          <w:tcPr>
            <w:tcW w:w="1672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AD223C" w:rsidRPr="00AD223C" w:rsidTr="00AD223C">
        <w:tc>
          <w:tcPr>
            <w:tcW w:w="5524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Мини-проект «Организация работы в летний оздоровительный период, оформление летних участков» </w:t>
            </w:r>
          </w:p>
        </w:tc>
        <w:tc>
          <w:tcPr>
            <w:tcW w:w="1672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hAnsi="Times New Roman" w:cs="Times New Roman"/>
              </w:rPr>
            </w:pPr>
            <w:r w:rsidRPr="00AD223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5524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Методический блокнот «Организация занятий по обучению дошкольников безопасному поведению на улице. Осторожно: лето!»</w:t>
            </w:r>
          </w:p>
        </w:tc>
        <w:tc>
          <w:tcPr>
            <w:tcW w:w="1672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hAnsi="Times New Roman" w:cs="Times New Roman"/>
              </w:rPr>
            </w:pPr>
            <w:r w:rsidRPr="00AD223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8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Зам.директора по УВР ДО</w:t>
            </w:r>
          </w:p>
        </w:tc>
      </w:tr>
    </w:tbl>
    <w:p w:rsidR="00AD223C" w:rsidRPr="00AD223C" w:rsidRDefault="00AD223C" w:rsidP="00AD223C">
      <w:pPr>
        <w:autoSpaceDE w:val="0"/>
        <w:autoSpaceDN w:val="0"/>
        <w:adjustRightInd w:val="0"/>
        <w:spacing w:after="0" w:line="215" w:lineRule="atLeast"/>
        <w:ind w:left="567" w:right="567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highlight w:val="green"/>
        </w:rPr>
      </w:pPr>
    </w:p>
    <w:p w:rsidR="00AD223C" w:rsidRPr="00AD223C" w:rsidRDefault="00AD223C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2.1.7.</w:t>
      </w:r>
      <w:r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ОТКРЫТЫЕ ЗАНЯТИЯ И МАСТЕР-КЛАССЫ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1560"/>
        <w:gridCol w:w="2551"/>
      </w:tblGrid>
      <w:tr w:rsidR="00AD223C" w:rsidRPr="00AD223C" w:rsidTr="00AD223C"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rPr>
          <w:trHeight w:val="497"/>
        </w:trPr>
        <w:tc>
          <w:tcPr>
            <w:tcW w:w="5098" w:type="dxa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Краткосрочные образовательные практики в рамках методической недели: 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1. Утренняя гимнастика 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2. Гимнастика после сна 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3. Игровые занятия по здоровьесбережению</w:t>
            </w: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течениие года</w:t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 дошкольных групп</w:t>
            </w:r>
          </w:p>
        </w:tc>
      </w:tr>
      <w:tr w:rsidR="00AD223C" w:rsidRPr="00AD223C" w:rsidTr="00AD223C">
        <w:trPr>
          <w:trHeight w:val="4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проведения утренней зарядки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Сподаряк Л.С.</w:t>
            </w:r>
          </w:p>
        </w:tc>
      </w:tr>
      <w:tr w:rsidR="00AD223C" w:rsidRPr="00AD223C" w:rsidTr="00AD223C">
        <w:trPr>
          <w:trHeight w:val="4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акция «Кто с зарядкой дружит смело, будет сильным и умелым» (в рамках Всероссийского дня гимнастики – 29 октября)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AD223C" w:rsidRPr="00AD223C" w:rsidTr="00AD223C">
        <w:trPr>
          <w:trHeight w:val="497"/>
        </w:trPr>
        <w:tc>
          <w:tcPr>
            <w:tcW w:w="5098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Развлечение на основе подвижных игр</w:t>
            </w: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Муз. руководитель</w:t>
            </w:r>
          </w:p>
        </w:tc>
      </w:tr>
      <w:tr w:rsidR="00AD223C" w:rsidRPr="00AD223C" w:rsidTr="00AD223C">
        <w:trPr>
          <w:trHeight w:val="4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Открытый просмотр режимного момента: дежурство по столовой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группа старшего дошкольного возраста</w:t>
            </w:r>
          </w:p>
        </w:tc>
      </w:tr>
      <w:tr w:rsidR="00AD223C" w:rsidRPr="00AD223C" w:rsidTr="00AD223C">
        <w:trPr>
          <w:trHeight w:val="497"/>
        </w:trPr>
        <w:tc>
          <w:tcPr>
            <w:tcW w:w="5098" w:type="dxa"/>
          </w:tcPr>
          <w:p w:rsidR="00AD223C" w:rsidRPr="00AD223C" w:rsidRDefault="00AD223C" w:rsidP="00AD223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Физкультурное занятие с использованием русских народных подвижных игр </w:t>
            </w:r>
          </w:p>
          <w:p w:rsidR="00AD223C" w:rsidRPr="00AD223C" w:rsidRDefault="00AD223C" w:rsidP="00AD223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 группы старшего дошкольного возраста</w:t>
            </w:r>
          </w:p>
        </w:tc>
      </w:tr>
      <w:tr w:rsidR="00AD223C" w:rsidRPr="00AD223C" w:rsidTr="00AD223C">
        <w:trPr>
          <w:trHeight w:val="497"/>
        </w:trPr>
        <w:tc>
          <w:tcPr>
            <w:tcW w:w="5098" w:type="dxa"/>
          </w:tcPr>
          <w:p w:rsidR="00AD223C" w:rsidRPr="00AD223C" w:rsidRDefault="00AD223C" w:rsidP="00AD223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Физкультурно-речевой досуг «Необычная тренировка» (все группы) </w:t>
            </w: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09-13 октября</w:t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Учителя-логопеды, воспитатели</w:t>
            </w:r>
          </w:p>
        </w:tc>
      </w:tr>
      <w:tr w:rsidR="00AD223C" w:rsidRPr="00AD223C" w:rsidTr="00AD223C">
        <w:trPr>
          <w:trHeight w:val="497"/>
        </w:trPr>
        <w:tc>
          <w:tcPr>
            <w:tcW w:w="5098" w:type="dxa"/>
          </w:tcPr>
          <w:p w:rsidR="00AD223C" w:rsidRPr="00AD223C" w:rsidRDefault="00AD223C" w:rsidP="00AD223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Открытое  мероприятие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 второй младшей группе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подвижной игры</w:t>
            </w: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2 младшей группы</w:t>
            </w:r>
          </w:p>
        </w:tc>
      </w:tr>
      <w:tr w:rsidR="00AD223C" w:rsidRPr="00AD223C" w:rsidTr="00AD223C">
        <w:trPr>
          <w:trHeight w:val="497"/>
        </w:trPr>
        <w:tc>
          <w:tcPr>
            <w:tcW w:w="5098" w:type="dxa"/>
          </w:tcPr>
          <w:p w:rsidR="00AD223C" w:rsidRPr="00AD223C" w:rsidRDefault="00AD223C" w:rsidP="00AD223C">
            <w:pPr>
              <w:spacing w:after="20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Открытое </w:t>
            </w:r>
            <w:proofErr w:type="gramStart"/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 </w:t>
            </w:r>
            <w:r w:rsidRPr="00AD22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сюжетно</w:t>
            </w:r>
            <w:proofErr w:type="gramEnd"/>
            <w:r w:rsidRPr="00AD22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-ролевой игры «Пирожки для кукол».</w:t>
            </w: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2 младшей группы</w:t>
            </w:r>
          </w:p>
        </w:tc>
      </w:tr>
      <w:tr w:rsidR="00AD223C" w:rsidRPr="00AD223C" w:rsidTr="00AD223C">
        <w:tc>
          <w:tcPr>
            <w:tcW w:w="5098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ткрытый просмотр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22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сюжетно – ролевой игры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22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«Все профессии важны»</w:t>
            </w: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Группа старшего дошкольного возраста</w:t>
            </w:r>
          </w:p>
        </w:tc>
      </w:tr>
      <w:tr w:rsidR="00AD223C" w:rsidRPr="00AD223C" w:rsidTr="00AD223C">
        <w:tc>
          <w:tcPr>
            <w:tcW w:w="5098" w:type="dxa"/>
          </w:tcPr>
          <w:p w:rsidR="00AD223C" w:rsidRPr="00AD223C" w:rsidRDefault="00AD223C" w:rsidP="00AD223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Открытый просмотр </w:t>
            </w:r>
            <w:r w:rsidRPr="00AD22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сюжетно – ролевой игры</w:t>
            </w: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 средней группы</w:t>
            </w:r>
          </w:p>
        </w:tc>
      </w:tr>
      <w:tr w:rsidR="00AD223C" w:rsidRPr="00AD223C" w:rsidTr="00AD223C">
        <w:trPr>
          <w:trHeight w:val="878"/>
        </w:trPr>
        <w:tc>
          <w:tcPr>
            <w:tcW w:w="5098" w:type="dxa"/>
          </w:tcPr>
          <w:p w:rsidR="00AD223C" w:rsidRPr="00AD223C" w:rsidRDefault="00AD223C" w:rsidP="00AD223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Отчетные открытые мероприятия по темам самообразования</w:t>
            </w: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Воловик Л.А.</w:t>
            </w:r>
          </w:p>
          <w:p w:rsidR="00AD223C" w:rsidRPr="00AD223C" w:rsidRDefault="00AD223C" w:rsidP="00AD2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Мезга К.В.</w:t>
            </w:r>
          </w:p>
        </w:tc>
      </w:tr>
      <w:tr w:rsidR="00AD223C" w:rsidRPr="00AD223C" w:rsidTr="00AD223C">
        <w:tc>
          <w:tcPr>
            <w:tcW w:w="5098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Отчетные открытые мероприятия по допобразованию</w:t>
            </w: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Тыщенко И.А.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Сподаряк Л.С.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Воловик Л.А.</w:t>
            </w:r>
          </w:p>
        </w:tc>
      </w:tr>
      <w:tr w:rsidR="00AD223C" w:rsidRPr="00AD223C" w:rsidTr="00AD223C">
        <w:trPr>
          <w:trHeight w:val="402"/>
        </w:trPr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ВЗАИМОПОСЕЩЕНИЕ.ОБМЕН ОПЫТОМ.</w:t>
            </w:r>
          </w:p>
        </w:tc>
      </w:tr>
      <w:tr w:rsidR="00AD223C" w:rsidRPr="00AD223C" w:rsidTr="00AD223C">
        <w:trPr>
          <w:trHeight w:val="717"/>
        </w:trPr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неделя</w:t>
            </w:r>
          </w:p>
        </w:tc>
      </w:tr>
      <w:tr w:rsidR="00AD223C" w:rsidRPr="00AD223C" w:rsidTr="00AD223C">
        <w:trPr>
          <w:trHeight w:val="717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Мастер-класс «Декоративное рисование в детском саду»</w:t>
            </w: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Сподаряк Л.С.</w:t>
            </w:r>
          </w:p>
        </w:tc>
      </w:tr>
      <w:tr w:rsidR="00AD223C" w:rsidRPr="00AD223C" w:rsidTr="00AD223C">
        <w:trPr>
          <w:trHeight w:val="717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Взаимодействия учителя-логопеда и воспитателя в процессе коррекционно-педагогического сопровождения детей логопатов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Уч.-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логоп.,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223C" w:rsidRPr="00AD223C" w:rsidTr="00AD223C">
        <w:trPr>
          <w:trHeight w:val="717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Взаимопосещение занятий на тему «По тропинкам народных промыслов»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Праздник ложки»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Праздник Самовара»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Валенка» 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Музыкально-фольклорный праздник «Дружбой народов Россия сильна – народы России вместе на века!» (в рамках Дня народного 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единства)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18-22 ноября</w:t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Воспитатели групп</w:t>
            </w:r>
          </w:p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Муз. руководитель</w:t>
            </w:r>
          </w:p>
        </w:tc>
      </w:tr>
      <w:tr w:rsidR="00AD223C" w:rsidRPr="00AD223C" w:rsidTr="00AD223C">
        <w:trPr>
          <w:trHeight w:val="717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 музее «Русская 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изба»  «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Веселая ярмарка»</w:t>
            </w: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Ноябрь</w:t>
            </w:r>
          </w:p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5-11 ноября</w:t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Сподаряк Л.С.</w:t>
            </w:r>
          </w:p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Воловик Л.А.</w:t>
            </w:r>
          </w:p>
        </w:tc>
      </w:tr>
      <w:tr w:rsidR="00AD223C" w:rsidRPr="00AD223C" w:rsidTr="00AD223C">
        <w:trPr>
          <w:trHeight w:val="717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 рамках посещения новогодних утренников</w:t>
            </w: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Мол. воспитатели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223C" w:rsidRPr="00AD223C" w:rsidTr="00AD223C">
        <w:trPr>
          <w:trHeight w:val="717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Музыкально-спортивный досуг «Ждут нас быстрые ракеты для полетов по планетам»</w:t>
            </w: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Средняя и старшая группы</w:t>
            </w:r>
          </w:p>
        </w:tc>
      </w:tr>
      <w:tr w:rsidR="00AD223C" w:rsidRPr="00AD223C" w:rsidTr="00AD223C">
        <w:trPr>
          <w:trHeight w:val="717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праздник «День Победы не забыть, будем помнить, будем чтить»</w:t>
            </w: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рук.,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223C" w:rsidRPr="00AD223C" w:rsidTr="00AD223C">
        <w:trPr>
          <w:trHeight w:val="717"/>
        </w:trPr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программы по гражданско-патриотическому воспитанию детей дошкольного возраста «Маленький гражданин Симферопольского района»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Педагоги всех групп</w:t>
            </w:r>
          </w:p>
        </w:tc>
      </w:tr>
    </w:tbl>
    <w:p w:rsidR="00AD223C" w:rsidRPr="00AD223C" w:rsidRDefault="00AD223C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2.1.8.</w:t>
      </w:r>
      <w:r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 ,</w:t>
      </w:r>
      <w:proofErr w:type="gramEnd"/>
      <w:r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ВЫСТАВКИ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1417"/>
        <w:gridCol w:w="1843"/>
      </w:tblGrid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Для педагогов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Готовность групп к новому учебному году.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Ст. воспитатель Воспитатели групп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Мини-проект «Осеннее оформление группы»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Смотр-конкурс «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физ. уголка под. играми»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Смотр-конкурс оформления к Новому году «Зимняя сказка»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«Организация развивающей предметно-пространственной среды в группах в направлении ранней профориентации дошкольников: 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Атрибуты для сюжетно-ролевых игр»»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Дидактическая игра о профессиях»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Лэпбук «Профессии»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о профессиях»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на </w:t>
            </w: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«Лучший огород на окне»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     Январь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Члены  жюри</w:t>
            </w:r>
            <w:proofErr w:type="gramEnd"/>
          </w:p>
        </w:tc>
      </w:tr>
      <w:tr w:rsidR="00AD223C" w:rsidRPr="00AD223C" w:rsidTr="00AD223C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 РЕГИОНАЛЬНОГО И МУНИЦИПАЛЬНОГО УРОВНЯ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 исполнение приказов (распоряжений) Минобразования РК, УО Симферопольского р-на)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Муниципальный конкурс 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детского творчества по безопасности дорожного движения 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«Дорога глазами детей»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Педагоги дошкольных групп</w:t>
            </w:r>
            <w:r w:rsidRPr="00AD223C">
              <w:t xml:space="preserve"> 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</w:rPr>
            </w:pPr>
            <w:r w:rsidRPr="00AD223C">
              <w:rPr>
                <w:rFonts w:ascii="Times New Roman" w:hAnsi="Times New Roman" w:cs="Times New Roman"/>
              </w:rPr>
              <w:t>Зам. директора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D223C">
              <w:rPr>
                <w:rFonts w:ascii="Times New Roman" w:hAnsi="Times New Roman" w:cs="Times New Roman"/>
              </w:rPr>
              <w:t>Члены  жюри</w:t>
            </w:r>
            <w:proofErr w:type="gramEnd"/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«Воспитатель года России – 2024»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ноябрь-январь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педагогического мастерства воспитателей ДОО «Мастерская добра»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Всероссийский конкурс </w:t>
            </w:r>
            <w:r w:rsidRPr="00AD223C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на лучшую поделку из вторичного сырья «Наши друзья - Эколята за раздельный сбор отходов и повторное использование материалов»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апрель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«Неопалимая купина»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«Ради жизни на Земле!»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«Мир глазами детей»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«Школа здоровья для маленьких крымчан»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КОНКУРСЫ ДЛЯ ДЕТЕЙ</w:t>
            </w: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 xml:space="preserve"> И РОДИТЕЛЕЙ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Традиция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. Вернисаж детских рисунков на тему «Осень подарками богата»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02-31 октября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доп.образования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Кружка «Страна фантазий»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Традиция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. Экологическая акция «Синичкин день» изготовление кормушек «Кормушка для пичужки»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дошкольных групп 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стихов к Дню Матери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дошкольных групп 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Конкурс-выставка поделок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Традиция 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«Мастерская Деда Мороза»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дошкольных групп 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Детско-родительский проект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«Альбом о профессиях наших родителей»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дошкольных групп 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«Люблю свой Крым»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Члены  жюри</w:t>
            </w:r>
            <w:proofErr w:type="gramEnd"/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Выставка-конкурс декоративно-прикладного творчества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и изобразительного искусства «Пасхальная ассамблея» 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( муниципальный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конкурс)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дошкольных групп 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Конкурс-выставка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«Сказочная царевна»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дошкольных групп 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Патриотический конкурс детского творчества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«Ради жизни на Земле!»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дошкольных групп 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Конкурс- выставка поделок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«Космические истории»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дошкольных групп 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D223C" w:rsidRPr="00AD223C" w:rsidTr="00AD223C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«Осень, осень, в гости просим»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Мама солнышко мое»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«Моя будущая профессия»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Выставка рисунков «Хрустальная музыка зимы»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Выставка «Пасхальная корзинка»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«Осторожно, огонь!»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«Этот удивительный мир космоса» (нетрадиционная техника 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рисования)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Педагог доп.образования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рисунков, посвященная Дню 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Победы:«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Мы помним!»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 родители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любимая сказка А.С.Пушкина»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Выставка семейного творчества «Ромашковое счастье»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Педагоги, дети и родители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223C" w:rsidRPr="00AD223C" w:rsidTr="00AD223C"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223C">
              <w:rPr>
                <w:rFonts w:ascii="Times New Roman" w:hAnsi="Times New Roman" w:cs="Times New Roman"/>
                <w:b/>
              </w:rPr>
              <w:t>ФОТОВЫСТАВКИ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Фотовыставка «Лучшие на свете впечатления о лете»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Фотовыставка к Дню воспитателя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Фотовыставка «Лады, лады, ладушки- наши дедушки и бабушки»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« Краски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осени» (по страничкам осенних мероприятий).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Всемирный день домашних животных.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Выставка детского рисунка и фото «Мой домашний любимец.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« Наша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жизнь в детском саду»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Январь, апрель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Фотовыставка «Наша дружная семья, главный – папа, потом я»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Фотовыставка ко Дню кошки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Фотовыставка «Мама -солнышко мое»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D223C" w:rsidRPr="00AD223C" w:rsidTr="00AD223C">
        <w:tc>
          <w:tcPr>
            <w:tcW w:w="5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Фотовыставка «Прощай любимый детский сад»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AD223C" w:rsidRPr="00AD223C" w:rsidRDefault="00AD223C" w:rsidP="00AD22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2.1.9.</w:t>
      </w:r>
      <w:r w:rsidRPr="00AD223C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Акции</w:t>
      </w:r>
    </w:p>
    <w:p w:rsidR="00AD223C" w:rsidRPr="00AD223C" w:rsidRDefault="00AD223C" w:rsidP="00AD22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4378"/>
        <w:gridCol w:w="1417"/>
        <w:gridCol w:w="1843"/>
      </w:tblGrid>
      <w:tr w:rsidR="00AD223C" w:rsidRPr="00AD223C" w:rsidTr="00AD223C">
        <w:trPr>
          <w:trHeight w:val="521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ja-JP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imes New Roman"/>
                <w:b/>
                <w:bCs/>
                <w:color w:val="000000"/>
                <w:sz w:val="23"/>
                <w:szCs w:val="23"/>
                <w:lang w:eastAsia="ja-JP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b/>
                <w:bCs/>
                <w:color w:val="000000"/>
                <w:sz w:val="23"/>
                <w:szCs w:val="23"/>
                <w:lang w:eastAsia="ja-JP"/>
              </w:rPr>
              <w:t>Ответственный</w:t>
            </w:r>
          </w:p>
        </w:tc>
      </w:tr>
      <w:tr w:rsidR="00AD223C" w:rsidRPr="00AD223C" w:rsidTr="00AD223C">
        <w:trPr>
          <w:trHeight w:val="247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ДОШКОЛЬНЫЕ ГРУППЫ</w:t>
            </w:r>
          </w:p>
        </w:tc>
      </w:tr>
      <w:tr w:rsidR="00AD223C" w:rsidRPr="00AD223C" w:rsidTr="00AD223C">
        <w:trPr>
          <w:trHeight w:val="247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Муниципальная акция «Белый цветок»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Воспитатели 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дошкольных групп</w:t>
            </w:r>
          </w:p>
        </w:tc>
      </w:tr>
      <w:tr w:rsidR="00AD223C" w:rsidRPr="00AD223C" w:rsidTr="00AD223C">
        <w:trPr>
          <w:trHeight w:val="247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«Очистим планету от мусора»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Все сотрудники, родители </w:t>
            </w:r>
          </w:p>
        </w:tc>
      </w:tr>
      <w:tr w:rsidR="00AD223C" w:rsidRPr="00AD223C" w:rsidTr="00AD223C">
        <w:trPr>
          <w:trHeight w:val="247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Всемирный день Энергосбережения: «Вместе- Ярче!», флешмоб. Акция «Энергосберегающая лампочка».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Воспитатели, , родители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>сотрудники</w:t>
            </w:r>
          </w:p>
        </w:tc>
      </w:tr>
      <w:tr w:rsidR="00AD223C" w:rsidRPr="00AD223C" w:rsidTr="00AD223C">
        <w:trPr>
          <w:trHeight w:val="247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Акция «Покормите птиц зимой»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Декабрь-март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Воспитатели, , родители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lastRenderedPageBreak/>
              <w:t>дети</w:t>
            </w:r>
          </w:p>
        </w:tc>
      </w:tr>
      <w:tr w:rsidR="00AD223C" w:rsidRPr="00AD223C" w:rsidTr="00AD223C">
        <w:trPr>
          <w:trHeight w:val="247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Акция «Берегите воду, берегите!».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Воспитатели,  родители</w:t>
            </w: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>,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>Сотрудники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>дети</w:t>
            </w:r>
          </w:p>
        </w:tc>
      </w:tr>
      <w:tr w:rsidR="00AD223C" w:rsidRPr="00AD223C" w:rsidTr="00AD223C">
        <w:trPr>
          <w:trHeight w:val="247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Темат. неделя «Тюльпан милосердия» («Мерхаметлик лялеси»)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 февраля-6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Сподаряк Л.С., воспитатели, родители</w:t>
            </w:r>
          </w:p>
        </w:tc>
      </w:tr>
      <w:tr w:rsidR="00AD223C" w:rsidRPr="00AD223C" w:rsidTr="00AD223C">
        <w:trPr>
          <w:trHeight w:val="247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</w:rPr>
              <w:t>День Земли. Акция «Час Земли»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AD223C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Воспитатели</w:t>
            </w:r>
          </w:p>
        </w:tc>
      </w:tr>
      <w:tr w:rsidR="00AD223C" w:rsidRPr="00AD223C" w:rsidTr="00AD223C">
        <w:trPr>
          <w:trHeight w:val="247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Всемирная </w:t>
            </w:r>
            <w:proofErr w:type="gramStart"/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акция  «</w:t>
            </w:r>
            <w:proofErr w:type="gramEnd"/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Зажги синим»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Воспитатели</w:t>
            </w:r>
          </w:p>
        </w:tc>
      </w:tr>
      <w:tr w:rsidR="00AD223C" w:rsidRPr="00AD223C" w:rsidTr="00AD223C">
        <w:trPr>
          <w:trHeight w:val="247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Темат. день «Окна Великой Победы»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Воспитатели</w:t>
            </w:r>
          </w:p>
        </w:tc>
      </w:tr>
      <w:tr w:rsidR="00AD223C" w:rsidRPr="00AD223C" w:rsidTr="00AD223C">
        <w:trPr>
          <w:trHeight w:val="247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НАЧАЛЬНАЯ ШКОЛА</w:t>
            </w:r>
          </w:p>
        </w:tc>
      </w:tr>
      <w:tr w:rsidR="00AD223C" w:rsidRPr="00AD223C" w:rsidTr="00AD223C">
        <w:trPr>
          <w:trHeight w:val="247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 «Белый цветок»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Классные руководители 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Педагог-организатор</w:t>
            </w:r>
          </w:p>
        </w:tc>
      </w:tr>
      <w:tr w:rsidR="00AD223C" w:rsidRPr="00AD223C" w:rsidTr="00AD223C">
        <w:trPr>
          <w:trHeight w:val="247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Акция «День государственного флага Российской Федерации</w:t>
            </w:r>
            <w:r w:rsidRPr="00AD223C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руководители 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Педагог-организатор</w:t>
            </w:r>
          </w:p>
        </w:tc>
      </w:tr>
      <w:tr w:rsidR="00AD223C" w:rsidRPr="00AD223C" w:rsidTr="00AD223C">
        <w:trPr>
          <w:trHeight w:val="247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ind w:right="4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Акция «Сирень Победы»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руководители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Педагог-организатор</w:t>
            </w:r>
          </w:p>
        </w:tc>
      </w:tr>
      <w:tr w:rsidR="00AD223C" w:rsidRPr="00AD223C" w:rsidTr="00AD223C">
        <w:trPr>
          <w:trHeight w:val="247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Акция «Сделаем мир чище»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Апрель-май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руководители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Педагог-организатор</w:t>
            </w:r>
          </w:p>
        </w:tc>
      </w:tr>
      <w:tr w:rsidR="00AD223C" w:rsidRPr="00AD223C" w:rsidTr="00AD223C">
        <w:trPr>
          <w:trHeight w:val="247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ind w:right="40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Акция «Час без телефона»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М</w:t>
            </w:r>
            <w:r w:rsidRPr="00AD223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руководители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Педагог-организатор</w:t>
            </w:r>
          </w:p>
        </w:tc>
      </w:tr>
      <w:tr w:rsidR="00AD223C" w:rsidRPr="00AD223C" w:rsidTr="00AD223C">
        <w:trPr>
          <w:trHeight w:val="247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Акция: «Георгиевская ленточка»; «Бессмертный полк».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10.04.-10.05.2025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руководители 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Педагог-организатор</w:t>
            </w:r>
          </w:p>
        </w:tc>
      </w:tr>
      <w:tr w:rsidR="00AD223C" w:rsidRPr="00AD223C" w:rsidTr="00AD223C">
        <w:trPr>
          <w:trHeight w:val="247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Акци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я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: «Час кода», «Час без телефона»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Классные руководители 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Педагог-организатор</w:t>
            </w:r>
          </w:p>
        </w:tc>
      </w:tr>
    </w:tbl>
    <w:p w:rsidR="00AD223C" w:rsidRPr="00AD223C" w:rsidRDefault="00AD223C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2.1.10.</w:t>
      </w:r>
      <w:r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ТЕМАТИЧЕСКИЕ ДНИ </w:t>
      </w:r>
      <w:proofErr w:type="gramStart"/>
      <w:r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 НЕДЕЛИ</w:t>
      </w:r>
      <w:proofErr w:type="gramEnd"/>
    </w:p>
    <w:p w:rsidR="00AD223C" w:rsidRPr="00AD223C" w:rsidRDefault="00AD223C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НАЧАЛЬНАЯ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2106"/>
      </w:tblGrid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проведения.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21-26.09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Учителя нач.кл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Октябрь-март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Савченко А.М.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 «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Время  делать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добро»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ind w:left="-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  течение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Учителя нач.кл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suppressAutoHyphens/>
              <w:autoSpaceDN w:val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«Уроки финансовой грамотности».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ind w:left="-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suppressAutoHyphens/>
              <w:autoSpaceDN w:val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Учителя нач.кл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математики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13-19.03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Учителя нач.кл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Всероссийская неделя музыки для детей и юношества.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20-24.03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Учителя нач.кл</w:t>
            </w:r>
          </w:p>
        </w:tc>
      </w:tr>
    </w:tbl>
    <w:p w:rsidR="00AD223C" w:rsidRPr="00AD223C" w:rsidRDefault="00AD223C" w:rsidP="00AD223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ДОШКОЛЬНЫЕ ГРУППЫ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2106"/>
      </w:tblGrid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проведения.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93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ТЕМАТИЧЕСКИЕ НЕДЕЛИ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Месячник «Азбука дорожного движения»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Осенняя неделя Безопасности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Неделя здорового питания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Мини-проект «Почта деда Мороза»</w:t>
            </w:r>
          </w:p>
          <w:p w:rsidR="00AD223C" w:rsidRPr="00AD223C" w:rsidRDefault="00AD223C" w:rsidP="00AD223C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старшего дошкольного возраста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Зимняя Неделя Безопасности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Зимних забав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Масле</w:t>
            </w: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ничная неделя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Масленичный квест «В поисках пропавшей Масленицы» 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«Расписной блинчик»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20-26 февраля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старшего и среднего возраста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«Весну встречаем, зиму провожаем»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Театральная неделя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 «Победа»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ХДТ «Поклонимся великим тем годам» 3-13 мая 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совместно с нач. школой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03-13 мая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Педколлектив Муз.руководитель</w:t>
            </w:r>
          </w:p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D223C" w:rsidRPr="00AD223C" w:rsidTr="00AD223C">
        <w:tc>
          <w:tcPr>
            <w:tcW w:w="93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ТЕМАТИЧЕСКИЕ ДНИ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“День знаний”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Муз. рук.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“День воспитателя”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Муз. рук.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День пожилых людей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занятия «Лады – лады – ладушки, мы вас любим дедушки и бабушки»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старшего дошкольного возраста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«Всемирный день 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животных»-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«Мой любимый питомец»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t xml:space="preserve"> </w:t>
            </w: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День интернета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. Всероссийский урок безопасности в сети Интернет. Мультуроки для дошкольников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10-14 октября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старшего и среднего возраста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в России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Международный день хлеба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: тестопластика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библиотек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«Книжный квест»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старшего и среднего возраста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4ноября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Муз. рук.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День энергосбережения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Синичкин день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День Матери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ко Дню матери «С матери начинается Родина» Акция для детей старших и подготовительных к школе групп «Поздравьте маму»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инвалидов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тематическое мероприятие 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 толерантного отношения друг к другу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старшего дошкольного возраста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занятия с детьми старшего дошкольного возраста «Ленинградская блокада»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25-29 января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старшего дошкольного возраста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«День доброты» 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  выставки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группах «Наши добрые дела»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07 февраля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родного языка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Развлечение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Учитель-логопед подготовительная к школе группа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 защитника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Отечества 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мероприятия во всех группах 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«Подарок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папе»-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младшие группы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«Секретное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донесение»-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спортивная квест-игра</w:t>
            </w: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детей подготовительной к школе группы 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Папы разные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важны»-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средние группы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20-22 февраля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</w:rPr>
              <w:t>Всемирный День воды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</w:rPr>
              <w:t>22 марта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Группа стар.дошкольного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 ,</w:t>
            </w:r>
            <w:proofErr w:type="gramEnd"/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театра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. Фестиваль «Талантик» Инсценировки во всех группах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20-24 марта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музея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экскурсии. Медиапрезентации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памяти 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со дня гибели Героя Советского Союза –земляка Богданова А.П.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Группа старшего дошкольного возраста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здоровья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«Приключения в космосе»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Группа старшего дошкольного возраста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«Пасхальный перезвон»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Земли»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 групп средней и группы старшего дошкольного возраста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Муз. рук.</w:t>
            </w:r>
          </w:p>
        </w:tc>
      </w:tr>
      <w:tr w:rsidR="00AD223C" w:rsidRPr="00AD223C" w:rsidTr="00AD223C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Муз. рук.</w:t>
            </w:r>
          </w:p>
        </w:tc>
      </w:tr>
    </w:tbl>
    <w:p w:rsidR="00AD223C" w:rsidRPr="00AD223C" w:rsidRDefault="00AD223C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2.1.11</w:t>
      </w:r>
      <w:r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.РАБОТА ТВОРЧЕСКОЙ ГРУППЫ МБОУ</w:t>
      </w:r>
    </w:p>
    <w:p w:rsidR="00AD223C" w:rsidRPr="00AD223C" w:rsidRDefault="00AD223C" w:rsidP="00AD223C">
      <w:pPr>
        <w:autoSpaceDE w:val="0"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AD223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Тема-проблема:</w:t>
      </w:r>
      <w:r w:rsidRPr="00AD223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AD223C">
        <w:rPr>
          <w:rFonts w:ascii="Times New Roman" w:eastAsia="Andale Sans UI" w:hAnsi="Times New Roman" w:cs="Tahoma"/>
          <w:i/>
          <w:kern w:val="3"/>
          <w:sz w:val="24"/>
          <w:szCs w:val="24"/>
          <w:lang w:val="de-DE" w:eastAsia="ja-JP" w:bidi="fa-IR"/>
        </w:rPr>
        <w:t>«Профессиональная ориентация дошкольников: новейшие методы и перспективные направления работы»</w:t>
      </w:r>
    </w:p>
    <w:p w:rsidR="00AD223C" w:rsidRPr="00AD223C" w:rsidRDefault="00AD223C" w:rsidP="00AD223C">
      <w:pPr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AD223C"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  <w:t>Цель:</w:t>
      </w:r>
      <w:r w:rsidRPr="00AD223C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включение педагогов ДОУ в инновационный процесс, направленный на создание условий для формирования у воспитанников конкретно-наглядных представлений о профессиональной деятельности взрослых, обеспечивая тем самым допрофессиональное самоопределение дошкольников</w:t>
      </w:r>
    </w:p>
    <w:tbl>
      <w:tblPr>
        <w:tblW w:w="9335" w:type="dxa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5245"/>
        <w:gridCol w:w="1275"/>
        <w:gridCol w:w="1418"/>
      </w:tblGrid>
      <w:tr w:rsidR="00AD223C" w:rsidRPr="00AD223C" w:rsidTr="00AD223C">
        <w:trPr>
          <w:trHeight w:val="192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Содержание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Срок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Ответственные</w:t>
            </w:r>
          </w:p>
        </w:tc>
      </w:tr>
      <w:tr w:rsidR="00AD223C" w:rsidRPr="00AD223C" w:rsidTr="00AD223C">
        <w:trPr>
          <w:trHeight w:val="345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Заседание № 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Методический компас: О работе творческой группы Информационное направление –</w:t>
            </w:r>
          </w:p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Знакомство с приказом по ДОУ о создании и составе творческой группы </w:t>
            </w:r>
          </w:p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- Обсуждение плана работы творческой группы (ТГ) на текущий учебный год </w:t>
            </w:r>
          </w:p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- Распределение обязанностей в рамках работы ТГ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Директор </w:t>
            </w:r>
          </w:p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 директора по УВР ДО</w:t>
            </w:r>
          </w:p>
        </w:tc>
      </w:tr>
      <w:tr w:rsidR="00AD223C" w:rsidRPr="00AD223C" w:rsidTr="00AD223C">
        <w:trPr>
          <w:trHeight w:val="345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Заседание № 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Педагогический вектор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: «Ребенок в мире профессий» Диагностическое направление </w:t>
            </w:r>
          </w:p>
          <w:p w:rsidR="00AD223C" w:rsidRPr="00AD223C" w:rsidRDefault="00AD223C" w:rsidP="00AD223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Педагоги</w:t>
            </w: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: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Анализ «Состояние РППС группы, обеспечивающей реализацию ранней профориентации воспитанников ДОУ» </w:t>
            </w:r>
          </w:p>
          <w:p w:rsidR="00AD223C" w:rsidRPr="00AD223C" w:rsidRDefault="00AD223C" w:rsidP="00AD223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Воспитанники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: Мониторинг «Уточнение и систематизация знаний воспитанников о труде и профессиях взрослых» </w:t>
            </w:r>
          </w:p>
          <w:p w:rsidR="00AD223C" w:rsidRPr="00AD223C" w:rsidRDefault="00AD223C" w:rsidP="00AD223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Семья: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Анкетирование «Анализ заинтересованности родителей (законных представителей) в профессиональной ориентации своего ребенка»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Педагоги дошкольных групп</w:t>
            </w:r>
          </w:p>
        </w:tc>
      </w:tr>
      <w:tr w:rsidR="00AD223C" w:rsidRPr="00AD223C" w:rsidTr="00AD223C">
        <w:trPr>
          <w:trHeight w:val="345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Заседание № 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Круглый стол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«Первые шаги в мире профессий» </w:t>
            </w:r>
          </w:p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-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Разработка рекомендаций (оказание методической помощи и распространение практических материалов для использования в работе педагогов)</w:t>
            </w:r>
          </w:p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- «Родители нам рассказали, как Профессию себе выбирали» </w:t>
            </w:r>
          </w:p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- «В детском саду нас с улыбкой встречают, любят и свой труд нам посвящают» </w:t>
            </w:r>
          </w:p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 xml:space="preserve">- Встреча с интересным человеком в рамках взаимодей - ствия с социумом (библиотекарь, хореограф…) </w:t>
            </w:r>
          </w:p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- Конкурс рисунков «Палитра профессий»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Январь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Творческая группа</w:t>
            </w:r>
          </w:p>
        </w:tc>
      </w:tr>
      <w:tr w:rsidR="00AD223C" w:rsidRPr="00AD223C" w:rsidTr="00AD223C">
        <w:trPr>
          <w:trHeight w:val="345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lastRenderedPageBreak/>
              <w:t>Заседание № 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Вернисаж педагогических находок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«Слагаемые успеха в ранней профориентации дошкольников посредством современных образовательных технологий» </w:t>
            </w:r>
          </w:p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- Обмен мнениями «Условия, созданные в ДОУ для формирования у воспитанников эмоциональноположительного отношения к труду и профессиональному миру» </w:t>
            </w:r>
          </w:p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-Тест-анкета для обследования предрасположенности ребенка к различным видам человеческой деятельности </w:t>
            </w:r>
          </w:p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- Презентация дид. пособия Лэпбук «Ребенок в мире профессий»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uppressAutoHyphens/>
              <w:autoSpaceDE w:val="0"/>
              <w:autoSpaceDN w:val="0"/>
              <w:spacing w:after="0" w:line="240" w:lineRule="auto"/>
              <w:ind w:left="-21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AD223C" w:rsidRPr="00AD223C" w:rsidRDefault="00AD223C" w:rsidP="00AD223C">
      <w:pPr>
        <w:autoSpaceDE w:val="0"/>
        <w:autoSpaceDN w:val="0"/>
        <w:spacing w:after="0" w:line="240" w:lineRule="auto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</w:p>
    <w:p w:rsidR="00AD223C" w:rsidRPr="00AD223C" w:rsidRDefault="00CA03EF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2.1.12</w:t>
      </w:r>
      <w:r w:rsidR="00AD223C"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.ВНЕДРЕНИЕ ИННОВАЦИОННЫХ МЕТОДИК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2410"/>
      </w:tblGrid>
      <w:tr w:rsidR="00AD223C" w:rsidRPr="00AD223C" w:rsidTr="00AD223C"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Методика «Палочки Киюзинера»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(средняя группа, группа старшего дошкольного возраста) </w:t>
            </w:r>
          </w:p>
        </w:tc>
      </w:tr>
      <w:tr w:rsidR="00AD223C" w:rsidRPr="00AD223C" w:rsidTr="00AD223C"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Педагогическая мастерская «Оздоровительные игры в образовательном процессе ДОУ»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(средняя группа, группа старшего дошкольного возраста)</w:t>
            </w:r>
          </w:p>
        </w:tc>
      </w:tr>
      <w:tr w:rsidR="00AD223C" w:rsidRPr="00AD223C" w:rsidTr="00AD223C"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Музей в чемодане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(средняя группа, группа старшего дошкольного возраста)</w:t>
            </w:r>
          </w:p>
        </w:tc>
      </w:tr>
      <w:tr w:rsidR="00AD223C" w:rsidRPr="00AD223C" w:rsidTr="00AD223C"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Камешки Марблс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(2 млад. </w:t>
            </w:r>
            <w:proofErr w:type="gramStart"/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гр.,средняя</w:t>
            </w:r>
            <w:proofErr w:type="gramEnd"/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группа, группа старшего дошкольного возраста)</w:t>
            </w:r>
          </w:p>
        </w:tc>
      </w:tr>
      <w:tr w:rsidR="00AD223C" w:rsidRPr="00AD223C" w:rsidTr="00AD223C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как компонент ранней профориентации детей старшего дошкольного возраста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(группа старшего дошкольного возраста)</w:t>
            </w:r>
          </w:p>
        </w:tc>
      </w:tr>
      <w:tr w:rsidR="00AD223C" w:rsidRPr="00AD223C" w:rsidTr="00AD223C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инновационных технологий </w:t>
            </w:r>
            <w:r w:rsidRPr="00AD2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-образования. Модуль 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«Экспериментирование с живой и неживой природой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(группа старшего дошкольного возраста)</w:t>
            </w:r>
          </w:p>
        </w:tc>
      </w:tr>
    </w:tbl>
    <w:p w:rsidR="00BB59EF" w:rsidRDefault="00BB59EF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59EF" w:rsidRDefault="00BB59EF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59EF" w:rsidRDefault="00BB59EF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59EF" w:rsidRDefault="00BB59EF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223C" w:rsidRPr="00AD223C" w:rsidRDefault="00CA03EF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2.1.13.</w:t>
      </w:r>
      <w:r w:rsidR="00AD223C"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РАЗРАБОТКА И ОБНОВЛЕНИЕ РАСПОРЯДИТЕЛЬНЫХ И ЛОКАЛЬНЫХ АКТОВ</w:t>
      </w:r>
    </w:p>
    <w:tbl>
      <w:tblPr>
        <w:tblStyle w:val="a3"/>
        <w:tblW w:w="0" w:type="auto"/>
        <w:tblInd w:w="45" w:type="dxa"/>
        <w:tblLook w:val="04A0" w:firstRow="1" w:lastRow="0" w:firstColumn="1" w:lastColumn="0" w:noHBand="0" w:noVBand="1"/>
      </w:tblPr>
      <w:tblGrid>
        <w:gridCol w:w="4957"/>
        <w:gridCol w:w="1842"/>
        <w:gridCol w:w="2410"/>
      </w:tblGrid>
      <w:tr w:rsidR="00AD223C" w:rsidRPr="00AD223C" w:rsidTr="00AD223C"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920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Разработка локальных и</w:t>
            </w:r>
            <w:r w:rsidRPr="00AD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распорядительных актов</w:t>
            </w:r>
          </w:p>
        </w:tc>
      </w:tr>
      <w:tr w:rsidR="00AD223C" w:rsidRPr="00AD223C" w:rsidTr="00AD223C">
        <w:tc>
          <w:tcPr>
            <w:tcW w:w="4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Разработка графика отпусков на предстоящий год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Кадровик</w:t>
            </w:r>
          </w:p>
        </w:tc>
      </w:tr>
      <w:tr w:rsidR="00AD223C" w:rsidRPr="00AD223C" w:rsidTr="00AD223C">
        <w:tc>
          <w:tcPr>
            <w:tcW w:w="4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Составление в соответствии с приказом Минтруда России от 29.10.2021 № 772н инструкций по охране труда для каждой должности и профессии работников, которые есть в штатном расписании МБОУ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Ноябрь—декабрь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 директор</w:t>
            </w:r>
          </w:p>
        </w:tc>
      </w:tr>
      <w:tr w:rsidR="00AD223C" w:rsidRPr="00AD223C" w:rsidTr="00AD223C">
        <w:tc>
          <w:tcPr>
            <w:tcW w:w="495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Разработка правил по охране труда школы и детского сада</w:t>
            </w:r>
          </w:p>
        </w:tc>
        <w:tc>
          <w:tcPr>
            <w:tcW w:w="184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AD223C" w:rsidRPr="00AD223C" w:rsidTr="00AD223C">
        <w:tc>
          <w:tcPr>
            <w:tcW w:w="4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Разработка локального акта, устанавливающего порядок обеспечения работников СИЗ и смывающими средствами, распределение обязанностей и ответственности должностных лиц за этапы обеспечения работников СИЗ и смывающими средствами, с учетом особенностей структуры управления школы и Правил, утвержденных приказом Минтруда от 29.10.2021 № 766н</w:t>
            </w:r>
          </w:p>
        </w:tc>
        <w:tc>
          <w:tcPr>
            <w:tcW w:w="184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До 1 сентября </w:t>
            </w:r>
          </w:p>
        </w:tc>
        <w:tc>
          <w:tcPr>
            <w:tcW w:w="24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AD223C" w:rsidRPr="00AD223C" w:rsidTr="00AD223C">
        <w:tc>
          <w:tcPr>
            <w:tcW w:w="4957" w:type="dxa"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Подготовка локального акта «О Нормах бесплатной выдачи СИЗ и смывающих средств работникам школы» (составить на основании Единых типовых норм, с учетом результатов СОУТ, результатов ОПР, мнения выборного органа первичной профсоюзной школы или иного представительного органа работников)</w:t>
            </w:r>
          </w:p>
        </w:tc>
        <w:tc>
          <w:tcPr>
            <w:tcW w:w="1842" w:type="dxa"/>
            <w:tcBorders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до 1 сентября </w:t>
            </w:r>
          </w:p>
        </w:tc>
        <w:tc>
          <w:tcPr>
            <w:tcW w:w="2410" w:type="dxa"/>
            <w:tcBorders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 директор</w:t>
            </w:r>
          </w:p>
        </w:tc>
      </w:tr>
      <w:tr w:rsidR="00AD223C" w:rsidRPr="00AD223C" w:rsidTr="00AD223C">
        <w:tc>
          <w:tcPr>
            <w:tcW w:w="9209" w:type="dxa"/>
            <w:gridSpan w:val="3"/>
            <w:tcBorders>
              <w:left w:val="single" w:sz="6" w:space="0" w:color="222222"/>
              <w:right w:val="single" w:sz="6" w:space="0" w:color="222222"/>
            </w:tcBorders>
            <w:vAlign w:val="center"/>
          </w:tcPr>
          <w:p w:rsidR="00AD223C" w:rsidRPr="00AD223C" w:rsidRDefault="00AD223C" w:rsidP="00AD2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Обновление документации</w:t>
            </w:r>
          </w:p>
        </w:tc>
      </w:tr>
      <w:tr w:rsidR="00AD223C" w:rsidRPr="00AD223C" w:rsidTr="00AD223C"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о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текущей и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отчетной документации педагогов ДОО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о календарно-тематическом планировании дошкольных групп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Положение о поощрении воспитанников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Номенклатура дел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екабрь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елопроизводитель</w:t>
            </w:r>
          </w:p>
        </w:tc>
      </w:tr>
      <w:tr w:rsidR="00AD223C" w:rsidRPr="00AD223C" w:rsidTr="00AD223C"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Программа производственного контроля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Заведующий ХЧ</w:t>
            </w:r>
          </w:p>
        </w:tc>
      </w:tr>
      <w:tr w:rsidR="00AD223C" w:rsidRPr="00AD223C" w:rsidTr="00AD223C">
        <w:tc>
          <w:tcPr>
            <w:tcW w:w="4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Штатное расписание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Бухгалтер, кадровик, директор</w:t>
            </w:r>
          </w:p>
        </w:tc>
      </w:tr>
      <w:tr w:rsidR="00AD223C" w:rsidRPr="00AD223C" w:rsidTr="00AD223C">
        <w:tc>
          <w:tcPr>
            <w:tcW w:w="4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AD223C" w:rsidRPr="00AD223C" w:rsidTr="00AD223C">
        <w:tc>
          <w:tcPr>
            <w:tcW w:w="4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Положение об организации и осуществлении образовательной деятельности по дополнительным общеобразовательным (общеразвивающим) программам</w:t>
            </w:r>
          </w:p>
        </w:tc>
        <w:tc>
          <w:tcPr>
            <w:tcW w:w="18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дополнительного образования</w:t>
            </w:r>
          </w:p>
        </w:tc>
      </w:tr>
    </w:tbl>
    <w:p w:rsidR="00AD223C" w:rsidRPr="00AD223C" w:rsidRDefault="00AD223C" w:rsidP="00AD223C">
      <w:pPr>
        <w:autoSpaceDE w:val="0"/>
        <w:autoSpaceDN w:val="0"/>
        <w:adjustRightInd w:val="0"/>
        <w:spacing w:after="0" w:line="215" w:lineRule="atLeast"/>
        <w:ind w:left="567" w:right="567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  <w:highlight w:val="green"/>
        </w:rPr>
      </w:pPr>
    </w:p>
    <w:p w:rsidR="00BB59EF" w:rsidRDefault="00BB59EF" w:rsidP="00AD22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59EF" w:rsidRDefault="00BB59EF" w:rsidP="00AD22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223C" w:rsidRPr="00AD223C" w:rsidRDefault="00AD223C" w:rsidP="00AD22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223C">
        <w:rPr>
          <w:rFonts w:ascii="Times New Roman" w:eastAsia="Times New Roman" w:hAnsi="Times New Roman" w:cs="Times New Roman"/>
          <w:b/>
          <w:bCs/>
          <w:sz w:val="28"/>
          <w:szCs w:val="28"/>
        </w:rPr>
        <w:t>2.2.</w:t>
      </w:r>
      <w:r w:rsidRPr="00AD223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РАБОТА С КАДРАМИ.</w:t>
      </w:r>
    </w:p>
    <w:p w:rsidR="00AD223C" w:rsidRPr="00AD223C" w:rsidRDefault="00AD223C" w:rsidP="00AD22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223C" w:rsidRPr="00AD223C" w:rsidRDefault="00AD223C" w:rsidP="00AD22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223C">
        <w:rPr>
          <w:rFonts w:ascii="Times New Roman" w:eastAsia="Times New Roman" w:hAnsi="Times New Roman" w:cs="Times New Roman"/>
          <w:b/>
          <w:bCs/>
          <w:sz w:val="24"/>
          <w:szCs w:val="24"/>
        </w:rPr>
        <w:t>2.2.1.</w:t>
      </w:r>
      <w:r w:rsidRPr="00AD223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АТТЕСТАЦИЯ ПЕДАГОГИЧЕСКИХ И НЕПЕДАГОГИЧЕСКИХ РАБОТНИКОВ                                                                                                                                               </w:t>
      </w:r>
    </w:p>
    <w:p w:rsidR="00AD223C" w:rsidRPr="00AD223C" w:rsidRDefault="00AD223C" w:rsidP="00AD22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223C">
        <w:rPr>
          <w:rFonts w:ascii="Times New Roman" w:eastAsia="Times New Roman" w:hAnsi="Times New Roman" w:cs="Times New Roman"/>
          <w:b/>
          <w:sz w:val="24"/>
          <w:szCs w:val="24"/>
        </w:rPr>
        <w:t>2.2.1.1.График прохождения аттестации на 1 и высшую категории.</w:t>
      </w:r>
    </w:p>
    <w:p w:rsidR="00AD223C" w:rsidRPr="00AD223C" w:rsidRDefault="00AD223C" w:rsidP="00A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111"/>
        <w:tblW w:w="96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06"/>
        <w:gridCol w:w="1499"/>
        <w:gridCol w:w="1085"/>
        <w:gridCol w:w="1134"/>
        <w:gridCol w:w="884"/>
        <w:gridCol w:w="709"/>
        <w:gridCol w:w="850"/>
        <w:gridCol w:w="851"/>
        <w:gridCol w:w="851"/>
      </w:tblGrid>
      <w:tr w:rsidR="00AD223C" w:rsidRPr="00AD223C" w:rsidTr="00AD223C"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предыд.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AD223C" w:rsidRPr="00AD223C" w:rsidTr="00AD223C">
        <w:trPr>
          <w:trHeight w:val="322"/>
        </w:trPr>
        <w:tc>
          <w:tcPr>
            <w:tcW w:w="1806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Корнейчук Т.С.</w:t>
            </w:r>
          </w:p>
        </w:tc>
        <w:tc>
          <w:tcPr>
            <w:tcW w:w="149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085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88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D223C" w:rsidRPr="00AD223C" w:rsidRDefault="00AD223C" w:rsidP="00AD223C">
            <w:pPr>
              <w:ind w:left="6"/>
              <w:rPr>
                <w:b/>
              </w:rPr>
            </w:pPr>
          </w:p>
        </w:tc>
        <w:tc>
          <w:tcPr>
            <w:tcW w:w="85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b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b/>
              </w:rPr>
            </w:pPr>
          </w:p>
        </w:tc>
      </w:tr>
      <w:tr w:rsidR="00AD223C" w:rsidRPr="00AD223C" w:rsidTr="00AD223C">
        <w:trPr>
          <w:trHeight w:val="322"/>
        </w:trPr>
        <w:tc>
          <w:tcPr>
            <w:tcW w:w="1806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Бекирова Н.К.</w:t>
            </w:r>
          </w:p>
        </w:tc>
        <w:tc>
          <w:tcPr>
            <w:tcW w:w="149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085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88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b/>
              </w:rPr>
              <w:t xml:space="preserve">     </w:t>
            </w:r>
          </w:p>
        </w:tc>
        <w:tc>
          <w:tcPr>
            <w:tcW w:w="709" w:type="dxa"/>
          </w:tcPr>
          <w:p w:rsidR="00AD223C" w:rsidRPr="00AD223C" w:rsidRDefault="00AD223C" w:rsidP="00AD223C">
            <w:pPr>
              <w:ind w:left="6"/>
              <w:rPr>
                <w:b/>
              </w:rPr>
            </w:pPr>
          </w:p>
        </w:tc>
        <w:tc>
          <w:tcPr>
            <w:tcW w:w="85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b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b/>
              </w:rPr>
            </w:pPr>
          </w:p>
        </w:tc>
      </w:tr>
      <w:tr w:rsidR="00AD223C" w:rsidRPr="00AD223C" w:rsidTr="00AD223C">
        <w:trPr>
          <w:trHeight w:val="322"/>
        </w:trPr>
        <w:tc>
          <w:tcPr>
            <w:tcW w:w="1806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Бекирова Н.К.</w:t>
            </w:r>
          </w:p>
        </w:tc>
        <w:tc>
          <w:tcPr>
            <w:tcW w:w="149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Учитель нач.кл.</w:t>
            </w:r>
          </w:p>
        </w:tc>
        <w:tc>
          <w:tcPr>
            <w:tcW w:w="1085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D223C" w:rsidRPr="00AD223C" w:rsidTr="00AD223C">
        <w:trPr>
          <w:trHeight w:val="322"/>
        </w:trPr>
        <w:tc>
          <w:tcPr>
            <w:tcW w:w="1806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Сподаряк Л.С.</w:t>
            </w:r>
          </w:p>
        </w:tc>
        <w:tc>
          <w:tcPr>
            <w:tcW w:w="149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085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88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D223C" w:rsidRPr="00AD223C" w:rsidTr="00AD223C">
        <w:trPr>
          <w:trHeight w:val="322"/>
        </w:trPr>
        <w:tc>
          <w:tcPr>
            <w:tcW w:w="1806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Родюшкина Т.Г.</w:t>
            </w:r>
          </w:p>
        </w:tc>
        <w:tc>
          <w:tcPr>
            <w:tcW w:w="149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Учитель нач.кл.</w:t>
            </w:r>
          </w:p>
        </w:tc>
        <w:tc>
          <w:tcPr>
            <w:tcW w:w="1085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8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AD223C" w:rsidRPr="00AD223C" w:rsidTr="00AD223C">
        <w:trPr>
          <w:trHeight w:val="322"/>
        </w:trPr>
        <w:tc>
          <w:tcPr>
            <w:tcW w:w="1806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Когутова И.Н.</w:t>
            </w:r>
          </w:p>
        </w:tc>
        <w:tc>
          <w:tcPr>
            <w:tcW w:w="149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Учитель нач.кл.</w:t>
            </w:r>
          </w:p>
        </w:tc>
        <w:tc>
          <w:tcPr>
            <w:tcW w:w="1085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8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rPr>
          <w:trHeight w:val="322"/>
        </w:trPr>
        <w:tc>
          <w:tcPr>
            <w:tcW w:w="1806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Савченко А.М.</w:t>
            </w:r>
          </w:p>
        </w:tc>
        <w:tc>
          <w:tcPr>
            <w:tcW w:w="149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Учитель нач.кл.</w:t>
            </w:r>
          </w:p>
        </w:tc>
        <w:tc>
          <w:tcPr>
            <w:tcW w:w="1085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8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AD223C" w:rsidRPr="00AD223C" w:rsidTr="00AD223C">
        <w:trPr>
          <w:trHeight w:val="322"/>
        </w:trPr>
        <w:tc>
          <w:tcPr>
            <w:tcW w:w="1806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Тыщенко И.А.</w:t>
            </w:r>
          </w:p>
        </w:tc>
        <w:tc>
          <w:tcPr>
            <w:tcW w:w="149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Муз. руков.</w:t>
            </w:r>
          </w:p>
        </w:tc>
        <w:tc>
          <w:tcPr>
            <w:tcW w:w="1085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88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rPr>
          <w:trHeight w:val="322"/>
        </w:trPr>
        <w:tc>
          <w:tcPr>
            <w:tcW w:w="1806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Воловик Л.А.</w:t>
            </w:r>
          </w:p>
        </w:tc>
        <w:tc>
          <w:tcPr>
            <w:tcW w:w="149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85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rPr>
          <w:trHeight w:val="322"/>
        </w:trPr>
        <w:tc>
          <w:tcPr>
            <w:tcW w:w="1806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Ключко Е.С.</w:t>
            </w:r>
          </w:p>
        </w:tc>
        <w:tc>
          <w:tcPr>
            <w:tcW w:w="149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85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8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rPr>
          <w:trHeight w:val="322"/>
        </w:trPr>
        <w:tc>
          <w:tcPr>
            <w:tcW w:w="1806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Сазонова Д.Р.</w:t>
            </w:r>
          </w:p>
        </w:tc>
        <w:tc>
          <w:tcPr>
            <w:tcW w:w="149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85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AD223C" w:rsidRPr="00AD223C" w:rsidTr="00AD223C">
        <w:trPr>
          <w:trHeight w:val="322"/>
        </w:trPr>
        <w:tc>
          <w:tcPr>
            <w:tcW w:w="1806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Кучеренко М.В.</w:t>
            </w:r>
          </w:p>
        </w:tc>
        <w:tc>
          <w:tcPr>
            <w:tcW w:w="149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85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AD223C" w:rsidRPr="00AD223C" w:rsidTr="00AD223C">
        <w:trPr>
          <w:trHeight w:val="322"/>
        </w:trPr>
        <w:tc>
          <w:tcPr>
            <w:tcW w:w="1806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Мезга К.В.</w:t>
            </w:r>
          </w:p>
        </w:tc>
        <w:tc>
          <w:tcPr>
            <w:tcW w:w="149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085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Отпуск по уходу за ребенком до 3 лет</w:t>
            </w:r>
          </w:p>
        </w:tc>
        <w:tc>
          <w:tcPr>
            <w:tcW w:w="88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AD223C" w:rsidRPr="00AD223C" w:rsidTr="00AD223C">
        <w:trPr>
          <w:trHeight w:val="322"/>
        </w:trPr>
        <w:tc>
          <w:tcPr>
            <w:tcW w:w="1806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Клочева Н.В.</w:t>
            </w:r>
          </w:p>
        </w:tc>
        <w:tc>
          <w:tcPr>
            <w:tcW w:w="149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085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rPr>
          <w:trHeight w:val="322"/>
        </w:trPr>
        <w:tc>
          <w:tcPr>
            <w:tcW w:w="1806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Акимова Э.Э.</w:t>
            </w:r>
          </w:p>
        </w:tc>
        <w:tc>
          <w:tcPr>
            <w:tcW w:w="149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085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rPr>
          <w:trHeight w:val="322"/>
        </w:trPr>
        <w:tc>
          <w:tcPr>
            <w:tcW w:w="1806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Давлетшаева Р.А.</w:t>
            </w:r>
          </w:p>
        </w:tc>
        <w:tc>
          <w:tcPr>
            <w:tcW w:w="149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085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Отпуск по уходу за ребенком до 3 лет</w:t>
            </w:r>
          </w:p>
        </w:tc>
        <w:tc>
          <w:tcPr>
            <w:tcW w:w="884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AD223C" w:rsidRPr="00AD223C" w:rsidRDefault="00AD223C" w:rsidP="00A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AD223C" w:rsidRDefault="00AD223C" w:rsidP="00A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BB59EF" w:rsidRDefault="00BB59EF" w:rsidP="00A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BB59EF" w:rsidRPr="00AD223C" w:rsidRDefault="00BB59EF" w:rsidP="00A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AD223C" w:rsidRPr="00AD223C" w:rsidRDefault="00AD223C" w:rsidP="00AD22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223C">
        <w:rPr>
          <w:rFonts w:ascii="Times New Roman" w:eastAsia="Times New Roman" w:hAnsi="Times New Roman" w:cs="Times New Roman"/>
          <w:b/>
          <w:sz w:val="24"/>
          <w:szCs w:val="24"/>
        </w:rPr>
        <w:t>2.2.1.2.График прохождения аттестации на соответствие занимаемой должности.</w:t>
      </w:r>
    </w:p>
    <w:tbl>
      <w:tblPr>
        <w:tblStyle w:val="111"/>
        <w:tblW w:w="9215" w:type="dxa"/>
        <w:tblInd w:w="-34" w:type="dxa"/>
        <w:tblLook w:val="04A0" w:firstRow="1" w:lastRow="0" w:firstColumn="1" w:lastColumn="0" w:noHBand="0" w:noVBand="1"/>
      </w:tblPr>
      <w:tblGrid>
        <w:gridCol w:w="491"/>
        <w:gridCol w:w="1450"/>
        <w:gridCol w:w="1745"/>
        <w:gridCol w:w="1134"/>
        <w:gridCol w:w="1275"/>
        <w:gridCol w:w="1134"/>
        <w:gridCol w:w="993"/>
        <w:gridCol w:w="993"/>
      </w:tblGrid>
      <w:tr w:rsidR="00AD223C" w:rsidRPr="00AD223C" w:rsidTr="00AD223C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AD223C" w:rsidRPr="00AD223C" w:rsidTr="00AD223C">
        <w:trPr>
          <w:trHeight w:val="32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Корнейчук Т.С.</w:t>
            </w:r>
          </w:p>
        </w:tc>
        <w:tc>
          <w:tcPr>
            <w:tcW w:w="1745" w:type="dxa"/>
          </w:tcPr>
          <w:p w:rsidR="00AD223C" w:rsidRPr="00AD223C" w:rsidRDefault="00AD223C" w:rsidP="00AD223C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23C" w:rsidRPr="00AD223C" w:rsidTr="00AD223C">
        <w:trPr>
          <w:trHeight w:val="32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Бекирова Н.К.</w:t>
            </w:r>
          </w:p>
        </w:tc>
        <w:tc>
          <w:tcPr>
            <w:tcW w:w="1745" w:type="dxa"/>
          </w:tcPr>
          <w:p w:rsidR="00AD223C" w:rsidRPr="00AD223C" w:rsidRDefault="00AD223C" w:rsidP="00AD223C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23C" w:rsidRPr="00AD223C" w:rsidTr="00AD223C">
        <w:trPr>
          <w:trHeight w:val="32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Сподаряк Л.С.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D223C" w:rsidRPr="00AD223C" w:rsidTr="00AD223C">
        <w:trPr>
          <w:trHeight w:val="32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Кучеренко М.В.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D223C" w:rsidRPr="00AD223C" w:rsidTr="00AD223C">
        <w:trPr>
          <w:trHeight w:val="32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Д.Р.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D223C" w:rsidRPr="00AD223C" w:rsidTr="00AD223C">
        <w:trPr>
          <w:trHeight w:val="32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Акимова Э.Э.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223C" w:rsidRPr="00AD223C" w:rsidRDefault="00AD223C" w:rsidP="00A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AD223C" w:rsidRPr="00AD223C" w:rsidRDefault="00AD223C" w:rsidP="00AD22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223C" w:rsidRPr="00AD223C" w:rsidRDefault="00AD223C" w:rsidP="00AD22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223C">
        <w:rPr>
          <w:rFonts w:ascii="Times New Roman" w:eastAsia="Times New Roman" w:hAnsi="Times New Roman" w:cs="Times New Roman"/>
          <w:b/>
          <w:sz w:val="24"/>
          <w:szCs w:val="24"/>
        </w:rPr>
        <w:t xml:space="preserve">2.2.1.3.План методической работы по подготовке педагогов к аттестации на соответствие занимательной должности в МБОУ «Кизиловская начальная школ-детский сад «Росинка» в </w:t>
      </w:r>
      <w:proofErr w:type="gramStart"/>
      <w:r w:rsidRPr="00AD223C">
        <w:rPr>
          <w:rFonts w:ascii="Times New Roman" w:eastAsia="Times New Roman" w:hAnsi="Times New Roman" w:cs="Times New Roman"/>
          <w:b/>
          <w:sz w:val="24"/>
          <w:szCs w:val="24"/>
        </w:rPr>
        <w:t>2024  /</w:t>
      </w:r>
      <w:proofErr w:type="gramEnd"/>
      <w:r w:rsidRPr="00AD223C">
        <w:rPr>
          <w:rFonts w:ascii="Times New Roman" w:eastAsia="Times New Roman" w:hAnsi="Times New Roman" w:cs="Times New Roman"/>
          <w:b/>
          <w:sz w:val="24"/>
          <w:szCs w:val="24"/>
        </w:rPr>
        <w:t xml:space="preserve">2025 уч.году </w:t>
      </w:r>
    </w:p>
    <w:p w:rsidR="00AD223C" w:rsidRPr="00AD223C" w:rsidRDefault="00AD223C" w:rsidP="00A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83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4336"/>
        <w:gridCol w:w="1559"/>
        <w:gridCol w:w="1701"/>
        <w:gridCol w:w="1687"/>
      </w:tblGrid>
      <w:tr w:rsidR="00AD223C" w:rsidRPr="00AD223C" w:rsidTr="00AD223C">
        <w:trPr>
          <w:trHeight w:val="713"/>
        </w:trPr>
        <w:tc>
          <w:tcPr>
            <w:tcW w:w="4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D223C" w:rsidRPr="00AD223C" w:rsidRDefault="00AD223C" w:rsidP="00A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D223C" w:rsidRPr="00AD223C" w:rsidRDefault="00AD223C" w:rsidP="00A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D223C" w:rsidRPr="00AD223C" w:rsidRDefault="00AD223C" w:rsidP="00A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Отв.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D223C" w:rsidRPr="00AD223C" w:rsidRDefault="00AD223C" w:rsidP="00A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D223C" w:rsidRPr="00AD223C" w:rsidTr="00AD223C">
        <w:trPr>
          <w:trHeight w:val="2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списка педагогов, аттестующихся на СЗД в текущему уч. году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Список аттестующихся</w:t>
            </w:r>
          </w:p>
        </w:tc>
      </w:tr>
      <w:tr w:rsidR="00AD223C" w:rsidRPr="00AD223C" w:rsidTr="00AD223C">
        <w:trPr>
          <w:trHeight w:val="1397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графиков аттестации педагогов на соответствие занимаемой должности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18.09.</w:t>
            </w:r>
          </w:p>
          <w:p w:rsidR="00AD223C" w:rsidRPr="00AD223C" w:rsidRDefault="00AD223C" w:rsidP="00AD22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Сподаряк Л.С.</w:t>
            </w:r>
          </w:p>
          <w:p w:rsidR="00AD223C" w:rsidRPr="00AD223C" w:rsidRDefault="00AD223C" w:rsidP="00AD22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Бекирова Н.К.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графики аттестации, перспективный план аттестации</w:t>
            </w:r>
          </w:p>
        </w:tc>
      </w:tr>
      <w:tr w:rsidR="00AD223C" w:rsidRPr="00AD223C" w:rsidTr="00AD223C">
        <w:trPr>
          <w:trHeight w:val="4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состава аттестационной комиссии (АК)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23C" w:rsidRPr="00AD223C" w:rsidTr="00AD223C">
        <w:trPr>
          <w:trHeight w:val="2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локальной нормативно — правовой базы для организации и проведения аттестации педагогических работников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— сентябрь 2024 г.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Сподаряк Л.С.</w:t>
            </w:r>
          </w:p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Бекирова Н.К.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документов</w:t>
            </w:r>
          </w:p>
        </w:tc>
      </w:tr>
      <w:tr w:rsidR="00AD223C" w:rsidRPr="00AD223C" w:rsidTr="00AD223C">
        <w:trPr>
          <w:trHeight w:val="2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педагогического коллектива с документами по 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аттестации педагогических кадров в 2023-2024 учебном году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 2024г.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Сподаряк Л.С.</w:t>
            </w:r>
          </w:p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Бекирова Н.К.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владение информацией 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аттестации педагогов</w:t>
            </w:r>
          </w:p>
        </w:tc>
      </w:tr>
      <w:tr w:rsidR="00AD223C" w:rsidRPr="00AD223C" w:rsidTr="00AD223C">
        <w:trPr>
          <w:trHeight w:val="2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Оформление стенда по аттестации педагогических работников. Обновление информации по вопросам аттестации через сайт учреждения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2024г.</w:t>
            </w:r>
          </w:p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мере поступления информации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Сподаряк Л.С.</w:t>
            </w:r>
          </w:p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Бекирова Н.К.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на стенде и сайте учреждения</w:t>
            </w:r>
          </w:p>
        </w:tc>
      </w:tr>
      <w:tr w:rsidR="00AD223C" w:rsidRPr="00AD223C" w:rsidTr="00AD223C">
        <w:trPr>
          <w:trHeight w:val="2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педагогического  часа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семинаров с педагогическими работниками по вопросам аттестации: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инструктивные и методические материалы, разработанные и подготовленные отделом сопровождения аттестации педагогических работников ,образцы заполнения форм.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Сподаряк Л.С.</w:t>
            </w:r>
          </w:p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Бекирова Н.К.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</w:t>
            </w:r>
          </w:p>
        </w:tc>
      </w:tr>
      <w:tr w:rsidR="00AD223C" w:rsidRPr="00AD223C" w:rsidTr="00AD223C">
        <w:trPr>
          <w:trHeight w:val="2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 для прохождения аттестации, посещение фронтальных, подгрупповых занятий, мастер — классов.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графику и перспективному плану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AD223C" w:rsidRPr="00AD223C" w:rsidRDefault="00AD223C" w:rsidP="00AD22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AD223C" w:rsidRPr="00AD223C" w:rsidTr="00AD223C">
        <w:trPr>
          <w:trHeight w:val="2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педагогических работников по составлению модели аттестации в электронном формате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AD223C" w:rsidRPr="00AD223C" w:rsidRDefault="00AD223C" w:rsidP="00AD22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Табличные формы для представления результатов по разделам на педагогического работника</w:t>
            </w:r>
          </w:p>
        </w:tc>
      </w:tr>
      <w:tr w:rsidR="00AD223C" w:rsidRPr="00AD223C" w:rsidTr="00AD223C">
        <w:trPr>
          <w:trHeight w:val="2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аттестации на сайте ДОУ в разделе «Аттестация педагогов»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По мере обновления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AD223C" w:rsidRPr="00AD223C" w:rsidRDefault="00AD223C" w:rsidP="00AD22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AD223C" w:rsidRPr="00AD223C" w:rsidTr="00AD223C">
        <w:trPr>
          <w:trHeight w:val="2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педагогическими работниками, у которых истекает срок квалификационной категории в 2023-2024 году.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январь — апрель</w:t>
            </w:r>
          </w:p>
          <w:p w:rsidR="00AD223C" w:rsidRPr="00AD223C" w:rsidRDefault="00AD223C" w:rsidP="00AD22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AD223C" w:rsidRPr="00AD223C" w:rsidRDefault="00AD223C" w:rsidP="00AD223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223C" w:rsidRPr="00AD223C" w:rsidRDefault="00AD223C" w:rsidP="00AD22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AD223C" w:rsidTr="00AD223C">
        <w:trPr>
          <w:trHeight w:val="2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аттестуемых педагогов о дате, месте и времени проведения аттестации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аттест.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Секретарь АК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D223C" w:rsidRPr="00AD223C" w:rsidRDefault="00AD223C" w:rsidP="00AD22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AD223C" w:rsidTr="00AD223C">
        <w:trPr>
          <w:trHeight w:val="2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аттестационной комиссии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Председатель АК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D223C" w:rsidRPr="00AD223C" w:rsidRDefault="00AD223C" w:rsidP="00AD22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D223C" w:rsidRPr="00AD223C" w:rsidTr="00AD223C">
        <w:trPr>
          <w:trHeight w:val="2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районных семинаров по организации аттестации 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2025 г.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AD223C" w:rsidTr="00AD223C">
        <w:trPr>
          <w:trHeight w:val="2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Анализ педагогической деятельности аттестуемого педагога, оформление представлений по результатам его работы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 30 календ. дней до дня аттестации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результатам работы  </w:t>
            </w:r>
          </w:p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AD223C" w:rsidTr="00AD223C">
        <w:trPr>
          <w:trHeight w:val="2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педагогического работника подлежащего аттестации на СЗД с приказом и представлением под подпись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Не менее чем за 30 календ. дней до дня аттестации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</w:tr>
      <w:tr w:rsidR="00AD223C" w:rsidRPr="00AD223C" w:rsidTr="00AD223C">
        <w:trPr>
          <w:trHeight w:val="2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выписки из протокола заседания АК по результатам аттестации педагога на соответствие занимаемой должности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Не позднее 2-х дн со дня принятия решения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Секретарь АК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23C" w:rsidRPr="00AD223C" w:rsidTr="00AD223C">
        <w:trPr>
          <w:trHeight w:val="2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аттестуемых педагогов с итогами аттестации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До 3-х раб. дней после ее составл-я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выпиской из протокола заседания АК под подпись</w:t>
            </w:r>
          </w:p>
        </w:tc>
      </w:tr>
      <w:tr w:rsidR="00AD223C" w:rsidRPr="00AD223C" w:rsidTr="00AD223C">
        <w:trPr>
          <w:trHeight w:val="213"/>
        </w:trPr>
        <w:tc>
          <w:tcPr>
            <w:tcW w:w="4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отчета по аттестации педагогических работников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D223C" w:rsidRPr="00AD223C" w:rsidRDefault="00AD223C" w:rsidP="00AD223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</w:tbl>
    <w:p w:rsidR="00AD223C" w:rsidRPr="00AD223C" w:rsidRDefault="00AD223C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2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2.2.2. ПОВЫШЕНИЕ КВАЛИФИКАЦИИ ПЕДАГОГИЧЕСКИХ РАБОТНИКОВ     </w:t>
      </w:r>
    </w:p>
    <w:p w:rsidR="00AD223C" w:rsidRPr="00AD223C" w:rsidRDefault="00AD223C" w:rsidP="00AD223C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223C">
        <w:rPr>
          <w:rFonts w:ascii="Times New Roman" w:eastAsia="Times New Roman" w:hAnsi="Times New Roman" w:cs="Times New Roman"/>
          <w:b/>
          <w:sz w:val="24"/>
          <w:szCs w:val="24"/>
        </w:rPr>
        <w:t>2.2.2.1.Перспективный план курсовой переподготовки и повышения квалификации педагогических работников</w:t>
      </w:r>
    </w:p>
    <w:tbl>
      <w:tblPr>
        <w:tblStyle w:val="111"/>
        <w:tblW w:w="93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134"/>
        <w:gridCol w:w="709"/>
        <w:gridCol w:w="992"/>
        <w:gridCol w:w="1134"/>
        <w:gridCol w:w="993"/>
        <w:gridCol w:w="993"/>
      </w:tblGrid>
      <w:tr w:rsidR="00AD223C" w:rsidRPr="00AD223C" w:rsidTr="00AD223C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  <w:t>2028</w:t>
            </w: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Корнейчук Т.С.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Бекирова Н.К.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Бекирова Н.К.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Учитель нач.кл.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Сподаряк Л.С.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Сподаряк Л.С.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Курсы педагога доп.образования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Родюшкина Т.Г.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Учитель нач.кл.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Когутова И.Н.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Учитель нач.кл.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Савченко А.М.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Учитель нач.кл.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D223C" w:rsidRPr="00AD223C" w:rsidTr="00AD223C">
        <w:trPr>
          <w:trHeight w:val="293"/>
        </w:trPr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Тыщенко И.А.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Муз. руков.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Тыщенко И.А.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Педагог допобразования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Воловик Л.А.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Воловик Л.А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Педагог допобразования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Ключко Е.С.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Сазонова Д.Р.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Кучеренко М.В.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Мезга К.В.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Клочева Н.В.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Акимова Э.Э.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</w:tr>
      <w:tr w:rsidR="00AD223C" w:rsidRPr="00AD223C" w:rsidTr="00AD223C">
        <w:tc>
          <w:tcPr>
            <w:tcW w:w="1730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Давлетшаева Р.А.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</w:t>
            </w:r>
          </w:p>
        </w:tc>
      </w:tr>
    </w:tbl>
    <w:p w:rsidR="00AD223C" w:rsidRPr="00AD223C" w:rsidRDefault="00AD223C" w:rsidP="00A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AD223C" w:rsidRPr="00AD223C" w:rsidRDefault="00AD223C" w:rsidP="00AD22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r w:rsidRPr="00AD223C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План мероприятий межкурсовой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64"/>
        <w:gridCol w:w="1272"/>
        <w:gridCol w:w="2203"/>
      </w:tblGrid>
      <w:tr w:rsidR="00AD223C" w:rsidRPr="00AD223C" w:rsidTr="00AD22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AD223C" w:rsidRPr="00AD223C" w:rsidTr="00AD22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исследование по выявлению профессиональных дефицитов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 и НОО</w:t>
            </w:r>
          </w:p>
        </w:tc>
      </w:tr>
      <w:tr w:rsidR="00AD223C" w:rsidRPr="00AD223C" w:rsidTr="00AD22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и утвердить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три и более лет назад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пециалист по кадрам</w:t>
            </w:r>
          </w:p>
        </w:tc>
      </w:tr>
      <w:tr w:rsidR="00AD223C" w:rsidRPr="00AD223C" w:rsidTr="00AD22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или скорректировать перспективный план повышения квалификации и профпереподготовки работников с учетом проведенного исследования и подготовленного списка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D223C" w:rsidRPr="00AD223C" w:rsidTr="00AD22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Заключить договоры об обучении работников по дополнительным профессиональным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ктябрь– 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онтрактный управляющий, </w:t>
            </w:r>
          </w:p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AD223C" w:rsidRPr="00AD223C" w:rsidRDefault="00AD223C" w:rsidP="00AD22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</w:p>
    <w:p w:rsidR="00AD223C" w:rsidRPr="00AD223C" w:rsidRDefault="00CA03EF" w:rsidP="00AD22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2.2.3.</w:t>
      </w:r>
      <w:r w:rsidR="00AD223C" w:rsidRPr="00AD223C"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t>САМООБРАЗОВАНИЕ ПЕДАГОГОВ</w:t>
      </w:r>
    </w:p>
    <w:p w:rsidR="00AD223C" w:rsidRPr="00CA03EF" w:rsidRDefault="00CA03EF" w:rsidP="00AD223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</w:pPr>
      <w:r w:rsidRPr="00CA03EF"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>2.2.3.1.</w:t>
      </w:r>
      <w:r w:rsidR="00AD223C" w:rsidRPr="00CA03EF">
        <w:rPr>
          <w:rFonts w:ascii="Times New Roman" w:eastAsia="Andale Sans UI" w:hAnsi="Times New Roman" w:cs="Tahoma"/>
          <w:b/>
          <w:kern w:val="3"/>
          <w:sz w:val="20"/>
          <w:szCs w:val="20"/>
          <w:lang w:eastAsia="ja-JP" w:bidi="fa-IR"/>
        </w:rPr>
        <w:t xml:space="preserve">ПЛАН РАБОТЫ ПО САМООБРАЗОВАНИЮ </w:t>
      </w:r>
    </w:p>
    <w:tbl>
      <w:tblPr>
        <w:tblW w:w="915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4678"/>
        <w:gridCol w:w="1418"/>
        <w:gridCol w:w="1275"/>
        <w:gridCol w:w="1134"/>
      </w:tblGrid>
      <w:tr w:rsidR="00AD223C" w:rsidRPr="00AD223C" w:rsidTr="00AD223C">
        <w:trPr>
          <w:trHeight w:val="551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 xml:space="preserve">№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Срок  выполнения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Выполнение</w:t>
            </w:r>
          </w:p>
        </w:tc>
      </w:tr>
      <w:tr w:rsidR="00AD223C" w:rsidRPr="00AD223C" w:rsidTr="00AD223C">
        <w:trPr>
          <w:trHeight w:val="213"/>
        </w:trPr>
        <w:tc>
          <w:tcPr>
            <w:tcW w:w="91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1 этап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- </w:t>
            </w: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 xml:space="preserve">Диагностический </w:t>
            </w:r>
          </w:p>
        </w:tc>
      </w:tr>
      <w:tr w:rsidR="00AD223C" w:rsidRPr="00AD223C" w:rsidTr="00AD223C">
        <w:trPr>
          <w:trHeight w:val="70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  <w:t>Провести анкетирование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«Выявления способности </w:t>
            </w:r>
            <w:proofErr w:type="gramStart"/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педагога  к</w:t>
            </w:r>
            <w:proofErr w:type="gramEnd"/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саморазвитию»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  <w:t xml:space="preserve"> .Собеседование с целью анализа затруднений педагога. Постановка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  <w:t xml:space="preserve">проблемы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  <w:t>Май-июнь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 директора по УВР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827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  <w:t>1.2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  <w:t xml:space="preserve">Самодиагностика (анализ имеющегося опыта педагогической деятельности,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  <w:t xml:space="preserve">направленный на освоение педагогами 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  <w:lastRenderedPageBreak/>
              <w:t>нового содержания образования)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146"/>
        </w:trPr>
        <w:tc>
          <w:tcPr>
            <w:tcW w:w="91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lastRenderedPageBreak/>
              <w:t>2 этап - П</w:t>
            </w: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de-DE" w:eastAsia="ja-JP" w:bidi="fa-IR"/>
              </w:rPr>
              <w:t>рогностический этап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</w:tr>
      <w:tr w:rsidR="00AD223C" w:rsidRPr="00AD223C" w:rsidTr="00AD223C">
        <w:trPr>
          <w:trHeight w:val="1426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Создание условий для творческой самореализации личности педагога (методические рекомендации по разработке тем самообразования) Определение темы и задач работы над выбранной темой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Июль-август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Зам.директора по УВР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педагоги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1426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2.2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Разработка системы мер, направленных на решение проблемы (изучение научно-методической литературы, образовательных программ, новых эффективных технологий и методов педагогической деятельности)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449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2.3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Конкретизация ближайших целей и прогнозирование ожидаемых результатов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882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2.4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Разработка этапов деятельности Составление плана работы по самообразованию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1975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2.5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Провести консультации с педагогами: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«Самообразование педагога- шаг к педагогическому успеху»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«Этапы работы по самообразованию».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Оказать методическую помощь каждому педагогу в выборе темы углублённой работы, подобрать методическую литературу.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Август-сентябрь</w:t>
            </w: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318"/>
        </w:trPr>
        <w:tc>
          <w:tcPr>
            <w:tcW w:w="91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3 этап - Практический</w:t>
            </w:r>
          </w:p>
        </w:tc>
      </w:tr>
      <w:tr w:rsidR="00AD223C" w:rsidRPr="00AD223C" w:rsidTr="00AD223C">
        <w:trPr>
          <w:trHeight w:val="1408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uk-UA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uk-UA" w:eastAsia="ja-JP" w:bidi="fa-IR"/>
              </w:rPr>
              <w:t xml:space="preserve">«Педагогический час» -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uk-UA" w:eastAsia="ja-JP" w:bidi="fa-IR"/>
              </w:rPr>
              <w:t>1.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Ознакомление педагогов с методическими рекомендациями по реализации учебных программ и методической литературы на 2023/2024. </w:t>
            </w: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uk-UA" w:eastAsia="ja-JP" w:bidi="fa-IR"/>
              </w:rPr>
              <w:t xml:space="preserve">« 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  <w:t>Повышение профессионального мастерства , развитие творческой активности педагогов средствами самообразования.»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  <w:t>-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Проводить собеседование с педагогами по ходу работы над темой.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- С целью оказания методической помощи осуществлять </w:t>
            </w:r>
            <w:proofErr w:type="gramStart"/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контроль  за</w:t>
            </w:r>
            <w:proofErr w:type="gramEnd"/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самообразованием педагогов.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Вести дневники самообразования.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Октябрь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Декабрь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Бекирова Н.К.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Сподаряк Л.С.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педагоги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699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3.1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Методическая поддержка педагогам в деятельности по реализации тем самообразования: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•формирование мотивации педагогов на обеспечение профессионального, культурного и творческого роста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uk-UA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•советы и рекомендации по совершенствованию программно-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 xml:space="preserve">методического обеспечения воспитательно-образовательного процесса 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МБ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ОУ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>В течение учебного года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Зам.директора по УВР ДО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865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3.2.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uk-UA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Наработка практического материала: консультации, рефераты; разработка перспективных планов, конспектов занятий 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 течение учебного года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Педагоги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Практический материал</w:t>
            </w:r>
          </w:p>
        </w:tc>
      </w:tr>
      <w:tr w:rsidR="00AD223C" w:rsidRPr="00AD223C" w:rsidTr="00AD223C">
        <w:trPr>
          <w:trHeight w:val="292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3.3.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Составление картотеки научно-методической и детской литературы по теме самообразования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292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3.4.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Выступления о ходе работы на заседаниях педагогического совета, педагогических часах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292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3.5.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Участие в открытых просмотрах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141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3.6.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Организация выставок по теме самообразования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290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3.7.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Изготовление методических пособий, атрибутов; подбор наглядно – иллюстрированного и дидактического материала по теме самообразования с обоснованием и описанием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281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3.8.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Проведение семинаров, семинаров-практикумов, мастер-классов для педагогов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146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3.9.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Посещение семинаров, курсов, методических объединений РМК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557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3.10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Участие в вебинарах, используя ресурс Интернет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557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3.11.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выставок методической литературы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теч. года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 директора по УВР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276"/>
        </w:trPr>
        <w:tc>
          <w:tcPr>
            <w:tcW w:w="91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4 этап – обобщающий этап</w:t>
            </w:r>
          </w:p>
        </w:tc>
      </w:tr>
      <w:tr w:rsidR="00AD223C" w:rsidRPr="00AD223C" w:rsidTr="00AD223C">
        <w:trPr>
          <w:trHeight w:val="276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4.1.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Выступление на заседании педагогического совета об итогах работы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276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4.2.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Корректировка гипотезы, оформление и описание хода и результатов работы по теме самообразования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276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4.3.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Планирование педагогической деятельности на новый учебный год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uk-UA"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276"/>
        </w:trPr>
        <w:tc>
          <w:tcPr>
            <w:tcW w:w="91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5 этап - итогово-контрольный этап</w:t>
            </w:r>
          </w:p>
        </w:tc>
      </w:tr>
      <w:tr w:rsidR="00AD223C" w:rsidRPr="00AD223C" w:rsidTr="00AD223C">
        <w:trPr>
          <w:trHeight w:val="865"/>
        </w:trPr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5.1.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«Педагогический час»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Творческий отчет педагогов по самообразованию.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(презентация, индивидуальный творческий проект, реферат)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педагоги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:rsidR="00AD223C" w:rsidRPr="00AD223C" w:rsidRDefault="00AD223C" w:rsidP="00AD22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r w:rsidRPr="00AD223C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 xml:space="preserve">  </w:t>
      </w:r>
    </w:p>
    <w:p w:rsidR="00CA03EF" w:rsidRDefault="00CA03EF" w:rsidP="00AD22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p w:rsidR="00AD223C" w:rsidRPr="00CA03EF" w:rsidRDefault="00CA03EF" w:rsidP="00AD22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  <w:r w:rsidRPr="00CA03EF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2.2.3.2.</w:t>
      </w:r>
      <w:r w:rsidR="00AD223C" w:rsidRPr="00CA03EF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ТЕМЫ ПО САМООБРАЗОВАНИЮ ПЕДАГОГОВ.</w:t>
      </w:r>
    </w:p>
    <w:p w:rsidR="00AD223C" w:rsidRPr="00CA03EF" w:rsidRDefault="00AD223C" w:rsidP="00AD22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tbl>
      <w:tblPr>
        <w:tblW w:w="9077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4"/>
        <w:gridCol w:w="1843"/>
        <w:gridCol w:w="2640"/>
      </w:tblGrid>
      <w:tr w:rsidR="00AD223C" w:rsidRPr="00AD223C" w:rsidTr="00AD223C">
        <w:tc>
          <w:tcPr>
            <w:tcW w:w="4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Тема работы по самообразованию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Ф.И.О. педагога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Формы отчета</w:t>
            </w:r>
          </w:p>
        </w:tc>
      </w:tr>
      <w:tr w:rsidR="00AD223C" w:rsidRPr="00AD223C" w:rsidTr="00AD223C">
        <w:trPr>
          <w:trHeight w:val="1579"/>
        </w:trPr>
        <w:tc>
          <w:tcPr>
            <w:tcW w:w="4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lastRenderedPageBreak/>
              <w:t>“</w:t>
            </w:r>
            <w:r w:rsidRPr="00AD223C">
              <w:rPr>
                <w:rFonts w:ascii="Times New Roman" w:eastAsia="SimSun" w:hAnsi="Times New Roman" w:cs="Mangal"/>
                <w:bCs/>
                <w:sz w:val="24"/>
                <w:szCs w:val="24"/>
                <w:lang w:eastAsia="zh-CN" w:bidi="hi-IN"/>
              </w:rPr>
              <w:t>Развитие творческих способностей детей младшего школьного возраста”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Н.К.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учитель нач. классов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Отчет на заседании МО</w:t>
            </w:r>
          </w:p>
        </w:tc>
      </w:tr>
      <w:tr w:rsidR="00AD223C" w:rsidRPr="00AD223C" w:rsidTr="00AD223C">
        <w:trPr>
          <w:trHeight w:val="1579"/>
        </w:trPr>
        <w:tc>
          <w:tcPr>
            <w:tcW w:w="4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«Изучение традиций и обычаев русского народа детьми старшего дошкольного возраста»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Сподаряк Л.С.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воспитатель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создание презентаций по </w:t>
            </w:r>
            <w:proofErr w:type="gramStart"/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теме,пополнение</w:t>
            </w:r>
            <w:proofErr w:type="gramEnd"/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РППС группы по данной теме ( альбомы, игры конспекты занятий, демонстрационный и раздаточный материал)</w:t>
            </w:r>
          </w:p>
        </w:tc>
      </w:tr>
      <w:tr w:rsidR="00AD223C" w:rsidRPr="00AD223C" w:rsidTr="00AD223C">
        <w:trPr>
          <w:trHeight w:val="1579"/>
        </w:trPr>
        <w:tc>
          <w:tcPr>
            <w:tcW w:w="4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SimSun" w:hAnsi="Times New Roman" w:cs="Mangal"/>
                <w:bCs/>
                <w:sz w:val="24"/>
                <w:szCs w:val="24"/>
                <w:lang w:eastAsia="zh-CN" w:bidi="hi-IN"/>
              </w:rPr>
              <w:t>«Дидактические игры на уроках русского языка и математики»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Когутова И.Н. учитель нач. классов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Отчет на заседании МО</w:t>
            </w:r>
          </w:p>
        </w:tc>
      </w:tr>
      <w:tr w:rsidR="00AD223C" w:rsidRPr="00AD223C" w:rsidTr="00AD223C">
        <w:trPr>
          <w:trHeight w:val="1265"/>
        </w:trPr>
        <w:tc>
          <w:tcPr>
            <w:tcW w:w="4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val="de-DE" w:eastAsia="zh-CN" w:bidi="hi-IN"/>
              </w:rPr>
              <w:t xml:space="preserve">«Развитие творческих способностей на уроках технологии и ИЗО» </w:t>
            </w:r>
            <w:r w:rsidRPr="00AD223C">
              <w:rPr>
                <w:rFonts w:ascii="Times New Roman" w:eastAsia="SimSun" w:hAnsi="Times New Roman" w:cs="Mangal"/>
                <w:kern w:val="3"/>
                <w:sz w:val="24"/>
                <w:szCs w:val="24"/>
                <w:lang w:val="de-DE" w:eastAsia="zh-CN" w:bidi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Родюшкина Т.Г.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Отчет на заседании МО</w:t>
            </w:r>
          </w:p>
        </w:tc>
      </w:tr>
      <w:tr w:rsidR="00AD223C" w:rsidRPr="00AD223C" w:rsidTr="00AD223C">
        <w:trPr>
          <w:trHeight w:val="1265"/>
        </w:trPr>
        <w:tc>
          <w:tcPr>
            <w:tcW w:w="4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val="de-DE" w:eastAsia="zh-CN" w:bidi="hi-IN"/>
              </w:rPr>
              <w:t>«Системно-деятельностный метод обучения в начальной школе в условиях реализации ФГОС"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Савченко А.М.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Отчет на заседании МО</w:t>
            </w:r>
          </w:p>
        </w:tc>
      </w:tr>
      <w:tr w:rsidR="00AD223C" w:rsidRPr="00AD223C" w:rsidTr="00AD223C">
        <w:trPr>
          <w:trHeight w:val="1418"/>
        </w:trPr>
        <w:tc>
          <w:tcPr>
            <w:tcW w:w="4594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«Детский оркестр – форма развития музыкальных способностей дошкольников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Тыщенко И.А.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музруководитель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Проведение развлечения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gramStart"/>
            <w:r w:rsidRPr="00AD223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Помещение  своих</w:t>
            </w:r>
            <w:proofErr w:type="gramEnd"/>
            <w:r w:rsidRPr="00AD223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 разработок  на сайтах в Интернете</w:t>
            </w:r>
          </w:p>
        </w:tc>
      </w:tr>
      <w:tr w:rsidR="00AD223C" w:rsidRPr="00AD223C" w:rsidTr="00AD223C">
        <w:trPr>
          <w:trHeight w:val="274"/>
        </w:trPr>
        <w:tc>
          <w:tcPr>
            <w:tcW w:w="4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«</w:t>
            </w:r>
            <w:r w:rsidRPr="00AD223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  <w:t>Использование театрализованной игры в развитии речи младших дошкольников"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Кучеренко М.В.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>Выставка «Театр своими руками»</w:t>
            </w:r>
          </w:p>
        </w:tc>
      </w:tr>
      <w:tr w:rsidR="00AD223C" w:rsidRPr="00AD223C" w:rsidTr="00AD223C">
        <w:trPr>
          <w:trHeight w:val="698"/>
        </w:trPr>
        <w:tc>
          <w:tcPr>
            <w:tcW w:w="4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«Воспитание нравственных качеств детей дошкольного возраста посредством русских народных сказок»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Воловик Л.А.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занятие с участием сказочного персонажа</w:t>
            </w:r>
          </w:p>
        </w:tc>
      </w:tr>
      <w:tr w:rsidR="00AD223C" w:rsidRPr="00AD223C" w:rsidTr="00AD223C">
        <w:trPr>
          <w:trHeight w:val="698"/>
        </w:trPr>
        <w:tc>
          <w:tcPr>
            <w:tcW w:w="4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«Сказка, как средство духовно-нравственного воспитания дошкольников»»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Сазонова Д.Р.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Развлечение по теме самообразования</w:t>
            </w:r>
          </w:p>
        </w:tc>
      </w:tr>
      <w:tr w:rsidR="00AD223C" w:rsidRPr="00AD223C" w:rsidTr="00AD223C">
        <w:trPr>
          <w:trHeight w:val="698"/>
        </w:trPr>
        <w:tc>
          <w:tcPr>
            <w:tcW w:w="4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«Развитие речи детей 3-4 лет посредствам пальчиковых игр»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Мезга К.В.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ja-JP" w:bidi="fa-IR"/>
              </w:rPr>
            </w:pPr>
          </w:p>
        </w:tc>
      </w:tr>
      <w:tr w:rsidR="00AD223C" w:rsidRPr="00AD223C" w:rsidTr="00AD223C">
        <w:trPr>
          <w:trHeight w:val="698"/>
        </w:trPr>
        <w:tc>
          <w:tcPr>
            <w:tcW w:w="45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ja-JP" w:bidi="fa-IR"/>
              </w:rPr>
            </w:pPr>
          </w:p>
        </w:tc>
      </w:tr>
    </w:tbl>
    <w:p w:rsidR="00AD223C" w:rsidRPr="00AD223C" w:rsidRDefault="00AD223C" w:rsidP="00AD22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D223C" w:rsidRPr="00AD223C" w:rsidRDefault="00CA03EF" w:rsidP="00AD22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2.2.4.</w:t>
      </w:r>
      <w:r w:rsidR="00AD223C" w:rsidRPr="00AD223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РАБОТА С МОЛОДЫМИ И НАЧИНАЮЩИМИ ПЕДАГОГАМИ</w:t>
      </w:r>
    </w:p>
    <w:p w:rsidR="00AD223C" w:rsidRPr="00AD223C" w:rsidRDefault="00AD223C" w:rsidP="00AD22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tbl>
      <w:tblPr>
        <w:tblStyle w:val="11"/>
        <w:tblW w:w="9209" w:type="dxa"/>
        <w:tblLayout w:type="fixed"/>
        <w:tblLook w:val="04A0" w:firstRow="1" w:lastRow="0" w:firstColumn="1" w:lastColumn="0" w:noHBand="0" w:noVBand="1"/>
      </w:tblPr>
      <w:tblGrid>
        <w:gridCol w:w="4553"/>
        <w:gridCol w:w="1701"/>
        <w:gridCol w:w="851"/>
        <w:gridCol w:w="2104"/>
      </w:tblGrid>
      <w:tr w:rsidR="00AD223C" w:rsidRPr="00AD223C" w:rsidTr="00D377C9">
        <w:trPr>
          <w:trHeight w:val="669"/>
        </w:trPr>
        <w:tc>
          <w:tcPr>
            <w:tcW w:w="4553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851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04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D223C" w:rsidRPr="00AD223C" w:rsidTr="00D377C9">
        <w:trPr>
          <w:trHeight w:val="389"/>
        </w:trPr>
        <w:tc>
          <w:tcPr>
            <w:tcW w:w="4553" w:type="dxa"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lang w:val="de-DE" w:eastAsia="ja-JP" w:bidi="fa-IR"/>
              </w:rPr>
              <w:t xml:space="preserve">Создание банка данных на молодого педагога 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Ознакомительная беседа, анкетирование, наблюдение</w:t>
            </w:r>
          </w:p>
        </w:tc>
        <w:tc>
          <w:tcPr>
            <w:tcW w:w="851" w:type="dxa"/>
            <w:vMerge w:val="restart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август</w:t>
            </w:r>
          </w:p>
        </w:tc>
        <w:tc>
          <w:tcPr>
            <w:tcW w:w="2104" w:type="dxa"/>
            <w:vMerge w:val="restart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Директор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Зам.директора по УВР ДО и УВР НОО</w:t>
            </w:r>
          </w:p>
        </w:tc>
      </w:tr>
      <w:tr w:rsidR="00AD223C" w:rsidRPr="00AD223C" w:rsidTr="00D377C9">
        <w:trPr>
          <w:trHeight w:val="389"/>
        </w:trPr>
        <w:tc>
          <w:tcPr>
            <w:tcW w:w="4553" w:type="dxa"/>
          </w:tcPr>
          <w:p w:rsidR="00AD223C" w:rsidRPr="00AD223C" w:rsidRDefault="00AD223C" w:rsidP="00AD223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Организационные мероприятия: собеседование с молодыми и начинающими специалистами; анкетирование;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и назначение наставников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Собеседование</w:t>
            </w: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</w:tr>
      <w:tr w:rsidR="00AD223C" w:rsidRPr="00AD223C" w:rsidTr="00D377C9">
        <w:trPr>
          <w:trHeight w:val="389"/>
        </w:trPr>
        <w:tc>
          <w:tcPr>
            <w:tcW w:w="4553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утверждение плана работы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План работы</w:t>
            </w: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</w:tr>
      <w:tr w:rsidR="00AD223C" w:rsidRPr="00AD223C" w:rsidTr="00D377C9">
        <w:trPr>
          <w:trHeight w:val="389"/>
        </w:trPr>
        <w:tc>
          <w:tcPr>
            <w:tcW w:w="4553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памятки для молодых специалистов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Памятка</w:t>
            </w: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</w:tr>
      <w:tr w:rsidR="00AD223C" w:rsidRPr="00AD223C" w:rsidTr="00D377C9">
        <w:trPr>
          <w:trHeight w:val="778"/>
        </w:trPr>
        <w:tc>
          <w:tcPr>
            <w:tcW w:w="4553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Анкетирование педагогов « Изучение запросов при изучении ФОП ДО»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анкета</w:t>
            </w:r>
          </w:p>
        </w:tc>
        <w:tc>
          <w:tcPr>
            <w:tcW w:w="851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август</w:t>
            </w:r>
          </w:p>
        </w:tc>
        <w:tc>
          <w:tcPr>
            <w:tcW w:w="2104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 ДО</w:t>
            </w:r>
          </w:p>
        </w:tc>
      </w:tr>
      <w:tr w:rsidR="00AD223C" w:rsidRPr="00AD223C" w:rsidTr="00D377C9">
        <w:trPr>
          <w:trHeight w:val="778"/>
        </w:trPr>
        <w:tc>
          <w:tcPr>
            <w:tcW w:w="4553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развивающей предметнопространственной среды в группах ДОУ с учетом ФОП ДО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педчас</w:t>
            </w:r>
          </w:p>
        </w:tc>
        <w:tc>
          <w:tcPr>
            <w:tcW w:w="851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В течение года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1 р. в месяц</w:t>
            </w:r>
          </w:p>
        </w:tc>
        <w:tc>
          <w:tcPr>
            <w:tcW w:w="2104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</w:pPr>
          </w:p>
        </w:tc>
      </w:tr>
      <w:tr w:rsidR="00AD223C" w:rsidRPr="00AD223C" w:rsidTr="00D377C9">
        <w:trPr>
          <w:trHeight w:val="1035"/>
        </w:trPr>
        <w:tc>
          <w:tcPr>
            <w:tcW w:w="4553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«Организация учебно-воспитательного процесса в ДОУ</w:t>
            </w:r>
            <w:proofErr w:type="gramStart"/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» .</w:t>
            </w: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Ознакомление</w:t>
            </w:r>
            <w:proofErr w:type="gramEnd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с нормативными актами, регламентирующие образовательную деятельность и планом взаимодействия.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Календарное планирование в соответствие с ФГОС ДО и ФОП ДО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val="de-DE" w:eastAsia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Практикум </w:t>
            </w: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Выставка нормативно-правовых документов в методическом кабинете</w:t>
            </w: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Сентябрь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1 неделя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Сентябрь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В течение года</w:t>
            </w:r>
          </w:p>
        </w:tc>
        <w:tc>
          <w:tcPr>
            <w:tcW w:w="2104" w:type="dxa"/>
            <w:vMerge w:val="restart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Педагог-наставние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Зам. дирктора по УВР ДО</w:t>
            </w:r>
          </w:p>
        </w:tc>
      </w:tr>
      <w:tr w:rsidR="00AD223C" w:rsidRPr="00AD223C" w:rsidTr="00D377C9">
        <w:trPr>
          <w:trHeight w:val="606"/>
        </w:trPr>
        <w:tc>
          <w:tcPr>
            <w:tcW w:w="4553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Изучение образовательной программы дошкольного образования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Обзор программ: 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ФОП ДО, ФОП НОО , 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ОП ДО ; ОП 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О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val="de-DE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  <w:vMerge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D377C9">
        <w:trPr>
          <w:trHeight w:val="606"/>
        </w:trPr>
        <w:tc>
          <w:tcPr>
            <w:tcW w:w="4553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Рекомендации по режиму дня, особенностям планирования, организации образовательного процесса, совместной и самостоя тельной деятельности детей 1-й месяц, в течение года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val="de-DE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Консультация «Особенности планирования образовательного процесса, совместной и самостоятельной деятельности детей»</w:t>
            </w: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 наставник</w:t>
            </w:r>
          </w:p>
        </w:tc>
      </w:tr>
      <w:tr w:rsidR="00AD223C" w:rsidRPr="00AD223C" w:rsidTr="00D377C9">
        <w:trPr>
          <w:trHeight w:val="620"/>
        </w:trPr>
        <w:tc>
          <w:tcPr>
            <w:tcW w:w="4553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«Формы и методы, используемые при организации режимных моментов».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Консультация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851" w:type="dxa"/>
            <w:vMerge w:val="restart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Октябрь</w:t>
            </w:r>
          </w:p>
        </w:tc>
        <w:tc>
          <w:tcPr>
            <w:tcW w:w="2104" w:type="dxa"/>
            <w:vMerge w:val="restart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Педагог-наставние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Зам. дирктора по УВР ДО</w:t>
            </w:r>
          </w:p>
        </w:tc>
      </w:tr>
      <w:tr w:rsidR="00AD223C" w:rsidRPr="00AD223C" w:rsidTr="00D377C9">
        <w:trPr>
          <w:trHeight w:val="561"/>
        </w:trPr>
        <w:tc>
          <w:tcPr>
            <w:tcW w:w="4553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lastRenderedPageBreak/>
              <w:t xml:space="preserve"> «Формы работы с родителями». «Советы по проведению родительских собраний»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Консультация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Памятка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  <w:vMerge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D377C9">
        <w:trPr>
          <w:trHeight w:val="743"/>
        </w:trPr>
        <w:tc>
          <w:tcPr>
            <w:tcW w:w="4553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lastRenderedPageBreak/>
              <w:t>Изучение методических разработок «Как подготовить конспект занятия», составление конспектов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 Практикум</w:t>
            </w: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  <w:vMerge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D377C9">
        <w:trPr>
          <w:trHeight w:val="389"/>
        </w:trPr>
        <w:tc>
          <w:tcPr>
            <w:tcW w:w="4553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«Диагностика овладения детьми необходимыми навыками и умениями по образовательным областям и составление сводной таблицы». 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Практикум </w:t>
            </w: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Педагог-наставние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Зам. дирктора по УВРДО</w:t>
            </w:r>
          </w:p>
        </w:tc>
      </w:tr>
      <w:tr w:rsidR="00AD223C" w:rsidRPr="00AD223C" w:rsidTr="00D377C9">
        <w:trPr>
          <w:trHeight w:val="389"/>
        </w:trPr>
        <w:tc>
          <w:tcPr>
            <w:tcW w:w="4553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Оформление документации группы 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Практическое занятие: «Как вести документацию группы»</w:t>
            </w:r>
          </w:p>
        </w:tc>
        <w:tc>
          <w:tcPr>
            <w:tcW w:w="851" w:type="dxa"/>
            <w:tcBorders>
              <w:top w:val="nil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Наставник, молодой педагог</w:t>
            </w:r>
          </w:p>
        </w:tc>
      </w:tr>
      <w:tr w:rsidR="00AD223C" w:rsidRPr="00AD223C" w:rsidTr="00D377C9">
        <w:trPr>
          <w:trHeight w:val="555"/>
        </w:trPr>
        <w:tc>
          <w:tcPr>
            <w:tcW w:w="4553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Планирование и организация работы по самообразованию.</w:t>
            </w:r>
          </w:p>
        </w:tc>
        <w:tc>
          <w:tcPr>
            <w:tcW w:w="1701" w:type="dxa"/>
            <w:vMerge w:val="restart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Практикум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851" w:type="dxa"/>
            <w:vMerge w:val="restart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Ноябрь</w:t>
            </w:r>
          </w:p>
        </w:tc>
        <w:tc>
          <w:tcPr>
            <w:tcW w:w="2104" w:type="dxa"/>
            <w:vMerge w:val="restart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Педагог-наставние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Зам. дирктора по УВР ДО</w:t>
            </w:r>
          </w:p>
        </w:tc>
      </w:tr>
      <w:tr w:rsidR="00AD223C" w:rsidRPr="00AD223C" w:rsidTr="00D377C9">
        <w:trPr>
          <w:trHeight w:val="280"/>
        </w:trPr>
        <w:tc>
          <w:tcPr>
            <w:tcW w:w="4553" w:type="dxa"/>
            <w:tcBorders>
              <w:top w:val="single" w:sz="4" w:space="0" w:color="auto"/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Аттестация воспитателя.</w:t>
            </w:r>
          </w:p>
        </w:tc>
        <w:tc>
          <w:tcPr>
            <w:tcW w:w="170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  <w:vMerge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D377C9">
        <w:trPr>
          <w:trHeight w:val="316"/>
        </w:trPr>
        <w:tc>
          <w:tcPr>
            <w:tcW w:w="4553" w:type="dxa"/>
            <w:tcBorders>
              <w:top w:val="single" w:sz="4" w:space="0" w:color="auto"/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Портфолио воспитателя.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  <w:vMerge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D377C9">
        <w:trPr>
          <w:trHeight w:val="801"/>
        </w:trPr>
        <w:tc>
          <w:tcPr>
            <w:tcW w:w="4553" w:type="dxa"/>
            <w:tcBorders>
              <w:top w:val="single" w:sz="4" w:space="0" w:color="auto"/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«Методы и приемы ознакомления детей дошкольного возраста с окружающим миром».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Консультация</w:t>
            </w: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  <w:vMerge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D377C9">
        <w:trPr>
          <w:trHeight w:val="150"/>
        </w:trPr>
        <w:tc>
          <w:tcPr>
            <w:tcW w:w="4553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 «Организация РППС в группе по»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развивающей предметно-пространственной среды в ДОУ в соответствии с ФГОС ДО и ФОП ДО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Консультация:</w:t>
            </w: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  <w:vMerge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D377C9">
        <w:trPr>
          <w:trHeight w:val="150"/>
        </w:trPr>
        <w:tc>
          <w:tcPr>
            <w:tcW w:w="4553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Составление конспекта занятия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Рекомендации «Подготовка к проведению занятия»</w:t>
            </w: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 наставник</w:t>
            </w:r>
          </w:p>
        </w:tc>
      </w:tr>
      <w:tr w:rsidR="00AD223C" w:rsidRPr="00AD223C" w:rsidTr="00D377C9">
        <w:trPr>
          <w:trHeight w:val="456"/>
        </w:trPr>
        <w:tc>
          <w:tcPr>
            <w:tcW w:w="4553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 «Методика проведения детских </w:t>
            </w:r>
            <w:proofErr w:type="gramStart"/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праздников»  </w:t>
            </w:r>
            <w:proofErr w:type="gramEnd"/>
          </w:p>
        </w:tc>
        <w:tc>
          <w:tcPr>
            <w:tcW w:w="1701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Практикум</w:t>
            </w:r>
          </w:p>
        </w:tc>
        <w:tc>
          <w:tcPr>
            <w:tcW w:w="851" w:type="dxa"/>
            <w:vMerge w:val="restart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Декабрь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 </w:t>
            </w: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2104" w:type="dxa"/>
            <w:vMerge w:val="restart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Педагог-наставние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Зам. дирктора по УВР ДО</w:t>
            </w:r>
          </w:p>
        </w:tc>
      </w:tr>
      <w:tr w:rsidR="00AD223C" w:rsidRPr="00AD223C" w:rsidTr="00D377C9">
        <w:trPr>
          <w:trHeight w:val="1094"/>
        </w:trPr>
        <w:tc>
          <w:tcPr>
            <w:tcW w:w="4553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Взаимопосещение   новогодних утренников, анализ мероприятий.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Взаимопосещение</w:t>
            </w: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  <w:vMerge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D377C9">
        <w:trPr>
          <w:trHeight w:val="1094"/>
        </w:trPr>
        <w:tc>
          <w:tcPr>
            <w:tcW w:w="4553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32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Взаимопосещение занятий опытных педагогов.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Личностно-ориентированное общение с педагогом наставником</w:t>
            </w: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Молодой педагог</w:t>
            </w:r>
          </w:p>
        </w:tc>
      </w:tr>
      <w:tr w:rsidR="00AD223C" w:rsidRPr="00AD223C" w:rsidTr="00D377C9">
        <w:trPr>
          <w:trHeight w:val="1755"/>
        </w:trPr>
        <w:tc>
          <w:tcPr>
            <w:tcW w:w="4553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 «Детское экспериментирование. Организация и проведение экспериментов с дошкольниками. Занимательные опыты и эксперименты».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«Центр экспериментирования в группе детского сада»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Лекция - практикум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Памятка</w:t>
            </w:r>
          </w:p>
        </w:tc>
        <w:tc>
          <w:tcPr>
            <w:tcW w:w="851" w:type="dxa"/>
            <w:vMerge w:val="restart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Январь </w:t>
            </w:r>
          </w:p>
        </w:tc>
        <w:tc>
          <w:tcPr>
            <w:tcW w:w="2104" w:type="dxa"/>
            <w:vMerge w:val="restart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Педагог-наставние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Зам. дирктора по УВР ДО</w:t>
            </w:r>
          </w:p>
        </w:tc>
      </w:tr>
      <w:tr w:rsidR="00AD223C" w:rsidRPr="00AD223C" w:rsidTr="00D377C9">
        <w:trPr>
          <w:trHeight w:val="531"/>
        </w:trPr>
        <w:tc>
          <w:tcPr>
            <w:tcW w:w="4553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«Сотрудничество воспитателя и музыкального руководителя».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Консультация</w:t>
            </w: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  <w:vMerge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D377C9">
        <w:trPr>
          <w:trHeight w:val="531"/>
        </w:trPr>
        <w:tc>
          <w:tcPr>
            <w:tcW w:w="4553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Организация совместной и самостоятельной деятельности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32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 xml:space="preserve">Открытые мероприятия.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Самоанализ деятельности</w:t>
            </w: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Молодой педагог</w:t>
            </w:r>
          </w:p>
        </w:tc>
      </w:tr>
      <w:tr w:rsidR="00AD223C" w:rsidRPr="00AD223C" w:rsidTr="00D377C9">
        <w:trPr>
          <w:trHeight w:val="825"/>
        </w:trPr>
        <w:tc>
          <w:tcPr>
            <w:tcW w:w="4553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lastRenderedPageBreak/>
              <w:t xml:space="preserve"> «Место игры в обучении ребёнка-дошкольника. Организация и руководство творческими играми детей».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Консультация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851" w:type="dxa"/>
            <w:vMerge w:val="restart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февраль</w:t>
            </w:r>
          </w:p>
        </w:tc>
        <w:tc>
          <w:tcPr>
            <w:tcW w:w="2104" w:type="dxa"/>
            <w:vMerge w:val="restart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Педагог-наставние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32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 дирктора по УВР ДО</w:t>
            </w:r>
          </w:p>
        </w:tc>
      </w:tr>
      <w:tr w:rsidR="00AD223C" w:rsidRPr="00AD223C" w:rsidTr="00D377C9">
        <w:trPr>
          <w:trHeight w:val="579"/>
        </w:trPr>
        <w:tc>
          <w:tcPr>
            <w:tcW w:w="4553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«Игры и упражнения на коррекцию детской агрессивности».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 xml:space="preserve">Консультация: 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  <w:vMerge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D377C9">
        <w:trPr>
          <w:trHeight w:val="579"/>
        </w:trPr>
        <w:tc>
          <w:tcPr>
            <w:tcW w:w="4553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32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Организация режимных моментов Открытые мероприятия.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32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Самоанализ деятельности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Молодой педагог</w:t>
            </w:r>
          </w:p>
        </w:tc>
      </w:tr>
      <w:tr w:rsidR="00AD223C" w:rsidRPr="00AD223C" w:rsidTr="00D377C9">
        <w:trPr>
          <w:trHeight w:val="945"/>
        </w:trPr>
        <w:tc>
          <w:tcPr>
            <w:tcW w:w="4553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«Современные инновационные технологии в системе дошкольного образования. Проектная технология».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Консультация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851" w:type="dxa"/>
            <w:vMerge w:val="restart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Март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  <w:vMerge w:val="restart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Педагог-наставние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32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 дирктора по УВР ДО</w:t>
            </w:r>
          </w:p>
        </w:tc>
      </w:tr>
      <w:tr w:rsidR="00AD223C" w:rsidRPr="00AD223C" w:rsidTr="00D377C9">
        <w:trPr>
          <w:trHeight w:val="900"/>
        </w:trPr>
        <w:tc>
          <w:tcPr>
            <w:tcW w:w="4553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«Проектная деятельность», методической литературы по теме.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Выставка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  <w:vMerge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D377C9">
        <w:trPr>
          <w:trHeight w:val="900"/>
        </w:trPr>
        <w:tc>
          <w:tcPr>
            <w:tcW w:w="4553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32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Организация и проведение открытых занятий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Составление конспекта занятий</w:t>
            </w: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 наставник</w:t>
            </w:r>
          </w:p>
        </w:tc>
      </w:tr>
      <w:tr w:rsidR="00AD223C" w:rsidRPr="00AD223C" w:rsidTr="00D377C9">
        <w:trPr>
          <w:trHeight w:val="636"/>
        </w:trPr>
        <w:tc>
          <w:tcPr>
            <w:tcW w:w="4553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«Использование здоровье сберегающих технологий в образовательном процессе».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Консультация </w:t>
            </w:r>
          </w:p>
        </w:tc>
        <w:tc>
          <w:tcPr>
            <w:tcW w:w="851" w:type="dxa"/>
            <w:vMerge w:val="restart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Апрель </w:t>
            </w:r>
          </w:p>
        </w:tc>
        <w:tc>
          <w:tcPr>
            <w:tcW w:w="2104" w:type="dxa"/>
            <w:vMerge w:val="restart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Педагог-наставние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32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 дирктора по УВР ДО</w:t>
            </w:r>
          </w:p>
        </w:tc>
      </w:tr>
      <w:tr w:rsidR="00AD223C" w:rsidRPr="00AD223C" w:rsidTr="00D377C9">
        <w:trPr>
          <w:trHeight w:val="719"/>
        </w:trPr>
        <w:tc>
          <w:tcPr>
            <w:tcW w:w="4553" w:type="dxa"/>
            <w:tcBorders>
              <w:top w:val="single" w:sz="4" w:space="0" w:color="auto"/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«Развитие личности в трудовой деятельности» (виды труда и их освоение детьми; оборудование).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Консультация</w:t>
            </w: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  <w:vMerge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D377C9">
        <w:trPr>
          <w:trHeight w:val="628"/>
        </w:trPr>
        <w:tc>
          <w:tcPr>
            <w:tcW w:w="4553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Посещение ОД опытных педагогов, анализ ОД.</w:t>
            </w: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Посещение</w:t>
            </w:r>
          </w:p>
        </w:tc>
        <w:tc>
          <w:tcPr>
            <w:tcW w:w="851" w:type="dxa"/>
            <w:vMerge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  <w:vMerge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D377C9">
        <w:trPr>
          <w:trHeight w:val="628"/>
        </w:trPr>
        <w:tc>
          <w:tcPr>
            <w:tcW w:w="4553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«Организация летней оздоровительной работы»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Консультация</w:t>
            </w:r>
          </w:p>
        </w:tc>
        <w:tc>
          <w:tcPr>
            <w:tcW w:w="851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май 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Педагог-наставник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D377C9">
        <w:trPr>
          <w:trHeight w:val="1691"/>
        </w:trPr>
        <w:tc>
          <w:tcPr>
            <w:tcW w:w="4553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Ознакомление с педагогической диагностикой (системой мониторинга детского развития) Заполнение диагностической таблицы и индивидуальной карты развития ребенка 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851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апрель</w:t>
            </w:r>
          </w:p>
        </w:tc>
        <w:tc>
          <w:tcPr>
            <w:tcW w:w="2104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Педагог наставник</w:t>
            </w:r>
          </w:p>
        </w:tc>
      </w:tr>
      <w:tr w:rsidR="00AD223C" w:rsidRPr="00AD223C" w:rsidTr="00D377C9">
        <w:trPr>
          <w:trHeight w:val="1691"/>
        </w:trPr>
        <w:tc>
          <w:tcPr>
            <w:tcW w:w="4553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Оперативная помощь молодому педагогу: взаимодействия с педагогами-специалистами 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Индивидуальное консультирование по запросам педагога</w:t>
            </w:r>
          </w:p>
        </w:tc>
        <w:tc>
          <w:tcPr>
            <w:tcW w:w="851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 течение учебного года</w:t>
            </w:r>
          </w:p>
        </w:tc>
        <w:tc>
          <w:tcPr>
            <w:tcW w:w="2104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Специалисты ДОУ</w:t>
            </w:r>
          </w:p>
        </w:tc>
      </w:tr>
      <w:tr w:rsidR="00AD223C" w:rsidRPr="00AD223C" w:rsidTr="00D377C9">
        <w:trPr>
          <w:trHeight w:val="2567"/>
        </w:trPr>
        <w:tc>
          <w:tcPr>
            <w:tcW w:w="4553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lastRenderedPageBreak/>
              <w:t xml:space="preserve">Анализ </w:t>
            </w:r>
            <w:proofErr w:type="gramStart"/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работы  за</w:t>
            </w:r>
            <w:proofErr w:type="gramEnd"/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 2024-2025 учебный год.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Оценка уровня сформированности профессионально значимых компетенций молодого педагога. Подготовка отчетных материалов. </w:t>
            </w:r>
          </w:p>
        </w:tc>
        <w:tc>
          <w:tcPr>
            <w:tcW w:w="1701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Сбор и анализ информации о состоянии образовательного процесса и профессиональ ного развития</w:t>
            </w:r>
          </w:p>
        </w:tc>
        <w:tc>
          <w:tcPr>
            <w:tcW w:w="851" w:type="dxa"/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 течение учебного года</w:t>
            </w:r>
          </w:p>
        </w:tc>
        <w:tc>
          <w:tcPr>
            <w:tcW w:w="2104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32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 дирктора по УВР ДО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педагог наставник</w:t>
            </w:r>
          </w:p>
        </w:tc>
      </w:tr>
      <w:tr w:rsidR="00AD223C" w:rsidRPr="00AD223C" w:rsidTr="00D377C9">
        <w:trPr>
          <w:trHeight w:val="1035"/>
        </w:trPr>
        <w:tc>
          <w:tcPr>
            <w:tcW w:w="4553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Составление плана работы педагога-наставника с молодым педагогом на 2-ой год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Ознакомление с планом взаимодействия</w:t>
            </w:r>
          </w:p>
        </w:tc>
        <w:tc>
          <w:tcPr>
            <w:tcW w:w="851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32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Май</w:t>
            </w:r>
          </w:p>
          <w:p w:rsidR="00AD223C" w:rsidRPr="00AD223C" w:rsidRDefault="00AD223C" w:rsidP="00AD223C">
            <w:pPr>
              <w:autoSpaceDE w:val="0"/>
              <w:autoSpaceDN w:val="0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</w:tc>
        <w:tc>
          <w:tcPr>
            <w:tcW w:w="2104" w:type="dxa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Наставник, молодой педагог</w:t>
            </w:r>
          </w:p>
        </w:tc>
      </w:tr>
    </w:tbl>
    <w:p w:rsidR="00D377C9" w:rsidRDefault="00D377C9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77C9" w:rsidRDefault="00D377C9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223C" w:rsidRPr="00CA03EF" w:rsidRDefault="00CA03EF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03EF">
        <w:rPr>
          <w:rFonts w:ascii="Times New Roman" w:eastAsia="Times New Roman" w:hAnsi="Times New Roman" w:cs="Times New Roman"/>
          <w:b/>
          <w:bCs/>
          <w:sz w:val="24"/>
          <w:szCs w:val="24"/>
        </w:rPr>
        <w:t>2.2.5</w:t>
      </w:r>
      <w:r w:rsidR="00AD223C" w:rsidRPr="00CA0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ОПЕРАТИВНЫЕ СОВЕЩАНИЯ ПРИ ДИРЕКТОРЕ                                                                               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5787"/>
        <w:gridCol w:w="1840"/>
        <w:gridCol w:w="1871"/>
      </w:tblGrid>
      <w:tr w:rsidR="00AD223C" w:rsidRPr="00AD223C" w:rsidTr="00CA03EF">
        <w:tc>
          <w:tcPr>
            <w:tcW w:w="5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CA03EF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3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CA03EF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3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CA03EF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3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AD223C" w:rsidRPr="00CA03EF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документами, приказами вышестоящих органов Минпросвещения РФ, МОН и М РК, УО Симферопольского района </w:t>
            </w:r>
          </w:p>
          <w:p w:rsidR="00AD223C" w:rsidRPr="00AD223C" w:rsidRDefault="00AD223C" w:rsidP="00AD2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систематически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Корнейчук Т.С.</w:t>
            </w: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и утверждение изменений в систему оплаты труда и выплат стимулирующего характера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Август, декабрь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Корнейчук Т.С.</w:t>
            </w: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результатов участия педагогов и их воспитанников в смотрах, конкурсах, фестивалях, выставках.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мере участия.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Корнейчук Т.С.</w:t>
            </w: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итогов проведения аттестации, курсов повышения квалификации педагогами.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Корнейчук Т.С.</w:t>
            </w: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контроля за воспитательно-образовательной работой в д/с, школе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 по плану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Сподаряк Л.С.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Бекирова Н.К.</w:t>
            </w: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результатов работы с родителями: адаптация, анкетирование,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ПС, Управляющего совета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Дьяконова Н.А.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Бекирова Н.К.,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Сподаряк Л.С.</w:t>
            </w: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результатов работы ПМПк.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Клочева Н.В.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Бекирова Н.К.,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Сподаряк Л.С.</w:t>
            </w: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вопросов организации питания. Итоги контроля.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Корнейчук Т.С.,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Дьяконова Н.А.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223C" w:rsidRPr="00AD223C" w:rsidTr="00CA03EF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AD22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 совещаний при директоре</w:t>
            </w: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1.Обсуждение и утверждение плана работы на месяц.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2.Результативность контрольной деятельности.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3.Анализ заболеваемости за месяц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Анализ выполнения натуральных норм питания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Подготовка к осенним праздникам 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 Подготовка МБОУ к зиме </w:t>
            </w:r>
            <w:proofErr w:type="gramStart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утепление</w:t>
            </w:r>
            <w:proofErr w:type="gramEnd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помещений, уборка территории)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защите прав воспитанников в МБОУ и </w:t>
            </w:r>
            <w:proofErr w:type="gramStart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семье .</w:t>
            </w:r>
            <w:proofErr w:type="gramEnd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с социально неблагополучными семьями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Корнейчук Т.С.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Бекирова Н.К.,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Сподаряк Л.С.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Кононенко О.М.</w:t>
            </w: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1.Обсуждение и утверждение плана работы на </w:t>
            </w:r>
            <w:proofErr w:type="gramStart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 .</w:t>
            </w:r>
            <w:proofErr w:type="gramEnd"/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2.Результативность контрольной деятельности.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3.Анализ заболеваемости за месяц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4.Анализ выполнения натуральных норм питания.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Корнейчук Т.С.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Бекирова Н.К.,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Сподаряк Л.С.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Корнилова Е.В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Дьяконова Н.А.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Инвентаризация. Итоги инвентаризации.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Декабрь-май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Гордик А.В.</w:t>
            </w: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утверждение плана на месяц</w:t>
            </w:r>
          </w:p>
          <w:p w:rsidR="00AD223C" w:rsidRPr="00AD223C" w:rsidRDefault="00AD223C" w:rsidP="00AD223C">
            <w:pPr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Результативность контрольной деятельности.</w:t>
            </w:r>
          </w:p>
          <w:p w:rsidR="00AD223C" w:rsidRPr="00AD223C" w:rsidRDefault="00AD223C" w:rsidP="00AD223C">
            <w:pPr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заболеваемости за месяц</w:t>
            </w:r>
          </w:p>
          <w:p w:rsidR="00AD223C" w:rsidRPr="00AD223C" w:rsidRDefault="00AD223C" w:rsidP="00AD223C">
            <w:pPr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выполнения натуральных норм питания</w:t>
            </w:r>
          </w:p>
          <w:p w:rsidR="00AD223C" w:rsidRPr="00AD223C" w:rsidRDefault="00AD223C" w:rsidP="00AD223C">
            <w:pPr>
              <w:numPr>
                <w:ilvl w:val="0"/>
                <w:numId w:val="30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новогодним праздникам:</w:t>
            </w:r>
          </w:p>
          <w:p w:rsidR="00AD223C" w:rsidRPr="00AD223C" w:rsidRDefault="00AD223C" w:rsidP="00AD223C">
            <w:pPr>
              <w:autoSpaceDE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педагогическая работа, оформление муз. зала, групп, коридоров</w:t>
            </w:r>
          </w:p>
          <w:p w:rsidR="00AD223C" w:rsidRPr="00AD223C" w:rsidRDefault="00AD223C" w:rsidP="00AD223C">
            <w:pPr>
              <w:autoSpaceDE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-утверждение сценариев и графиков утренников </w:t>
            </w:r>
          </w:p>
          <w:p w:rsidR="00AD223C" w:rsidRPr="00AD223C" w:rsidRDefault="00AD223C" w:rsidP="00AD223C">
            <w:pPr>
              <w:autoSpaceDE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-обеспечение безопасности пр проведении</w:t>
            </w:r>
          </w:p>
          <w:p w:rsidR="00AD223C" w:rsidRPr="00AD223C" w:rsidRDefault="00AD223C" w:rsidP="00AD223C">
            <w:pPr>
              <w:autoSpaceDE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Подготовка изменений и дополнений в Коллективный договор</w:t>
            </w:r>
          </w:p>
          <w:p w:rsidR="00AD223C" w:rsidRPr="00AD223C" w:rsidRDefault="00AD223C" w:rsidP="00AD223C">
            <w:pPr>
              <w:autoSpaceDE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Корнейчук Т.С.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Бекирова Н.К.,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Сподаряк Л.С.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Тыщенко И.А.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Дьяконова Н.А.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Клочева Н.В.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выполнения и корректировка ПФХД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Корнейчук Т.С.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Гордик А.В.</w:t>
            </w: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1.Утверждение плана работы на месяц.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2.Результативность контрольной деятельности.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3.Результаты административно-общественного контроля.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4.Анализ заболеваемости детей и сотрудников МБОУ за прошедший год.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Подготовка к собранию трудового коллектива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Организация работы по обеспечению безопасности всех участников образовательного </w:t>
            </w:r>
            <w:proofErr w:type="gramStart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 ,</w:t>
            </w:r>
            <w:proofErr w:type="gramEnd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Корнейчук Т.С.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Бекирова Н.К.,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Сподаряк Л.С.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Дьяконова Н.А.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1.Утверждение плана работы на </w:t>
            </w:r>
            <w:proofErr w:type="gramStart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 .</w:t>
            </w:r>
            <w:proofErr w:type="gramEnd"/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2.Результативность контрольной </w:t>
            </w:r>
            <w:proofErr w:type="gramStart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.</w:t>
            </w:r>
            <w:proofErr w:type="gramEnd"/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3.Анализ </w:t>
            </w:r>
            <w:proofErr w:type="gramStart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заболеваемости .</w:t>
            </w:r>
            <w:proofErr w:type="gramEnd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Результаты углубленного медицинского </w:t>
            </w:r>
            <w:proofErr w:type="gramStart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осмотра ,</w:t>
            </w:r>
            <w:proofErr w:type="gramEnd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готовности выпускников подготовительной группы к школьному обучению.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4.Анализ выполнения натуральных норм </w:t>
            </w:r>
            <w:proofErr w:type="gramStart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.</w:t>
            </w:r>
            <w:proofErr w:type="gramEnd"/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Взаимодействие МБОУ с </w:t>
            </w:r>
            <w:proofErr w:type="gramStart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социумом ,</w:t>
            </w:r>
            <w:proofErr w:type="gramEnd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«неблагополучными» семьями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Корнейчук Т.С.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Бекирова Н.К.,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Сподаряк Л.С.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Кононенко О.М.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Клочева Н.В.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Дьяконова Н.А.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самообследования и опубликование отчета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февраля по 20 апреля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Корнейчук Т.С.</w:t>
            </w: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1.Утверждение плана работы на месяц.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2.Результативность контрольной деятельности.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3.Анализ </w:t>
            </w:r>
            <w:proofErr w:type="gramStart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заболеваемости .</w:t>
            </w:r>
            <w:proofErr w:type="gramEnd"/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4.Анализ выполнения натуральных норм питания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 Подготовка к 8 Марта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Результаты административно-общественного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2 ступени.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Корнейчук Т.С.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Бекирова Н.К.,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Сподаряк Л.С.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Тыщенко И.А.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Дьяконова Н.А.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1.Утверждение плана работы на месяц.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2.Результативность контрольной деятельности.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3.Анализ </w:t>
            </w:r>
            <w:proofErr w:type="gramStart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заболеваемости  .</w:t>
            </w:r>
            <w:proofErr w:type="gramEnd"/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4.Анализ выполнения натуральных норм питания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Организация субботника по благоустройству территории.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Утверждение плана ремонтных работ в МБОУ.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Корнейчук Т.С.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Бекирова Н.К.,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Сподаряк Л.С.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Дьяконова Н.А.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Гордик А.В.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Кононенко О.М.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223C" w:rsidRPr="00AD223C" w:rsidTr="00CA03EF"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1.Утверждение плана работы на месяц.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2.Результативность контрольной деятельности.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Подготовка выпуска детей в школу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4.Анализ </w:t>
            </w:r>
            <w:proofErr w:type="gramStart"/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заболеваемости  .</w:t>
            </w:r>
            <w:proofErr w:type="gramEnd"/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5.Анализ выполнения натуральных норм питания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О подготовке к летней оздоровительной работе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Организация работы по обеспечению безопасности всех участников образовательного процесса на летний оздоровительный период.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Анализ административно-общественного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3 ступени.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Корнейчук Т.С.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Бекирова Н.К.,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Сподаряк Л.С.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Дьяконова Н.А.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Кононенко О.М.</w:t>
            </w:r>
          </w:p>
          <w:p w:rsidR="00AD223C" w:rsidRPr="00AD223C" w:rsidRDefault="00AD223C" w:rsidP="00AD223C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223C" w:rsidRPr="00AD223C" w:rsidRDefault="00CA03EF" w:rsidP="00AD2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0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CA0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.6</w:t>
      </w:r>
      <w:r w:rsidR="00AD223C" w:rsidRPr="00CA0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AD223C"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ОХРАНА ТРУДА</w:t>
      </w:r>
    </w:p>
    <w:tbl>
      <w:tblPr>
        <w:tblW w:w="0" w:type="auto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6"/>
        <w:gridCol w:w="1559"/>
        <w:gridCol w:w="1834"/>
      </w:tblGrid>
      <w:tr w:rsidR="00AD223C" w:rsidRPr="00AD223C" w:rsidTr="00CA03EF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CA03EF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CA03EF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CA03EF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0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D223C" w:rsidRPr="00AD223C" w:rsidTr="00CA03EF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предварительные и периодические медицинские осмотры (обследования) работников: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223C" w:rsidRPr="00AD223C" w:rsidTr="00CA03EF">
        <w:tc>
          <w:tcPr>
            <w:tcW w:w="609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заключить договоры с медицинской организацией на проведение медосмотров работников;</w:t>
            </w:r>
          </w:p>
        </w:tc>
        <w:tc>
          <w:tcPr>
            <w:tcW w:w="15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1834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</w:t>
            </w:r>
          </w:p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AD223C" w:rsidRPr="00AD223C" w:rsidTr="00CA03EF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(при поступлении на работу)</w:t>
            </w:r>
          </w:p>
        </w:tc>
        <w:tc>
          <w:tcPr>
            <w:tcW w:w="183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223C" w:rsidRPr="00AD223C" w:rsidTr="00CA03EF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направлять на периодический медицинский осмотр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 отдельному графику</w:t>
            </w:r>
          </w:p>
        </w:tc>
        <w:tc>
          <w:tcPr>
            <w:tcW w:w="1834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D223C" w:rsidRPr="00AD223C" w:rsidTr="00CA03EF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специалист по охране труда</w:t>
            </w:r>
          </w:p>
        </w:tc>
      </w:tr>
      <w:tr w:rsidR="00AD223C" w:rsidRPr="00AD223C" w:rsidTr="00CA03EF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Организовать СОУТ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специалист по охране труда</w:t>
            </w:r>
          </w:p>
        </w:tc>
      </w:tr>
      <w:tr w:rsidR="00AD223C" w:rsidRPr="00AD223C" w:rsidTr="00CA03EF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февраль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контрактный управляющий, специалист по охране труда</w:t>
            </w:r>
          </w:p>
        </w:tc>
      </w:tr>
      <w:tr w:rsidR="00AD223C" w:rsidRPr="00AD223C" w:rsidTr="00CA03EF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обучение по охране труда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 отдельному графику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специалист по охране труда</w:t>
            </w:r>
          </w:p>
        </w:tc>
      </w:tr>
      <w:tr w:rsidR="00AD223C" w:rsidRPr="00AD223C" w:rsidTr="00CA03EF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опасности и профессиональные риски, проанализировать их и оценить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необходимости, но не реже одного раза в квартал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Директор,специалист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охране труда</w:t>
            </w:r>
          </w:p>
        </w:tc>
      </w:tr>
      <w:tr w:rsidR="00AD223C" w:rsidRPr="00AD223C" w:rsidTr="00CA03EF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Провести закупку:</w:t>
            </w:r>
          </w:p>
          <w:p w:rsidR="00AD223C" w:rsidRPr="00AD223C" w:rsidRDefault="00AD223C" w:rsidP="00AD223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поставка СИЗ,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:rsidR="00AD223C" w:rsidRPr="00AD223C" w:rsidRDefault="00AD223C" w:rsidP="00AD223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 1 сентября</w:t>
            </w:r>
          </w:p>
        </w:tc>
        <w:tc>
          <w:tcPr>
            <w:tcW w:w="18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контрактный управляющий, специалист по охране труда</w:t>
            </w:r>
          </w:p>
        </w:tc>
      </w:tr>
    </w:tbl>
    <w:p w:rsidR="00AD223C" w:rsidRPr="00AD223C" w:rsidRDefault="00AD223C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D22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2.3. КОНТРОЛЬ И ОЦЕНКА ДЕЯТЕЛЬНОСТИ </w:t>
      </w:r>
    </w:p>
    <w:p w:rsidR="00AD223C" w:rsidRPr="00AD223C" w:rsidRDefault="00AD223C" w:rsidP="00AD223C">
      <w:pPr>
        <w:tabs>
          <w:tab w:val="left" w:pos="5274"/>
        </w:tabs>
        <w:spacing w:after="0" w:line="420" w:lineRule="atLeast"/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  <w:r w:rsidRPr="00AD22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2.3.1.Внешний контроль деятельности образовательной организации</w:t>
      </w:r>
    </w:p>
    <w:p w:rsidR="00AD223C" w:rsidRPr="00AD223C" w:rsidRDefault="00AD223C" w:rsidP="00AD223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9"/>
        <w:gridCol w:w="1693"/>
        <w:gridCol w:w="2627"/>
      </w:tblGrid>
      <w:tr w:rsidR="00AD223C" w:rsidRPr="00AD223C" w:rsidTr="00AD223C">
        <w:tc>
          <w:tcPr>
            <w:tcW w:w="17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D223C" w:rsidRPr="00AD223C" w:rsidTr="00AD223C">
        <w:tc>
          <w:tcPr>
            <w:tcW w:w="17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проверке Управлением </w:t>
            </w:r>
            <w:proofErr w:type="gramStart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Роспотребнадзора  (</w:t>
            </w:r>
            <w:proofErr w:type="gramEnd"/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действующего законодательства в сфере обеспечения санитарно-эпидемиологического благополучия населения)</w:t>
            </w:r>
          </w:p>
        </w:tc>
        <w:tc>
          <w:tcPr>
            <w:tcW w:w="4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Заведующий по ХЧ, медсестра</w:t>
            </w:r>
          </w:p>
        </w:tc>
      </w:tr>
      <w:tr w:rsidR="00AD223C" w:rsidRPr="00AD223C" w:rsidTr="00AD223C">
        <w:tc>
          <w:tcPr>
            <w:tcW w:w="17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Подготовка к проверке ГУ МЧС России (проверка соблюдения требований пожарной безопасности</w:t>
            </w:r>
          </w:p>
        </w:tc>
        <w:tc>
          <w:tcPr>
            <w:tcW w:w="4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AD223C" w:rsidRPr="00AD223C" w:rsidTr="00AD223C">
        <w:tc>
          <w:tcPr>
            <w:tcW w:w="17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Ознакомление со сводным планом проверок Генеральной прокуратуры</w:t>
            </w:r>
          </w:p>
        </w:tc>
        <w:tc>
          <w:tcPr>
            <w:tcW w:w="4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D223C" w:rsidRPr="00AD223C" w:rsidTr="00AD223C">
        <w:tc>
          <w:tcPr>
            <w:tcW w:w="17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школы к приемке к новому учебному году</w:t>
            </w:r>
          </w:p>
        </w:tc>
        <w:tc>
          <w:tcPr>
            <w:tcW w:w="4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6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223C" w:rsidRPr="00AD223C" w:rsidRDefault="00AD223C" w:rsidP="00AD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Директор, заведующий по ХЧ</w:t>
            </w:r>
          </w:p>
        </w:tc>
      </w:tr>
    </w:tbl>
    <w:p w:rsidR="00AD223C" w:rsidRPr="00AD223C" w:rsidRDefault="00AD223C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22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D22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2.3.2.</w:t>
      </w:r>
      <w:r w:rsidRPr="00AD2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ВНУТРИСАДОВЫЙ КОНТРОЛЬ </w:t>
      </w:r>
    </w:p>
    <w:tbl>
      <w:tblPr>
        <w:tblW w:w="93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742"/>
        <w:gridCol w:w="1577"/>
        <w:gridCol w:w="1962"/>
      </w:tblGrid>
      <w:tr w:rsidR="00AD223C" w:rsidRPr="00AD223C" w:rsidTr="00AD223C">
        <w:trPr>
          <w:trHeight w:val="304"/>
        </w:trPr>
        <w:tc>
          <w:tcPr>
            <w:tcW w:w="4111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after="0" w:line="420" w:lineRule="atLeast"/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742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after="0" w:line="420" w:lineRule="atLeast"/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</w:t>
            </w:r>
          </w:p>
        </w:tc>
        <w:tc>
          <w:tcPr>
            <w:tcW w:w="1577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62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D223C" w:rsidRPr="00AD223C" w:rsidTr="00AD223C">
        <w:trPr>
          <w:trHeight w:val="519"/>
        </w:trPr>
        <w:tc>
          <w:tcPr>
            <w:tcW w:w="9392" w:type="dxa"/>
            <w:gridSpan w:val="4"/>
          </w:tcPr>
          <w:p w:rsidR="00AD223C" w:rsidRPr="00AD223C" w:rsidRDefault="00AD223C" w:rsidP="00AD223C">
            <w:pPr>
              <w:tabs>
                <w:tab w:val="left" w:pos="5274"/>
              </w:tabs>
              <w:spacing w:after="0" w:line="420" w:lineRule="atLeast"/>
              <w:jc w:val="center"/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Фронтальный</w:t>
            </w:r>
          </w:p>
        </w:tc>
      </w:tr>
      <w:tr w:rsidR="00AD223C" w:rsidRPr="00AD223C" w:rsidTr="00AD223C">
        <w:trPr>
          <w:trHeight w:val="5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AD223C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«Готовность групп к новому учебному году.  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 приемных и групповых комнат. Соответствие РППС групп, наполнения игровых зон и центров активности требованиям нормативных документов»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Посещение групп и учебных помещений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Август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Зам.директора по УВР ДО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519"/>
        </w:trPr>
        <w:tc>
          <w:tcPr>
            <w:tcW w:w="4111" w:type="dxa"/>
            <w:vAlign w:val="center"/>
          </w:tcPr>
          <w:p w:rsidR="00AD223C" w:rsidRPr="00AD223C" w:rsidRDefault="00AD223C" w:rsidP="00AD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условий жизнедеятельности: параметры температуры, продолжительность проветривания, инсоляция, уровень освещения, уровень шума, показатели безопасности песка</w:t>
            </w:r>
          </w:p>
        </w:tc>
        <w:tc>
          <w:tcPr>
            <w:tcW w:w="1742" w:type="dxa"/>
            <w:vAlign w:val="center"/>
          </w:tcPr>
          <w:p w:rsidR="00AD223C" w:rsidRPr="00AD223C" w:rsidRDefault="00AD223C" w:rsidP="00A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групп и учебных помещений</w:t>
            </w:r>
          </w:p>
        </w:tc>
        <w:tc>
          <w:tcPr>
            <w:tcW w:w="1577" w:type="dxa"/>
            <w:vAlign w:val="center"/>
          </w:tcPr>
          <w:p w:rsidR="00AD223C" w:rsidRPr="00AD223C" w:rsidRDefault="00AD223C" w:rsidP="00A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962" w:type="dxa"/>
            <w:vAlign w:val="center"/>
          </w:tcPr>
          <w:p w:rsidR="00AD223C" w:rsidRPr="00AD223C" w:rsidRDefault="00AD223C" w:rsidP="00A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AD223C" w:rsidRPr="00AD223C" w:rsidTr="00AD223C">
        <w:trPr>
          <w:trHeight w:val="519"/>
        </w:trPr>
        <w:tc>
          <w:tcPr>
            <w:tcW w:w="4111" w:type="dxa"/>
          </w:tcPr>
          <w:p w:rsidR="00AD223C" w:rsidRPr="00CA03EF" w:rsidRDefault="00AD223C" w:rsidP="00AD223C">
            <w:pPr>
              <w:tabs>
                <w:tab w:val="left" w:pos="5274"/>
              </w:tabs>
              <w:spacing w:after="0" w:line="420" w:lineRule="atLeast"/>
              <w:jc w:val="both"/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ru-RU"/>
              </w:rPr>
            </w:pPr>
            <w:r w:rsidRPr="00CA03E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742" w:type="dxa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1577" w:type="dxa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 Декабрь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Март</w:t>
            </w:r>
          </w:p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62" w:type="dxa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</w:p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ДО, заведующий ХЧ</w:t>
            </w:r>
          </w:p>
        </w:tc>
      </w:tr>
      <w:tr w:rsidR="00AD223C" w:rsidRPr="00AD223C" w:rsidTr="00AD223C">
        <w:trPr>
          <w:trHeight w:val="519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CA03EF" w:rsidRDefault="00AD223C" w:rsidP="00AD22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3E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условий для формирования основ патриотического развития дошкольников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групп и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учебных помещений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rPr>
          <w:trHeight w:val="301"/>
        </w:trPr>
        <w:tc>
          <w:tcPr>
            <w:tcW w:w="93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Тематический</w:t>
            </w:r>
          </w:p>
        </w:tc>
      </w:tr>
      <w:tr w:rsidR="00AD223C" w:rsidRPr="00AD223C" w:rsidTr="00AD223C">
        <w:trPr>
          <w:trHeight w:val="519"/>
        </w:trPr>
        <w:tc>
          <w:tcPr>
            <w:tcW w:w="4111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Формирование привычки к здоровому образу жизни у детей дошкольного возраста посредством развития представлений о некоторых видах спорта, овладение подвижными играми с правилами</w:t>
            </w:r>
          </w:p>
          <w:p w:rsidR="00AD223C" w:rsidRPr="00AD223C" w:rsidRDefault="00AD223C" w:rsidP="00AD223C">
            <w:pPr>
              <w:spacing w:after="24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</w:t>
            </w:r>
          </w:p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РППС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spacing w:after="24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</w:p>
          <w:p w:rsidR="00AD223C" w:rsidRPr="00AD223C" w:rsidRDefault="00AD223C" w:rsidP="00AD223C">
            <w:pPr>
              <w:spacing w:after="24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rPr>
          <w:trHeight w:val="519"/>
        </w:trPr>
        <w:tc>
          <w:tcPr>
            <w:tcW w:w="4111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в детском саду по ранней профориентации дошкольников» 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Открытый просмотр</w:t>
            </w:r>
          </w:p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РППС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spacing w:after="24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</w:p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rPr>
          <w:trHeight w:val="519"/>
        </w:trPr>
        <w:tc>
          <w:tcPr>
            <w:tcW w:w="9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lastRenderedPageBreak/>
              <w:t>Предупреждающий контроль</w:t>
            </w:r>
          </w:p>
        </w:tc>
      </w:tr>
      <w:tr w:rsidR="00AD223C" w:rsidRPr="00AD223C" w:rsidTr="00AD223C">
        <w:trPr>
          <w:trHeight w:val="5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-за содержанием и качеством планирования образовательного процесса; 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-готовностью педагогов к занятиям; 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-за хранением прогулочного игрового инвентаря; 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-организацией предметно-развивающей </w:t>
            </w:r>
            <w:proofErr w:type="gramStart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среды ,</w:t>
            </w:r>
            <w:proofErr w:type="gramEnd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соответственно тематическому планированию 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(С целью предоставления помощи </w:t>
            </w:r>
            <w:proofErr w:type="gramStart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педагогам ,</w:t>
            </w:r>
            <w:proofErr w:type="gramEnd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предупреждения ошибок систематически осуществлять контроль)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 Просмотр: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-планирования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- РППС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- прогулочного инвентаря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1 раз в неделю 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Ежедневно 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1 раз в месяц 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1 раз в неделю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rPr>
          <w:trHeight w:val="309"/>
        </w:trPr>
        <w:tc>
          <w:tcPr>
            <w:tcW w:w="93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Итоговый</w:t>
            </w:r>
          </w:p>
        </w:tc>
      </w:tr>
      <w:tr w:rsidR="00AD223C" w:rsidRPr="00AD223C" w:rsidTr="00AD223C">
        <w:trPr>
          <w:trHeight w:val="519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«Состояние работы по инклюзивному образованию.»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Апрель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ДО</w:t>
            </w:r>
          </w:p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AD223C" w:rsidRPr="00AD223C" w:rsidTr="00AD223C">
        <w:trPr>
          <w:trHeight w:val="519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подготовки детей к школе. </w:t>
            </w:r>
          </w:p>
          <w:p w:rsidR="00AD223C" w:rsidRPr="00AD223C" w:rsidRDefault="00AD223C" w:rsidP="00AD2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образовательной деятельности за учебный год</w:t>
            </w:r>
          </w:p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(подготовительная группа)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ДО</w:t>
            </w:r>
          </w:p>
        </w:tc>
      </w:tr>
      <w:tr w:rsidR="00AD223C" w:rsidRPr="00AD223C" w:rsidTr="00AD223C">
        <w:trPr>
          <w:trHeight w:val="519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«Итоги реализации рабочей программы воспитания»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Май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ДО</w:t>
            </w:r>
          </w:p>
        </w:tc>
      </w:tr>
      <w:tr w:rsidR="00AD223C" w:rsidRPr="00AD223C" w:rsidTr="00AD223C">
        <w:trPr>
          <w:trHeight w:val="519"/>
        </w:trPr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проведения летней оздоровительной кампании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педкадров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Август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after="0" w:line="4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УВР </w:t>
            </w:r>
          </w:p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Заведующий по ХЧ</w:t>
            </w:r>
          </w:p>
        </w:tc>
      </w:tr>
      <w:tr w:rsidR="00AD223C" w:rsidRPr="00AD223C" w:rsidTr="00AD223C">
        <w:trPr>
          <w:trHeight w:val="519"/>
        </w:trPr>
        <w:tc>
          <w:tcPr>
            <w:tcW w:w="9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Проведение </w:t>
            </w:r>
            <w:r w:rsidRPr="00AD223C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eastAsia="ja-JP" w:bidi="fa-IR"/>
              </w:rPr>
              <w:t>ПМПК</w:t>
            </w:r>
          </w:p>
        </w:tc>
      </w:tr>
      <w:tr w:rsidR="00AD223C" w:rsidRPr="00AD223C" w:rsidTr="00AD223C">
        <w:trPr>
          <w:trHeight w:val="5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ПМПК по вопросу готовности выпускников к школе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Группа старшего </w:t>
            </w: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дошкольного вораста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Май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Зам.директора по УВР ДО</w:t>
            </w:r>
          </w:p>
        </w:tc>
      </w:tr>
      <w:tr w:rsidR="00AD223C" w:rsidRPr="00AD223C" w:rsidTr="00AD223C">
        <w:trPr>
          <w:trHeight w:val="519"/>
        </w:trPr>
        <w:tc>
          <w:tcPr>
            <w:tcW w:w="9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b/>
                <w:color w:val="000000"/>
                <w:sz w:val="24"/>
                <w:szCs w:val="24"/>
                <w:lang w:eastAsia="ja-JP"/>
              </w:rPr>
              <w:lastRenderedPageBreak/>
              <w:t>Административно-хозяйственный контроль</w:t>
            </w:r>
          </w:p>
        </w:tc>
      </w:tr>
      <w:tr w:rsidR="00AD223C" w:rsidRPr="00AD223C" w:rsidTr="00AD223C">
        <w:trPr>
          <w:trHeight w:val="5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По соблюдению </w:t>
            </w:r>
            <w:proofErr w:type="gramStart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правил  техники</w:t>
            </w:r>
            <w:proofErr w:type="gramEnd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безопасности и охраны  труда в группах, пищеблоке, прачечной, кабинетах целостность и техническое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состояние имущества;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proofErr w:type="gramStart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Группы  ДОУ</w:t>
            </w:r>
            <w:proofErr w:type="gramEnd"/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Пищеблок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Прачечная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proofErr w:type="gramStart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Заведующий  по</w:t>
            </w:r>
            <w:proofErr w:type="gramEnd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ХЧ</w:t>
            </w:r>
          </w:p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23C" w:rsidRPr="00AD223C" w:rsidTr="00AD223C">
        <w:trPr>
          <w:trHeight w:val="5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Соблюдение воздушного, теплового, светового, питьевого режимов, согласно требованиям СанПиН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Все группы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Заведующий по ХЧ</w:t>
            </w:r>
          </w:p>
        </w:tc>
      </w:tr>
      <w:tr w:rsidR="00AD223C" w:rsidRPr="00AD223C" w:rsidTr="00AD223C">
        <w:trPr>
          <w:trHeight w:val="5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Осуществление контроля охраны объекта, </w:t>
            </w:r>
            <w:proofErr w:type="gramStart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системы  видеонаблюдения</w:t>
            </w:r>
            <w:proofErr w:type="gramEnd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, пожарно-охранной сигнализации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Территория 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МБОУ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Заведующий по ХЧ</w:t>
            </w:r>
          </w:p>
        </w:tc>
      </w:tr>
      <w:tr w:rsidR="00AD223C" w:rsidRPr="00AD223C" w:rsidTr="00AD223C">
        <w:trPr>
          <w:trHeight w:val="5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Осуществление контроля за тработой и ведением документации по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использованию оборудования по обеззараживанию </w:t>
            </w:r>
            <w:proofErr w:type="gramStart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воздуха .Анализ</w:t>
            </w:r>
            <w:proofErr w:type="gramEnd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работы  ламп.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Группы и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кабинеты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МБОУ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 течение года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Заведующий по ХЧ</w:t>
            </w:r>
          </w:p>
        </w:tc>
      </w:tr>
    </w:tbl>
    <w:p w:rsidR="00AD223C" w:rsidRPr="00AD223C" w:rsidRDefault="00CA03EF" w:rsidP="00AD223C">
      <w:pPr>
        <w:tabs>
          <w:tab w:val="left" w:pos="5274"/>
        </w:tabs>
        <w:spacing w:after="0" w:line="4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2.3.3.</w:t>
      </w:r>
      <w:r w:rsidR="00AD223C" w:rsidRPr="00AD2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ОПЕРАТИВНЫЙ </w:t>
      </w:r>
      <w:proofErr w:type="gramStart"/>
      <w:r w:rsidR="00AD223C" w:rsidRPr="00AD2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 (</w:t>
      </w:r>
      <w:proofErr w:type="gramEnd"/>
      <w:r w:rsidR="00AD223C" w:rsidRPr="00AD2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ДОШКОЛЬНОЕ ЗВЕНО)</w:t>
      </w:r>
    </w:p>
    <w:tbl>
      <w:tblPr>
        <w:tblW w:w="1133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1984"/>
        <w:gridCol w:w="1985"/>
        <w:gridCol w:w="1979"/>
      </w:tblGrid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Вопросы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Ответственный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Санитарное состояние помещений группы. Проветривание. Питьевой режим</w:t>
            </w: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ab/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Медсестра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Зам.директора по УВР ДО</w:t>
            </w:r>
          </w:p>
        </w:tc>
      </w:tr>
      <w:tr w:rsidR="00AD223C" w:rsidRPr="00AD223C" w:rsidTr="00AD223C">
        <w:trPr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воспитанников в детском саду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ДО</w:t>
            </w:r>
          </w:p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79" w:type="dxa"/>
          </w:tcPr>
          <w:p w:rsidR="00AD223C" w:rsidRPr="00AD223C" w:rsidRDefault="00AD223C" w:rsidP="00AD223C">
            <w:pPr>
              <w:spacing w:after="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Охрана жизни и здоровья дошкольников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Комиссия по ОБЖ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Соблюдение режима дня воспитанников</w:t>
            </w: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ab/>
              <w:t>Анализ документации, посещение групп, наблюдение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1 раз в неделю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Проведение оздоровительных мероприятий в режиме дня</w:t>
            </w: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ab/>
              <w:t>Наблюдение, анализ документации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1 раз в неделю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Выполнение режима прогулки. Соблюдение требований к прогулке</w:t>
            </w: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48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Организация питания Посещение кухни. 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Выполнение натуральных норм питания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Ежемесячно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Медсестра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УВР,</w:t>
            </w:r>
          </w:p>
        </w:tc>
      </w:tr>
      <w:tr w:rsidR="00AD223C" w:rsidRPr="00AD223C" w:rsidTr="00AD223C">
        <w:trPr>
          <w:gridAfter w:val="1"/>
          <w:wAfter w:w="1979" w:type="dxa"/>
          <w:trHeight w:val="586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Организация питания в группе. Дежурство.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Организация совместной деятельности по воспитанию КГН и культуры поведения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1 раз в неделю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Планирование воспитательно-образовательной работы с детьми.</w:t>
            </w: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ab/>
              <w:t>Анализ документации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Состояние документации педагогов, воспитателей групп.Анализ документации, наблюдение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Октябрь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Организация режимного момента «Умывание»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1 раз в месяц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Проведение закаливающих процедур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1 раз в месяц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>Медсестра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Организация совместной и самостоятельной деятельности в утренний период времени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1 раз в неделю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Организация совместной и самостоятельной деятельности во второй половине дня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3"/>
                <w:szCs w:val="23"/>
                <w:lang w:eastAsia="ja-JP"/>
              </w:rPr>
              <w:t xml:space="preserve">1 раз в месяц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Подготовка воспитателя к занятиям.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Организация и проведение занятий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Постоянно</w:t>
            </w:r>
          </w:p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1 раз в месяц</w:t>
            </w: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Планирование и организация итоговых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 xml:space="preserve">1 раз в месяц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Оформление и обновление информации в уголке для родителей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 раз в 2 недели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Проведение родительских собраний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Проведение </w:t>
            </w:r>
            <w:proofErr w:type="gramStart"/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утренников ,</w:t>
            </w:r>
            <w:proofErr w:type="gramEnd"/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развлечений, досугов.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По </w:t>
            </w:r>
            <w:proofErr w:type="gramStart"/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плану  мероприятий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Организация работы музыкального руководителя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Организация работы учителя-логопеда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Организация работы педагога-психолога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Организация кружковой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Организация двигательного режима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Организация игровой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Организация гимнастики пробуждения. Утренняя гимнастика. Проведение физминуток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педагогов с детьми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рганизации образовательной деятельности с детьми _с ОВЗ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Октябрь, январь, 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Организация 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работы педагогов по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патриотическому воспитанию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Ноябрь, февраль, май, 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Организация 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работы педагогов по профилактике детского дорожно-транспортного травматиз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рганизация работы педагогов по региональному компоненту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Техника безопасности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Организация </w:t>
            </w:r>
            <w:proofErr w:type="gramStart"/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трудовой  деятельности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  <w:tr w:rsidR="00AD223C" w:rsidRPr="00AD223C" w:rsidTr="00AD223C">
        <w:trPr>
          <w:gridAfter w:val="1"/>
          <w:wAfter w:w="1979" w:type="dxa"/>
          <w:trHeight w:val="92"/>
        </w:trPr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Наличие маркировки мебели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</w:p>
        </w:tc>
      </w:tr>
    </w:tbl>
    <w:p w:rsidR="00AD223C" w:rsidRPr="00AD223C" w:rsidRDefault="00CA03EF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2.3.4</w:t>
      </w:r>
      <w:r w:rsidR="00AD223C" w:rsidRPr="00AD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AD223C" w:rsidRPr="00AD223C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ВНУТРИШКОЛЬНЫЙ КОНТРОЛЬ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771"/>
        <w:gridCol w:w="1417"/>
        <w:gridCol w:w="2163"/>
      </w:tblGrid>
      <w:tr w:rsidR="00AD223C" w:rsidRPr="00AD223C" w:rsidTr="00AD223C"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D223C" w:rsidRPr="00AD223C" w:rsidTr="00AD223C">
        <w:tc>
          <w:tcPr>
            <w:tcW w:w="9351" w:type="dxa"/>
            <w:gridSpan w:val="3"/>
          </w:tcPr>
          <w:p w:rsidR="00AD223C" w:rsidRPr="00AD223C" w:rsidRDefault="00AD223C" w:rsidP="00AD223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структуры и содержания ООП начального образования на соответствие ФГОС НОО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с директором по вопросу о состоянии ООП и локальных актов, регулирующих образовательные отношения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AD223C" w:rsidRPr="00AD223C" w:rsidTr="00AD223C">
        <w:tc>
          <w:tcPr>
            <w:tcW w:w="9351" w:type="dxa"/>
            <w:gridSpan w:val="3"/>
          </w:tcPr>
          <w:p w:rsidR="00AD223C" w:rsidRPr="00AD223C" w:rsidRDefault="00AD223C" w:rsidP="00AD223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Финансово-экономическое направление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трудовых договоров, трудовых книжек, личных дел работников школы на соответствие законодательству и локальным актам школы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системы оплаты труда, в том числе критериев оценки эффективности деятельности работников, штатного расписания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закупочной деятельности: количество и стадийность закупок за полугодие, соблюдение сроков закупки и размещения документации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Июль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AD223C" w:rsidRPr="00AD223C" w:rsidTr="00AD223C">
        <w:tc>
          <w:tcPr>
            <w:tcW w:w="9351" w:type="dxa"/>
            <w:gridSpan w:val="3"/>
          </w:tcPr>
          <w:p w:rsidR="00AD223C" w:rsidRPr="00AD223C" w:rsidRDefault="00AD223C" w:rsidP="00AD223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Организационное направление 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состояния школы перед началом учебного года –внутренняя приемка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ЗаведующийХЧ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учебных достижений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– проведение диагностических мероприятий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Март–апрель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удовлетворенности потребителей (по реализации ООП) – проведение опроса и его анализ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Июнь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 сетевой формы образовательной программы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Май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 дополнительного образования – мониторинг потребностей потребителя, оценка качества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Октябрь– мониторинг Июнь– оценка качества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воспитательной работы и проведения профилактических мероприятий в школе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эффективности деятельности органов управления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Каждое заседание управляющего совета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производственному контролю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производственного контроля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 утверждение аналитической справки по итогам внутришкольного контроля за год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D223C" w:rsidRPr="00AD223C" w:rsidTr="00AD223C">
        <w:tc>
          <w:tcPr>
            <w:tcW w:w="9351" w:type="dxa"/>
            <w:gridSpan w:val="3"/>
          </w:tcPr>
          <w:p w:rsidR="00AD223C" w:rsidRPr="00AD223C" w:rsidRDefault="00AD223C" w:rsidP="00AD223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уроков по ФГОС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оформления учебно-педагогической документации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Апрель. Каждый месяц – проверка журналов успеваемости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9351" w:type="dxa"/>
            <w:gridSpan w:val="3"/>
          </w:tcPr>
          <w:p w:rsidR="00AD223C" w:rsidRPr="00AD223C" w:rsidRDefault="00AD223C" w:rsidP="00AD223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Информационное направление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содержания сайта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Октябрь.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Февраль.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 по УВР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– обсуждение итогов ВШК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Декабрь.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.Контроль</w:t>
            </w:r>
            <w:proofErr w:type="gramEnd"/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рассмотрением обращений граждан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итоговой аналитической справкой директора всех работников школы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AD223C" w:rsidRPr="00AD223C" w:rsidTr="00AD223C">
        <w:tc>
          <w:tcPr>
            <w:tcW w:w="9351" w:type="dxa"/>
            <w:gridSpan w:val="3"/>
          </w:tcPr>
          <w:p w:rsidR="00AD223C" w:rsidRPr="00AD223C" w:rsidRDefault="00AD223C" w:rsidP="00AD223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техническим и санитарным состоянием помещений и оснащения организации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по графикам проверки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ХЧ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формирования библиотечного фонда, в том числе обеспечения учащихся учебниками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по графику проверки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УВР НОО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функционирования электронных образовательных ресурсов</w:t>
            </w: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71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1417" w:type="dxa"/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3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заведующий ХЧ</w:t>
            </w:r>
          </w:p>
        </w:tc>
      </w:tr>
    </w:tbl>
    <w:p w:rsidR="00AD223C" w:rsidRPr="00AD223C" w:rsidRDefault="00CA03EF" w:rsidP="00AD223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2.3.5</w:t>
      </w:r>
      <w:r w:rsidR="00AD223C" w:rsidRPr="00AD22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ВНУТРЕННЯЯ СИСТЕМА ОЦЕНКИ КАЧЕСТВА ОБРАЗОВАНИЯ</w:t>
      </w:r>
    </w:p>
    <w:p w:rsidR="00AD223C" w:rsidRPr="00AD223C" w:rsidRDefault="00AD223C" w:rsidP="00AD223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22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НАЧАЛЬНАЯ ШКОЛА</w:t>
      </w:r>
    </w:p>
    <w:tbl>
      <w:tblPr>
        <w:tblStyle w:val="a3"/>
        <w:tblW w:w="9402" w:type="dxa"/>
        <w:tblInd w:w="-2" w:type="dxa"/>
        <w:tblLook w:val="04A0" w:firstRow="1" w:lastRow="0" w:firstColumn="1" w:lastColumn="0" w:noHBand="0" w:noVBand="1"/>
      </w:tblPr>
      <w:tblGrid>
        <w:gridCol w:w="5748"/>
        <w:gridCol w:w="1480"/>
        <w:gridCol w:w="2174"/>
      </w:tblGrid>
      <w:tr w:rsidR="00AD223C" w:rsidRPr="00AD223C" w:rsidTr="00AD223C">
        <w:tc>
          <w:tcPr>
            <w:tcW w:w="5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Содержание работы</w:t>
            </w:r>
          </w:p>
        </w:tc>
        <w:tc>
          <w:tcPr>
            <w:tcW w:w="1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AD223C" w:rsidRPr="00AD223C" w:rsidRDefault="00AD223C" w:rsidP="00AD22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реализации ООП НОО</w:t>
            </w:r>
          </w:p>
        </w:tc>
        <w:tc>
          <w:tcPr>
            <w:tcW w:w="148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1 раз в квартал</w:t>
            </w:r>
          </w:p>
        </w:tc>
        <w:tc>
          <w:tcPr>
            <w:tcW w:w="2174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качества образовательных результатов освоения ООП НОО </w:t>
            </w:r>
          </w:p>
        </w:tc>
        <w:tc>
          <w:tcPr>
            <w:tcW w:w="148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1 раз в четверть</w:t>
            </w:r>
          </w:p>
        </w:tc>
        <w:tc>
          <w:tcPr>
            <w:tcW w:w="2174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pacing w:val="-5"/>
                <w:sz w:val="24"/>
                <w:szCs w:val="24"/>
              </w:rPr>
              <w:t>Заместитель директора по УВР НОО, педагоги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Оценка наполнения и обновления ИОС и ЭИОС школы</w:t>
            </w:r>
          </w:p>
        </w:tc>
        <w:tc>
          <w:tcPr>
            <w:tcW w:w="148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Октябрь, январь и май</w:t>
            </w:r>
          </w:p>
        </w:tc>
        <w:tc>
          <w:tcPr>
            <w:tcW w:w="2174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Оценка состояния материальной базы для реализации образовательной деятельности</w:t>
            </w:r>
          </w:p>
        </w:tc>
        <w:tc>
          <w:tcPr>
            <w:tcW w:w="148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Декабрь, апрель</w:t>
            </w:r>
          </w:p>
        </w:tc>
        <w:tc>
          <w:tcPr>
            <w:tcW w:w="2174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НОО, заведующий ХЧ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Оценка соответствия учебников требованиям ФПУ</w:t>
            </w:r>
          </w:p>
        </w:tc>
        <w:tc>
          <w:tcPr>
            <w:tcW w:w="148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2174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внедрения и реализации рабочих программ воспитания и календарных планов воспитательной работы каждого уровня общего образования</w:t>
            </w:r>
          </w:p>
        </w:tc>
        <w:tc>
          <w:tcPr>
            <w:tcW w:w="148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Октябрь, декабрь</w:t>
            </w:r>
          </w:p>
        </w:tc>
        <w:tc>
          <w:tcPr>
            <w:tcW w:w="2174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качества воспитательной работы в 1–4­х классах</w:t>
            </w:r>
          </w:p>
        </w:tc>
        <w:tc>
          <w:tcPr>
            <w:tcW w:w="148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Январь, май</w:t>
            </w:r>
          </w:p>
        </w:tc>
        <w:tc>
          <w:tcPr>
            <w:tcW w:w="2174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НОО, классные руководители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Оценка состояния материальной базы для реализации воспитательной деятельности</w:t>
            </w:r>
          </w:p>
        </w:tc>
        <w:tc>
          <w:tcPr>
            <w:tcW w:w="148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Январь, май</w:t>
            </w:r>
          </w:p>
        </w:tc>
        <w:tc>
          <w:tcPr>
            <w:tcW w:w="2174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Проанализировать состояние сайта школы на соответствие требованиям Рособрнадзора от 04.08.2023 № 1493, оценить актуальность размещенной информации</w:t>
            </w:r>
          </w:p>
        </w:tc>
        <w:tc>
          <w:tcPr>
            <w:tcW w:w="148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Ежемесячно</w:t>
            </w:r>
          </w:p>
        </w:tc>
        <w:tc>
          <w:tcPr>
            <w:tcW w:w="2174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Замдиректора по УВР НОО, технический специалист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диагностика обучающихся 1­х классов: анкетирование родителей, учителей, выполнение работ первоклассниками</w:t>
            </w:r>
          </w:p>
        </w:tc>
        <w:tc>
          <w:tcPr>
            <w:tcW w:w="1480" w:type="dxa"/>
            <w:vMerge w:val="restart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2174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НОО, классный руководитель 1 класса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Мониторинг библиотечного фонда: определение степени </w:t>
            </w:r>
            <w:proofErr w:type="gramStart"/>
            <w:r w:rsidRPr="00AD223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обеспеченности</w:t>
            </w:r>
            <w:proofErr w:type="gramEnd"/>
            <w:r w:rsidRPr="00AD223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обучающихся методическими пособиями, разработка перспективного плана</w:t>
            </w:r>
          </w:p>
        </w:tc>
        <w:tc>
          <w:tcPr>
            <w:tcW w:w="1480" w:type="dxa"/>
            <w:vMerge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74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соответствия рабочих программ учебных предметов для 1–4­х классов, календарно­тематического планирования требованиям ФГОС НОО</w:t>
            </w:r>
          </w:p>
        </w:tc>
        <w:tc>
          <w:tcPr>
            <w:tcW w:w="1480" w:type="dxa"/>
            <w:vMerge w:val="restart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2174" w:type="dxa"/>
          </w:tcPr>
          <w:p w:rsidR="00AD223C" w:rsidRPr="00AD223C" w:rsidRDefault="00AD223C" w:rsidP="00AD223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НОО, руководитель</w:t>
            </w:r>
          </w:p>
          <w:p w:rsidR="00AD223C" w:rsidRPr="00AD223C" w:rsidRDefault="00AD223C" w:rsidP="00AD223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методического объединения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анкетирования обучающихся 1–4­х классов по измерению уровня социализации и толерантности</w:t>
            </w:r>
          </w:p>
        </w:tc>
        <w:tc>
          <w:tcPr>
            <w:tcW w:w="1480" w:type="dxa"/>
            <w:vMerge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74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НОО, классные руководители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Оценка динамики показателей здоровья обучающихся (общего показателя здоровья; показателей заболеваемости органов зрения и опорно­двигательного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1480" w:type="dxa"/>
            <w:vMerge w:val="restart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Ноябрь, декабрь</w:t>
            </w:r>
          </w:p>
        </w:tc>
        <w:tc>
          <w:tcPr>
            <w:tcW w:w="2174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ВР, медсестра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1480" w:type="dxa"/>
            <w:vMerge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74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организацией развития метапредметных умений на занятиях урочной и внеурочной деятельности у обучающихся 1–4­х классов.</w:t>
            </w:r>
          </w:p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1480" w:type="dxa"/>
            <w:vMerge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74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Заместитель директора по УВР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1480" w:type="dxa"/>
            <w:vMerge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74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Рабочая группа по подготовке отчета по самообследованию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уровня владения учителями современных образовательных технологий и использование их в учебно­воспитательном процессе.</w:t>
            </w:r>
          </w:p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74" w:type="dxa"/>
            <w:vMerge w:val="restart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Заместитель директора по УВР</w:t>
            </w:r>
          </w:p>
        </w:tc>
      </w:tr>
      <w:tr w:rsidR="00AD223C" w:rsidRPr="00AD223C" w:rsidTr="00AD223C">
        <w:tc>
          <w:tcPr>
            <w:tcW w:w="5748" w:type="dxa"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</w:t>
            </w:r>
            <w:r w:rsidRPr="00AD223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технологических карт, планов урочных и внеурочных зан</w:t>
            </w: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ятий, их посещение</w:t>
            </w:r>
          </w:p>
        </w:tc>
        <w:tc>
          <w:tcPr>
            <w:tcW w:w="1480" w:type="dxa"/>
            <w:vMerge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74" w:type="dxa"/>
            <w:vMerge/>
          </w:tcPr>
          <w:p w:rsidR="00AD223C" w:rsidRPr="00AD223C" w:rsidRDefault="00AD223C" w:rsidP="00AD223C">
            <w:pPr>
              <w:spacing w:beforeAutospacing="1" w:afterAutospacing="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D223C" w:rsidRPr="00AD223C" w:rsidTr="00AD223C">
        <w:tc>
          <w:tcPr>
            <w:tcW w:w="5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Рубежный контроль уровня освоения ООП в части предметных результатов обучающихся 1–4­х классов</w:t>
            </w:r>
          </w:p>
        </w:tc>
        <w:tc>
          <w:tcPr>
            <w:tcW w:w="1480" w:type="dxa"/>
            <w:vMerge/>
            <w:tcBorders>
              <w:bottom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уровня владения педагогами дополнительного образования современных образовательных технологий и использование их в учебно­воспитательном процессе.</w:t>
            </w:r>
          </w:p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планов урочных и внеурочных занятий, их посещение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НОО, заместитель директора по ВР</w:t>
            </w:r>
          </w:p>
        </w:tc>
      </w:tr>
      <w:tr w:rsidR="00AD223C" w:rsidRPr="00AD223C" w:rsidTr="00AD223C">
        <w:tc>
          <w:tcPr>
            <w:tcW w:w="5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Оценка состояния библиотечного фонда, наглядно­методических пособий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Февраль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Заместитель директора по УВР НОО, заведующий ХЧ</w:t>
            </w:r>
          </w:p>
        </w:tc>
      </w:tr>
      <w:tr w:rsidR="00AD223C" w:rsidRPr="00AD223C" w:rsidTr="00AD223C">
        <w:tc>
          <w:tcPr>
            <w:tcW w:w="5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Оценка состояния учебных помещений на соответствие требованиям ФГОС общего образования</w:t>
            </w:r>
          </w:p>
        </w:tc>
        <w:tc>
          <w:tcPr>
            <w:tcW w:w="1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реализации/освоения рабочих программ учебных предметов в 1–4­х классах</w:t>
            </w:r>
          </w:p>
        </w:tc>
        <w:tc>
          <w:tcPr>
            <w:tcW w:w="14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НОО, руководители методических объединений</w:t>
            </w:r>
          </w:p>
        </w:tc>
      </w:tr>
      <w:tr w:rsidR="00AD223C" w:rsidRPr="00AD223C" w:rsidTr="00AD223C">
        <w:tc>
          <w:tcPr>
            <w:tcW w:w="5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Опрос обучающихся и родителей об 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14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Опрос родителей об удовлетворенности качеством образования</w:t>
            </w:r>
          </w:p>
        </w:tc>
        <w:tc>
          <w:tcPr>
            <w:tcW w:w="14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прель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НОО, классные руководители</w:t>
            </w:r>
          </w:p>
        </w:tc>
      </w:tr>
      <w:tr w:rsidR="00AD223C" w:rsidRPr="00AD223C" w:rsidTr="00AD223C">
        <w:tc>
          <w:tcPr>
            <w:tcW w:w="5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анкетирования обучающихся 1–4­х классов по измерению уровня социализации и толерантности</w:t>
            </w:r>
          </w:p>
        </w:tc>
        <w:tc>
          <w:tcPr>
            <w:tcW w:w="14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НОО, классные руководители</w:t>
            </w:r>
          </w:p>
        </w:tc>
      </w:tr>
      <w:tr w:rsidR="00AD223C" w:rsidRPr="00AD223C" w:rsidTr="00AD223C">
        <w:tc>
          <w:tcPr>
            <w:tcW w:w="5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14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Оценка освоения ООП, программ дополнительного образования учащимися 1–4­х классов</w:t>
            </w:r>
          </w:p>
        </w:tc>
        <w:tc>
          <w:tcPr>
            <w:tcW w:w="14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  <w:tr w:rsidR="00AD223C" w:rsidRPr="00AD223C" w:rsidTr="00AD223C">
        <w:tc>
          <w:tcPr>
            <w:tcW w:w="5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динамики показателей здоровья обучающихся (общего показателя здоровья; показателей заболеваемости органов зрения и опорно­двигательного аппарата; травматизма; </w:t>
            </w:r>
            <w:r w:rsidRPr="00AD223C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148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НОО,</w:t>
            </w:r>
          </w:p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медсестра</w:t>
            </w:r>
          </w:p>
        </w:tc>
      </w:tr>
      <w:tr w:rsidR="00AD223C" w:rsidRPr="00AD223C" w:rsidTr="00AD223C">
        <w:tc>
          <w:tcPr>
            <w:tcW w:w="5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1480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НОО, руководители методических объединений</w:t>
            </w:r>
          </w:p>
        </w:tc>
      </w:tr>
      <w:tr w:rsidR="00AD223C" w:rsidRPr="00AD223C" w:rsidTr="00AD223C">
        <w:tc>
          <w:tcPr>
            <w:tcW w:w="5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 классных руководителей.</w:t>
            </w:r>
          </w:p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sz w:val="24"/>
                <w:szCs w:val="24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14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15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Заместитель директора по УВР НОО</w:t>
            </w:r>
          </w:p>
        </w:tc>
      </w:tr>
    </w:tbl>
    <w:p w:rsidR="00AD223C" w:rsidRPr="00AD223C" w:rsidRDefault="00AD223C" w:rsidP="00AD223C">
      <w:pPr>
        <w:autoSpaceDE w:val="0"/>
        <w:autoSpaceDN w:val="0"/>
        <w:adjustRightInd w:val="0"/>
        <w:spacing w:after="0" w:line="215" w:lineRule="atLeast"/>
        <w:ind w:left="567" w:right="567"/>
        <w:jc w:val="both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AD223C" w:rsidRPr="00AD223C" w:rsidRDefault="00AD223C" w:rsidP="00AD223C">
      <w:pPr>
        <w:suppressAutoHyphens/>
        <w:autoSpaceDE w:val="0"/>
        <w:autoSpaceDN w:val="0"/>
        <w:adjustRightInd w:val="0"/>
        <w:spacing w:before="227" w:after="0" w:line="288" w:lineRule="auto"/>
        <w:ind w:right="567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r w:rsidRPr="00AD223C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ДЕТСКИЙ САД</w:t>
      </w:r>
    </w:p>
    <w:tbl>
      <w:tblPr>
        <w:tblStyle w:val="a3"/>
        <w:tblW w:w="0" w:type="auto"/>
        <w:tblInd w:w="18" w:type="dxa"/>
        <w:tblLook w:val="04A0" w:firstRow="1" w:lastRow="0" w:firstColumn="1" w:lastColumn="0" w:noHBand="0" w:noVBand="1"/>
      </w:tblPr>
      <w:tblGrid>
        <w:gridCol w:w="5827"/>
        <w:gridCol w:w="9"/>
        <w:gridCol w:w="1402"/>
        <w:gridCol w:w="2083"/>
      </w:tblGrid>
      <w:tr w:rsidR="00AD223C" w:rsidRPr="00AD223C" w:rsidTr="00AD223C">
        <w:tc>
          <w:tcPr>
            <w:tcW w:w="9324" w:type="dxa"/>
            <w:gridSpan w:val="4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блок. Методическая работа и повышение квалификации педагогов: </w:t>
            </w: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обеспечить качество образовательного процесса, повышать профессиональный уровень педагогов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молодых специалистов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педагогов Анализ кадрового состава, своевременного прохождения курсов повышения квалификации на базе учреждений дополнительного профессионального образования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Корпоративное обучение: сетевое взаимодействие с детскими садами района, индивидуальные и групповые коуч-сессии, семинары-практикумы, вебинары, видеоуроки, РМО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Аттестация педагогов: на высшую категорию, первую категорию, соответствие занимаемой должности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 Август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Система наставничества: педагогическое, межуровневое детское, родительское наставничество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Самообразование педагогов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</w:tc>
      </w:tr>
      <w:tr w:rsidR="00AD223C" w:rsidRPr="00AD223C" w:rsidTr="00AD223C"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участия педагогов в конкурсном движении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AD223C" w:rsidRPr="00AD223C" w:rsidRDefault="00AD223C" w:rsidP="00AD223C">
            <w:pPr>
              <w:rPr>
                <w:rFonts w:ascii="Times New Roman" w:eastAsia="Times New Roman" w:hAnsi="Times New Roman" w:cs="Times New Roman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9324" w:type="dxa"/>
            <w:gridSpan w:val="4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 блок. Организация воспитания и обучения дошкольников: </w:t>
            </w: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проводить систематическое наблюдение динамики, оценку и коррекцию образовательной системы детского сада</w:t>
            </w:r>
          </w:p>
        </w:tc>
      </w:tr>
      <w:tr w:rsidR="00AD223C" w:rsidRPr="00AD223C" w:rsidTr="00AD223C">
        <w:tc>
          <w:tcPr>
            <w:tcW w:w="5830" w:type="dxa"/>
            <w:tcBorders>
              <w:left w:val="single" w:sz="4" w:space="0" w:color="auto"/>
              <w:right w:val="single" w:sz="4" w:space="0" w:color="auto"/>
            </w:tcBorders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Адаптация воспитанников младшего возраста, обучающихся первых классов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РППС в соответствии с календарно-тематическим планированием (все группы)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 с детьми с ОВЗ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подготовки детей к школе, анализ образовательной деятельности за учебный год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по программе воспитания: воспитательная работа в дошкольных группах и начальных классах, выполнение календарного плана воспитательной </w:t>
            </w: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работы в детском саду и школе, участие в мероприятиях района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Зам.директора по УВР ДО</w:t>
            </w:r>
          </w:p>
        </w:tc>
      </w:tr>
      <w:tr w:rsidR="00AD223C" w:rsidRPr="00AD223C" w:rsidTr="00AD223C">
        <w:tc>
          <w:tcPr>
            <w:tcW w:w="5830" w:type="dxa"/>
            <w:tcBorders>
              <w:left w:val="single" w:sz="4" w:space="0" w:color="auto"/>
              <w:right w:val="single" w:sz="4" w:space="0" w:color="auto"/>
            </w:tcBorders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Организация образовательной деятельности с детьми с ОВЗ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</w:tc>
      </w:tr>
      <w:tr w:rsidR="00AD223C" w:rsidRPr="00AD223C" w:rsidTr="00AD223C"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информационно-технического обеспечения воспитательного и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</w:p>
          <w:p w:rsidR="00AD223C" w:rsidRPr="00AD223C" w:rsidRDefault="00AD223C" w:rsidP="00AD22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Февраль, Май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AD223C" w:rsidRPr="00AD223C" w:rsidRDefault="00AD223C" w:rsidP="00AD22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9324" w:type="dxa"/>
            <w:gridSpan w:val="4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III блок. Совместная работа ДОО и семьи: </w:t>
            </w: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обеспечить участие родителей в оценке качества образования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Оформление родительских уголков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Ведение документации по работе с родителями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Сентябрь 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для родителей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Удовлетворенность родителей качеством образования в ДОО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запросов родителей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Сентябрь 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9324" w:type="dxa"/>
            <w:gridSpan w:val="4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IV блок. Профилактика детского и семейного неблагополучия: </w:t>
            </w: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повысить качество работы по своевременному выявлению и профилактике детского и семейного неблагополучия, жестокого обращения с детьми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Соблюдение законодательства по вопросам выявления детского и семейного неблагополучия и организации работы по его коррекции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динамики показателей детского и семейного неблагополучия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Дтректор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Взаимодействие с субъектами профилактики по вопросам раннего выявления детского и семейного неблагополучия и жестокого обращения с детьми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реализации раздела годового плана «Работа с родителями» и плана мероприятий по выявлению и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показателей успешности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</w:tr>
      <w:tr w:rsidR="00AD223C" w:rsidRPr="00AD223C" w:rsidTr="00AD223C">
        <w:tc>
          <w:tcPr>
            <w:tcW w:w="9324" w:type="dxa"/>
            <w:gridSpan w:val="4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V блок. Физкультурно-оздоровительная работа: </w:t>
            </w: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повысить качество организации здоровьесберегающих мероприятий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санитарно-гигиенических требований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ХЧ ,</w:t>
            </w:r>
            <w:proofErr w:type="gramEnd"/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питания в МБОУ:</w:t>
            </w:r>
          </w:p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натуральных норм питания, снятие остатков продуктов питания, разнообразие меню,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соблюдение противоэпидемиологического режима на пищеблоке, эстетика, сервировка стола, методические приемы организации питания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Зам.директора по УВР ДО 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ХЧ ,</w:t>
            </w:r>
            <w:proofErr w:type="gramEnd"/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Медицинская сестра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Соблюдение требований к прогулке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Оценка динамики показателей здоровья воспитанников (общего показателя здоровья, показателей заболеваемости органов зрения и опорно-двигательного аппарата, </w:t>
            </w:r>
            <w:proofErr w:type="gramStart"/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травматизма)</w:t>
            </w: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Медсестра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Санитарно-просветительская работа с родителями по профилактике здоровья детей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 ДО и НОО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Медсестра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образовательной области «Физическое развитие»: утренняя гимнастика, физкультурные занятия в зале и на улице, закаливание, активный отдых, РППС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Соблюдение режима дня воспитанниками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</w:tc>
      </w:tr>
      <w:tr w:rsidR="00AD223C" w:rsidRPr="00AD223C" w:rsidTr="00AD223C">
        <w:tc>
          <w:tcPr>
            <w:tcW w:w="9324" w:type="dxa"/>
            <w:gridSpan w:val="4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 блок. Мониторинг качества умений и навыков дошкольников: </w:t>
            </w: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реализовать основную общеобразовательную программу в полном объеме</w:t>
            </w:r>
          </w:p>
        </w:tc>
      </w:tr>
      <w:tr w:rsidR="00AD223C" w:rsidRPr="00AD223C" w:rsidTr="00AD223C">
        <w:trPr>
          <w:trHeight w:val="855"/>
        </w:trPr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Анализ индивидуальных образовательных маршрутов развития детей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мониторинга освоения детьми ООП ДО 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речевого развития детей, имеющих дефекты в речи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мониторинга освоения детьми программы развития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уровня подготовки детей к школе, образовательной деятельности за учебный год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223C" w:rsidRPr="00AD223C" w:rsidTr="00AD223C">
        <w:tc>
          <w:tcPr>
            <w:tcW w:w="9324" w:type="dxa"/>
            <w:gridSpan w:val="4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VII блок. Контроль документации, наполнения сайта: </w:t>
            </w: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отслеживать систему педагогической деятельности педагогов, оформление документации административными и педагогическими работниками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мероприятий годового плана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Планирование образовательной работы с детьми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документации педагогов, воспитателей групп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документации по работе с детьми с ОВЗ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Зам.директора по УВР ДО 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документации учреждения в соответствии с номенклатурой дел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сайта ДОО: актуальность и своевременность размещения информации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</w:tr>
      <w:tr w:rsidR="00AD223C" w:rsidRPr="00AD223C" w:rsidTr="00AD223C">
        <w:tc>
          <w:tcPr>
            <w:tcW w:w="9324" w:type="dxa"/>
            <w:gridSpan w:val="4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VIII блок. Выполнение решений педсоветов и исполнения локальных актов: </w:t>
            </w: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контролировать исполнительскую дисциплину работников детского сада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решений педсовета, приказов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Правил внутреннего трудового распорядка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Соблюдение правил охраны труда и техники безопасности, противопожарного состояния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ХЧ</w:t>
            </w:r>
          </w:p>
        </w:tc>
      </w:tr>
      <w:tr w:rsidR="00AD223C" w:rsidRPr="00AD223C" w:rsidTr="00AD223C">
        <w:tc>
          <w:tcPr>
            <w:tcW w:w="9324" w:type="dxa"/>
            <w:gridSpan w:val="4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IX блок. Самообследование: </w:t>
            </w: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получить объективную информацию о состоянии образовательной деятельности в ДОО</w:t>
            </w:r>
          </w:p>
        </w:tc>
      </w:tr>
      <w:tr w:rsidR="00AD223C" w:rsidRPr="00AD223C" w:rsidTr="00AD223C">
        <w:tc>
          <w:tcPr>
            <w:tcW w:w="5839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Самоанализ выполнения требований к созданию РППС: мониторинг муниципального уровня</w:t>
            </w:r>
          </w:p>
        </w:tc>
        <w:tc>
          <w:tcPr>
            <w:tcW w:w="1402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Самоанализ выполнения требований к созданию РППС по рекомендациям Минпросвещения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 ДО</w:t>
            </w:r>
          </w:p>
        </w:tc>
      </w:tr>
      <w:tr w:rsidR="00AD223C" w:rsidRPr="00AD223C" w:rsidTr="00AD223C">
        <w:tc>
          <w:tcPr>
            <w:tcW w:w="5830" w:type="dxa"/>
          </w:tcPr>
          <w:p w:rsidR="00AD223C" w:rsidRPr="00AD223C" w:rsidRDefault="00AD223C" w:rsidP="00AD223C">
            <w:pPr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Процедура самообследования: ВСОКО, НОКО, МКДО</w:t>
            </w:r>
          </w:p>
        </w:tc>
        <w:tc>
          <w:tcPr>
            <w:tcW w:w="1411" w:type="dxa"/>
            <w:gridSpan w:val="2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3" w:type="dxa"/>
          </w:tcPr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Зам.директора по УВР </w:t>
            </w:r>
          </w:p>
          <w:p w:rsidR="00AD223C" w:rsidRPr="00AD223C" w:rsidRDefault="00AD223C" w:rsidP="00AD223C">
            <w:pPr>
              <w:tabs>
                <w:tab w:val="left" w:pos="5274"/>
              </w:tabs>
              <w:spacing w:line="42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2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ХЧ</w:t>
            </w:r>
          </w:p>
        </w:tc>
      </w:tr>
      <w:tr w:rsidR="00AD223C" w:rsidRPr="00AD223C" w:rsidTr="00AD223C"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Мониторинг выполнения муниципального задания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</w:p>
          <w:p w:rsidR="00AD223C" w:rsidRPr="00AD223C" w:rsidRDefault="00AD223C" w:rsidP="00AD22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екабрь</w:t>
            </w:r>
          </w:p>
          <w:p w:rsidR="00AD223C" w:rsidRPr="00AD223C" w:rsidRDefault="00AD223C" w:rsidP="00AD22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ай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223C" w:rsidRPr="00AD223C" w:rsidRDefault="00AD223C" w:rsidP="00AD22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AD223C" w:rsidRPr="00AD223C" w:rsidRDefault="00AD223C" w:rsidP="00AD223C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/>
        </w:rPr>
      </w:pPr>
      <w:r w:rsidRPr="00AD223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/>
        </w:rPr>
        <w:t>2.4. МОНИТОРИНГ ИНФРАСТРУКТУРЫ РППС</w:t>
      </w:r>
    </w:p>
    <w:tbl>
      <w:tblPr>
        <w:tblW w:w="9504" w:type="dxa"/>
        <w:tblInd w:w="-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39"/>
        <w:gridCol w:w="1984"/>
        <w:gridCol w:w="2081"/>
      </w:tblGrid>
      <w:tr w:rsidR="00AD223C" w:rsidRPr="00AD223C" w:rsidTr="00AD223C">
        <w:tc>
          <w:tcPr>
            <w:tcW w:w="5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РППС и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учебно-методических материалов на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санитарным нормам, ФГОС ДО, ФОП и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ФАОП ДО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ДО</w:t>
            </w:r>
          </w:p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ХЧ</w:t>
            </w:r>
          </w:p>
        </w:tc>
      </w:tr>
      <w:tr w:rsidR="00AD223C" w:rsidRPr="00AD223C" w:rsidTr="00AD223C">
        <w:tc>
          <w:tcPr>
            <w:tcW w:w="5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запросов родителей в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отношении качества РППС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ДО</w:t>
            </w:r>
          </w:p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D223C" w:rsidRPr="00AD223C" w:rsidTr="00AD223C">
        <w:tc>
          <w:tcPr>
            <w:tcW w:w="5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 интересов, склонностей, предпочтений, индивидуальных особенностей детей в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ДО</w:t>
            </w:r>
          </w:p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D223C" w:rsidRPr="00AD223C" w:rsidTr="00AD223C">
        <w:tc>
          <w:tcPr>
            <w:tcW w:w="5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предметно-развивающей среды (центры активности)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Октябрь—апрель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ДО</w:t>
            </w:r>
          </w:p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D223C" w:rsidRPr="00AD223C" w:rsidTr="00AD223C">
        <w:tc>
          <w:tcPr>
            <w:tcW w:w="5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Материалы и оборудование для реализации образовательной области «Физическое развитие» (становление ценностей здорового образа жизни, овладение его элементарными нормами и правилами)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октябрь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 xml:space="preserve"> ДО</w:t>
            </w:r>
          </w:p>
        </w:tc>
      </w:tr>
      <w:tr w:rsidR="00AD223C" w:rsidRPr="00AD223C" w:rsidTr="00AD223C">
        <w:tc>
          <w:tcPr>
            <w:tcW w:w="5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Материалы и оборудование для реализации образовательной области «Физическая развитие»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октябрь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 xml:space="preserve"> ДО</w:t>
            </w:r>
          </w:p>
        </w:tc>
      </w:tr>
      <w:tr w:rsidR="00AD223C" w:rsidRPr="00AD223C" w:rsidTr="00AD223C">
        <w:tc>
          <w:tcPr>
            <w:tcW w:w="5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Материалы и оборудование для реализации образовательной области «Социально-коммуникативное </w:t>
            </w:r>
            <w:proofErr w:type="gramStart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развитие»(</w:t>
            </w:r>
            <w:proofErr w:type="gramEnd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 усвоение норм и ценностей, принятых в обществе; общение и взаимодействие ребёнка со взрослыми и сверстниками; становление самостоятельности, целенаправленности и саморегуляции собственных действий)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ноябрь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 xml:space="preserve"> ДО</w:t>
            </w:r>
          </w:p>
        </w:tc>
      </w:tr>
      <w:tr w:rsidR="00AD223C" w:rsidRPr="00AD223C" w:rsidTr="00AD223C">
        <w:tc>
          <w:tcPr>
            <w:tcW w:w="5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Материалы и оборудование для реализации образовательной области «Социально-коммуникативное </w:t>
            </w:r>
            <w:proofErr w:type="gramStart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развитие»(</w:t>
            </w:r>
            <w:proofErr w:type="gramEnd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формирование позитивных установок к различным видам труда и творчества)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ноябрь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 xml:space="preserve"> ДО</w:t>
            </w:r>
          </w:p>
        </w:tc>
      </w:tr>
      <w:tr w:rsidR="00AD223C" w:rsidRPr="00AD223C" w:rsidTr="00AD223C">
        <w:tc>
          <w:tcPr>
            <w:tcW w:w="5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 xml:space="preserve">Материалы и оборудование для реализации образовательной области «Социально-коммуникативное </w:t>
            </w:r>
            <w:proofErr w:type="gramStart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развитие»(</w:t>
            </w:r>
            <w:proofErr w:type="gramEnd"/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формирование основ безопасного поведения в быту, социуме,  природе)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ноябрь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 xml:space="preserve"> ДО</w:t>
            </w:r>
          </w:p>
        </w:tc>
      </w:tr>
      <w:tr w:rsidR="00AD223C" w:rsidRPr="00AD223C" w:rsidTr="00AD223C">
        <w:tc>
          <w:tcPr>
            <w:tcW w:w="5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Материалы и оборудование для реализации образовательной области «Речевое развитие» (знакомство с книжной культурой, детской литературой, понимание на слух различных жанров детской литературы)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декабрь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 xml:space="preserve"> ДО</w:t>
            </w:r>
          </w:p>
        </w:tc>
      </w:tr>
      <w:tr w:rsidR="00AD223C" w:rsidRPr="00AD223C" w:rsidTr="00AD223C">
        <w:tc>
          <w:tcPr>
            <w:tcW w:w="5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Материалы и оборудование для реализации образовательной области «Речевое развитие»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декабрь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 xml:space="preserve"> ДО</w:t>
            </w:r>
          </w:p>
        </w:tc>
      </w:tr>
      <w:tr w:rsidR="00AD223C" w:rsidRPr="00AD223C" w:rsidTr="00AD223C">
        <w:tc>
          <w:tcPr>
            <w:tcW w:w="5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Материалы и оборудование для реализации образовательной области «Познавательное развитие» Центр сенсорного развития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январь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 xml:space="preserve"> ДО</w:t>
            </w:r>
          </w:p>
        </w:tc>
      </w:tr>
      <w:tr w:rsidR="00AD223C" w:rsidRPr="00AD223C" w:rsidTr="00AD223C">
        <w:tc>
          <w:tcPr>
            <w:tcW w:w="5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Материалы и оборудование для реализации образовательной области «Познавательное развитие». Центр познания мира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январь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 xml:space="preserve"> ДО</w:t>
            </w:r>
          </w:p>
        </w:tc>
      </w:tr>
      <w:tr w:rsidR="00AD223C" w:rsidRPr="00AD223C" w:rsidTr="00AD223C">
        <w:tc>
          <w:tcPr>
            <w:tcW w:w="5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. Материалы и оборудование для реализации образовательной области «Познавательное развитие». Центр математического развития.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AD223C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:lang w:eastAsia="ja-JP"/>
              </w:rPr>
              <w:t>январь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 xml:space="preserve"> ДО</w:t>
            </w:r>
          </w:p>
        </w:tc>
      </w:tr>
      <w:tr w:rsidR="00AD223C" w:rsidRPr="00AD223C" w:rsidTr="00AD223C">
        <w:tc>
          <w:tcPr>
            <w:tcW w:w="5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Материалы и оборудование для реализации образовательной области «Художественно-эстетическое развитие»</w:t>
            </w:r>
            <w:proofErr w:type="gramStart"/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.  </w:t>
            </w:r>
            <w:proofErr w:type="gramEnd"/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 совместной с педагогом и самостоятельной конструктивной деятельности.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февраль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 xml:space="preserve"> ДО</w:t>
            </w:r>
          </w:p>
        </w:tc>
      </w:tr>
      <w:tr w:rsidR="00AD223C" w:rsidRPr="00AD223C" w:rsidTr="00AD223C">
        <w:tc>
          <w:tcPr>
            <w:tcW w:w="5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Материалы и оборудование для реализации образовательной области «Художественно-эстетическое развитие» (ценностно-смысловое восприятие и понимание произведений музыкального искусства; реализация самостоятельной творческой деятельности).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февраль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 xml:space="preserve"> ДО</w:t>
            </w:r>
          </w:p>
        </w:tc>
      </w:tr>
      <w:tr w:rsidR="00AD223C" w:rsidRPr="00AD223C" w:rsidTr="00AD223C">
        <w:tc>
          <w:tcPr>
            <w:tcW w:w="5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Материалы и оборудование для реализации образовательной области ««Художественно-эстетическое развитие»(формирование элементарных представлений о видах искусства; ценностно-смысловое восприятие и понимание произведений искусства; реализация самостоятельной творческой деятельности (изобразительной, конструктивно-модельной и др.))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февраль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3"/>
                <w:szCs w:val="23"/>
                <w:lang w:eastAsia="ja-JP" w:bidi="fa-IR"/>
              </w:rPr>
              <w:t xml:space="preserve"> ДО</w:t>
            </w:r>
          </w:p>
        </w:tc>
      </w:tr>
      <w:tr w:rsidR="00AD223C" w:rsidRPr="00AD223C" w:rsidTr="00AD223C">
        <w:tc>
          <w:tcPr>
            <w:tcW w:w="5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методического банка материалов из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 работы педагогов по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формированию инфраструктуры и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комплектации учебно-методическими материалами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 течение года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Зам.директора по УВР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ДО</w:t>
            </w:r>
          </w:p>
          <w:p w:rsidR="00AD223C" w:rsidRPr="00AD223C" w:rsidRDefault="00AD223C" w:rsidP="00AD22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2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AD223C" w:rsidRPr="00AD223C" w:rsidRDefault="00AD223C" w:rsidP="00AD223C"/>
    <w:p w:rsidR="00AD223C" w:rsidRPr="00AD223C" w:rsidRDefault="00CA03EF" w:rsidP="00AD22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2.5.</w:t>
      </w:r>
      <w:r w:rsidR="00AD223C" w:rsidRPr="00AD223C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КОНТРОЛЬ ЗА СОСТОЯНИЕМ САНИТАРНО-ГИГИЕНИЧЕСКОГО РЕЖИМА И     ТЕХНИКИ БЕЗОПАСНОСТИ.</w:t>
      </w:r>
    </w:p>
    <w:p w:rsidR="00AD223C" w:rsidRPr="00AD223C" w:rsidRDefault="00AD223C" w:rsidP="00AD22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7"/>
        <w:gridCol w:w="1286"/>
        <w:gridCol w:w="2070"/>
        <w:gridCol w:w="1843"/>
      </w:tblGrid>
      <w:tr w:rsidR="00AD223C" w:rsidRPr="00AD223C" w:rsidTr="00AD223C">
        <w:trPr>
          <w:trHeight w:val="358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Вопросы, подлежащие контролю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Время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Форма отображения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Ответственный</w:t>
            </w:r>
          </w:p>
        </w:tc>
      </w:tr>
      <w:tr w:rsidR="00AD223C" w:rsidRPr="00AD223C" w:rsidTr="00AD223C">
        <w:trPr>
          <w:trHeight w:val="258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1. Материально-техническое состояние кабинетов, классов, групп, качество ремонта.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2. Режим работы школы, расписание кружков, занятий, ГПД.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Август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совещание при директоре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 К.</w:t>
            </w:r>
          </w:p>
        </w:tc>
      </w:tr>
      <w:tr w:rsidR="00AD223C" w:rsidRPr="00AD223C" w:rsidTr="00AD223C">
        <w:trPr>
          <w:trHeight w:val="835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1. Оформление «Листа здоровья в классном журнале».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2. Записи в журнале вводного инструктажа по ТБ.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3. Проверка физкультминуток на уроках в 1-4 классах.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4. Озеленение учебных кабинетов.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5. Расстановка мебели в 1-4 классах, </w:t>
            </w: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группах.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Сентябрь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планерка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совещание при директоре МО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совещание при директоре совещание при директоре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 К.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 К.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 К.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 К.</w:t>
            </w:r>
          </w:p>
        </w:tc>
      </w:tr>
      <w:tr w:rsidR="00AD223C" w:rsidRPr="00AD223C" w:rsidTr="00AD223C">
        <w:trPr>
          <w:trHeight w:val="179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1. Уровень освещенности рабочих мест в учебных кабинетах и группах.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2. О сохранности мебели в классах, группах, санитарное состояние.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Октябрь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справка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приказ, 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администрация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258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1. Соблюдение санитарно-гигиенических требований к учебным кабинетам, спортивному залу.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2. Дозировка домашнего задания.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3. Записи в журналах инструктажей по ТБ и ОТ.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4. Соблюдение санитарно-гигиенических норм во время проведения занятий в ГПД.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Сов. при директоре.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 педсовету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журналы, справка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собеседование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медсестра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 К.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 К.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338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1. Режим проветривания кабинетов, групп.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2. Профилактика простудных заболеваний.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3. Контроль за соблюдением выполнения норм ТБ и ОТ.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Декабрь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справка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справка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педсовет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медсестра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 К.</w:t>
            </w:r>
          </w:p>
        </w:tc>
      </w:tr>
      <w:tr w:rsidR="00AD223C" w:rsidRPr="00AD223C" w:rsidTr="00AD223C">
        <w:trPr>
          <w:trHeight w:val="338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1. Техника безопасности при проведении уроков трудового обучения.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2. Дозировка домашнего задания по русскому языку, украинскому языку, математике.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3. Профилактика нарушения зрения (пересадка учащихся).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Январь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справка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МО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планерка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 К.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 К.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кл. </w:t>
            </w:r>
            <w:proofErr w:type="gramStart"/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рук.,</w:t>
            </w:r>
            <w:proofErr w:type="gramEnd"/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медсестра</w:t>
            </w:r>
          </w:p>
        </w:tc>
      </w:tr>
      <w:tr w:rsidR="00AD223C" w:rsidRPr="00AD223C" w:rsidTr="00AD223C">
        <w:trPr>
          <w:trHeight w:val="358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1. Учет санитарно-гигиенических требований при планировании занятий по русскому языку, украинскому языку, англ. языку, математике.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2. Оформление «Листка здоровья» в классных журналах.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3. Санитарно-гигиеническое состояние в кабинетах.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Февраль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собеседование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журналы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 необходимости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 К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338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1. Записи в журналах инструктажей по вопросам ОТ.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2. Режим проветривания кабинетов.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Март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собеседование, справка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собеседование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кл. рук.</w:t>
            </w:r>
          </w:p>
        </w:tc>
      </w:tr>
      <w:tr w:rsidR="00AD223C" w:rsidRPr="00AD223C" w:rsidTr="00AD223C">
        <w:trPr>
          <w:trHeight w:val="358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1. Дозировка домашнего задания в 1-4 классах.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2. Повторные посещения уроков труда и физкультуры с целью контроля соблюдения ТБ.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Апрель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МО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приказ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 К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AD223C" w:rsidRPr="00AD223C" w:rsidTr="00AD223C">
        <w:trPr>
          <w:trHeight w:val="338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1. Режим проветривания кабинетов.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2. Санитарно-гигиеническое состояние кабинетов во время занятий ГПД.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справка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собеседование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кл. рук.</w:t>
            </w:r>
          </w:p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 К.</w:t>
            </w:r>
          </w:p>
        </w:tc>
      </w:tr>
      <w:tr w:rsidR="00AD223C" w:rsidRPr="00AD223C" w:rsidTr="00AD223C">
        <w:trPr>
          <w:trHeight w:val="358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1.Соблюдение санитарно-гигиенического режима и ТБ на пришкольном участке и в лагере дневного пребывания.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Июнь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справка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23C" w:rsidRPr="00AD223C" w:rsidRDefault="00AD223C" w:rsidP="00AD22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D223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 К.</w:t>
            </w:r>
          </w:p>
        </w:tc>
      </w:tr>
    </w:tbl>
    <w:p w:rsidR="00AD223C" w:rsidRDefault="00AD223C" w:rsidP="00AD223C">
      <w:pPr>
        <w:tabs>
          <w:tab w:val="left" w:pos="5274"/>
        </w:tabs>
        <w:spacing w:after="0" w:line="420" w:lineRule="atLeast"/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</w:p>
    <w:p w:rsidR="00D377C9" w:rsidRDefault="00D377C9" w:rsidP="00AD223C">
      <w:pPr>
        <w:tabs>
          <w:tab w:val="left" w:pos="5274"/>
        </w:tabs>
        <w:spacing w:after="0" w:line="420" w:lineRule="atLeast"/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</w:p>
    <w:p w:rsidR="00D377C9" w:rsidRDefault="00D377C9" w:rsidP="00AD223C">
      <w:pPr>
        <w:tabs>
          <w:tab w:val="left" w:pos="5274"/>
        </w:tabs>
        <w:spacing w:after="0" w:line="420" w:lineRule="atLeast"/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</w:p>
    <w:p w:rsidR="00D377C9" w:rsidRDefault="00D377C9" w:rsidP="00AD223C">
      <w:pPr>
        <w:tabs>
          <w:tab w:val="left" w:pos="5274"/>
        </w:tabs>
        <w:spacing w:after="0" w:line="420" w:lineRule="atLeast"/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</w:p>
    <w:p w:rsidR="00D377C9" w:rsidRDefault="00D377C9" w:rsidP="00AD223C">
      <w:pPr>
        <w:tabs>
          <w:tab w:val="left" w:pos="5274"/>
        </w:tabs>
        <w:spacing w:after="0" w:line="420" w:lineRule="atLeast"/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</w:p>
    <w:p w:rsidR="00D377C9" w:rsidRPr="00AD223C" w:rsidRDefault="00D377C9" w:rsidP="00AD223C">
      <w:pPr>
        <w:tabs>
          <w:tab w:val="left" w:pos="5274"/>
        </w:tabs>
        <w:spacing w:after="0" w:line="420" w:lineRule="atLeast"/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</w:p>
    <w:p w:rsidR="00AD223C" w:rsidRPr="00AD223C" w:rsidRDefault="00AD223C" w:rsidP="00AD223C">
      <w:pPr>
        <w:tabs>
          <w:tab w:val="left" w:pos="5274"/>
        </w:tabs>
        <w:spacing w:after="0" w:line="420" w:lineRule="atLeast"/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</w:p>
    <w:p w:rsidR="00807B43" w:rsidRPr="007D209E" w:rsidRDefault="00807B43" w:rsidP="00807B43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7D20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Блок </w:t>
      </w:r>
      <w:r w:rsidRPr="007D20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/>
        </w:rPr>
        <w:t>III</w:t>
      </w:r>
      <w:r w:rsidRPr="007D20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</w:p>
    <w:p w:rsidR="00807B43" w:rsidRPr="007D209E" w:rsidRDefault="00807B43" w:rsidP="00807B43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7D20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ХОЗЯЙСТВЕННАЯ ДЕЯТЕЛЬНОСТЬ И</w:t>
      </w:r>
      <w:r w:rsidRPr="007D20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/>
        </w:rPr>
        <w:t> </w:t>
      </w:r>
      <w:r w:rsidRPr="007D209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БЕЗОПАСНОСТЬ</w:t>
      </w:r>
    </w:p>
    <w:p w:rsidR="00807B43" w:rsidRPr="00CB2233" w:rsidRDefault="00807B43" w:rsidP="00807B4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22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3.1.З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АКУПКА И СОДЕРЖАНИЕ МАТЕРИАЛЬНО- ТЕХНИЧЕСКОЙ БАЗЫ.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4957"/>
        <w:gridCol w:w="1275"/>
        <w:gridCol w:w="1560"/>
        <w:gridCol w:w="1417"/>
      </w:tblGrid>
      <w:tr w:rsidR="00807B43" w:rsidRPr="00CB2233" w:rsidTr="00807B43">
        <w:trPr>
          <w:trHeight w:val="415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B43" w:rsidRPr="00CB2233" w:rsidRDefault="00807B43" w:rsidP="00807B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2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B43" w:rsidRPr="00CB2233" w:rsidRDefault="00807B43" w:rsidP="00807B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2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B43" w:rsidRPr="00CB2233" w:rsidRDefault="00807B43" w:rsidP="00807B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CB22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B43" w:rsidRPr="00CB2233" w:rsidRDefault="00807B43" w:rsidP="00807B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CB22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ыполнение</w:t>
            </w:r>
          </w:p>
        </w:tc>
      </w:tr>
      <w:tr w:rsidR="00807B43" w:rsidRPr="003B272A" w:rsidTr="00807B43"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5B7038" w:rsidRDefault="00807B43" w:rsidP="00807B4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proofErr w:type="gramStart"/>
            <w:r w:rsidRPr="005B703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ЗАКУПКА  И</w:t>
            </w:r>
            <w:proofErr w:type="gramEnd"/>
            <w:r w:rsidRPr="005B7038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 xml:space="preserve"> СОДЕРЖАНИЕ МАТЕРИАЛЬНО-ТЕХНИЧЕСКОЙ БАЗЫ</w:t>
            </w: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Провести инвентаризацию материально-технической базы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  <w:t xml:space="preserve">, </w:t>
            </w:r>
          </w:p>
          <w:p w:rsidR="00807B43" w:rsidRPr="00A81346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81346" w:rsidRDefault="00807B43" w:rsidP="00807B4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ктябрь–ноябрь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инвентаризационная комиссия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Подготовка здания к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зимнему периоду, 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уборка территории 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Октябрь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045C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Пом.воспитателей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Сво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евременная уборка территории МБ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ОУ от мусора, листьев, снега 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045C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дворник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Контроль за расходованием средств на хозяйственные нужды.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Приобретение медикаментов.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Проверка освещения МБОУ 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Проверка оснащения территории и помещений МБОУ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Горды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 А.В.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Галинка Т.А.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Составить ПФХД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екабрь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иректор, бухгалтер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Составить план-график закупок на предстоящий календарный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екабрь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онтрактный управляющи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й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Проанализировать библиотечный фонд печатных и ЭОР, скомплектовать библиотечный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фонд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предстоящий учебный год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екабрь–март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Педагоги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Провести самообследование, согласовать и опубликовать отчет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февраля по 20 апреля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иректор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Организовать субботники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Е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женедельно в октябре и апреле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Подготовит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ь публичный доклад МБОУ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июня до 1 августа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иректор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Подготовить план работы школы на предстоящий учебный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юнь-август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Р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абочая группа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Проанализировать выполнение ПФХД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Е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жемесячно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директор, бухгалтер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2E6EF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ЕСУРСНОЕ ОБЕСПЕЧЕНИЕ ОБРАЗОВАТЕЛЬНОГО ПРОЦЕССА</w:t>
            </w: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Организовать и провести закупку спортивного оборудования и инвентаря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Март–май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Заместитель директора по УВР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онтрактный управляющий 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Закупить новые учебники и учебные пособия (по требованиям ФПУ)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прель– август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амест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итель директора по УВР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Доукомплектовать учебные кабинеты по отдельным предметным областям комплектами наглядных пособий, карт, учебных макетов, специального оборудования, обеспечивающих развитие компетенций в соответствии с пр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ограммой начального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общего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ай–август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Заместитель директора по УВР</w:t>
            </w:r>
          </w:p>
          <w:p w:rsidR="00807B43" w:rsidRPr="0089068D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045C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Организовать закупку и приобрести:</w:t>
            </w:r>
          </w:p>
          <w:p w:rsidR="00807B43" w:rsidRPr="0089068D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•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учебно-нагл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ядные пособия, плакаты, стенды;</w:t>
            </w:r>
          </w:p>
          <w:p w:rsidR="00807B43" w:rsidRPr="0089068D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•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программное обеспечение для компьютеров, цифровые образовательные ресурсы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Заместитель директора по УВР,</w:t>
            </w:r>
          </w:p>
          <w:p w:rsidR="00807B43" w:rsidRPr="0089068D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онтрактный управляющий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Оформить подписку на периодическую печать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Гордык А.В.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Обновить:                  </w:t>
            </w:r>
          </w:p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- игровое оборудование </w:t>
            </w:r>
            <w:proofErr w:type="gramStart"/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на  участках</w:t>
            </w:r>
            <w:proofErr w:type="gramEnd"/>
          </w:p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- заменить мебель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: </w:t>
            </w: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педшк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афы в средней и 2 млад. группах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-заменить стулья для педагогов в группах</w:t>
            </w: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В течение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</w:t>
            </w: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орнейчук Т.С.</w:t>
            </w:r>
          </w:p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Сподаряк Л.С.</w:t>
            </w:r>
          </w:p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Гордык А.В.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Организовать ремонт классов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дошкольных групп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к началу учебного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Июнь</w:t>
            </w:r>
          </w:p>
          <w:p w:rsidR="00807B43" w:rsidRPr="007C0BAA" w:rsidRDefault="00807B43" w:rsidP="00807B4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юль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045C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Провести закупку «Поставка символов государственной власти (гербов и флагов РФ), подставок напольных под </w:t>
            </w:r>
            <w:proofErr w:type="gramStart"/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флаги»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Июнь</w:t>
            </w:r>
          </w:p>
          <w:p w:rsidR="00807B43" w:rsidRPr="0089068D" w:rsidRDefault="00807B43" w:rsidP="00807B4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юль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онтрактный управляющий</w:t>
            </w:r>
          </w:p>
        </w:tc>
        <w:tc>
          <w:tcPr>
            <w:tcW w:w="1417" w:type="dxa"/>
          </w:tcPr>
          <w:p w:rsidR="00807B43" w:rsidRPr="003B272A" w:rsidRDefault="00807B43" w:rsidP="00807B43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807B43" w:rsidRDefault="00807B43" w:rsidP="00807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</w:p>
    <w:p w:rsidR="00807B43" w:rsidRDefault="00807B43" w:rsidP="00807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</w:p>
    <w:p w:rsidR="00807B43" w:rsidRDefault="00807B43" w:rsidP="00807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</w:p>
    <w:p w:rsidR="00807B43" w:rsidRPr="00146147" w:rsidRDefault="00807B43" w:rsidP="00807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4614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3.1.1. О</w:t>
      </w:r>
      <w:r w:rsidRPr="00146147">
        <w:rPr>
          <w:rFonts w:ascii="Times New Roman" w:eastAsia="Times New Roman" w:hAnsi="Times New Roman" w:cs="Times New Roman"/>
          <w:b/>
          <w:bCs/>
          <w:sz w:val="24"/>
          <w:szCs w:val="24"/>
        </w:rPr>
        <w:t>РГАНИЗАЦИОННЫЕ МЕРОПРИЯТИЯ</w:t>
      </w:r>
    </w:p>
    <w:tbl>
      <w:tblPr>
        <w:tblW w:w="9206" w:type="dxa"/>
        <w:tblInd w:w="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71"/>
        <w:gridCol w:w="1418"/>
        <w:gridCol w:w="1417"/>
      </w:tblGrid>
      <w:tr w:rsidR="00807B43" w:rsidRPr="00CB2233" w:rsidTr="00807B43">
        <w:tc>
          <w:tcPr>
            <w:tcW w:w="6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CB2233" w:rsidRDefault="00807B43" w:rsidP="00807B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2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CB2233" w:rsidRDefault="00807B43" w:rsidP="00807B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2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CB2233" w:rsidRDefault="00807B43" w:rsidP="00807B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2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Приемка МБ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ОУ к новому учебному году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Работа с кадрами «Соблюдение правил внутреннего распорядка.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Охрана жизни, здоровья детей».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вгуст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Зам.дир. по УВР 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669E7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Проработка инструкций по охране труда, охране жизни и здоровья детей и правил пожарной безопасности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Август-М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Директор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Зам.директора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.по безопасности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Составление тарификационного списка, штатного расписания, расстановка педагогических кадров 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480C8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C8E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80C8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0C8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80C8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Директор </w:t>
            </w:r>
          </w:p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Издание приказов о назначении ответственных за соблюдение требований охраны труда и пожарной безопасности, электробезопасности, при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ЧС и террористической угрозе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Разработка нормативных документов, локальных актов, инструкций, регламентирующих работу всех служб МБОУ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Бекирова 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Н.К.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Сподаряк Л.С.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Мисинева </w:t>
            </w:r>
            <w:proofErr w:type="gramStart"/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Н.С .</w:t>
            </w:r>
            <w:proofErr w:type="gramEnd"/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Горды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 А.В.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Оформление документации по оперативному управлению зданием.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Горды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 А.В.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Проведение текущих инструктажей по ОТ, ТБ и охране жизни и здоровья детей 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В 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течение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045C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редседатель ПК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Общие производственные собрания: 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ознакомление с приказами по МБОУ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Производственные совещания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Требования ОТ и ТБ, противопожарной безопасности </w:t>
            </w:r>
          </w:p>
          <w:p w:rsidR="00807B43" w:rsidRPr="00A8134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Соблюдение требований СанПин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1раз в квартал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Зам.дир.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  <w:proofErr w:type="gramEnd"/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 безопасности</w:t>
            </w:r>
          </w:p>
        </w:tc>
      </w:tr>
      <w:tr w:rsidR="00807B43" w:rsidRPr="003B272A" w:rsidTr="00807B43">
        <w:trPr>
          <w:trHeight w:val="643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Работы с обслуживающими организациями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Обновление документации по ОТ и ТБ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br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045C7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</w:p>
        </w:tc>
      </w:tr>
      <w:tr w:rsidR="00807B43" w:rsidRPr="003B272A" w:rsidTr="00807B43">
        <w:trPr>
          <w:trHeight w:val="512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80C8E">
              <w:rPr>
                <w:rFonts w:ascii="Times New Roman" w:hAnsi="Times New Roman" w:cs="Times New Roman"/>
                <w:sz w:val="24"/>
                <w:szCs w:val="24"/>
              </w:rPr>
              <w:t>Анализ исполнения бюджетов всех уровней в 2024 – 2025 учебном году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80C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80C8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Директор </w:t>
            </w:r>
          </w:p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80C8E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графика отпусков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80C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80C8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Директор 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Инструктаж: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«Соблюдение техники противопожарной безопасности при проведении новогодних </w:t>
            </w:r>
            <w:proofErr w:type="gramStart"/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праздников»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proofErr w:type="gramEnd"/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Зам.дир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.по безопасности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Проведение рейдо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совместной комиссии по ОТ.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br/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Составление соглашения по охране труда</w:t>
            </w:r>
            <w:r w:rsidRPr="00AA7F06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Подготовка помещения: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-к проведению </w:t>
            </w:r>
            <w:proofErr w:type="gramStart"/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Нового  года</w:t>
            </w:r>
            <w:proofErr w:type="gramEnd"/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Просмотр трудовых книжек и личных дел.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екабрь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Горды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 А.В.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Галинка Т.А.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Председатель ПК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Составление номенклатуры дел МБОУ.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Рассмотрение вопроса по организации аттестации рабочих мест.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Я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нварь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Председате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ль ПК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Подготовка инве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нтаря для работы на участке.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br/>
              <w:t>Выполнение норм СанПиН в МБОУ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евраль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Медсестра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Гордык А.В.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B975B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Инструктаж по охране жизни и здоровья детей в весенний </w:t>
            </w:r>
            <w:proofErr w:type="gramStart"/>
            <w:r w:rsidRPr="00B975B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период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proofErr w:type="gramEnd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B975B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Мар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B975B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председатель ПК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Подготовка территории МБОУ к весенне-летнему периоду.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Горды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 А.В.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Комплектование групп на новый учебный год: наличие всех документов, составление списков, договоров с родителями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Горды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 А.В.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Педагоги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B975B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Инструктаж сотрудников «Охрана жизни и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B975B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здоровья детей в летний </w:t>
            </w:r>
            <w:proofErr w:type="gramStart"/>
            <w:r w:rsidRPr="00B975B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период»</w:t>
            </w:r>
            <w:r w:rsidRPr="00B975B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proofErr w:type="gramEnd"/>
            <w:r w:rsidRPr="00B975B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B975B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Зам.дир. по УВР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Побелка деревьев, завоз земли, песка, подготовка территории к летнему сезону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Гордык А.В.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дворник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Подготовка учреждения к работе в летний период.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80C8E">
              <w:rPr>
                <w:rFonts w:ascii="Times New Roman" w:hAnsi="Times New Roman" w:cs="Times New Roman"/>
                <w:sz w:val="24"/>
                <w:szCs w:val="24"/>
              </w:rPr>
              <w:t>Анализ затрат по основным статьям расходов (тепло, водопотребление, затраты на электроэнергию, вывоз ТБО и т.п.) за 2024 – 2025 учебный год, планирование мер по экономии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80C8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80C8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Директор </w:t>
            </w:r>
          </w:p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</w:p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Благоустройство </w:t>
            </w:r>
            <w:proofErr w:type="gramStart"/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территории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br/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юнь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Гордык А.В.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Мисинева Н.С.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Продолжение работы по оформлению нормативных 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юнь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Горды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 А.В.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Мисинева Н.С.</w:t>
            </w:r>
          </w:p>
        </w:tc>
      </w:tr>
      <w:tr w:rsidR="00807B43" w:rsidRPr="003B272A" w:rsidTr="00807B43">
        <w:trPr>
          <w:trHeight w:val="215"/>
        </w:trPr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Подготовка МБОУ к приемке к новому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у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чебному году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Июль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Н.К.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Сподаряк Л.С.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Мисинева </w:t>
            </w:r>
            <w:proofErr w:type="gramStart"/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Н.С .</w:t>
            </w:r>
            <w:proofErr w:type="gramEnd"/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Горды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 А.В.</w:t>
            </w:r>
          </w:p>
        </w:tc>
      </w:tr>
    </w:tbl>
    <w:p w:rsidR="00807B43" w:rsidRPr="00146147" w:rsidRDefault="00807B43" w:rsidP="00807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1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3.1.2.МАТЕРИАЛЬНО-ТЕХНИЧЕСКАЯ БАЗА</w:t>
      </w:r>
    </w:p>
    <w:tbl>
      <w:tblPr>
        <w:tblW w:w="9169" w:type="dxa"/>
        <w:tblInd w:w="-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9"/>
        <w:gridCol w:w="1559"/>
        <w:gridCol w:w="2611"/>
      </w:tblGrid>
      <w:tr w:rsidR="00807B43" w:rsidRPr="003B272A" w:rsidTr="00807B43">
        <w:tc>
          <w:tcPr>
            <w:tcW w:w="4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7D209E" w:rsidRDefault="00807B43" w:rsidP="00807B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0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7D209E" w:rsidRDefault="00807B43" w:rsidP="00807B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09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7D209E" w:rsidRDefault="00807B43" w:rsidP="00807B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209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07B43" w:rsidRPr="003B272A" w:rsidTr="00807B43">
        <w:trPr>
          <w:trHeight w:val="182"/>
        </w:trPr>
        <w:tc>
          <w:tcPr>
            <w:tcW w:w="916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3B272A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E7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Строительные и сантехнические работы</w:t>
            </w:r>
          </w:p>
        </w:tc>
      </w:tr>
      <w:tr w:rsidR="00807B43" w:rsidRPr="003B272A" w:rsidTr="00807B43">
        <w:trPr>
          <w:trHeight w:val="40"/>
        </w:trPr>
        <w:tc>
          <w:tcPr>
            <w:tcW w:w="4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D92B86" w:rsidRDefault="00807B43" w:rsidP="00807B4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92B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Капитальный  ремонт</w:t>
            </w:r>
            <w:proofErr w:type="gramEnd"/>
            <w:r w:rsidRPr="00D92B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крыши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807B43" w:rsidRPr="00E7176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ХЧ</w:t>
            </w:r>
          </w:p>
        </w:tc>
      </w:tr>
      <w:tr w:rsidR="00807B43" w:rsidRPr="003B272A" w:rsidTr="00807B43">
        <w:trPr>
          <w:trHeight w:val="40"/>
        </w:trPr>
        <w:tc>
          <w:tcPr>
            <w:tcW w:w="4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E71769" w:rsidRDefault="00807B43" w:rsidP="00807B4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B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Косметический</w:t>
            </w:r>
            <w:r w:rsidRPr="00E717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E717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емонт музыкального зала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807B43" w:rsidRPr="00E7176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ХЧ</w:t>
            </w:r>
          </w:p>
        </w:tc>
      </w:tr>
      <w:tr w:rsidR="00807B43" w:rsidRPr="003B272A" w:rsidTr="00807B43">
        <w:trPr>
          <w:trHeight w:val="40"/>
        </w:trPr>
        <w:tc>
          <w:tcPr>
            <w:tcW w:w="4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E71769" w:rsidRDefault="00807B43" w:rsidP="00807B4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помещения </w:t>
            </w:r>
            <w:r w:rsidRPr="00D92B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пищеблока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807B43" w:rsidRPr="00E7176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Заведующий ХЧ</w:t>
            </w:r>
          </w:p>
        </w:tc>
      </w:tr>
      <w:tr w:rsidR="00807B43" w:rsidRPr="003B272A" w:rsidTr="00807B43">
        <w:trPr>
          <w:trHeight w:val="40"/>
        </w:trPr>
        <w:tc>
          <w:tcPr>
            <w:tcW w:w="4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807B43" w:rsidRDefault="00807B43" w:rsidP="00807B4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7B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Покраска надворного оборудования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B43" w:rsidRPr="003B272A" w:rsidTr="00807B43">
        <w:trPr>
          <w:trHeight w:val="40"/>
        </w:trPr>
        <w:tc>
          <w:tcPr>
            <w:tcW w:w="916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7045C7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045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Пополнение материально-технической базы</w:t>
            </w:r>
          </w:p>
        </w:tc>
      </w:tr>
      <w:tr w:rsidR="00807B43" w:rsidRPr="003B272A" w:rsidTr="00807B43">
        <w:trPr>
          <w:trHeight w:val="40"/>
        </w:trPr>
        <w:tc>
          <w:tcPr>
            <w:tcW w:w="4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Организовать и провести закупку спортивного оборудования и инвентаря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Март–май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Заместитель директора по УВР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онтрактный управляющий </w:t>
            </w:r>
          </w:p>
        </w:tc>
      </w:tr>
      <w:tr w:rsidR="00807B43" w:rsidRPr="003B272A" w:rsidTr="00807B43">
        <w:trPr>
          <w:trHeight w:val="40"/>
        </w:trPr>
        <w:tc>
          <w:tcPr>
            <w:tcW w:w="4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Закупить новые учебники и учебные пособия (по требованиям ФПУ)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прель– август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амест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итель директора по УВР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аместитель директора по АХЧ</w:t>
            </w:r>
          </w:p>
        </w:tc>
      </w:tr>
      <w:tr w:rsidR="00807B43" w:rsidRPr="003B272A" w:rsidTr="00807B43">
        <w:trPr>
          <w:trHeight w:val="40"/>
        </w:trPr>
        <w:tc>
          <w:tcPr>
            <w:tcW w:w="4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Доукомплектовать учебные кабинеты по отдельным предметным областям комплектами наглядных пособий, карт, учебных макетов, специального оборудования, обеспечивающих развитие компетенций в соответствии с пр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ограммой начального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общего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ай–август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Заместитель директора по УВР</w:t>
            </w:r>
          </w:p>
          <w:p w:rsidR="00807B43" w:rsidRPr="0089068D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аместитель директора по АХЧ</w:t>
            </w:r>
          </w:p>
        </w:tc>
      </w:tr>
      <w:tr w:rsidR="00807B43" w:rsidRPr="003B272A" w:rsidTr="00807B43">
        <w:trPr>
          <w:trHeight w:val="40"/>
        </w:trPr>
        <w:tc>
          <w:tcPr>
            <w:tcW w:w="4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Организовать закупку и приобрести:</w:t>
            </w:r>
          </w:p>
          <w:p w:rsidR="00807B43" w:rsidRPr="0089068D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•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учебно-нагл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ядные пособия, плакаты, стенды;</w:t>
            </w:r>
          </w:p>
          <w:p w:rsidR="00807B43" w:rsidRPr="0089068D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•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программное обеспечение для компьютеров, цифровые образовательные ресурсы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ай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Заместитель директора по УВР,</w:t>
            </w:r>
          </w:p>
          <w:p w:rsidR="00807B43" w:rsidRPr="0089068D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онтрактный управляющий</w:t>
            </w:r>
          </w:p>
        </w:tc>
      </w:tr>
      <w:tr w:rsidR="00807B43" w:rsidRPr="003B272A" w:rsidTr="00807B43">
        <w:trPr>
          <w:trHeight w:val="40"/>
        </w:trPr>
        <w:tc>
          <w:tcPr>
            <w:tcW w:w="4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Оформить подписку на периодическую печать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Ноябрь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Гордык А.В.</w:t>
            </w:r>
          </w:p>
        </w:tc>
      </w:tr>
      <w:tr w:rsidR="00807B43" w:rsidRPr="003B272A" w:rsidTr="00807B43">
        <w:trPr>
          <w:trHeight w:val="40"/>
        </w:trPr>
        <w:tc>
          <w:tcPr>
            <w:tcW w:w="4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Обновить:                  </w:t>
            </w:r>
          </w:p>
          <w:p w:rsidR="00807B43" w:rsidRPr="007C0BA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- игровое оборудование </w:t>
            </w:r>
            <w:proofErr w:type="gramStart"/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на  участках</w:t>
            </w:r>
            <w:proofErr w:type="gramEnd"/>
          </w:p>
          <w:p w:rsidR="00807B43" w:rsidRPr="007C0BA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 заменить мебель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: </w:t>
            </w: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педшк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афы в средней и 2 млад. группах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-заменить стулья для педагогов в группах</w:t>
            </w: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</w:t>
            </w: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орнейчук Т.С.</w:t>
            </w:r>
          </w:p>
          <w:p w:rsidR="00807B43" w:rsidRPr="007C0BA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Сподаряк Л.С.</w:t>
            </w:r>
          </w:p>
          <w:p w:rsidR="00807B43" w:rsidRPr="007C0BA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C0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Гордык А.В.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807B43" w:rsidRPr="003B272A" w:rsidTr="00807B43">
        <w:trPr>
          <w:trHeight w:val="40"/>
        </w:trPr>
        <w:tc>
          <w:tcPr>
            <w:tcW w:w="4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Организовать ремонт классов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, дошкольных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групп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к началу учебного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Июнь</w:t>
            </w:r>
          </w:p>
          <w:p w:rsidR="00807B43" w:rsidRPr="007C0BA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И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юль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7C0BA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Заведующий ХЧ</w:t>
            </w:r>
          </w:p>
        </w:tc>
      </w:tr>
      <w:tr w:rsidR="00807B43" w:rsidRPr="003B272A" w:rsidTr="00807B43">
        <w:trPr>
          <w:trHeight w:val="40"/>
        </w:trPr>
        <w:tc>
          <w:tcPr>
            <w:tcW w:w="4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Провести закупку «Поставка символов государственной власти (гербов и флагов РФ), подставок напольных под </w:t>
            </w:r>
            <w:proofErr w:type="gramStart"/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флаги»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Июнь</w:t>
            </w:r>
          </w:p>
          <w:p w:rsidR="00807B43" w:rsidRPr="0089068D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юль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ab/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89068D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</w:t>
            </w:r>
            <w:r w:rsidRPr="0089068D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онтрактный управляющий</w:t>
            </w:r>
          </w:p>
        </w:tc>
      </w:tr>
    </w:tbl>
    <w:p w:rsidR="00807B43" w:rsidRPr="00146147" w:rsidRDefault="00807B43" w:rsidP="00807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6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3.1.3.</w:t>
      </w:r>
      <w:r w:rsidRPr="00146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46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МЕРОПРИЯТИЯ ПО ВЫПОЛНЕНИЮ </w:t>
      </w:r>
      <w:proofErr w:type="gramStart"/>
      <w:r w:rsidRPr="00146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 СОБЛЮДЕНИЮ</w:t>
      </w:r>
      <w:proofErr w:type="gramEnd"/>
      <w:r w:rsidRPr="00146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) ТРЕБОВАНИЙ САНИТАРНЫХ НОРМ И ГИГИЕНИЧЕСКИХ НОРМАТИВОВ</w:t>
      </w:r>
    </w:p>
    <w:tbl>
      <w:tblPr>
        <w:tblW w:w="9214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1550"/>
        <w:gridCol w:w="2135"/>
      </w:tblGrid>
      <w:tr w:rsidR="00807B43" w:rsidRPr="002C41E4" w:rsidTr="00807B43">
        <w:tc>
          <w:tcPr>
            <w:tcW w:w="55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CB2233" w:rsidRDefault="00807B43" w:rsidP="00807B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2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CB2233" w:rsidRDefault="00807B43" w:rsidP="00807B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2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CB2233" w:rsidRDefault="00807B43" w:rsidP="00807B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223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07B43" w:rsidRPr="002C41E4" w:rsidTr="00807B4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2C41E4" w:rsidRDefault="00807B43" w:rsidP="0080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4">
              <w:rPr>
                <w:rFonts w:ascii="Times New Roman" w:hAnsi="Times New Roman" w:cs="Times New Roman"/>
                <w:sz w:val="24"/>
                <w:szCs w:val="24"/>
              </w:rPr>
              <w:t>Реализация профилактических и лабораторных мероприятий программы производственного контроля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2C41E4" w:rsidRDefault="00807B43" w:rsidP="0080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1E4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2C41E4" w:rsidRDefault="00807B43" w:rsidP="0080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2C41E4">
              <w:rPr>
                <w:rFonts w:ascii="Times New Roman" w:hAnsi="Times New Roman" w:cs="Times New Roman"/>
                <w:sz w:val="24"/>
                <w:szCs w:val="24"/>
              </w:rPr>
              <w:t>ХЧ</w:t>
            </w:r>
          </w:p>
        </w:tc>
      </w:tr>
      <w:tr w:rsidR="00807B43" w:rsidRPr="00AA7F06" w:rsidTr="00807B4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Рейды и смотры по санитарному состоянию групп</w:t>
            </w:r>
          </w:p>
          <w:p w:rsidR="00807B43" w:rsidRPr="00A669E7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gramStart"/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.Проверка</w:t>
            </w:r>
            <w:proofErr w:type="gramEnd"/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условий: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br/>
              <w:t>1) готовность МБОУ к новому учебному году;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br/>
              <w:t>2) анализ состояния технологического оборудования;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br/>
              <w:t>3) оформление актов готовности всех помещений к началу учебного года.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Август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Корнейчук Т.С.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Бекирова Н.К.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Сподаряк Л.С.</w:t>
            </w:r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Мисинева </w:t>
            </w:r>
            <w:proofErr w:type="gramStart"/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Н.С .</w:t>
            </w:r>
            <w:proofErr w:type="gramEnd"/>
          </w:p>
          <w:p w:rsidR="00807B43" w:rsidRPr="00AA7F0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Горды</w:t>
            </w:r>
            <w:r w:rsidRPr="00AA7F0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 А.В.</w:t>
            </w:r>
          </w:p>
        </w:tc>
      </w:tr>
      <w:tr w:rsidR="00807B43" w:rsidRPr="002C41E4" w:rsidTr="00807B4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2C41E4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1E4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договоров:</w:t>
            </w:r>
          </w:p>
          <w:p w:rsidR="00807B43" w:rsidRPr="002C41E4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1E4">
              <w:rPr>
                <w:rFonts w:ascii="Times New Roman" w:hAnsi="Times New Roman" w:cs="Times New Roman"/>
                <w:sz w:val="24"/>
                <w:szCs w:val="24"/>
              </w:rPr>
              <w:t>– на утилизацию люминесцентных ламп;</w:t>
            </w:r>
          </w:p>
          <w:p w:rsidR="00807B43" w:rsidRPr="002C41E4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1E4">
              <w:rPr>
                <w:rFonts w:ascii="Times New Roman" w:hAnsi="Times New Roman" w:cs="Times New Roman"/>
                <w:sz w:val="24"/>
                <w:szCs w:val="24"/>
              </w:rPr>
              <w:t>– смену песка в детских песочницах;</w:t>
            </w:r>
          </w:p>
          <w:p w:rsidR="00807B43" w:rsidRPr="002C41E4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1E4">
              <w:rPr>
                <w:rFonts w:ascii="Times New Roman" w:hAnsi="Times New Roman" w:cs="Times New Roman"/>
                <w:sz w:val="24"/>
                <w:szCs w:val="24"/>
              </w:rPr>
              <w:t>– дератизацию и дезинсекцию;</w:t>
            </w:r>
          </w:p>
          <w:p w:rsidR="00807B43" w:rsidRPr="002C41E4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1E4">
              <w:rPr>
                <w:rFonts w:ascii="Times New Roman" w:hAnsi="Times New Roman" w:cs="Times New Roman"/>
                <w:sz w:val="24"/>
                <w:szCs w:val="24"/>
              </w:rPr>
              <w:t>– вывоз отходов;</w:t>
            </w:r>
          </w:p>
          <w:p w:rsidR="00807B43" w:rsidRPr="002C41E4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1E4">
              <w:rPr>
                <w:rFonts w:ascii="Times New Roman" w:hAnsi="Times New Roman" w:cs="Times New Roman"/>
                <w:sz w:val="24"/>
                <w:szCs w:val="24"/>
              </w:rPr>
              <w:t>– проведение лабораторных исследований и испытаний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2C41E4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1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2C41E4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1E4">
              <w:rPr>
                <w:rFonts w:ascii="Times New Roman" w:hAnsi="Times New Roman" w:cs="Times New Roman"/>
                <w:sz w:val="24"/>
                <w:szCs w:val="24"/>
              </w:rPr>
              <w:t>Директор, контрактный управляющий</w:t>
            </w:r>
          </w:p>
        </w:tc>
      </w:tr>
      <w:tr w:rsidR="00807B43" w:rsidRPr="00480C8E" w:rsidTr="00807B4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Контроль за уборкой территории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В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течение года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Директор</w:t>
            </w:r>
            <w:r w:rsidRPr="00A81346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</w:p>
          <w:p w:rsidR="00807B43" w:rsidRPr="00480C8E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Пом.воспитателей</w:t>
            </w:r>
          </w:p>
        </w:tc>
      </w:tr>
      <w:tr w:rsidR="00807B43" w:rsidRPr="00480C8E" w:rsidTr="00807B43">
        <w:tc>
          <w:tcPr>
            <w:tcW w:w="55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84880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Следить за качеством и соблюдением порядка проведения:</w:t>
            </w:r>
          </w:p>
          <w:p w:rsidR="00807B43" w:rsidRDefault="00807B43" w:rsidP="00807B43">
            <w:pPr>
              <w:numPr>
                <w:ilvl w:val="0"/>
                <w:numId w:val="32"/>
              </w:numPr>
              <w:spacing w:after="0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84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текущей уборки и дезинфекции</w:t>
            </w:r>
          </w:p>
          <w:p w:rsidR="00807B43" w:rsidRPr="00184880" w:rsidRDefault="00807B43" w:rsidP="00807B43">
            <w:pPr>
              <w:numPr>
                <w:ilvl w:val="0"/>
                <w:numId w:val="32"/>
              </w:numPr>
              <w:spacing w:after="0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84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генеральной уборки</w:t>
            </w:r>
          </w:p>
        </w:tc>
        <w:tc>
          <w:tcPr>
            <w:tcW w:w="1550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84880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84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жедневно</w:t>
            </w:r>
          </w:p>
        </w:tc>
        <w:tc>
          <w:tcPr>
            <w:tcW w:w="2135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Заведующий ХЧ</w:t>
            </w:r>
          </w:p>
          <w:p w:rsidR="00807B43" w:rsidRPr="00184880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07B43" w:rsidRPr="00480C8E" w:rsidTr="00807B43">
        <w:tc>
          <w:tcPr>
            <w:tcW w:w="55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904829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9">
              <w:rPr>
                <w:rFonts w:ascii="Times New Roman" w:hAnsi="Times New Roman" w:cs="Times New Roman"/>
                <w:sz w:val="24"/>
                <w:szCs w:val="24"/>
              </w:rPr>
              <w:t>Выдача работникам пищеблока запаса масок и перчаток, при ухудшении санитарной обстановки – всем работникам</w:t>
            </w:r>
          </w:p>
        </w:tc>
        <w:tc>
          <w:tcPr>
            <w:tcW w:w="1550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904829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9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135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904829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9">
              <w:rPr>
                <w:rFonts w:ascii="Times New Roman" w:hAnsi="Times New Roman" w:cs="Times New Roman"/>
                <w:sz w:val="24"/>
                <w:szCs w:val="24"/>
              </w:rPr>
              <w:t>Ответственный за охрану труда</w:t>
            </w:r>
          </w:p>
        </w:tc>
      </w:tr>
      <w:tr w:rsidR="00807B43" w:rsidRPr="00480C8E" w:rsidTr="00807B43">
        <w:tc>
          <w:tcPr>
            <w:tcW w:w="552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904829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9">
              <w:rPr>
                <w:rFonts w:ascii="Times New Roman" w:hAnsi="Times New Roman" w:cs="Times New Roman"/>
                <w:sz w:val="24"/>
                <w:szCs w:val="24"/>
              </w:rPr>
              <w:t>Текущая уборка и дезинфекция помещений, проветривание</w:t>
            </w:r>
          </w:p>
        </w:tc>
        <w:tc>
          <w:tcPr>
            <w:tcW w:w="1550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904829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4829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2135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904829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9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</w:tr>
      <w:tr w:rsidR="00807B43" w:rsidRPr="00480C8E" w:rsidTr="00807B43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84880" w:rsidRDefault="00807B43" w:rsidP="0080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4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измерение температуры обучающимся, работникам, посетителям</w:t>
            </w:r>
          </w:p>
        </w:tc>
        <w:tc>
          <w:tcPr>
            <w:tcW w:w="15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84880" w:rsidRDefault="00807B43" w:rsidP="0080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2024</w:t>
            </w:r>
            <w:r w:rsidRPr="00184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– ежедневно утром при входе в здание</w:t>
            </w:r>
          </w:p>
        </w:tc>
        <w:tc>
          <w:tcPr>
            <w:tcW w:w="21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84880" w:rsidRDefault="00807B43" w:rsidP="0080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r w:rsidRPr="00184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ответственный по охране труда</w:t>
            </w:r>
          </w:p>
        </w:tc>
      </w:tr>
    </w:tbl>
    <w:p w:rsidR="00807B43" w:rsidRDefault="00807B43" w:rsidP="00807B43">
      <w:pPr>
        <w:autoSpaceDN w:val="0"/>
        <w:spacing w:before="100" w:after="1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07B43" w:rsidRPr="00146147" w:rsidRDefault="00807B43" w:rsidP="00807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</w:t>
      </w:r>
      <w:r w:rsidRPr="00146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.1.4.</w:t>
      </w:r>
      <w:r w:rsidRPr="00146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1461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 ПО ФОРМИРОВАНИЮ РАЗВИВАЮЩЕЙ ПРЕДМЕТНО-ПРОСТРАНСТВЕННОЙ СРЕДЫ.</w:t>
      </w:r>
    </w:p>
    <w:tbl>
      <w:tblPr>
        <w:tblW w:w="9064" w:type="dxa"/>
        <w:tblInd w:w="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04"/>
        <w:gridCol w:w="1418"/>
        <w:gridCol w:w="1842"/>
      </w:tblGrid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106AA2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06AA2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06AA2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07B43" w:rsidRPr="003B272A" w:rsidTr="00807B43">
        <w:tc>
          <w:tcPr>
            <w:tcW w:w="9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Декоративное оформление коридоров МБОУ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106AA2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групп и коридоров к </w:t>
            </w:r>
            <w:proofErr w:type="gramStart"/>
            <w:r w:rsidRPr="00106AA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праздникам ,</w:t>
            </w:r>
            <w:proofErr w:type="gramEnd"/>
            <w:r w:rsidRPr="0010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оформление по сезонам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Зам.директора по УВР ДО и НОО</w:t>
            </w:r>
          </w:p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Педагог-организатор</w:t>
            </w:r>
          </w:p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Педагоги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E141B9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1B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информационных, познавательно-развивающих стендов, </w:t>
            </w:r>
            <w:proofErr w:type="gramStart"/>
            <w:r w:rsidRPr="00E141B9">
              <w:rPr>
                <w:rFonts w:ascii="Times New Roman" w:hAnsi="Times New Roman" w:cs="Times New Roman"/>
                <w:sz w:val="24"/>
                <w:szCs w:val="24"/>
              </w:rPr>
              <w:t>стендов  достижений</w:t>
            </w:r>
            <w:proofErr w:type="gramEnd"/>
            <w:r w:rsidRPr="00E141B9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141B9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141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Зам.директора по УВР ДО и НОО</w:t>
            </w:r>
          </w:p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Заведующая ХЧ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стендов:</w:t>
            </w:r>
          </w:p>
          <w:p w:rsidR="00807B43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57B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«Информация для родителей», </w:t>
            </w:r>
          </w:p>
          <w:p w:rsidR="00807B43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57B">
              <w:rPr>
                <w:rFonts w:ascii="Times New Roman" w:hAnsi="Times New Roman" w:cs="Times New Roman"/>
                <w:sz w:val="24"/>
                <w:szCs w:val="24"/>
              </w:rPr>
              <w:t>«Визитная карточка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  <w:r w:rsidRPr="00B0157B">
              <w:rPr>
                <w:rFonts w:ascii="Times New Roman" w:hAnsi="Times New Roman" w:cs="Times New Roman"/>
                <w:sz w:val="24"/>
                <w:szCs w:val="24"/>
              </w:rPr>
              <w:t xml:space="preserve">ОУ», </w:t>
            </w:r>
          </w:p>
          <w:p w:rsidR="00807B43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«Уголок психолога»</w:t>
            </w:r>
          </w:p>
          <w:p w:rsidR="00807B43" w:rsidRPr="00B0157B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«Уголок логопеда»</w:t>
            </w:r>
          </w:p>
          <w:p w:rsidR="00807B43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педагогические достижения», «Юные таланты»</w:t>
            </w:r>
          </w:p>
          <w:p w:rsidR="00807B43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157B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  <w:proofErr w:type="gramEnd"/>
            <w:r w:rsidRPr="00B01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безопасности: ПБ и Антитеррор»</w:t>
            </w:r>
          </w:p>
          <w:p w:rsidR="00807B43" w:rsidRPr="00E141B9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«Уголок здоровья»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141B9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141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Зам.директора по УВР ДО и НОО</w:t>
            </w:r>
          </w:p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Педагог-психолог</w:t>
            </w:r>
          </w:p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Учитель-логопед</w:t>
            </w:r>
          </w:p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Педагоги</w:t>
            </w:r>
          </w:p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Ответственные по Антитеррору, ПБ Медсестра</w:t>
            </w:r>
          </w:p>
          <w:p w:rsidR="00807B43" w:rsidRPr="003B272A" w:rsidRDefault="00807B43" w:rsidP="00807B4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9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B0157B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территории и прогулочных участков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E141B9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E141B9">
              <w:rPr>
                <w:rFonts w:ascii="Times New Roman" w:hAnsi="Times New Roman" w:cs="Times New Roman"/>
                <w:sz w:val="24"/>
                <w:szCs w:val="24"/>
              </w:rPr>
              <w:t>Приобретение  малых</w:t>
            </w:r>
            <w:proofErr w:type="gramEnd"/>
            <w:r w:rsidRPr="00E141B9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архитектурных форм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3B272A" w:rsidRDefault="00807B43" w:rsidP="00807B4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141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Директор </w:t>
            </w:r>
          </w:p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Заведующий по ХЧ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106AA2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AA2">
              <w:rPr>
                <w:rFonts w:ascii="Times New Roman" w:hAnsi="Times New Roman" w:cs="Times New Roman"/>
                <w:sz w:val="24"/>
                <w:szCs w:val="24"/>
              </w:rPr>
              <w:t>Оформление детских площадок в едином стиле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141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Зам.директора по УВР ДО и НОО</w:t>
            </w:r>
          </w:p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Педагоги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106AA2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AA2">
              <w:rPr>
                <w:rFonts w:ascii="Times New Roman" w:hAnsi="Times New Roman" w:cs="Times New Roman"/>
                <w:sz w:val="24"/>
                <w:szCs w:val="24"/>
              </w:rPr>
              <w:t xml:space="preserve">Минипроект «Экологическая тропа»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141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Зам.директора по УВР ДО и НОО</w:t>
            </w:r>
          </w:p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Педагоги</w:t>
            </w:r>
          </w:p>
        </w:tc>
      </w:tr>
      <w:tr w:rsidR="00807B43" w:rsidRPr="003B272A" w:rsidTr="00807B43">
        <w:tc>
          <w:tcPr>
            <w:tcW w:w="9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40522F" w:rsidRDefault="00807B43" w:rsidP="00807B4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0522F">
              <w:rPr>
                <w:rFonts w:ascii="Times New Roman" w:hAnsi="Times New Roman" w:cs="Times New Roman"/>
                <w:b/>
                <w:sz w:val="24"/>
                <w:szCs w:val="24"/>
              </w:rPr>
              <w:t>Пополнение и оформление кабинетов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40522F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Оформление кабинетов учителя-логопеда и педагога-психолога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141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Педагог-психолог</w:t>
            </w:r>
          </w:p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Педагог-логопед</w:t>
            </w:r>
          </w:p>
        </w:tc>
      </w:tr>
      <w:tr w:rsidR="00807B43" w:rsidRPr="003B272A" w:rsidTr="00807B43">
        <w:tc>
          <w:tcPr>
            <w:tcW w:w="9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3B272A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06A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Физкультурно-оздоровительное развитие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E71769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769">
              <w:rPr>
                <w:rFonts w:ascii="Times New Roman" w:hAnsi="Times New Roman" w:cs="Times New Roman"/>
                <w:sz w:val="24"/>
                <w:szCs w:val="24"/>
              </w:rPr>
              <w:t>Зонирование групповых помещений с учетом центров сохранения здоровья ребенка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Сентябрь-октябрь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дош. групп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E71769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769">
              <w:rPr>
                <w:rFonts w:ascii="Times New Roman" w:hAnsi="Times New Roman" w:cs="Times New Roman"/>
                <w:sz w:val="24"/>
                <w:szCs w:val="24"/>
              </w:rPr>
              <w:t>Изготовление и пополнение сенсорных дорожек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дош. групп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750B7D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B7D">
              <w:rPr>
                <w:rFonts w:ascii="Times New Roman" w:hAnsi="Times New Roman" w:cs="Times New Roman"/>
                <w:sz w:val="24"/>
                <w:szCs w:val="24"/>
              </w:rPr>
              <w:t>Пополнение физкультурного зала и спортивных уголков в группах спортинвентарем в том числе и нестандартный в зависимости от задач ОП ДО и НОО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Заведующий по ХЧ</w:t>
            </w:r>
          </w:p>
          <w:p w:rsidR="00807B43" w:rsidRPr="00106AA2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Зам.директора по УВР ДО и НОО</w:t>
            </w:r>
          </w:p>
          <w:p w:rsidR="00807B43" w:rsidRPr="003B272A" w:rsidRDefault="00807B43" w:rsidP="00807B4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750B7D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масок-шапочек к подвижным играм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дош. групп</w:t>
            </w:r>
          </w:p>
        </w:tc>
      </w:tr>
      <w:tr w:rsidR="00807B43" w:rsidRPr="003B272A" w:rsidTr="00807B43">
        <w:tc>
          <w:tcPr>
            <w:tcW w:w="9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3B272A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717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E71769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769">
              <w:rPr>
                <w:rFonts w:ascii="Times New Roman" w:hAnsi="Times New Roman" w:cs="Times New Roman"/>
                <w:sz w:val="24"/>
                <w:szCs w:val="24"/>
              </w:rPr>
              <w:t>Пополнение муз. зала муз.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769">
              <w:rPr>
                <w:rFonts w:ascii="Times New Roman" w:hAnsi="Times New Roman" w:cs="Times New Roman"/>
                <w:sz w:val="24"/>
                <w:szCs w:val="24"/>
              </w:rPr>
              <w:t>инструментами, костюмами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3B272A" w:rsidRDefault="00807B43" w:rsidP="00807B4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Муз. руководитель</w:t>
            </w:r>
          </w:p>
          <w:p w:rsidR="00807B43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Зам.директора по УВР ДО</w:t>
            </w:r>
          </w:p>
          <w:p w:rsidR="00807B43" w:rsidRPr="003B272A" w:rsidRDefault="00807B43" w:rsidP="00807B4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Заведующий ХЧ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E71769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769">
              <w:rPr>
                <w:rFonts w:ascii="Times New Roman" w:hAnsi="Times New Roman" w:cs="Times New Roman"/>
                <w:sz w:val="24"/>
                <w:szCs w:val="24"/>
              </w:rPr>
              <w:t>Оформление зоны свободного творчества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05C49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05C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3B272A" w:rsidRDefault="00807B43" w:rsidP="00807B4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дош. групп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E71769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769">
              <w:rPr>
                <w:rFonts w:ascii="Times New Roman" w:hAnsi="Times New Roman" w:cs="Times New Roman"/>
                <w:sz w:val="24"/>
                <w:szCs w:val="24"/>
              </w:rPr>
              <w:t>Оформление центров по сенсорике оборудованием звуковыми и световыми эффектами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05C49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05C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3B272A" w:rsidRDefault="00807B43" w:rsidP="00807B4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дош. групп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Default="00807B43" w:rsidP="00807B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B7D">
              <w:rPr>
                <w:rFonts w:ascii="Times New Roman" w:hAnsi="Times New Roman" w:cs="Times New Roman"/>
                <w:b/>
                <w:sz w:val="24"/>
                <w:szCs w:val="24"/>
              </w:rPr>
              <w:t>Зонирование групповых помещений с учетом музыкально-театральных центров</w:t>
            </w:r>
          </w:p>
          <w:p w:rsidR="00807B43" w:rsidRPr="00750B7D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750B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«Центр театра</w:t>
            </w:r>
            <w:r w:rsidRPr="00750B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B43" w:rsidRPr="00750B7D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B7D">
              <w:rPr>
                <w:rFonts w:ascii="Times New Roman" w:hAnsi="Times New Roman" w:cs="Times New Roman"/>
                <w:sz w:val="24"/>
                <w:szCs w:val="24"/>
              </w:rPr>
              <w:t>- Обогащать театральный уголок костюмами, масками. Для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0B7D">
              <w:rPr>
                <w:rFonts w:ascii="Times New Roman" w:hAnsi="Times New Roman" w:cs="Times New Roman"/>
                <w:sz w:val="24"/>
                <w:szCs w:val="24"/>
              </w:rPr>
              <w:t xml:space="preserve">й 5-7 лет приобрести куклы для театра Би-ба-бо и перчаточного театра. </w:t>
            </w:r>
          </w:p>
          <w:p w:rsidR="00807B43" w:rsidRPr="00750B7D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B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«Центр ряжения»</w:t>
            </w:r>
            <w:r w:rsidRPr="0075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B43" w:rsidRPr="00750B7D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B7D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расширить ассортимент масок, шапочек. </w:t>
            </w:r>
          </w:p>
          <w:p w:rsidR="00807B43" w:rsidRDefault="00807B43" w:rsidP="00807B43">
            <w:pPr>
              <w:spacing w:after="0"/>
            </w:pPr>
            <w:r w:rsidRPr="00750B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«Центр музыки»</w:t>
            </w:r>
            <w:r>
              <w:t xml:space="preserve"> </w:t>
            </w:r>
          </w:p>
          <w:p w:rsidR="00807B43" w:rsidRPr="007D209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 xml:space="preserve"> -Для детей 3-5 лет расширить содержание музыкального уголка за счет музыкальных игрушек. </w:t>
            </w:r>
          </w:p>
          <w:p w:rsidR="00807B43" w:rsidRPr="007D209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 xml:space="preserve">-Для детей 5-7 лет расширить содержание музыкального уголка за счет народных шумовых инструментов (бубны, бубенцы, трещотки, свистульки, вертушки, </w:t>
            </w:r>
            <w:r w:rsidRPr="007D2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колокольчики, кастаньеты, коробочка бук, колотушки и др. </w:t>
            </w:r>
          </w:p>
          <w:p w:rsidR="00807B43" w:rsidRPr="007D209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D20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-«</w:t>
            </w:r>
            <w:proofErr w:type="gramEnd"/>
            <w:r w:rsidRPr="007D20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 книги» или «Центр речевого развития»</w:t>
            </w:r>
          </w:p>
          <w:p w:rsidR="00807B43" w:rsidRPr="007D209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 xml:space="preserve"> Во всех возрастных группах постоянно обновлять книги в библиотеке </w:t>
            </w:r>
          </w:p>
          <w:p w:rsidR="00807B43" w:rsidRPr="007D209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0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«Центр творчества</w:t>
            </w: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807B43" w:rsidRPr="007D209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Расширять материал для изобразительной</w:t>
            </w:r>
            <w:r w:rsidRPr="007D20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807B43" w:rsidRPr="007D209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 xml:space="preserve">-Для детей 5-7 лет создать условия для дизайнерской деятельности (глина, пластилин, стеки, альбомы декоративно0прикладного творчества) </w:t>
            </w:r>
          </w:p>
          <w:p w:rsidR="00807B43" w:rsidRPr="00E71769" w:rsidRDefault="00807B43" w:rsidP="00807B4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209E">
              <w:rPr>
                <w:rFonts w:ascii="Times New Roman" w:hAnsi="Times New Roman" w:cs="Times New Roman"/>
                <w:sz w:val="24"/>
                <w:szCs w:val="24"/>
              </w:rPr>
              <w:t>Для детей 4-7 лет приобрести мольберты на прогулочные участки, для рисования на прогулке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3B272A" w:rsidRDefault="00807B43" w:rsidP="00807B4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3B272A" w:rsidRDefault="00807B43" w:rsidP="00807B4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дош. групп</w:t>
            </w:r>
          </w:p>
        </w:tc>
      </w:tr>
      <w:tr w:rsidR="00807B43" w:rsidRPr="003B272A" w:rsidTr="00807B43">
        <w:tc>
          <w:tcPr>
            <w:tcW w:w="9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3B272A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717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ьное развитие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E05C49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C49">
              <w:rPr>
                <w:rFonts w:ascii="Times New Roman" w:hAnsi="Times New Roman" w:cs="Times New Roman"/>
                <w:sz w:val="24"/>
                <w:szCs w:val="24"/>
              </w:rPr>
              <w:t>Приобрести бизиборды для развития мелкой моторики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3B272A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Зам.директора по УВР ДО</w:t>
            </w:r>
          </w:p>
          <w:p w:rsidR="00807B43" w:rsidRPr="003B272A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Заведующий ХЧ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E05C49" w:rsidRDefault="00807B43" w:rsidP="00807B4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Центра познавательно исследователь-</w:t>
            </w:r>
            <w:proofErr w:type="gramStart"/>
            <w:r w:rsidRPr="00E05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 деятельности</w:t>
            </w:r>
            <w:proofErr w:type="gramEnd"/>
            <w:r w:rsidRPr="00E05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(кинестетический песок, юнги-анский цветной песок, многофункциональный центры для игры с водой)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3B272A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Зам.директора по УВР ДО</w:t>
            </w:r>
          </w:p>
          <w:p w:rsidR="00807B43" w:rsidRPr="003B272A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Заведующий ХЧ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E05C49" w:rsidRDefault="00807B43" w:rsidP="00807B4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игрового оборудования, способствующей</w:t>
            </w:r>
          </w:p>
          <w:p w:rsidR="00807B43" w:rsidRPr="00E05C49" w:rsidRDefault="00807B43" w:rsidP="00807B4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финансовой грамотности </w:t>
            </w:r>
            <w:proofErr w:type="gramStart"/>
            <w:r w:rsidRPr="00E05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дошколь-ников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3B272A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3B272A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дош. групп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E05C49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Моделирование профессионально-ориентированной среды, которая помогает сформировать у </w:t>
            </w:r>
            <w:proofErr w:type="gramStart"/>
            <w:r w:rsidRPr="00E05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дошколь-ников</w:t>
            </w:r>
            <w:proofErr w:type="gramEnd"/>
            <w:r w:rsidRPr="00E05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базовое</w:t>
            </w:r>
            <w:r w:rsidRPr="00E05C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05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о разнообразии профессий и вызвать интерес к</w:t>
            </w:r>
            <w:r w:rsidRPr="00E05C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05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05C4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05C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Сентябрь-март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3B272A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дош. групп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8852E5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детей 2-4 лет расширить дидактический материал для обогащения сенсорного опыта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05C4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дош. групп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8852E5" w:rsidRDefault="00807B43" w:rsidP="00807B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Приобрести бизиборды для развития мелкой моторики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05C4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Зам.директора по УВР ДО</w:t>
            </w:r>
          </w:p>
          <w:p w:rsidR="00807B43" w:rsidRPr="00E7176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Заведующий ХЧ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8852E5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8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«Центр занимательной математики», или «Игротека»</w:t>
            </w:r>
          </w:p>
          <w:p w:rsidR="00807B43" w:rsidRPr="00B0157B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88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детей 4-5 лет расширить картотеку игр-головоломок, игр-шуток. Создать уголок </w:t>
            </w:r>
            <w:proofErr w:type="gramStart"/>
            <w:r w:rsidRPr="0088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увлекатель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8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gramEnd"/>
            <w:r w:rsidRPr="0088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 В.В. Воскобовича (квадрат, змейка)</w:t>
            </w:r>
          </w:p>
          <w:p w:rsidR="00807B43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88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детей 5-7 лет создать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условия для игр с дид.</w:t>
            </w:r>
            <w:r w:rsidRPr="0088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материалом В.В. Воскобовича (фиолетовый лес, геоконт и др.).</w:t>
            </w:r>
          </w:p>
          <w:p w:rsidR="00807B43" w:rsidRPr="00B0157B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75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уголок для шахматистов – комплекты шаше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 шахмат, столы, магнитные наве</w:t>
            </w:r>
            <w:r w:rsidRPr="00750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сные доски</w:t>
            </w:r>
            <w:r w:rsidRPr="00B01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807B43" w:rsidRPr="00750B7D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</w:t>
            </w:r>
            <w:r w:rsidRPr="00750B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«Лаборатория Природы» или «Центр экспериментиро вания»</w:t>
            </w:r>
            <w:r w:rsidRPr="0075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B43" w:rsidRPr="00750B7D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750B7D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4-5 создать «ящик экспериментатора» (карандаши, бумага, лупы, зеркала, емкости различной величины, пробирки, пипетки и др.) </w:t>
            </w:r>
          </w:p>
          <w:p w:rsidR="00807B43" w:rsidRPr="00750B7D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7D">
              <w:rPr>
                <w:rFonts w:ascii="Times New Roman" w:hAnsi="Times New Roman" w:cs="Times New Roman"/>
                <w:sz w:val="24"/>
                <w:szCs w:val="24"/>
              </w:rPr>
              <w:t>-Для детей 5-7 лет создать условия для постоянного экспериментирования (стол, доступный для работы каждого ребенка, полки для размещения материала для экспериментирования</w:t>
            </w:r>
            <w:proofErr w:type="gramStart"/>
            <w:r w:rsidRPr="00750B7D">
              <w:rPr>
                <w:rFonts w:ascii="Times New Roman" w:hAnsi="Times New Roman" w:cs="Times New Roman"/>
                <w:sz w:val="24"/>
                <w:szCs w:val="24"/>
              </w:rPr>
              <w:t>).Пополнить</w:t>
            </w:r>
            <w:proofErr w:type="gramEnd"/>
            <w:r w:rsidRPr="00750B7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 для экспериментирования.</w:t>
            </w:r>
          </w:p>
          <w:p w:rsidR="00807B43" w:rsidRPr="00750B7D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B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«Центр природы»</w:t>
            </w:r>
            <w:r w:rsidRPr="0075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B43" w:rsidRPr="00750B7D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B7D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 обновить комнатные растения, учитывая возрастные особенности детей и задачи ОП ДО</w:t>
            </w:r>
          </w:p>
          <w:p w:rsidR="00807B43" w:rsidRPr="00750B7D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B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«Центр конструирования»</w:t>
            </w:r>
            <w:r w:rsidRPr="0075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B43" w:rsidRPr="00750B7D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B7D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конструкторские возможности дошкольников: </w:t>
            </w:r>
          </w:p>
          <w:p w:rsidR="00807B43" w:rsidRPr="00750B7D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B7D">
              <w:rPr>
                <w:rFonts w:ascii="Times New Roman" w:hAnsi="Times New Roman" w:cs="Times New Roman"/>
                <w:sz w:val="24"/>
                <w:szCs w:val="24"/>
              </w:rPr>
              <w:t>- 3-4 года – конструкторы из серии «Лего»</w:t>
            </w:r>
          </w:p>
          <w:p w:rsidR="00807B43" w:rsidRPr="00E05C49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B7D">
              <w:rPr>
                <w:rFonts w:ascii="Times New Roman" w:hAnsi="Times New Roman" w:cs="Times New Roman"/>
                <w:sz w:val="24"/>
                <w:szCs w:val="24"/>
              </w:rPr>
              <w:t xml:space="preserve"> 5-7 лет – конструкторы из серии «Полидроны», набор Фребеля.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05C4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06A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Зам.директора по УВР ДО</w:t>
            </w: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Заведующий ХЧ</w:t>
            </w:r>
          </w:p>
          <w:p w:rsidR="00807B43" w:rsidRPr="00E7176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дош. групп</w:t>
            </w:r>
          </w:p>
        </w:tc>
      </w:tr>
      <w:tr w:rsidR="00807B43" w:rsidRPr="003B272A" w:rsidTr="00807B43">
        <w:tc>
          <w:tcPr>
            <w:tcW w:w="9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A43BE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B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A43BE9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речевого уголка мнемотаблицами для заучивания стихов и пересказывания сказок.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05C4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дош. групп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E05C49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B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Материал на закрепление правильного речевого выдоха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05C4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дош. групп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A43BE9" w:rsidRDefault="00807B43" w:rsidP="00807B4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43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на штриховку; «Рисуем по клеточкам»;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подготовительной группы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A43BE9" w:rsidRDefault="00807B43" w:rsidP="00807B4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43BE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 на </w:t>
            </w:r>
            <w:r w:rsidRPr="00A43BE9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активизацию словаря, обобщающих понятий и лексико-грамматических категорий, на развитие связной речи.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E71769" w:rsidRDefault="00807B43" w:rsidP="00807B4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2 млад.  и средней группы</w:t>
            </w:r>
          </w:p>
        </w:tc>
      </w:tr>
      <w:tr w:rsidR="00807B43" w:rsidRPr="003B272A" w:rsidTr="00807B43">
        <w:tc>
          <w:tcPr>
            <w:tcW w:w="9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3B272A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05C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рушек своими руками</w:t>
            </w:r>
          </w:p>
          <w:p w:rsidR="00807B43" w:rsidRPr="0040522F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(Мини музей «Русская </w:t>
            </w:r>
            <w:r w:rsidRPr="0040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изба»)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A43BE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43B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A43BE9" w:rsidRDefault="00807B43" w:rsidP="00807B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A43B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Педагог доп.образования Воловик Л.А.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40522F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декоративны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ми, старинными предметами быта, игрушками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A43BE9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43B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3B272A" w:rsidRDefault="00807B43" w:rsidP="00807B4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43B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Педагог доп.образования Воловик Л.А.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0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«Центр безопасности» </w:t>
            </w:r>
          </w:p>
          <w:p w:rsidR="00807B43" w:rsidRPr="008A204D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и </w:t>
            </w:r>
            <w:proofErr w:type="gramStart"/>
            <w:r w:rsidRPr="008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 центоров</w:t>
            </w:r>
            <w:proofErr w:type="gramEnd"/>
            <w:r w:rsidRPr="008A2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ПДД и ПБ:</w:t>
            </w:r>
          </w:p>
          <w:p w:rsidR="00807B43" w:rsidRPr="008A204D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04D">
              <w:rPr>
                <w:rFonts w:ascii="Times New Roman" w:hAnsi="Times New Roman" w:cs="Times New Roman"/>
                <w:sz w:val="24"/>
                <w:szCs w:val="24"/>
              </w:rPr>
              <w:t xml:space="preserve">-Для детей 3-5 лет организовать уголки безопасности с использованием бизибордов на тему пожарной и дорожной безопасности. </w:t>
            </w:r>
          </w:p>
          <w:p w:rsidR="00807B43" w:rsidRPr="00B0157B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2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5-7 лет создать</w:t>
            </w:r>
            <w:r w:rsidRPr="008A204D">
              <w:rPr>
                <w:rFonts w:ascii="Times New Roman" w:hAnsi="Times New Roman" w:cs="Times New Roman"/>
                <w:sz w:val="24"/>
                <w:szCs w:val="24"/>
              </w:rPr>
              <w:t xml:space="preserve"> макет «Улица, перекресток»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3B272A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3B272A" w:rsidRDefault="00807B43" w:rsidP="00807B4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дош. групп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Default="00807B43" w:rsidP="00807B43">
            <w:pPr>
              <w:spacing w:after="0"/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8A204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u w:val="single"/>
                <w:shd w:val="clear" w:color="auto" w:fill="FFFFFF"/>
              </w:rPr>
              <w:lastRenderedPageBreak/>
              <w:t>Создание «Уголка настроения», пополнение его пособиями</w:t>
            </w:r>
            <w:r w:rsidRPr="00A32031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07B43" w:rsidRPr="008A204D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8A204D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2-3 лет создать уголок со сказочным героем, который «разговаривает» с детьми </w:t>
            </w:r>
            <w:proofErr w:type="gramStart"/>
            <w:r w:rsidRPr="008A204D">
              <w:rPr>
                <w:rFonts w:ascii="Times New Roman" w:hAnsi="Times New Roman" w:cs="Times New Roman"/>
                <w:sz w:val="24"/>
                <w:szCs w:val="24"/>
              </w:rPr>
              <w:t>на  актуальные</w:t>
            </w:r>
            <w:proofErr w:type="gramEnd"/>
            <w:r w:rsidRPr="008A204D">
              <w:rPr>
                <w:rFonts w:ascii="Times New Roman" w:hAnsi="Times New Roman" w:cs="Times New Roman"/>
                <w:sz w:val="24"/>
                <w:szCs w:val="24"/>
              </w:rPr>
              <w:t xml:space="preserve"> темы</w:t>
            </w:r>
          </w:p>
          <w:p w:rsidR="00807B43" w:rsidRDefault="00807B43" w:rsidP="00807B43">
            <w:pPr>
              <w:spacing w:after="0"/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204D">
              <w:rPr>
                <w:rFonts w:ascii="Times New Roman" w:hAnsi="Times New Roman" w:cs="Times New Roman"/>
                <w:sz w:val="24"/>
                <w:szCs w:val="24"/>
              </w:rPr>
              <w:t>Для детей 4-7 лет разработать дидактические игры для усвоения норм и ценностей, принятых в обществе.</w:t>
            </w:r>
            <w:r w:rsidRPr="008A204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 д/и</w:t>
            </w:r>
            <w:r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8A204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«Азбука настроений» и дидактическое пособие</w:t>
            </w:r>
          </w:p>
          <w:p w:rsidR="00807B43" w:rsidRPr="008A204D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04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 «Что я чувствую?»</w:t>
            </w:r>
            <w:r w:rsidRPr="008A204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, </w:t>
            </w:r>
            <w:r w:rsidRPr="008A204D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«Театр эмоций»,</w:t>
            </w:r>
            <w:r w:rsidRPr="008A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«Солнышко позитива».</w:t>
            </w:r>
          </w:p>
          <w:p w:rsidR="00807B43" w:rsidRPr="008A204D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8A20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«Центр патриотического воспитания»</w:t>
            </w:r>
            <w:r w:rsidRPr="008A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B43" w:rsidRPr="008A204D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04D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материалы уголка патриотизма за счет размещения </w:t>
            </w:r>
            <w:proofErr w:type="gramStart"/>
            <w:r w:rsidRPr="008A204D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gramEnd"/>
            <w:r w:rsidRPr="008A204D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празднованию 80-ти летия Великой Победы</w:t>
            </w:r>
          </w:p>
          <w:p w:rsidR="00807B43" w:rsidRPr="008A204D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04D">
              <w:rPr>
                <w:u w:val="single"/>
              </w:rPr>
              <w:t>«</w:t>
            </w:r>
            <w:r w:rsidRPr="008A20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 дежурства»</w:t>
            </w:r>
            <w:r w:rsidRPr="008A2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B43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04D">
              <w:rPr>
                <w:rFonts w:ascii="Times New Roman" w:hAnsi="Times New Roman" w:cs="Times New Roman"/>
                <w:sz w:val="24"/>
                <w:szCs w:val="24"/>
              </w:rPr>
              <w:t>Для детей 4-7 лет обновить фартуки, колпаки, косынки, щетки, совочки для дежурства. Создать условия для трудовой деятельности (приобрести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7B43" w:rsidRPr="008A204D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0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«Центр игры»</w:t>
            </w:r>
          </w:p>
          <w:p w:rsidR="00807B43" w:rsidRPr="008A204D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04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3-4 лет расширить игровой материал для игры «Семья». </w:t>
            </w:r>
          </w:p>
          <w:p w:rsidR="00807B43" w:rsidRPr="008A204D" w:rsidRDefault="00807B43" w:rsidP="00807B43">
            <w:pPr>
              <w:spacing w:after="0"/>
            </w:pPr>
            <w:r w:rsidRPr="008A204D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4-7 лет пополнить игровые стеллажи </w:t>
            </w:r>
            <w:proofErr w:type="gramStart"/>
            <w:r w:rsidRPr="008A204D">
              <w:rPr>
                <w:rFonts w:ascii="Times New Roman" w:hAnsi="Times New Roman" w:cs="Times New Roman"/>
                <w:sz w:val="24"/>
                <w:szCs w:val="24"/>
              </w:rPr>
              <w:t>атрибутами :</w:t>
            </w:r>
            <w:proofErr w:type="gramEnd"/>
            <w:r w:rsidRPr="008A204D">
              <w:rPr>
                <w:rFonts w:ascii="Times New Roman" w:hAnsi="Times New Roman" w:cs="Times New Roman"/>
                <w:sz w:val="24"/>
                <w:szCs w:val="24"/>
              </w:rPr>
              <w:t xml:space="preserve"> «Больничка», «Салон красоты», «Кухня», «Магазин», «Строитель»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A43B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7B43" w:rsidRPr="003B272A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3B272A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717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дош. групп</w:t>
            </w:r>
          </w:p>
        </w:tc>
      </w:tr>
      <w:tr w:rsidR="00807B43" w:rsidRPr="003B272A" w:rsidTr="00807B43">
        <w:tc>
          <w:tcPr>
            <w:tcW w:w="906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3B272A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320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Региональный компонент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Создать презентации на 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07B43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«Животные Крыма»</w:t>
            </w:r>
          </w:p>
          <w:p w:rsidR="00807B43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«Птицы Крыма»</w:t>
            </w:r>
          </w:p>
          <w:p w:rsidR="00807B43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«Черное море и его обитатели»</w:t>
            </w:r>
          </w:p>
          <w:p w:rsidR="00807B43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«Архитектура Крыма»</w:t>
            </w:r>
          </w:p>
          <w:p w:rsidR="00807B43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«Города Крыма»</w:t>
            </w:r>
          </w:p>
          <w:p w:rsidR="00807B43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«Народы Крыма»</w:t>
            </w:r>
          </w:p>
          <w:p w:rsidR="00807B43" w:rsidRPr="00A32031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«Праздники Крыма»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9927D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9927D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Зам.директора по УВР ДО</w:t>
            </w:r>
          </w:p>
          <w:p w:rsidR="00807B43" w:rsidRPr="009927D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9927D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дошкольных групп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Pr="009927D3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Изготовление альбомов:</w:t>
            </w:r>
          </w:p>
          <w:p w:rsidR="00807B43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«Архитектура Крыма»</w:t>
            </w:r>
          </w:p>
          <w:p w:rsidR="00807B43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«Города Крыма»</w:t>
            </w:r>
          </w:p>
          <w:p w:rsidR="00807B43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«Народы Крыма»</w:t>
            </w:r>
          </w:p>
          <w:p w:rsidR="00807B43" w:rsidRPr="00A32031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«Праздники Крыма»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9927D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9927D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3B272A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927D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дошкольных групп</w:t>
            </w:r>
          </w:p>
        </w:tc>
      </w:tr>
      <w:tr w:rsidR="00807B43" w:rsidRPr="003B272A" w:rsidTr="00807B43">
        <w:tc>
          <w:tcPr>
            <w:tcW w:w="58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7B43" w:rsidRDefault="00807B43" w:rsidP="00807B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Сделать картотеку видеоматериалов о Крыме для дошкольников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9927D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9927D3" w:rsidRDefault="00807B43" w:rsidP="00807B4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927D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Воспитатели дошкольных групп</w:t>
            </w:r>
          </w:p>
        </w:tc>
      </w:tr>
    </w:tbl>
    <w:p w:rsidR="00807B43" w:rsidRPr="003B272A" w:rsidRDefault="00807B43" w:rsidP="00807B4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 БЕЗОПАСНОСТЬ</w:t>
      </w:r>
      <w:r w:rsidRPr="003B27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</w:p>
    <w:p w:rsidR="00807B43" w:rsidRPr="007D209E" w:rsidRDefault="00807B43" w:rsidP="00807B4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2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p w:rsidR="00807B43" w:rsidRPr="00166922" w:rsidRDefault="00807B43" w:rsidP="00807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Pr="00166922">
        <w:rPr>
          <w:rFonts w:ascii="Times New Roman" w:hAnsi="Times New Roman" w:cs="Times New Roman"/>
          <w:b/>
          <w:sz w:val="24"/>
          <w:szCs w:val="24"/>
        </w:rPr>
        <w:t>Цель</w:t>
      </w:r>
      <w:r w:rsidRPr="00166922">
        <w:rPr>
          <w:rFonts w:ascii="Times New Roman" w:hAnsi="Times New Roman" w:cs="Times New Roman"/>
          <w:sz w:val="24"/>
          <w:szCs w:val="24"/>
        </w:rPr>
        <w:t>: Минимизировать возможные последствия и ликвидировать угрозы терактов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  <w:gridCol w:w="1418"/>
        <w:gridCol w:w="1984"/>
      </w:tblGrid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</w:pPr>
            <w:r w:rsidRPr="001B787A"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</w:pPr>
            <w:r w:rsidRPr="001B787A"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</w:pPr>
            <w:r w:rsidRPr="001B787A"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  <w:t>Ответственный</w:t>
            </w:r>
          </w:p>
        </w:tc>
      </w:tr>
      <w:tr w:rsidR="00807B43" w:rsidRPr="001B787A" w:rsidTr="00807B43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</w:pPr>
            <w:proofErr w:type="gramStart"/>
            <w:r w:rsidRPr="001D492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НАПРАВЛЕННЫЕ НА ВОСПРЕПЯТСТВОВАНИЕ  НЕПРАВОМЕРНОМУ ПРОНИКНОВЕНИЮ В ЗДАНИЕ И НА ТЕРРИТОРИЮ ОБРАЗОВАТЕЛЬНОЙ ОРГАНИЗАЦИИ </w:t>
            </w:r>
          </w:p>
        </w:tc>
      </w:tr>
      <w:tr w:rsidR="00807B43" w:rsidRPr="001B787A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D4927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927">
              <w:rPr>
                <w:rFonts w:ascii="Times New Roman" w:hAnsi="Times New Roman" w:cs="Times New Roman"/>
                <w:sz w:val="24"/>
                <w:szCs w:val="24"/>
              </w:rPr>
              <w:t>Обеспечить обучение работников школы действиям в условиях угрозы или совершения теракта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D4927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92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D4927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927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807B43" w:rsidRPr="001B787A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D4927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927">
              <w:rPr>
                <w:rFonts w:ascii="Times New Roman" w:hAnsi="Times New Roman" w:cs="Times New Roman"/>
                <w:sz w:val="24"/>
                <w:szCs w:val="24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D4927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927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D4927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927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807B43" w:rsidRPr="001B787A" w:rsidTr="00807B43">
        <w:tc>
          <w:tcPr>
            <w:tcW w:w="5812" w:type="dxa"/>
            <w:tcBorders>
              <w:left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D4927" w:rsidRDefault="00807B43" w:rsidP="0080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27">
              <w:rPr>
                <w:rFonts w:ascii="Times New Roman" w:hAnsi="Times New Roman" w:cs="Times New Roman"/>
                <w:sz w:val="24"/>
                <w:szCs w:val="24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D4927" w:rsidRDefault="00807B43" w:rsidP="0080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2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D4927" w:rsidRDefault="00807B43" w:rsidP="0080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27"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проведение мероприятий по обеспечению антитеррористической защищенности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D4927" w:rsidRDefault="00807B43" w:rsidP="0080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27">
              <w:rPr>
                <w:rFonts w:ascii="Times New Roman" w:hAnsi="Times New Roman" w:cs="Times New Roman"/>
                <w:sz w:val="24"/>
                <w:szCs w:val="24"/>
              </w:rPr>
              <w:t>Продлить договор на реагирование системы передачи тревожных сообщений в Росгвардию или систему вызова экстренных служб по единому номеру «112»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D4927" w:rsidRDefault="00807B43" w:rsidP="0080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D4927" w:rsidRDefault="00807B43" w:rsidP="0080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27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мероприятий по обеспечению антитеррористической защищенности, заместитель директора по АХЧ</w:t>
            </w:r>
          </w:p>
        </w:tc>
      </w:tr>
      <w:tr w:rsidR="00807B43" w:rsidRPr="001B787A" w:rsidTr="00807B43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214C96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  <w:r w:rsidRPr="00214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НАПРАВЛЕННЫЕ НА ВЫЯВЛЕНИЕ НАРУШИТЕЛЕЙ ПРОПУСКНОГО И ВНУТРИОБЕКТНОГО РЕЖИМОВ И ПРИЗНАКОВ ПОДГОТОВКИ ИЛИ СОВЕРШЕНИЯ ТЕРРОРИСТИЧЕСКОГО АКТА </w:t>
            </w:r>
          </w:p>
        </w:tc>
      </w:tr>
      <w:tr w:rsidR="00807B43" w:rsidRPr="001B787A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214C96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C96">
              <w:rPr>
                <w:rFonts w:ascii="Times New Roman" w:hAnsi="Times New Roman" w:cs="Times New Roman"/>
                <w:sz w:val="24"/>
                <w:szCs w:val="24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807B43" w:rsidRPr="00214C96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C96">
              <w:rPr>
                <w:rFonts w:ascii="Times New Roman" w:hAnsi="Times New Roman" w:cs="Times New Roman"/>
                <w:sz w:val="24"/>
                <w:szCs w:val="24"/>
              </w:rPr>
              <w:t>– разработать схемы маршрутов по зданию и территории;</w:t>
            </w:r>
          </w:p>
          <w:p w:rsidR="00807B43" w:rsidRPr="00214C96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C96">
              <w:rPr>
                <w:rFonts w:ascii="Times New Roman" w:hAnsi="Times New Roman" w:cs="Times New Roman"/>
                <w:sz w:val="24"/>
                <w:szCs w:val="24"/>
              </w:rPr>
              <w:t>– составить график обхода и осмотра здания и территории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214C96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C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214C96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C96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АХЧ, ответственный проведение мероприятий по обеспечению антитеррористической защищенности</w:t>
            </w:r>
          </w:p>
        </w:tc>
      </w:tr>
      <w:tr w:rsidR="00807B43" w:rsidRPr="001B787A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214C96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</w:pP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</w:pP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</w:pP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</w:pP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</w:pPr>
          </w:p>
          <w:p w:rsidR="00807B43" w:rsidRPr="00214C9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</w:pPr>
            <w:r w:rsidRPr="00214C96"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  <w:t>Ноябрь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214C96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C96">
              <w:rPr>
                <w:rFonts w:ascii="Times New Roman" w:hAnsi="Times New Roman" w:cs="Times New Roman"/>
                <w:sz w:val="24"/>
                <w:szCs w:val="24"/>
              </w:rPr>
              <w:t>Директор и ответственный за обслуживание здания</w:t>
            </w:r>
          </w:p>
        </w:tc>
      </w:tr>
      <w:tr w:rsidR="00807B43" w:rsidRPr="001B787A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214C96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C96">
              <w:rPr>
                <w:rFonts w:ascii="Times New Roman" w:hAnsi="Times New Roman" w:cs="Times New Roman"/>
                <w:sz w:val="24"/>
                <w:szCs w:val="24"/>
              </w:rPr>
              <w:t>– заключить договор на техническое обслуживание систем охраны;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</w:pPr>
          </w:p>
        </w:tc>
      </w:tr>
      <w:tr w:rsidR="00807B43" w:rsidRPr="001B787A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214C96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C96">
              <w:rPr>
                <w:rFonts w:ascii="Times New Roman" w:hAnsi="Times New Roman" w:cs="Times New Roman"/>
                <w:sz w:val="24"/>
                <w:szCs w:val="24"/>
              </w:rPr>
              <w:t>– заключить договор на планово- предупредительный ремонт систем охраны;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</w:pPr>
          </w:p>
        </w:tc>
      </w:tr>
      <w:tr w:rsidR="00807B43" w:rsidRPr="001B787A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214C96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C96">
              <w:rPr>
                <w:rFonts w:ascii="Times New Roman" w:hAnsi="Times New Roman" w:cs="Times New Roman"/>
                <w:sz w:val="24"/>
                <w:szCs w:val="24"/>
              </w:rPr>
              <w:t>– заключить договор на обслуживание инженерно-технических средств;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214C9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</w:pPr>
            <w:r w:rsidRPr="00214C96"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  <w:t>Декабрь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</w:pPr>
          </w:p>
        </w:tc>
      </w:tr>
      <w:tr w:rsidR="00807B43" w:rsidRPr="001B787A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214C96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C96">
              <w:rPr>
                <w:rFonts w:ascii="Times New Roman" w:hAnsi="Times New Roman" w:cs="Times New Roman"/>
                <w:sz w:val="24"/>
                <w:szCs w:val="24"/>
              </w:rPr>
              <w:t>– заключить договор на ремонт инженерно-технических средств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</w:pPr>
          </w:p>
        </w:tc>
      </w:tr>
      <w:tr w:rsidR="00807B43" w:rsidRPr="001B787A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214C96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C96">
              <w:rPr>
                <w:rFonts w:ascii="Times New Roman" w:hAnsi="Times New Roman" w:cs="Times New Roman"/>
                <w:sz w:val="24"/>
                <w:szCs w:val="24"/>
              </w:rPr>
              <w:t>Составить и согласовать план взаимодействия с территориальными органами безопасности, МВД и Росгвардии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214C96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C9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214C96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C96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807B43" w:rsidRPr="001B787A" w:rsidTr="00807B43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214C96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C9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ИНИМИЗИРОВАТЬ ВОЗМОЖНОСТИ ПОСЛЕДСТВИЯ И ЛИКВИДИРОВАТЬ УГРОЗЫ ТЕРАКТОВ</w:t>
            </w:r>
          </w:p>
        </w:tc>
      </w:tr>
      <w:tr w:rsidR="00807B43" w:rsidRPr="001B787A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439B1" w:rsidRDefault="00807B43" w:rsidP="0080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B1">
              <w:rPr>
                <w:rFonts w:ascii="Times New Roman" w:hAnsi="Times New Roman" w:cs="Times New Roman"/>
                <w:sz w:val="24"/>
                <w:szCs w:val="24"/>
              </w:rPr>
              <w:t>Ознакомить ответственных работников с телефонам экстренных служб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439B1" w:rsidRDefault="00807B43" w:rsidP="0080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439B1" w:rsidRDefault="00807B43" w:rsidP="0080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B1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807B43" w:rsidRPr="001B787A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439B1" w:rsidRDefault="00807B43" w:rsidP="0080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B1">
              <w:rPr>
                <w:rFonts w:ascii="Times New Roman" w:hAnsi="Times New Roman" w:cs="Times New Roman"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439B1" w:rsidRDefault="00807B43" w:rsidP="0080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B1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439B1" w:rsidRDefault="00807B43" w:rsidP="0080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B1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807B43" w:rsidRPr="001B787A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439B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B1">
              <w:rPr>
                <w:rFonts w:ascii="Times New Roman" w:hAnsi="Times New Roman" w:cs="Times New Roman"/>
                <w:sz w:val="24"/>
                <w:szCs w:val="24"/>
              </w:rPr>
              <w:t>Наполнить стенды наглядными пособиями о порядке действий работников, обучающихся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439B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9B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439B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9B1"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проведение мероприятий по обеспечению антитеррористической защищенности</w:t>
            </w:r>
          </w:p>
        </w:tc>
      </w:tr>
      <w:tr w:rsidR="00807B43" w:rsidRPr="001B787A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439B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B1">
              <w:rPr>
                <w:rFonts w:ascii="Times New Roman" w:hAnsi="Times New Roman" w:cs="Times New Roman"/>
                <w:sz w:val="24"/>
                <w:szCs w:val="24"/>
              </w:rPr>
              <w:t>Закупить памятки по действиям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439B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B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439B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9B1">
              <w:rPr>
                <w:rFonts w:ascii="Times New Roman" w:hAnsi="Times New Roman" w:cs="Times New Roman"/>
                <w:sz w:val="24"/>
                <w:szCs w:val="24"/>
              </w:rPr>
              <w:t>Директор, контрактный управляющий</w:t>
            </w:r>
          </w:p>
        </w:tc>
      </w:tr>
      <w:tr w:rsidR="00807B43" w:rsidRPr="001B787A" w:rsidTr="00807B43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ПЕДАГОГИЧЕСКИМ КОЛЛЕКТИВОМ, С СОТРУДНИКАМИ МБОУ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A12E9B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планом мероприятий по </w:t>
            </w:r>
            <w:r w:rsidRPr="00A12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экстремизма, терроризма на учебный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A12E9B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2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администрацией, педагогами нормативных документов по противодействию экстремизма, терроризма, этносепаратизма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A12E9B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связанных с экстремизмом и терроризмом на производственных совещаниях, заседаниях методических объединений и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A12E9B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Накопление методического материала по противодействию экстремизма, терроризма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A12E9B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методических инструкций по противодействию экстремизма, терроризма, этносепаратизма; обновление наглядной профилактической агитации.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A12E9B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>Контроль за пребыванием посторонних лиц на территории и в здании МБДОУ при регулярном функционировании записи видеонаблюдения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МБОУ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пропускного режима допуска граждан </w:t>
            </w: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и автотранспорта на территорию МБ</w:t>
            </w: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>Инструктаж 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 МБ</w:t>
            </w: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 xml:space="preserve">ОУ по противодействию терроризма. </w:t>
            </w: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Инструктаж по обеспечению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>дин раз в 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Инструктаж по пропускному и внутри объектовому режиму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внешней безопасности (наличие замков </w:t>
            </w: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 xml:space="preserve">воротах, на подвальном и складских </w:t>
            </w:r>
            <w:proofErr w:type="gramStart"/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помеще</w:t>
            </w: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ниях</w:t>
            </w: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1057C0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Завхоз</w:t>
            </w:r>
          </w:p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>Обеспечение и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круглосуточного дежурства в МБ</w:t>
            </w: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 xml:space="preserve">ОУ.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Осмотр территории на наличии посторонних и подозрительных предметов 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Ежедневно: утром, перед прогулками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 xml:space="preserve">Сторож, </w:t>
            </w:r>
          </w:p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1057C0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Поддерживать в рабочем состоянии техническую систему контроля и управления доступом на территорию МБОУ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1057C0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1057C0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 Завхоз</w:t>
            </w:r>
          </w:p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1057C0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Оснастить здание техническими системами охраны: </w:t>
            </w:r>
          </w:p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057C0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-систему наружного освещения;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1057C0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 xml:space="preserve"> 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1057C0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Завхоз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1057C0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Соблюдать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057C0" w:rsidRDefault="00807B43" w:rsidP="00807B43">
            <w:pPr>
              <w:autoSpaceDN w:val="0"/>
              <w:spacing w:before="100" w:after="10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105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05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057C0" w:rsidRDefault="00807B43" w:rsidP="00807B43">
            <w:pPr>
              <w:autoSpaceDN w:val="0"/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05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с представителем МЧС с проведением бесед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Проведения встреч с сотрудниками правоохранительных органов по темам: «Сущность терроризма», «Как террористы и экстремисты могут использовать подростков и молодежь в своих преступных целях» «Дисциплинированность и бдительность – в чем выражается их взаимосвязь?»,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1 раза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решеток и ограждений, </w:t>
            </w:r>
            <w:r w:rsidRPr="00B83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за освещенностью территории МБ</w:t>
            </w: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ОУ в темное время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контроля за вноси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мыми (ввозимыми) на территорию МБ</w:t>
            </w: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ОУ грузами и предметами ручной клади, своевременным вывозом твердых бытовых отходов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Контроль за исправностью работы систем АПС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Анализ работы по антитеррористической защищенности ДОУ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F6D61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сотрудниками МБ</w:t>
            </w: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ОУ «Толерантная и интолерантная личность», </w:t>
            </w:r>
          </w:p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F6D6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поведения людей в условиях паники»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07B43" w:rsidRPr="001B787A" w:rsidTr="00807B43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D2684D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>Занятия по отработке практических навыков ОБЖ (игры-драматизации «Чрезвычайные ситуации», «Знаю. Умею. Делаю»)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D2684D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рамках недель безопасности в МБ</w:t>
            </w: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D2684D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«День защиты детей»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D2684D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>Проведение выставок детских тематических рисунков по ОБЖ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 ДО и НОО</w:t>
            </w: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групп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работников силовых ведомств к проведению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 занятий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воспитанниками:</w:t>
            </w: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Сущность терроризма», «Дисциплинированность и бдительность – в чем 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жается их взаимосвязь?»</w:t>
            </w: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 ДО и НОО</w:t>
            </w:r>
          </w:p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бесед по противодействию экстремизма, терроризма, этносепаратизма и ОБЖ: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- «Давайте жить дружно! Учимся </w:t>
            </w:r>
            <w:proofErr w:type="gramStart"/>
            <w:r w:rsidRPr="00D2684D">
              <w:rPr>
                <w:rFonts w:ascii="Times New Roman" w:hAnsi="Times New Roman" w:cs="Times New Roman"/>
                <w:sz w:val="24"/>
                <w:szCs w:val="24"/>
              </w:rPr>
              <w:t>решать  конфликты</w:t>
            </w:r>
            <w:proofErr w:type="gramEnd"/>
            <w:r w:rsidRPr="00D2684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 - «Учимся жить в многоликом мире»; </w:t>
            </w:r>
          </w:p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>-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оброта - дорога к миру».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групп,</w:t>
            </w:r>
          </w:p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Подгрупповые и индивидуальные занятия с детьми на тему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«Агрессивность – это плохо!»,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«Страх – не мой друг!», </w:t>
            </w:r>
          </w:p>
          <w:p w:rsidR="00807B43" w:rsidRPr="00D2684D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«Азбука эмоций»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D2684D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Занятия, тематические беседы</w:t>
            </w: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 xml:space="preserve">«Как я должен поступать»; </w:t>
            </w:r>
          </w:p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 xml:space="preserve">«Как вызвать полицию»; </w:t>
            </w:r>
          </w:p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«Правила поведения в городском транспорте»; </w:t>
            </w:r>
          </w:p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 xml:space="preserve">«Служба специального назначения»; «Когда мамы нет дома»; </w:t>
            </w:r>
          </w:p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«Военные профессии»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перспективн ого плана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меститель директора,</w:t>
            </w:r>
          </w:p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педгоги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тактико-практических учений по отработке эвакуаций детей при возникновении ЧС</w:t>
            </w: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природного и техногенного характера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жекварталь</w:t>
            </w: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</w:t>
            </w:r>
          </w:p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Изготовление наглядных пособий по материалам бесед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</w:p>
        </w:tc>
      </w:tr>
      <w:tr w:rsidR="00807B43" w:rsidRPr="001B787A" w:rsidTr="00807B43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Проведение бесед с родителями о режиме посещения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с обсуждением вопросов, связанных с распространением экстремистских взглядов среди населения.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уголков (папкипередвижки, консультационные папки, памятки, буклеты и т. п.);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1057C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информирование родителей воспитанников с инструкциями по профилактике терроризма.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12E9B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</w:p>
        </w:tc>
      </w:tr>
      <w:tr w:rsidR="00807B43" w:rsidRPr="001B787A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A12E9B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родителей «Формирование толерантного поведения в семье».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B43" w:rsidRPr="00B8377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684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807B43" w:rsidRDefault="00807B43" w:rsidP="00807B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807B43" w:rsidRPr="00D92B86" w:rsidRDefault="00807B43" w:rsidP="00807B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92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3.2.2. ПОЖАРНАЯ БЕЗОПАСНОСТЬ</w:t>
      </w:r>
    </w:p>
    <w:p w:rsidR="00807B43" w:rsidRPr="003B272A" w:rsidRDefault="00807B43" w:rsidP="00807B4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W w:w="9214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0"/>
        <w:gridCol w:w="1421"/>
        <w:gridCol w:w="1983"/>
      </w:tblGrid>
      <w:tr w:rsidR="00807B43" w:rsidRPr="003439B1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</w:pPr>
            <w:r w:rsidRPr="001B787A"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  <w:t>Мероприятие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</w:pPr>
            <w:r w:rsidRPr="001B787A"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  <w:t>Срок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</w:pPr>
            <w:r w:rsidRPr="001B787A">
              <w:rPr>
                <w:rFonts w:ascii="Times New Roman" w:eastAsia="Andale Sans UI" w:hAnsi="Times New Roman" w:cs="Tahoma"/>
                <w:b/>
                <w:bCs/>
                <w:kern w:val="3"/>
                <w:sz w:val="23"/>
                <w:szCs w:val="23"/>
                <w:lang w:eastAsia="ja-JP" w:bidi="fa-IR"/>
              </w:rPr>
              <w:t>Ответственный</w:t>
            </w:r>
          </w:p>
        </w:tc>
      </w:tr>
      <w:tr w:rsidR="00807B43" w:rsidRPr="003439B1" w:rsidTr="00807B43">
        <w:tc>
          <w:tcPr>
            <w:tcW w:w="9214" w:type="dxa"/>
            <w:gridSpan w:val="3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ОРГАНИЗАЦИОННО-МЕТОДИЧЕСКИЕ МЕРОПРИЯТИЯ ПО </w:t>
            </w:r>
            <w:proofErr w:type="gramStart"/>
            <w:r w:rsidRPr="00927EF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  ПОЖАРНОЙ</w:t>
            </w:r>
            <w:proofErr w:type="gramEnd"/>
            <w:r w:rsidRPr="00927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C60B26" w:rsidRDefault="00807B43" w:rsidP="00807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 по пожарной безопасности федерального и регионального уровней постоянно 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6A3B64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C60B26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2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АХР 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B2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локальных документов о мерах пожарной безопасности:</w:t>
            </w:r>
            <w:r w:rsidRPr="00E30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7B43" w:rsidRPr="00B83DA7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DA7">
              <w:rPr>
                <w:rFonts w:ascii="Times New Roman" w:hAnsi="Times New Roman" w:cs="Times New Roman"/>
                <w:sz w:val="24"/>
                <w:szCs w:val="24"/>
              </w:rPr>
              <w:t xml:space="preserve">- приказ о назначении ответственного за пожарную безопасность в МБОУ; </w:t>
            </w:r>
          </w:p>
          <w:p w:rsidR="00807B43" w:rsidRPr="00B83DA7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DA7">
              <w:rPr>
                <w:rFonts w:ascii="Times New Roman" w:hAnsi="Times New Roman" w:cs="Times New Roman"/>
                <w:sz w:val="24"/>
                <w:szCs w:val="24"/>
              </w:rPr>
              <w:t xml:space="preserve">- инструкция о мерах пожарной безопасности на территории и в помещениях МБОУ; </w:t>
            </w:r>
          </w:p>
          <w:p w:rsidR="00807B43" w:rsidRPr="00B83DA7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DA7">
              <w:rPr>
                <w:rFonts w:ascii="Times New Roman" w:hAnsi="Times New Roman" w:cs="Times New Roman"/>
                <w:sz w:val="24"/>
                <w:szCs w:val="24"/>
              </w:rPr>
              <w:t xml:space="preserve">- перспективный план противопожарных мероприятий на 2021 -2025 годы; </w:t>
            </w:r>
          </w:p>
          <w:p w:rsidR="00807B43" w:rsidRPr="00B83DA7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DA7">
              <w:rPr>
                <w:rFonts w:ascii="Times New Roman" w:hAnsi="Times New Roman" w:cs="Times New Roman"/>
                <w:sz w:val="24"/>
                <w:szCs w:val="24"/>
              </w:rPr>
              <w:t xml:space="preserve">- плана противопожарных мероприятий на 2024/2025 год; </w:t>
            </w:r>
          </w:p>
          <w:p w:rsidR="00807B43" w:rsidRPr="00B83DA7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DA7"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программа противопожарного инструктажа работников; </w:t>
            </w:r>
          </w:p>
          <w:p w:rsidR="00807B43" w:rsidRPr="00B83DA7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положение о пожарно-технической комиссии; </w:t>
            </w:r>
          </w:p>
          <w:p w:rsidR="00807B43" w:rsidRPr="00B83DA7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DA7">
              <w:rPr>
                <w:rFonts w:ascii="Times New Roman" w:hAnsi="Times New Roman" w:cs="Times New Roman"/>
                <w:sz w:val="24"/>
                <w:szCs w:val="24"/>
              </w:rPr>
              <w:t xml:space="preserve">- приказ об установлении противопожарного режима в МБОУ; </w:t>
            </w:r>
          </w:p>
          <w:p w:rsidR="00807B43" w:rsidRPr="00B83DA7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DA7">
              <w:rPr>
                <w:rFonts w:ascii="Times New Roman" w:hAnsi="Times New Roman" w:cs="Times New Roman"/>
                <w:sz w:val="24"/>
                <w:szCs w:val="24"/>
              </w:rPr>
              <w:t xml:space="preserve">- приказ о противопожарных мероприятиях и назначении лиц, ответственных за пожарную безопасность; </w:t>
            </w:r>
          </w:p>
          <w:p w:rsidR="00807B43" w:rsidRPr="00B83DA7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DA7">
              <w:rPr>
                <w:rFonts w:ascii="Times New Roman" w:hAnsi="Times New Roman" w:cs="Times New Roman"/>
                <w:sz w:val="24"/>
                <w:szCs w:val="24"/>
              </w:rPr>
              <w:t xml:space="preserve">- приказ о проведении мероприятий по обучению сотрудников мерам пожарной безопасности; </w:t>
            </w:r>
          </w:p>
          <w:p w:rsidR="00807B43" w:rsidRPr="00B83DA7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DA7">
              <w:rPr>
                <w:rFonts w:ascii="Times New Roman" w:hAnsi="Times New Roman" w:cs="Times New Roman"/>
                <w:sz w:val="24"/>
                <w:szCs w:val="24"/>
              </w:rPr>
              <w:t xml:space="preserve">- приказ о подготовке и проведении противопожарной тренировки; </w:t>
            </w:r>
          </w:p>
          <w:p w:rsidR="00807B43" w:rsidRPr="00B83DA7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DA7">
              <w:rPr>
                <w:rFonts w:ascii="Times New Roman" w:hAnsi="Times New Roman" w:cs="Times New Roman"/>
                <w:sz w:val="24"/>
                <w:szCs w:val="24"/>
              </w:rPr>
              <w:t xml:space="preserve">- план проведения противопожарной тренировки; 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C60B26" w:rsidRDefault="00807B43" w:rsidP="00807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6A3B64" w:rsidRDefault="00807B43" w:rsidP="0080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Разработать форму журнала эксплуатации систем противопожарной защиты и регламент их технического обслуживания. Скорректировать инструкцию о мерах пожарной безопасности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6A3B64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и октябрь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6A3B64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 пожарную безопасность</w:t>
            </w:r>
          </w:p>
        </w:tc>
      </w:tr>
      <w:tr w:rsidR="00807B43" w:rsidRPr="003439B1" w:rsidTr="00807B4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6A3B64" w:rsidRDefault="00807B43" w:rsidP="0080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новые планы мероприятий</w:t>
            </w:r>
            <w:r w:rsidRPr="006A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обучению воспитанников мерам пожарной безопасности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6A3B64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и октябрь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по УВР ДО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 ,</w:t>
            </w:r>
            <w:proofErr w:type="gramEnd"/>
          </w:p>
          <w:p w:rsidR="00807B43" w:rsidRPr="006A3B64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инструкцию о мерах </w:t>
            </w:r>
            <w:proofErr w:type="gramStart"/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</w:t>
            </w:r>
            <w:proofErr w:type="gramEnd"/>
            <w:r w:rsidRPr="00927EF1">
              <w:rPr>
                <w:rFonts w:ascii="Times New Roman" w:hAnsi="Times New Roman" w:cs="Times New Roman"/>
                <w:sz w:val="24"/>
                <w:szCs w:val="24"/>
              </w:rPr>
              <w:t xml:space="preserve">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6A3B64" w:rsidRDefault="00807B43" w:rsidP="0080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график тренировок, приказ о тренировке по эвакуации, план тренировки по эвакуации, календарный план тренировки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807B43" w:rsidRPr="006A3B64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A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6A3B64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</w:pPr>
            <w:r w:rsidRPr="001B787A"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  <w:t>Разместить информацию о пожарной сигнализации в месте установки прибора приемно-контрольного пожарного (ППКП)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</w:pPr>
            <w:r w:rsidRPr="001B787A"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  <w:t xml:space="preserve">Сентябрь </w:t>
            </w:r>
          </w:p>
        </w:tc>
        <w:tc>
          <w:tcPr>
            <w:tcW w:w="19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A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тветственный за пожарную безопасность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6A3B64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каждого дежурного одним электрическим фонарем и одним СИЗ органов дыхания и зрения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6A3B64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6A3B64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1B787A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1B787A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Октябрь</w:t>
            </w:r>
          </w:p>
        </w:tc>
        <w:tc>
          <w:tcPr>
            <w:tcW w:w="19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Директор</w:t>
            </w:r>
          </w:p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6A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 пожарную безопасность</w:t>
            </w:r>
          </w:p>
        </w:tc>
      </w:tr>
      <w:tr w:rsidR="00807B43" w:rsidRPr="003439B1" w:rsidTr="00807B43"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</w:pPr>
            <w:r w:rsidRPr="001B787A"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  <w:t>Контроль за обеспечением проезда пожарной техники со всех сторон в любое время года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  <w:t xml:space="preserve">СентябрьФевраль </w:t>
            </w:r>
          </w:p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  <w:t>И</w:t>
            </w:r>
            <w:r w:rsidRPr="001B787A"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  <w:t>юнь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6A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 пожарную безопасность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89362B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оформление наглядной агитации по пожарной безопасности (уголки по пожарной безопасности). 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89362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Pr="0089362B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89362B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Приобретение дидактических игр, наглядных пособий для изучения правил пожарной безопасности с воспитанниками и работниками. 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 течение года</w:t>
            </w:r>
          </w:p>
        </w:tc>
        <w:tc>
          <w:tcPr>
            <w:tcW w:w="19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Администра</w:t>
            </w: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ция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lastRenderedPageBreak/>
              <w:t xml:space="preserve">Контроль соблюдения требований пожарной безопасности: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-</w:t>
            </w: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устранение замечаний по предписаниям пожарного надзора;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- устранение нарушений выявленных ПТК;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-</w:t>
            </w: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соблюдение противопожарного режима;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- соблюдение правил пожарной безопасности при проведении массовых мероприятий;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- содержание территории;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- содержание здания, помещений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МБ</w:t>
            </w: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ОУ и путей эвакуации;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- содержание электроустановок;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-</w:t>
            </w: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содержание сетей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противопожарного водоснабжения;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- учет и использование п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ервичных средств пожаротушения;</w:t>
            </w:r>
          </w:p>
          <w:p w:rsidR="00807B43" w:rsidRPr="0089362B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- </w:t>
            </w:r>
            <w:proofErr w:type="gramStart"/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содержание</w:t>
            </w:r>
            <w:proofErr w:type="gramEnd"/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пожарной сигнализации.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 течение года</w:t>
            </w:r>
          </w:p>
        </w:tc>
        <w:tc>
          <w:tcPr>
            <w:tcW w:w="19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Администраци</w:t>
            </w: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я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Проверка исправности наружного освещения, электрических розеток, выключателей, техническое обслуживание электросетей, состояния электрооборудования, осветит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ельных и бытовых электросистем.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остоянно</w:t>
            </w:r>
          </w:p>
        </w:tc>
        <w:tc>
          <w:tcPr>
            <w:tcW w:w="19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Администра</w:t>
            </w: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ция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Контроль за соблюдением правил ПБ на рабочем месте, противопожарного режима.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П</w:t>
            </w: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остоянно</w:t>
            </w:r>
          </w:p>
        </w:tc>
        <w:tc>
          <w:tcPr>
            <w:tcW w:w="19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Администра</w:t>
            </w:r>
            <w:r w:rsidRPr="0089362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ция</w:t>
            </w:r>
          </w:p>
        </w:tc>
      </w:tr>
      <w:tr w:rsidR="00807B43" w:rsidRPr="003439B1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89362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акциях, конкурсах и др.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362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</w:pPr>
            <w:r w:rsidRPr="0089362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3439B1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89362B">
              <w:rPr>
                <w:rFonts w:ascii="Times New Roman" w:hAnsi="Times New Roman" w:cs="Times New Roman"/>
                <w:sz w:val="24"/>
                <w:szCs w:val="24"/>
              </w:rPr>
              <w:t>Оформление уголков пожарной безопасности в групповых помещениях. Приобретение дидактических игр, наглядных пособий для изучения правил пожарной безопасности с воспитанниками</w:t>
            </w:r>
            <w:proofErr w:type="gramStart"/>
            <w:r w:rsidRPr="0089362B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  <w:r w:rsidRPr="00893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89362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362B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6F4A0A" w:rsidRDefault="00807B43" w:rsidP="00807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A0A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на общем собрании коллективного плана работы по пожарной безопасности на новый учебный год.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89362B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89362B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07B43" w:rsidRPr="003439B1" w:rsidTr="00807B43"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6F4A0A" w:rsidRDefault="00807B43" w:rsidP="00807B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Консультации: </w:t>
            </w:r>
          </w:p>
          <w:p w:rsidR="00807B43" w:rsidRPr="006F4A0A" w:rsidRDefault="00807B43" w:rsidP="00807B4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A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пожаротушения. </w:t>
            </w:r>
          </w:p>
          <w:p w:rsidR="00807B43" w:rsidRPr="006F4A0A" w:rsidRDefault="00807B43" w:rsidP="00807B4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A0A">
              <w:rPr>
                <w:rFonts w:ascii="Times New Roman" w:eastAsia="Calibri" w:hAnsi="Times New Roman" w:cs="Times New Roman"/>
                <w:sz w:val="24"/>
                <w:szCs w:val="24"/>
              </w:rPr>
              <w:t>«Основы пожарной безопасности».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89362B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362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89362B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07B43" w:rsidRPr="003439B1" w:rsidTr="00807B4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89362B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F4A0A">
              <w:rPr>
                <w:rFonts w:ascii="Times New Roman" w:eastAsia="Calibri" w:hAnsi="Times New Roman" w:cs="Times New Roman"/>
                <w:sz w:val="24"/>
                <w:szCs w:val="24"/>
              </w:rPr>
              <w:t>Разместить на интернет-сайте МБОУ «Кизиловская начальная школа-детский сад «Росинка»» основные требования пожарной безопасности на территории учреждения и информацию о действиях в случае возникновения пожаров.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89362B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89362B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</w:tr>
      <w:tr w:rsidR="00807B43" w:rsidRPr="003439B1" w:rsidTr="00807B43">
        <w:tc>
          <w:tcPr>
            <w:tcW w:w="9214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ПРОФИЛАКТИЧЕСКИЕ И ТЕХНИЧЕСКИЕ ПРОТИВОПОЖАРНЫЕ МЕРОПРИЯТИЯ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Проверить работоспособность котельной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котельной, ответственный за обеспечение </w:t>
            </w:r>
            <w:r w:rsidRPr="00927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очистку от горючих отходов и отложений:</w:t>
            </w:r>
          </w:p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— вентиляционные камеры;</w:t>
            </w:r>
          </w:p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— циклоны;</w:t>
            </w:r>
          </w:p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— фильтры;</w:t>
            </w:r>
          </w:p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— воздуховоды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обеспечение пожарной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Директор, ответственный за обеспечение пожарной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 ответственный за обеспечение пожарной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Организовать осмотр и перезарядку огнетушителей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В соответствии с инструкцией по эксплуатации</w:t>
            </w:r>
          </w:p>
          <w:p w:rsidR="00807B43" w:rsidRPr="00190E38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B787A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Ежемесячно по 18-м числам</w:t>
            </w:r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)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 ответственный за обеспечение пожарной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Проверить:</w:t>
            </w:r>
          </w:p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— огнезадерживающие устройства в воздуховодах – заслонки, шиберы, клапаны и др.;</w:t>
            </w:r>
          </w:p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— устройства блокировки вентиляционных систем с автоматическими установками пожарной сигнализации или пожаротушения;</w:t>
            </w:r>
          </w:p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— автоматические устройства отключения общеобменной вентиляции и кондиционирования при пожаре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технической документацией устройств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</w:pPr>
            <w:r w:rsidRPr="001B787A"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  <w:t xml:space="preserve">Проверить помещение для массовых мероприятий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</w:pPr>
            <w:r w:rsidRPr="001B787A">
              <w:rPr>
                <w:rFonts w:ascii="Times New Roman" w:eastAsia="Andale Sans UI" w:hAnsi="Times New Roman" w:cs="Tahoma"/>
                <w:bCs/>
                <w:kern w:val="3"/>
                <w:sz w:val="23"/>
                <w:szCs w:val="23"/>
                <w:lang w:eastAsia="ja-JP" w:bidi="fa-IR"/>
              </w:rPr>
              <w:t>По мере необходимости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6A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 пожарную безопасность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По регламентам технического обслуживания</w:t>
            </w:r>
          </w:p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br/>
              <w:t>противопожарных систем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Проверка чердаков и подвалов на наличие посторонних предметов, строительного и иного мусора</w:t>
            </w:r>
          </w:p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E0F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</w:t>
            </w:r>
            <w:proofErr w:type="gramStart"/>
            <w:r w:rsidRPr="00993E0F">
              <w:rPr>
                <w:rFonts w:ascii="Times New Roman" w:hAnsi="Times New Roman" w:cs="Times New Roman"/>
                <w:sz w:val="24"/>
                <w:szCs w:val="24"/>
              </w:rPr>
              <w:t>чердаки ,</w:t>
            </w:r>
            <w:proofErr w:type="gramEnd"/>
            <w:r w:rsidRPr="00993E0F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помещения , школьные этажи и подвалы  на наличие посторонних предметов, строительного и иного мусора</w:t>
            </w:r>
            <w:r w:rsidRPr="00993E0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Еженедельно по пятницам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Pr="00993E0F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за пожарную безопасность Директор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Ежемесячно по 25-м числам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В зимний период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927EF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EF1">
              <w:rPr>
                <w:rFonts w:ascii="Times New Roman" w:hAnsi="Times New Roman" w:cs="Times New Roman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190E38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Организовать и провести проверку всех противопожарных водоисточников (водоемов, гидрантов), подходов и подъездов к ним на подведомственных территориях. При необходимости</w:t>
            </w:r>
            <w:r w:rsidRPr="001B787A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принять безотлагательные меры по устранению выявленных неисправностей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Октябрь  </w:t>
            </w:r>
          </w:p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Д</w:t>
            </w:r>
            <w:r w:rsidRPr="001B787A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екабрь</w:t>
            </w:r>
          </w:p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6A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 пожарную безопасность</w:t>
            </w:r>
          </w:p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807B43" w:rsidRPr="003439B1" w:rsidTr="00807B43">
        <w:trPr>
          <w:trHeight w:val="582"/>
        </w:trPr>
        <w:tc>
          <w:tcPr>
            <w:tcW w:w="9214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2F6D61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D61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РАБОТНИКОВ И ОБУЧАЮЩИХСЯ О МЕРАХ ПОЖАРНОЙ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2F6D6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D61">
              <w:rPr>
                <w:rFonts w:ascii="Times New Roman" w:hAnsi="Times New Roman" w:cs="Times New Roman"/>
                <w:sz w:val="24"/>
                <w:szCs w:val="24"/>
              </w:rPr>
              <w:t>Обновлять информацию о мерах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D61">
              <w:rPr>
                <w:rFonts w:ascii="Times New Roman" w:hAnsi="Times New Roman" w:cs="Times New Roman"/>
                <w:sz w:val="24"/>
                <w:szCs w:val="24"/>
              </w:rPr>
              <w:t>в уголке пожарной безопасности в кабинетах ОБЖ и технологии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2F6D6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D61">
              <w:rPr>
                <w:rFonts w:ascii="Times New Roman" w:hAnsi="Times New Roman" w:cs="Times New Roman"/>
                <w:sz w:val="24"/>
                <w:szCs w:val="24"/>
              </w:rPr>
              <w:t>По необходимости, но не реже 1 раза в квартал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2F6D6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D61">
              <w:rPr>
                <w:rFonts w:ascii="Times New Roman" w:hAnsi="Times New Roman" w:cs="Times New Roman"/>
                <w:sz w:val="24"/>
                <w:szCs w:val="24"/>
              </w:rPr>
              <w:t>Ответственный за обеспечение пожарной безопасности и заведующие кабинетами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190E38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190E38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Провести противопожарные инструктажи с работниками</w:t>
            </w:r>
          </w:p>
          <w:p w:rsidR="00807B43" w:rsidRPr="00190E38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highlight w:val="yellow"/>
                <w:lang w:val="de-DE" w:eastAsia="ja-JP" w:bidi="fa-IR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Сентябрь, </w:t>
            </w:r>
          </w:p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Д</w:t>
            </w:r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екабрь, </w:t>
            </w:r>
          </w:p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Ф</w:t>
            </w:r>
            <w:r w:rsidRPr="001B787A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евраль</w:t>
            </w:r>
          </w:p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807B43" w:rsidRPr="006A3B64" w:rsidRDefault="00807B43" w:rsidP="0080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A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тветственный за пожарную безопасность</w:t>
            </w:r>
          </w:p>
        </w:tc>
      </w:tr>
      <w:tr w:rsidR="00807B43" w:rsidRPr="003439B1" w:rsidTr="00807B43">
        <w:trPr>
          <w:trHeight w:val="1201"/>
        </w:trPr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2F6D6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D61">
              <w:rPr>
                <w:rFonts w:ascii="Times New Roman" w:hAnsi="Times New Roman" w:cs="Times New Roman"/>
                <w:sz w:val="24"/>
                <w:szCs w:val="24"/>
              </w:rPr>
              <w:t>Направление работников в учебные центры на обучение по программ ДПО в области пожарной безопасности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2F6D6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D61">
              <w:rPr>
                <w:rFonts w:ascii="Times New Roman" w:hAnsi="Times New Roman" w:cs="Times New Roman"/>
                <w:sz w:val="24"/>
                <w:szCs w:val="24"/>
              </w:rPr>
              <w:t>В соответствии с перспективным графиком обучения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2F6D6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D6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2F6D6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D61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по эвакуации при пожаре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2F6D6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D61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7B43" w:rsidRPr="002F6D6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D61">
              <w:rPr>
                <w:rFonts w:ascii="Times New Roman" w:hAnsi="Times New Roman" w:cs="Times New Roman"/>
                <w:sz w:val="24"/>
                <w:szCs w:val="24"/>
              </w:rPr>
              <w:t>Ответственный за обеспечение пожарной безопасности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2F6D6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D61">
              <w:rPr>
                <w:rFonts w:ascii="Times New Roman" w:hAnsi="Times New Roman" w:cs="Times New Roman"/>
                <w:sz w:val="24"/>
                <w:szCs w:val="24"/>
              </w:rPr>
              <w:t>Реализация планов занятий по обучению детей мерам пожарной безопасности</w:t>
            </w:r>
          </w:p>
        </w:tc>
        <w:tc>
          <w:tcPr>
            <w:tcW w:w="14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2F6D6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D61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2F6D61" w:rsidRDefault="00807B43" w:rsidP="00807B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D6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807B43" w:rsidRPr="003439B1" w:rsidTr="00807B43"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B83DA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на административных совещаниях, педагогических советах состояния пожарной безопасности в ДОУ и принятие первоочередных мер по усилению противопожарного режима. </w:t>
            </w:r>
          </w:p>
        </w:tc>
        <w:tc>
          <w:tcPr>
            <w:tcW w:w="142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B83DA7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плануМБОУ</w:t>
            </w:r>
          </w:p>
        </w:tc>
        <w:tc>
          <w:tcPr>
            <w:tcW w:w="198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r w:rsidRPr="00B83DA7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утверждение перспективного плана мероприятий по профилактике ПБ в ДОУ на 2024-2025 учебный год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тветственный по ПБ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уголков пожарной безопасности в групповых помещениях, холле ДОУ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инструктажей с педагогами по ППБ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тветственный по ПБ </w:t>
            </w:r>
          </w:p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по эвакуации детей в случае возникновения пожара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тветственный по ПБ</w:t>
            </w:r>
          </w:p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«Как пользоваться средствами пожаротушения».</w:t>
            </w:r>
          </w:p>
          <w:p w:rsidR="00807B43" w:rsidRPr="001B787A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6F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по отработке схемы эвакуации детей </w:t>
            </w:r>
            <w:r w:rsidRPr="006F4A0A">
              <w:rPr>
                <w:rFonts w:ascii="Times New Roman" w:eastAsia="Calibri" w:hAnsi="Times New Roman" w:cs="Times New Roman"/>
                <w:sz w:val="24"/>
                <w:szCs w:val="24"/>
              </w:rPr>
              <w:t>на сигнал «Внимание, пожар!»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5A0C19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В течение года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6A3B6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A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тветственный за пожарную безопасность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дидактических игр, наглядных пособий для изучения правил пожарной безопасности с воспитанниками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Обновление и дополнение атрибутами сюжетно-ролевых игр по ПБ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 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Оформление в методическом кабинете в помощь воспитателю выставки методической литературы по ППБ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пожарной безопасности с детьми, родителями, педагогами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по соблюдению ППБ и профилактике ППБ на сайте ДОУ, соц.сетях (группы в Viber, </w:t>
            </w:r>
            <w:proofErr w:type="gramStart"/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WhatsApp 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352D6C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</w:t>
            </w:r>
            <w:r w:rsidRPr="00352D6C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74143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129F8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перед началом каждого учебного года с обучающимися занятия по изучению требований пожарной безопасности (п. 92 Правил, утв. постановлением Правительс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№ 1479 от 16.09.2020г.)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07B43" w:rsidRPr="001129F8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129F8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1-я неделя сентября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129F8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  <w:p w:rsidR="00807B43" w:rsidRPr="001129F8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43" w:rsidRPr="001129F8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тветственный по ПБ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129F8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Беседы - инструктажи о правилах пожарной безопасности и поведению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лучае возникновения пожара.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6C7DF8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брь, А</w:t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129F8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конкурсов рисунков, викторин по вопросам пожарной безопасности в группах ДОУ </w:t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6C7DF8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129F8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Экскурсия «Знакомство с планом эвакуации и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пожарной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1129F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6C7DF8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«Юные </w:t>
            </w:r>
            <w:proofErr w:type="gramStart"/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пожарные»</w:t>
            </w: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дети 3- 5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129F8" w:rsidRDefault="00807B43" w:rsidP="00807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занятие «Добрый и злой </w:t>
            </w:r>
            <w:proofErr w:type="gramStart"/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огонь»</w:t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129F8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1129F8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129F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с включением в него эстафеты «Кто быстрее потушит </w:t>
            </w:r>
            <w:proofErr w:type="gramStart"/>
            <w:r w:rsidRPr="00B30056">
              <w:rPr>
                <w:rFonts w:ascii="Times New Roman" w:hAnsi="Times New Roman" w:cs="Times New Roman"/>
                <w:sz w:val="24"/>
                <w:szCs w:val="24"/>
              </w:rPr>
              <w:t>пожар»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B30056">
              <w:rPr>
                <w:rFonts w:ascii="Times New Roman" w:hAnsi="Times New Roman" w:cs="Times New Roman"/>
                <w:sz w:val="24"/>
                <w:szCs w:val="24"/>
              </w:rPr>
              <w:t>6-7лет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Виртуальная экскурсия в пожарную часть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ab/>
              <w:t>дети 5- 7 лет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>Развлечение «На лесной опушке»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07B43" w:rsidRPr="00B30056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>3-5 лет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>уз.рук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работ «Огонь – друг или враг?» (детского и семейного </w:t>
            </w:r>
            <w:proofErr w:type="gramStart"/>
            <w:r w:rsidRPr="00B30056">
              <w:rPr>
                <w:rFonts w:ascii="Times New Roman" w:hAnsi="Times New Roman" w:cs="Times New Roman"/>
                <w:sz w:val="24"/>
                <w:szCs w:val="24"/>
              </w:rPr>
              <w:t>творчества)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B30056">
              <w:rPr>
                <w:rFonts w:ascii="Times New Roman" w:hAnsi="Times New Roman" w:cs="Times New Roman"/>
                <w:sz w:val="24"/>
                <w:szCs w:val="24"/>
              </w:rPr>
              <w:t xml:space="preserve">  (5-7 лет)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 воспитанниками бесед, занятий, сюжетно-ролевых, дидактических и подвижных игр, чтение художественной литературы и других мероприятий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пожарной безопасности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43" w:rsidRPr="00B3005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>Участие в городских, областных, всероссийских конкурсах детского и семейного творчества на противопожарную тематику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30056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30056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 xml:space="preserve">: - «Опасные ситуации» - «В мире опасных предметов» - «Служба спасения: 01,02,03» - «Горит-не горит» - «Кому, что нужно для работы» «Бывает, не бывает»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Сюжетно-ролевые игры</w:t>
            </w: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 xml:space="preserve">: - «Мы пожарные». </w:t>
            </w:r>
            <w:proofErr w:type="gramStart"/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« Служба</w:t>
            </w:r>
            <w:proofErr w:type="gramEnd"/>
            <w:r w:rsidRPr="00BA1D15">
              <w:rPr>
                <w:rFonts w:ascii="Times New Roman" w:hAnsi="Times New Roman" w:cs="Times New Roman"/>
                <w:sz w:val="24"/>
                <w:szCs w:val="24"/>
              </w:rPr>
              <w:t xml:space="preserve"> спасения» - «Задымленный коридор» «Тушение пожара»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 xml:space="preserve">: - «Мы спасатели» - «Юный пожарный» «Самый ловкий»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b/>
                <w:sz w:val="24"/>
                <w:szCs w:val="24"/>
              </w:rPr>
              <w:t>ЧХЛ</w:t>
            </w: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: - Знакомство с литературными произведениями: -Ю.Л. Смирнов «Огонь». Книжка для талантливых детей и заботливых родителей» - С.Я. Маршак «Рассказ о неизвестном герое», - Л.П. Анастасова «Жизнь без опасностей» ч.</w:t>
            </w:r>
            <w:proofErr w:type="gramStart"/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1,2.,</w:t>
            </w:r>
            <w:proofErr w:type="gramEnd"/>
            <w:r w:rsidRPr="00BA1D15">
              <w:rPr>
                <w:rFonts w:ascii="Times New Roman" w:hAnsi="Times New Roman" w:cs="Times New Roman"/>
                <w:sz w:val="24"/>
                <w:szCs w:val="24"/>
              </w:rPr>
              <w:t xml:space="preserve"> - С.Е.Гаврина «Безопасность вашего малыша», - С.Я. Маршак «Кошкин дом», </w:t>
            </w:r>
          </w:p>
          <w:p w:rsidR="00807B43" w:rsidRPr="00BA1D15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Загадки, пословицы, поговорки.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для детей и воспитателей</w:t>
            </w: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первой помощи в экстренных ситуациях»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Познавательная итоговая викторина «Что? Где? Когда?»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 «Неопалимая купина»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A1D1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807B43" w:rsidRPr="00BA1D15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741430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муниципальных, республиканских, всероссийских конкурсах детского и семейного творчества на противопожарную тематику.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Наглядно-информационные материалы в приёмных групп: Оформление стендов «Опасные ситуации дома и в детском саду» Выпуск папки-передвижки «Пожарная безопасность», «Берегите детей от огня</w:t>
            </w:r>
            <w:proofErr w:type="gramStart"/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! »</w:t>
            </w:r>
            <w:proofErr w:type="gramEnd"/>
            <w:r w:rsidRPr="00FC3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Плакаты на противопожарную тематику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оспитатели, специалисты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стендов и уголков безопасности с консультациями групповых помещениях, холле ДОУ все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оспитатели, специалисты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«Спички детям не игрушка</w:t>
            </w:r>
            <w:proofErr w:type="gramStart"/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! »</w:t>
            </w:r>
            <w:proofErr w:type="gramEnd"/>
            <w:r w:rsidRPr="00FC39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«Пожарная безопасность в дни новогодних </w:t>
            </w:r>
            <w:proofErr w:type="gramStart"/>
            <w:r w:rsidRPr="00FC3914">
              <w:rPr>
                <w:rFonts w:ascii="Times New Roman" w:hAnsi="Times New Roman" w:cs="Times New Roman"/>
                <w:sz w:val="24"/>
                <w:szCs w:val="24"/>
              </w:rPr>
              <w:t xml:space="preserve">каникул»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«Огонь – судья беспечности людей»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 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«Что нужно делать при пожаре на природе</w:t>
            </w:r>
            <w:proofErr w:type="gramStart"/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? »</w:t>
            </w:r>
            <w:proofErr w:type="gramEnd"/>
            <w:r w:rsidRPr="00FC39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«Первая помощь при </w:t>
            </w:r>
            <w:proofErr w:type="gramStart"/>
            <w:r w:rsidRPr="00FC3914">
              <w:rPr>
                <w:rFonts w:ascii="Times New Roman" w:hAnsi="Times New Roman" w:cs="Times New Roman"/>
                <w:sz w:val="24"/>
                <w:szCs w:val="24"/>
              </w:rPr>
              <w:t xml:space="preserve">ожогах»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  <w:tr w:rsidR="00807B43" w:rsidRPr="001B787A" w:rsidTr="00807B4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работ «Огонь – друг или враг?» (детского и семейного творчества) 5-7 лет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91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B43" w:rsidRPr="00FC3914" w:rsidRDefault="00807B43" w:rsidP="00807B4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B43" w:rsidRPr="00D92B86" w:rsidRDefault="00807B43" w:rsidP="00807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92B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3.2.3. </w:t>
      </w:r>
      <w:r w:rsidRPr="00D92B86">
        <w:rPr>
          <w:rFonts w:ascii="Times New Roman" w:hAnsi="Times New Roman" w:cs="Times New Roman"/>
          <w:b/>
          <w:sz w:val="24"/>
          <w:szCs w:val="24"/>
        </w:rPr>
        <w:t>ПРОФИЛАКТИКА ДОРОЖНО-ТРАНСПОРТНОГО ТРАВМАТИЗМА</w:t>
      </w:r>
    </w:p>
    <w:tbl>
      <w:tblPr>
        <w:tblW w:w="9063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09"/>
        <w:gridCol w:w="1415"/>
        <w:gridCol w:w="1839"/>
      </w:tblGrid>
      <w:tr w:rsidR="00807B43" w:rsidRPr="00E81A88" w:rsidTr="00807B43">
        <w:tc>
          <w:tcPr>
            <w:tcW w:w="5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E06FD" w:rsidRDefault="00807B43" w:rsidP="0080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E06FD" w:rsidRDefault="00807B43" w:rsidP="0080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E06FD" w:rsidRDefault="00807B43" w:rsidP="0080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07B43" w:rsidRPr="00E81A88" w:rsidTr="00807B43">
        <w:tc>
          <w:tcPr>
            <w:tcW w:w="9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МЕРОПРИЯТИЯ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E81A88" w:rsidRDefault="00807B43" w:rsidP="00807B43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A88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приказа о назначении ответственного за проведение работы по формированию транспортной безопасности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E81A88" w:rsidRDefault="00807B43" w:rsidP="0080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E81A88" w:rsidRDefault="00807B43" w:rsidP="0080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Разработка плана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аботы по профилактике ДДТТ в МБОУ на 2024-2025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уч. год. Ознакомление педагогов с планом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Оформление (обновление) наглядной информации для родителей по профилактике детского дорожно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транспортного травматизма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«Готовность групп к новому учебному году». </w:t>
            </w:r>
          </w:p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Анализ развивающей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пространственной среды в группах по обучению дошкольников ПДД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МБ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ОУ в разделах: «Новости», «Безопасность»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9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СОТРУДНИКАМИ И ПЕАГОГАМИ</w:t>
            </w:r>
          </w:p>
        </w:tc>
      </w:tr>
      <w:tr w:rsidR="00807B43" w:rsidRPr="00E81A88" w:rsidTr="00807B43">
        <w:tc>
          <w:tcPr>
            <w:tcW w:w="58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E81A88" w:rsidRDefault="00807B43" w:rsidP="00807B43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A8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целевых инструктажей с сотрудниками по обеспечению безопасности детей на дорогах</w:t>
            </w:r>
          </w:p>
        </w:tc>
        <w:tc>
          <w:tcPr>
            <w:tcW w:w="1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E81A88" w:rsidRDefault="00807B43" w:rsidP="0080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83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E81A88" w:rsidRDefault="00807B43" w:rsidP="0080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07B43" w:rsidRPr="00E81A88" w:rsidTr="00807B43">
        <w:tc>
          <w:tcPr>
            <w:tcW w:w="580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AE06FD" w:rsidRDefault="00807B43" w:rsidP="00807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A8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нормативными документами по вопросу профилактики дорожно-транспортного травматизма и обучение детей правилам дорожного движения</w:t>
            </w:r>
          </w:p>
        </w:tc>
        <w:tc>
          <w:tcPr>
            <w:tcW w:w="1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E81A88" w:rsidRDefault="00807B43" w:rsidP="00807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1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183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B43" w:rsidRPr="00E81A88" w:rsidRDefault="00807B43" w:rsidP="00807B43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УВР ДО и НОО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Инструктажи с воспитателями и специалистами по охране жизни и здоровья детей, предупреждению детского травматизма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детского творчества «Правила дорожные, знать каждому положено»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воспитателей: Памятка «Чем пополнить уголок ПДД»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Разработка конспектов занятий на уличной площадке по ПДД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родителей по ПДД «Что должны знать взрослые о правилах безопасного движения»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по ПДД «Светофор», оформление выставки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Разработка буклетов «Ребенок и взрослый на улице»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Изготовление пособий по ПДД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 «Организация работы с детьми по профилактике ДТП»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«Формирование у дошкольников сознательного отношения к вопросам личной безопасности и безопасности для окружающих»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родителей по ПДД «Дорога в детский сад»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Подбор информации по ПДД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«Работа педагога по формированию у детей знаний по ПДД»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Анализ работы с детьми и родителями по ПДД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Подготовка атрибутов для транспортной площадки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детского сада по изучению ПДД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9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безопасности дорожного движения (по отдельному плану)</w:t>
            </w:r>
          </w:p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«Улица»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понятием «улица», «дорога», уточнить знания о местах, где едут машины, где ходят пешеходы. (вторая младшая)</w:t>
            </w:r>
          </w:p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 «Мы знакомимся с улицей»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детей о движении транспорта и пешеходов в городе. Закрепить представления детей о словах: пассажир, пешеход, повторить названия </w:t>
            </w:r>
            <w:proofErr w:type="gramStart"/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улиц.(</w:t>
            </w:r>
            <w:proofErr w:type="gramEnd"/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группа). </w:t>
            </w:r>
          </w:p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«Прогулка по городу»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Уточнить представления детей о транспорте. Развивать умения находить признаки сходства и различия видов транспорта. Называть их. Учить культуре поведения в транспорте. (старшая группа)</w:t>
            </w:r>
          </w:p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Тема: </w:t>
            </w:r>
            <w:proofErr w:type="gramStart"/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 Для</w:t>
            </w:r>
            <w:proofErr w:type="gramEnd"/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чего нужны правила дорожного движения и как они появились»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историей правил дорожного движения. Объяснить почему необходимо их выполнять. (подготовительная группа)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и рассматривание иллюстраций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«Транспорт»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различными видами транспорта (грузовик, легковой автомобиль. Автобус). Уточнить знания о работе шофера. (вторая младшая группа) </w:t>
            </w:r>
          </w:p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«Транспорт»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детей о появлении первых машин. Продолжать учить классифицировать транспорт: наземный, подземный, воздушный, водный, специальный. (средняя группа) </w:t>
            </w:r>
          </w:p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«Улица полна неожиданностей»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правилах поведения во дворе, на улице. (старшая группа) </w:t>
            </w:r>
          </w:p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«Участники дорожного движения»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Дать понятие о том, что каждый человек может стать участником дорожного движения в качестве пассажира, пешехода, водителя и при этом обязан выполнять определенные правила» (подготовительная группа)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Организация сюжетно-ролевых игр по ПДД в группах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Беседы с детьми, чтение литературы, рассматривание иллюстраций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3F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с детьми по ПДД </w:t>
            </w:r>
          </w:p>
          <w:p w:rsidR="00807B43" w:rsidRPr="00B633F6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«Светофор»</w:t>
            </w:r>
            <w:r w:rsidRPr="00B633F6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понятиями «светофор». Уточнить, что обозначают цвета светофора. (вторая младшая группа) </w:t>
            </w:r>
          </w:p>
          <w:p w:rsidR="00807B43" w:rsidRPr="00B633F6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«Улица»</w:t>
            </w:r>
            <w:r w:rsidRPr="00B633F6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детей о строении и разметке улиц. Познакомить детей с работой сотрудников ГИБДД. (средняя группа)</w:t>
            </w:r>
          </w:p>
          <w:p w:rsidR="00807B43" w:rsidRPr="00B633F6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Тема: «Где и как проходить улицу»</w:t>
            </w:r>
            <w:r w:rsidRPr="00B633F6">
              <w:rPr>
                <w:rFonts w:ascii="Times New Roman" w:hAnsi="Times New Roman" w:cs="Times New Roman"/>
                <w:sz w:val="24"/>
                <w:szCs w:val="24"/>
              </w:rPr>
              <w:t xml:space="preserve"> Дать представление об обстановке на улице. Закрепить знания о дорожных знаках, указателях, о их назначениях. (старшая группа) </w:t>
            </w:r>
          </w:p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«Правостороннее, одностороннее, двухстороннее движение транспорта»</w:t>
            </w:r>
            <w:r w:rsidRPr="00B633F6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 с разными видами движения транспорта. (подготовительная группа)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мультфильмов по ПДД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с детьми по ПДД </w:t>
            </w:r>
          </w:p>
          <w:p w:rsidR="00807B43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«Знакомство с дорогой и ее частями»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магнитной доски познакомить с понятием дорога и частями дороги. (вторая младшая группа) </w:t>
            </w:r>
          </w:p>
          <w:p w:rsidR="00807B43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«Движение транспорта и пешеходов».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детей правильно переходить через улицы разных типов. Расширять представления о сложности движения на перекрестке. (средняя группа) Тема: «Когда мы пассажиры» Учить детей правилам поведения в общественном транспорте, на остановке и на улице. (старшая группа) </w:t>
            </w:r>
          </w:p>
          <w:p w:rsidR="00807B43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«Мостовая для машин, тротуар для пешехода»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Дать детям знания о дорожных знаках; научить различать и понимать некоторые дорожные знаки, предназначенные пешеходам и водителям. (подгот. группа)</w:t>
            </w:r>
          </w:p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игр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«Кого называют пешеходом, водителем и пассажиром, что такое транспорт»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участниками дорожного движения. (вторая младшая группа) </w:t>
            </w:r>
          </w:p>
          <w:p w:rsidR="00807B43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«Светофор».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 необходимости следовать указаниям светофора. Закрепить знания о том, что светофоры бывают с двумя и с тремя сигналами. Познакомить с временным указателем на </w:t>
            </w:r>
            <w:proofErr w:type="gramStart"/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светофоре.(</w:t>
            </w:r>
            <w:proofErr w:type="gramEnd"/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группа) </w:t>
            </w:r>
          </w:p>
          <w:p w:rsidR="00807B43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«Дорожные знаки»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знания детей о дорожных знаках и их назначениях. (старшая группа) </w:t>
            </w:r>
          </w:p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«Скоро в школу в школу»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С. Михалков Познакомить детей с правилами безопасного поведения в общественном транспорте; научить применять личный опыт в совместной игровой деятельности. (подгот. гр.)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презентаций по БДД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Тема: «Уроки светофора»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и закрепить знания детей о назначении светофор (вторая младшая гр.)</w:t>
            </w:r>
          </w:p>
          <w:p w:rsidR="00807B43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«Дорожные знаки».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знакомить детей с дорожными знаками. Классифицировать их: запрещающие, предупреждающие, предметно-указательные, предписывающие. Расширять представления о том, к чему приводит несоответствие действий дорожным знакам. (средняя группа) </w:t>
            </w:r>
          </w:p>
          <w:p w:rsidR="00807B43" w:rsidRPr="0065239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«О ступеньках под землю и полосатой зебре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» Закрепить знания детей об опасностях, которые ждут их на улице; о сигналах светофора и их назначении, а также о некоторых дорожных знаках. (подгот. гр.)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i/>
                <w:sz w:val="24"/>
                <w:szCs w:val="24"/>
              </w:rPr>
              <w:t>«Неделя безопасности дорожного движения»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( по</w:t>
            </w:r>
            <w:proofErr w:type="gramEnd"/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отдельному плану) Развлечение «Наш помощник светофор» (вторая младшая) Кейс драматизация «Путешествия шустрика» (средняя группа) Викторина «Знатоки дорожных правил» (старшая группа) Квест -игра «Знают правила друзья» (подготовительная группа)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на проезжую часть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игр и викторин в группах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3229DC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DC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«Улица» Расширить знания детей о правилах поведения пешехода Детям предлагается: рассмотреть игровое поле и то, что на нем изображено. Расставить нужные дорожные знаки. (вторая младшая) </w:t>
            </w:r>
          </w:p>
          <w:p w:rsidR="00807B43" w:rsidRPr="003229DC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«Где можно играть»</w:t>
            </w:r>
            <w:r w:rsidRPr="003229DC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правила поведения на улице, во дворе. (средняя группа) </w:t>
            </w:r>
          </w:p>
          <w:p w:rsidR="00807B43" w:rsidRPr="003229DC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«О правилах поведения на улице»</w:t>
            </w:r>
            <w:r w:rsidRPr="003229DC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 дорожных знаках; Закрепить правила поведения на дороге во дворе. Просмотр видеофильма «Детям о ПДД».</w:t>
            </w:r>
          </w:p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F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 «Мы – будущие водители»</w:t>
            </w:r>
            <w:r w:rsidRPr="003229DC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 дорожные знаками. Рассказать о труде водителя дорожного движения. Беседа о транспорте. Какие бывают машины. (подготовительная группа)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директора. 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игр по ПДД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и рассматривание иллюстраций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по ПДД совместно с детьми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с-р игр в </w:t>
            </w:r>
            <w:proofErr w:type="gramStart"/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автогородке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игра "Поездка в автобусе" (вторые младшие) Сюжетная игра "Путешествие" (средние группы) Сюжетная игра "Едем в гости" (старшие группы) 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Сюжетные игры "Автомобилисты", "Гараж" (подготовительные группы)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произведений и рассматривание иллюстраций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rPr>
          <w:trHeight w:val="728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DC">
              <w:rPr>
                <w:rFonts w:ascii="Times New Roman" w:hAnsi="Times New Roman" w:cs="Times New Roman"/>
                <w:sz w:val="24"/>
                <w:szCs w:val="24"/>
              </w:rPr>
              <w:t>Планирование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деятельности с воспитанниками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43" w:rsidRPr="00E81A88" w:rsidTr="00807B43">
        <w:tc>
          <w:tcPr>
            <w:tcW w:w="9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9011D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1D1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  <w:r w:rsidRPr="009011D1">
              <w:rPr>
                <w:rFonts w:ascii="Times New Roman" w:hAnsi="Times New Roman" w:cs="Times New Roman"/>
                <w:sz w:val="24"/>
                <w:szCs w:val="24"/>
              </w:rPr>
              <w:t>: С. Михалков «Моя улица», «Велосипед», «Скверная история»; С. Маршак «Милиционер», «Мяч»; А. Северный «Светофор»; В. Семиренко «Запрещается-разрешается» В. Головко «Правила движения»; Я. Пишумов «Машины», «Самый лучший пешеход», «Три сигнала светофора»; В. Волков «В парке»; М Пляцковский «Светофор»; И. Лешкевич «Гололед»; В. Степанов «Машины»; В. Кожевников «Светофор»; И. Серяков «Улица, где все спешат»; И. и Л. Сандбери «Мальчик и сто автомобилей»; О. Бедарев «Правила дорожные»; Н. Кончаловская «Самокат». Н. Носов «Автомобиль» Г.Юрмин «Любопытный мышонок» Г.Гальперштейн» Заборчик вдоль тротуара», «Шлагбаум», «Трамвай и его семья»</w:t>
            </w:r>
          </w:p>
          <w:p w:rsidR="00807B43" w:rsidRPr="009011D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43" w:rsidRPr="009011D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D1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мультипликационных фильмов, презентаций, видеофильмов по ПДД:</w:t>
            </w:r>
          </w:p>
          <w:p w:rsidR="00807B43" w:rsidRPr="009011D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1D1">
              <w:rPr>
                <w:rFonts w:ascii="Times New Roman" w:hAnsi="Times New Roman" w:cs="Times New Roman"/>
                <w:sz w:val="24"/>
                <w:szCs w:val="24"/>
              </w:rPr>
              <w:t xml:space="preserve">«Уроки тетушки совы», «Дорожное королевство» — для детей 6-9 лет; </w:t>
            </w:r>
          </w:p>
          <w:p w:rsidR="00807B43" w:rsidRPr="009011D1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1D1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материалы</w:t>
            </w:r>
            <w:r w:rsidRPr="009011D1">
              <w:rPr>
                <w:rFonts w:ascii="Times New Roman" w:hAnsi="Times New Roman" w:cs="Times New Roman"/>
                <w:sz w:val="24"/>
                <w:szCs w:val="24"/>
              </w:rPr>
              <w:t xml:space="preserve"> по ПДД по ссылке Портал «Город дорог». </w:t>
            </w:r>
          </w:p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1D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9011D1">
              <w:rPr>
                <w:rFonts w:ascii="Times New Roman" w:hAnsi="Times New Roman" w:cs="Times New Roman"/>
                <w:sz w:val="24"/>
                <w:szCs w:val="24"/>
              </w:rPr>
              <w:t xml:space="preserve">: Птицы и автомобиль», «Воробушки и автомобиль», «Трамвай», «Найди свой цвет», «Цветные автомобили», «Стоп», «Лошадки». «Горелки». </w:t>
            </w:r>
          </w:p>
        </w:tc>
      </w:tr>
      <w:tr w:rsidR="00807B43" w:rsidRPr="00E81A88" w:rsidTr="00807B43">
        <w:tc>
          <w:tcPr>
            <w:tcW w:w="9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807B43" w:rsidRPr="00E81A88" w:rsidTr="00807B43">
        <w:tc>
          <w:tcPr>
            <w:tcW w:w="5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для родителей («Дорога и мы»)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 с рассмотрением вопроса обеспечения безопасного поведения детей на дорогах, в том числе вопрос использования ремней безопасности и детских удерживающих устройств при перевозке детей в автомобилях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Обновление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ормации для родителей на сайте МБ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ОУ в разделе «Безопасность»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Изготовление выносного материала для автогородка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Консультация «Необходимость обучения детей культурному поведению на улице»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Консультация «Ребенок в автомобиле»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Выставка рисунка по БДД «Уроки Светофорчика»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Консультация: «Правила безопасного перехода дороги с ребенком»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Обновление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рмации для родителей на сайте МБО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У в разделе «Безопасность»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Советы для родителей «Поведение детей в общественном транспорте»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ГИБДД Проведение инструктажа родителей по ПДД Акция «Стань заметней на дороге»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«Автомобильное кресло для детей»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ПДД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«Дорога в детский сад»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для родителей на сайте ДОУ в разделе «Безопасность»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807B43" w:rsidRPr="00E81A88" w:rsidTr="00807B43">
        <w:tc>
          <w:tcPr>
            <w:tcW w:w="5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группы по БДД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07B43" w:rsidRPr="00E81A88" w:rsidTr="00807B43"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для родителей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 МБ</w:t>
            </w: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ОУ в разделе «Безопасность»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B43" w:rsidRPr="000E57FE" w:rsidRDefault="00807B43" w:rsidP="00807B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7F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807B43" w:rsidRDefault="00807B43" w:rsidP="00807B43">
      <w:pPr>
        <w:autoSpaceDN w:val="0"/>
        <w:spacing w:before="100" w:after="1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807B43" w:rsidRPr="003B272A" w:rsidRDefault="00807B43" w:rsidP="00807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807B43" w:rsidRPr="003B272A" w:rsidRDefault="00807B43" w:rsidP="00807B4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B2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</w:t>
      </w:r>
    </w:p>
    <w:p w:rsidR="00807B43" w:rsidRPr="003B272A" w:rsidRDefault="00807B43" w:rsidP="00807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807B43" w:rsidRPr="003B272A" w:rsidRDefault="00807B43" w:rsidP="00807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807B43" w:rsidRDefault="00807B43" w:rsidP="00807B43"/>
    <w:p w:rsidR="00AD223C" w:rsidRPr="00AD223C" w:rsidRDefault="00AD223C" w:rsidP="00AD223C"/>
    <w:p w:rsidR="00AD223C" w:rsidRPr="00AD223C" w:rsidRDefault="00AD223C" w:rsidP="00AD22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223C" w:rsidRPr="00AD223C" w:rsidRDefault="00AD223C" w:rsidP="00AD223C"/>
    <w:p w:rsidR="009C2CCF" w:rsidRDefault="009C2CCF" w:rsidP="00694FF6">
      <w:pPr>
        <w:spacing w:before="100" w:beforeAutospacing="1"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9C2CCF" w:rsidRPr="004E2EC9" w:rsidRDefault="009C2CCF" w:rsidP="00694FF6">
      <w:pPr>
        <w:spacing w:before="100" w:beforeAutospacing="1"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sectPr w:rsidR="009C2CCF" w:rsidRPr="004E2EC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C01" w:rsidRDefault="00E25C01" w:rsidP="00807B43">
      <w:pPr>
        <w:spacing w:after="0" w:line="240" w:lineRule="auto"/>
      </w:pPr>
      <w:r>
        <w:separator/>
      </w:r>
    </w:p>
  </w:endnote>
  <w:endnote w:type="continuationSeparator" w:id="0">
    <w:p w:rsidR="00E25C01" w:rsidRDefault="00E25C01" w:rsidP="0080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9020283"/>
      <w:docPartObj>
        <w:docPartGallery w:val="Page Numbers (Bottom of Page)"/>
        <w:docPartUnique/>
      </w:docPartObj>
    </w:sdtPr>
    <w:sdtContent>
      <w:p w:rsidR="00F32CFA" w:rsidRDefault="00F32CF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3D7">
          <w:rPr>
            <w:noProof/>
          </w:rPr>
          <w:t>20</w:t>
        </w:r>
        <w:r>
          <w:fldChar w:fldCharType="end"/>
        </w:r>
      </w:p>
    </w:sdtContent>
  </w:sdt>
  <w:p w:rsidR="00F32CFA" w:rsidRDefault="00F32CFA" w:rsidP="00807B43">
    <w:pPr>
      <w:pStyle w:val="a8"/>
      <w:tabs>
        <w:tab w:val="clear" w:pos="4677"/>
        <w:tab w:val="clear" w:pos="9355"/>
        <w:tab w:val="left" w:pos="82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C01" w:rsidRDefault="00E25C01" w:rsidP="00807B43">
      <w:pPr>
        <w:spacing w:after="0" w:line="240" w:lineRule="auto"/>
      </w:pPr>
      <w:r>
        <w:separator/>
      </w:r>
    </w:p>
  </w:footnote>
  <w:footnote w:type="continuationSeparator" w:id="0">
    <w:p w:rsidR="00E25C01" w:rsidRDefault="00E25C01" w:rsidP="00807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6DA9"/>
    <w:multiLevelType w:val="multilevel"/>
    <w:tmpl w:val="6486C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A2082"/>
    <w:multiLevelType w:val="hybridMultilevel"/>
    <w:tmpl w:val="C0A031EC"/>
    <w:lvl w:ilvl="0" w:tplc="85B4AD1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E2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E32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41B50"/>
    <w:multiLevelType w:val="multilevel"/>
    <w:tmpl w:val="EB860752"/>
    <w:lvl w:ilvl="0">
      <w:numFmt w:val="bullet"/>
      <w:lvlText w:val="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71D5DF1"/>
    <w:multiLevelType w:val="multilevel"/>
    <w:tmpl w:val="828A869E"/>
    <w:lvl w:ilvl="0">
      <w:numFmt w:val="bullet"/>
      <w:lvlText w:val="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2194DFF"/>
    <w:multiLevelType w:val="multilevel"/>
    <w:tmpl w:val="D916DF3A"/>
    <w:lvl w:ilvl="0">
      <w:numFmt w:val="bullet"/>
      <w:lvlText w:val="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44814BD"/>
    <w:multiLevelType w:val="multilevel"/>
    <w:tmpl w:val="B0B813C6"/>
    <w:lvl w:ilvl="0">
      <w:numFmt w:val="bullet"/>
      <w:lvlText w:val="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50E414B"/>
    <w:multiLevelType w:val="multilevel"/>
    <w:tmpl w:val="3B8E1836"/>
    <w:lvl w:ilvl="0">
      <w:numFmt w:val="bullet"/>
      <w:lvlText w:val="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B0B0096"/>
    <w:multiLevelType w:val="hybridMultilevel"/>
    <w:tmpl w:val="189A5206"/>
    <w:lvl w:ilvl="0" w:tplc="35A2030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E0031"/>
    <w:multiLevelType w:val="multilevel"/>
    <w:tmpl w:val="E9167502"/>
    <w:lvl w:ilvl="0">
      <w:numFmt w:val="bullet"/>
      <w:lvlText w:val="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80274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E06237"/>
    <w:multiLevelType w:val="multilevel"/>
    <w:tmpl w:val="5E2AD4C4"/>
    <w:lvl w:ilvl="0">
      <w:numFmt w:val="bullet"/>
      <w:lvlText w:val="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D692F53"/>
    <w:multiLevelType w:val="multilevel"/>
    <w:tmpl w:val="9D788156"/>
    <w:lvl w:ilvl="0">
      <w:numFmt w:val="bullet"/>
      <w:lvlText w:val=""/>
      <w:lvlJc w:val="left"/>
      <w:pPr>
        <w:ind w:left="7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4">
    <w:nsid w:val="42020130"/>
    <w:multiLevelType w:val="hybridMultilevel"/>
    <w:tmpl w:val="D94E1B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5677D"/>
    <w:multiLevelType w:val="multilevel"/>
    <w:tmpl w:val="E4F404AE"/>
    <w:lvl w:ilvl="0">
      <w:numFmt w:val="bullet"/>
      <w:lvlText w:val=""/>
      <w:lvlJc w:val="left"/>
      <w:pPr>
        <w:ind w:left="7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6">
    <w:nsid w:val="56C62691"/>
    <w:multiLevelType w:val="hybridMultilevel"/>
    <w:tmpl w:val="6D3C38B2"/>
    <w:lvl w:ilvl="0" w:tplc="35A2030A">
      <w:start w:val="1"/>
      <w:numFmt w:val="bullet"/>
      <w:lvlText w:val="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BA33DF0"/>
    <w:multiLevelType w:val="hybridMultilevel"/>
    <w:tmpl w:val="DC16F2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E2161"/>
    <w:multiLevelType w:val="multilevel"/>
    <w:tmpl w:val="9174B0A8"/>
    <w:lvl w:ilvl="0">
      <w:numFmt w:val="bullet"/>
      <w:lvlText w:val="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5C5906C7"/>
    <w:multiLevelType w:val="multilevel"/>
    <w:tmpl w:val="7AD4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A021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3207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8A50E2"/>
    <w:multiLevelType w:val="multilevel"/>
    <w:tmpl w:val="7BAC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4617D3"/>
    <w:multiLevelType w:val="multilevel"/>
    <w:tmpl w:val="9D788156"/>
    <w:lvl w:ilvl="0">
      <w:numFmt w:val="bullet"/>
      <w:lvlText w:val=""/>
      <w:lvlJc w:val="left"/>
      <w:pPr>
        <w:ind w:left="7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4">
    <w:nsid w:val="68C92D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E96EF1"/>
    <w:multiLevelType w:val="multilevel"/>
    <w:tmpl w:val="C8F2614C"/>
    <w:lvl w:ilvl="0">
      <w:numFmt w:val="bullet"/>
      <w:lvlText w:val="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AB918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EB76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7941FA"/>
    <w:multiLevelType w:val="multilevel"/>
    <w:tmpl w:val="BA9E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DE3094"/>
    <w:multiLevelType w:val="multilevel"/>
    <w:tmpl w:val="C484A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D4F22"/>
    <w:multiLevelType w:val="hybridMultilevel"/>
    <w:tmpl w:val="BC440A24"/>
    <w:lvl w:ilvl="0" w:tplc="35A2030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DC3EC2"/>
    <w:multiLevelType w:val="hybridMultilevel"/>
    <w:tmpl w:val="A65241FC"/>
    <w:lvl w:ilvl="0" w:tplc="46A21E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E4B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"/>
  </w:num>
  <w:num w:numId="3">
    <w:abstractNumId w:val="22"/>
  </w:num>
  <w:num w:numId="4">
    <w:abstractNumId w:val="20"/>
  </w:num>
  <w:num w:numId="5">
    <w:abstractNumId w:val="14"/>
  </w:num>
  <w:num w:numId="6">
    <w:abstractNumId w:val="17"/>
  </w:num>
  <w:num w:numId="7">
    <w:abstractNumId w:val="28"/>
  </w:num>
  <w:num w:numId="8">
    <w:abstractNumId w:val="0"/>
  </w:num>
  <w:num w:numId="9">
    <w:abstractNumId w:val="19"/>
  </w:num>
  <w:num w:numId="10">
    <w:abstractNumId w:val="24"/>
  </w:num>
  <w:num w:numId="11">
    <w:abstractNumId w:val="32"/>
  </w:num>
  <w:num w:numId="12">
    <w:abstractNumId w:val="2"/>
  </w:num>
  <w:num w:numId="13">
    <w:abstractNumId w:val="27"/>
  </w:num>
  <w:num w:numId="14">
    <w:abstractNumId w:val="26"/>
  </w:num>
  <w:num w:numId="15">
    <w:abstractNumId w:val="8"/>
  </w:num>
  <w:num w:numId="16">
    <w:abstractNumId w:val="18"/>
  </w:num>
  <w:num w:numId="17">
    <w:abstractNumId w:val="9"/>
  </w:num>
  <w:num w:numId="18">
    <w:abstractNumId w:val="13"/>
  </w:num>
  <w:num w:numId="19">
    <w:abstractNumId w:val="5"/>
  </w:num>
  <w:num w:numId="20">
    <w:abstractNumId w:val="12"/>
  </w:num>
  <w:num w:numId="21">
    <w:abstractNumId w:val="23"/>
  </w:num>
  <w:num w:numId="22">
    <w:abstractNumId w:val="15"/>
  </w:num>
  <w:num w:numId="23">
    <w:abstractNumId w:val="25"/>
  </w:num>
  <w:num w:numId="24">
    <w:abstractNumId w:val="6"/>
  </w:num>
  <w:num w:numId="25">
    <w:abstractNumId w:val="10"/>
  </w:num>
  <w:num w:numId="26">
    <w:abstractNumId w:val="7"/>
  </w:num>
  <w:num w:numId="27">
    <w:abstractNumId w:val="4"/>
  </w:num>
  <w:num w:numId="28">
    <w:abstractNumId w:val="16"/>
  </w:num>
  <w:num w:numId="29">
    <w:abstractNumId w:val="30"/>
  </w:num>
  <w:num w:numId="30">
    <w:abstractNumId w:val="29"/>
  </w:num>
  <w:num w:numId="31">
    <w:abstractNumId w:val="1"/>
  </w:num>
  <w:num w:numId="32">
    <w:abstractNumId w:val="11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4"/>
    <w:rsid w:val="000135E3"/>
    <w:rsid w:val="00016BA5"/>
    <w:rsid w:val="000233FD"/>
    <w:rsid w:val="00042F36"/>
    <w:rsid w:val="00083A0A"/>
    <w:rsid w:val="000869CE"/>
    <w:rsid w:val="00094E5B"/>
    <w:rsid w:val="000973A0"/>
    <w:rsid w:val="00106A48"/>
    <w:rsid w:val="0011219F"/>
    <w:rsid w:val="00114BB1"/>
    <w:rsid w:val="001270F1"/>
    <w:rsid w:val="00144089"/>
    <w:rsid w:val="0014458B"/>
    <w:rsid w:val="00163DE7"/>
    <w:rsid w:val="00166C36"/>
    <w:rsid w:val="00175071"/>
    <w:rsid w:val="00177DEF"/>
    <w:rsid w:val="00235D85"/>
    <w:rsid w:val="00254C50"/>
    <w:rsid w:val="002F1FF3"/>
    <w:rsid w:val="00300728"/>
    <w:rsid w:val="00331139"/>
    <w:rsid w:val="0039666D"/>
    <w:rsid w:val="00412CF4"/>
    <w:rsid w:val="004472D7"/>
    <w:rsid w:val="004D50E9"/>
    <w:rsid w:val="004E2EC9"/>
    <w:rsid w:val="004F1734"/>
    <w:rsid w:val="00523D04"/>
    <w:rsid w:val="00551ABB"/>
    <w:rsid w:val="0055413E"/>
    <w:rsid w:val="00571014"/>
    <w:rsid w:val="00594BD9"/>
    <w:rsid w:val="005B76FE"/>
    <w:rsid w:val="005F1437"/>
    <w:rsid w:val="006273F5"/>
    <w:rsid w:val="006332AF"/>
    <w:rsid w:val="00634FE3"/>
    <w:rsid w:val="006432C8"/>
    <w:rsid w:val="006501E1"/>
    <w:rsid w:val="00694FF6"/>
    <w:rsid w:val="006A6BDD"/>
    <w:rsid w:val="006F3498"/>
    <w:rsid w:val="00700432"/>
    <w:rsid w:val="007121D2"/>
    <w:rsid w:val="00733DCC"/>
    <w:rsid w:val="00771598"/>
    <w:rsid w:val="0077439E"/>
    <w:rsid w:val="00800792"/>
    <w:rsid w:val="00807B43"/>
    <w:rsid w:val="00815EF9"/>
    <w:rsid w:val="00870483"/>
    <w:rsid w:val="0093394D"/>
    <w:rsid w:val="0093429F"/>
    <w:rsid w:val="009650FF"/>
    <w:rsid w:val="009C2CCF"/>
    <w:rsid w:val="00A06B36"/>
    <w:rsid w:val="00A20B1B"/>
    <w:rsid w:val="00AD223C"/>
    <w:rsid w:val="00AF33D7"/>
    <w:rsid w:val="00B75EDD"/>
    <w:rsid w:val="00BB59EF"/>
    <w:rsid w:val="00BC54D8"/>
    <w:rsid w:val="00BD229D"/>
    <w:rsid w:val="00BE0D96"/>
    <w:rsid w:val="00BE29A6"/>
    <w:rsid w:val="00CA03EF"/>
    <w:rsid w:val="00CB775B"/>
    <w:rsid w:val="00D04369"/>
    <w:rsid w:val="00D377C9"/>
    <w:rsid w:val="00D926D5"/>
    <w:rsid w:val="00DB4354"/>
    <w:rsid w:val="00DB68AA"/>
    <w:rsid w:val="00E177CF"/>
    <w:rsid w:val="00E25C01"/>
    <w:rsid w:val="00E26A49"/>
    <w:rsid w:val="00E95D53"/>
    <w:rsid w:val="00ED2165"/>
    <w:rsid w:val="00EF49ED"/>
    <w:rsid w:val="00F074B6"/>
    <w:rsid w:val="00F275D3"/>
    <w:rsid w:val="00F32CFA"/>
    <w:rsid w:val="00F60E81"/>
    <w:rsid w:val="00F743F4"/>
    <w:rsid w:val="00FA180C"/>
    <w:rsid w:val="00FC4A0D"/>
    <w:rsid w:val="00FE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013916-9912-41D8-A507-4CDA8102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9C2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771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121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3">
    <w:name w:val="Сетка таблицы3"/>
    <w:basedOn w:val="a1"/>
    <w:next w:val="a3"/>
    <w:uiPriority w:val="39"/>
    <w:rsid w:val="00F60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06B36"/>
    <w:pPr>
      <w:ind w:left="720"/>
      <w:contextualSpacing/>
    </w:pPr>
  </w:style>
  <w:style w:type="table" w:customStyle="1" w:styleId="111">
    <w:name w:val="Сетка таблицы111"/>
    <w:basedOn w:val="a1"/>
    <w:rsid w:val="00AD223C"/>
    <w:pPr>
      <w:spacing w:after="0" w:line="240" w:lineRule="auto"/>
    </w:pPr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D22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D223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rsid w:val="00AD223C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color w:val="00000A"/>
      <w:lang w:eastAsia="ru-RU"/>
    </w:rPr>
  </w:style>
  <w:style w:type="table" w:customStyle="1" w:styleId="11">
    <w:name w:val="Сетка таблицы11"/>
    <w:basedOn w:val="a1"/>
    <w:next w:val="a3"/>
    <w:uiPriority w:val="59"/>
    <w:rsid w:val="00AD223C"/>
    <w:pPr>
      <w:spacing w:after="0" w:line="240" w:lineRule="auto"/>
    </w:pPr>
    <w:rPr>
      <w:rFonts w:eastAsia="Times New Roman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807B43"/>
  </w:style>
  <w:style w:type="character" w:customStyle="1" w:styleId="c2">
    <w:name w:val="c2"/>
    <w:basedOn w:val="a0"/>
    <w:rsid w:val="00807B43"/>
  </w:style>
  <w:style w:type="paragraph" w:styleId="a6">
    <w:name w:val="header"/>
    <w:basedOn w:val="a"/>
    <w:link w:val="a7"/>
    <w:uiPriority w:val="99"/>
    <w:unhideWhenUsed/>
    <w:rsid w:val="00807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7B43"/>
  </w:style>
  <w:style w:type="paragraph" w:styleId="a8">
    <w:name w:val="footer"/>
    <w:basedOn w:val="a"/>
    <w:link w:val="a9"/>
    <w:uiPriority w:val="99"/>
    <w:unhideWhenUsed/>
    <w:rsid w:val="00807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7B43"/>
  </w:style>
  <w:style w:type="paragraph" w:styleId="aa">
    <w:name w:val="Balloon Text"/>
    <w:basedOn w:val="a"/>
    <w:link w:val="ab"/>
    <w:uiPriority w:val="99"/>
    <w:semiHidden/>
    <w:unhideWhenUsed/>
    <w:rsid w:val="00807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7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zhnyj-alenushka14-kyshtym.educhel.ru/uploads/36200/36200/section/791030/Pervaia_otmetka_roditelskoe_sobranie.pptx?16643086615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123</Pages>
  <Words>30463</Words>
  <Characters>173641</Characters>
  <Application>Microsoft Office Word</Application>
  <DocSecurity>0</DocSecurity>
  <Lines>1447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2024-08-01T17:58:00Z</cp:lastPrinted>
  <dcterms:created xsi:type="dcterms:W3CDTF">2024-07-27T10:26:00Z</dcterms:created>
  <dcterms:modified xsi:type="dcterms:W3CDTF">2024-09-12T06:23:00Z</dcterms:modified>
</cp:coreProperties>
</file>