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3C91D" w14:textId="77777777" w:rsidR="00DF5EC5" w:rsidRPr="00311D39" w:rsidRDefault="00DF5EC5" w:rsidP="00DF5EC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2A673E45" w14:textId="77777777" w:rsidR="00DF5EC5" w:rsidRPr="00311D39" w:rsidRDefault="00DF5EC5" w:rsidP="00DF5EC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14:paraId="55CCA3A6" w14:textId="77777777" w:rsidR="00DF5EC5" w:rsidRPr="00311D39" w:rsidRDefault="00DF5EC5" w:rsidP="00DF5EC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14:paraId="26AEF531" w14:textId="77777777" w:rsidR="00DF5EC5" w:rsidRPr="00311D39" w:rsidRDefault="00DF5EC5" w:rsidP="00DF5EC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DF5EC5" w:rsidRPr="00311D39" w14:paraId="2D3A7ED5" w14:textId="77777777" w:rsidTr="00957B4C">
        <w:tc>
          <w:tcPr>
            <w:tcW w:w="3936" w:type="dxa"/>
            <w:hideMark/>
          </w:tcPr>
          <w:p w14:paraId="21012322" w14:textId="77777777" w:rsidR="00DF5EC5" w:rsidRPr="00311D39" w:rsidRDefault="00DF5EC5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14:paraId="43AD8A05" w14:textId="77777777" w:rsidR="00DF5EC5" w:rsidRPr="00311D39" w:rsidRDefault="00DF5EC5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7394C445" w14:textId="77777777" w:rsidR="00DF5EC5" w:rsidRPr="00311D39" w:rsidRDefault="00DF5EC5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DF5EC5" w:rsidRPr="00311D39" w14:paraId="55496DFA" w14:textId="77777777" w:rsidTr="00957B4C">
        <w:tc>
          <w:tcPr>
            <w:tcW w:w="3936" w:type="dxa"/>
          </w:tcPr>
          <w:p w14:paraId="38207D48" w14:textId="77777777" w:rsidR="00DF5EC5" w:rsidRPr="00311D39" w:rsidRDefault="00DF5EC5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14:paraId="51730D12" w14:textId="77777777" w:rsidR="00DF5EC5" w:rsidRPr="00311D39" w:rsidRDefault="00DF5EC5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14:paraId="45C9442E" w14:textId="77777777" w:rsidR="00DF5EC5" w:rsidRPr="00311D39" w:rsidRDefault="00DF5EC5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DF5EC5" w:rsidRPr="00311D39" w14:paraId="0A2E3D62" w14:textId="77777777" w:rsidTr="00957B4C">
        <w:tc>
          <w:tcPr>
            <w:tcW w:w="3936" w:type="dxa"/>
            <w:hideMark/>
          </w:tcPr>
          <w:p w14:paraId="7D0D04C8" w14:textId="77777777" w:rsidR="00DF5EC5" w:rsidRPr="00311D39" w:rsidRDefault="00DF5EC5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14:paraId="777D5B3F" w14:textId="77777777" w:rsidR="00DF5EC5" w:rsidRPr="00311D39" w:rsidRDefault="00DF5EC5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1F2283FD" w14:textId="77777777" w:rsidR="00DF5EC5" w:rsidRPr="00311D39" w:rsidRDefault="00DF5EC5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DF5EC5" w:rsidRPr="00311D39" w14:paraId="2865DCCE" w14:textId="77777777" w:rsidTr="00957B4C">
        <w:tc>
          <w:tcPr>
            <w:tcW w:w="3936" w:type="dxa"/>
            <w:hideMark/>
          </w:tcPr>
          <w:p w14:paraId="2AF57C1F" w14:textId="77777777" w:rsidR="00DF5EC5" w:rsidRPr="00311D39" w:rsidRDefault="00DF5EC5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__________________Е.В.Корнилова</w:t>
            </w:r>
          </w:p>
        </w:tc>
        <w:tc>
          <w:tcPr>
            <w:tcW w:w="1984" w:type="dxa"/>
          </w:tcPr>
          <w:p w14:paraId="26A7687C" w14:textId="77777777" w:rsidR="00DF5EC5" w:rsidRPr="00311D39" w:rsidRDefault="00DF5EC5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7F6031DD" w14:textId="77777777" w:rsidR="00DF5EC5" w:rsidRPr="00311D39" w:rsidRDefault="00DF5EC5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DF5EC5" w:rsidRPr="00311D39" w14:paraId="739046A1" w14:textId="77777777" w:rsidTr="00957B4C">
        <w:tc>
          <w:tcPr>
            <w:tcW w:w="3936" w:type="dxa"/>
            <w:hideMark/>
          </w:tcPr>
          <w:p w14:paraId="66D48581" w14:textId="77777777" w:rsidR="00DF5EC5" w:rsidRPr="00311D39" w:rsidRDefault="00DF5EC5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14:paraId="02128853" w14:textId="77777777" w:rsidR="00DF5EC5" w:rsidRPr="00311D39" w:rsidRDefault="00DF5EC5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1C047F31" w14:textId="77777777" w:rsidR="00DF5EC5" w:rsidRPr="00311D39" w:rsidRDefault="00DF5EC5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14:paraId="00F27871" w14:textId="77777777" w:rsid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6A0886F1" w14:textId="77777777" w:rsidR="00460E4A" w:rsidRDefault="00460E4A">
      <w:pPr>
        <w:rPr>
          <w:rFonts w:hAnsi="Times New Roman" w:cs="Times New Roman"/>
          <w:color w:val="000000"/>
          <w:sz w:val="24"/>
          <w:szCs w:val="24"/>
        </w:rPr>
      </w:pPr>
    </w:p>
    <w:p w14:paraId="63AB8835" w14:textId="43A02652" w:rsidR="00E12E26" w:rsidRPr="004950B4" w:rsidRDefault="00DF5EC5" w:rsidP="00E12E2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 по охране труда при мытье окон</w:t>
      </w:r>
      <w:r w:rsidR="00E12E26" w:rsidRPr="00E12E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12E26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ИОТ</w:t>
      </w:r>
      <w:r w:rsidR="00CE4E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-019</w:t>
      </w:r>
      <w:bookmarkStart w:id="0" w:name="_GoBack"/>
      <w:bookmarkEnd w:id="0"/>
      <w:r w:rsidR="00E12E26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-22</w:t>
      </w:r>
    </w:p>
    <w:p w14:paraId="469548AC" w14:textId="77777777" w:rsidR="00E12E26" w:rsidRPr="001B2F32" w:rsidRDefault="00E12E26" w:rsidP="00E12E2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42DB460" w14:textId="77777777" w:rsidR="00460E4A" w:rsidRPr="00DF5EC5" w:rsidRDefault="00460E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86DA522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Область применения</w:t>
      </w:r>
    </w:p>
    <w:p w14:paraId="3164F686" w14:textId="6BA3F78F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1.1. Настоящая инструкция устанавливает требования по обеспечению безопасных условий труда для работников</w:t>
      </w:r>
      <w:bookmarkStart w:id="1" w:name="_Hlk103243362"/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  <w:bookmarkEnd w:id="1"/>
      <w:r w:rsidR="00E12E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при мытье окон.</w:t>
      </w:r>
    </w:p>
    <w:p w14:paraId="09523F1C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1.2. Настоящая инструкция по охране труда при мытье окон разработана на основе установленных обязательных требований по охране труда в Российской Федерации, а также:</w:t>
      </w:r>
    </w:p>
    <w:p w14:paraId="334BD324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1) изучения работ при мытье окон;</w:t>
      </w:r>
    </w:p>
    <w:p w14:paraId="7EEFC7DE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2) результатов специальной оценки условий труда;</w:t>
      </w:r>
    </w:p>
    <w:p w14:paraId="4FD38DE7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3) анализа требований профессионального стандарта;</w:t>
      </w:r>
    </w:p>
    <w:p w14:paraId="01F7B34F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4) определения профессиональных рисков и опасностей, характерных для работ по мытью окон;</w:t>
      </w:r>
    </w:p>
    <w:p w14:paraId="16A68FC1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5) анализа результатов расследования имевшихся несчастных случаев при мытье окон;</w:t>
      </w:r>
    </w:p>
    <w:p w14:paraId="0EE59F7B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6) определения безопасных методов и приемов выполнения работ по мытью окон.</w:t>
      </w:r>
    </w:p>
    <w:p w14:paraId="1A23FD4A" w14:textId="229C0E35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мытье окон независимо от их специальности, квалификации и стажа работы.</w:t>
      </w:r>
    </w:p>
    <w:p w14:paraId="569B4C94" w14:textId="77777777" w:rsid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1B8BDEC" w14:textId="57D9B901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Нормативные ссылки</w:t>
      </w:r>
    </w:p>
    <w:p w14:paraId="575AEFDC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2.1. Инструкция разработана на основании следующих документов и источников:</w:t>
      </w:r>
    </w:p>
    <w:p w14:paraId="56B09EC4" w14:textId="0C5D2748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Трудовой кодекс Российской Федерации </w:t>
      </w: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от 30.12.2001 № 197-ФЗ;</w:t>
      </w:r>
    </w:p>
    <w:p w14:paraId="50C7A8DB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 xml:space="preserve">2.1.2 </w:t>
      </w: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 охране труда при работе на высоте</w:t>
      </w: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, Приказ Минтруда от 16.11.2020 № 782н;</w:t>
      </w:r>
    </w:p>
    <w:p w14:paraId="16A5C9BB" w14:textId="6CB8B238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 xml:space="preserve">2.1.3 </w:t>
      </w: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«Правила по охране труда при работе с инструментом и приспособлениями»</w:t>
      </w: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утверждены приказом Министерства труда и социальной защиты Российской Федерации от 27.11.2020, №835н;</w:t>
      </w:r>
    </w:p>
    <w:p w14:paraId="7138BB2F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2.1.4</w:t>
      </w: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Правила по охране труда при строительстве, реконструкции и ремонте, </w:t>
      </w: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Приказ Минтруда от 11.12.2020 № 883н;</w:t>
      </w:r>
    </w:p>
    <w:p w14:paraId="2871F961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 xml:space="preserve">2.1.5. </w:t>
      </w: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 охране труда при эксплуатации электроустановок</w:t>
      </w: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, Приказ Минтруда от 15.12.2020 № 903н;</w:t>
      </w:r>
    </w:p>
    <w:p w14:paraId="3778C918" w14:textId="049A0FF9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 xml:space="preserve">2.1.6. </w:t>
      </w: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Правила по охране труда при погрузочно-разгрузочных работах и размещении грузов </w:t>
      </w: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Приказ Минтруда от 28.10.2020 № 753н.</w:t>
      </w:r>
    </w:p>
    <w:p w14:paraId="0795C498" w14:textId="77777777" w:rsid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FC762CE" w14:textId="1ED5B53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Общие требования охраны труда </w:t>
      </w:r>
    </w:p>
    <w:p w14:paraId="0F263E73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3.1. Настоящая Инструкция предусматривает основные требования по охране труда мытье окон.</w:t>
      </w:r>
    </w:p>
    <w:p w14:paraId="49366B70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3.2. При мытье окон работнику необходимо выполнять свои обязанности в соответствии с требованиями настоящей Инструкции.</w:t>
      </w:r>
    </w:p>
    <w:p w14:paraId="47C4813A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 К работе по мытью (протирке) окон допускаются лица (далее – работники), прошедшие в установленном порядке вводный инструктаж, первичный инструктаж на рабочем месте, обучение безопасным методам и приемам работы.</w:t>
      </w:r>
    </w:p>
    <w:p w14:paraId="589E6A3B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3.4. К работе по мытью (протирке) окон, связанной с подъемом на высоту, допускаются работники не моложе 18 лет, прошедшие в установленном порядке медицинский осмотр, обучение безопасным методам и приемам работы, инструктаж, стажировку и проверку знаний по вопросам охраны труда.</w:t>
      </w:r>
    </w:p>
    <w:p w14:paraId="505E434E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3.5. При использовании электрооборудования работники проходят инструктаж и проверку знаний в объеме соответствующей группы по электробезопасности.</w:t>
      </w:r>
    </w:p>
    <w:p w14:paraId="4B48FA6D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3.6. Если при мытье окон применяются средства подмащивания, то работники должны пройти обучение и иметь удостоверение о допуске к работам на высоте. Если же при мытье окон применяются системы канатного доступа, то им необходимо иметь удостоверение и личную книжку учета работ на высоте без применения инвентарных лесов и подмостей, с применением систем канатного доступа. Работникам, допускаемым к работам на высоте без применения инвентарных лесов и подмостей, с применением систем канатного доступа по заданию работодателя на производство работ, выдается оформленный на специальном бланке наряд-допуск на производство работ. Также работы с использованием системы канатного доступа на высоте требуют разработки плана производства работа (ППР) на высоте.</w:t>
      </w:r>
    </w:p>
    <w:p w14:paraId="49BC0170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3.7. Обучение работников безопасным методам и приемам выполнения работ на высоте (в том числе практическим навыкам применения соответствующих СИЗ, их осмотра до и после использования) в заочной форме, а также исключительно с использованием электронного обучения и дистанционных технологий, проведение практических занятий по освоению безопасных методов и приемов выполнения работ на высоте, а также прохождения стажировки в режиме самоподготовки работником не допускается.</w:t>
      </w:r>
    </w:p>
    <w:p w14:paraId="4C8FF75C" w14:textId="77777777" w:rsidR="00460E4A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Работники обязаны:</w:t>
      </w:r>
    </w:p>
    <w:p w14:paraId="4A115DD0" w14:textId="77777777" w:rsidR="00460E4A" w:rsidRPr="00DF5EC5" w:rsidRDefault="00DF5EC5" w:rsidP="00DF5EC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соблюдать требования по охране труда, а также правила поведения на территории и в помещениях организации. При передвижении по территории и в помещениях следует пользоваться только установленными проходами;</w:t>
      </w:r>
    </w:p>
    <w:p w14:paraId="1748C2CA" w14:textId="77777777" w:rsidR="00460E4A" w:rsidRPr="00DF5EC5" w:rsidRDefault="00DF5EC5" w:rsidP="00DF5EC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проходить в установленном порядке медицинские осмотры, подготовку (обучение), инструктаж и проверку знаний по вопросам охраны труда;</w:t>
      </w:r>
    </w:p>
    <w:p w14:paraId="5D658B22" w14:textId="77777777" w:rsidR="00460E4A" w:rsidRPr="00DF5EC5" w:rsidRDefault="00DF5EC5" w:rsidP="00DF5EC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немедленно сообщать руководителю работ о любой ситуации, угрожающей жизни или здоровью работников и окружающих, несчастном случае, произошедшем на производстве;</w:t>
      </w:r>
    </w:p>
    <w:p w14:paraId="1B9789B2" w14:textId="77777777" w:rsidR="00460E4A" w:rsidRPr="00DF5EC5" w:rsidRDefault="00DF5EC5" w:rsidP="00DF5EC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соблюдать установленный режим труда и отдыха, трудовую дисциплину. Не допускается выполнять работу, находясь в состоянии алкогольного опьянения либо в состоянии, вызванном употреблением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время;</w:t>
      </w:r>
    </w:p>
    <w:p w14:paraId="1F8A2C2F" w14:textId="77777777" w:rsidR="00460E4A" w:rsidRPr="00DF5EC5" w:rsidRDefault="00DF5EC5" w:rsidP="00DF5EC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правильно использовать средства индивидуальной и коллективной защиты, а в случаях их отсутствия ставить в известность непосредственного руководителя, крепление систем обеспечения безопасности работ на высоте производить за элементы конструкций в местах, указанных руководителем работ;</w:t>
      </w:r>
    </w:p>
    <w:p w14:paraId="12CDDB99" w14:textId="77777777" w:rsidR="00460E4A" w:rsidRPr="00DF5EC5" w:rsidRDefault="00DF5EC5" w:rsidP="00DF5EC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соблюдать требования пожарной безопасности, уметь применять первичные средства пожаротушения, знать сигналы оповещения о пожаре, порядок действий при возникновении пожара и других чрезвычайных ситуаций;</w:t>
      </w:r>
    </w:p>
    <w:p w14:paraId="7E6E2BDC" w14:textId="77777777" w:rsidR="00460E4A" w:rsidRPr="00DF5EC5" w:rsidRDefault="00DF5EC5" w:rsidP="00DF5EC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знать местонахождение аптечки и уметь оказывать первую помощь потерпевшим при несчастных случаях на производстве;</w:t>
      </w:r>
    </w:p>
    <w:p w14:paraId="6395885D" w14:textId="77777777" w:rsidR="00460E4A" w:rsidRPr="00DF5EC5" w:rsidRDefault="00DF5EC5" w:rsidP="00DF5EC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выполнять только ту работу, которая поручена непосредственным руководителем, не приступать к выполнению работ, безопасные способы выполнения которых неизвестны, не допускать присутствия на рабочем месте посторонних лиц;</w:t>
      </w:r>
    </w:p>
    <w:p w14:paraId="7A9D31EC" w14:textId="77777777" w:rsidR="00460E4A" w:rsidRPr="00DF5EC5" w:rsidRDefault="00DF5EC5" w:rsidP="00DF5EC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быть внимательным во время работы, не отвлекаться на посторонние дела и разговоры;</w:t>
      </w:r>
    </w:p>
    <w:p w14:paraId="7B911847" w14:textId="77777777" w:rsidR="00460E4A" w:rsidRPr="00DF5EC5" w:rsidRDefault="00DF5EC5" w:rsidP="00DF5EC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инструмент и приспособления использовать только по назначению;</w:t>
      </w:r>
    </w:p>
    <w:p w14:paraId="085D4B37" w14:textId="77777777" w:rsidR="00460E4A" w:rsidRDefault="00DF5EC5" w:rsidP="00DF5EC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 xml:space="preserve">знать и соблюдать правила личной гигиены. Пищу следует принимать в специально оборудованном помещении. Для питья необходимо пользоваться водой из специально предназначенных для этой цели устройств (сатураторы, питьевые бачки, фонтанчики и т. п.). </w:t>
      </w:r>
      <w:r>
        <w:rPr>
          <w:rFonts w:hAnsi="Times New Roman" w:cs="Times New Roman"/>
          <w:color w:val="000000"/>
          <w:sz w:val="24"/>
          <w:szCs w:val="24"/>
        </w:rPr>
        <w:t>Курить разрешается только в специально отведенных для этого местах;</w:t>
      </w:r>
    </w:p>
    <w:p w14:paraId="7E1B3459" w14:textId="77777777" w:rsidR="00460E4A" w:rsidRPr="00DF5EC5" w:rsidRDefault="00DF5EC5" w:rsidP="00DF5EC5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в случае возникновения вопросов, связанных с безопасным выполнением работы, обращаться к руководителю работ.</w:t>
      </w:r>
    </w:p>
    <w:p w14:paraId="74B44373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3.9. Причинами падения работников с высоты могут быть:</w:t>
      </w:r>
    </w:p>
    <w:p w14:paraId="428C7C34" w14:textId="77777777" w:rsidR="00460E4A" w:rsidRPr="00DF5EC5" w:rsidRDefault="00DF5EC5" w:rsidP="00DF5EC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технические – отсутствие ограждений, удерживающих и страховочных систем;</w:t>
      </w:r>
    </w:p>
    <w:p w14:paraId="2285A03F" w14:textId="77777777" w:rsidR="00460E4A" w:rsidRPr="00DF5EC5" w:rsidRDefault="00DF5EC5" w:rsidP="00DF5EC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недостаточная прочность и устойчивость рабочих настилов, лестниц и стремянок;</w:t>
      </w:r>
    </w:p>
    <w:p w14:paraId="7B61640E" w14:textId="77777777" w:rsidR="00460E4A" w:rsidRPr="00DF5EC5" w:rsidRDefault="00DF5EC5" w:rsidP="00DF5EC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технологические – неправильная технология ведения работ;</w:t>
      </w:r>
    </w:p>
    <w:p w14:paraId="62485EC0" w14:textId="77777777" w:rsidR="00460E4A" w:rsidRPr="00DF5EC5" w:rsidRDefault="00DF5EC5" w:rsidP="00DF5EC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человеческий фактор – нарушение координации движений, потеря самообладания, потеря равновесия, неосторожное или небрежное выполнение работ, резкое ухудшение состояния здоровья;</w:t>
      </w:r>
    </w:p>
    <w:p w14:paraId="0D67DAB9" w14:textId="77777777" w:rsidR="00460E4A" w:rsidRPr="00DF5EC5" w:rsidRDefault="00DF5EC5" w:rsidP="00DF5EC5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метеорологические – сильный порывистый ветер, низкая и высокая температура воздуха, дождь, снег, туман, гололед.</w:t>
      </w:r>
    </w:p>
    <w:p w14:paraId="643E9F0E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3.10. При работах на высоте в качестве мер по снижению установленных уровней профессиональных рисков, связанных с возможным падением работника, используются следующие методы ограничения риска воздействия на работников идентифицированных опасностей:</w:t>
      </w:r>
    </w:p>
    <w:p w14:paraId="5168D099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- применение защитных ограждений высотой 1,1 м и более, обеспечивающих безопасность работника от падения на площадках и рабочих местах;</w:t>
      </w:r>
    </w:p>
    <w:p w14:paraId="3D1768BB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- применение инвентарных конструкций лесов, подмостей, устройств и средств подмащивания, применением подъемников (вышек), строительных фасадных подъемников, подвесных лесов, люлек, машин или механизмов;</w:t>
      </w:r>
    </w:p>
    <w:p w14:paraId="46199E08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- использование средств коллективной и индивидуальной защиты.</w:t>
      </w:r>
    </w:p>
    <w:p w14:paraId="5FD0796A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3.11. При выполнении указанных работ на высоте необходимо также применять следующие средства индивидуальной защиты:</w:t>
      </w:r>
    </w:p>
    <w:p w14:paraId="5BCEAF8C" w14:textId="77777777" w:rsidR="00460E4A" w:rsidRDefault="00DF5EC5" w:rsidP="00DF5EC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удерживающие и страховочные системы;</w:t>
      </w:r>
    </w:p>
    <w:p w14:paraId="2331781C" w14:textId="77777777" w:rsidR="00460E4A" w:rsidRDefault="00DF5EC5" w:rsidP="00DF5EC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каски защитные;</w:t>
      </w:r>
    </w:p>
    <w:p w14:paraId="3BD99361" w14:textId="77777777" w:rsidR="00460E4A" w:rsidRDefault="00DF5EC5" w:rsidP="00DF5EC5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специальная одежда, специальная обувь.</w:t>
      </w:r>
    </w:p>
    <w:p w14:paraId="24F7B579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3.12. За невыполнение требований настоящей инструкции работники несут ответственность в соответствии с законодательством РФ.</w:t>
      </w:r>
    </w:p>
    <w:p w14:paraId="4DF9B680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3.14. Соблюдение правил внутреннего распорядка.</w:t>
      </w:r>
    </w:p>
    <w:p w14:paraId="7FDB3AA4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3.14.1.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 w14:paraId="1865A63C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3.15. Требования по выполнению режимов труда и отдыха при мытье окон.</w:t>
      </w:r>
    </w:p>
    <w:p w14:paraId="0EA6FAA1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3.15.1. При мытье окон работник обязан соблюдать режимы труда и отдыха.</w:t>
      </w:r>
    </w:p>
    <w:p w14:paraId="36E9BA1F" w14:textId="2410A0B3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3.15.2. Продолжительность ежедневной работы, перерывов для отдыха и приема пищи определяется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графиком работы.</w:t>
      </w: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F96039D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3.15.3.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 w14:paraId="79157B65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3.15.4 Каждый работник должен выходить на работу своевременно, отдохнувшим, подготовленным к работе.</w:t>
      </w:r>
    </w:p>
    <w:p w14:paraId="482BB7F8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3.16.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 w14:paraId="503D7CAF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3.16.1. На работников при мытье окон могут воздействовать следующие опасные и (или) вредные производственные факторы:</w:t>
      </w:r>
    </w:p>
    <w:p w14:paraId="61E52C60" w14:textId="77777777" w:rsidR="00460E4A" w:rsidRPr="00DF5EC5" w:rsidRDefault="00DF5EC5" w:rsidP="00DF5EC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опасность порезов о стекло или другие острые кромки, заусенцы и неровности поверхностей инвентаря, инструмента и приспособлений;</w:t>
      </w:r>
    </w:p>
    <w:p w14:paraId="2FE440CF" w14:textId="77777777" w:rsidR="00460E4A" w:rsidRPr="00DF5EC5" w:rsidRDefault="00DF5EC5" w:rsidP="00DF5EC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опасность травм при наличии дефектов остекления (треснувшие и слабозакрепленные стекла, ветхие оконные рамы и т. п.);</w:t>
      </w:r>
    </w:p>
    <w:p w14:paraId="6297082F" w14:textId="77777777" w:rsidR="00460E4A" w:rsidRPr="00DF5EC5" w:rsidRDefault="00DF5EC5" w:rsidP="00DF5EC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опасность падения на скользких или неровных полах вследствие мытья окон;</w:t>
      </w:r>
    </w:p>
    <w:p w14:paraId="5721DBBF" w14:textId="77777777" w:rsidR="00460E4A" w:rsidRDefault="00DF5EC5" w:rsidP="00DF5EC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метеорологические условия;</w:t>
      </w:r>
    </w:p>
    <w:p w14:paraId="48F82513" w14:textId="77777777" w:rsidR="00460E4A" w:rsidRDefault="00DF5EC5" w:rsidP="00DF5EC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 w14:paraId="72B318F3" w14:textId="77777777" w:rsidR="00460E4A" w:rsidRPr="00DF5EC5" w:rsidRDefault="00DF5EC5" w:rsidP="00DF5EC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химические факторы при использовании моющих растворов;</w:t>
      </w:r>
    </w:p>
    <w:p w14:paraId="5BD11451" w14:textId="77777777" w:rsidR="00460E4A" w:rsidRDefault="00DF5EC5" w:rsidP="00DF5EC5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перегрузки.</w:t>
      </w:r>
    </w:p>
    <w:p w14:paraId="7F0552F2" w14:textId="4AD0ACBB" w:rsidR="00460E4A" w:rsidRPr="00044736" w:rsidRDefault="00DF5EC5" w:rsidP="00044736">
      <w:pPr>
        <w:pStyle w:val="1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rFonts w:asciiTheme="minorHAnsi" w:eastAsia="Times New Roman" w:hAnsiTheme="minorHAnsi" w:cstheme="minorHAnsi"/>
          <w:b w:val="0"/>
          <w:bCs w:val="0"/>
          <w:color w:val="333333"/>
          <w:kern w:val="36"/>
          <w:sz w:val="30"/>
          <w:szCs w:val="30"/>
          <w:lang w:val="ru-RU" w:eastAsia="ru-RU"/>
        </w:rPr>
      </w:pP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3.16.2. 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>В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>качестве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>опасностей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, 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>в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>соответствии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>с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>перечнем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>профессиональных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>рисков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>и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>опасностей</w:t>
      </w:r>
      <w:r w:rsidR="00044736"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, 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>представляющих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>угрозу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>жизни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>и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>здоровью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>работников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, 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>при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>мытье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>окон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>могут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>возникнуть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>следующие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>риски</w:t>
      </w:r>
      <w:r w:rsidRPr="00044736">
        <w:rPr>
          <w:rFonts w:hAnsi="Times New Roman" w:cs="Times New Roman"/>
          <w:b w:val="0"/>
          <w:color w:val="000000"/>
          <w:sz w:val="24"/>
          <w:szCs w:val="24"/>
          <w:lang w:val="ru-RU"/>
        </w:rPr>
        <w:t>:</w:t>
      </w:r>
    </w:p>
    <w:p w14:paraId="0A4C00DC" w14:textId="77777777" w:rsidR="00460E4A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 w14:paraId="20C99D9D" w14:textId="77777777" w:rsidR="00460E4A" w:rsidRPr="00DF5EC5" w:rsidRDefault="00DF5EC5" w:rsidP="00DF5EC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 w14:paraId="71B05185" w14:textId="77777777" w:rsidR="00460E4A" w:rsidRPr="00DF5EC5" w:rsidRDefault="00DF5EC5" w:rsidP="00DF5EC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опасность падения из-за внезапного появления на пути следования большого перепада высот;</w:t>
      </w:r>
    </w:p>
    <w:p w14:paraId="14345215" w14:textId="77777777" w:rsidR="00460E4A" w:rsidRDefault="00DF5EC5" w:rsidP="00DF5EC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 w14:paraId="363D9F5C" w14:textId="77777777" w:rsidR="00460E4A" w:rsidRPr="00DF5EC5" w:rsidRDefault="00DF5EC5" w:rsidP="00DF5EC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опасность быть уколотым или проткнутым в результате воздействия движущихся колющих частей механизмов, машин;</w:t>
      </w:r>
    </w:p>
    <w:p w14:paraId="75175AF2" w14:textId="77777777" w:rsidR="00460E4A" w:rsidRPr="00DF5EC5" w:rsidRDefault="00DF5EC5" w:rsidP="00DF5EC5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опасность натыкания на неподвижную колющую поверхность (острие).</w:t>
      </w:r>
    </w:p>
    <w:p w14:paraId="1C08DD8B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3.17.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 w14:paraId="1B27D911" w14:textId="13C6AED6" w:rsidR="00460E4A" w:rsidRPr="00044736" w:rsidRDefault="00DF5EC5" w:rsidP="00DF5EC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3.17</w:t>
      </w:r>
      <w:r w:rsidRPr="00044736">
        <w:rPr>
          <w:rFonts w:cstheme="minorHAnsi"/>
          <w:color w:val="000000"/>
          <w:sz w:val="24"/>
          <w:szCs w:val="24"/>
          <w:lang w:val="ru-RU"/>
        </w:rPr>
        <w:t xml:space="preserve">.1. При мытье окон работник обеспечивается спецодеждой, спецобувью и СИЗ в соответствии </w:t>
      </w:r>
      <w:r w:rsidR="007E2852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 нормами бесплатной выдачи спецодежды, спецобуви и других средств индивидуальной защиты</w:t>
      </w:r>
      <w:r w:rsidRPr="00044736">
        <w:rPr>
          <w:rFonts w:cstheme="minorHAnsi"/>
          <w:color w:val="000000"/>
          <w:sz w:val="24"/>
          <w:szCs w:val="24"/>
          <w:lang w:val="ru-RU"/>
        </w:rPr>
        <w:t xml:space="preserve">, утвержденными </w:t>
      </w:r>
      <w:r w:rsidR="001852A6" w:rsidRPr="00044736">
        <w:rPr>
          <w:rFonts w:cstheme="minorHAnsi"/>
          <w:color w:val="000000"/>
          <w:sz w:val="24"/>
          <w:szCs w:val="24"/>
          <w:lang w:val="ru-RU"/>
        </w:rPr>
        <w:t xml:space="preserve">приказом директора </w:t>
      </w:r>
      <w:r w:rsidR="00044736" w:rsidRPr="00044736">
        <w:rPr>
          <w:rFonts w:cstheme="minorHAnsi"/>
          <w:color w:val="000000"/>
          <w:sz w:val="24"/>
          <w:szCs w:val="24"/>
          <w:lang w:val="ru-RU"/>
        </w:rPr>
        <w:t>от 10.01.2022г. №19-АХ</w:t>
      </w:r>
    </w:p>
    <w:p w14:paraId="62BF2429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3.17.2.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 w14:paraId="59DB2191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3.17.3. Средства индивидуальной защиты, на которые не имеется технической документации, к применению не допускаются.</w:t>
      </w:r>
    </w:p>
    <w:p w14:paraId="46A3AE5D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3.17.4.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 w14:paraId="1064F4D6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3.18.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 w14:paraId="0C11816C" w14:textId="255B790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 xml:space="preserve">3.18.1.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 xml:space="preserve"> (для сообщения используют телефон </w:t>
      </w:r>
      <w:r w:rsidRPr="007E2852">
        <w:rPr>
          <w:rFonts w:hAnsi="Times New Roman" w:cs="Times New Roman"/>
          <w:color w:val="000000"/>
          <w:sz w:val="24"/>
          <w:szCs w:val="24"/>
          <w:lang w:val="ru-RU"/>
        </w:rPr>
        <w:t>+79787238740, любым доступным для этого способом и обратиться в здравпункт</w:t>
      </w:r>
      <w:r w:rsidR="007E2852" w:rsidRPr="007E28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69ED13F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3.18.2.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5CE1C86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3.18.3.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 w14:paraId="2F293B30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3.19. Правила личной гигиены, которые должен знать и соблюдать работник при выполнении работы.</w:t>
      </w:r>
    </w:p>
    <w:p w14:paraId="5BD0799A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3.19.1.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 w14:paraId="67D5E8A0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3.19.2.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 w14:paraId="144A409B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3.19.3. Перед приемом пищи обязательно мыть руки теплой водой с мылом.</w:t>
      </w:r>
    </w:p>
    <w:p w14:paraId="7F9D4529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3.19.4. Для питья употреблять воду из диспенсеров, чайников.</w:t>
      </w:r>
    </w:p>
    <w:p w14:paraId="4F732157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3.19.5. Курить и принимать пищу разрешается только в специально отведенных для этой цели местах.</w:t>
      </w:r>
    </w:p>
    <w:p w14:paraId="5B6AFD9F" w14:textId="77777777" w:rsid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ED2F2BB" w14:textId="563C1E80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перед началом работы </w:t>
      </w:r>
    </w:p>
    <w:p w14:paraId="4DB6A788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Порядок подготовки рабочего места.</w:t>
      </w:r>
    </w:p>
    <w:p w14:paraId="7345DDB3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4.1.1. Перед началом работы работник обязан:</w:t>
      </w:r>
    </w:p>
    <w:p w14:paraId="5A571F4D" w14:textId="77777777" w:rsidR="00460E4A" w:rsidRPr="00DF5EC5" w:rsidRDefault="00DF5EC5" w:rsidP="00DF5EC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привести в порядок и надеть средства индивидуальной защиты. Спецодежду следует застегнуть на все пуговицы. Закалывать одежду булавками, хранить в карманах булавки, стеклянные, режущие, колющие предметы не допускается;</w:t>
      </w:r>
    </w:p>
    <w:p w14:paraId="5B58AFCD" w14:textId="77777777" w:rsidR="00460E4A" w:rsidRPr="00DF5EC5" w:rsidRDefault="00DF5EC5" w:rsidP="00DF5EC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получить инструктаж по безопасным приемам и методам работы;</w:t>
      </w:r>
    </w:p>
    <w:p w14:paraId="745D3BB6" w14:textId="77777777" w:rsidR="00460E4A" w:rsidRDefault="00DF5EC5" w:rsidP="00DF5EC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рабочую зону;</w:t>
      </w:r>
    </w:p>
    <w:p w14:paraId="37C8B911" w14:textId="77777777" w:rsidR="00460E4A" w:rsidRPr="00DF5EC5" w:rsidRDefault="00DF5EC5" w:rsidP="00DF5EC5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проверить наличие и исправность необходимых для работы оборудования, инвентаря, моющих средств, отсутствие в обтирочном материале колющих и режущих предметов.</w:t>
      </w:r>
    </w:p>
    <w:p w14:paraId="2A709612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4.1.2. Следует проверить внешним осмотром соответствие рабочей зоны требованиям по охране труда:</w:t>
      </w:r>
    </w:p>
    <w:p w14:paraId="3C3A02A9" w14:textId="77777777" w:rsidR="00460E4A" w:rsidRDefault="00DF5EC5" w:rsidP="00DF5EC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освещенности рабочего места;</w:t>
      </w:r>
    </w:p>
    <w:p w14:paraId="1884EA3C" w14:textId="77777777" w:rsidR="00460E4A" w:rsidRPr="00DF5EC5" w:rsidRDefault="00DF5EC5" w:rsidP="00DF5EC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наличие ограждений движущихся (вращающихся) частей и нагретых поверхностей оборудования;</w:t>
      </w:r>
    </w:p>
    <w:p w14:paraId="3E1AB54C" w14:textId="77777777" w:rsidR="00460E4A" w:rsidRPr="00DF5EC5" w:rsidRDefault="00DF5EC5" w:rsidP="00DF5EC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наличие свободных проходов, исправность пола, отсутствие на нем неогражденных проемов, открытых люков, трапов и т. п. При наличии на полу проливов жидкостей, осколков стекла и т. п. немедленно убрать их, соблюдая меры безопасности;</w:t>
      </w:r>
    </w:p>
    <w:p w14:paraId="21A9F29D" w14:textId="77777777" w:rsidR="00460E4A" w:rsidRPr="00DF5EC5" w:rsidRDefault="00DF5EC5" w:rsidP="00DF5EC5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исправность и устойчивость средств подъема на высоту.</w:t>
      </w:r>
    </w:p>
    <w:p w14:paraId="0FCD27E3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Порядок проверки исходных материалов (заготовки, полуфабрикаты).</w:t>
      </w:r>
    </w:p>
    <w:p w14:paraId="4C7FE171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4.2.1. Перед началом работы работник обязан проверить исправность и комплектность исходных материалов (заготовок, полуфабрикатов).</w:t>
      </w:r>
    </w:p>
    <w:p w14:paraId="60F88BCF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Порядок осмотра средств индивидуальной защиты до использования.</w:t>
      </w:r>
    </w:p>
    <w:p w14:paraId="3A186349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 w14:paraId="54A5AE40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 w14:paraId="731AB912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 w14:paraId="633ACFFD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4.3.4. Запрещается применять предохранительные привязи со следующими неисправностями и нарушениями:</w:t>
      </w:r>
    </w:p>
    <w:p w14:paraId="6249FED7" w14:textId="77777777" w:rsidR="00460E4A" w:rsidRDefault="00DF5EC5" w:rsidP="00DF5EC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истекшим сроком испытания;</w:t>
      </w:r>
    </w:p>
    <w:p w14:paraId="4BC26774" w14:textId="77777777" w:rsidR="00460E4A" w:rsidRPr="00DF5EC5" w:rsidRDefault="00DF5EC5" w:rsidP="00DF5EC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неисправными карабинами (ослабевшей или сломанной запирающей пружиной или замком, забитой прорезью замка, неисправным замком, имеющим заедание, с трещинами);</w:t>
      </w:r>
    </w:p>
    <w:p w14:paraId="7C07B5D0" w14:textId="77777777" w:rsidR="00460E4A" w:rsidRPr="00DF5EC5" w:rsidRDefault="00DF5EC5" w:rsidP="00DF5EC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с полотном, имеющим местные повреждения (надрезы, прожоги и другие), нарушенную прошивку;</w:t>
      </w:r>
    </w:p>
    <w:p w14:paraId="4ED6E340" w14:textId="77777777" w:rsidR="00460E4A" w:rsidRPr="00DF5EC5" w:rsidRDefault="00DF5EC5" w:rsidP="00DF5EC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со звеньями цепей, связанными проволокой;</w:t>
      </w:r>
    </w:p>
    <w:p w14:paraId="24D8DD4D" w14:textId="77777777" w:rsidR="00460E4A" w:rsidRPr="00DF5EC5" w:rsidRDefault="00DF5EC5" w:rsidP="00DF5EC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с карабином, прикрепленным к стропу проволокой;</w:t>
      </w:r>
    </w:p>
    <w:p w14:paraId="2EAE9EA7" w14:textId="77777777" w:rsidR="00460E4A" w:rsidRPr="00DF5EC5" w:rsidRDefault="00DF5EC5" w:rsidP="00DF5EC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с неисправными пряжками и поврежденным материалом ремня;</w:t>
      </w:r>
    </w:p>
    <w:p w14:paraId="7C0931AC" w14:textId="77777777" w:rsidR="00460E4A" w:rsidRPr="00DF5EC5" w:rsidRDefault="00DF5EC5" w:rsidP="00DF5EC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со звеньями цепей, имеющими трещины;</w:t>
      </w:r>
    </w:p>
    <w:p w14:paraId="07C39EDB" w14:textId="77777777" w:rsidR="00460E4A" w:rsidRPr="00DF5EC5" w:rsidRDefault="00DF5EC5" w:rsidP="00DF5EC5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с капроновыми стропами, имеющими обрыв нитей.</w:t>
      </w:r>
    </w:p>
    <w:p w14:paraId="76B1E556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 допускается пользоваться предохранительной привязью, подвергшимся динамическому рывку.</w:t>
      </w:r>
    </w:p>
    <w:p w14:paraId="21B813C6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4.3.5 В зависимости от конкретных условий работ при мытье окон, работники должны быть обеспечены следующими средствами индивидуальной защиты, совместимыми с системами безопасности от падения с высоты:</w:t>
      </w:r>
    </w:p>
    <w:p w14:paraId="2DDB4C67" w14:textId="77777777" w:rsidR="00460E4A" w:rsidRPr="00DF5EC5" w:rsidRDefault="00DF5EC5" w:rsidP="00DF5EC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специальной одеждой - в зависимости от воздействующих вредных производственных факторов;</w:t>
      </w:r>
    </w:p>
    <w:p w14:paraId="510ECB1B" w14:textId="77777777" w:rsidR="00460E4A" w:rsidRPr="00DF5EC5" w:rsidRDefault="00DF5EC5" w:rsidP="00DF5EC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касками - для защиты головы от травм, вызванных падающими предметами или ударами о предметы и конструкции, для защиты верхней части головы от поражения переменным электрическим током напряжением до 440 В;</w:t>
      </w:r>
    </w:p>
    <w:p w14:paraId="3F92B3C9" w14:textId="77777777" w:rsidR="00460E4A" w:rsidRPr="00DF5EC5" w:rsidRDefault="00DF5EC5" w:rsidP="00DF5EC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очками защитными, защитными щитками и экранами - для защиты от механического воздействия летящих частиц, аэрозолей, брызг химических веществ, искр, оптического, инфракрасного и ультрафиолетового излучения;</w:t>
      </w:r>
    </w:p>
    <w:p w14:paraId="7A07EBD9" w14:textId="77777777" w:rsidR="00460E4A" w:rsidRPr="00DF5EC5" w:rsidRDefault="00DF5EC5" w:rsidP="00DF5EC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защитными перчатками или рукавицами, защитными кремами и другими средствами - для защиты рук;</w:t>
      </w:r>
    </w:p>
    <w:p w14:paraId="1CEFEF20" w14:textId="77777777" w:rsidR="00460E4A" w:rsidRPr="00DF5EC5" w:rsidRDefault="00DF5EC5" w:rsidP="00DF5EC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специальной обувью соответствующего типа - при работах с опасностью получения травм ног, а также имеющей противоскользящие свойства;</w:t>
      </w:r>
    </w:p>
    <w:p w14:paraId="3BB56BE0" w14:textId="77777777" w:rsidR="00460E4A" w:rsidRPr="00DF5EC5" w:rsidRDefault="00DF5EC5" w:rsidP="00DF5EC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средствами защиты органов дыхания - от пыли, дыма, паров и газов;</w:t>
      </w:r>
    </w:p>
    <w:p w14:paraId="39F854A1" w14:textId="77777777" w:rsidR="00460E4A" w:rsidRPr="00DF5EC5" w:rsidRDefault="00DF5EC5" w:rsidP="00DF5EC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индивидуальными кислородными аппаратами и другими средствами - при работе в условиях вероятной кислородной недостаточности;</w:t>
      </w:r>
    </w:p>
    <w:p w14:paraId="06D37FAE" w14:textId="77777777" w:rsidR="00460E4A" w:rsidRDefault="00DF5EC5" w:rsidP="00DF5EC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средствами защиты слуха;</w:t>
      </w:r>
    </w:p>
    <w:p w14:paraId="7AD5EBDB" w14:textId="77777777" w:rsidR="00460E4A" w:rsidRPr="00DF5EC5" w:rsidRDefault="00DF5EC5" w:rsidP="00DF5EC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средствами защиты, используемыми в электроустановках;</w:t>
      </w:r>
    </w:p>
    <w:p w14:paraId="7BC632DB" w14:textId="77777777" w:rsidR="00460E4A" w:rsidRPr="00DF5EC5" w:rsidRDefault="00DF5EC5" w:rsidP="00DF5EC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спасательными жилетами и привязями - при опасности падения в воду;</w:t>
      </w:r>
    </w:p>
    <w:p w14:paraId="7D99F6F6" w14:textId="77777777" w:rsidR="00460E4A" w:rsidRPr="00DF5EC5" w:rsidRDefault="00DF5EC5" w:rsidP="00DF5EC5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сигнальными жилетами - при выполнении работ в местах движения транспортных средств.</w:t>
      </w:r>
    </w:p>
    <w:p w14:paraId="16A441DE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 w14:paraId="367F96EC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4.4.1. На тетивах находящихся в эксплуатации лестниц должны быть указаны: инвентарный номер, дата следующего испытания, принадлежность структурному подразделению организации.</w:t>
      </w:r>
    </w:p>
    <w:p w14:paraId="57CDBB31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4.4.2. Приставные лестницы и стремянки должны быть снабжены устройством, предотвращающим возможность сдвига и опрокидывания при работе. На нижних концах приставных лестниц и стремянок должны быть металлические оковки с острыми наконечниками для установки на грунте, а для использования на гладких поверхностях (паркете, металле, плитке, бетоне) на них должны быть надеты башмаки из резины или другого нескользящего материала. Упоры, которыми заканчивается тетива, должны быть плотно закреплены и не иметь люфта. При истирании резиновых башмаков последние должны быть заменены.</w:t>
      </w:r>
    </w:p>
    <w:p w14:paraId="0A933061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4.4.3. Стремянки должны быть снабжены приспособлениями, не позволяющими им самопроизвольно раздвигаться, сдвигаться и опрокидываться при работе.</w:t>
      </w:r>
    </w:p>
    <w:p w14:paraId="4BB3AA17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4.4.4. До начала работы необходимо проверить исправность лестницы, обеспечить ее устойчивость и убедиться путем осмотра и опробования в том, что она не может соскользнуть или сдвинуться. При установке приставной лестницы в условиях, когда возможно смещение ее верхнего конца, последний необходимо надежно закрепить за устойчивые элементы конструкции здания.</w:t>
      </w:r>
    </w:p>
    <w:p w14:paraId="46911EAE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4.4.5. При осмотре металлических лестниц следует убедиться в отсутствии деформации узлов, трещин в металле, заусенцев, острых краев.</w:t>
      </w:r>
    </w:p>
    <w:p w14:paraId="4852C962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4.4.6. Перед началом работы необходимо проверить прочность крепления стекол и рам, отсутствие трещин на стеклах. Рамы не должны иметь заусенцев и торчащих гвоздей. Проверить отсутствие вблизи рабочей зоны проводников под напряжением.</w:t>
      </w:r>
    </w:p>
    <w:p w14:paraId="2B049C14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4.4.7. Световые проемы окон не должны загромождаться как внутри, так и вне помещения.</w:t>
      </w:r>
    </w:p>
    <w:p w14:paraId="6AE47F2F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 xml:space="preserve">4.4.8. Перед включением аппаратов для мытья окон, водонагревателей и кипятильников необходимо убедиться в их исправности. Работникам запрещается самостоятельно производить </w:t>
      </w: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ремонт электрооборудования: открывать корпус, заменять предохранители, разъемы, шнуры, лампы и т. п. Ремонт должен производиться электротехническим персоналом.</w:t>
      </w:r>
    </w:p>
    <w:p w14:paraId="5AF018B2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4.4.9. В случае обнаружения нарушений требований по охране труда работник должен сообщить о них руководителю работ и до устранения неполадок и его разрешения к работе не приступать.</w:t>
      </w:r>
    </w:p>
    <w:p w14:paraId="47F050C9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 w14:paraId="74C54BE0" w14:textId="77777777" w:rsid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9580CFA" w14:textId="3290B6E5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Требования охраны труда во время работы </w:t>
      </w:r>
    </w:p>
    <w:p w14:paraId="71F6CA7A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 w14:paraId="23C2AD99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5.1.1. Все места производства работ должны быть хорошо освещены. Работать в темноте или при недостаточном освещении запрещается.</w:t>
      </w:r>
    </w:p>
    <w:p w14:paraId="7E8A830C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5.1.2. Прежде чем передвигать столы и другую мебель для подготовки рабочего места, следует убрать с их поверхности предметы, которые могут упасть.</w:t>
      </w:r>
    </w:p>
    <w:p w14:paraId="22D2539B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5.1.3. При мытье (протирке) окон следует проверить прочность крепления рам, переплетов и стекол, предусмотреть меры защиты от возможного падения осколков стекла и других предметов.</w:t>
      </w:r>
    </w:p>
    <w:p w14:paraId="79DE18AD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5.1.4. Приямки окон подвальных и цокольных этажей должны быть очищены от мусора и горючих материалов.</w:t>
      </w:r>
    </w:p>
    <w:p w14:paraId="5865ADF7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5.1.5. Уборку боя стекла следует производить с помощью совка и щетки (метлы, веника).</w:t>
      </w:r>
    </w:p>
    <w:p w14:paraId="4FCFC627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5.1.6. При мытье (протирке) окон для снижения риска падения работника с высоты следует применять щетки и другой инструмент с длинной ручкой.</w:t>
      </w:r>
    </w:p>
    <w:p w14:paraId="70F1B5CF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5.1.7. Мытье (протирка) окон при необходимости нахождения работника на высоте должна производиться с лесов, механизированных подъемных площадок, приставных лестниц, стремянок и других средств подмащивания.</w:t>
      </w:r>
    </w:p>
    <w:p w14:paraId="03D8B8C5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5.1.8. При работе с приставной лестницы на высоте более 1,8 м надлежит применять страховочную систему, прикрепляемую к конструкции сооружения или к лестнице (при условии закрепления лестницы к конструкции сооружения). При этом длина приставной лестницы должна обеспечивать работнику возможность работы в положении стоя на ступени, находящейся на расстоянии не менее 1 м от верхнего конца лестницы.</w:t>
      </w:r>
    </w:p>
    <w:p w14:paraId="2C3506B4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5.1.9. Пользоваться на высоте инструментом и инвентарем следует таким образом, чтобы исключить их падение.</w:t>
      </w:r>
    </w:p>
    <w:p w14:paraId="094EF685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5.1.10. При невозможности закрепления лестницы на гладких полах (метлахская плитка, паркет и т. п.), а также в местах прохода людей или движения транспорта работать с лестницы работник может только тогда, когда у ее основания для страховки (охраны) находится другой работник в защитной каске, застегнутой на подбородочный ремень.</w:t>
      </w:r>
    </w:p>
    <w:p w14:paraId="3553F89A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5.1.11. При установке приставных лестниц на балках или на элементах металлоконструкций и т. п. крепление как верха, так и низа лестницы к неподвижным элементам здания или конструкции обязательно.</w:t>
      </w:r>
    </w:p>
    <w:p w14:paraId="7174ECD5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5.1.12. Устанавливать лестницу на ступени маршей в лестничных клетках запрещается, для выполнения работ в этих случаях должны быть сооружены подмости.</w:t>
      </w:r>
    </w:p>
    <w:p w14:paraId="2DAE8CC2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5.1.13. Очистку остекленной поверхности светоаэрационных фонарей следует производить с площадки обслуживания.</w:t>
      </w:r>
    </w:p>
    <w:p w14:paraId="1C5ABF2D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5.1.14. Переносить горячую воду для мытья окон следует в закрытой посуде, а если для этой цели применяется ведро без крышки, то наполнять его не более чем на 3/4 вместимости.</w:t>
      </w:r>
    </w:p>
    <w:p w14:paraId="6064ECE0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5.1.15. Наполняя ведро, сначала нужно заливать холодную, а затем горячую воду.</w:t>
      </w:r>
    </w:p>
    <w:p w14:paraId="1AE02AD0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5.1.16. При мытье окон необходимо избегать попадания воды на провода, электрооборудование и другие электротехнические устройства. Электротехнические устройства, на которые может попасть вода, должны быть отключены от сети.</w:t>
      </w:r>
    </w:p>
    <w:p w14:paraId="24D73472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5.1.17. Работы с моющими веществами следует производить с использованием средств индивидуальной защиты. Для защиты рук от контакта с моющими веществами следует применять перчатки из резины или из полимерных материалов. Если эти перчатки не имеют хлопковой основы или хлопковой прокладки, дополнительно к ним должны выдаваться перчатки хлопчатобумажные. При опасности попадания моющих веществ в глаза следует применять защитные очки.</w:t>
      </w:r>
    </w:p>
    <w:p w14:paraId="6F03CCCF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5.1.18. Выжимать разрешается только промытый обтирочный материал.</w:t>
      </w:r>
    </w:p>
    <w:p w14:paraId="7FD50167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5.1.19. При выполнении работ по мытью (протирке) окон не допускается:</w:t>
      </w:r>
    </w:p>
    <w:p w14:paraId="29A3D550" w14:textId="77777777" w:rsidR="00460E4A" w:rsidRPr="00DF5EC5" w:rsidRDefault="00DF5EC5" w:rsidP="00DF5EC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производить остекление крыш и фонарей без устройства под местом производства работ дощатой или брезентовой площадки, препятствующей падению стекол и инструмента (при отсутствии площадки опасная зона должна ограждаться или охраняться);</w:t>
      </w:r>
    </w:p>
    <w:p w14:paraId="0D3B3283" w14:textId="77777777" w:rsidR="00460E4A" w:rsidRPr="00DF5EC5" w:rsidRDefault="00DF5EC5" w:rsidP="00DF5EC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проводить работы в темное время суток;</w:t>
      </w:r>
    </w:p>
    <w:p w14:paraId="330D73E7" w14:textId="77777777" w:rsidR="00460E4A" w:rsidRPr="00DF5EC5" w:rsidRDefault="00DF5EC5" w:rsidP="00DF5EC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мыть и протирать окна при наличии битых стекол, непрочных и неисправных переплетов;</w:t>
      </w:r>
    </w:p>
    <w:p w14:paraId="2624341E" w14:textId="77777777" w:rsidR="00460E4A" w:rsidRPr="00DF5EC5" w:rsidRDefault="00DF5EC5" w:rsidP="00DF5EC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работать с ферм, стропил, подоконников, оконных отливов, а также со случайных подставок (ящиков, бочек и т. п.);</w:t>
      </w:r>
    </w:p>
    <w:p w14:paraId="55F03C83" w14:textId="77777777" w:rsidR="00460E4A" w:rsidRPr="00DF5EC5" w:rsidRDefault="00DF5EC5" w:rsidP="00DF5EC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работать с двух верхних ступенек приставных лестниц, стремянок, не имеющих перил или упоров;</w:t>
      </w:r>
    </w:p>
    <w:p w14:paraId="7C4E50B7" w14:textId="77777777" w:rsidR="00460E4A" w:rsidRPr="00DF5EC5" w:rsidRDefault="00DF5EC5" w:rsidP="00DF5EC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находиться на ступенях приставной лестницы или стремянки более чем одному человеку;</w:t>
      </w:r>
    </w:p>
    <w:p w14:paraId="637B8898" w14:textId="77777777" w:rsidR="00460E4A" w:rsidRPr="00DF5EC5" w:rsidRDefault="00DF5EC5" w:rsidP="00DF5EC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устраивать дополнительные опорные сооружения из ящиков, бочек и т. п. в случае недостаточной длины лестниц;</w:t>
      </w:r>
    </w:p>
    <w:p w14:paraId="153422D6" w14:textId="77777777" w:rsidR="00460E4A" w:rsidRPr="00DF5EC5" w:rsidRDefault="00DF5EC5" w:rsidP="00DF5EC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класть обтирочный материал, ставить емкости с жидкостями и препаратами и какие-либо другие предметы на оборудование;</w:t>
      </w:r>
    </w:p>
    <w:p w14:paraId="0C2929A3" w14:textId="77777777" w:rsidR="00460E4A" w:rsidRPr="00DF5EC5" w:rsidRDefault="00DF5EC5" w:rsidP="00DF5EC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оставлять инструмент и инвентарь на тротуарах и проезжей части;</w:t>
      </w:r>
    </w:p>
    <w:p w14:paraId="222F070B" w14:textId="77777777" w:rsidR="00460E4A" w:rsidRPr="00DF5EC5" w:rsidRDefault="00DF5EC5" w:rsidP="00DF5EC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подогрев воды осуществлять не предназначенным для этих целей электрооборудованием и вне специально выделенных помещений;</w:t>
      </w:r>
    </w:p>
    <w:p w14:paraId="012DE6A6" w14:textId="77777777" w:rsidR="00460E4A" w:rsidRPr="00DF5EC5" w:rsidRDefault="00DF5EC5" w:rsidP="00DF5EC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пользоваться неисправными вентилями и кранами;</w:t>
      </w:r>
    </w:p>
    <w:p w14:paraId="58F623E1" w14:textId="77777777" w:rsidR="00460E4A" w:rsidRPr="00DF5EC5" w:rsidRDefault="00DF5EC5" w:rsidP="00DF5EC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применять воду с температурой выше 60 °С, а также вещества, не предназначенные для очистки стекол окон (кислоты, растворители, каустическую соду, бензин и т. п.);</w:t>
      </w:r>
    </w:p>
    <w:p w14:paraId="75CB43B5" w14:textId="77777777" w:rsidR="00460E4A" w:rsidRPr="00DF5EC5" w:rsidRDefault="00DF5EC5" w:rsidP="00DF5EC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прикасаться обтирочным материалом или руками к открытым и неогражденным токоведущим частям электрооборудования, а также к оголенным и с поврежденной изоляцией проводам;</w:t>
      </w:r>
    </w:p>
    <w:p w14:paraId="11F15B50" w14:textId="77777777" w:rsidR="00460E4A" w:rsidRPr="00DF5EC5" w:rsidRDefault="00DF5EC5" w:rsidP="00DF5EC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сметать мусор в люки, проемы и т. п. Мусор и отходы следует выносить в специально отведенные места;</w:t>
      </w:r>
    </w:p>
    <w:p w14:paraId="7348B68B" w14:textId="77777777" w:rsidR="00460E4A" w:rsidRPr="00DF5EC5" w:rsidRDefault="00DF5EC5" w:rsidP="00DF5EC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производить уборку мусора и уплотнять его в урне (ящике, бачке и т. п.) непосредственно руками. При погрузке мусора на автомобили или при складировании его в отведенное место следует располагаться с наветренной стороны;</w:t>
      </w:r>
    </w:p>
    <w:p w14:paraId="478FF253" w14:textId="77777777" w:rsidR="00460E4A" w:rsidRPr="00DF5EC5" w:rsidRDefault="00DF5EC5" w:rsidP="00DF5EC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мыть руки в масле, бензине, эмульсиях, керосине и т. п.;</w:t>
      </w:r>
    </w:p>
    <w:p w14:paraId="78502F7E" w14:textId="77777777" w:rsidR="00460E4A" w:rsidRPr="00DF5EC5" w:rsidRDefault="00DF5EC5" w:rsidP="00DF5EC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оставлять без присмотра включенные в сеть машины и электроприборы, а также пользоваться ими при возникновении хотя бы одной из следующих неисправностей:</w:t>
      </w:r>
    </w:p>
    <w:p w14:paraId="373AF0B5" w14:textId="77777777" w:rsidR="00460E4A" w:rsidRPr="00DF5EC5" w:rsidRDefault="00DF5EC5" w:rsidP="00DF5EC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o</w:t>
      </w: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 xml:space="preserve"> повреждение штепсельного соединения, изоляции кабеля (шланга);</w:t>
      </w:r>
    </w:p>
    <w:p w14:paraId="6B311403" w14:textId="77777777" w:rsidR="00460E4A" w:rsidRDefault="00DF5EC5" w:rsidP="00DF5EC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o нечеткая работа выключателя;</w:t>
      </w:r>
    </w:p>
    <w:p w14:paraId="54D9A323" w14:textId="77777777" w:rsidR="00460E4A" w:rsidRPr="00DF5EC5" w:rsidRDefault="00DF5EC5" w:rsidP="00DF5EC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o</w:t>
      </w: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 xml:space="preserve"> появление дыма и запаха, характерного для горящей изоляции;</w:t>
      </w:r>
    </w:p>
    <w:p w14:paraId="3C544CDB" w14:textId="77777777" w:rsidR="00460E4A" w:rsidRPr="00DF5EC5" w:rsidRDefault="00DF5EC5" w:rsidP="00DF5EC5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o</w:t>
      </w: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поломка или появление трещин в корпусе машины (прибора).</w:t>
      </w:r>
    </w:p>
    <w:p w14:paraId="091550EB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5.1.20. При переноске лестницу необходимо нести острыми наконечниками назад, предупреждая встречных об осторожности.</w:t>
      </w:r>
    </w:p>
    <w:p w14:paraId="11CDF54E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5.1.21. При подъеме на лестницу, а также при спуске с нее держать в руках инструмент или материалы запрещается. Подъем и спуск инструмента или материала должны производиться на веревке или в сумке, подвешенной через плечо.</w:t>
      </w:r>
    </w:p>
    <w:p w14:paraId="25487213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5.1.22. Запрещается мыть и протирать наружные плоскости стекол из открытых форточек и фрамуг, а также выходить наружу окна и становиться на карнизы.</w:t>
      </w:r>
    </w:p>
    <w:p w14:paraId="674D1A57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5.1.23. При мытье (протирке) окон не допускается:</w:t>
      </w:r>
    </w:p>
    <w:p w14:paraId="13F87AD6" w14:textId="77777777" w:rsidR="00460E4A" w:rsidRPr="00DF5EC5" w:rsidRDefault="00DF5EC5" w:rsidP="00DF5EC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опирать приставные лестницы на стекла и горбыльковые бруски переплетов оконных проемов;</w:t>
      </w:r>
    </w:p>
    <w:p w14:paraId="3E8D278D" w14:textId="77777777" w:rsidR="00460E4A" w:rsidRPr="00DF5EC5" w:rsidRDefault="00DF5EC5" w:rsidP="00DF5EC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оставлять в проеме незакрепленные стеклянные листы или элементы профильного стекла;</w:t>
      </w:r>
    </w:p>
    <w:p w14:paraId="483334D3" w14:textId="77777777" w:rsidR="00460E4A" w:rsidRPr="00DF5EC5" w:rsidRDefault="00DF5EC5" w:rsidP="00DF5EC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перелезать через ограждения и садиться на них при выполнении работ;</w:t>
      </w:r>
    </w:p>
    <w:p w14:paraId="6F7E4C01" w14:textId="77777777" w:rsidR="00460E4A" w:rsidRDefault="00DF5EC5" w:rsidP="00DF5EC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сбрасывать с высоты предметы;</w:t>
      </w:r>
    </w:p>
    <w:p w14:paraId="5B36BBE5" w14:textId="77777777" w:rsidR="00460E4A" w:rsidRPr="00DF5EC5" w:rsidRDefault="00DF5EC5" w:rsidP="00DF5EC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протирать наружные плоскости стекол из открытых форточек и фрамуг;</w:t>
      </w:r>
    </w:p>
    <w:p w14:paraId="5DD33202" w14:textId="77777777" w:rsidR="00460E4A" w:rsidRPr="00DF5EC5" w:rsidRDefault="00DF5EC5" w:rsidP="00DF5EC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дотрагиваться руками или средствами выполнения работы до наружной электропроводки;</w:t>
      </w:r>
    </w:p>
    <w:p w14:paraId="0A324D33" w14:textId="77777777" w:rsidR="00460E4A" w:rsidRPr="00DF5EC5" w:rsidRDefault="00DF5EC5" w:rsidP="00DF5EC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производить остекление, мойку и протирку стеклянных поверхностей на нескольких ярусах по одной вертикали одновременно;</w:t>
      </w:r>
    </w:p>
    <w:p w14:paraId="46C8422B" w14:textId="77777777" w:rsidR="00460E4A" w:rsidRPr="00DF5EC5" w:rsidRDefault="00DF5EC5" w:rsidP="00DF5EC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свободностоящих средств подмащивания проводить работы в одиночку и без соответствующих страховочных систем;</w:t>
      </w:r>
    </w:p>
    <w:p w14:paraId="0B9F3EA5" w14:textId="77777777" w:rsidR="00460E4A" w:rsidRPr="00DF5EC5" w:rsidRDefault="00DF5EC5" w:rsidP="00DF5EC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протирать стекла с резким локальным нажимом на стекло или толчками;</w:t>
      </w:r>
    </w:p>
    <w:p w14:paraId="7732FD4E" w14:textId="77777777" w:rsidR="00460E4A" w:rsidRPr="00DF5EC5" w:rsidRDefault="00DF5EC5" w:rsidP="00DF5EC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протирать руки тем же обтирочным материалом, которым протирают стекло;</w:t>
      </w:r>
    </w:p>
    <w:p w14:paraId="7A2C9078" w14:textId="77777777" w:rsidR="00460E4A" w:rsidRDefault="00DF5EC5" w:rsidP="00DF5EC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при:</w:t>
      </w:r>
    </w:p>
    <w:p w14:paraId="1AAF449B" w14:textId="77777777" w:rsidR="00460E4A" w:rsidRPr="00DF5EC5" w:rsidRDefault="00DF5EC5" w:rsidP="00DF5EC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o</w:t>
      </w: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 xml:space="preserve"> наличии у подмостей, лестниц или других несущих элементов изломов, трещин, деформаций;</w:t>
      </w:r>
    </w:p>
    <w:p w14:paraId="50E7AF45" w14:textId="77777777" w:rsidR="00460E4A" w:rsidRPr="00DF5EC5" w:rsidRDefault="00DF5EC5" w:rsidP="00DF5EC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o</w:t>
      </w: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 xml:space="preserve"> нарушении целостности оконных переплетов;</w:t>
      </w:r>
    </w:p>
    <w:p w14:paraId="633BD669" w14:textId="77777777" w:rsidR="00460E4A" w:rsidRPr="00DF5EC5" w:rsidRDefault="00DF5EC5" w:rsidP="00DF5EC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o</w:t>
      </w: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 xml:space="preserve"> наличии неисправностей инструмента или оборудования, при которых не допускается их эксплуатация;</w:t>
      </w:r>
    </w:p>
    <w:p w14:paraId="099D6D03" w14:textId="77777777" w:rsidR="00460E4A" w:rsidRPr="00DF5EC5" w:rsidRDefault="00DF5EC5" w:rsidP="00DF5EC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o</w:t>
      </w: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 xml:space="preserve"> недостаточной освещенности рабочего места и подходов к нему;</w:t>
      </w:r>
    </w:p>
    <w:p w14:paraId="776BD105" w14:textId="77777777" w:rsidR="00460E4A" w:rsidRPr="00DF5EC5" w:rsidRDefault="00DF5EC5" w:rsidP="00DF5EC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o</w:t>
      </w: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 xml:space="preserve"> отсутствии ограждений места производства работ;</w:t>
      </w:r>
    </w:p>
    <w:p w14:paraId="7E3EB136" w14:textId="77777777" w:rsidR="00460E4A" w:rsidRPr="00DF5EC5" w:rsidRDefault="00DF5EC5" w:rsidP="00DF5EC5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o</w:t>
      </w: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 xml:space="preserve"> сильном или порывистом ветре.</w:t>
      </w:r>
    </w:p>
    <w:p w14:paraId="46216352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5.1.24. В случае болезненного состояния работнику необходимо прекратить работу, сообщить об этом руководителю работ и обратиться к врачу.</w:t>
      </w:r>
    </w:p>
    <w:p w14:paraId="09EC20A0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5.2. Требования безопасного обращения с исходными материалами (сырье, заготовки, полуфабрикаты).</w:t>
      </w:r>
    </w:p>
    <w:p w14:paraId="42AC59D0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 w14:paraId="68FE6989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Указания по безопасному содержанию рабочего места.</w:t>
      </w:r>
    </w:p>
    <w:p w14:paraId="032398F8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5.3.1. Работник должен поддерживать чистоту и порядок на рабочем месте.</w:t>
      </w:r>
    </w:p>
    <w:p w14:paraId="07B020AA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 w14:paraId="0AE1C094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 w14:paraId="11A59552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5.4. Действия, направленные на предотвращение аварийных ситуаций.</w:t>
      </w:r>
    </w:p>
    <w:p w14:paraId="185E31C7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 w14:paraId="70A85AB5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 w14:paraId="05ACD389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 w14:paraId="523BD2F6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 w14:paraId="5C18F6F1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 xml:space="preserve">5.5.2. Работники, выполняющие работы по мытью окон, обязаны пользоваться защитными касками с застегнутым подбородочным ремнем. Внутренняя оснастка и подбородочный ремень должны быть съемными и иметь устройства для крепления к корпусу каски. Подбородочный </w:t>
      </w: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ремень должен регулироваться по длине, способ крепления должен обеспечивать возможность его быстрого отсоединения и не допускать самопроизвольного падения или смещения каски с головы работающего.</w:t>
      </w:r>
    </w:p>
    <w:p w14:paraId="44C651A5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5.6. Не курить, не принимать пищу на рабочем месте.</w:t>
      </w:r>
    </w:p>
    <w:p w14:paraId="0736F578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 w14:paraId="2F118400" w14:textId="77777777" w:rsid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273BDDB" w14:textId="4FFCC4AA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Требования охраны труда в аварийных ситуациях </w:t>
      </w:r>
    </w:p>
    <w:p w14:paraId="0D475C6B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Перечень основных возможных аварий и аварийных ситуаций и причины, их вызывающие.</w:t>
      </w:r>
    </w:p>
    <w:p w14:paraId="05B130E4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6.1.1. При мытье окон возможно возникновение следующих аварийных ситуаций:</w:t>
      </w:r>
    </w:p>
    <w:p w14:paraId="79AD6142" w14:textId="77777777" w:rsidR="00460E4A" w:rsidRPr="00DF5EC5" w:rsidRDefault="00DF5EC5" w:rsidP="00DF5EC5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падение предметов с высоты, разрушающиеся конструкции, обрушающаяся порода, насыпь, по причине физического износа, истечения срока эксплуатации, по причине нахождения в зоне возможного падения, заваливания, обрушения, разрушения, сползания материалов, предметов, конструкций. Выполнение работ, выполняемые на одном объекте одновременно в двух и более уровнях по высоте, по причине;</w:t>
      </w:r>
    </w:p>
    <w:p w14:paraId="0B79174B" w14:textId="77777777" w:rsidR="00460E4A" w:rsidRPr="00DF5EC5" w:rsidRDefault="00DF5EC5" w:rsidP="00DF5EC5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возможность падения с высоты, по причине нахождения на расстоянии менее 2 м от неогражденных перепадов по высоте 1,8 м и более, при неприменении (или неправильном применении) предохранительной привязи и страховочного каната;</w:t>
      </w:r>
    </w:p>
    <w:p w14:paraId="3F7F4487" w14:textId="77777777" w:rsidR="00460E4A" w:rsidRPr="00DF5EC5" w:rsidRDefault="00DF5EC5" w:rsidP="00DF5EC5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технические проблемы с оборудованием, по причине высокого износа оборудования;</w:t>
      </w:r>
    </w:p>
    <w:p w14:paraId="1074D64C" w14:textId="77777777" w:rsidR="00460E4A" w:rsidRPr="00DF5EC5" w:rsidRDefault="00DF5EC5" w:rsidP="00DF5EC5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возникновение очагов пожара, по причине нарушения требований пожарной безопасности.</w:t>
      </w:r>
    </w:p>
    <w:p w14:paraId="6D4DE09F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 Действия работников при возникновении аварий и аварийных ситуаций.</w:t>
      </w:r>
    </w:p>
    <w:p w14:paraId="5FAF2ABF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6.2.1. К аварийной ситуации или несчастному случаю могут привести следующие условия:</w:t>
      </w:r>
    </w:p>
    <w:p w14:paraId="5E07CC4F" w14:textId="77777777" w:rsidR="00460E4A" w:rsidRPr="00DF5EC5" w:rsidRDefault="00DF5EC5" w:rsidP="00DF5EC5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выполнение работы с нарушением требований по охране труда;</w:t>
      </w:r>
    </w:p>
    <w:p w14:paraId="6C35D441" w14:textId="77777777" w:rsidR="00460E4A" w:rsidRPr="00DF5EC5" w:rsidRDefault="00DF5EC5" w:rsidP="00DF5EC5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неисправность используемого в работе оборудования, инструмента, приспособлений и инвентаря;</w:t>
      </w:r>
    </w:p>
    <w:p w14:paraId="681CAE7B" w14:textId="77777777" w:rsidR="00460E4A" w:rsidRPr="00DF5EC5" w:rsidRDefault="00DF5EC5" w:rsidP="00DF5EC5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эксплуатация оборудования, не соответствующего требованиям по охране труда;</w:t>
      </w:r>
    </w:p>
    <w:p w14:paraId="2F5EA20A" w14:textId="77777777" w:rsidR="00460E4A" w:rsidRDefault="00DF5EC5" w:rsidP="00DF5EC5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неосторожное обращение с огнем;</w:t>
      </w:r>
    </w:p>
    <w:p w14:paraId="5C7B2F0D" w14:textId="77777777" w:rsidR="00460E4A" w:rsidRPr="00DF5EC5" w:rsidRDefault="00DF5EC5" w:rsidP="00DF5EC5">
      <w:pPr>
        <w:numPr>
          <w:ilvl w:val="0"/>
          <w:numId w:val="1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неприменение, неисправность или неправильное применение средств индивидуальной и коллективной защиты.</w:t>
      </w:r>
    </w:p>
    <w:p w14:paraId="7CC8E241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6.2.2. При прекращении подачи воды необходимо закрыть краны.</w:t>
      </w:r>
    </w:p>
    <w:p w14:paraId="419CE454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6.2.3. При прекращении подачи электроэнергии следует отключить электрооборудование.</w:t>
      </w:r>
    </w:p>
    <w:p w14:paraId="3AF04927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6.2.4. В случае пожара необходимо отключить электрооборудование, вызвать подразделение по чрезвычайным ситуациям по телефону 101 или 112, вынести из опасной зоны легковоспламеняющиеся материалы, принять меры к эвакуации людей, сообщить о пожаре руководителю работ и принять меры по тушению пожара имеющимися средствами пожаротушения. На период тушения пожара следует обеспечить охрану с целью исключения хищения материальных ценностей.</w:t>
      </w:r>
    </w:p>
    <w:p w14:paraId="2F332074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6.3. Действия по оказанию первой помощи пострадавшим при травмировании, отравлении и других повреждениях здоровья.</w:t>
      </w:r>
    </w:p>
    <w:p w14:paraId="5770E053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6.3.1. При несчастном случае на производстве необходимо:</w:t>
      </w:r>
    </w:p>
    <w:p w14:paraId="205AB65B" w14:textId="77777777" w:rsidR="00460E4A" w:rsidRPr="00DF5EC5" w:rsidRDefault="00DF5EC5" w:rsidP="00DF5EC5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быстро принять меры по предотвращению воздействия на потерпевшего травмирующих факторов, оказанию потерпевшему первой помощи, вызову на место происшествия медицинских работников или доставке потерпевшего в организацию здравоохранения;</w:t>
      </w:r>
    </w:p>
    <w:p w14:paraId="5312919B" w14:textId="77777777" w:rsidR="00460E4A" w:rsidRPr="00DF5EC5" w:rsidRDefault="00DF5EC5" w:rsidP="00DF5EC5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сообщить о происшествии непосредственному руководителю;</w:t>
      </w:r>
    </w:p>
    <w:p w14:paraId="0A68CB44" w14:textId="77777777" w:rsidR="00460E4A" w:rsidRPr="00DF5EC5" w:rsidRDefault="00DF5EC5" w:rsidP="00DF5EC5">
      <w:pPr>
        <w:numPr>
          <w:ilvl w:val="0"/>
          <w:numId w:val="1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обеспечить до начала расследования сохранность обстановки на месте происшествия, а если это невозможно (существует угроза жизни и здоровью окружающих, остановки непрерывного производства) – фиксирование обстановки путем составления схемы, протокола, фотографирования или иным методом.</w:t>
      </w:r>
    </w:p>
    <w:p w14:paraId="714AAF04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6.3.2. Во всех случаях травмы или внезапного заболевания необходимо вызвать на место происшествия медицинских работников, при невозможности – доставить пострадавшего в ближайшую организацию здравоохранения.</w:t>
      </w:r>
    </w:p>
    <w:p w14:paraId="36A71E40" w14:textId="77777777" w:rsid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92918F3" w14:textId="4E01D076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Требования охраны труда по окончании работы </w:t>
      </w:r>
    </w:p>
    <w:p w14:paraId="18AEFCB8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7.1. Порядок приема и передачи смены.</w:t>
      </w:r>
    </w:p>
    <w:p w14:paraId="0C21DB8A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 w14:paraId="09EFF58F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 w14:paraId="55AC19CF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6.2.1. Работник по окончании работы обязан:</w:t>
      </w:r>
    </w:p>
    <w:p w14:paraId="4666F024" w14:textId="77777777" w:rsidR="00460E4A" w:rsidRPr="00DF5EC5" w:rsidRDefault="00DF5EC5" w:rsidP="00DF5EC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осмотреть место работы и привести его в порядок, убрать инструмент, инвентарь, моющие средства, ограждения и средства подъема на высоту в места их хранения;</w:t>
      </w:r>
    </w:p>
    <w:p w14:paraId="76177C07" w14:textId="77777777" w:rsidR="00460E4A" w:rsidRPr="00DF5EC5" w:rsidRDefault="00DF5EC5" w:rsidP="00DF5EC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мусор вынести в установленное место;</w:t>
      </w:r>
    </w:p>
    <w:p w14:paraId="7DFE0868" w14:textId="77777777" w:rsidR="00460E4A" w:rsidRDefault="00DF5EC5" w:rsidP="00DF5EC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выключить электроприборы, освещение;</w:t>
      </w:r>
    </w:p>
    <w:p w14:paraId="15958554" w14:textId="77777777" w:rsidR="00460E4A" w:rsidRPr="00DF5EC5" w:rsidRDefault="00DF5EC5" w:rsidP="00DF5EC5">
      <w:pPr>
        <w:numPr>
          <w:ilvl w:val="0"/>
          <w:numId w:val="1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об окончании работы информировать руководителя работ.</w:t>
      </w:r>
    </w:p>
    <w:p w14:paraId="2428B19F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7.3. Порядок осмотра средств индивидуальной защиты после использования.</w:t>
      </w:r>
    </w:p>
    <w:p w14:paraId="4832ECE4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 w14:paraId="64B6AF48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7.4. Порядок уборки отходов, полученных в ходе производственной деятельности.</w:t>
      </w:r>
    </w:p>
    <w:p w14:paraId="4F6F4FCC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 w14:paraId="7C551B80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7.5. Требования соблюдения личной гигиены.</w:t>
      </w:r>
    </w:p>
    <w:p w14:paraId="680CE7E5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7.5.1. Работники должны:</w:t>
      </w:r>
    </w:p>
    <w:p w14:paraId="522939B2" w14:textId="77777777" w:rsidR="00460E4A" w:rsidRDefault="00DF5EC5" w:rsidP="00DF5EC5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 w14:paraId="12974506" w14:textId="77777777" w:rsidR="00460E4A" w:rsidRDefault="00DF5EC5" w:rsidP="00DF5EC5">
      <w:pPr>
        <w:numPr>
          <w:ilvl w:val="0"/>
          <w:numId w:val="1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 w14:paraId="503FA51C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 w14:paraId="34AE0A46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 w14:paraId="13CCF6E0" w14:textId="77777777" w:rsidR="00460E4A" w:rsidRPr="00DF5EC5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7.7. По окончании работ по наряду-допуску закрыть наряд-допуск.</w:t>
      </w:r>
    </w:p>
    <w:p w14:paraId="3927A1E1" w14:textId="10C3B311" w:rsidR="00E12E26" w:rsidRDefault="00DF5EC5" w:rsidP="00DF5E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5EC5">
        <w:rPr>
          <w:rFonts w:hAnsi="Times New Roman" w:cs="Times New Roman"/>
          <w:color w:val="000000"/>
          <w:sz w:val="24"/>
          <w:szCs w:val="24"/>
          <w:lang w:val="ru-RU"/>
        </w:rPr>
        <w:t>7.8. Выйти с территории предприятия через проходную.</w:t>
      </w:r>
    </w:p>
    <w:p w14:paraId="67295355" w14:textId="77777777" w:rsidR="00E12E26" w:rsidRPr="001B2F32" w:rsidRDefault="00E12E26" w:rsidP="00E12E2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Лист ознакомления</w:t>
      </w:r>
    </w:p>
    <w:p w14:paraId="376ED41F" w14:textId="77777777" w:rsidR="00E12E26" w:rsidRPr="001B2F32" w:rsidRDefault="00E12E26" w:rsidP="00E12E26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240"/>
        <w:gridCol w:w="2880"/>
        <w:gridCol w:w="1440"/>
        <w:gridCol w:w="1003"/>
      </w:tblGrid>
      <w:tr w:rsidR="00E12E26" w:rsidRPr="001B2F32" w14:paraId="019D7D67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86D9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07A7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5CD2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C540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DD60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E12E26" w:rsidRPr="001B2F32" w14:paraId="7570BEB9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088FA" w14:textId="77777777" w:rsidR="00E12E26" w:rsidRPr="001B2F32" w:rsidRDefault="00E12E26" w:rsidP="000628A3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86E8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B5E71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2E35A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8C66B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2E26" w:rsidRPr="001B2F32" w14:paraId="55DC1CF5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C6D5" w14:textId="77777777" w:rsidR="00E12E26" w:rsidRPr="001B2F32" w:rsidRDefault="00E12E26" w:rsidP="000628A3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842A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C0E3C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E3F9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88892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2E26" w:rsidRPr="001B2F32" w14:paraId="60BF946C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CDA0" w14:textId="77777777" w:rsidR="00E12E26" w:rsidRPr="001B2F32" w:rsidRDefault="00E12E26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5F2C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FF220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98FB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A97A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2E26" w:rsidRPr="001B2F32" w14:paraId="39FE6697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DCAAD" w14:textId="77777777" w:rsidR="00E12E26" w:rsidRPr="001B2F32" w:rsidRDefault="00E12E26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27B7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5B4A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80E7C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7466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2E26" w:rsidRPr="001B2F32" w14:paraId="36E9AC2A" w14:textId="77777777" w:rsidTr="000628A3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27A4E" w14:textId="77777777" w:rsidR="00E12E26" w:rsidRPr="001B2F32" w:rsidRDefault="00E12E26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AFF2B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BDFC7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8FE4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D2F4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2E26" w:rsidRPr="001B2F32" w14:paraId="55314730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92B6" w14:textId="77777777" w:rsidR="00E12E26" w:rsidRPr="001B2F32" w:rsidRDefault="00E12E26" w:rsidP="000628A3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2696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81380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C228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5C42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2E26" w:rsidRPr="001B2F32" w14:paraId="2CF52A34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D5E6" w14:textId="77777777" w:rsidR="00E12E26" w:rsidRPr="001B2F32" w:rsidRDefault="00E12E26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ED41D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242B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51F9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9AD2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2E26" w:rsidRPr="001B2F32" w14:paraId="2E3ACA07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E468" w14:textId="77777777" w:rsidR="00E12E26" w:rsidRPr="001B2F32" w:rsidRDefault="00E12E26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499E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FF217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71EF8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BD5ED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2E26" w:rsidRPr="001B2F32" w14:paraId="4DC80773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3BCC" w14:textId="77777777" w:rsidR="00E12E26" w:rsidRPr="001B2F32" w:rsidRDefault="00E12E26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BF00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33E31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9373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7EB6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2E26" w:rsidRPr="001B2F32" w14:paraId="4CB41237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29FDF" w14:textId="77777777" w:rsidR="00E12E26" w:rsidRPr="001B2F32" w:rsidRDefault="00E12E26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BE05D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2C05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4ACA8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09801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2E26" w:rsidRPr="001B2F32" w14:paraId="78023703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9622" w14:textId="77777777" w:rsidR="00E12E26" w:rsidRPr="001B2F32" w:rsidRDefault="00E12E26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B5B23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41DD0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9513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AB95" w14:textId="77777777" w:rsidR="00E12E26" w:rsidRPr="001B2F32" w:rsidRDefault="00E12E2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8864E9A" w14:textId="77777777" w:rsidR="00E12E26" w:rsidRPr="00E12E26" w:rsidRDefault="00E12E26" w:rsidP="00E12E26">
      <w:pPr>
        <w:jc w:val="both"/>
        <w:rPr>
          <w:rFonts w:hAnsi="Times New Roman" w:cs="Times New Roman"/>
          <w:sz w:val="24"/>
          <w:szCs w:val="24"/>
          <w:lang w:val="ru-RU"/>
        </w:rPr>
      </w:pPr>
    </w:p>
    <w:sectPr w:rsidR="00E12E26" w:rsidRPr="00E12E26" w:rsidSect="00DF5EC5">
      <w:pgSz w:w="11907" w:h="16839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35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C52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C75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C42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0A61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13A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22A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0867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5E1F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B64B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FA7A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D62A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3E25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377A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9237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B52C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0"/>
  </w:num>
  <w:num w:numId="5">
    <w:abstractNumId w:val="5"/>
  </w:num>
  <w:num w:numId="6">
    <w:abstractNumId w:val="14"/>
  </w:num>
  <w:num w:numId="7">
    <w:abstractNumId w:val="7"/>
  </w:num>
  <w:num w:numId="8">
    <w:abstractNumId w:val="9"/>
  </w:num>
  <w:num w:numId="9">
    <w:abstractNumId w:val="12"/>
  </w:num>
  <w:num w:numId="10">
    <w:abstractNumId w:val="2"/>
  </w:num>
  <w:num w:numId="11">
    <w:abstractNumId w:val="15"/>
  </w:num>
  <w:num w:numId="12">
    <w:abstractNumId w:val="4"/>
  </w:num>
  <w:num w:numId="13">
    <w:abstractNumId w:val="13"/>
  </w:num>
  <w:num w:numId="14">
    <w:abstractNumId w:val="0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4736"/>
    <w:rsid w:val="001852A6"/>
    <w:rsid w:val="002D33B1"/>
    <w:rsid w:val="002D3591"/>
    <w:rsid w:val="003514A0"/>
    <w:rsid w:val="00460E4A"/>
    <w:rsid w:val="004F7E17"/>
    <w:rsid w:val="005A05CE"/>
    <w:rsid w:val="00653AF6"/>
    <w:rsid w:val="007E2852"/>
    <w:rsid w:val="00B73A5A"/>
    <w:rsid w:val="00C078EC"/>
    <w:rsid w:val="00CE4E6C"/>
    <w:rsid w:val="00DF5EC5"/>
    <w:rsid w:val="00E12E2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FB76"/>
  <w15:docId w15:val="{FC0FBE97-C6CA-4E32-909A-CC4FA63A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5228</Words>
  <Characters>29802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7</cp:revision>
  <dcterms:created xsi:type="dcterms:W3CDTF">2011-11-02T04:15:00Z</dcterms:created>
  <dcterms:modified xsi:type="dcterms:W3CDTF">2025-05-12T08:12:00Z</dcterms:modified>
</cp:coreProperties>
</file>