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A11" w:rsidRPr="001B2F32" w:rsidRDefault="003D5A11" w:rsidP="003D5A1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3D5A11" w:rsidRPr="001B2F32" w:rsidRDefault="003D5A11" w:rsidP="003D5A1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3D5A11" w:rsidRPr="001B2F32" w:rsidRDefault="003D5A11" w:rsidP="003D5A1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3D5A11" w:rsidRPr="001B2F32" w:rsidRDefault="003D5A11" w:rsidP="003D5A1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3D5A11" w:rsidRPr="001B2F32" w:rsidTr="0011728B">
        <w:tc>
          <w:tcPr>
            <w:tcW w:w="3936" w:type="dxa"/>
            <w:hideMark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3D5A11" w:rsidRPr="001B2F32" w:rsidTr="0011728B">
        <w:tc>
          <w:tcPr>
            <w:tcW w:w="3936" w:type="dxa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3D5A11" w:rsidRPr="001B2F32" w:rsidTr="0011728B">
        <w:tc>
          <w:tcPr>
            <w:tcW w:w="3936" w:type="dxa"/>
            <w:hideMark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3D5A11" w:rsidRPr="001B2F32" w:rsidTr="0011728B">
        <w:tc>
          <w:tcPr>
            <w:tcW w:w="3936" w:type="dxa"/>
            <w:hideMark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3D5A11" w:rsidRPr="001B2F32" w:rsidTr="0011728B">
        <w:tc>
          <w:tcPr>
            <w:tcW w:w="3936" w:type="dxa"/>
            <w:hideMark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3D5A11" w:rsidRPr="001B2F32" w:rsidRDefault="003D5A11" w:rsidP="003D5A11">
      <w:pPr>
        <w:spacing w:before="0" w:beforeAutospacing="0" w:after="0" w:afterAutospacing="0" w:line="276" w:lineRule="auto"/>
        <w:rPr>
          <w:rFonts w:ascii="Calibri" w:eastAsia="Calibri" w:hAnsi="Calibri" w:cs="Times New Roman"/>
          <w:sz w:val="24"/>
          <w:szCs w:val="24"/>
          <w:lang w:val="ru-RU" w:eastAsia="ru-RU"/>
        </w:rPr>
      </w:pPr>
    </w:p>
    <w:p w:rsidR="003D5A11" w:rsidRPr="001B2F32" w:rsidRDefault="003D5A11" w:rsidP="003D5A11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3D5A11" w:rsidRPr="001B2F32" w:rsidRDefault="003D5A11" w:rsidP="003D5A1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Инструкция по охране труда </w:t>
      </w:r>
    </w:p>
    <w:p w:rsidR="003D5A11" w:rsidRPr="00DC47D1" w:rsidRDefault="003D5A11" w:rsidP="00DC47D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дворника </w:t>
      </w:r>
      <w:r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DC47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-011</w:t>
      </w:r>
      <w:r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  <w:r w:rsidR="00176C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3D5A11" w:rsidRPr="001B2F32" w:rsidRDefault="003D5A11" w:rsidP="003D5A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5A11" w:rsidRDefault="003D5A11" w:rsidP="003D5A1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428A" w:rsidRPr="003D5A11" w:rsidRDefault="007A428A" w:rsidP="003D5A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 для дворника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инструкция устанавливает требования по обеспечению безопасных условий труда для дворника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школа-детский сад «Росинка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1.2. Настоящая инструкция по охране труда для дворника разработана на основе установленных обязательных требований по охране труда в Российской Федерации, а также: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1) изучения работ дворника;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 опасностей, характерных для дворника;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случаев, произошедших с дворниками;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выполнения работ дворником.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1.3. Выполнение требований настоящей инструкции обязательны для дворнико</w:t>
      </w:r>
      <w:r w:rsidR="00CA2087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при выполнении ими трудовых обязанностей независимо от их квалификации и стажа работы.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</w:t>
      </w:r>
      <w:proofErr w:type="gramStart"/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Федерации </w:t>
      </w: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proofErr w:type="gram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№ 197-ФЗ;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Правила по охране труда при погрузочно-разгрузочных работах и размещении </w:t>
      </w:r>
      <w:proofErr w:type="gramStart"/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грузов </w:t>
      </w: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</w:t>
      </w:r>
      <w:proofErr w:type="gram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Минтруда от 28.10.2020 № 753н;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«Правила по охране труда при работе с инструментом и </w:t>
      </w:r>
      <w:proofErr w:type="gramStart"/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приспособлениями» </w:t>
      </w: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утверждены</w:t>
      </w:r>
      <w:proofErr w:type="gram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Министерства труда и социальной защиты Российской Федерации от 27.11.2020, №835н;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Правила по охране труда в жилищно-коммунальном хозяйстве, </w:t>
      </w: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Приказ Минтруда от 29.10.2020 № 758н.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3.1. Настоящая Инструкция предусматривает основные требования по охране труда для дворников.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3.2. При выполнении работ дворнику необходимо выполнять свои обязанности в соответствии с требованиями настоящей Инструкции.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3.3. К работе дворником допускается работник, не имеющий противопоказаний по состоянию здоровья, своевременно и в полном объеме прошедший вводный и первичный на рабочем месте инструктажи по охране труда.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Дворник, независимо от квалификации и стажа работы, не реже одного раза в шесть месяцев должен проходить повторный инструктаж по охране труда; в случае нарушения дворником требований безопасности труда, при перерыве в работе более чем на 60 календарных дней он должен пройти внеплановый инструктаж.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3.5. Дворник, допущенный к самостоятельной работе, должен знать: правила безопасности при уборке тротуаров, участков и территории предприятия, площадей; меры безопасности при очистке от снега и льда тротуаров, мостовых и дорожек и посыпке их песком; требования санитарии при промывке урн и очистке их от мусора.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3.6. Дворник, направленный для участия в выполнении несвойственных его профессии работах, должен пройти целевой инструктаж по безопасному выполнению предстоящих работ.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3.7. Дворнику запрещается выполнять работы, к которым он не допущен в установленном порядке, а также пользоваться инструментом и оборудованием, с которыми он не имеет навыков безопасного обращения.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3.8. Дворник должен проходить обучение по охране труда в виде: вводного инструктажа, первичного инструктажа на рабочем месте, повторного инструктажа, внепланового инструктажа, целевого инструктажа и специального обучения в объеме программы подготовки по профессии, включающей вопросы охраны труда и требования должностных обязанностей по профессии.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Перед допуском к самостоятельной работе работник должен пройти стажировку под руководством опытного работника.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3.9. При выполнении работ дворник должен:</w:t>
      </w:r>
    </w:p>
    <w:p w:rsidR="007A428A" w:rsidRPr="003D5A11" w:rsidRDefault="003D5A11" w:rsidP="00DC47D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работу, входящую в его обязанности или порученную администрацией, при условии, что он обучен правилам безопасного выполнения этой работы;</w:t>
      </w:r>
    </w:p>
    <w:p w:rsidR="007A428A" w:rsidRPr="003D5A11" w:rsidRDefault="003D5A11" w:rsidP="00DC47D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применять безопасные приемы выполнения работ;</w:t>
      </w:r>
    </w:p>
    <w:p w:rsidR="007A428A" w:rsidRPr="003D5A11" w:rsidRDefault="003D5A11" w:rsidP="00DC47D1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уметь оказывать первую помощь пострадавшим.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3.10. Соблюдение правил внутреннего распорядка.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3.10.1. Дворник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3.11. Требования по выполнению режимов труда и отдыха дворника.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3.11.1. Дворник обязан соблюдать режимы труда и отдыха.</w:t>
      </w:r>
    </w:p>
    <w:p w:rsidR="007A428A" w:rsidRPr="00CA2087" w:rsidRDefault="003D5A11" w:rsidP="00DC47D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3.11.2. Продолжительность ежедневной работы, перерывов для отдыха и приема пищи определяется</w:t>
      </w:r>
      <w:r w:rsidR="00CA2087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правилами внутреннего трудового распорядка организации.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3.11.3.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3.11.4 Дворник должен выходить на работу своевременно, отдохнувшим, подготовленным к работе.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3.12.1. На дворника производственных и служебных помещений могут воздействовать опасные и вредные производственные факторы: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– неблагоприятные погодные условия (дождь, снег, ветер и т. п.);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– возможность падения (например, в результате </w:t>
      </w:r>
      <w:proofErr w:type="spellStart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, спотыкания);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– физические перегрузки (например, при уборке снега или скалывании льда);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– заусенцы, шероховатости (например, на поверхности убираемых </w:t>
      </w:r>
      <w:proofErr w:type="gramStart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предметов,</w:t>
      </w:r>
      <w:r w:rsidRPr="003D5A11">
        <w:rPr>
          <w:lang w:val="ru-RU"/>
        </w:rPr>
        <w:br/>
      </w: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применяемого</w:t>
      </w:r>
      <w:proofErr w:type="gram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инструмента);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– электрический ток, который в случае замыкания может пройти через тело человека (например, при случайном контакте с оголенными, неизолированными проводами);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– вредные химические вещества, входящие в состав моющих и дезинфицирующих средств (например, при промывке урн);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– острые кромки стекла (например, во время уборки битого стекла);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недостаточная освещенность рабочей зоны (например, при работе в темное время суток или в неблагоприятных погодных условиях);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– неудобная рабочая поза (например, при длительной работе в согнутом состоянии).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3.12.2. В качестве опасностей, в соответствии с перечнем профессиональных рисков и </w:t>
      </w:r>
      <w:proofErr w:type="gramStart"/>
      <w:r w:rsidR="00DC47D1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опасностей </w:t>
      </w: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представляющих угрозу жизни и здоровью работников, при выполнении работ по уборке производственных и служебных помещений могут возникнуть следующие риски: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</w:t>
      </w:r>
      <w:proofErr w:type="spell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полам;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внезапного появления на пути следования большого перепада высот;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опасность удара;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опасность быть уколотым или проткнутым в результате воздействия движущихся колющих частей;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опасность получение ожога частей тела при контакте с химическими веществами;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</w:t>
      </w:r>
      <w:proofErr w:type="spellStart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на неподвижную колющую поверхность (острие).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3.13.1. Дворник обеспечивается спецодеждой, </w:t>
      </w:r>
      <w:proofErr w:type="spellStart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СИЗ в</w:t>
      </w:r>
      <w:r w:rsidR="00CA208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A2087" w:rsidRPr="00044736">
        <w:rPr>
          <w:rFonts w:cstheme="minorHAnsi"/>
          <w:color w:val="000000"/>
          <w:sz w:val="24"/>
          <w:szCs w:val="24"/>
          <w:lang w:val="ru-RU"/>
        </w:rPr>
        <w:t xml:space="preserve">соответствии </w:t>
      </w:r>
      <w:r w:rsidR="00CA2087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="00CA2087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CA2087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="00CA2087"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="00CA2087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директора от10.01.2022г. №19-АХ.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3.13.2.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3.13.3. Средства индивидуальной защиты, на которые не имеется технической документации, к применению не допускаются.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3.13.4.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3.13.5. Дворник во время работы должен пользоваться спецодеждой, </w:t>
      </w:r>
      <w:proofErr w:type="spellStart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другими средствами индивидуальной защиты от воздействия опасных и вредных производственных факторов с учетом погодных условий.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3.14. Порядок уведомления администрации о случаях </w:t>
      </w:r>
      <w:proofErr w:type="spellStart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 и неисправности оборудования, приспособлений и инструмента.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3.14.1.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для сообщения используют телефон</w:t>
      </w:r>
      <w:r w:rsidR="00CA2087"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, любым доступным для этого способом и обратиться в здравпункт.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3.14.2. Дворник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3.14.3.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3.15. Правила личной гигиены, которые должен знать и соблюдать работник при выполнении работы.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3.15.1.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3.15.3. Перед приемом пищи обязательно мыть руки теплой водой с мылом.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3.15.4. Для питья употреблять воду из диспенсеров, чайников.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3.15.5. Курить и принимать пищу разрешается только в специально отведенных для этой цели местах.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4. Требования охраны труда перед началом работы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4.1. Порядок подготовки рабочего места.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4.1.1. Перед началом работы необходимо:</w:t>
      </w:r>
    </w:p>
    <w:p w:rsidR="007A428A" w:rsidRDefault="003D5A11" w:rsidP="00DC47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A428A" w:rsidRPr="003D5A11" w:rsidRDefault="003D5A11" w:rsidP="00DC47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отрегулировать освещение в месте производства работ;</w:t>
      </w:r>
    </w:p>
    <w:p w:rsidR="007A428A" w:rsidRPr="003D5A11" w:rsidRDefault="003D5A11" w:rsidP="00DC47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проверить правильность подключения оборудования к электросети;</w:t>
      </w:r>
    </w:p>
    <w:p w:rsidR="007A428A" w:rsidRPr="003D5A11" w:rsidRDefault="003D5A11" w:rsidP="00DC47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проводов питания и отсутствие оголенных участков проводов;</w:t>
      </w:r>
    </w:p>
    <w:p w:rsidR="007A428A" w:rsidRPr="003D5A11" w:rsidRDefault="003D5A11" w:rsidP="00DC47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 w:rsidR="007A428A" w:rsidRPr="003D5A11" w:rsidRDefault="003D5A11" w:rsidP="00DC47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 w:rsidR="007A428A" w:rsidRPr="003D5A11" w:rsidRDefault="003D5A11" w:rsidP="00DC47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оценить свою теоретическую и практическую подготовку применительно к намечаемой работе;</w:t>
      </w:r>
    </w:p>
    <w:p w:rsidR="007A428A" w:rsidRPr="003D5A11" w:rsidRDefault="003D5A11" w:rsidP="00DC47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определить источники опасности, которые могут воздействовать при выполнении порученного задания, и риски;</w:t>
      </w:r>
    </w:p>
    <w:p w:rsidR="007A428A" w:rsidRPr="003D5A11" w:rsidRDefault="003D5A11" w:rsidP="00DC47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 w:rsidR="007A428A" w:rsidRPr="003D5A11" w:rsidRDefault="003D5A11" w:rsidP="00DC47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определить возможные способы защиты себя и окружающих от имеющихся опасностей;</w:t>
      </w:r>
    </w:p>
    <w:p w:rsidR="007A428A" w:rsidRPr="003D5A11" w:rsidRDefault="003D5A11" w:rsidP="00DC47D1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и безопасность механизмов, инструмента, приспособлений, которыми предстоит работать.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4.1.2. Работник должен обеспечить чистоту и порядок на рабочем месте.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4.1.3.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4.3.1. Перед началом работы работник обязан надеть положенные спецодежду, </w:t>
      </w:r>
      <w:proofErr w:type="spellStart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и средства индивидуальной защиты, предварительно проверив их исправность.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4.3.2. При нарушении целостности спецодежды, </w:t>
      </w:r>
      <w:proofErr w:type="spellStart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СИЗ необходимо сообщить об этом непосредственному руководителю.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4.3.3. Работник обязан правильно применять и поддерживать спецодежду, </w:t>
      </w:r>
      <w:proofErr w:type="spellStart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4.4.1. Перед началом работы дворник должен надеть специальную одежду и специальную обувь с учетом погодных условий; при необходимости нужно проверить наличие и подготовить к использованию средства индивидуальной защиты от воздействия опасных и вредных производственных факторов.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4.4.2. Спецодежда должна быть соответствующего размера, чистой и не стеснять движений.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4.4.3. Прежде чем приступать к работе следует проверить состояние убираемой территории; если она загромождена посторонними предметами, мешающими уборке, необходимо принять меры к ее очистке.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4.4.4. Для предупреждения несчастных случаев дворнику следует обратить особое внимание на то, чтобы колодцы подземных коммуникаций, находящиеся в зоне выполнения работ, были закрыты крышками.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4.4.5. Перед началом работы дворник должен осмотреть инвентарь и инструмент (метла, ломы, лопаты, совки и т. п.), приспособления, которые будут использоваться в работе, и убедиться в их исправности.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4.4.6. Дворник должен лично убедиться в том, что все меры, необходимые для обеспечения безопасности, выполнены.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4.4.7. Дворник не должен приступать к работе, если у него имеются сомнения в обеспечении безопасности при выполнении предстоящей работы.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4.4.8. Перед началом работы нужно убедиться в достаточности освещения убираемой территории, особенно в темное время суток.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5.1.1. Дворник,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5.1.2. Во время работы на проезжей части либо возле нее дворнику необходимо проявлять особое внимание к движущемуся автотранспорту; при этом для предупреждения несчастных случаев следует пользоваться сигнальным жилетом.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5.1.3. Во время работы дворнику необходимо постоянно обращать внимание на состояние поверхности убираемой территории; во избежание несчастных случаев следует соблюдать осторожность при передвижении по скользкой поверхности.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5.1.4. Во время работы дворнику нужно быть внимательным и контролировать изменение окружающей обстановки, особенно в неблагоприятных погодных условиях (дождь, туман, снегопад, гололед и т. п.) и в темное время суток; следует помнить, что в условиях повышенного уличного шума звуковые сигналы, подаваемые транспортными средствами, и шум работающего двигателя приближающегося автомобиля могут быть не слышны.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5.1.5. Дворнику следует соблюдать осторожность и быть внимательным вблизи зон повышенной опасности (зон передвижения и маневрирования транспортных средств, погрузочно-разгрузочных работ и др.), а также на проезжей части дорог, обращать внимание на неровности и скользкие места на убираемой территории.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5.1.6. Дворник должен соблюдать осторожность при перемещении по территории, чтобы не споткнуться и не удариться о шланги, ящики, тару и другие предметы, находящиеся в рабочей зоне.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5.1.7. Во избежание </w:t>
      </w:r>
      <w:proofErr w:type="spellStart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головы дворнику нужно быть внимательным при передвижении возле низко расположенных конструктивных частей здания.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5.1.8. При уборке территории дворнику следует в первую очередь убрать осколки битого стекла.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5.1.9. Во избежание порезов рук битым стеклом дворнику следует пользоваться при этом защитными рукавицами и проявлять осторожность.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5.1.10. При уборке территории следует пользоваться только исправным инвентарем и инструментом.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5.1.11. Уборку мусора нужно производить по возможности с использованием уборочного инвентаря; следует избегать выполнения этой работы непосредственно руками.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5.1.12. Для предупреждения микротравм рук поверхности ручек инструмента и применяемого инвентаря должны быть гладкими (без зазубрин и заусенцев).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5.1.13. Во время уборки мусора вручную необходимо остерегаться заноз и порезов, а также острых краев и углов находящихся в мусоре предметов.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5.1.14. Дворник должен знать о том, что при уборке территории довольно часто происходят микротравмы (занозы, уколы, порезы пальцев рук торчащими гвоздями, осколками разбитого стекла, заусенцами на оборудовании и т. п.), которые опасны тем, что в рану могут быть внесены инфекции; поэтому для предохранения рук от микротравм следует пользоваться защитными рукавицами.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5.1.15. При использовании для промывки урн хлорированной воды не следует превышать установленную концентрацию извести (не более 100 г на ведро воды), так как в противном случае вредные вещества, выделяющиеся при этом, могут оказывать неблагоприятное воздействие на организм человека.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5.1.16. Во время уборки территории нужно соблюдать повышенную осторожность при работе возле люков, спусков, лестниц и дверей.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5.1.17. При выполнении работ на высоте (например, при вывешивании флагов) необходимо пользоваться страховочными привязями и соблюдать требования к работе на высоте.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5.1.18. Особую осторожность дворнику необходимо соблюдать во время уборки территории в местах, где имеются токоведущие части электрооборудования или любые другие потребители электрической энергии.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5.1.19. Во время уборки территории дворнику нельзя прикасаться к оголенным и плохо изолированным проводам потребителей электрической энергии.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5.1.20. При поливке территории водой нельзя допускать ее попадания на токоведущие части любых наружных электрических устройств.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5.1.21. При работе на открытом воздухе во время сильных морозов дворнику следует делать периодические перерывы в работе для обогрева.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5.1.22. Для предупреждения случаев травматизма не следует производить уборку территории при недостаточной освещенности.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 исходными материалами (сырье, заготовки, полуфабрикаты).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5.3.1. Дворник должен поддерживать чистоту и порядок на рабочем месте.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5.3.2. Отходы следует удалять после полной остановки электроинструмента с помощью уборочных средств, исключающих </w:t>
      </w:r>
      <w:proofErr w:type="spellStart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</w:t>
      </w:r>
      <w:proofErr w:type="spellStart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применять индивидуальные средства защиты.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5.6. Не курить, не принимать пищу на рабочем месте.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 по уборке производственных и служебных помещений возможно возникновение следующих аварийных ситуаций:</w:t>
      </w:r>
    </w:p>
    <w:p w:rsidR="007A428A" w:rsidRPr="003D5A11" w:rsidRDefault="003D5A11" w:rsidP="00DC47D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:rsidR="007A428A" w:rsidRPr="003D5A11" w:rsidRDefault="003D5A11" w:rsidP="00DC47D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:rsidR="007A428A" w:rsidRPr="003D5A11" w:rsidRDefault="003D5A11" w:rsidP="00DC47D1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6.2. Действия работников при возникновении аварий и аварийных ситуаций.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6.2.1. При возникновении пожара дворнику необходимо немедленно сообщить об этом в пожарную охрану, руководителю работ и приступить к тушению очага возгорания имеющимися средствами пожаротушения.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6.2.2.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6.2.3. Дворник должен уметь оказывать первую помощь при ранениях; при этом он должен знать, что всякая рана легко может загрязниться микробами, находящимися на ранящем предмете, коже пострадавшего, а также в пыли, на руках оказывающего помощь и на грязном перевязочном материале.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6.2.4. При обнаружении пожара или признаков горения (задымление, запах гари и т. п.) на территории рабочей зоны дворник обязан немедленно уведомить об этом пожарную охрану по телефону 01.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6.2.5. 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6.3. Действия по оказанию первой помощи пострадавшим при </w:t>
      </w:r>
      <w:proofErr w:type="spellStart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, отравлении и других повреждениях здоровья.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6.3.3 При наличии ран необходимо наложить повязку, при артериальном кровотечении - наложить жгут.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6.3.4. Пострадавшему при </w:t>
      </w:r>
      <w:proofErr w:type="spellStart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6.4.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приема и передачи смены.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7.2.1. Уборочный инвентарь и ветошь промыть с использованием моющих и дезинфицирующих средств, соблюдая установленные концентрацию и температуру, просушить и убрать в специально отведенное место.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7.2.2 Убрать моющие и дезинфицирующие средства. 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7.3. Порядок осмотра средств индивидуальной защиты после использования.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 xml:space="preserve">7.3.1. Снять средства индивидуальной защиты, спецодежду, </w:t>
      </w:r>
      <w:proofErr w:type="spellStart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7.4. Порядок уборки отходов, полученных в ходе производственной деятельности.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7.4.1. Собрать и вынести в установленное место мусор, загрязненную ветошь</w:t>
      </w:r>
      <w:r w:rsidR="00CA20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7.5. Требования соблюдения личной гигиены.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7.5.1. Работники должны:</w:t>
      </w:r>
    </w:p>
    <w:p w:rsidR="007A428A" w:rsidRDefault="003D5A11" w:rsidP="00DC47D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A428A" w:rsidRDefault="003D5A11" w:rsidP="00DC47D1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 w:rsidR="007A428A" w:rsidRPr="003D5A11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7.7. По окончании работ по наряду-допуску закрыть наряд-допуск.</w:t>
      </w:r>
    </w:p>
    <w:p w:rsidR="007A428A" w:rsidRDefault="003D5A11" w:rsidP="00DC47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A11">
        <w:rPr>
          <w:rFonts w:hAnsi="Times New Roman" w:cs="Times New Roman"/>
          <w:color w:val="000000"/>
          <w:sz w:val="24"/>
          <w:szCs w:val="24"/>
          <w:lang w:val="ru-RU"/>
        </w:rPr>
        <w:t>7.8. Выйти с территории предприятия через проходную.</w:t>
      </w:r>
    </w:p>
    <w:p w:rsidR="003D5A11" w:rsidRDefault="003D5A11" w:rsidP="003D5A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C47D1" w:rsidRDefault="00DC47D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3D5A11" w:rsidRPr="001B2F32" w:rsidRDefault="003D5A11" w:rsidP="003D5A11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Лист ознакомления</w:t>
      </w:r>
    </w:p>
    <w:p w:rsidR="003D5A11" w:rsidRPr="001B2F32" w:rsidRDefault="003D5A11" w:rsidP="003D5A11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3D5A1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3D5A1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5A1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5A1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5A1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5A11" w:rsidRPr="001B2F32" w:rsidTr="0011728B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5A1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5A1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5A1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5A1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5A1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5A1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11" w:rsidRPr="001B2F32" w:rsidRDefault="003D5A1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7D1" w:rsidRPr="001B2F32" w:rsidTr="001172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D1" w:rsidRPr="001B2F32" w:rsidRDefault="00DC47D1" w:rsidP="0011728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D5A11" w:rsidRPr="003D5A11" w:rsidRDefault="003D5A11" w:rsidP="003D5A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D5A11" w:rsidRPr="003D5A11" w:rsidSect="003D5A11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576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B09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FA27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C149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6C38"/>
    <w:rsid w:val="002D33B1"/>
    <w:rsid w:val="002D3591"/>
    <w:rsid w:val="003514A0"/>
    <w:rsid w:val="003D5A11"/>
    <w:rsid w:val="004F7E17"/>
    <w:rsid w:val="005A05CE"/>
    <w:rsid w:val="00653AF6"/>
    <w:rsid w:val="007A428A"/>
    <w:rsid w:val="00B73A5A"/>
    <w:rsid w:val="00CA2087"/>
    <w:rsid w:val="00DC47D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9900D-8F93-43D9-8818-A77F405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76C3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3823</Words>
  <Characters>21796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6</cp:revision>
  <cp:lastPrinted>2024-07-12T07:54:00Z</cp:lastPrinted>
  <dcterms:created xsi:type="dcterms:W3CDTF">2011-11-02T04:15:00Z</dcterms:created>
  <dcterms:modified xsi:type="dcterms:W3CDTF">2024-07-12T07:59:00Z</dcterms:modified>
</cp:coreProperties>
</file>