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A29B2" w14:textId="77777777" w:rsidR="00A819EA" w:rsidRPr="005B2181" w:rsidRDefault="00A819EA" w:rsidP="00A819E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5B2181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Муниципальное бюджетное общеобразовательное учреждение</w:t>
      </w:r>
    </w:p>
    <w:p w14:paraId="135E7087" w14:textId="77777777" w:rsidR="00A819EA" w:rsidRPr="005B2181" w:rsidRDefault="00A819EA" w:rsidP="00A819E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B2181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«Кизиловская начальная школа-детский сад «Росинка»</w:t>
      </w:r>
    </w:p>
    <w:p w14:paraId="290F9CDF" w14:textId="77777777" w:rsidR="00A819EA" w:rsidRPr="005B2181" w:rsidRDefault="00A819EA" w:rsidP="00A819E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B2181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Симферопольского района республики Крым</w:t>
      </w:r>
    </w:p>
    <w:p w14:paraId="5701E8D5" w14:textId="77777777" w:rsidR="00A819EA" w:rsidRPr="005B2181" w:rsidRDefault="00A819EA" w:rsidP="00A819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B2181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bookmarkStart w:id="1" w:name="_Hlk224202294"/>
      <w:r w:rsidRPr="005B218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МБОУ «Кизиловская начальная школа-детский сад «Росинка»)</w:t>
      </w:r>
      <w:bookmarkEnd w:id="1"/>
    </w:p>
    <w:p w14:paraId="7F4E1AB4" w14:textId="77777777" w:rsidR="00A819EA" w:rsidRPr="005B2181" w:rsidRDefault="00A819EA" w:rsidP="00A819E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6357BC" w14:textId="77777777" w:rsidR="00A819EA" w:rsidRPr="005B2181" w:rsidRDefault="00A819EA" w:rsidP="00A819EA">
      <w:pPr>
        <w:tabs>
          <w:tab w:val="left" w:pos="6159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829BA4F" w14:textId="77777777" w:rsidR="00A819EA" w:rsidRPr="005B2181" w:rsidRDefault="00A819EA" w:rsidP="00A819EA">
      <w:pPr>
        <w:keepNext/>
        <w:keepLines/>
        <w:widowControl w:val="0"/>
        <w:tabs>
          <w:tab w:val="left" w:pos="615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5102"/>
        <w:gridCol w:w="4721"/>
      </w:tblGrid>
      <w:tr w:rsidR="00A819EA" w:rsidRPr="005B2181" w14:paraId="451F5348" w14:textId="77777777" w:rsidTr="00A80D3F">
        <w:trPr>
          <w:trHeight w:val="939"/>
        </w:trPr>
        <w:tc>
          <w:tcPr>
            <w:tcW w:w="2597" w:type="pct"/>
            <w:hideMark/>
          </w:tcPr>
          <w:p w14:paraId="1B29674E" w14:textId="20EB7F7A" w:rsidR="00A819EA" w:rsidRPr="003F15C9" w:rsidRDefault="00A819EA" w:rsidP="00A819EA">
            <w:pPr>
              <w:pStyle w:val="HTML"/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21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E6CED89" w14:textId="77777777" w:rsidR="00A819EA" w:rsidRPr="005B2181" w:rsidRDefault="00A819EA" w:rsidP="00A80D3F">
            <w:pPr>
              <w:keepNext/>
              <w:keepLines/>
              <w:widowControl w:val="0"/>
              <w:tabs>
                <w:tab w:val="left" w:pos="6159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3" w:type="pct"/>
            <w:hideMark/>
          </w:tcPr>
          <w:p w14:paraId="53E15E36" w14:textId="77777777" w:rsidR="00A819EA" w:rsidRPr="005B2181" w:rsidRDefault="00A819EA" w:rsidP="00A80D3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21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УТВЕРЖДЕНО</w:t>
            </w:r>
          </w:p>
          <w:p w14:paraId="07E8155D" w14:textId="249AD43D" w:rsidR="00A819EA" w:rsidRPr="005B2181" w:rsidRDefault="00A819EA" w:rsidP="00A80D3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И.о </w:t>
            </w:r>
            <w:r w:rsidRPr="005B2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  <w:p w14:paraId="6D8838CB" w14:textId="62CCDBDC" w:rsidR="00A819EA" w:rsidRPr="005B2181" w:rsidRDefault="00A819EA" w:rsidP="00A80D3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2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Н.В.Клочева</w:t>
            </w:r>
          </w:p>
          <w:p w14:paraId="1DF7C3CD" w14:textId="6AB7626B" w:rsidR="00A819EA" w:rsidRPr="005B2181" w:rsidRDefault="00A819EA" w:rsidP="00A80D3F">
            <w:pPr>
              <w:keepNext/>
              <w:keepLines/>
              <w:widowControl w:val="0"/>
              <w:tabs>
                <w:tab w:val="left" w:pos="615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2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от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5B2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5B2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.2026  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  <w:r w:rsidRPr="005B21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-О</w:t>
            </w:r>
          </w:p>
        </w:tc>
      </w:tr>
    </w:tbl>
    <w:p w14:paraId="5DCAD9C1" w14:textId="77777777" w:rsidR="00A819EA" w:rsidRPr="005B2181" w:rsidRDefault="00A819EA" w:rsidP="00A819EA">
      <w:pPr>
        <w:keepNext/>
        <w:keepLines/>
        <w:widowControl w:val="0"/>
        <w:tabs>
          <w:tab w:val="left" w:pos="615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4A10B0D5" w14:textId="77777777" w:rsidR="00A819EA" w:rsidRPr="005B2181" w:rsidRDefault="00A819EA" w:rsidP="00A819EA">
      <w:pPr>
        <w:keepNext/>
        <w:keepLines/>
        <w:widowControl w:val="0"/>
        <w:tabs>
          <w:tab w:val="left" w:pos="615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7D5CAE8C" w14:textId="77777777" w:rsidR="00A819EA" w:rsidRPr="005B2181" w:rsidRDefault="00A819EA" w:rsidP="00A819EA">
      <w:pPr>
        <w:keepNext/>
        <w:keepLines/>
        <w:widowControl w:val="0"/>
        <w:tabs>
          <w:tab w:val="left" w:pos="6159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5B2181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</w:t>
      </w:r>
    </w:p>
    <w:p w14:paraId="67A12286" w14:textId="77777777" w:rsidR="00A819EA" w:rsidRPr="005B2181" w:rsidRDefault="00A819EA" w:rsidP="00A819EA">
      <w:pPr>
        <w:keepNext/>
        <w:keepLines/>
        <w:widowControl w:val="0"/>
        <w:tabs>
          <w:tab w:val="left" w:pos="6159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2BB65DA6" w14:textId="05C864BE" w:rsidR="00A819EA" w:rsidRPr="005B2181" w:rsidRDefault="00A819EA" w:rsidP="00A819EA">
      <w:pPr>
        <w:keepNext/>
        <w:keepLines/>
        <w:widowControl w:val="0"/>
        <w:tabs>
          <w:tab w:val="left" w:pos="615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5B2181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Локальный акт №0</w:t>
      </w:r>
      <w:r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5</w:t>
      </w:r>
      <w:r w:rsidRPr="005B2181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-2026</w:t>
      </w:r>
    </w:p>
    <w:p w14:paraId="5EF13528" w14:textId="7BBC272C" w:rsidR="00A819EA" w:rsidRDefault="00A819EA" w:rsidP="00A819E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32"/>
          <w:szCs w:val="32"/>
          <w:lang w:eastAsia="zh-CN"/>
          <w14:ligatures w14:val="none"/>
        </w:rPr>
      </w:pPr>
      <w:r w:rsidRPr="005B2181">
        <w:rPr>
          <w:rFonts w:ascii="Calibri" w:eastAsia="Calibri" w:hAnsi="Calibri" w:cs="Times New Roman"/>
          <w:kern w:val="0"/>
          <w14:ligatures w14:val="none"/>
        </w:rPr>
        <w:br/>
      </w:r>
      <w:bookmarkStart w:id="2" w:name="_Hlk26443798"/>
      <w:r w:rsidRPr="00A819EA">
        <w:rPr>
          <w:rFonts w:ascii="Times New Roman" w:eastAsia="SimSun" w:hAnsi="Times New Roman" w:cs="Times New Roman"/>
          <w:b/>
          <w:kern w:val="0"/>
          <w:sz w:val="32"/>
          <w:szCs w:val="32"/>
          <w:lang w:eastAsia="zh-CN"/>
          <w14:ligatures w14:val="none"/>
        </w:rPr>
        <w:t>Порядок использования населением спортивной инфраструктуры</w:t>
      </w:r>
      <w:r w:rsidR="00E21B82">
        <w:rPr>
          <w:rFonts w:ascii="Times New Roman" w:eastAsia="SimSun" w:hAnsi="Times New Roman" w:cs="Times New Roman"/>
          <w:b/>
          <w:kern w:val="0"/>
          <w:sz w:val="32"/>
          <w:szCs w:val="32"/>
          <w:lang w:eastAsia="zh-CN"/>
          <w14:ligatures w14:val="none"/>
        </w:rPr>
        <w:t xml:space="preserve"> во внеучебное время</w:t>
      </w:r>
      <w:r w:rsidRPr="00A819EA">
        <w:rPr>
          <w:rFonts w:ascii="Times New Roman" w:eastAsia="SimSun" w:hAnsi="Times New Roman" w:cs="Times New Roman"/>
          <w:b/>
          <w:kern w:val="0"/>
          <w:sz w:val="32"/>
          <w:szCs w:val="32"/>
          <w:lang w:eastAsia="zh-CN"/>
          <w14:ligatures w14:val="none"/>
        </w:rPr>
        <w:t xml:space="preserve"> </w:t>
      </w:r>
    </w:p>
    <w:p w14:paraId="3FA04456" w14:textId="7C803EAC" w:rsidR="00A819EA" w:rsidRPr="005B2181" w:rsidRDefault="00A819EA" w:rsidP="00A81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МБОУ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«Кизиловская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начальная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школа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–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детский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сад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14:ligatures w14:val="none"/>
        </w:rPr>
        <w:t>«Росинка»</w:t>
      </w:r>
      <w:r w:rsidRPr="005B2181">
        <w:rPr>
          <w:rFonts w:ascii="Calibri" w:eastAsia="Calibri" w:hAnsi="Times New Roman" w:cs="Times New Roman"/>
          <w:b/>
          <w:color w:val="000000"/>
          <w:kern w:val="0"/>
          <w:sz w:val="32"/>
          <w:szCs w:val="32"/>
          <w:lang w:val="en-US"/>
          <w14:ligatures w14:val="none"/>
        </w:rPr>
        <w:t> </w:t>
      </w:r>
      <w:r w:rsidRPr="005B218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</w:p>
    <w:p w14:paraId="026A77C1" w14:textId="77777777" w:rsidR="00A819EA" w:rsidRPr="005B2181" w:rsidRDefault="00A819EA" w:rsidP="00A81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5B218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</w:p>
    <w:bookmarkEnd w:id="2"/>
    <w:p w14:paraId="4980D8CA" w14:textId="77777777" w:rsidR="00A819EA" w:rsidRPr="005B2181" w:rsidRDefault="00A819EA" w:rsidP="00A819EA">
      <w:pPr>
        <w:keepNext/>
        <w:keepLines/>
        <w:widowControl w:val="0"/>
        <w:tabs>
          <w:tab w:val="left" w:pos="6159"/>
        </w:tabs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b/>
          <w:kern w:val="0"/>
          <w:sz w:val="40"/>
          <w:szCs w:val="40"/>
          <w:lang w:eastAsia="ru-RU"/>
          <w14:ligatures w14:val="none"/>
        </w:rPr>
      </w:pPr>
    </w:p>
    <w:p w14:paraId="6F09A7A2" w14:textId="77777777" w:rsidR="00A819EA" w:rsidRPr="005B2181" w:rsidRDefault="00A819EA" w:rsidP="00A819EA">
      <w:pPr>
        <w:tabs>
          <w:tab w:val="left" w:pos="6159"/>
        </w:tabs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B21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70D20F" w14:textId="77777777" w:rsidR="00A819EA" w:rsidRPr="005B2181" w:rsidRDefault="00A819EA" w:rsidP="00A819EA">
      <w:pPr>
        <w:tabs>
          <w:tab w:val="left" w:pos="6159"/>
        </w:tabs>
        <w:spacing w:before="100" w:beforeAutospacing="1" w:after="0" w:afterAutospacing="1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63376BFA" w14:textId="77777777" w:rsidR="00A819EA" w:rsidRPr="005B2181" w:rsidRDefault="00A819EA" w:rsidP="00A819EA">
      <w:pPr>
        <w:tabs>
          <w:tab w:val="left" w:pos="6159"/>
        </w:tabs>
        <w:spacing w:before="100" w:beforeAutospacing="1" w:after="0" w:afterAutospacing="1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6036508D" w14:textId="77777777" w:rsidR="00A819EA" w:rsidRPr="005B2181" w:rsidRDefault="00A819EA" w:rsidP="00A819EA">
      <w:pPr>
        <w:tabs>
          <w:tab w:val="left" w:pos="6159"/>
        </w:tabs>
        <w:spacing w:before="100" w:beforeAutospacing="1" w:after="200" w:afterAutospacing="1" w:line="276" w:lineRule="auto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1EBD1F4B" w14:textId="77777777" w:rsidR="00A819EA" w:rsidRPr="005B2181" w:rsidRDefault="00A819EA" w:rsidP="00A819EA">
      <w:pPr>
        <w:tabs>
          <w:tab w:val="left" w:pos="6159"/>
        </w:tabs>
        <w:spacing w:before="100" w:beforeAutospacing="1" w:after="200" w:afterAutospacing="1" w:line="276" w:lineRule="auto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58665391" w14:textId="77777777" w:rsidR="00A819EA" w:rsidRPr="005B2181" w:rsidRDefault="00A819EA" w:rsidP="00A819EA">
      <w:pPr>
        <w:tabs>
          <w:tab w:val="left" w:pos="6159"/>
        </w:tabs>
        <w:spacing w:before="100" w:beforeAutospacing="1" w:after="200" w:afterAutospacing="1" w:line="276" w:lineRule="auto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68A0BAEA" w14:textId="77777777" w:rsidR="00A819EA" w:rsidRPr="005B2181" w:rsidRDefault="00A819EA" w:rsidP="00A819EA">
      <w:pPr>
        <w:tabs>
          <w:tab w:val="left" w:pos="6159"/>
        </w:tabs>
        <w:spacing w:before="100" w:beforeAutospacing="1" w:after="200" w:afterAutospacing="1" w:line="276" w:lineRule="auto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792F89A8" w14:textId="77777777" w:rsidR="00A819EA" w:rsidRDefault="00A819EA" w:rsidP="00A819EA">
      <w:pPr>
        <w:spacing w:before="100" w:beforeAutospacing="1" w:after="0" w:afterAutospacing="1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DCB143" w14:textId="77777777" w:rsidR="00A819EA" w:rsidRPr="005B2181" w:rsidRDefault="00A819EA" w:rsidP="00A819EA">
      <w:pPr>
        <w:spacing w:before="100" w:beforeAutospacing="1" w:after="0" w:afterAutospacing="1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C0EC64" w14:textId="77777777" w:rsidR="00A819EA" w:rsidRPr="005B2181" w:rsidRDefault="00A819EA" w:rsidP="00A819EA">
      <w:pPr>
        <w:spacing w:before="100" w:beforeAutospacing="1" w:after="0" w:afterAutospacing="1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B218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с. Кизиловое, 2026</w:t>
      </w:r>
    </w:p>
    <w:p w14:paraId="7A3DC79C" w14:textId="04308434" w:rsidR="00E21B82" w:rsidRPr="00E21B82" w:rsidRDefault="00E21B82" w:rsidP="00E21B8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3" w:name="_Hlk227760801"/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2F1FA881" w14:textId="4BD2CA4E" w:rsidR="00E21B82" w:rsidRPr="00E21B82" w:rsidRDefault="00E21B82" w:rsidP="00E21B82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Общие положения</w:t>
      </w:r>
    </w:p>
    <w:p w14:paraId="055FEB4E" w14:textId="77777777" w:rsidR="00E21B82" w:rsidRPr="00E21B82" w:rsidRDefault="00E21B82" w:rsidP="00E21B8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902804" w14:textId="7CC71A5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Настоящий Порядок регулирует вопросы использования населением объектов спорта и спортивной инфраструктуры</w:t>
      </w:r>
      <w:r w:rsidRPr="00E21B8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МБОУ «Кизиловская начальная школа-детский сад «Росинка»  (далее — Школа) во внеучебное время в целях удовлетворения потребностей населения в систематических занятиях физической культурой и спортом.</w:t>
      </w:r>
    </w:p>
    <w:p w14:paraId="715C0268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Порядок разработан в соответствии с:</w:t>
      </w:r>
    </w:p>
    <w:p w14:paraId="71D551C7" w14:textId="77777777" w:rsidR="00E21B82" w:rsidRPr="00E21B82" w:rsidRDefault="00E21B82" w:rsidP="00E21B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Федеральным законом от 29.12.2012 №273-ФЗ «Об образовании в Российской Федерации»;</w:t>
      </w:r>
    </w:p>
    <w:p w14:paraId="1FAF4531" w14:textId="77777777" w:rsidR="00E21B82" w:rsidRPr="00E21B82" w:rsidRDefault="00E21B82" w:rsidP="00E21B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Постановлением Главного государственного санитарного врача РФ от 28.09.2020 №28 «Об утверждении санитарных правил СП 2.4.3648-20 „Санитарно-эпидемиологические требования к организациям воспитания и обучения, отдыха и оздоровления детей и молодёжи“»;</w:t>
      </w:r>
    </w:p>
    <w:p w14:paraId="21FE330F" w14:textId="77777777" w:rsidR="00E21B82" w:rsidRPr="00E21B82" w:rsidRDefault="00E21B82" w:rsidP="00E21B8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Уставом и локальными нормативными актами Школы. </w:t>
      </w:r>
    </w:p>
    <w:p w14:paraId="2FF97A27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 Порядок утверждается приказом директора Школы. Изменения и дополнения в Порядок вносятся в указанном порядке.</w:t>
      </w:r>
    </w:p>
    <w:p w14:paraId="10CFEA62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 Порядок размещается в общедоступном месте на информационных стендах Школы и на официальном сайте организации в сети Интернет. </w:t>
      </w:r>
    </w:p>
    <w:p w14:paraId="2E821A41" w14:textId="77777777" w:rsid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35F7EA2" w14:textId="7D4A829F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Объекты спорта и спортивной инфраструктуры</w:t>
      </w:r>
    </w:p>
    <w:p w14:paraId="5189B5D6" w14:textId="74EDBB6F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К объектам спорта и спортивной инфраструктуры относятся спортивная площадка (стадион), спортивны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зал, а также иное оборудование и инвентарь, предназначенные для занятий физической культурой и спортом. </w:t>
      </w:r>
    </w:p>
    <w:p w14:paraId="2B11BA4B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Эти объекты входят в состав материально-технических условий реализации образовательных программ, а также используются для отдыха и оздоровления детей, проведения массовых мероприятий и свободного досуга населения. </w:t>
      </w:r>
    </w:p>
    <w:p w14:paraId="6224AA22" w14:textId="0118E85C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 Спортивная площадка и спортивны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зал предоставляются:</w:t>
      </w:r>
    </w:p>
    <w:p w14:paraId="339FC0DB" w14:textId="77777777" w:rsidR="00E21B82" w:rsidRPr="00E21B82" w:rsidRDefault="00E21B82" w:rsidP="00E21B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гражданам — на безвозмездной основе в дни, свободные от проведения физкультурных и спортивных мероприятий, согласно расписанию, утверждённому директором Школы;</w:t>
      </w:r>
    </w:p>
    <w:p w14:paraId="12B6579F" w14:textId="7A876D57" w:rsidR="00E21B82" w:rsidRPr="00E21B82" w:rsidRDefault="00E21B82" w:rsidP="00E21B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социально ориентированным некоммерческим организациям и образовательным организациям — для проведения физкультурных и спортивных мероприятий, занятий физической культурой и спортом по предварительным заявкам, оформленным в сроки и порядке, утверждённом директором Шк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олы.</w:t>
      </w:r>
    </w:p>
    <w:p w14:paraId="51E1C6AC" w14:textId="77777777" w:rsid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84C1BDE" w14:textId="387A9638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Порядок использования</w:t>
      </w:r>
    </w:p>
    <w:p w14:paraId="1AD5FAD4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Время пользования объектами определяется режимом работы и расписанием занятий Школы. График свободного доступа публикуется на сайте Школы. </w:t>
      </w:r>
    </w:p>
    <w:p w14:paraId="1E044F24" w14:textId="75D6E0DF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 Для занятий физической культурой и спортом граждане имеют возможность свободного доступа на спортивную площадку  и в спортивны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й</w:t>
      </w: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зал во внеучебное время, свободное от тренировок, согласно расписанию учебно-тренировочного процесса. </w:t>
      </w:r>
    </w:p>
    <w:p w14:paraId="265CCD6E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 При посещении объектов спортивной инфраструктуры должны соблюдаться требования контрольно-пропускного режима Школы и антитеррористической защищённости объекта. </w:t>
      </w:r>
    </w:p>
    <w:p w14:paraId="5141B506" w14:textId="2964C45D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 Граждане не допускаются к пользованию спортивной площадкой  и спортивным залом:</w:t>
      </w:r>
    </w:p>
    <w:p w14:paraId="60CA8CA2" w14:textId="77777777" w:rsidR="00E21B82" w:rsidRPr="00E21B82" w:rsidRDefault="00E21B82" w:rsidP="00E21B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без документа, удостоверяющего личность, и соблюдения требований пропускного режима;</w:t>
      </w:r>
    </w:p>
    <w:p w14:paraId="5581FA71" w14:textId="77777777" w:rsidR="00E21B82" w:rsidRPr="00E21B82" w:rsidRDefault="00E21B82" w:rsidP="00E21B8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объявлении уровней террористической опасности. </w:t>
      </w:r>
    </w:p>
    <w:p w14:paraId="0CFB06A6" w14:textId="77777777" w:rsid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671A7D9" w14:textId="19CDF349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Права и обязанности пользователей</w:t>
      </w:r>
    </w:p>
    <w:p w14:paraId="01413821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 Пользователи имеют право:</w:t>
      </w:r>
    </w:p>
    <w:p w14:paraId="3E130D0D" w14:textId="77777777" w:rsidR="00E21B82" w:rsidRPr="00E21B82" w:rsidRDefault="00E21B82" w:rsidP="00E21B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бесплатное пользование объектами спортивной инфраструктуры в установленные часы;</w:t>
      </w:r>
    </w:p>
    <w:p w14:paraId="7BE87500" w14:textId="77777777" w:rsidR="00E21B82" w:rsidRPr="00E21B82" w:rsidRDefault="00E21B82" w:rsidP="00E21B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проносить личные вещи, не запрещённые локальным актом;</w:t>
      </w:r>
    </w:p>
    <w:p w14:paraId="1FDD7F08" w14:textId="77777777" w:rsidR="00E21B82" w:rsidRPr="00E21B82" w:rsidRDefault="00E21B82" w:rsidP="00E21B8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проводить фото-, видеосъёмку и аудиозапись, если это не противоречит законодательству и интересам Школы.</w:t>
      </w:r>
    </w:p>
    <w:p w14:paraId="0F5F1D77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Пользователи обязаны:</w:t>
      </w:r>
    </w:p>
    <w:p w14:paraId="4EFA239D" w14:textId="77777777" w:rsidR="00E21B82" w:rsidRPr="00E21B82" w:rsidRDefault="00E21B82" w:rsidP="00E21B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соблюдать меры безопасности при посещении и занятиях физкультурой и спортом;</w:t>
      </w:r>
    </w:p>
    <w:p w14:paraId="6D351F84" w14:textId="77777777" w:rsidR="00E21B82" w:rsidRPr="00E21B82" w:rsidRDefault="00E21B82" w:rsidP="00E21B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объекты в соответствии с их предназначением;</w:t>
      </w:r>
    </w:p>
    <w:p w14:paraId="2A06F0DB" w14:textId="77777777" w:rsidR="00E21B82" w:rsidRPr="00E21B82" w:rsidRDefault="00E21B82" w:rsidP="00E21B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обеспечивать сохранность имущества и возмещать стоимость повреждённого имущества в установленном законодательством РФ порядке;</w:t>
      </w:r>
    </w:p>
    <w:p w14:paraId="6752DC98" w14:textId="77777777" w:rsidR="00E21B82" w:rsidRPr="00E21B82" w:rsidRDefault="00E21B82" w:rsidP="00E21B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содержать сооружения в чистоте и порядке, не оставлять за собой мусор;</w:t>
      </w:r>
    </w:p>
    <w:p w14:paraId="70E5A7A8" w14:textId="77777777" w:rsidR="00E21B82" w:rsidRPr="00E21B82" w:rsidRDefault="00E21B82" w:rsidP="00E21B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вмешиваться в учебный и учебно-тренировочный процесс, осуществляемый Школой. </w:t>
      </w:r>
    </w:p>
    <w:p w14:paraId="0914F3BF" w14:textId="77777777" w:rsid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5DBC36" w14:textId="153ABA9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Запрещённые действия</w:t>
      </w:r>
    </w:p>
    <w:p w14:paraId="680A37E9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Категорически запрещается:</w:t>
      </w:r>
    </w:p>
    <w:p w14:paraId="6B0FCCBE" w14:textId="77777777" w:rsidR="00E21B82" w:rsidRPr="00E21B82" w:rsidRDefault="00E21B82" w:rsidP="00E21B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приносить с собой огнестрельное оружие, колющие предметы без чехлов (упаковки), легковоспламеняющиеся, взрывчатые, отравляющие, ядовитые вещества и предметы, в т. ч. газовые баллончики, велосипеды и иные транспортные средства (кроме детских и инвалидных колясок), животных и птиц;</w:t>
      </w:r>
    </w:p>
    <w:p w14:paraId="582E92D4" w14:textId="77777777" w:rsidR="00E21B82" w:rsidRPr="00E21B82" w:rsidRDefault="00E21B82" w:rsidP="00E21B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оборудование и инвентарь не по назначению, осуществлять его демонтаж, наносить повреждения, выносить с объекта;</w:t>
      </w:r>
    </w:p>
    <w:p w14:paraId="0DC3A7F5" w14:textId="77777777" w:rsidR="00E21B82" w:rsidRPr="00E21B82" w:rsidRDefault="00E21B82" w:rsidP="00E21B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приносить и распивать пиво и напитки, изготавливаемые на его основе, алкогольную и спиртосодержащую продукцию, потреблять наркотические средства и (или) психотропные вещества, появляться в состоянии опьянения;</w:t>
      </w:r>
    </w:p>
    <w:p w14:paraId="260F2CC9" w14:textId="77777777" w:rsidR="00E21B82" w:rsidRPr="00E21B82" w:rsidRDefault="00E21B82" w:rsidP="00E21B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курить;</w:t>
      </w:r>
    </w:p>
    <w:p w14:paraId="2F35D923" w14:textId="77777777" w:rsidR="00E21B82" w:rsidRPr="00E21B82" w:rsidRDefault="00E21B82" w:rsidP="00E21B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ситуации, мешающие организации и проведению спортивно-оздоровительной работы;</w:t>
      </w:r>
    </w:p>
    <w:p w14:paraId="3FD7DD72" w14:textId="77777777" w:rsidR="00E21B82" w:rsidRPr="00E21B82" w:rsidRDefault="00E21B82" w:rsidP="00E21B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наносить надписи и расклеивать без письменного разрешения администрации объявления, плакаты и другую продукцию информационного или рекламного содержания;</w:t>
      </w:r>
    </w:p>
    <w:p w14:paraId="57572E10" w14:textId="77777777" w:rsidR="00E21B82" w:rsidRDefault="00E21B82" w:rsidP="00E21B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засорять и загрязнять оборудование площадки. </w:t>
      </w:r>
    </w:p>
    <w:p w14:paraId="24D66F91" w14:textId="77777777" w:rsidR="00A06759" w:rsidRPr="00E21B82" w:rsidRDefault="00A06759" w:rsidP="00A067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8EF8E0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Ответственность</w:t>
      </w:r>
    </w:p>
    <w:p w14:paraId="75EE73C7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Школа не несёт ответственности за ценные вещи, документы, деньги, сотовые телефоны, ювелирные украшения и иные личные вещи, оставленные без присмотра на территории объектов спортивной инфраструктуры. </w:t>
      </w:r>
    </w:p>
    <w:p w14:paraId="22552E87" w14:textId="77777777" w:rsidR="00A06759" w:rsidRDefault="00A06759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7DC814B" w14:textId="5182CF3D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Заключительные положения</w:t>
      </w:r>
    </w:p>
    <w:p w14:paraId="4158F895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7.1. Порядок действует до внесения в него изменений в соответствии с действующим законодательством. </w:t>
      </w:r>
    </w:p>
    <w:p w14:paraId="0D4539E8" w14:textId="77777777" w:rsidR="00E21B82" w:rsidRPr="00E21B82" w:rsidRDefault="00E21B82" w:rsidP="00E21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1B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7.2. При возникновении спорных ситуаций стороны руководствуются действующим законодательством РФ и локальными нормативными актами Школы.</w:t>
      </w:r>
    </w:p>
    <w:bookmarkEnd w:id="3"/>
    <w:p w14:paraId="6E428886" w14:textId="07D15F7C" w:rsidR="00A819EA" w:rsidRDefault="00A06759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EFD46FA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2D6730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5962FD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A26AA8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A43BF7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ACBB74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43645F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830C6E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E9A35C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2EAB80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D368AE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A1A25D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82BF6F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FB92FF" w14:textId="77777777" w:rsidR="00D35E8F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C5BBB2" w14:textId="77777777" w:rsidR="00D35E8F" w:rsidRPr="00A819EA" w:rsidRDefault="00D35E8F" w:rsidP="00E21B8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B870E8" w14:textId="77777777" w:rsidR="00D35E8F" w:rsidRPr="00E21B82" w:rsidRDefault="00A06759" w:rsidP="00E21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9321"/>
      </w:tblGrid>
      <w:tr w:rsidR="00D35E8F" w:rsidRPr="00F6319C" w14:paraId="14C06CAA" w14:textId="77777777" w:rsidTr="00A80D3F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51F" w14:textId="720F9B6D" w:rsidR="00D35E8F" w:rsidRPr="00F6319C" w:rsidRDefault="00D35E8F" w:rsidP="00A8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31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рядок </w:t>
            </w:r>
            <w:r w:rsidRPr="00A81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использования населением спортивной инфраструктуры</w:t>
            </w:r>
            <w:r w:rsidRPr="00D35E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во внеучебное время</w:t>
            </w:r>
            <w:r w:rsidRPr="00A81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31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МБОУ «Кизиловская начальная школа – детский сад «Росинка»  </w:t>
            </w:r>
          </w:p>
        </w:tc>
      </w:tr>
      <w:tr w:rsidR="00D35E8F" w:rsidRPr="00F6319C" w14:paraId="10B53D02" w14:textId="77777777" w:rsidTr="00A80D3F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44A" w14:textId="18D1DC15" w:rsidR="00D35E8F" w:rsidRPr="00F6319C" w:rsidRDefault="00D35E8F" w:rsidP="00A80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F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-2026   утверждено  пр. </w:t>
            </w:r>
            <w:r w:rsidRPr="00F6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Pr="00F6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</w:tc>
      </w:tr>
    </w:tbl>
    <w:p w14:paraId="13F22C34" w14:textId="77777777" w:rsidR="00D35E8F" w:rsidRPr="00F6319C" w:rsidRDefault="00D35E8F" w:rsidP="00D35E8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6319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Подписи сотрудников об ознакомлении с данным документом</w:t>
      </w:r>
    </w:p>
    <w:p w14:paraId="4C967C64" w14:textId="77777777" w:rsidR="00D35E8F" w:rsidRPr="00F6319C" w:rsidRDefault="00D35E8F" w:rsidP="00D35E8F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F6319C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«Настоящей подписью я подтверждаю, что документ мною прочитан, все вопросы, касающиеся содержания данного документа, мне разъяснены</w:t>
      </w:r>
    </w:p>
    <w:tbl>
      <w:tblPr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972"/>
        <w:gridCol w:w="2895"/>
        <w:gridCol w:w="3116"/>
        <w:gridCol w:w="1801"/>
      </w:tblGrid>
      <w:tr w:rsidR="00D35E8F" w:rsidRPr="00F6319C" w14:paraId="3B6BB23A" w14:textId="77777777" w:rsidTr="00A80D3F">
        <w:trPr>
          <w:trHeight w:val="540"/>
        </w:trPr>
        <w:tc>
          <w:tcPr>
            <w:tcW w:w="327" w:type="pct"/>
          </w:tcPr>
          <w:p w14:paraId="442ED65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№</w:t>
            </w:r>
          </w:p>
        </w:tc>
        <w:tc>
          <w:tcPr>
            <w:tcW w:w="517" w:type="pct"/>
          </w:tcPr>
          <w:p w14:paraId="53E131BA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Дата </w:t>
            </w:r>
          </w:p>
        </w:tc>
        <w:tc>
          <w:tcPr>
            <w:tcW w:w="1540" w:type="pct"/>
          </w:tcPr>
          <w:p w14:paraId="013D84EA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Фамилия, имя, отчество работников.</w:t>
            </w:r>
          </w:p>
          <w:p w14:paraId="3020BE67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58" w:type="pct"/>
          </w:tcPr>
          <w:p w14:paraId="73355480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Должность </w:t>
            </w:r>
          </w:p>
        </w:tc>
        <w:tc>
          <w:tcPr>
            <w:tcW w:w="958" w:type="pct"/>
          </w:tcPr>
          <w:p w14:paraId="5FF7AB18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6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Подпись</w:t>
            </w:r>
          </w:p>
        </w:tc>
      </w:tr>
      <w:tr w:rsidR="00D35E8F" w:rsidRPr="00F6319C" w14:paraId="123AB28F" w14:textId="77777777" w:rsidTr="00A80D3F">
        <w:trPr>
          <w:trHeight w:val="327"/>
        </w:trPr>
        <w:tc>
          <w:tcPr>
            <w:tcW w:w="327" w:type="pct"/>
          </w:tcPr>
          <w:p w14:paraId="2DA1343D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C5DC17C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53D463CC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16057A5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6B32AD99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0E4AC4F9" w14:textId="77777777" w:rsidTr="00A80D3F">
        <w:trPr>
          <w:trHeight w:val="261"/>
        </w:trPr>
        <w:tc>
          <w:tcPr>
            <w:tcW w:w="327" w:type="pct"/>
          </w:tcPr>
          <w:p w14:paraId="70E0C1AE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7973371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5414F8AB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4394A272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3828BF97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42007B87" w14:textId="77777777" w:rsidTr="00A80D3F">
        <w:trPr>
          <w:trHeight w:val="266"/>
        </w:trPr>
        <w:tc>
          <w:tcPr>
            <w:tcW w:w="327" w:type="pct"/>
          </w:tcPr>
          <w:p w14:paraId="65733203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0F5287B7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6C2D3D29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1E904B40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20A3ABBF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43A78AC1" w14:textId="77777777" w:rsidTr="00A80D3F">
        <w:trPr>
          <w:trHeight w:val="266"/>
        </w:trPr>
        <w:tc>
          <w:tcPr>
            <w:tcW w:w="327" w:type="pct"/>
          </w:tcPr>
          <w:p w14:paraId="278FCC47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529C784A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57BF8713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69ADB5B9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48216188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34E7C671" w14:textId="77777777" w:rsidTr="00A80D3F">
        <w:trPr>
          <w:trHeight w:val="266"/>
        </w:trPr>
        <w:tc>
          <w:tcPr>
            <w:tcW w:w="327" w:type="pct"/>
          </w:tcPr>
          <w:p w14:paraId="0D82DA9E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7009A45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3CF22EEA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31FE9F59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1033F918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021410F2" w14:textId="77777777" w:rsidTr="00A80D3F">
        <w:trPr>
          <w:trHeight w:val="266"/>
        </w:trPr>
        <w:tc>
          <w:tcPr>
            <w:tcW w:w="327" w:type="pct"/>
          </w:tcPr>
          <w:p w14:paraId="3AB4A3C9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3EFC1B7A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68B6FFC5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4F7F0A59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57BCD3BE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10165CA7" w14:textId="77777777" w:rsidTr="00A80D3F">
        <w:trPr>
          <w:trHeight w:val="266"/>
        </w:trPr>
        <w:tc>
          <w:tcPr>
            <w:tcW w:w="327" w:type="pct"/>
          </w:tcPr>
          <w:p w14:paraId="56DABD20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20964AB9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40BD5A5F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3B40CD12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40080E38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66FB4249" w14:textId="77777777" w:rsidTr="00A80D3F">
        <w:trPr>
          <w:trHeight w:val="266"/>
        </w:trPr>
        <w:tc>
          <w:tcPr>
            <w:tcW w:w="327" w:type="pct"/>
          </w:tcPr>
          <w:p w14:paraId="44ED3222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5AA9166B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23CDFF6F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30CD02C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43EFF0F2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0B689877" w14:textId="77777777" w:rsidTr="00A80D3F">
        <w:trPr>
          <w:trHeight w:val="266"/>
        </w:trPr>
        <w:tc>
          <w:tcPr>
            <w:tcW w:w="327" w:type="pct"/>
          </w:tcPr>
          <w:p w14:paraId="502AEA92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975CD2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574B9958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0A46B8D0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562CAFFE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4755C874" w14:textId="77777777" w:rsidTr="00A80D3F">
        <w:trPr>
          <w:trHeight w:val="266"/>
        </w:trPr>
        <w:tc>
          <w:tcPr>
            <w:tcW w:w="327" w:type="pct"/>
          </w:tcPr>
          <w:p w14:paraId="46ADC401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3452BBD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5FABAF2D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586C300E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497C79B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553B3EC4" w14:textId="77777777" w:rsidTr="00A80D3F">
        <w:trPr>
          <w:trHeight w:val="266"/>
        </w:trPr>
        <w:tc>
          <w:tcPr>
            <w:tcW w:w="327" w:type="pct"/>
          </w:tcPr>
          <w:p w14:paraId="40F7F0B8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02DA8FE0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15CE2D5D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21AF09FA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531E8759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006F96F6" w14:textId="77777777" w:rsidTr="00A80D3F">
        <w:trPr>
          <w:trHeight w:val="266"/>
        </w:trPr>
        <w:tc>
          <w:tcPr>
            <w:tcW w:w="327" w:type="pct"/>
          </w:tcPr>
          <w:p w14:paraId="5CE3D272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2B0D592D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3A22CD31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6426B35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3BBA9840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D35E8F" w:rsidRPr="00F6319C" w14:paraId="2A54EF2E" w14:textId="77777777" w:rsidTr="00A80D3F">
        <w:trPr>
          <w:trHeight w:val="266"/>
        </w:trPr>
        <w:tc>
          <w:tcPr>
            <w:tcW w:w="327" w:type="pct"/>
          </w:tcPr>
          <w:p w14:paraId="53FF0853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79EF3164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6846BB71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7C91D077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00F74D16" w14:textId="77777777" w:rsidR="00D35E8F" w:rsidRPr="00F6319C" w:rsidRDefault="00D35E8F" w:rsidP="00A80D3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56E1279B" w14:textId="3DCAD775" w:rsidR="00365604" w:rsidRPr="00E21B82" w:rsidRDefault="00365604" w:rsidP="00E21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5604" w:rsidRPr="00E21B82" w:rsidSect="00E21B82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AC63" w14:textId="77777777" w:rsidR="00C36801" w:rsidRDefault="00C36801" w:rsidP="00E21B82">
      <w:pPr>
        <w:spacing w:after="0" w:line="240" w:lineRule="auto"/>
      </w:pPr>
      <w:r>
        <w:separator/>
      </w:r>
    </w:p>
  </w:endnote>
  <w:endnote w:type="continuationSeparator" w:id="0">
    <w:p w14:paraId="17168FB6" w14:textId="77777777" w:rsidR="00C36801" w:rsidRDefault="00C36801" w:rsidP="00E2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348A" w14:textId="77777777" w:rsidR="00C36801" w:rsidRDefault="00C36801" w:rsidP="00E21B82">
      <w:pPr>
        <w:spacing w:after="0" w:line="240" w:lineRule="auto"/>
      </w:pPr>
      <w:r>
        <w:separator/>
      </w:r>
    </w:p>
  </w:footnote>
  <w:footnote w:type="continuationSeparator" w:id="0">
    <w:p w14:paraId="28E2B781" w14:textId="77777777" w:rsidR="00C36801" w:rsidRDefault="00C36801" w:rsidP="00E2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90135"/>
      <w:docPartObj>
        <w:docPartGallery w:val="Page Numbers (Top of Page)"/>
        <w:docPartUnique/>
      </w:docPartObj>
    </w:sdtPr>
    <w:sdtEndPr/>
    <w:sdtContent>
      <w:p w14:paraId="26E22F93" w14:textId="513B1216" w:rsidR="00E21B82" w:rsidRDefault="00E21B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C59">
          <w:rPr>
            <w:noProof/>
          </w:rPr>
          <w:t>2</w:t>
        </w:r>
        <w:r>
          <w:fldChar w:fldCharType="end"/>
        </w:r>
      </w:p>
    </w:sdtContent>
  </w:sdt>
  <w:p w14:paraId="5ADA294E" w14:textId="77777777" w:rsidR="00E21B82" w:rsidRDefault="00E21B8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6BF7"/>
    <w:multiLevelType w:val="multilevel"/>
    <w:tmpl w:val="4E1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10FD1"/>
    <w:multiLevelType w:val="multilevel"/>
    <w:tmpl w:val="0A22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D37FE"/>
    <w:multiLevelType w:val="multilevel"/>
    <w:tmpl w:val="948C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32846"/>
    <w:multiLevelType w:val="hybridMultilevel"/>
    <w:tmpl w:val="EA9E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7282"/>
    <w:multiLevelType w:val="multilevel"/>
    <w:tmpl w:val="610A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60CFA"/>
    <w:multiLevelType w:val="multilevel"/>
    <w:tmpl w:val="0B48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B5EAA"/>
    <w:multiLevelType w:val="multilevel"/>
    <w:tmpl w:val="D7FA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90E51"/>
    <w:multiLevelType w:val="multilevel"/>
    <w:tmpl w:val="E03E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C447D"/>
    <w:multiLevelType w:val="multilevel"/>
    <w:tmpl w:val="41B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E0183"/>
    <w:multiLevelType w:val="multilevel"/>
    <w:tmpl w:val="6A94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96016"/>
    <w:multiLevelType w:val="multilevel"/>
    <w:tmpl w:val="EF40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2327B"/>
    <w:multiLevelType w:val="multilevel"/>
    <w:tmpl w:val="B17C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F34C3"/>
    <w:multiLevelType w:val="multilevel"/>
    <w:tmpl w:val="B4A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B1"/>
    <w:rsid w:val="00365604"/>
    <w:rsid w:val="004A1AE9"/>
    <w:rsid w:val="00974C38"/>
    <w:rsid w:val="009D4F28"/>
    <w:rsid w:val="00A06759"/>
    <w:rsid w:val="00A819EA"/>
    <w:rsid w:val="00B95DB1"/>
    <w:rsid w:val="00C36801"/>
    <w:rsid w:val="00D3423D"/>
    <w:rsid w:val="00D35E8F"/>
    <w:rsid w:val="00D63C59"/>
    <w:rsid w:val="00E2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080C"/>
  <w15:chartTrackingRefBased/>
  <w15:docId w15:val="{587AE97D-BEAC-4A86-BD6C-9876FDEA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9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5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5D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5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5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5DB1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A819E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9EA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2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1B82"/>
  </w:style>
  <w:style w:type="paragraph" w:styleId="ae">
    <w:name w:val="footer"/>
    <w:basedOn w:val="a"/>
    <w:link w:val="af"/>
    <w:uiPriority w:val="99"/>
    <w:unhideWhenUsed/>
    <w:rsid w:val="00E21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User</cp:lastModifiedBy>
  <cp:revision>2</cp:revision>
  <dcterms:created xsi:type="dcterms:W3CDTF">2026-04-22T11:51:00Z</dcterms:created>
  <dcterms:modified xsi:type="dcterms:W3CDTF">2026-04-22T11:51:00Z</dcterms:modified>
</cp:coreProperties>
</file>