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683C" w14:textId="77777777" w:rsidR="00934678" w:rsidRPr="000F05FB" w:rsidRDefault="00934678" w:rsidP="000F05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5F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FA5C5A0" w14:textId="77777777" w:rsidR="00934678" w:rsidRPr="000F05FB" w:rsidRDefault="00934678" w:rsidP="000F05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5FB">
        <w:rPr>
          <w:rFonts w:ascii="Times New Roman" w:hAnsi="Times New Roman"/>
          <w:b/>
          <w:sz w:val="24"/>
          <w:szCs w:val="24"/>
        </w:rPr>
        <w:t xml:space="preserve"> «Кизиловская начальная школа-детский сад «Росинка»</w:t>
      </w:r>
    </w:p>
    <w:p w14:paraId="44CAF16C" w14:textId="0EF9D9CD" w:rsidR="00934678" w:rsidRPr="003E759A" w:rsidRDefault="003E759A" w:rsidP="000F05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759A">
        <w:rPr>
          <w:rFonts w:ascii="Times New Roman" w:hAnsi="Times New Roman"/>
          <w:b/>
          <w:bCs/>
          <w:sz w:val="24"/>
          <w:szCs w:val="24"/>
        </w:rPr>
        <w:t xml:space="preserve"> Симферопольского района Республики Крым</w:t>
      </w:r>
    </w:p>
    <w:p w14:paraId="389C8896" w14:textId="77777777" w:rsidR="00934678" w:rsidRPr="000F05FB" w:rsidRDefault="00934678" w:rsidP="000F05F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5"/>
        <w:gridCol w:w="6780"/>
        <w:gridCol w:w="1700"/>
      </w:tblGrid>
      <w:tr w:rsidR="00934678" w:rsidRPr="000F05FB" w14:paraId="43550ACA" w14:textId="77777777" w:rsidTr="004D2DF0">
        <w:trPr>
          <w:trHeight w:val="567"/>
        </w:trPr>
        <w:tc>
          <w:tcPr>
            <w:tcW w:w="845" w:type="pct"/>
          </w:tcPr>
          <w:p w14:paraId="6830BFDA" w14:textId="77777777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22" w:type="pct"/>
            <w:hideMark/>
          </w:tcPr>
          <w:p w14:paraId="313CF479" w14:textId="77777777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5FB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833" w:type="pct"/>
          </w:tcPr>
          <w:p w14:paraId="0A7B9D7A" w14:textId="77777777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4678" w:rsidRPr="000F05FB" w14:paraId="51341E61" w14:textId="77777777" w:rsidTr="004D2DF0">
        <w:trPr>
          <w:trHeight w:val="690"/>
        </w:trPr>
        <w:tc>
          <w:tcPr>
            <w:tcW w:w="845" w:type="pct"/>
            <w:hideMark/>
          </w:tcPr>
          <w:p w14:paraId="308BCD70" w14:textId="4F5D6913" w:rsidR="00934678" w:rsidRPr="000F05FB" w:rsidRDefault="00EA190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0D78">
              <w:rPr>
                <w:rFonts w:ascii="Times New Roman" w:hAnsi="Times New Roman"/>
                <w:sz w:val="24"/>
                <w:szCs w:val="24"/>
              </w:rPr>
              <w:t>9</w:t>
            </w:r>
            <w:r w:rsidR="00934678" w:rsidRPr="000F05FB">
              <w:rPr>
                <w:rFonts w:ascii="Times New Roman" w:hAnsi="Times New Roman"/>
                <w:sz w:val="24"/>
                <w:szCs w:val="24"/>
              </w:rPr>
              <w:t>.</w:t>
            </w:r>
            <w:r w:rsidR="00F30D78">
              <w:rPr>
                <w:rFonts w:ascii="Times New Roman" w:hAnsi="Times New Roman"/>
                <w:sz w:val="24"/>
                <w:szCs w:val="24"/>
              </w:rPr>
              <w:t>08</w:t>
            </w:r>
            <w:r w:rsidR="00934678" w:rsidRPr="000F05FB">
              <w:rPr>
                <w:rFonts w:ascii="Times New Roman" w:hAnsi="Times New Roman"/>
                <w:sz w:val="24"/>
                <w:szCs w:val="24"/>
              </w:rPr>
              <w:t>.20</w:t>
            </w:r>
            <w:r w:rsidR="003E759A">
              <w:rPr>
                <w:rFonts w:ascii="Times New Roman" w:hAnsi="Times New Roman"/>
                <w:sz w:val="24"/>
                <w:szCs w:val="24"/>
              </w:rPr>
              <w:t>2</w:t>
            </w:r>
            <w:r w:rsidR="00F30D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2" w:type="pct"/>
          </w:tcPr>
          <w:p w14:paraId="7E55044C" w14:textId="77777777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92C3CF" w14:textId="77777777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5FB">
              <w:rPr>
                <w:rFonts w:ascii="Times New Roman" w:hAnsi="Times New Roman"/>
                <w:bCs/>
                <w:sz w:val="24"/>
                <w:szCs w:val="24"/>
              </w:rPr>
              <w:t>с. Кизиловое</w:t>
            </w:r>
          </w:p>
        </w:tc>
        <w:tc>
          <w:tcPr>
            <w:tcW w:w="833" w:type="pct"/>
            <w:hideMark/>
          </w:tcPr>
          <w:p w14:paraId="7F6E9AC3" w14:textId="33BCE039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F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A5982">
              <w:rPr>
                <w:rFonts w:ascii="Times New Roman" w:hAnsi="Times New Roman"/>
                <w:sz w:val="24"/>
                <w:szCs w:val="24"/>
              </w:rPr>
              <w:t>№</w:t>
            </w:r>
            <w:r w:rsidR="00F30D78">
              <w:rPr>
                <w:rFonts w:ascii="Times New Roman" w:hAnsi="Times New Roman"/>
                <w:sz w:val="24"/>
                <w:szCs w:val="24"/>
              </w:rPr>
              <w:t>269-</w:t>
            </w:r>
            <w:r w:rsidR="00557CE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934678" w:rsidRPr="000F05FB" w14:paraId="7E8752B8" w14:textId="77777777" w:rsidTr="004D2DF0">
        <w:trPr>
          <w:trHeight w:val="567"/>
        </w:trPr>
        <w:tc>
          <w:tcPr>
            <w:tcW w:w="845" w:type="pct"/>
          </w:tcPr>
          <w:p w14:paraId="577E4CAC" w14:textId="77777777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hideMark/>
          </w:tcPr>
          <w:p w14:paraId="23504FBB" w14:textId="3E53C757" w:rsidR="00934678" w:rsidRPr="000F05FB" w:rsidRDefault="00934678" w:rsidP="000F05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5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 установлении родительской платы</w:t>
            </w:r>
            <w:r w:rsidR="000D49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0D4915" w:rsidRPr="000D4915">
              <w:rPr>
                <w:rFonts w:ascii="Times New Roman" w:hAnsi="Times New Roman"/>
                <w:b/>
                <w:i/>
                <w:sz w:val="24"/>
                <w:szCs w:val="24"/>
              </w:rPr>
              <w:t>взимаем</w:t>
            </w:r>
            <w:r w:rsidR="000D4915">
              <w:rPr>
                <w:rFonts w:ascii="Times New Roman" w:hAnsi="Times New Roman"/>
                <w:b/>
                <w:i/>
                <w:sz w:val="24"/>
                <w:szCs w:val="24"/>
              </w:rPr>
              <w:t>ой</w:t>
            </w:r>
            <w:r w:rsidR="000D4915" w:rsidRPr="000D49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родителей (законных представителей) за присмотр и уход за детьми в МБОУ «Кизиловская начальная школа – детский сад «Росинка</w:t>
            </w:r>
            <w:r w:rsidR="00780DE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0D4915" w:rsidRPr="000D4915">
              <w:rPr>
                <w:rFonts w:ascii="Times New Roman" w:hAnsi="Times New Roman"/>
                <w:b/>
                <w:i/>
                <w:sz w:val="24"/>
                <w:szCs w:val="24"/>
              </w:rPr>
              <w:t>, реализующ</w:t>
            </w:r>
            <w:r w:rsidR="00167DDD">
              <w:rPr>
                <w:rFonts w:ascii="Times New Roman" w:hAnsi="Times New Roman"/>
                <w:b/>
                <w:i/>
                <w:sz w:val="24"/>
                <w:szCs w:val="24"/>
              </w:rPr>
              <w:t>ее</w:t>
            </w:r>
            <w:r w:rsidR="000D4915" w:rsidRPr="000D49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образовательную программу дошкольного образования</w:t>
            </w:r>
            <w:r w:rsidR="000D49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</w:t>
            </w:r>
            <w:r w:rsidR="00F30D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 полугодии 2025/2026 учебного года</w:t>
            </w:r>
          </w:p>
        </w:tc>
        <w:tc>
          <w:tcPr>
            <w:tcW w:w="833" w:type="pct"/>
          </w:tcPr>
          <w:p w14:paraId="5B0F8C54" w14:textId="77777777" w:rsidR="00934678" w:rsidRPr="000F05FB" w:rsidRDefault="00934678" w:rsidP="000F05F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D56DF2" w14:textId="77777777" w:rsidR="00D83AA6" w:rsidRDefault="00934678" w:rsidP="00D83AA6">
      <w:pPr>
        <w:pStyle w:val="Default"/>
      </w:pPr>
      <w:r w:rsidRPr="000F05FB">
        <w:rPr>
          <w:rFonts w:eastAsia="Times New Roman"/>
          <w:lang w:eastAsia="ru-RU"/>
        </w:rPr>
        <w:t xml:space="preserve">    </w:t>
      </w:r>
    </w:p>
    <w:p w14:paraId="6DB4D81A" w14:textId="71E33394" w:rsidR="00773137" w:rsidRPr="008503E8" w:rsidRDefault="00D83AA6" w:rsidP="00D83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8503E8">
        <w:rPr>
          <w:rFonts w:ascii="Times New Roman" w:hAnsi="Times New Roman"/>
          <w:sz w:val="24"/>
          <w:szCs w:val="24"/>
        </w:rPr>
        <w:t xml:space="preserve">    В соответствии с </w:t>
      </w:r>
      <w:hyperlink r:id="rId7" w:history="1">
        <w:r w:rsidRPr="008503E8">
          <w:rPr>
            <w:rFonts w:ascii="Times New Roman" w:eastAsia="Times New Roman" w:hAnsi="Times New Roman"/>
            <w:color w:val="000000"/>
            <w:spacing w:val="2"/>
            <w:sz w:val="24"/>
            <w:szCs w:val="24"/>
            <w:lang w:eastAsia="ru-RU"/>
          </w:rPr>
          <w:t xml:space="preserve"> Федеральным  законом  от 29.12.2012 № 273-ФЗ «Об образовании в Российской Федерации»</w:t>
        </w:r>
      </w:hyperlink>
      <w:r w:rsidRPr="008503E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8503E8">
        <w:rPr>
          <w:rFonts w:ascii="Times New Roman" w:hAnsi="Times New Roman"/>
          <w:sz w:val="24"/>
          <w:szCs w:val="24"/>
        </w:rPr>
        <w:t xml:space="preserve">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 32,  с Постановле</w:t>
      </w:r>
      <w:r w:rsidR="008503E8">
        <w:rPr>
          <w:rFonts w:ascii="Times New Roman" w:hAnsi="Times New Roman"/>
          <w:sz w:val="24"/>
          <w:szCs w:val="24"/>
        </w:rPr>
        <w:t>ни</w:t>
      </w:r>
      <w:r w:rsidRPr="008503E8">
        <w:rPr>
          <w:rFonts w:ascii="Times New Roman" w:hAnsi="Times New Roman"/>
          <w:sz w:val="24"/>
          <w:szCs w:val="24"/>
        </w:rPr>
        <w:t>ем администрации</w:t>
      </w:r>
      <w:r w:rsidR="00773137"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Симферопольского района от 26.12.202</w:t>
      </w:r>
      <w:r w:rsidR="00C568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4</w:t>
      </w:r>
      <w:r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№</w:t>
      </w:r>
      <w:r w:rsidR="00C568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1778</w:t>
      </w:r>
      <w:r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-п «Об установлении </w:t>
      </w:r>
      <w:r w:rsidR="00C568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размера </w:t>
      </w:r>
      <w:r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родительской платы за присмотр и уход за </w:t>
      </w:r>
      <w:r w:rsidR="008503E8"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детьми в муниципальных бюджетных образовательных учреждений  Симферопольского района Республики Крым, реализующих</w:t>
      </w:r>
      <w:r w:rsid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568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основную образовательную программу</w:t>
      </w:r>
      <w:r w:rsidR="008503E8"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дошкольного образования</w:t>
      </w:r>
      <w:r w:rsid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8503E8"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202</w:t>
      </w:r>
      <w:r w:rsidR="00C568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</w:t>
      </w:r>
      <w:r w:rsidR="008503E8" w:rsidRP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году»</w:t>
      </w:r>
    </w:p>
    <w:p w14:paraId="34521BB6" w14:textId="77777777" w:rsidR="00F4418B" w:rsidRPr="000F05FB" w:rsidRDefault="00F4418B" w:rsidP="000F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1A2F9666" w14:textId="2EA98E17" w:rsidR="00AD4F61" w:rsidRPr="000F05FB" w:rsidRDefault="00773137" w:rsidP="000F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F05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ПРИКАЗЫВАЮ:</w:t>
      </w:r>
    </w:p>
    <w:p w14:paraId="3F102E65" w14:textId="77777777" w:rsidR="00773137" w:rsidRPr="000F05FB" w:rsidRDefault="00773137" w:rsidP="000F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6AD0C03D" w14:textId="3B3E5E2B" w:rsidR="00773137" w:rsidRPr="000F05FB" w:rsidRDefault="00773137" w:rsidP="000F05FB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F05F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</w:t>
      </w:r>
      <w:r w:rsidRPr="000F05F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Установить, с 01.0</w:t>
      </w:r>
      <w:r w:rsidR="00F30D78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9</w:t>
      </w:r>
      <w:r w:rsidRPr="000F05F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.20</w:t>
      </w:r>
      <w:r w:rsidR="00AD4F61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2</w:t>
      </w:r>
      <w:r w:rsidR="00112222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5</w:t>
      </w:r>
      <w:r w:rsidR="00F30D78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D4F61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года </w:t>
      </w:r>
      <w:r w:rsidRPr="000F05F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плату,  взимаемую с родителей (законных представителей) </w:t>
      </w:r>
      <w:r w:rsidRPr="000F05FB">
        <w:rPr>
          <w:rFonts w:ascii="Times New Roman" w:hAnsi="Times New Roman"/>
          <w:color w:val="000000"/>
          <w:spacing w:val="2"/>
          <w:sz w:val="24"/>
          <w:szCs w:val="24"/>
        </w:rPr>
        <w:t>за присмотр и уход за детьми в МБОУ «Кизиловская начальная школа – детский сад «Росинка, реализующих образовательную программу дошкольного образования (далее - родительская плата), в следующих размерах:</w:t>
      </w:r>
    </w:p>
    <w:p w14:paraId="656BE569" w14:textId="4AEB2B76" w:rsidR="00773137" w:rsidRPr="000F05FB" w:rsidRDefault="00773137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FB">
        <w:rPr>
          <w:rFonts w:ascii="Times New Roman" w:hAnsi="Times New Roman"/>
          <w:sz w:val="24"/>
          <w:szCs w:val="24"/>
        </w:rPr>
        <w:t>1.1 Для детей в возрасте старше 3-х лет, посещающих группы с режимом пребывания 10,5 часов, - 1</w:t>
      </w:r>
      <w:r w:rsidR="00112222">
        <w:rPr>
          <w:rFonts w:ascii="Times New Roman" w:hAnsi="Times New Roman"/>
          <w:sz w:val="24"/>
          <w:szCs w:val="24"/>
        </w:rPr>
        <w:t>84,11</w:t>
      </w:r>
      <w:r w:rsidRPr="000F05FB">
        <w:rPr>
          <w:rFonts w:ascii="Times New Roman" w:hAnsi="Times New Roman"/>
          <w:sz w:val="24"/>
          <w:szCs w:val="24"/>
        </w:rPr>
        <w:t xml:space="preserve"> рубля в день на одного воспитанника</w:t>
      </w:r>
      <w:r w:rsidR="002C4142">
        <w:rPr>
          <w:rFonts w:ascii="Times New Roman" w:hAnsi="Times New Roman"/>
          <w:sz w:val="24"/>
          <w:szCs w:val="24"/>
        </w:rPr>
        <w:t xml:space="preserve"> (приложение №1)</w:t>
      </w:r>
      <w:r w:rsidR="00113B31">
        <w:rPr>
          <w:rFonts w:ascii="Times New Roman" w:hAnsi="Times New Roman"/>
          <w:sz w:val="24"/>
          <w:szCs w:val="24"/>
        </w:rPr>
        <w:t>.</w:t>
      </w:r>
    </w:p>
    <w:p w14:paraId="774CD3B8" w14:textId="2FE89855" w:rsidR="00773137" w:rsidRPr="000F05FB" w:rsidRDefault="00773137" w:rsidP="000F05F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</w:pPr>
      <w:r w:rsidRPr="000F05FB">
        <w:rPr>
          <w:rFonts w:ascii="Times New Roman" w:hAnsi="Times New Roman"/>
          <w:sz w:val="24"/>
          <w:szCs w:val="24"/>
        </w:rPr>
        <w:t xml:space="preserve">1.2 </w:t>
      </w:r>
      <w:bookmarkStart w:id="0" w:name="_Hlk122618097"/>
      <w:r w:rsidRPr="000F05F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Для детей с режимом  кратковременного пребывания (до 4 часов</w:t>
      </w:r>
      <w:r w:rsidR="00557C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 без питания</w:t>
      </w:r>
      <w:r w:rsidRPr="000F05F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 xml:space="preserve">) - </w:t>
      </w:r>
      <w:r w:rsidR="008503E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1</w:t>
      </w:r>
      <w:r w:rsidR="0011222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5</w:t>
      </w:r>
      <w:r w:rsidRPr="000F05F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,00 рублей в день на одного воспитанника</w:t>
      </w:r>
      <w:r w:rsidR="00F30D7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ar-SA"/>
        </w:rPr>
        <w:t>.</w:t>
      </w:r>
    </w:p>
    <w:bookmarkEnd w:id="0"/>
    <w:p w14:paraId="66D016B1" w14:textId="15A5FDDB" w:rsidR="00557CE2" w:rsidRDefault="00112222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73137" w:rsidRPr="000F05FB">
        <w:rPr>
          <w:rFonts w:ascii="Times New Roman" w:hAnsi="Times New Roman"/>
          <w:sz w:val="24"/>
          <w:szCs w:val="24"/>
        </w:rPr>
        <w:t>Не взимать родительскую плату за присмотр и уход</w:t>
      </w:r>
      <w:r w:rsidR="00557CE2">
        <w:rPr>
          <w:rFonts w:ascii="Times New Roman" w:hAnsi="Times New Roman"/>
          <w:sz w:val="24"/>
          <w:szCs w:val="24"/>
        </w:rPr>
        <w:t>:</w:t>
      </w:r>
    </w:p>
    <w:p w14:paraId="7C695AA1" w14:textId="66ECCF07" w:rsidR="007D3665" w:rsidRPr="007D3665" w:rsidRDefault="00112222" w:rsidP="007D3665">
      <w:pPr>
        <w:pStyle w:val="Default"/>
      </w:pPr>
      <w:bookmarkStart w:id="1" w:name="_Hlk122618695"/>
      <w:r>
        <w:t xml:space="preserve">2.1 </w:t>
      </w:r>
      <w:r w:rsidR="007D3665" w:rsidRPr="007D3665">
        <w:t xml:space="preserve">за детьми – инвалидами; </w:t>
      </w:r>
    </w:p>
    <w:p w14:paraId="70C6BE02" w14:textId="1E422F42" w:rsidR="007D3665" w:rsidRPr="007D3665" w:rsidRDefault="00112222" w:rsidP="007D3665">
      <w:pPr>
        <w:pStyle w:val="Default"/>
      </w:pPr>
      <w:r>
        <w:t xml:space="preserve">2.2 </w:t>
      </w:r>
      <w:r w:rsidR="007D3665" w:rsidRPr="007D3665">
        <w:t xml:space="preserve">за детьми – сиротами и детьми, оставшимися без родительского попечения; </w:t>
      </w:r>
    </w:p>
    <w:p w14:paraId="137445BF" w14:textId="539ED63D" w:rsidR="007D3665" w:rsidRPr="007D3665" w:rsidRDefault="00112222" w:rsidP="007D3665">
      <w:pPr>
        <w:pStyle w:val="Default"/>
      </w:pPr>
      <w:r>
        <w:t xml:space="preserve">2.3 </w:t>
      </w:r>
      <w:r w:rsidR="007D3665" w:rsidRPr="007D3665">
        <w:t xml:space="preserve">за детьми с туберкулезной интоксикацией; </w:t>
      </w:r>
    </w:p>
    <w:p w14:paraId="6EA45CF7" w14:textId="3522E97A" w:rsidR="007D3665" w:rsidRDefault="00112222" w:rsidP="007D3665">
      <w:pPr>
        <w:pStyle w:val="Default"/>
        <w:jc w:val="both"/>
      </w:pPr>
      <w:r>
        <w:t xml:space="preserve">2.4 </w:t>
      </w:r>
      <w:r w:rsidR="007D3665" w:rsidRPr="007D3665">
        <w:t xml:space="preserve">за детьми </w:t>
      </w:r>
      <w:r>
        <w:t xml:space="preserve">, а также детьми, находящимися на иждивении ( в том числе пасынки, падчерицы) </w:t>
      </w:r>
      <w:bookmarkStart w:id="2" w:name="_Hlk186284384"/>
      <w:r w:rsidRPr="007D3665">
        <w:t>специальной военной операции</w:t>
      </w:r>
      <w:r>
        <w:t>;</w:t>
      </w:r>
    </w:p>
    <w:bookmarkEnd w:id="2"/>
    <w:p w14:paraId="2153BE5C" w14:textId="77777777" w:rsidR="00CB2867" w:rsidRDefault="00CB2867" w:rsidP="00CB2867">
      <w:pPr>
        <w:pStyle w:val="Default"/>
        <w:jc w:val="both"/>
      </w:pPr>
      <w:r>
        <w:t xml:space="preserve">2.4.1 </w:t>
      </w:r>
      <w:r w:rsidR="00112222">
        <w:t>военнослужащих</w:t>
      </w:r>
      <w:r>
        <w:t xml:space="preserve"> или приравненных к ним лиц, являющихся  участниками </w:t>
      </w:r>
      <w:r w:rsidRPr="007D3665">
        <w:t>специальной военной операции</w:t>
      </w:r>
      <w:r>
        <w:t>;</w:t>
      </w:r>
    </w:p>
    <w:p w14:paraId="66C2B69B" w14:textId="6E2F348C" w:rsidR="00112222" w:rsidRDefault="00CB2867" w:rsidP="007D3665">
      <w:pPr>
        <w:pStyle w:val="Default"/>
        <w:jc w:val="both"/>
      </w:pPr>
      <w:r>
        <w:t xml:space="preserve">2.4.2 </w:t>
      </w:r>
      <w:bookmarkStart w:id="3" w:name="_Hlk186284523"/>
      <w:r>
        <w:t>чьи родители (законные представители) либо один из родителей (законных представителей) ребенка</w:t>
      </w:r>
      <w:bookmarkEnd w:id="3"/>
      <w:r>
        <w:t xml:space="preserve"> призван на военную службу по мобилизации в Вооруженные силы </w:t>
      </w:r>
      <w:r w:rsidRPr="007D3665">
        <w:t>Российской Федерации</w:t>
      </w:r>
      <w:r>
        <w:t>;</w:t>
      </w:r>
    </w:p>
    <w:p w14:paraId="2565F0E1" w14:textId="4B608C40" w:rsidR="00CB2867" w:rsidRDefault="00CB2867" w:rsidP="007D3665">
      <w:pPr>
        <w:pStyle w:val="Default"/>
        <w:jc w:val="both"/>
      </w:pPr>
      <w:r>
        <w:t xml:space="preserve">2.4.3 чьи родители (законные представители) либо </w:t>
      </w:r>
      <w:bookmarkStart w:id="4" w:name="_Hlk186284644"/>
      <w:r>
        <w:t xml:space="preserve">один из родителей (законных представителей) ребенка </w:t>
      </w:r>
      <w:bookmarkEnd w:id="4"/>
      <w:r>
        <w:t>поступили на военную службу  по контракту, и принимал или принимает участие в специальной военной операции;</w:t>
      </w:r>
    </w:p>
    <w:p w14:paraId="1C0712D1" w14:textId="4B66E820" w:rsidR="008E35D7" w:rsidRDefault="00CB2867" w:rsidP="008E35D7">
      <w:pPr>
        <w:pStyle w:val="Default"/>
        <w:jc w:val="both"/>
      </w:pPr>
      <w:r>
        <w:t>2.4.4</w:t>
      </w:r>
      <w:r w:rsidR="008E35D7" w:rsidRPr="008E35D7">
        <w:t xml:space="preserve"> </w:t>
      </w:r>
      <w:bookmarkStart w:id="5" w:name="_Hlk186284709"/>
      <w:r w:rsidR="008E35D7">
        <w:t xml:space="preserve">один из родителей которых </w:t>
      </w:r>
      <w:bookmarkEnd w:id="5"/>
      <w:r w:rsidR="008E35D7">
        <w:t>добровольно изъявил желание принимать участие в</w:t>
      </w:r>
      <w:r w:rsidR="008E35D7" w:rsidRPr="008E35D7">
        <w:t xml:space="preserve"> </w:t>
      </w:r>
      <w:r w:rsidR="008E35D7" w:rsidRPr="007D3665">
        <w:t>специальной военной операции</w:t>
      </w:r>
      <w:r w:rsidR="008E35D7">
        <w:t>;</w:t>
      </w:r>
    </w:p>
    <w:p w14:paraId="32DF093E" w14:textId="2418183F" w:rsidR="00CB2867" w:rsidRPr="007D3665" w:rsidRDefault="008E35D7" w:rsidP="007D3665">
      <w:pPr>
        <w:pStyle w:val="Default"/>
        <w:jc w:val="both"/>
      </w:pPr>
      <w:r>
        <w:t xml:space="preserve">2.4.5 </w:t>
      </w:r>
      <w:bookmarkStart w:id="6" w:name="_Hlk186284790"/>
      <w:r>
        <w:t xml:space="preserve">один из родителей которых </w:t>
      </w:r>
      <w:bookmarkEnd w:id="6"/>
      <w:r>
        <w:t>погиб (умер), выполняя задачи в зоне</w:t>
      </w:r>
      <w:r w:rsidRPr="008E35D7">
        <w:t xml:space="preserve"> </w:t>
      </w:r>
      <w:r>
        <w:t>специальной венной операции</w:t>
      </w:r>
    </w:p>
    <w:p w14:paraId="55DA2BBA" w14:textId="77777777" w:rsidR="008E35D7" w:rsidRDefault="008E35D7" w:rsidP="007D3665">
      <w:pPr>
        <w:pStyle w:val="Default"/>
        <w:jc w:val="both"/>
      </w:pPr>
    </w:p>
    <w:p w14:paraId="14BBB68F" w14:textId="02403BFC" w:rsidR="008E35D7" w:rsidRDefault="008E35D7" w:rsidP="007D3665">
      <w:pPr>
        <w:pStyle w:val="Default"/>
        <w:jc w:val="both"/>
      </w:pPr>
      <w:r>
        <w:t>2.4.6 один из родителей которых находится на лечении либо уволе</w:t>
      </w:r>
      <w:r w:rsidR="0071162A">
        <w:t>н</w:t>
      </w:r>
      <w:r>
        <w:t xml:space="preserve">ных с военной службы вследствие ранения (военной травмы) в ходе проведения </w:t>
      </w:r>
      <w:bookmarkStart w:id="7" w:name="_Hlk186285027"/>
      <w:r>
        <w:t>специальной военной операции</w:t>
      </w:r>
      <w:bookmarkEnd w:id="7"/>
      <w:r>
        <w:t>;</w:t>
      </w:r>
    </w:p>
    <w:p w14:paraId="5C57AA19" w14:textId="4D75E7D9" w:rsidR="008E35D7" w:rsidRDefault="008E35D7" w:rsidP="007D3665">
      <w:pPr>
        <w:pStyle w:val="Default"/>
        <w:jc w:val="both"/>
      </w:pPr>
      <w:r>
        <w:t>2.4.7 национальной Гвардии Российской Федерации;</w:t>
      </w:r>
    </w:p>
    <w:p w14:paraId="6BDE66B9" w14:textId="75ACDB64" w:rsidR="008E35D7" w:rsidRDefault="008E35D7" w:rsidP="007D3665">
      <w:pPr>
        <w:pStyle w:val="Default"/>
        <w:jc w:val="both"/>
      </w:pPr>
      <w:r>
        <w:t>2.4.8 ветеранов боевых действий;</w:t>
      </w:r>
    </w:p>
    <w:p w14:paraId="606EF512" w14:textId="036985D7" w:rsidR="008E35D7" w:rsidRDefault="008E35D7" w:rsidP="007D3665">
      <w:pPr>
        <w:pStyle w:val="Default"/>
        <w:jc w:val="both"/>
      </w:pPr>
      <w:r>
        <w:t>2.4.9 чьи родители командирова</w:t>
      </w:r>
      <w:r w:rsidR="0071162A">
        <w:t>н</w:t>
      </w:r>
      <w:r>
        <w:t>ы с иных территорий Российской Федерации;</w:t>
      </w:r>
    </w:p>
    <w:p w14:paraId="33518560" w14:textId="044C7B60" w:rsidR="008C4D4E" w:rsidRPr="007D3665" w:rsidRDefault="0071162A" w:rsidP="007D3665">
      <w:pPr>
        <w:pStyle w:val="Default"/>
        <w:jc w:val="both"/>
      </w:pPr>
      <w:r>
        <w:t xml:space="preserve">2.4.10 один из родителей (законных представителей) который находится в повторном </w:t>
      </w:r>
      <w:r w:rsidR="00BA02B7">
        <w:t>бр</w:t>
      </w:r>
      <w:r>
        <w:t xml:space="preserve">аке за участником специальной военной операции </w:t>
      </w:r>
      <w:r w:rsidR="002C4142">
        <w:t>(приложение №3)</w:t>
      </w:r>
      <w:r>
        <w:t>.</w:t>
      </w:r>
    </w:p>
    <w:bookmarkEnd w:id="1"/>
    <w:p w14:paraId="199E1F1F" w14:textId="0F68305B" w:rsidR="00AD4F61" w:rsidRPr="000F05FB" w:rsidRDefault="0071162A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D4F61" w:rsidRPr="00AD4F61">
        <w:rPr>
          <w:rFonts w:ascii="Times New Roman" w:hAnsi="Times New Roman"/>
          <w:sz w:val="24"/>
          <w:szCs w:val="24"/>
        </w:rPr>
        <w:t xml:space="preserve">Финансирование расходов на присмотр и уход за детьми, указанными в пункте </w:t>
      </w:r>
      <w:r w:rsidR="00BA02B7">
        <w:rPr>
          <w:rFonts w:ascii="Times New Roman" w:hAnsi="Times New Roman"/>
          <w:sz w:val="24"/>
          <w:szCs w:val="24"/>
        </w:rPr>
        <w:t xml:space="preserve">1 -2 </w:t>
      </w:r>
      <w:r w:rsidR="00A30AFA">
        <w:rPr>
          <w:rFonts w:ascii="Times New Roman" w:hAnsi="Times New Roman"/>
          <w:sz w:val="24"/>
          <w:szCs w:val="24"/>
        </w:rPr>
        <w:t xml:space="preserve">приказа </w:t>
      </w:r>
      <w:r w:rsidR="00AD4F61" w:rsidRPr="00AD4F61">
        <w:rPr>
          <w:rFonts w:ascii="Times New Roman" w:hAnsi="Times New Roman"/>
          <w:sz w:val="24"/>
          <w:szCs w:val="24"/>
        </w:rPr>
        <w:t>,  осуществляется за счёт средств бюджета муниципального образования Симферопольский район Республики Крым.</w:t>
      </w:r>
    </w:p>
    <w:p w14:paraId="4CCB2625" w14:textId="58169223" w:rsidR="00F45D6E" w:rsidRPr="000F05FB" w:rsidRDefault="0071162A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5D6E" w:rsidRPr="000F05FB">
        <w:rPr>
          <w:rFonts w:ascii="Times New Roman" w:hAnsi="Times New Roman"/>
          <w:sz w:val="24"/>
          <w:szCs w:val="24"/>
        </w:rPr>
        <w:t xml:space="preserve">. </w:t>
      </w:r>
      <w:r w:rsidR="00A30AFA" w:rsidRPr="00A30AFA">
        <w:rPr>
          <w:rFonts w:ascii="Times New Roman" w:hAnsi="Times New Roman"/>
          <w:sz w:val="24"/>
          <w:szCs w:val="24"/>
        </w:rPr>
        <w:t xml:space="preserve">Определить порядок распределения средств, взимаемых с родителей (законных представителей) </w:t>
      </w:r>
      <w:r w:rsidR="00A30AFA" w:rsidRPr="00A30AF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A30AFA" w:rsidRPr="00A30AFA">
        <w:rPr>
          <w:rFonts w:ascii="Times New Roman" w:hAnsi="Times New Roman"/>
          <w:sz w:val="24"/>
          <w:szCs w:val="24"/>
        </w:rPr>
        <w:t>на оказание услуг по присмотру и уходу за детьми, осваивающими образовательн</w:t>
      </w:r>
      <w:r w:rsidR="00D960B5">
        <w:rPr>
          <w:rFonts w:ascii="Times New Roman" w:hAnsi="Times New Roman"/>
          <w:sz w:val="24"/>
          <w:szCs w:val="24"/>
        </w:rPr>
        <w:t>ую</w:t>
      </w:r>
      <w:r w:rsidR="00A30AFA" w:rsidRPr="00A30AFA">
        <w:rPr>
          <w:rFonts w:ascii="Times New Roman" w:hAnsi="Times New Roman"/>
          <w:sz w:val="24"/>
          <w:szCs w:val="24"/>
        </w:rPr>
        <w:t xml:space="preserve"> программ</w:t>
      </w:r>
      <w:r w:rsidR="00D960B5">
        <w:rPr>
          <w:rFonts w:ascii="Times New Roman" w:hAnsi="Times New Roman"/>
          <w:sz w:val="24"/>
          <w:szCs w:val="24"/>
        </w:rPr>
        <w:t>у</w:t>
      </w:r>
      <w:r w:rsidR="00A30AFA" w:rsidRPr="00A30AFA">
        <w:rPr>
          <w:rFonts w:ascii="Times New Roman" w:hAnsi="Times New Roman"/>
          <w:sz w:val="24"/>
          <w:szCs w:val="24"/>
        </w:rPr>
        <w:t xml:space="preserve"> дошкольного образования в</w:t>
      </w:r>
      <w:r w:rsidR="00A30AFA">
        <w:rPr>
          <w:rFonts w:ascii="Times New Roman" w:hAnsi="Times New Roman"/>
          <w:sz w:val="24"/>
          <w:szCs w:val="24"/>
        </w:rPr>
        <w:t xml:space="preserve"> МБОУ:</w:t>
      </w:r>
    </w:p>
    <w:p w14:paraId="288340FE" w14:textId="400D242F" w:rsidR="00F45D6E" w:rsidRPr="000F05FB" w:rsidRDefault="0071162A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5D6E" w:rsidRPr="000F05FB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д</w:t>
      </w:r>
      <w:r w:rsidR="00F45D6E" w:rsidRPr="000F05FB">
        <w:rPr>
          <w:rFonts w:ascii="Times New Roman" w:hAnsi="Times New Roman"/>
          <w:sz w:val="24"/>
          <w:szCs w:val="24"/>
        </w:rPr>
        <w:t>о 94 % от общей суммы средств, взимаемых с родителей (законных представителей) за присмотр и уход за детьми, направлять на финансирование расходов по питанию.</w:t>
      </w:r>
    </w:p>
    <w:p w14:paraId="298CE462" w14:textId="77777777" w:rsidR="0071162A" w:rsidRDefault="0071162A" w:rsidP="009C6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5D6E" w:rsidRPr="000F05FB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>о</w:t>
      </w:r>
      <w:r w:rsidR="00F45D6E" w:rsidRPr="000F05FB">
        <w:rPr>
          <w:rFonts w:ascii="Times New Roman" w:hAnsi="Times New Roman"/>
          <w:sz w:val="24"/>
          <w:szCs w:val="24"/>
        </w:rPr>
        <w:t>стальную сумму средств, взимаемых с родителей (законных представителей) за присмотр и уход за детьми, направлять на финансирование расходов на</w:t>
      </w:r>
      <w:r>
        <w:rPr>
          <w:rFonts w:ascii="Times New Roman" w:hAnsi="Times New Roman"/>
          <w:sz w:val="24"/>
          <w:szCs w:val="24"/>
        </w:rPr>
        <w:t xml:space="preserve"> хозяйственно-бытовые нужды и обеспечение  соблюдения  личной гигиены воспитанников и режима дня.</w:t>
      </w:r>
      <w:r w:rsidR="00F45D6E" w:rsidRPr="000F05FB">
        <w:rPr>
          <w:rFonts w:ascii="Times New Roman" w:hAnsi="Times New Roman"/>
          <w:sz w:val="24"/>
          <w:szCs w:val="24"/>
        </w:rPr>
        <w:t xml:space="preserve"> </w:t>
      </w:r>
    </w:p>
    <w:p w14:paraId="614854C6" w14:textId="0EF3517A" w:rsidR="00A30AFA" w:rsidRDefault="00BA02B7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Сведения о получателях мер социальной защиты (поддержки), социальных услуг, предоставляемых в рамках социального обслуживания государственной социальной помощи, иных социальных гарантий и выплат (далее- меры </w:t>
      </w:r>
      <w:bookmarkStart w:id="8" w:name="_Hlk186285491"/>
      <w:r>
        <w:rPr>
          <w:rFonts w:ascii="Times New Roman" w:hAnsi="Times New Roman"/>
          <w:sz w:val="24"/>
          <w:szCs w:val="24"/>
        </w:rPr>
        <w:t>социальной защиты (поддержки</w:t>
      </w:r>
      <w:bookmarkEnd w:id="8"/>
      <w:r>
        <w:rPr>
          <w:rFonts w:ascii="Times New Roman" w:hAnsi="Times New Roman"/>
          <w:sz w:val="24"/>
          <w:szCs w:val="24"/>
        </w:rPr>
        <w:t>), и предоставляемых мерах социальной защиты (поддержки), а также другие сведения, предусмотренные действующим зако</w:t>
      </w:r>
      <w:r w:rsidR="00D8276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одательством Российской Федерации, в установленном порядке размещаются </w:t>
      </w:r>
      <w:r w:rsidR="00D82766">
        <w:rPr>
          <w:rFonts w:ascii="Times New Roman" w:hAnsi="Times New Roman"/>
          <w:sz w:val="24"/>
          <w:szCs w:val="24"/>
        </w:rPr>
        <w:t>в Единой государственной  системе социального обеспечения (ЕГИССО).</w:t>
      </w:r>
    </w:p>
    <w:p w14:paraId="359130F8" w14:textId="286B162A" w:rsidR="00007E0C" w:rsidRPr="000F05FB" w:rsidRDefault="00007E0C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 компенсацию  родительской платы за присмотр и уход за детьми</w:t>
      </w:r>
      <w:r w:rsidR="007C35ED">
        <w:rPr>
          <w:rFonts w:ascii="Times New Roman" w:hAnsi="Times New Roman"/>
          <w:sz w:val="24"/>
          <w:szCs w:val="24"/>
        </w:rPr>
        <w:t xml:space="preserve">, осваивающими  образовательные программы дошкольного образования  в </w:t>
      </w:r>
      <w:r w:rsidR="007C35ED" w:rsidRPr="00436A43">
        <w:rPr>
          <w:rFonts w:ascii="Times New Roman" w:hAnsi="Times New Roman"/>
          <w:sz w:val="24"/>
          <w:szCs w:val="24"/>
        </w:rPr>
        <w:t>размере 118.00 рублей за один день пребывания.</w:t>
      </w:r>
    </w:p>
    <w:p w14:paraId="2806FB22" w14:textId="77FF322C" w:rsidR="00A30AFA" w:rsidRDefault="007C35ED" w:rsidP="00A30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A30AFA" w:rsidRPr="00A30AFA">
        <w:rPr>
          <w:rFonts w:ascii="Times New Roman" w:hAnsi="Times New Roman"/>
          <w:iCs/>
          <w:sz w:val="24"/>
          <w:szCs w:val="24"/>
        </w:rPr>
        <w:t xml:space="preserve">. </w:t>
      </w:r>
      <w:r w:rsidR="00D82766">
        <w:rPr>
          <w:rFonts w:ascii="Times New Roman" w:hAnsi="Times New Roman"/>
          <w:iCs/>
          <w:sz w:val="24"/>
          <w:szCs w:val="24"/>
        </w:rPr>
        <w:t>Чупиной А.Б.</w:t>
      </w:r>
      <w:r w:rsidR="00A30AFA">
        <w:rPr>
          <w:rFonts w:ascii="Times New Roman" w:hAnsi="Times New Roman"/>
          <w:iCs/>
          <w:sz w:val="24"/>
          <w:szCs w:val="24"/>
        </w:rPr>
        <w:t>, администратору сайта</w:t>
      </w:r>
      <w:r w:rsidR="00C243E5">
        <w:rPr>
          <w:rFonts w:ascii="Times New Roman" w:hAnsi="Times New Roman"/>
          <w:iCs/>
          <w:sz w:val="24"/>
          <w:szCs w:val="24"/>
        </w:rPr>
        <w:t xml:space="preserve"> </w:t>
      </w:r>
      <w:r w:rsidR="00A30AFA" w:rsidRPr="00A30AFA">
        <w:rPr>
          <w:rFonts w:ascii="Times New Roman" w:hAnsi="Times New Roman"/>
          <w:sz w:val="24"/>
          <w:szCs w:val="24"/>
        </w:rPr>
        <w:t xml:space="preserve"> разместить</w:t>
      </w:r>
      <w:r w:rsidR="00C243E5">
        <w:rPr>
          <w:rFonts w:ascii="Times New Roman" w:hAnsi="Times New Roman"/>
          <w:sz w:val="24"/>
          <w:szCs w:val="24"/>
        </w:rPr>
        <w:t xml:space="preserve"> </w:t>
      </w:r>
      <w:r w:rsidR="00D72FEF">
        <w:rPr>
          <w:rFonts w:ascii="Times New Roman" w:hAnsi="Times New Roman"/>
          <w:sz w:val="24"/>
          <w:szCs w:val="24"/>
        </w:rPr>
        <w:t xml:space="preserve"> приказ </w:t>
      </w:r>
      <w:r w:rsidR="00A30AFA" w:rsidRPr="00A30AFA">
        <w:rPr>
          <w:rFonts w:ascii="Times New Roman" w:hAnsi="Times New Roman"/>
          <w:sz w:val="24"/>
          <w:szCs w:val="24"/>
        </w:rPr>
        <w:t xml:space="preserve"> на официальном сайте</w:t>
      </w:r>
      <w:r w:rsidR="00C243E5">
        <w:rPr>
          <w:rFonts w:ascii="Times New Roman" w:hAnsi="Times New Roman"/>
          <w:sz w:val="24"/>
          <w:szCs w:val="24"/>
        </w:rPr>
        <w:t xml:space="preserve"> МБОУ</w:t>
      </w:r>
    </w:p>
    <w:p w14:paraId="4A1ABB5B" w14:textId="58AF54A4" w:rsidR="009C6643" w:rsidRPr="00A30AFA" w:rsidRDefault="009C6643" w:rsidP="009C66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D82766">
        <w:rPr>
          <w:rFonts w:ascii="Times New Roman" w:hAnsi="Times New Roman"/>
          <w:sz w:val="24"/>
          <w:szCs w:val="24"/>
        </w:rPr>
        <w:t>0</w:t>
      </w:r>
      <w:r w:rsidR="00F30D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D82766">
        <w:rPr>
          <w:rFonts w:ascii="Times New Roman" w:hAnsi="Times New Roman"/>
          <w:sz w:val="24"/>
          <w:szCs w:val="24"/>
        </w:rPr>
        <w:t>0</w:t>
      </w:r>
      <w:r w:rsidR="00F30D7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D82766">
        <w:rPr>
          <w:rFonts w:ascii="Times New Roman" w:hAnsi="Times New Roman"/>
          <w:sz w:val="24"/>
          <w:szCs w:val="24"/>
        </w:rPr>
        <w:t>5.</w:t>
      </w:r>
    </w:p>
    <w:p w14:paraId="1CF1E4EF" w14:textId="10E30BA7" w:rsidR="00467B1B" w:rsidRDefault="007C35ED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67B1B">
        <w:rPr>
          <w:rFonts w:ascii="Times New Roman" w:hAnsi="Times New Roman"/>
          <w:sz w:val="24"/>
          <w:szCs w:val="24"/>
        </w:rPr>
        <w:t xml:space="preserve"> </w:t>
      </w:r>
      <w:r w:rsidR="007444C2" w:rsidRPr="000F05FB">
        <w:rPr>
          <w:rFonts w:ascii="Times New Roman" w:hAnsi="Times New Roman"/>
          <w:sz w:val="24"/>
          <w:szCs w:val="24"/>
        </w:rPr>
        <w:t xml:space="preserve"> Контроль за исполнением приказа оставляю за собой.</w:t>
      </w:r>
    </w:p>
    <w:p w14:paraId="2A6ED377" w14:textId="77777777" w:rsidR="00746A40" w:rsidRDefault="00746A40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769F0" w14:textId="77777777" w:rsidR="00D82766" w:rsidRDefault="00D82766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330D5" w14:textId="77777777" w:rsidR="00D82766" w:rsidRDefault="00D82766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B2A95" w14:textId="77777777" w:rsidR="00D82766" w:rsidRDefault="00D82766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C241B" w14:textId="77777777" w:rsidR="00D72FEF" w:rsidRPr="000F05FB" w:rsidRDefault="00D72FEF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3"/>
      </w:tblGrid>
      <w:tr w:rsidR="007444C2" w:rsidRPr="000F05FB" w14:paraId="3C4422B1" w14:textId="77777777" w:rsidTr="004D2DF0">
        <w:tc>
          <w:tcPr>
            <w:tcW w:w="2500" w:type="pct"/>
            <w:hideMark/>
          </w:tcPr>
          <w:p w14:paraId="070D1903" w14:textId="77777777" w:rsidR="007444C2" w:rsidRPr="000F05FB" w:rsidRDefault="007444C2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00" w:type="pct"/>
            <w:hideMark/>
          </w:tcPr>
          <w:p w14:paraId="1C852E0B" w14:textId="6E1874D7" w:rsidR="007444C2" w:rsidRPr="000F05FB" w:rsidRDefault="00F03D33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7444C2"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Т.С.Корнейчук </w:t>
            </w:r>
          </w:p>
        </w:tc>
      </w:tr>
      <w:tr w:rsidR="007444C2" w:rsidRPr="000F05FB" w14:paraId="2D1555A1" w14:textId="77777777" w:rsidTr="004D2DF0">
        <w:tc>
          <w:tcPr>
            <w:tcW w:w="2500" w:type="pct"/>
          </w:tcPr>
          <w:p w14:paraId="2A4ADCE9" w14:textId="199C011A" w:rsidR="007444C2" w:rsidRPr="000F05FB" w:rsidRDefault="007444C2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15099E94" w14:textId="77777777" w:rsidR="007444C2" w:rsidRPr="000F05FB" w:rsidRDefault="007444C2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82CE5E" w14:textId="77777777" w:rsidR="007444C2" w:rsidRPr="000F05FB" w:rsidRDefault="007444C2" w:rsidP="000F05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33AD91" w14:textId="3DE3B18E" w:rsidR="007444C2" w:rsidRPr="000F05FB" w:rsidRDefault="00EF1E97" w:rsidP="000F05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приказом  от </w:t>
      </w:r>
      <w:r w:rsidR="00F3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0F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3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0F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3E75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3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D82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F3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269</w:t>
      </w:r>
      <w:r w:rsidR="00557C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</w:t>
      </w:r>
      <w:r w:rsidR="007444C2" w:rsidRPr="000F0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ознакомлены:</w:t>
      </w:r>
    </w:p>
    <w:p w14:paraId="709636BD" w14:textId="77777777" w:rsidR="007444C2" w:rsidRPr="000F05FB" w:rsidRDefault="007444C2" w:rsidP="000F05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7444C2" w:rsidRPr="000F05FB" w14:paraId="34DDD52A" w14:textId="77777777" w:rsidTr="004D2DF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F12A" w14:textId="77777777" w:rsidR="007444C2" w:rsidRPr="000F05FB" w:rsidRDefault="007444C2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B672" w14:textId="77777777" w:rsidR="007444C2" w:rsidRPr="000F05FB" w:rsidRDefault="007444C2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F341" w14:textId="77777777" w:rsidR="007444C2" w:rsidRPr="000F05FB" w:rsidRDefault="007444C2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инициалы, фамилия работника</w:t>
            </w:r>
          </w:p>
        </w:tc>
      </w:tr>
      <w:tr w:rsidR="007C35ED" w:rsidRPr="000F05FB" w14:paraId="3D708F82" w14:textId="77777777" w:rsidTr="004D2DF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C737" w14:textId="77777777" w:rsidR="007C35ED" w:rsidRPr="000F05FB" w:rsidRDefault="007C35ED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19E" w14:textId="77777777" w:rsidR="007C35ED" w:rsidRPr="000F05FB" w:rsidRDefault="007C35ED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608" w14:textId="3E2D68DF" w:rsidR="007C35ED" w:rsidRPr="000F05FB" w:rsidRDefault="00D82766" w:rsidP="000F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А.Б.Чупина</w:t>
            </w:r>
          </w:p>
        </w:tc>
      </w:tr>
    </w:tbl>
    <w:p w14:paraId="536FADFF" w14:textId="77777777" w:rsidR="007444C2" w:rsidRPr="000F05FB" w:rsidRDefault="007444C2" w:rsidP="000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2EE6B" w14:textId="77777777" w:rsidR="007444C2" w:rsidRPr="000F05FB" w:rsidRDefault="007444C2" w:rsidP="000F0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DC85E" w14:textId="77777777" w:rsidR="007444C2" w:rsidRPr="000F05FB" w:rsidRDefault="007444C2" w:rsidP="000F0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CC87CE" w14:textId="77777777" w:rsidR="007444C2" w:rsidRPr="000F05FB" w:rsidRDefault="007444C2" w:rsidP="000F0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4B98E" w14:textId="78FF64A8" w:rsidR="00D82766" w:rsidRPr="00D72FEF" w:rsidRDefault="00D72FEF" w:rsidP="00D72F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2F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Мисинева Н.С.</w:t>
      </w:r>
    </w:p>
    <w:p w14:paraId="27224F2C" w14:textId="78B34415" w:rsidR="007444C2" w:rsidRPr="00746A40" w:rsidRDefault="00D72FEF" w:rsidP="000F05F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+79780037664</w:t>
      </w:r>
    </w:p>
    <w:p w14:paraId="4DB378AE" w14:textId="77777777" w:rsidR="00D82766" w:rsidRDefault="00D82766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9" w:name="_Hlk122618072"/>
    </w:p>
    <w:p w14:paraId="4C1270AA" w14:textId="77777777" w:rsidR="00D82766" w:rsidRDefault="00D82766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54B62F" w14:textId="77777777" w:rsidR="00D82766" w:rsidRDefault="00D82766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68479E" w14:textId="77777777" w:rsidR="00D82766" w:rsidRDefault="00D82766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B016DB" w14:textId="77777777" w:rsidR="00D82766" w:rsidRDefault="00D82766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75BAB3" w14:textId="77777777" w:rsidR="00D82766" w:rsidRDefault="00D82766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AD6CC4" w14:textId="77777777" w:rsidR="006D26B9" w:rsidRDefault="006D26B9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440FFE" w14:textId="66883DD1" w:rsidR="007444C2" w:rsidRPr="000F05FB" w:rsidRDefault="007444C2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05FB">
        <w:rPr>
          <w:rFonts w:ascii="Times New Roman" w:hAnsi="Times New Roman"/>
          <w:sz w:val="24"/>
          <w:szCs w:val="24"/>
        </w:rPr>
        <w:t>Приложение №1</w:t>
      </w:r>
    </w:p>
    <w:p w14:paraId="50266847" w14:textId="53278C07" w:rsidR="007444C2" w:rsidRPr="000F05FB" w:rsidRDefault="007444C2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0" w:name="_Hlk207790592"/>
      <w:r w:rsidRPr="000F05FB">
        <w:rPr>
          <w:rFonts w:ascii="Times New Roman" w:hAnsi="Times New Roman"/>
          <w:sz w:val="24"/>
          <w:szCs w:val="24"/>
        </w:rPr>
        <w:t xml:space="preserve"> к приказу от </w:t>
      </w:r>
      <w:r w:rsidR="00A27814">
        <w:rPr>
          <w:rFonts w:ascii="Times New Roman" w:hAnsi="Times New Roman"/>
          <w:sz w:val="24"/>
          <w:szCs w:val="24"/>
        </w:rPr>
        <w:t>2</w:t>
      </w:r>
      <w:r w:rsidR="00F30D78">
        <w:rPr>
          <w:rFonts w:ascii="Times New Roman" w:hAnsi="Times New Roman"/>
          <w:sz w:val="24"/>
          <w:szCs w:val="24"/>
        </w:rPr>
        <w:t>9</w:t>
      </w:r>
      <w:r w:rsidRPr="000F05FB">
        <w:rPr>
          <w:rFonts w:ascii="Times New Roman" w:hAnsi="Times New Roman"/>
          <w:sz w:val="24"/>
          <w:szCs w:val="24"/>
        </w:rPr>
        <w:t>.</w:t>
      </w:r>
      <w:r w:rsidR="00F30D78">
        <w:rPr>
          <w:rFonts w:ascii="Times New Roman" w:hAnsi="Times New Roman"/>
          <w:sz w:val="24"/>
          <w:szCs w:val="24"/>
        </w:rPr>
        <w:t>08</w:t>
      </w:r>
      <w:r w:rsidRPr="000F05FB">
        <w:rPr>
          <w:rFonts w:ascii="Times New Roman" w:hAnsi="Times New Roman"/>
          <w:sz w:val="24"/>
          <w:szCs w:val="24"/>
        </w:rPr>
        <w:t>.20</w:t>
      </w:r>
      <w:r w:rsidR="00D92434">
        <w:rPr>
          <w:rFonts w:ascii="Times New Roman" w:hAnsi="Times New Roman"/>
          <w:sz w:val="24"/>
          <w:szCs w:val="24"/>
        </w:rPr>
        <w:t>2</w:t>
      </w:r>
      <w:r w:rsidR="00F30D78">
        <w:rPr>
          <w:rFonts w:ascii="Times New Roman" w:hAnsi="Times New Roman"/>
          <w:sz w:val="24"/>
          <w:szCs w:val="24"/>
        </w:rPr>
        <w:t>5</w:t>
      </w:r>
      <w:r w:rsidRPr="000F05FB">
        <w:rPr>
          <w:rFonts w:ascii="Times New Roman" w:hAnsi="Times New Roman"/>
          <w:sz w:val="24"/>
          <w:szCs w:val="24"/>
        </w:rPr>
        <w:t xml:space="preserve"> №</w:t>
      </w:r>
      <w:r w:rsidR="00F30D78">
        <w:rPr>
          <w:rFonts w:ascii="Times New Roman" w:hAnsi="Times New Roman"/>
          <w:sz w:val="24"/>
          <w:szCs w:val="24"/>
        </w:rPr>
        <w:t>269</w:t>
      </w:r>
      <w:r w:rsidR="00592C13">
        <w:rPr>
          <w:rFonts w:ascii="Times New Roman" w:hAnsi="Times New Roman"/>
          <w:sz w:val="24"/>
          <w:szCs w:val="24"/>
        </w:rPr>
        <w:t>-О</w:t>
      </w:r>
      <w:bookmarkEnd w:id="10"/>
    </w:p>
    <w:p w14:paraId="29E56B52" w14:textId="77777777" w:rsidR="00647FC1" w:rsidRPr="00647FC1" w:rsidRDefault="00647FC1" w:rsidP="0064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Списочный состав</w:t>
      </w:r>
      <w:r w:rsidRPr="00647FC1">
        <w:rPr>
          <w:rFonts w:ascii="Times New Roman" w:eastAsia="Times New Roman" w:hAnsi="Times New Roman"/>
          <w:sz w:val="24"/>
          <w:szCs w:val="24"/>
        </w:rPr>
        <w:br/>
      </w: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воспитанников младшей группы общеразвивающей направленности</w:t>
      </w: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14:paraId="4F885F32" w14:textId="78492070" w:rsidR="00A627CE" w:rsidRPr="00647FC1" w:rsidRDefault="00647FC1" w:rsidP="00A627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2025/2026 учебный год</w:t>
      </w:r>
      <w:r w:rsidR="00A627CE" w:rsidRPr="00A627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A627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 10.5 часовым пребыванием</w:t>
      </w:r>
    </w:p>
    <w:p w14:paraId="466265A3" w14:textId="77777777" w:rsidR="00647FC1" w:rsidRPr="00647FC1" w:rsidRDefault="00647FC1" w:rsidP="00A627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751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559"/>
      </w:tblGrid>
      <w:tr w:rsidR="00647FC1" w:rsidRPr="00647FC1" w14:paraId="11BE3B8B" w14:textId="77777777" w:rsidTr="00260917">
        <w:trPr>
          <w:trHeight w:val="7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FDD3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№</w:t>
            </w:r>
          </w:p>
          <w:p w14:paraId="43D358CD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п\п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7F73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Ф.И. ребёнка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237C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Дата рождения</w:t>
            </w:r>
          </w:p>
        </w:tc>
      </w:tr>
      <w:tr w:rsidR="00647FC1" w:rsidRPr="00647FC1" w14:paraId="0F42B3AA" w14:textId="77777777" w:rsidTr="00260917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01C3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6D81" w14:textId="77777777" w:rsidR="00647FC1" w:rsidRPr="00647FC1" w:rsidRDefault="00647FC1" w:rsidP="00647FC1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Галета 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DBA2" w14:textId="2F5CE1C2" w:rsidR="00647FC1" w:rsidRPr="00647FC1" w:rsidRDefault="00647FC1" w:rsidP="00647FC1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30628BD6" w14:textId="77777777" w:rsidTr="00260917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441F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180D" w14:textId="1CDFC6F6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Давлетшаев Селим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8CCF" w14:textId="50E17711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609E0565" w14:textId="77777777" w:rsidTr="00260917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51C8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329C" w14:textId="729FD3F0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Живилов Тимур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530D" w14:textId="77F5A4C2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751BA148" w14:textId="77777777" w:rsidTr="007609DE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CE48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6AC9" w14:textId="7892A49B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Калеми Руслан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7790" w14:textId="1F2CA607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73A62CAE" w14:textId="77777777" w:rsidTr="007609D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3C6B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B90C" w14:textId="2CC1C96B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Киляковская Ксения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FBF2" w14:textId="469E2B2A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C3F611D" w14:textId="77777777" w:rsidTr="007609D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1123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445C" w14:textId="2158D222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Князева Алиса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2C54" w14:textId="181B061B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35630A4" w14:textId="77777777" w:rsidTr="00260917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8421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C3BA" w14:textId="67822808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Кукта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72F7" w14:textId="4A37D825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F8F0BFB" w14:textId="77777777" w:rsidTr="007609DE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E548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F5F6" w14:textId="0746B844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Купча 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D367" w14:textId="535FCCFA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07B49951" w14:textId="77777777" w:rsidTr="00260917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75E0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61C" w14:textId="3F17B7C2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Левшуков Дамир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D1CD" w14:textId="56B9113B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7ED5C0E" w14:textId="77777777" w:rsidTr="007609D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64DC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1AC0" w14:textId="0BF16A04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Лялихова Анастасия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EE86" w14:textId="147E398F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0AB5D196" w14:textId="77777777" w:rsidTr="00260917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429B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ECA7" w14:textId="477CDB71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Магомедханов Георгий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B349" w14:textId="5636FE28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362C4EB" w14:textId="77777777" w:rsidTr="007609D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27B4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17C8" w14:textId="1BFB5C8A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Мезга Роман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2302" w14:textId="0A2CCEE3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2DC8197" w14:textId="77777777" w:rsidTr="007609D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1FE6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8884" w14:textId="1519CF7C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Мисинева Ульяна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CE7" w14:textId="2B32E3C5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37196DD2" w14:textId="77777777" w:rsidTr="00260917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5620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BC0D" w14:textId="1A39881D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Федорец Кира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21EE" w14:textId="1C686DFE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BF21DA0" w14:textId="77777777" w:rsidTr="00260917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DA44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5FC2" w14:textId="2C277FA0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 xml:space="preserve">Хузеева Людмила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7563" w14:textId="3F75FE40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299C16B" w14:textId="77777777" w:rsidTr="007609D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419F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109B" w14:textId="0257F4B8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Шишов Демид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EBB7" w14:textId="37675334" w:rsidR="00811B05" w:rsidRPr="00647FC1" w:rsidRDefault="00811B05" w:rsidP="00811B0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38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</w:tbl>
    <w:p w14:paraId="29AFD81D" w14:textId="664541EA" w:rsidR="00647FC1" w:rsidRPr="00647FC1" w:rsidRDefault="00F30D78" w:rsidP="00F30D7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</w:rPr>
        <w:t xml:space="preserve"> </w:t>
      </w:r>
    </w:p>
    <w:p w14:paraId="717597FB" w14:textId="0A3A3227" w:rsidR="00A627CE" w:rsidRPr="00647FC1" w:rsidRDefault="00647FC1" w:rsidP="00A627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Списочный состав</w:t>
      </w:r>
      <w:r w:rsidRPr="00647FC1">
        <w:rPr>
          <w:rFonts w:ascii="Times New Roman" w:eastAsia="Times New Roman" w:hAnsi="Times New Roman"/>
        </w:rPr>
        <w:br/>
      </w: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воспитанников средней группы общеразвивающей направленности</w:t>
      </w:r>
      <w:r w:rsidRPr="00647FC1">
        <w:rPr>
          <w:rFonts w:ascii="Times New Roman" w:eastAsia="Times New Roman" w:hAnsi="Times New Roman"/>
        </w:rPr>
        <w:br/>
      </w: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 2025/2026 учебный год</w:t>
      </w:r>
      <w:r w:rsidR="00A627CE" w:rsidRPr="00A627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A627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 10.5 часовым пребыванием</w:t>
      </w:r>
    </w:p>
    <w:p w14:paraId="5A02A295" w14:textId="47545B2A" w:rsidR="00647FC1" w:rsidRPr="00647FC1" w:rsidRDefault="00647FC1" w:rsidP="0064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7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5247"/>
        <w:gridCol w:w="1418"/>
      </w:tblGrid>
      <w:tr w:rsidR="00647FC1" w:rsidRPr="00647FC1" w14:paraId="6AA7019C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03FF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№</w:t>
            </w:r>
          </w:p>
          <w:p w14:paraId="2ABA2D9F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п\п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FA63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Ф.И. ребёнка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88B2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Дата рождения</w:t>
            </w:r>
          </w:p>
        </w:tc>
      </w:tr>
      <w:tr w:rsidR="00647FC1" w:rsidRPr="00647FC1" w14:paraId="26021484" w14:textId="77777777" w:rsidTr="00A627CE">
        <w:trPr>
          <w:trHeight w:val="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9BB5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4706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Алибаева Асие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639C" w14:textId="0E3C1598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3EC4DBD9" w14:textId="77777777" w:rsidTr="00A627CE">
        <w:trPr>
          <w:trHeight w:val="1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D250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100C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Байдак 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4CB0" w14:textId="71E22A28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6E4E0C0C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DA7E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D244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Борисов Дмитрий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0E9" w14:textId="7B050D4D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0B0F3E18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2DA8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6544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Бухтиярова Вероника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B65F" w14:textId="1B26D13D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4BBBA025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E18E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DF54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Галета Захар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4BB7" w14:textId="1B7FF3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3289A2F3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7E3C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B8FD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Галета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78B0" w14:textId="57A28C0E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6BF1D59D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01CB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A774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Глушакова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FDC2" w14:textId="6D66362B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6F473E15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D595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7E30" w14:textId="794EA8F1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Давлетшаева Салима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AEBD" w14:textId="7968C016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CE45BDE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9907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5C84" w14:textId="59B40C93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Еремеев Марк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E58F" w14:textId="460437F1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32F752E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20F9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DBAF" w14:textId="6B535A50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Ибрагимов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7947" w14:textId="5DC1EBC9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7CF8D60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3E20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385A" w14:textId="77BC9304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Кадиров Тимур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AFBC" w14:textId="79CA288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4A95458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59B0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AF86" w14:textId="1860E649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Times New Roman" w:hAnsi="Times New Roman"/>
                <w:sz w:val="24"/>
                <w:szCs w:val="24"/>
              </w:rPr>
              <w:t>Карпеев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6174" w14:textId="1A54AED8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A01AD2E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6619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946A" w14:textId="586F2C4D" w:rsidR="00811B05" w:rsidRPr="00647FC1" w:rsidRDefault="00811B05" w:rsidP="0081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Козинская Карина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7D59" w14:textId="328F4C78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5583AF24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C21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BD3B" w14:textId="3C035F23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Кокин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3F9A" w14:textId="38CFF50B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F78E51E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DAC2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26C9" w14:textId="6865A165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Колчакова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AC7C" w14:textId="025F9B58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00C9F9D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8218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B685" w14:textId="3A3BAC7B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Королева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0A6B" w14:textId="61EAFA45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7D8873C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FD83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5C42" w14:textId="1E54B4DD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Марчук Марьяна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4FBB" w14:textId="470881BA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A303D86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DB85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452D" w14:textId="32AB5562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Меметова Амина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A3F" w14:textId="5145006F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209E616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FEB8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A5CD" w14:textId="71F754EF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Мисинева Надежда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4B7D" w14:textId="1871C57F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04890C5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8E25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E51A" w14:textId="388247D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Найденов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F11B" w14:textId="59624FFA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1ECE48F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A7FD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6742" w14:textId="790AD60C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Попова 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1A5C" w14:textId="2A935C41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3EDC98E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1113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D88C" w14:textId="2FC28D7C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Сейдаметов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5A1D" w14:textId="26D867C9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38132FA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F6D9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A765" w14:textId="55BAA317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Тимофеев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88E3" w14:textId="721E7F2F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2CF0954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515F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9E53" w14:textId="740F8969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Трунов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B6CE" w14:textId="49996CD5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BBBF253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A52B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51AB" w14:textId="13177C1B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Ушанова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C817" w14:textId="432FE2DA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D91C14C" w14:textId="77777777" w:rsidTr="00A627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1711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DADD" w14:textId="0700CE23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Чеботарь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3B82" w14:textId="72412B09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F7115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</w:tbl>
    <w:p w14:paraId="0BF6C863" w14:textId="020D9ACB" w:rsidR="00647FC1" w:rsidRPr="00647FC1" w:rsidRDefault="00F30D78" w:rsidP="00F30D78">
      <w:pPr>
        <w:tabs>
          <w:tab w:val="left" w:pos="8160"/>
          <w:tab w:val="right" w:pos="1053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7F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57223E2" w14:textId="28C6FBB9" w:rsidR="00647FC1" w:rsidRPr="00647FC1" w:rsidRDefault="00647FC1" w:rsidP="0064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Списочный состав</w:t>
      </w:r>
      <w:r w:rsidRPr="00647FC1">
        <w:rPr>
          <w:rFonts w:ascii="Times New Roman" w:eastAsia="Times New Roman" w:hAnsi="Times New Roman"/>
        </w:rPr>
        <w:br/>
      </w: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воспитанников старшей разновозрастной группы общеразвивающей направленности,</w:t>
      </w:r>
      <w:r w:rsidRPr="00647FC1">
        <w:rPr>
          <w:rFonts w:ascii="Times New Roman" w:eastAsia="Times New Roman" w:hAnsi="Times New Roman"/>
        </w:rPr>
        <w:br/>
      </w:r>
      <w:r w:rsidRPr="00647F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 2025/2026 учебный год</w:t>
      </w:r>
      <w:r w:rsidR="00F30D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11" w:name="_Hlk207790690"/>
      <w:r w:rsidR="00F30D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 10.5 часовым пребыванием</w:t>
      </w:r>
    </w:p>
    <w:bookmarkEnd w:id="11"/>
    <w:p w14:paraId="56D74521" w14:textId="77777777" w:rsidR="00647FC1" w:rsidRPr="00647FC1" w:rsidRDefault="00647FC1" w:rsidP="0064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72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5273"/>
        <w:gridCol w:w="1418"/>
      </w:tblGrid>
      <w:tr w:rsidR="00647FC1" w:rsidRPr="00647FC1" w14:paraId="2FE3688E" w14:textId="77777777" w:rsidTr="00A627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ED64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№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C61C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Ф.И. ребёнка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DD29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eastAsia="ja-JP" w:bidi="fa-IR"/>
              </w:rPr>
              <w:t>Дата рождения</w:t>
            </w:r>
          </w:p>
        </w:tc>
      </w:tr>
      <w:tr w:rsidR="00647FC1" w:rsidRPr="00647FC1" w14:paraId="776EFECD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D053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D799" w14:textId="32D9B10F" w:rsidR="00647FC1" w:rsidRPr="00647FC1" w:rsidRDefault="0075437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BB15" w14:textId="45600EF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33D18CFB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712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8D42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Байдак Амир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F039" w14:textId="35FD4EAA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1B3DF0BB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3D99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C3D7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Бекиров Эмир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DDDB" w14:textId="3D594C9B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5634A6E4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E511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7A52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Голенко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57A8" w14:textId="1B845454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7DE58C7A" w14:textId="77777777" w:rsidTr="00A627CE">
        <w:trPr>
          <w:trHeight w:val="2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105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FEA3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Грачев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9A8A" w14:textId="2EB4C8D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647FC1" w:rsidRPr="00647FC1" w14:paraId="23D64805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172F" w14:textId="77777777" w:rsidR="00647FC1" w:rsidRPr="00647FC1" w:rsidRDefault="00647FC1" w:rsidP="00647FC1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5172" w14:textId="77777777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Гребенюк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676A" w14:textId="06648DF4" w:rsidR="00647FC1" w:rsidRPr="00647FC1" w:rsidRDefault="00647FC1" w:rsidP="00647FC1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8E01A42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AB1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5EF3" w14:textId="778D6538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Даньковская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8AC8" w14:textId="3ED8C80E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01DE5590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3CB4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A05A" w14:textId="0671195F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Дьяконов Витя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8A2B" w14:textId="4384067A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5FBC3F9F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22CB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A968" w14:textId="3BE70716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Живилов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B53A" w14:textId="09068C43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62F0E68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9086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55C0" w14:textId="2907ABF6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Заячковская Мирослава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5DE6" w14:textId="30590B7B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0300E31F" w14:textId="77777777" w:rsidTr="00A627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7B0F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A8AB" w14:textId="265CD575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Козинский Олег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8720" w14:textId="0053C715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54BBBECA" w14:textId="77777777" w:rsidTr="00A627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BF8D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7344" w14:textId="5275C238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Колчаков Макар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EFE4" w14:textId="5EEEAF27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BBDDFCD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37BB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CD6F" w14:textId="0AA8BA96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Лескина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069F" w14:textId="0B5692F3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D1EAA16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6D60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D4AA" w14:textId="011E74D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Подгорная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60F7" w14:textId="071D1140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649814F4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FD56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A2EF" w14:textId="7BC3A9EE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Пузанова Ярослава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8ABC" w14:textId="7E20CF45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35BBC9D0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B97F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0359" w14:textId="1C5B1895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Рустемов Исмет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2861" w14:textId="1AA41B45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6AFDAEC1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F4DD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783C" w14:textId="6DCACF30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Сазонов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673F" w14:textId="170F0C4C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7ABAE20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1E46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628" w14:textId="187B5415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Серверова Асие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D53E" w14:textId="348D1AA2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213A9390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CC2E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D049" w14:textId="4E5575FB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Синский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569E" w14:textId="4FCF7CEE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3A3D1ADB" w14:textId="77777777" w:rsidTr="00A627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BC93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3543" w14:textId="3F9BFB8B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Соловьева Злата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075B" w14:textId="0A9C98F8" w:rsidR="00811B05" w:rsidRPr="00647FC1" w:rsidRDefault="00811B05" w:rsidP="00811B05">
            <w:pPr>
              <w:widowControl w:val="0"/>
              <w:suppressAutoHyphens/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70A23E7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1382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34CB" w14:textId="5E0DE9C6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Стежка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5665" w14:textId="3C86F038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407F9E2A" w14:textId="77777777" w:rsidTr="00A627CE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2C22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FEAC" w14:textId="56CE2872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Фролова 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0318" w14:textId="4EA32CED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  <w:tr w:rsidR="00811B05" w:rsidRPr="00647FC1" w14:paraId="1F91E011" w14:textId="77777777" w:rsidTr="00A627C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8134" w14:textId="77777777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A0D4" w14:textId="3DF27D3F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Шеин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9F16" w14:textId="340D33A5" w:rsidR="00811B05" w:rsidRPr="00647FC1" w:rsidRDefault="00811B05" w:rsidP="00811B05">
            <w:pPr>
              <w:autoSpaceDN w:val="0"/>
              <w:spacing w:before="100" w:beforeAutospacing="1" w:after="0" w:afterAutospacing="1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5175A">
              <w:rPr>
                <w:rFonts w:ascii="Times New Roman" w:eastAsia="Times New Roman" w:hAnsi="Times New Roman"/>
                <w:sz w:val="24"/>
                <w:szCs w:val="24"/>
              </w:rPr>
              <w:t>184,11</w:t>
            </w:r>
          </w:p>
        </w:tc>
      </w:tr>
    </w:tbl>
    <w:p w14:paraId="06C6905C" w14:textId="77777777" w:rsidR="00647FC1" w:rsidRPr="00647FC1" w:rsidRDefault="00647FC1" w:rsidP="0064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A9CBCDE" w14:textId="77777777" w:rsidR="00647FC1" w:rsidRPr="00647FC1" w:rsidRDefault="00647FC1" w:rsidP="00647F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A0640E7" w14:textId="77777777" w:rsidR="00647FC1" w:rsidRPr="00647FC1" w:rsidRDefault="00647FC1" w:rsidP="00647F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CF4B6DC" w14:textId="77777777" w:rsidR="00647FC1" w:rsidRPr="00647FC1" w:rsidRDefault="00647FC1" w:rsidP="00647F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317E0B3" w14:textId="77777777" w:rsidR="00647FC1" w:rsidRPr="00647FC1" w:rsidRDefault="00647FC1" w:rsidP="00647F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6141781" w14:textId="77777777" w:rsidR="00647FC1" w:rsidRPr="00647FC1" w:rsidRDefault="00647FC1" w:rsidP="00647F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BD6A007" w14:textId="77777777" w:rsidR="00647FC1" w:rsidRPr="00647FC1" w:rsidRDefault="00647FC1" w:rsidP="00647F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3C62998" w14:textId="77777777" w:rsidR="00647FC1" w:rsidRPr="00647FC1" w:rsidRDefault="00647FC1" w:rsidP="00647F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C7B3FEF" w14:textId="77777777" w:rsidR="007444C2" w:rsidRPr="000F05FB" w:rsidRDefault="007444C2" w:rsidP="000F05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9212D" w14:textId="4A60C529" w:rsidR="009463D1" w:rsidRDefault="009463D1" w:rsidP="00A627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" w:name="_Hlk28091581"/>
      <w:bookmarkEnd w:id="9"/>
    </w:p>
    <w:p w14:paraId="186DB91B" w14:textId="134EE692" w:rsidR="00057CA3" w:rsidRPr="000F05FB" w:rsidRDefault="00057CA3" w:rsidP="007350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05FB">
        <w:rPr>
          <w:rFonts w:ascii="Times New Roman" w:hAnsi="Times New Roman"/>
          <w:sz w:val="24"/>
          <w:szCs w:val="24"/>
        </w:rPr>
        <w:t>Приложение №</w:t>
      </w:r>
      <w:r w:rsidR="00A627CE">
        <w:rPr>
          <w:rFonts w:ascii="Times New Roman" w:hAnsi="Times New Roman"/>
          <w:sz w:val="24"/>
          <w:szCs w:val="24"/>
        </w:rPr>
        <w:t>2</w:t>
      </w:r>
    </w:p>
    <w:p w14:paraId="446304FE" w14:textId="2156DE28" w:rsidR="00645B00" w:rsidRPr="000F05FB" w:rsidRDefault="00057CA3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05FB">
        <w:rPr>
          <w:rFonts w:ascii="Times New Roman" w:hAnsi="Times New Roman"/>
          <w:sz w:val="24"/>
          <w:szCs w:val="24"/>
        </w:rPr>
        <w:t xml:space="preserve"> к приказу от </w:t>
      </w:r>
      <w:r w:rsidR="00844313">
        <w:rPr>
          <w:rFonts w:ascii="Times New Roman" w:hAnsi="Times New Roman"/>
          <w:sz w:val="24"/>
          <w:szCs w:val="24"/>
        </w:rPr>
        <w:t>2</w:t>
      </w:r>
      <w:r w:rsidR="008D0C6C">
        <w:rPr>
          <w:rFonts w:ascii="Times New Roman" w:hAnsi="Times New Roman"/>
          <w:sz w:val="24"/>
          <w:szCs w:val="24"/>
        </w:rPr>
        <w:t>9</w:t>
      </w:r>
      <w:r w:rsidRPr="000F05FB">
        <w:rPr>
          <w:rFonts w:ascii="Times New Roman" w:hAnsi="Times New Roman"/>
          <w:sz w:val="24"/>
          <w:szCs w:val="24"/>
        </w:rPr>
        <w:t>.</w:t>
      </w:r>
      <w:r w:rsidR="008D0C6C">
        <w:rPr>
          <w:rFonts w:ascii="Times New Roman" w:hAnsi="Times New Roman"/>
          <w:sz w:val="24"/>
          <w:szCs w:val="24"/>
        </w:rPr>
        <w:t>08</w:t>
      </w:r>
      <w:r w:rsidRPr="000F05FB">
        <w:rPr>
          <w:rFonts w:ascii="Times New Roman" w:hAnsi="Times New Roman"/>
          <w:sz w:val="24"/>
          <w:szCs w:val="24"/>
        </w:rPr>
        <w:t>.20</w:t>
      </w:r>
      <w:r w:rsidR="004A29F6">
        <w:rPr>
          <w:rFonts w:ascii="Times New Roman" w:hAnsi="Times New Roman"/>
          <w:sz w:val="24"/>
          <w:szCs w:val="24"/>
        </w:rPr>
        <w:t>2</w:t>
      </w:r>
      <w:r w:rsidR="008D0C6C">
        <w:rPr>
          <w:rFonts w:ascii="Times New Roman" w:hAnsi="Times New Roman"/>
          <w:sz w:val="24"/>
          <w:szCs w:val="24"/>
        </w:rPr>
        <w:t>5</w:t>
      </w:r>
      <w:r w:rsidRPr="000F05FB">
        <w:rPr>
          <w:rFonts w:ascii="Times New Roman" w:hAnsi="Times New Roman"/>
          <w:sz w:val="24"/>
          <w:szCs w:val="24"/>
        </w:rPr>
        <w:t xml:space="preserve"> №</w:t>
      </w:r>
      <w:r w:rsidR="009463D1">
        <w:rPr>
          <w:rFonts w:ascii="Times New Roman" w:hAnsi="Times New Roman"/>
          <w:sz w:val="24"/>
          <w:szCs w:val="24"/>
        </w:rPr>
        <w:t>4</w:t>
      </w:r>
      <w:r w:rsidR="008D0C6C">
        <w:rPr>
          <w:rFonts w:ascii="Times New Roman" w:hAnsi="Times New Roman"/>
          <w:sz w:val="24"/>
          <w:szCs w:val="24"/>
        </w:rPr>
        <w:t>69</w:t>
      </w:r>
      <w:r w:rsidR="005C02ED">
        <w:rPr>
          <w:rFonts w:ascii="Times New Roman" w:hAnsi="Times New Roman"/>
          <w:sz w:val="24"/>
          <w:szCs w:val="24"/>
        </w:rPr>
        <w:t>-О</w:t>
      </w:r>
    </w:p>
    <w:bookmarkEnd w:id="12"/>
    <w:p w14:paraId="25C3695B" w14:textId="77777777" w:rsidR="00645B00" w:rsidRPr="000F05FB" w:rsidRDefault="00645B00" w:rsidP="000F0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99E63F" w14:textId="750D7F1B" w:rsidR="00645B00" w:rsidRPr="00735075" w:rsidRDefault="00645B00" w:rsidP="00735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313">
        <w:rPr>
          <w:rFonts w:ascii="Times New Roman" w:hAnsi="Times New Roman"/>
          <w:b/>
          <w:bCs/>
          <w:sz w:val="24"/>
          <w:szCs w:val="24"/>
        </w:rPr>
        <w:t>Список детей льготной категории.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3969"/>
      </w:tblGrid>
      <w:tr w:rsidR="0011431D" w:rsidRPr="000F05FB" w14:paraId="6E453FBF" w14:textId="77777777" w:rsidTr="00D17CF3">
        <w:tc>
          <w:tcPr>
            <w:tcW w:w="421" w:type="dxa"/>
          </w:tcPr>
          <w:p w14:paraId="1122B896" w14:textId="77777777" w:rsidR="0011431D" w:rsidRPr="00844313" w:rsidRDefault="0011431D" w:rsidP="000F05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3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7C1000B8" w14:textId="77777777" w:rsidR="0011431D" w:rsidRPr="00844313" w:rsidRDefault="0011431D" w:rsidP="000F05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3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Ф.И.О.</w:t>
            </w:r>
          </w:p>
          <w:p w14:paraId="0CF895D2" w14:textId="77777777" w:rsidR="0011431D" w:rsidRPr="00844313" w:rsidRDefault="0011431D" w:rsidP="000F05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3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1701" w:type="dxa"/>
          </w:tcPr>
          <w:p w14:paraId="372D5039" w14:textId="77777777" w:rsidR="0011431D" w:rsidRPr="00844313" w:rsidRDefault="0011431D" w:rsidP="000F05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3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969" w:type="dxa"/>
          </w:tcPr>
          <w:p w14:paraId="606B7285" w14:textId="77777777" w:rsidR="0011431D" w:rsidRPr="00844313" w:rsidRDefault="0011431D" w:rsidP="000F05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3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754371" w:rsidRPr="000F05FB" w14:paraId="1A3458E5" w14:textId="77777777" w:rsidTr="00D17CF3">
        <w:tc>
          <w:tcPr>
            <w:tcW w:w="421" w:type="dxa"/>
          </w:tcPr>
          <w:p w14:paraId="3E0BC92D" w14:textId="2C6D7155" w:rsidR="00754371" w:rsidRDefault="00754371" w:rsidP="009463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A161" w14:textId="5DEFCD86" w:rsidR="00754371" w:rsidRPr="006A7D54" w:rsidRDefault="00754371" w:rsidP="009463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Гончаренко Надежда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3C0904DE" w14:textId="109AE669" w:rsidR="00754371" w:rsidRDefault="00754371" w:rsidP="009463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младшая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410C9170" w14:textId="733624B3" w:rsidR="00754371" w:rsidRDefault="00754371" w:rsidP="00946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</w:t>
            </w:r>
            <w:r w:rsidR="00D17CF3">
              <w:rPr>
                <w:rFonts w:ascii="Times New Roman" w:hAnsi="Times New Roman"/>
                <w:sz w:val="24"/>
                <w:szCs w:val="24"/>
              </w:rPr>
              <w:t xml:space="preserve"> (военнослужащий (пп.1 п.1 ст.3 ФЗ «О ветеранах)</w:t>
            </w:r>
          </w:p>
        </w:tc>
      </w:tr>
      <w:tr w:rsidR="00811B05" w:rsidRPr="000F05FB" w14:paraId="4DB18441" w14:textId="77777777" w:rsidTr="00D17CF3">
        <w:tc>
          <w:tcPr>
            <w:tcW w:w="421" w:type="dxa"/>
          </w:tcPr>
          <w:p w14:paraId="07CD7907" w14:textId="7DA1873E" w:rsidR="00811B05" w:rsidRDefault="00811B05" w:rsidP="00811B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C98C" w14:textId="7611C35C" w:rsidR="00811B05" w:rsidRPr="006A7D54" w:rsidRDefault="00811B05" w:rsidP="00811B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Голяс Александр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1648EF0E" w14:textId="14E05D68" w:rsidR="00811B05" w:rsidRDefault="00811B05" w:rsidP="00811B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младшая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0707B4D8" w14:textId="24B41B60" w:rsidR="00811B05" w:rsidRDefault="00811B05" w:rsidP="0081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 (военнослужащий (пп.1 п.1 ст.3 ФЗ «О ветеранах)</w:t>
            </w:r>
          </w:p>
        </w:tc>
      </w:tr>
      <w:tr w:rsidR="00811B05" w:rsidRPr="000F05FB" w14:paraId="416C42D3" w14:textId="77777777" w:rsidTr="00D17CF3">
        <w:tc>
          <w:tcPr>
            <w:tcW w:w="421" w:type="dxa"/>
          </w:tcPr>
          <w:p w14:paraId="772CC2E7" w14:textId="38CE4CA9" w:rsidR="00811B05" w:rsidRDefault="00811B05" w:rsidP="00811B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2EB" w14:textId="785F353F" w:rsidR="00811B05" w:rsidRPr="006A7D54" w:rsidRDefault="00811B05" w:rsidP="00811B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Грибниченко Александр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6502B388" w14:textId="00BF344D" w:rsidR="00811B05" w:rsidRDefault="00811B05" w:rsidP="00811B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33AE5128" w14:textId="01AC1BBB" w:rsidR="00811B05" w:rsidRDefault="00811B05" w:rsidP="0081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 попечения родителей (опека)</w:t>
            </w:r>
          </w:p>
        </w:tc>
      </w:tr>
      <w:tr w:rsidR="00811B05" w:rsidRPr="000F05FB" w14:paraId="5B306879" w14:textId="77777777" w:rsidTr="00D17CF3">
        <w:tc>
          <w:tcPr>
            <w:tcW w:w="421" w:type="dxa"/>
          </w:tcPr>
          <w:p w14:paraId="5195E2A8" w14:textId="5D5FC20A" w:rsidR="00811B05" w:rsidRDefault="00811B05" w:rsidP="00811B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1541" w14:textId="6F5D04EB" w:rsidR="00811B05" w:rsidRPr="006A7D54" w:rsidRDefault="00811B05" w:rsidP="00811B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Королев Радион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6FAD50BA" w14:textId="160A4CAF" w:rsidR="00811B05" w:rsidRDefault="00811B05" w:rsidP="00811B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4371">
              <w:rPr>
                <w:rFonts w:ascii="Times New Roman" w:eastAsiaTheme="minorHAnsi" w:hAnsi="Times New Roman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66FEE1FC" w14:textId="74661A7F" w:rsidR="00811B05" w:rsidRDefault="00811B05" w:rsidP="0081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</w:t>
            </w:r>
          </w:p>
        </w:tc>
      </w:tr>
      <w:tr w:rsidR="00811B05" w:rsidRPr="000F05FB" w14:paraId="0DE13F74" w14:textId="77777777" w:rsidTr="00D17CF3">
        <w:tc>
          <w:tcPr>
            <w:tcW w:w="421" w:type="dxa"/>
          </w:tcPr>
          <w:p w14:paraId="20956D57" w14:textId="3DA3E0E2" w:rsidR="00811B05" w:rsidRDefault="00811B05" w:rsidP="00811B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CC9" w14:textId="41DCD776" w:rsidR="00811B05" w:rsidRPr="006A7D54" w:rsidRDefault="00811B05" w:rsidP="00811B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Алексеюк Мария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02AA2E1E" w14:textId="3E01EA4B" w:rsidR="00811B05" w:rsidRDefault="00811B05" w:rsidP="00811B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старшая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55B7F93B" w14:textId="08447406" w:rsidR="00811B05" w:rsidRDefault="00811B05" w:rsidP="0081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</w:t>
            </w:r>
          </w:p>
        </w:tc>
      </w:tr>
      <w:tr w:rsidR="00811B05" w:rsidRPr="000F05FB" w14:paraId="19C850DB" w14:textId="77777777" w:rsidTr="00D17CF3">
        <w:tc>
          <w:tcPr>
            <w:tcW w:w="421" w:type="dxa"/>
          </w:tcPr>
          <w:p w14:paraId="2FE4B12B" w14:textId="52F7237B" w:rsidR="00811B05" w:rsidRDefault="00811B05" w:rsidP="00811B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C81" w14:textId="28E9AD23" w:rsidR="00811B05" w:rsidRDefault="00811B05" w:rsidP="00811B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7F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Грибниченко Мила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4F19F18E" w14:textId="5F0476FB" w:rsidR="00811B05" w:rsidRDefault="00811B05" w:rsidP="00811B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старшая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3154B59F" w14:textId="6A096DB5" w:rsidR="00811B05" w:rsidRDefault="00811B05" w:rsidP="0081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 попечения родителей (опека)</w:t>
            </w:r>
          </w:p>
        </w:tc>
      </w:tr>
      <w:tr w:rsidR="00811B05" w:rsidRPr="000F05FB" w14:paraId="4092EAEA" w14:textId="77777777" w:rsidTr="00D17CF3">
        <w:tc>
          <w:tcPr>
            <w:tcW w:w="421" w:type="dxa"/>
          </w:tcPr>
          <w:p w14:paraId="496100F1" w14:textId="4EADF942" w:rsidR="00811B05" w:rsidRDefault="00811B05" w:rsidP="00811B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974" w14:textId="419EFD1E" w:rsidR="00811B05" w:rsidRDefault="00811B05" w:rsidP="0081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D54">
              <w:rPr>
                <w:rFonts w:ascii="Times New Roman" w:eastAsia="Times New Roman" w:hAnsi="Times New Roman"/>
              </w:rPr>
              <w:t>Морошкин Евгений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78A1E10D" w14:textId="64B2CE84" w:rsidR="00811B05" w:rsidRDefault="00811B05" w:rsidP="00811B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старшая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7543AEB9" w14:textId="775DFF40" w:rsidR="00811B05" w:rsidRDefault="00811B05" w:rsidP="0081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 попечения родителей (опека)</w:t>
            </w:r>
          </w:p>
        </w:tc>
      </w:tr>
      <w:tr w:rsidR="00811B05" w:rsidRPr="000F05FB" w14:paraId="3AAC6000" w14:textId="77777777" w:rsidTr="00D17CF3">
        <w:tc>
          <w:tcPr>
            <w:tcW w:w="421" w:type="dxa"/>
          </w:tcPr>
          <w:p w14:paraId="7E3BDE31" w14:textId="52154026" w:rsidR="00811B05" w:rsidRDefault="00811B05" w:rsidP="00811B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F323" w14:textId="3EEEAA3C" w:rsidR="00811B05" w:rsidRDefault="00811B05" w:rsidP="0081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2A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Прокопенко Максим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66C770EF" w14:textId="61A789A5" w:rsidR="00811B05" w:rsidRDefault="00811B05" w:rsidP="00811B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старшая</w:t>
            </w: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14:paraId="0C447E42" w14:textId="2AB0B29E" w:rsidR="00811B05" w:rsidRDefault="00811B05" w:rsidP="0081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 попечения родителей (опека)</w:t>
            </w:r>
          </w:p>
        </w:tc>
      </w:tr>
    </w:tbl>
    <w:p w14:paraId="3ECE060B" w14:textId="7A45A1EA" w:rsidR="00057CA3" w:rsidRDefault="00057CA3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617CD3" w14:textId="22FE9D5F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E7FC83" w14:textId="0ACEED82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7A4561" w14:textId="50C47A12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BEA98" w14:textId="3EB38BD5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083037" w14:textId="1A2E6C8C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7040A" w14:textId="6232AA8E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C5E8E6" w14:textId="5F848BD5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F540C5" w14:textId="2DC2AFF7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E56DE0" w14:textId="1CB4E75E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1CD571" w14:textId="64353726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91AA9B" w14:textId="374AFB8A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A0A0F1" w14:textId="774B2626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036F87" w14:textId="33DA3AED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13685E" w14:textId="7EDD7721" w:rsidR="005B5A27" w:rsidRDefault="005B5A27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3021F4" w14:textId="7E9355F1" w:rsidR="00844313" w:rsidRDefault="00844313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55099D" w14:textId="5A5ED108" w:rsidR="00844313" w:rsidRDefault="00844313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8609A2" w14:textId="6B2C4AA4" w:rsidR="00844313" w:rsidRDefault="00844313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857AA" w14:textId="1587D653" w:rsidR="00844313" w:rsidRDefault="00844313" w:rsidP="000F0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1EFD96" w14:textId="50699664" w:rsidR="007A5982" w:rsidRDefault="007A5982" w:rsidP="00E84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B5C8E" w14:textId="2FB0B9D1" w:rsidR="00E84E8C" w:rsidRDefault="00E84E8C" w:rsidP="00E84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6B9B3" w14:textId="39E50D6D" w:rsidR="005B5A27" w:rsidRPr="005B5A27" w:rsidRDefault="009463D1" w:rsidP="005B5A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_Hlk28163932"/>
      <w:r>
        <w:rPr>
          <w:rFonts w:ascii="Times New Roman" w:hAnsi="Times New Roman"/>
          <w:sz w:val="24"/>
          <w:szCs w:val="24"/>
        </w:rPr>
        <w:t xml:space="preserve"> </w:t>
      </w:r>
    </w:p>
    <w:bookmarkEnd w:id="13"/>
    <w:p w14:paraId="1F82FA6A" w14:textId="29945C64" w:rsidR="005B5A27" w:rsidRPr="000F05FB" w:rsidRDefault="006C0144" w:rsidP="005B5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B5A27" w:rsidRPr="000F05FB" w:rsidSect="00D0403C">
      <w:headerReference w:type="default" r:id="rId8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9CE2" w14:textId="77777777" w:rsidR="000B1F36" w:rsidRDefault="000B1F36" w:rsidP="00D0403C">
      <w:pPr>
        <w:spacing w:after="0" w:line="240" w:lineRule="auto"/>
      </w:pPr>
      <w:r>
        <w:separator/>
      </w:r>
    </w:p>
  </w:endnote>
  <w:endnote w:type="continuationSeparator" w:id="0">
    <w:p w14:paraId="0E6D6CE5" w14:textId="77777777" w:rsidR="000B1F36" w:rsidRDefault="000B1F36" w:rsidP="00D0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18EC" w14:textId="77777777" w:rsidR="000B1F36" w:rsidRDefault="000B1F36" w:rsidP="00D0403C">
      <w:pPr>
        <w:spacing w:after="0" w:line="240" w:lineRule="auto"/>
      </w:pPr>
      <w:r>
        <w:separator/>
      </w:r>
    </w:p>
  </w:footnote>
  <w:footnote w:type="continuationSeparator" w:id="0">
    <w:p w14:paraId="4968D670" w14:textId="77777777" w:rsidR="000B1F36" w:rsidRDefault="000B1F36" w:rsidP="00D0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400884"/>
      <w:docPartObj>
        <w:docPartGallery w:val="Page Numbers (Top of Page)"/>
        <w:docPartUnique/>
      </w:docPartObj>
    </w:sdtPr>
    <w:sdtContent>
      <w:p w14:paraId="5DFEA5D3" w14:textId="7D1CA9D4" w:rsidR="001C2C2D" w:rsidRDefault="001C2C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BF820" w14:textId="77777777" w:rsidR="001C2C2D" w:rsidRDefault="001C2C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37B30"/>
    <w:multiLevelType w:val="multilevel"/>
    <w:tmpl w:val="1AC66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8F117A"/>
    <w:multiLevelType w:val="hybridMultilevel"/>
    <w:tmpl w:val="86C48E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1540">
    <w:abstractNumId w:val="0"/>
  </w:num>
  <w:num w:numId="2" w16cid:durableId="112742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D3"/>
    <w:rsid w:val="000076AC"/>
    <w:rsid w:val="00007E0C"/>
    <w:rsid w:val="000157DF"/>
    <w:rsid w:val="00057CA3"/>
    <w:rsid w:val="00074C48"/>
    <w:rsid w:val="00092F26"/>
    <w:rsid w:val="000B1F36"/>
    <w:rsid w:val="000D4593"/>
    <w:rsid w:val="000D4915"/>
    <w:rsid w:val="000E501C"/>
    <w:rsid w:val="000F05FB"/>
    <w:rsid w:val="00112222"/>
    <w:rsid w:val="00113B31"/>
    <w:rsid w:val="0011431D"/>
    <w:rsid w:val="0012234D"/>
    <w:rsid w:val="00125FCE"/>
    <w:rsid w:val="00131E83"/>
    <w:rsid w:val="00137E6C"/>
    <w:rsid w:val="00153102"/>
    <w:rsid w:val="00154063"/>
    <w:rsid w:val="00165470"/>
    <w:rsid w:val="00167DDD"/>
    <w:rsid w:val="00170B13"/>
    <w:rsid w:val="00190260"/>
    <w:rsid w:val="001A6422"/>
    <w:rsid w:val="001B2594"/>
    <w:rsid w:val="001B3354"/>
    <w:rsid w:val="001B6B86"/>
    <w:rsid w:val="001C2C2D"/>
    <w:rsid w:val="001C5AB2"/>
    <w:rsid w:val="001E410A"/>
    <w:rsid w:val="0023592A"/>
    <w:rsid w:val="00242AF4"/>
    <w:rsid w:val="002522CF"/>
    <w:rsid w:val="00257CDC"/>
    <w:rsid w:val="00267C23"/>
    <w:rsid w:val="00275E02"/>
    <w:rsid w:val="002C4142"/>
    <w:rsid w:val="002D0EA4"/>
    <w:rsid w:val="002E201D"/>
    <w:rsid w:val="002E45DC"/>
    <w:rsid w:val="003307B0"/>
    <w:rsid w:val="00333503"/>
    <w:rsid w:val="00347995"/>
    <w:rsid w:val="00363E13"/>
    <w:rsid w:val="003A3FE2"/>
    <w:rsid w:val="003B01F9"/>
    <w:rsid w:val="003B0CAF"/>
    <w:rsid w:val="003E2163"/>
    <w:rsid w:val="003E759A"/>
    <w:rsid w:val="004023D0"/>
    <w:rsid w:val="00436A43"/>
    <w:rsid w:val="00467B1B"/>
    <w:rsid w:val="004A29F6"/>
    <w:rsid w:val="004B7480"/>
    <w:rsid w:val="004C60AD"/>
    <w:rsid w:val="004D0B50"/>
    <w:rsid w:val="004D2DF0"/>
    <w:rsid w:val="00503C16"/>
    <w:rsid w:val="00557CE2"/>
    <w:rsid w:val="00563B98"/>
    <w:rsid w:val="00577508"/>
    <w:rsid w:val="0058736A"/>
    <w:rsid w:val="00592C13"/>
    <w:rsid w:val="005A6462"/>
    <w:rsid w:val="005B5A27"/>
    <w:rsid w:val="005C02ED"/>
    <w:rsid w:val="005C57A2"/>
    <w:rsid w:val="00645B00"/>
    <w:rsid w:val="00647FC1"/>
    <w:rsid w:val="00682A40"/>
    <w:rsid w:val="006A7D54"/>
    <w:rsid w:val="006C0144"/>
    <w:rsid w:val="006C3ED1"/>
    <w:rsid w:val="006D26B9"/>
    <w:rsid w:val="006F32D5"/>
    <w:rsid w:val="00701A5E"/>
    <w:rsid w:val="0071162A"/>
    <w:rsid w:val="00735075"/>
    <w:rsid w:val="007444C2"/>
    <w:rsid w:val="00746A40"/>
    <w:rsid w:val="00754371"/>
    <w:rsid w:val="00773137"/>
    <w:rsid w:val="00780DE5"/>
    <w:rsid w:val="007A5982"/>
    <w:rsid w:val="007C35ED"/>
    <w:rsid w:val="007D3665"/>
    <w:rsid w:val="007D6979"/>
    <w:rsid w:val="00806681"/>
    <w:rsid w:val="00811B05"/>
    <w:rsid w:val="00835498"/>
    <w:rsid w:val="00844313"/>
    <w:rsid w:val="008503E8"/>
    <w:rsid w:val="008956D3"/>
    <w:rsid w:val="008C4D4E"/>
    <w:rsid w:val="008D0C6C"/>
    <w:rsid w:val="008E35D7"/>
    <w:rsid w:val="008F6165"/>
    <w:rsid w:val="00907704"/>
    <w:rsid w:val="0092505E"/>
    <w:rsid w:val="00934678"/>
    <w:rsid w:val="009463D1"/>
    <w:rsid w:val="009C6643"/>
    <w:rsid w:val="009E7984"/>
    <w:rsid w:val="00A038BD"/>
    <w:rsid w:val="00A244D3"/>
    <w:rsid w:val="00A27814"/>
    <w:rsid w:val="00A30AFA"/>
    <w:rsid w:val="00A32CA1"/>
    <w:rsid w:val="00A55724"/>
    <w:rsid w:val="00A627CE"/>
    <w:rsid w:val="00A70B53"/>
    <w:rsid w:val="00AC12EE"/>
    <w:rsid w:val="00AD187E"/>
    <w:rsid w:val="00AD4DB5"/>
    <w:rsid w:val="00AD4F61"/>
    <w:rsid w:val="00AD7F5F"/>
    <w:rsid w:val="00B05485"/>
    <w:rsid w:val="00B11EB2"/>
    <w:rsid w:val="00B34A36"/>
    <w:rsid w:val="00B85DE4"/>
    <w:rsid w:val="00BA02B7"/>
    <w:rsid w:val="00BA35F5"/>
    <w:rsid w:val="00BC6F65"/>
    <w:rsid w:val="00BD3D27"/>
    <w:rsid w:val="00BD7D7D"/>
    <w:rsid w:val="00BF369C"/>
    <w:rsid w:val="00C243E5"/>
    <w:rsid w:val="00C568EC"/>
    <w:rsid w:val="00C60247"/>
    <w:rsid w:val="00C70B74"/>
    <w:rsid w:val="00C94F5D"/>
    <w:rsid w:val="00CB2867"/>
    <w:rsid w:val="00CB4B9A"/>
    <w:rsid w:val="00CF0209"/>
    <w:rsid w:val="00CF347A"/>
    <w:rsid w:val="00D0403C"/>
    <w:rsid w:val="00D05658"/>
    <w:rsid w:val="00D17CF3"/>
    <w:rsid w:val="00D721FE"/>
    <w:rsid w:val="00D72FEF"/>
    <w:rsid w:val="00D82766"/>
    <w:rsid w:val="00D83AA6"/>
    <w:rsid w:val="00D92434"/>
    <w:rsid w:val="00D960B5"/>
    <w:rsid w:val="00DD169C"/>
    <w:rsid w:val="00DF196B"/>
    <w:rsid w:val="00E21958"/>
    <w:rsid w:val="00E648E2"/>
    <w:rsid w:val="00E84E8C"/>
    <w:rsid w:val="00EA1742"/>
    <w:rsid w:val="00EA1908"/>
    <w:rsid w:val="00EF1E97"/>
    <w:rsid w:val="00F03D33"/>
    <w:rsid w:val="00F16783"/>
    <w:rsid w:val="00F30160"/>
    <w:rsid w:val="00F30D78"/>
    <w:rsid w:val="00F37B18"/>
    <w:rsid w:val="00F4418B"/>
    <w:rsid w:val="00F45D6E"/>
    <w:rsid w:val="00F47E66"/>
    <w:rsid w:val="00F91FAC"/>
    <w:rsid w:val="00FE3AE1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88A0"/>
  <w15:chartTrackingRefBased/>
  <w15:docId w15:val="{AAB2DCC5-31C4-44C4-9DEA-338E4EAD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4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3137"/>
    <w:pPr>
      <w:ind w:left="720"/>
      <w:contextualSpacing/>
    </w:pPr>
  </w:style>
  <w:style w:type="table" w:styleId="a5">
    <w:name w:val="Table Grid"/>
    <w:basedOn w:val="a1"/>
    <w:uiPriority w:val="39"/>
    <w:rsid w:val="0005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E97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648E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0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0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03C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0076A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70</cp:revision>
  <cp:lastPrinted>2023-01-31T05:53:00Z</cp:lastPrinted>
  <dcterms:created xsi:type="dcterms:W3CDTF">2018-12-26T14:35:00Z</dcterms:created>
  <dcterms:modified xsi:type="dcterms:W3CDTF">2025-09-03T08:19:00Z</dcterms:modified>
</cp:coreProperties>
</file>