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278" w:rsidRPr="008642AF" w:rsidRDefault="00223278">
      <w:pPr>
        <w:spacing w:after="0"/>
        <w:ind w:left="120"/>
        <w:rPr>
          <w:lang w:val="ru-RU"/>
        </w:rPr>
      </w:pPr>
      <w:bookmarkStart w:id="0" w:name="block-32794801"/>
    </w:p>
    <w:p w:rsidR="002724E8" w:rsidRPr="002724E8" w:rsidRDefault="002724E8" w:rsidP="002724E8">
      <w:pPr>
        <w:widowControl w:val="0"/>
        <w:tabs>
          <w:tab w:val="left" w:pos="708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bookmarkStart w:id="1" w:name="_Hlk91165410"/>
      <w:r w:rsidRPr="002724E8">
        <w:rPr>
          <w:rFonts w:ascii="Times New Roman" w:eastAsia="Times New Roman" w:hAnsi="Times New Roman" w:cs="Times New Roman"/>
          <w:b/>
          <w:lang w:val="ru-RU"/>
        </w:rPr>
        <w:t xml:space="preserve">МУНИЦИПАЛЬНОЕ БЮДЖЕТНОЕ ОБЩЕОБРАЗОВАТЕЛЬНОЕ УЧРЕЖДЕНИЕ «КИЗИЛОВСКАЯ НАЧАЛЬНАЯ ШКОЛА – ДЕТСКИЙ САД «РОСИНКА» СИМФЕРОПОЛЬСКОГО РАЙОНА РЕСПУБЛИКИ </w:t>
      </w:r>
      <w:bookmarkStart w:id="2" w:name="_Hlk91165439"/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КРЫМ </w:t>
      </w:r>
    </w:p>
    <w:p w:rsidR="002724E8" w:rsidRPr="002724E8" w:rsidRDefault="002724E8" w:rsidP="002724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724E8">
        <w:rPr>
          <w:rFonts w:ascii="Times New Roman" w:eastAsia="Times New Roman" w:hAnsi="Times New Roman" w:cs="Times New Roman"/>
          <w:b/>
          <w:lang w:val="ru-RU"/>
        </w:rPr>
        <w:t>(</w:t>
      </w:r>
      <w:bookmarkStart w:id="3" w:name="_Hlk105500747"/>
      <w:r w:rsidRPr="002724E8">
        <w:rPr>
          <w:rFonts w:ascii="Times New Roman" w:eastAsia="Times New Roman" w:hAnsi="Times New Roman" w:cs="Times New Roman"/>
          <w:b/>
          <w:lang w:val="ru-RU"/>
        </w:rPr>
        <w:t>МБОУ «Кизиловская начальная школа-детский сад «Росинка»</w:t>
      </w:r>
      <w:bookmarkEnd w:id="3"/>
      <w:r w:rsidRPr="002724E8">
        <w:rPr>
          <w:rFonts w:ascii="Times New Roman" w:eastAsia="Times New Roman" w:hAnsi="Times New Roman" w:cs="Times New Roman"/>
          <w:b/>
          <w:lang w:val="ru-RU"/>
        </w:rPr>
        <w:t>)</w:t>
      </w:r>
    </w:p>
    <w:p w:rsidR="002724E8" w:rsidRPr="002724E8" w:rsidRDefault="002724E8" w:rsidP="002724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  <w:r w:rsidRPr="002724E8">
        <w:rPr>
          <w:rFonts w:ascii="Times New Roman" w:eastAsia="Times New Roman" w:hAnsi="Times New Roman" w:cs="Times New Roman"/>
          <w:b/>
          <w:u w:val="single"/>
          <w:lang w:val="ru-RU"/>
        </w:rPr>
        <w:t>_________________________________________________________________________</w:t>
      </w:r>
    </w:p>
    <w:bookmarkEnd w:id="2"/>
    <w:p w:rsidR="002724E8" w:rsidRPr="002724E8" w:rsidRDefault="002724E8" w:rsidP="002724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2724E8">
        <w:rPr>
          <w:rFonts w:ascii="Times New Roman" w:eastAsia="Times New Roman" w:hAnsi="Times New Roman" w:cs="Times New Roman"/>
          <w:lang w:val="ru-RU"/>
        </w:rPr>
        <w:t>297565 Республика Крым, Симферопольский район, с. Кизиловое, Симферопольский р-н, ул.Верхне-Кизиловая,4 тел. +79787238740, ОГРН1159102023190, ИНН9109009713,</w:t>
      </w:r>
    </w:p>
    <w:p w:rsidR="002724E8" w:rsidRPr="002724E8" w:rsidRDefault="002724E8" w:rsidP="002724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  <w:r w:rsidRPr="002724E8">
        <w:rPr>
          <w:rFonts w:ascii="Times New Roman" w:eastAsia="Times New Roman" w:hAnsi="Times New Roman" w:cs="Times New Roman"/>
          <w:lang w:val="ru-RU"/>
        </w:rPr>
        <w:t xml:space="preserve"> КПП 910901001  </w:t>
      </w:r>
      <w:bookmarkEnd w:id="1"/>
      <w:r w:rsidRPr="002724E8">
        <w:rPr>
          <w:rFonts w:ascii="Times New Roman" w:eastAsia="Times New Roman" w:hAnsi="Times New Roman" w:cs="Times New Roman"/>
          <w:lang w:val="ru-RU"/>
        </w:rPr>
        <w:t xml:space="preserve"> </w:t>
      </w:r>
      <w:hyperlink r:id="rId8" w:history="1">
        <w:r w:rsidRPr="002724E8">
          <w:rPr>
            <w:rFonts w:ascii="Times New Roman" w:eastAsia="Times New Roman" w:hAnsi="Times New Roman" w:cs="Times New Roman"/>
            <w:b/>
            <w:bCs/>
            <w:i/>
            <w:color w:val="0000FF"/>
            <w:u w:val="single"/>
            <w:lang w:val="ru-RU"/>
          </w:rPr>
          <w:t>school_simferopolsiy-rayon42@crimeaedu.ru</w:t>
        </w:r>
      </w:hyperlink>
    </w:p>
    <w:p w:rsidR="002724E8" w:rsidRPr="002724E8" w:rsidRDefault="002724E8" w:rsidP="002724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2724E8" w:rsidRPr="002724E8" w:rsidTr="00922BF4">
        <w:trPr>
          <w:jc w:val="center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4E8" w:rsidRPr="002724E8" w:rsidRDefault="002724E8" w:rsidP="002724E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724E8" w:rsidRPr="002724E8" w:rsidRDefault="002724E8" w:rsidP="002724E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        РАССМОТРЕНО</w:t>
            </w:r>
          </w:p>
          <w:p w:rsidR="002724E8" w:rsidRPr="002724E8" w:rsidRDefault="002724E8" w:rsidP="002724E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на заседании МО</w:t>
            </w:r>
          </w:p>
          <w:p w:rsidR="002724E8" w:rsidRPr="002724E8" w:rsidRDefault="002724E8" w:rsidP="002724E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__________________</w:t>
            </w:r>
          </w:p>
          <w:p w:rsidR="002724E8" w:rsidRPr="002724E8" w:rsidRDefault="002724E8" w:rsidP="002724E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Руководитель МО</w:t>
            </w:r>
          </w:p>
          <w:p w:rsidR="002724E8" w:rsidRPr="002724E8" w:rsidRDefault="002724E8" w:rsidP="002724E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724E8" w:rsidRPr="002724E8" w:rsidRDefault="002724E8" w:rsidP="002724E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________ ____ Бекирова Н.К.</w:t>
            </w:r>
          </w:p>
          <w:p w:rsidR="002724E8" w:rsidRPr="002724E8" w:rsidRDefault="002724E8" w:rsidP="002724E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724E8" w:rsidRPr="002724E8" w:rsidRDefault="002724E8" w:rsidP="002724E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Протокол № 1</w:t>
            </w:r>
          </w:p>
          <w:p w:rsidR="002724E8" w:rsidRPr="002724E8" w:rsidRDefault="002724E8" w:rsidP="002724E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     « 30 » августа 2024 г.</w:t>
            </w:r>
          </w:p>
          <w:p w:rsidR="002724E8" w:rsidRPr="002724E8" w:rsidRDefault="002724E8" w:rsidP="002724E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4E8" w:rsidRPr="002724E8" w:rsidRDefault="002724E8" w:rsidP="002724E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724E8" w:rsidRPr="002724E8" w:rsidRDefault="002724E8" w:rsidP="002724E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lang w:val="ru-RU"/>
              </w:rPr>
              <w:t xml:space="preserve">        </w:t>
            </w: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СОГЛАСОВАНО</w:t>
            </w:r>
          </w:p>
          <w:p w:rsidR="002724E8" w:rsidRPr="002724E8" w:rsidRDefault="002724E8" w:rsidP="002724E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Заместитель директора по УВР</w:t>
            </w:r>
          </w:p>
          <w:p w:rsidR="002724E8" w:rsidRPr="002724E8" w:rsidRDefault="002724E8" w:rsidP="002724E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724E8" w:rsidRPr="002724E8" w:rsidRDefault="002724E8" w:rsidP="002724E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____________Бекирова Н.К.</w:t>
            </w:r>
          </w:p>
          <w:p w:rsidR="002724E8" w:rsidRPr="002724E8" w:rsidRDefault="002724E8" w:rsidP="002724E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724E8" w:rsidRPr="002724E8" w:rsidRDefault="002724E8" w:rsidP="002724E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24E8">
              <w:rPr>
                <w:rFonts w:ascii="Times New Roman" w:eastAsia="Times New Roman" w:hAnsi="Times New Roman" w:cs="Times New Roman"/>
                <w:b/>
              </w:rPr>
              <w:t>«30» августа 2024 г.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4E8" w:rsidRPr="002724E8" w:rsidRDefault="002724E8" w:rsidP="002724E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724E8" w:rsidRPr="002724E8" w:rsidRDefault="002724E8" w:rsidP="002724E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          УТВЕРЖДАЮ</w:t>
            </w:r>
          </w:p>
          <w:p w:rsidR="002724E8" w:rsidRPr="002724E8" w:rsidRDefault="002724E8" w:rsidP="002724E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Директор </w:t>
            </w:r>
          </w:p>
          <w:p w:rsidR="002724E8" w:rsidRPr="002724E8" w:rsidRDefault="002724E8" w:rsidP="002724E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724E8" w:rsidRPr="002724E8" w:rsidRDefault="002724E8" w:rsidP="002724E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>_________Корнейчук Т. С.</w:t>
            </w:r>
          </w:p>
          <w:p w:rsidR="002724E8" w:rsidRPr="002724E8" w:rsidRDefault="002724E8" w:rsidP="002724E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724E8" w:rsidRPr="002724E8" w:rsidRDefault="002724E8" w:rsidP="002724E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2724E8" w:rsidRPr="002724E8" w:rsidRDefault="002724E8" w:rsidP="002724E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2724E8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  <w:r w:rsidRPr="002724E8">
              <w:rPr>
                <w:rFonts w:ascii="Times New Roman" w:eastAsia="Times New Roman" w:hAnsi="Times New Roman" w:cs="Times New Roman"/>
                <w:b/>
              </w:rPr>
              <w:t>« 30 » августа 2024 г.</w:t>
            </w:r>
          </w:p>
        </w:tc>
      </w:tr>
    </w:tbl>
    <w:p w:rsidR="00223278" w:rsidRPr="008642AF" w:rsidRDefault="00223278">
      <w:pPr>
        <w:spacing w:after="0"/>
        <w:ind w:left="120"/>
        <w:rPr>
          <w:lang w:val="ru-RU"/>
        </w:rPr>
      </w:pPr>
    </w:p>
    <w:p w:rsidR="00223278" w:rsidRPr="008642AF" w:rsidRDefault="00223278" w:rsidP="002724E8">
      <w:pPr>
        <w:spacing w:after="0"/>
        <w:rPr>
          <w:lang w:val="ru-RU"/>
        </w:rPr>
      </w:pPr>
    </w:p>
    <w:p w:rsidR="00223278" w:rsidRDefault="00223278">
      <w:pPr>
        <w:spacing w:after="0"/>
        <w:ind w:left="120"/>
        <w:rPr>
          <w:lang w:val="ru-RU"/>
        </w:rPr>
      </w:pPr>
    </w:p>
    <w:p w:rsidR="00B81F83" w:rsidRDefault="00B81F83">
      <w:pPr>
        <w:spacing w:after="0"/>
        <w:ind w:left="120"/>
        <w:rPr>
          <w:lang w:val="ru-RU"/>
        </w:rPr>
      </w:pPr>
    </w:p>
    <w:p w:rsidR="00B81F83" w:rsidRPr="008642AF" w:rsidRDefault="00B81F83">
      <w:pPr>
        <w:spacing w:after="0"/>
        <w:ind w:left="120"/>
        <w:rPr>
          <w:lang w:val="ru-RU"/>
        </w:rPr>
      </w:pPr>
    </w:p>
    <w:p w:rsidR="00223278" w:rsidRPr="008642AF" w:rsidRDefault="009A5AFE">
      <w:pPr>
        <w:spacing w:after="0" w:line="408" w:lineRule="auto"/>
        <w:ind w:left="120"/>
        <w:jc w:val="center"/>
        <w:rPr>
          <w:lang w:val="ru-RU"/>
        </w:rPr>
      </w:pPr>
      <w:r w:rsidRPr="008642A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23278" w:rsidRPr="008642AF" w:rsidRDefault="009A5AFE" w:rsidP="002724E8">
      <w:pPr>
        <w:spacing w:after="0" w:line="408" w:lineRule="auto"/>
        <w:ind w:left="120"/>
        <w:jc w:val="center"/>
        <w:rPr>
          <w:lang w:val="ru-RU"/>
        </w:rPr>
      </w:pPr>
      <w:r w:rsidRPr="008642A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642AF">
        <w:rPr>
          <w:rFonts w:ascii="Times New Roman" w:hAnsi="Times New Roman"/>
          <w:color w:val="000000"/>
          <w:sz w:val="28"/>
          <w:lang w:val="ru-RU"/>
        </w:rPr>
        <w:t xml:space="preserve"> 4317129)</w:t>
      </w:r>
    </w:p>
    <w:p w:rsidR="00223278" w:rsidRPr="008642AF" w:rsidRDefault="009A5AFE">
      <w:pPr>
        <w:spacing w:after="0" w:line="408" w:lineRule="auto"/>
        <w:ind w:left="120"/>
        <w:jc w:val="center"/>
        <w:rPr>
          <w:lang w:val="ru-RU"/>
        </w:rPr>
      </w:pPr>
      <w:r w:rsidRPr="008642AF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223278" w:rsidRPr="008642AF" w:rsidRDefault="00223278">
      <w:pPr>
        <w:spacing w:after="0"/>
        <w:ind w:left="120"/>
        <w:jc w:val="center"/>
        <w:rPr>
          <w:lang w:val="ru-RU"/>
        </w:rPr>
      </w:pPr>
    </w:p>
    <w:p w:rsidR="002724E8" w:rsidRPr="002724E8" w:rsidRDefault="002724E8" w:rsidP="002724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 w:rsidRPr="002724E8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для   1-4  классов</w:t>
      </w:r>
    </w:p>
    <w:p w:rsidR="002724E8" w:rsidRPr="002724E8" w:rsidRDefault="002724E8" w:rsidP="002724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2724E8">
        <w:rPr>
          <w:rFonts w:ascii="Times New Roman" w:eastAsia="Times New Roman" w:hAnsi="Times New Roman" w:cs="Times New Roman"/>
          <w:b/>
          <w:sz w:val="24"/>
          <w:lang w:val="ru-RU"/>
        </w:rPr>
        <w:t>на 2024/2025  учебный год</w:t>
      </w:r>
    </w:p>
    <w:p w:rsidR="002724E8" w:rsidRPr="002724E8" w:rsidRDefault="002724E8" w:rsidP="002724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ru-RU"/>
        </w:rPr>
      </w:pPr>
    </w:p>
    <w:p w:rsidR="002724E8" w:rsidRPr="002724E8" w:rsidRDefault="002724E8" w:rsidP="002724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2724E8">
        <w:rPr>
          <w:rFonts w:ascii="Times New Roman" w:eastAsia="Times New Roman" w:hAnsi="Times New Roman" w:cs="Times New Roman"/>
          <w:b/>
          <w:sz w:val="24"/>
          <w:lang w:val="ru-RU"/>
        </w:rPr>
        <w:t xml:space="preserve">                                                     Уровень: </w:t>
      </w:r>
      <w:r w:rsidRPr="002724E8">
        <w:rPr>
          <w:rFonts w:ascii="Times New Roman" w:eastAsia="Times New Roman" w:hAnsi="Times New Roman" w:cs="Times New Roman"/>
          <w:b/>
          <w:sz w:val="24"/>
          <w:u w:val="single"/>
          <w:lang w:val="ru-RU"/>
        </w:rPr>
        <w:t>начальное общее образование</w:t>
      </w:r>
      <w:r w:rsidRPr="002724E8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</w:p>
    <w:p w:rsidR="002724E8" w:rsidRPr="002724E8" w:rsidRDefault="002724E8" w:rsidP="002724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2724E8">
        <w:rPr>
          <w:rFonts w:ascii="Times New Roman" w:eastAsia="Times New Roman" w:hAnsi="Times New Roman" w:cs="Times New Roman"/>
          <w:b/>
          <w:sz w:val="24"/>
          <w:lang w:val="ru-RU"/>
        </w:rPr>
        <w:t xml:space="preserve">                                          </w:t>
      </w:r>
    </w:p>
    <w:p w:rsidR="002724E8" w:rsidRPr="002724E8" w:rsidRDefault="002724E8" w:rsidP="002724E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ru-RU"/>
        </w:rPr>
      </w:pPr>
    </w:p>
    <w:p w:rsidR="002724E8" w:rsidRPr="002724E8" w:rsidRDefault="002724E8" w:rsidP="002724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2724E8" w:rsidRPr="002724E8" w:rsidRDefault="002724E8" w:rsidP="002724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2724E8" w:rsidRPr="002724E8" w:rsidRDefault="002724E8" w:rsidP="002724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                                                Учителя:</w:t>
      </w:r>
    </w:p>
    <w:p w:rsidR="002724E8" w:rsidRPr="002724E8" w:rsidRDefault="002724E8" w:rsidP="002724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                                                            Родюшкина Т.Г.</w:t>
      </w:r>
    </w:p>
    <w:p w:rsidR="002724E8" w:rsidRPr="002724E8" w:rsidRDefault="002724E8" w:rsidP="002724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                                                         Савченко А.М.</w:t>
      </w:r>
    </w:p>
    <w:p w:rsidR="002724E8" w:rsidRPr="002724E8" w:rsidRDefault="002724E8" w:rsidP="002724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                                                         Бекирова Н.К.</w:t>
      </w:r>
    </w:p>
    <w:p w:rsidR="002724E8" w:rsidRPr="002724E8" w:rsidRDefault="002724E8" w:rsidP="002724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                                                         Когутова И.Н.</w:t>
      </w:r>
    </w:p>
    <w:p w:rsidR="002724E8" w:rsidRPr="002724E8" w:rsidRDefault="002724E8" w:rsidP="002724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2724E8" w:rsidRPr="002724E8" w:rsidRDefault="002724E8" w:rsidP="002724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724E8">
        <w:rPr>
          <w:rFonts w:ascii="Times New Roman" w:eastAsia="Times New Roman" w:hAnsi="Times New Roman" w:cs="Times New Roman"/>
          <w:b/>
          <w:lang w:val="ru-RU"/>
        </w:rPr>
        <w:t xml:space="preserve">                                                                                     </w:t>
      </w:r>
    </w:p>
    <w:p w:rsidR="002724E8" w:rsidRPr="002724E8" w:rsidRDefault="002724E8" w:rsidP="002724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2724E8" w:rsidRPr="002724E8" w:rsidRDefault="002724E8" w:rsidP="002724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2724E8" w:rsidRPr="002724E8" w:rsidRDefault="002724E8" w:rsidP="002724E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2724E8" w:rsidRPr="002724E8" w:rsidRDefault="002724E8" w:rsidP="002724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2724E8" w:rsidRPr="002724E8" w:rsidRDefault="002724E8" w:rsidP="002724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2724E8" w:rsidRPr="002724E8" w:rsidRDefault="002724E8" w:rsidP="002724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2724E8" w:rsidRPr="002724E8" w:rsidRDefault="002724E8" w:rsidP="002724E8">
      <w:pPr>
        <w:widowControl w:val="0"/>
        <w:autoSpaceDE w:val="0"/>
        <w:autoSpaceDN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2724E8" w:rsidRPr="002724E8">
          <w:pgSz w:w="11910" w:h="16390"/>
          <w:pgMar w:top="1060" w:right="320" w:bottom="280" w:left="92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b/>
          <w:lang w:val="ru-RU"/>
        </w:rPr>
        <w:t>с.Кизиловое,202</w:t>
      </w:r>
      <w:r w:rsidR="00B81F83">
        <w:rPr>
          <w:rFonts w:ascii="Times New Roman" w:eastAsia="Times New Roman" w:hAnsi="Times New Roman" w:cs="Times New Roman"/>
          <w:b/>
          <w:lang w:val="ru-RU"/>
        </w:rPr>
        <w:t>4</w:t>
      </w:r>
      <w:bookmarkStart w:id="4" w:name="_GoBack"/>
      <w:bookmarkEnd w:id="4"/>
    </w:p>
    <w:p w:rsidR="00223278" w:rsidRPr="008642AF" w:rsidRDefault="00223278">
      <w:pPr>
        <w:rPr>
          <w:lang w:val="ru-RU"/>
        </w:rPr>
        <w:sectPr w:rsidR="00223278" w:rsidRPr="008642AF">
          <w:pgSz w:w="11906" w:h="16383"/>
          <w:pgMar w:top="1134" w:right="850" w:bottom="1134" w:left="1701" w:header="720" w:footer="720" w:gutter="0"/>
          <w:cols w:space="720"/>
        </w:sectPr>
      </w:pPr>
    </w:p>
    <w:p w:rsidR="00223278" w:rsidRPr="008642AF" w:rsidRDefault="009A5AFE" w:rsidP="002724E8">
      <w:pPr>
        <w:spacing w:after="0" w:line="264" w:lineRule="auto"/>
        <w:jc w:val="center"/>
        <w:rPr>
          <w:sz w:val="24"/>
          <w:szCs w:val="24"/>
          <w:lang w:val="ru-RU"/>
        </w:rPr>
      </w:pPr>
      <w:bookmarkStart w:id="5" w:name="block-32794798"/>
      <w:bookmarkEnd w:id="0"/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223278" w:rsidRPr="008642AF" w:rsidRDefault="002232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2de083b3-1f31-409f-b177-a515047f5be6"/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</w:p>
    <w:p w:rsidR="00223278" w:rsidRPr="008642AF" w:rsidRDefault="002232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23278" w:rsidRPr="008642AF" w:rsidRDefault="00223278">
      <w:pPr>
        <w:rPr>
          <w:sz w:val="24"/>
          <w:szCs w:val="24"/>
          <w:lang w:val="ru-RU"/>
        </w:rPr>
        <w:sectPr w:rsidR="00223278" w:rsidRPr="008642AF">
          <w:pgSz w:w="11906" w:h="16383"/>
          <w:pgMar w:top="1134" w:right="850" w:bottom="1134" w:left="1701" w:header="720" w:footer="720" w:gutter="0"/>
          <w:cols w:space="720"/>
        </w:sectPr>
      </w:pPr>
    </w:p>
    <w:p w:rsidR="00223278" w:rsidRPr="008642AF" w:rsidRDefault="009A5A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32794802"/>
      <w:bookmarkEnd w:id="5"/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223278" w:rsidRPr="008642AF" w:rsidRDefault="002232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23278" w:rsidRPr="008642AF" w:rsidRDefault="009A5A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23278" w:rsidRPr="008642AF" w:rsidRDefault="002232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Оригами – создание игрушки для новогодней ёлки. Приёмы складывания бумаги.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:rsidR="00223278" w:rsidRPr="008642AF" w:rsidRDefault="00223278">
      <w:pPr>
        <w:spacing w:after="0"/>
        <w:ind w:left="120"/>
        <w:rPr>
          <w:sz w:val="24"/>
          <w:szCs w:val="24"/>
          <w:lang w:val="ru-RU"/>
        </w:rPr>
      </w:pPr>
      <w:bookmarkStart w:id="8" w:name="_Toc137210402"/>
      <w:bookmarkEnd w:id="8"/>
    </w:p>
    <w:p w:rsidR="00223278" w:rsidRPr="008642AF" w:rsidRDefault="00223278">
      <w:pPr>
        <w:spacing w:after="0"/>
        <w:ind w:left="120"/>
        <w:rPr>
          <w:sz w:val="24"/>
          <w:szCs w:val="24"/>
          <w:lang w:val="ru-RU"/>
        </w:rPr>
      </w:pPr>
    </w:p>
    <w:p w:rsidR="00223278" w:rsidRPr="008642AF" w:rsidRDefault="009A5AFE">
      <w:pPr>
        <w:spacing w:after="0"/>
        <w:ind w:left="120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223278" w:rsidRPr="008642AF" w:rsidRDefault="00223278">
      <w:pPr>
        <w:spacing w:after="0"/>
        <w:ind w:left="120"/>
        <w:rPr>
          <w:sz w:val="24"/>
          <w:szCs w:val="24"/>
          <w:lang w:val="ru-RU"/>
        </w:rPr>
      </w:pP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223278" w:rsidRPr="002724E8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2724E8">
        <w:rPr>
          <w:rFonts w:ascii="Times New Roman" w:hAnsi="Times New Roman"/>
          <w:color w:val="000000"/>
          <w:sz w:val="24"/>
          <w:szCs w:val="24"/>
          <w:lang w:val="ru-RU"/>
        </w:rPr>
        <w:t>Штриховка. Умение внимательно рассматривать и анализировать форму натурного предмета.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Акварель и её свойства. Акварельные кисти. Приёмы работы акварелью.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8642AF">
        <w:rPr>
          <w:rFonts w:ascii="Times New Roman" w:hAnsi="Times New Roman"/>
          <w:color w:val="000000"/>
          <w:sz w:val="24"/>
          <w:szCs w:val="24"/>
        </w:rPr>
        <w:t>Paint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8642AF">
        <w:rPr>
          <w:rFonts w:ascii="Times New Roman" w:hAnsi="Times New Roman"/>
          <w:color w:val="000000"/>
          <w:sz w:val="24"/>
          <w:szCs w:val="24"/>
        </w:rPr>
        <w:t>Paint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8642AF">
        <w:rPr>
          <w:rFonts w:ascii="Times New Roman" w:hAnsi="Times New Roman"/>
          <w:color w:val="000000"/>
          <w:sz w:val="24"/>
          <w:szCs w:val="24"/>
        </w:rPr>
        <w:t>Paint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 w:rsidRPr="008642AF">
        <w:rPr>
          <w:rFonts w:ascii="Times New Roman" w:hAnsi="Times New Roman"/>
          <w:color w:val="000000"/>
          <w:sz w:val="24"/>
          <w:szCs w:val="24"/>
        </w:rPr>
        <w:t>Paint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223278" w:rsidRPr="008642AF" w:rsidRDefault="00223278">
      <w:pPr>
        <w:spacing w:after="0"/>
        <w:ind w:left="120"/>
        <w:rPr>
          <w:sz w:val="24"/>
          <w:szCs w:val="24"/>
          <w:lang w:val="ru-RU"/>
        </w:rPr>
      </w:pPr>
      <w:bookmarkStart w:id="9" w:name="_Toc137210403"/>
      <w:bookmarkEnd w:id="9"/>
    </w:p>
    <w:p w:rsidR="00223278" w:rsidRPr="008642AF" w:rsidRDefault="009A5AFE">
      <w:pPr>
        <w:spacing w:after="0"/>
        <w:ind w:left="120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223278" w:rsidRPr="008642AF" w:rsidRDefault="00223278">
      <w:pPr>
        <w:spacing w:after="0"/>
        <w:ind w:left="120"/>
        <w:rPr>
          <w:sz w:val="24"/>
          <w:szCs w:val="24"/>
          <w:lang w:val="ru-RU"/>
        </w:rPr>
      </w:pP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 w:rsidRPr="008642AF">
        <w:rPr>
          <w:rFonts w:ascii="Times New Roman" w:hAnsi="Times New Roman"/>
          <w:color w:val="000000"/>
          <w:sz w:val="24"/>
          <w:szCs w:val="24"/>
        </w:rPr>
        <w:t>Paint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 w:rsidRPr="008642AF">
        <w:rPr>
          <w:rFonts w:ascii="Times New Roman" w:hAnsi="Times New Roman"/>
          <w:color w:val="000000"/>
          <w:sz w:val="24"/>
          <w:szCs w:val="24"/>
        </w:rPr>
        <w:t>Picture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642AF">
        <w:rPr>
          <w:rFonts w:ascii="Times New Roman" w:hAnsi="Times New Roman"/>
          <w:color w:val="000000"/>
          <w:sz w:val="24"/>
          <w:szCs w:val="24"/>
        </w:rPr>
        <w:t>Manager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223278" w:rsidRPr="008642AF" w:rsidRDefault="00223278">
      <w:pPr>
        <w:spacing w:after="0"/>
        <w:ind w:left="120"/>
        <w:rPr>
          <w:sz w:val="24"/>
          <w:szCs w:val="24"/>
          <w:lang w:val="ru-RU"/>
        </w:rPr>
      </w:pPr>
      <w:bookmarkStart w:id="10" w:name="_Toc137210404"/>
      <w:bookmarkEnd w:id="10"/>
    </w:p>
    <w:p w:rsidR="00223278" w:rsidRPr="008642AF" w:rsidRDefault="009A5AFE">
      <w:pPr>
        <w:spacing w:after="0"/>
        <w:ind w:left="120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223278" w:rsidRPr="008642AF" w:rsidRDefault="00223278">
      <w:pPr>
        <w:spacing w:after="0"/>
        <w:ind w:left="120"/>
        <w:rPr>
          <w:sz w:val="24"/>
          <w:szCs w:val="24"/>
          <w:lang w:val="ru-RU"/>
        </w:rPr>
      </w:pP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223278" w:rsidRPr="002724E8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2724E8">
        <w:rPr>
          <w:rFonts w:ascii="Times New Roman" w:hAnsi="Times New Roman"/>
          <w:color w:val="000000"/>
          <w:sz w:val="24"/>
          <w:szCs w:val="24"/>
          <w:lang w:val="ru-RU"/>
        </w:rPr>
        <w:t>(из выбранной культурной эпохи).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Женский и мужской костюмы в традициях разных народов.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Изображение и освоение в программе </w:t>
      </w:r>
      <w:r w:rsidRPr="008642AF">
        <w:rPr>
          <w:rFonts w:ascii="Times New Roman" w:hAnsi="Times New Roman"/>
          <w:color w:val="000000"/>
          <w:sz w:val="24"/>
          <w:szCs w:val="24"/>
        </w:rPr>
        <w:t>Paint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8642AF">
        <w:rPr>
          <w:rFonts w:ascii="Times New Roman" w:hAnsi="Times New Roman"/>
          <w:color w:val="000000"/>
          <w:sz w:val="24"/>
          <w:szCs w:val="24"/>
        </w:rPr>
        <w:t>GIF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8642AF">
        <w:rPr>
          <w:rFonts w:ascii="Times New Roman" w:hAnsi="Times New Roman"/>
          <w:color w:val="000000"/>
          <w:sz w:val="24"/>
          <w:szCs w:val="24"/>
        </w:rPr>
        <w:t>PowerPoint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:rsidR="00223278" w:rsidRPr="008642AF" w:rsidRDefault="00223278">
      <w:pPr>
        <w:rPr>
          <w:sz w:val="24"/>
          <w:szCs w:val="24"/>
          <w:lang w:val="ru-RU"/>
        </w:rPr>
        <w:sectPr w:rsidR="00223278" w:rsidRPr="008642AF">
          <w:pgSz w:w="11906" w:h="16383"/>
          <w:pgMar w:top="1134" w:right="850" w:bottom="1134" w:left="1701" w:header="720" w:footer="720" w:gutter="0"/>
          <w:cols w:space="720"/>
        </w:sectPr>
      </w:pPr>
    </w:p>
    <w:p w:rsidR="00223278" w:rsidRPr="008642AF" w:rsidRDefault="009A5A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1" w:name="block-32794799"/>
      <w:bookmarkEnd w:id="7"/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223278" w:rsidRPr="008642AF" w:rsidRDefault="002232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23278" w:rsidRPr="008642AF" w:rsidRDefault="009A5A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:rsidR="00223278" w:rsidRPr="008642AF" w:rsidRDefault="009A5AF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223278" w:rsidRPr="008642AF" w:rsidRDefault="009A5AF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223278" w:rsidRPr="008642AF" w:rsidRDefault="009A5AF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8642AF">
        <w:rPr>
          <w:rFonts w:ascii="Times New Roman" w:hAnsi="Times New Roman"/>
          <w:color w:val="000000"/>
          <w:sz w:val="24"/>
          <w:szCs w:val="24"/>
        </w:rPr>
        <w:t>духовно-нравственное развитие обучающихся;</w:t>
      </w:r>
    </w:p>
    <w:p w:rsidR="00223278" w:rsidRPr="008642AF" w:rsidRDefault="009A5AF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223278" w:rsidRPr="008642AF" w:rsidRDefault="009A5AF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 их пониманию, а также в отношении к семье, природе, труду, искусству, культурному наследию.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Трудовое воспитание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223278" w:rsidRPr="008642AF" w:rsidRDefault="009A5AFE">
      <w:pPr>
        <w:spacing w:after="0"/>
        <w:ind w:left="120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23278" w:rsidRPr="008642AF" w:rsidRDefault="00223278">
      <w:pPr>
        <w:spacing w:after="0"/>
        <w:ind w:left="120"/>
        <w:rPr>
          <w:sz w:val="24"/>
          <w:szCs w:val="24"/>
          <w:lang w:val="ru-RU"/>
        </w:rPr>
      </w:pPr>
    </w:p>
    <w:p w:rsidR="00223278" w:rsidRPr="008642AF" w:rsidRDefault="009A5A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223278" w:rsidRPr="008642AF" w:rsidRDefault="009A5AF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8642AF">
        <w:rPr>
          <w:rFonts w:ascii="Times New Roman" w:hAnsi="Times New Roman"/>
          <w:color w:val="000000"/>
          <w:sz w:val="24"/>
          <w:szCs w:val="24"/>
        </w:rPr>
        <w:t>характеризовать форму предмета, конструкции;</w:t>
      </w:r>
    </w:p>
    <w:p w:rsidR="00223278" w:rsidRPr="008642AF" w:rsidRDefault="009A5AF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223278" w:rsidRPr="008642AF" w:rsidRDefault="009A5AF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223278" w:rsidRPr="008642AF" w:rsidRDefault="009A5AF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223278" w:rsidRPr="008642AF" w:rsidRDefault="009A5AF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223278" w:rsidRPr="008642AF" w:rsidRDefault="009A5AF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223278" w:rsidRPr="008642AF" w:rsidRDefault="009A5AF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8642AF">
        <w:rPr>
          <w:rFonts w:ascii="Times New Roman" w:hAnsi="Times New Roman"/>
          <w:color w:val="000000"/>
          <w:sz w:val="24"/>
          <w:szCs w:val="24"/>
        </w:rPr>
        <w:t>обобщать форму составной конструкции;</w:t>
      </w:r>
    </w:p>
    <w:p w:rsidR="00223278" w:rsidRPr="008642AF" w:rsidRDefault="009A5AF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223278" w:rsidRPr="008642AF" w:rsidRDefault="009A5AF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:rsidR="00223278" w:rsidRPr="008642AF" w:rsidRDefault="009A5AF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223278" w:rsidRPr="008642AF" w:rsidRDefault="009A5AFE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223278" w:rsidRPr="008642AF" w:rsidRDefault="009A5AF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223278" w:rsidRPr="008642AF" w:rsidRDefault="009A5AF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223278" w:rsidRPr="008642AF" w:rsidRDefault="009A5AF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223278" w:rsidRPr="008642AF" w:rsidRDefault="009A5AF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223278" w:rsidRPr="008642AF" w:rsidRDefault="009A5AF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223278" w:rsidRPr="008642AF" w:rsidRDefault="009A5AF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223278" w:rsidRPr="008642AF" w:rsidRDefault="009A5AF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223278" w:rsidRPr="008642AF" w:rsidRDefault="009A5AF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223278" w:rsidRPr="008642AF" w:rsidRDefault="009A5AFE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223278" w:rsidRPr="008642AF" w:rsidRDefault="009A5AF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8642AF">
        <w:rPr>
          <w:rFonts w:ascii="Times New Roman" w:hAnsi="Times New Roman"/>
          <w:color w:val="000000"/>
          <w:sz w:val="24"/>
          <w:szCs w:val="24"/>
        </w:rPr>
        <w:t>использовать электронные образовательные ресурсы;</w:t>
      </w:r>
    </w:p>
    <w:p w:rsidR="00223278" w:rsidRPr="008642AF" w:rsidRDefault="009A5AF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223278" w:rsidRPr="008642AF" w:rsidRDefault="009A5AF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223278" w:rsidRPr="008642AF" w:rsidRDefault="009A5AF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223278" w:rsidRPr="008642AF" w:rsidRDefault="009A5AF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223278" w:rsidRPr="008642AF" w:rsidRDefault="009A5AF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223278" w:rsidRPr="008642AF" w:rsidRDefault="009A5AFE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223278" w:rsidRPr="008642AF" w:rsidRDefault="009A5A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223278" w:rsidRPr="008642AF" w:rsidRDefault="009A5AF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23278" w:rsidRPr="008642AF" w:rsidRDefault="009A5AF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223278" w:rsidRPr="008642AF" w:rsidRDefault="009A5AF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223278" w:rsidRPr="008642AF" w:rsidRDefault="009A5AF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223278" w:rsidRPr="008642AF" w:rsidRDefault="009A5AF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223278" w:rsidRPr="008642AF" w:rsidRDefault="009A5AF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223278" w:rsidRPr="008642AF" w:rsidRDefault="009A5AFE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223278" w:rsidRPr="008642AF" w:rsidRDefault="009A5A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223278" w:rsidRPr="008642AF" w:rsidRDefault="009A5AF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223278" w:rsidRPr="008642AF" w:rsidRDefault="009A5AF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223278" w:rsidRPr="008642AF" w:rsidRDefault="009A5AF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223278" w:rsidRPr="008642AF" w:rsidRDefault="009A5AFE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223278" w:rsidRPr="008642AF" w:rsidRDefault="00223278">
      <w:pPr>
        <w:spacing w:after="0"/>
        <w:ind w:left="120"/>
        <w:rPr>
          <w:sz w:val="24"/>
          <w:szCs w:val="24"/>
          <w:lang w:val="ru-RU"/>
        </w:rPr>
      </w:pPr>
      <w:bookmarkStart w:id="13" w:name="_Toc124264882"/>
      <w:bookmarkEnd w:id="13"/>
    </w:p>
    <w:p w:rsidR="00223278" w:rsidRPr="008642AF" w:rsidRDefault="00223278">
      <w:pPr>
        <w:spacing w:after="0"/>
        <w:ind w:left="120"/>
        <w:rPr>
          <w:sz w:val="24"/>
          <w:szCs w:val="24"/>
          <w:lang w:val="ru-RU"/>
        </w:rPr>
      </w:pPr>
    </w:p>
    <w:p w:rsidR="00223278" w:rsidRPr="008642AF" w:rsidRDefault="009A5AFE">
      <w:pPr>
        <w:spacing w:after="0"/>
        <w:ind w:left="120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223278" w:rsidRPr="008642AF" w:rsidRDefault="002232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23278" w:rsidRPr="008642AF" w:rsidRDefault="009A5A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красками «гуашь» в условиях урока.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Модуль «Восприятие произведений искусства»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223278" w:rsidRPr="008642AF" w:rsidRDefault="009A5A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Знать об изменениях скульптурного образа при осмотре произведения с разных сторон.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8642AF">
        <w:rPr>
          <w:rFonts w:ascii="Times New Roman" w:hAnsi="Times New Roman"/>
          <w:color w:val="000000"/>
          <w:sz w:val="24"/>
          <w:szCs w:val="24"/>
        </w:rPr>
        <w:t>Paint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8642AF">
        <w:rPr>
          <w:rFonts w:ascii="Times New Roman" w:hAnsi="Times New Roman"/>
          <w:color w:val="000000"/>
          <w:sz w:val="24"/>
          <w:szCs w:val="24"/>
        </w:rPr>
        <w:t>Paint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 w:rsidRPr="008642AF">
        <w:rPr>
          <w:rFonts w:ascii="Times New Roman" w:hAnsi="Times New Roman"/>
          <w:color w:val="000000"/>
          <w:sz w:val="24"/>
          <w:szCs w:val="24"/>
        </w:rPr>
        <w:t>Paint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223278" w:rsidRPr="008642AF" w:rsidRDefault="009A5A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классе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Изображать красками портрет человека с опорой на натуру или по представлению.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Придумать и нарисовать (или выполнить в технике бумагопластики) транспортное средство.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223278" w:rsidRPr="008642AF" w:rsidRDefault="009A5A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ребёнка).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Узнавать соборы Московского Кремля, Софийский собор в Великом Новгороде, храм Покрова на Нерли.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8642AF">
        <w:rPr>
          <w:rFonts w:ascii="Times New Roman" w:hAnsi="Times New Roman"/>
          <w:color w:val="000000"/>
          <w:sz w:val="24"/>
          <w:szCs w:val="24"/>
        </w:rPr>
        <w:t>Paint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8642AF">
        <w:rPr>
          <w:rFonts w:ascii="Times New Roman" w:hAnsi="Times New Roman"/>
          <w:color w:val="000000"/>
          <w:sz w:val="24"/>
          <w:szCs w:val="24"/>
        </w:rPr>
        <w:t>GIF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>-анимации.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 w:rsidRPr="008642AF">
        <w:rPr>
          <w:rFonts w:ascii="Times New Roman" w:hAnsi="Times New Roman"/>
          <w:color w:val="000000"/>
          <w:sz w:val="24"/>
          <w:szCs w:val="24"/>
        </w:rPr>
        <w:t>PowerPoint</w:t>
      </w: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223278" w:rsidRPr="008642AF" w:rsidRDefault="009A5AF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642A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223278" w:rsidRPr="008642AF" w:rsidRDefault="00223278">
      <w:pPr>
        <w:rPr>
          <w:sz w:val="24"/>
          <w:szCs w:val="24"/>
          <w:lang w:val="ru-RU"/>
        </w:rPr>
        <w:sectPr w:rsidR="00223278" w:rsidRPr="008642AF">
          <w:pgSz w:w="11906" w:h="16383"/>
          <w:pgMar w:top="1134" w:right="850" w:bottom="1134" w:left="1701" w:header="720" w:footer="720" w:gutter="0"/>
          <w:cols w:space="720"/>
        </w:sectPr>
      </w:pPr>
    </w:p>
    <w:p w:rsidR="00223278" w:rsidRDefault="009A5AFE">
      <w:pPr>
        <w:spacing w:after="0"/>
        <w:ind w:left="120"/>
      </w:pPr>
      <w:bookmarkStart w:id="16" w:name="block-32794800"/>
      <w:bookmarkEnd w:id="11"/>
      <w:r w:rsidRPr="008642A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23278" w:rsidRDefault="009A5A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2327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3278" w:rsidRDefault="0022327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3278" w:rsidRDefault="002232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3278" w:rsidRDefault="00223278">
            <w:pPr>
              <w:spacing w:after="0"/>
              <w:ind w:left="135"/>
            </w:pPr>
          </w:p>
        </w:tc>
      </w:tr>
      <w:tr w:rsidR="002232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3278" w:rsidRDefault="002232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3278" w:rsidRDefault="0022327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3278" w:rsidRDefault="0022327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3278" w:rsidRDefault="0022327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3278" w:rsidRDefault="002232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3278" w:rsidRDefault="00223278"/>
        </w:tc>
      </w:tr>
      <w:tr w:rsidR="002232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</w:pPr>
          </w:p>
        </w:tc>
      </w:tr>
      <w:tr w:rsidR="002232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</w:pPr>
          </w:p>
        </w:tc>
      </w:tr>
      <w:tr w:rsidR="002232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</w:pPr>
          </w:p>
        </w:tc>
      </w:tr>
      <w:tr w:rsidR="002232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3278" w:rsidRPr="008642AF" w:rsidRDefault="009A5AFE">
            <w:pPr>
              <w:spacing w:after="0"/>
              <w:ind w:left="135"/>
              <w:rPr>
                <w:lang w:val="ru-RU"/>
              </w:rPr>
            </w:pPr>
            <w:r w:rsidRPr="008642A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  <w:jc w:val="center"/>
            </w:pPr>
            <w:r w:rsidRPr="008642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</w:pPr>
          </w:p>
        </w:tc>
      </w:tr>
      <w:tr w:rsidR="002232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3278" w:rsidRPr="008642AF" w:rsidRDefault="009A5AFE">
            <w:pPr>
              <w:spacing w:after="0"/>
              <w:ind w:left="135"/>
              <w:rPr>
                <w:lang w:val="ru-RU"/>
              </w:rPr>
            </w:pPr>
            <w:r w:rsidRPr="008642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  <w:jc w:val="center"/>
            </w:pPr>
            <w:r w:rsidRPr="008642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3278" w:rsidRDefault="00223278"/>
        </w:tc>
      </w:tr>
    </w:tbl>
    <w:p w:rsidR="00223278" w:rsidRDefault="00223278">
      <w:pPr>
        <w:sectPr w:rsidR="002232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3278" w:rsidRDefault="009A5A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3965"/>
        <w:gridCol w:w="1396"/>
        <w:gridCol w:w="1841"/>
        <w:gridCol w:w="1910"/>
        <w:gridCol w:w="3696"/>
      </w:tblGrid>
      <w:tr w:rsidR="00223278" w:rsidTr="00747134">
        <w:trPr>
          <w:trHeight w:val="144"/>
          <w:tblCellSpacing w:w="20" w:type="nil"/>
        </w:trPr>
        <w:tc>
          <w:tcPr>
            <w:tcW w:w="11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3278" w:rsidRDefault="00223278">
            <w:pPr>
              <w:spacing w:after="0"/>
              <w:ind w:left="135"/>
            </w:pPr>
          </w:p>
        </w:tc>
        <w:tc>
          <w:tcPr>
            <w:tcW w:w="38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3278" w:rsidRDefault="002232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3278" w:rsidRDefault="00223278">
            <w:pPr>
              <w:spacing w:after="0"/>
              <w:ind w:left="135"/>
            </w:pPr>
          </w:p>
        </w:tc>
      </w:tr>
      <w:tr w:rsidR="00223278" w:rsidTr="0074713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3278" w:rsidRDefault="002232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3278" w:rsidRDefault="00223278"/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3278" w:rsidRDefault="0022327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3278" w:rsidRDefault="0022327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3278" w:rsidRDefault="002232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3278" w:rsidRDefault="00223278"/>
        </w:tc>
      </w:tr>
      <w:tr w:rsidR="00747134" w:rsidRPr="002724E8" w:rsidTr="00747134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747134" w:rsidRDefault="00747134" w:rsidP="007471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747134" w:rsidRDefault="00747134" w:rsidP="007471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47134" w:rsidRDefault="00747134" w:rsidP="007471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34" w:rsidRDefault="00747134" w:rsidP="007471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34" w:rsidRDefault="00747134" w:rsidP="00747134">
            <w:pPr>
              <w:spacing w:after="0"/>
              <w:ind w:left="135"/>
              <w:jc w:val="center"/>
            </w:pPr>
          </w:p>
        </w:tc>
        <w:tc>
          <w:tcPr>
            <w:tcW w:w="3810" w:type="dxa"/>
            <w:tcMar>
              <w:top w:w="50" w:type="dxa"/>
              <w:left w:w="100" w:type="dxa"/>
            </w:tcMar>
          </w:tcPr>
          <w:p w:rsidR="00747134" w:rsidRDefault="00747134" w:rsidP="007471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471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Библиотека ЦОК РЭШ </w:t>
            </w:r>
            <w:hyperlink r:id="rId9" w:history="1"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/7/2/</w:t>
              </w:r>
            </w:hyperlink>
            <w:r w:rsidRPr="007471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Открытый урок </w:t>
            </w:r>
            <w:hyperlink r:id="rId10" w:history="1"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urok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.1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sept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</w:hyperlink>
            <w:r w:rsidRPr="007471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47134" w:rsidRPr="00747134" w:rsidRDefault="00747134" w:rsidP="007471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471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Инфоурок </w:t>
            </w:r>
            <w:hyperlink r:id="rId11" w:history="1"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infourok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</w:hyperlink>
            <w:r w:rsidRPr="007471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Открытая сеть работников образования </w:t>
            </w:r>
            <w:hyperlink r:id="rId12" w:history="1"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nsportal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</w:hyperlink>
          </w:p>
        </w:tc>
      </w:tr>
      <w:tr w:rsidR="00747134" w:rsidRPr="002724E8" w:rsidTr="00747134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747134" w:rsidRDefault="00747134" w:rsidP="007471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747134" w:rsidRPr="008642AF" w:rsidRDefault="00747134" w:rsidP="00747134">
            <w:pPr>
              <w:spacing w:after="0"/>
              <w:ind w:left="135"/>
              <w:rPr>
                <w:lang w:val="ru-RU"/>
              </w:rPr>
            </w:pPr>
            <w:r w:rsidRPr="008642AF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47134" w:rsidRDefault="00747134" w:rsidP="00747134">
            <w:pPr>
              <w:spacing w:after="0"/>
              <w:ind w:left="135"/>
              <w:jc w:val="center"/>
            </w:pPr>
            <w:r w:rsidRPr="008642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34" w:rsidRDefault="00747134" w:rsidP="007471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34" w:rsidRDefault="00747134" w:rsidP="00747134">
            <w:pPr>
              <w:spacing w:after="0"/>
              <w:ind w:left="135"/>
              <w:jc w:val="center"/>
            </w:pPr>
          </w:p>
        </w:tc>
        <w:tc>
          <w:tcPr>
            <w:tcW w:w="3810" w:type="dxa"/>
            <w:tcMar>
              <w:top w:w="50" w:type="dxa"/>
              <w:left w:w="100" w:type="dxa"/>
            </w:tcMar>
          </w:tcPr>
          <w:p w:rsidR="00747134" w:rsidRDefault="00747134" w:rsidP="007471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471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Библиотека ЦОК РЭШ </w:t>
            </w:r>
            <w:hyperlink r:id="rId13" w:history="1"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/7/2/</w:t>
              </w:r>
            </w:hyperlink>
            <w:r w:rsidRPr="007471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Открытый урок </w:t>
            </w:r>
            <w:hyperlink r:id="rId14" w:history="1"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urok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.1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sept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</w:hyperlink>
            <w:r w:rsidRPr="007471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47134" w:rsidRPr="00747134" w:rsidRDefault="00747134" w:rsidP="007471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471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Инфоурок </w:t>
            </w:r>
            <w:hyperlink r:id="rId15" w:history="1"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infourok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</w:hyperlink>
            <w:r w:rsidRPr="007471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Открытая сеть работников образования </w:t>
            </w:r>
            <w:hyperlink r:id="rId16" w:history="1"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nsportal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</w:hyperlink>
          </w:p>
        </w:tc>
      </w:tr>
      <w:tr w:rsidR="00223278" w:rsidRPr="002724E8" w:rsidTr="00747134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  <w:jc w:val="center"/>
            </w:pP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747134" w:rsidRPr="002724E8" w:rsidRDefault="00747134" w:rsidP="00747134">
            <w:pPr>
              <w:spacing w:after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</w:pPr>
            <w:r w:rsidRPr="007471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РЭШ </w:t>
            </w:r>
            <w:hyperlink r:id="rId17" w:history="1"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/7/2/</w:t>
              </w:r>
            </w:hyperlink>
            <w:r w:rsidRPr="007471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Открытый урок </w:t>
            </w:r>
            <w:hyperlink r:id="rId18" w:history="1"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urok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.1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sept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</w:hyperlink>
          </w:p>
          <w:p w:rsidR="00223278" w:rsidRPr="00747134" w:rsidRDefault="00747134" w:rsidP="007471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1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Инфоурок </w:t>
            </w:r>
            <w:hyperlink r:id="rId19" w:history="1"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infourok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</w:hyperlink>
            <w:r w:rsidRPr="007471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Открытая сеть работников образования </w:t>
            </w:r>
            <w:hyperlink r:id="rId20" w:history="1"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nsportal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</w:hyperlink>
          </w:p>
        </w:tc>
      </w:tr>
      <w:tr w:rsidR="00747134" w:rsidRPr="002724E8" w:rsidTr="00747134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747134" w:rsidRDefault="00747134" w:rsidP="007471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747134" w:rsidRDefault="00747134" w:rsidP="007471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47134" w:rsidRDefault="00747134" w:rsidP="007471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34" w:rsidRDefault="00747134" w:rsidP="007471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34" w:rsidRDefault="00747134" w:rsidP="00747134">
            <w:pPr>
              <w:spacing w:after="0"/>
              <w:ind w:left="135"/>
              <w:jc w:val="center"/>
            </w:pPr>
          </w:p>
        </w:tc>
        <w:tc>
          <w:tcPr>
            <w:tcW w:w="3810" w:type="dxa"/>
            <w:tcMar>
              <w:top w:w="50" w:type="dxa"/>
              <w:left w:w="100" w:type="dxa"/>
            </w:tcMar>
          </w:tcPr>
          <w:p w:rsidR="00747134" w:rsidRDefault="00747134" w:rsidP="007471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471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Библиотека ЦОК РЭШ </w:t>
            </w:r>
            <w:hyperlink r:id="rId21" w:history="1"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/7/2/</w:t>
              </w:r>
            </w:hyperlink>
            <w:r w:rsidRPr="007471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Открытый урок </w:t>
            </w:r>
            <w:hyperlink r:id="rId22" w:history="1"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urok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.1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sept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</w:hyperlink>
            <w:r w:rsidRPr="007471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747134" w:rsidRPr="00747134" w:rsidRDefault="00747134" w:rsidP="007471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471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Инфоурок </w:t>
            </w:r>
            <w:hyperlink r:id="rId23" w:history="1"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infourok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</w:hyperlink>
            <w:r w:rsidRPr="007471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Открытая сеть работников образования </w:t>
            </w:r>
            <w:hyperlink r:id="rId24" w:history="1"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nsportal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</w:hyperlink>
          </w:p>
        </w:tc>
      </w:tr>
      <w:tr w:rsidR="00747134" w:rsidRPr="002724E8" w:rsidTr="00747134">
        <w:trPr>
          <w:trHeight w:val="144"/>
          <w:tblCellSpacing w:w="20" w:type="nil"/>
        </w:trPr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747134" w:rsidRDefault="00747134" w:rsidP="007471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821" w:type="dxa"/>
            <w:tcMar>
              <w:top w:w="50" w:type="dxa"/>
              <w:left w:w="100" w:type="dxa"/>
            </w:tcMar>
            <w:vAlign w:val="center"/>
          </w:tcPr>
          <w:p w:rsidR="00747134" w:rsidRDefault="00747134" w:rsidP="007471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747134" w:rsidRDefault="00747134" w:rsidP="007471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7134" w:rsidRDefault="00747134" w:rsidP="0074713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7134" w:rsidRDefault="00747134" w:rsidP="00747134">
            <w:pPr>
              <w:spacing w:after="0"/>
              <w:ind w:left="135"/>
              <w:jc w:val="center"/>
            </w:pPr>
          </w:p>
        </w:tc>
        <w:tc>
          <w:tcPr>
            <w:tcW w:w="3810" w:type="dxa"/>
            <w:tcMar>
              <w:top w:w="50" w:type="dxa"/>
              <w:left w:w="100" w:type="dxa"/>
            </w:tcMar>
          </w:tcPr>
          <w:p w:rsidR="00747134" w:rsidRPr="00747134" w:rsidRDefault="00747134" w:rsidP="007471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471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Библиотека ЦОК РЭШ </w:t>
            </w:r>
            <w:hyperlink r:id="rId25" w:history="1"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resh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edu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subject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/7/2/</w:t>
              </w:r>
            </w:hyperlink>
            <w:r w:rsidRPr="007471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Открытый урок </w:t>
            </w:r>
            <w:hyperlink r:id="rId26" w:history="1"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urok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.1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sept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</w:hyperlink>
            <w:r w:rsidRPr="007471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Инфоурок </w:t>
            </w:r>
            <w:hyperlink r:id="rId27" w:history="1"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infourok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</w:hyperlink>
            <w:r w:rsidRPr="007471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Открытая сеть работников образования </w:t>
            </w:r>
            <w:hyperlink r:id="rId28" w:history="1"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https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://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nsportal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.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ru</w:t>
              </w:r>
              <w:r w:rsidRPr="007471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 w:eastAsia="ru-RU"/>
                </w:rPr>
                <w:t>/</w:t>
              </w:r>
            </w:hyperlink>
          </w:p>
        </w:tc>
      </w:tr>
      <w:tr w:rsidR="00223278" w:rsidTr="007471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3278" w:rsidRPr="008642AF" w:rsidRDefault="009A5AFE">
            <w:pPr>
              <w:spacing w:after="0"/>
              <w:ind w:left="135"/>
              <w:rPr>
                <w:lang w:val="ru-RU"/>
              </w:rPr>
            </w:pPr>
            <w:r w:rsidRPr="008642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  <w:jc w:val="center"/>
            </w:pPr>
            <w:r w:rsidRPr="008642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10" w:type="dxa"/>
            <w:tcMar>
              <w:top w:w="50" w:type="dxa"/>
              <w:left w:w="100" w:type="dxa"/>
            </w:tcMar>
            <w:vAlign w:val="center"/>
          </w:tcPr>
          <w:p w:rsidR="00223278" w:rsidRDefault="00223278"/>
        </w:tc>
      </w:tr>
    </w:tbl>
    <w:p w:rsidR="00223278" w:rsidRDefault="00223278">
      <w:pPr>
        <w:sectPr w:rsidR="002232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3278" w:rsidRDefault="009A5A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4304"/>
        <w:gridCol w:w="1626"/>
        <w:gridCol w:w="1841"/>
        <w:gridCol w:w="1910"/>
        <w:gridCol w:w="3063"/>
      </w:tblGrid>
      <w:tr w:rsidR="0022327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3278" w:rsidRDefault="0022327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3278" w:rsidRDefault="002232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3278" w:rsidRDefault="00223278">
            <w:pPr>
              <w:spacing w:after="0"/>
              <w:ind w:left="135"/>
            </w:pPr>
          </w:p>
        </w:tc>
      </w:tr>
      <w:tr w:rsidR="002232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3278" w:rsidRDefault="002232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3278" w:rsidRDefault="0022327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3278" w:rsidRDefault="0022327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3278" w:rsidRDefault="0022327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3278" w:rsidRDefault="002232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3278" w:rsidRDefault="00223278"/>
        </w:tc>
      </w:tr>
      <w:tr w:rsidR="00223278" w:rsidRPr="002724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3278" w:rsidRPr="00747134" w:rsidRDefault="009A5A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1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23278" w:rsidRPr="002724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3278" w:rsidRPr="00747134" w:rsidRDefault="009A5A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1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23278" w:rsidRPr="002724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3278" w:rsidRPr="008642AF" w:rsidRDefault="009A5AFE">
            <w:pPr>
              <w:spacing w:after="0"/>
              <w:ind w:left="135"/>
              <w:rPr>
                <w:lang w:val="ru-RU"/>
              </w:rPr>
            </w:pPr>
            <w:r w:rsidRPr="008642A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  <w:jc w:val="center"/>
            </w:pPr>
            <w:r w:rsidRPr="008642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3278" w:rsidRPr="00747134" w:rsidRDefault="009A5A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1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23278" w:rsidRPr="002724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3278" w:rsidRPr="00747134" w:rsidRDefault="009A5A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1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23278" w:rsidRPr="002724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3278" w:rsidRPr="00747134" w:rsidRDefault="009A5A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1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411892</w:t>
              </w:r>
            </w:hyperlink>
          </w:p>
        </w:tc>
      </w:tr>
      <w:tr w:rsidR="002232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3278" w:rsidRPr="008642AF" w:rsidRDefault="009A5AFE">
            <w:pPr>
              <w:spacing w:after="0"/>
              <w:ind w:left="135"/>
              <w:rPr>
                <w:lang w:val="ru-RU"/>
              </w:rPr>
            </w:pPr>
            <w:r w:rsidRPr="008642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  <w:jc w:val="center"/>
            </w:pPr>
            <w:r w:rsidRPr="008642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3278" w:rsidRDefault="00223278"/>
        </w:tc>
      </w:tr>
    </w:tbl>
    <w:p w:rsidR="00223278" w:rsidRDefault="00223278">
      <w:pPr>
        <w:sectPr w:rsidR="002232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3278" w:rsidRDefault="009A5A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22"/>
        <w:gridCol w:w="1631"/>
        <w:gridCol w:w="1841"/>
        <w:gridCol w:w="1910"/>
        <w:gridCol w:w="3036"/>
      </w:tblGrid>
      <w:tr w:rsidR="0022327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3278" w:rsidRDefault="0022327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3278" w:rsidRDefault="002232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3278" w:rsidRDefault="00223278">
            <w:pPr>
              <w:spacing w:after="0"/>
              <w:ind w:left="135"/>
            </w:pPr>
          </w:p>
        </w:tc>
      </w:tr>
      <w:tr w:rsidR="002232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3278" w:rsidRDefault="002232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3278" w:rsidRDefault="0022327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3278" w:rsidRDefault="0022327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3278" w:rsidRDefault="0022327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3278" w:rsidRDefault="002232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3278" w:rsidRDefault="00223278"/>
        </w:tc>
      </w:tr>
      <w:tr w:rsidR="00223278" w:rsidRPr="002724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3278" w:rsidRPr="00747134" w:rsidRDefault="009A5A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1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223278" w:rsidRPr="002724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3278" w:rsidRPr="00747134" w:rsidRDefault="009A5A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1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223278" w:rsidRPr="002724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3278" w:rsidRPr="00747134" w:rsidRDefault="009A5A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1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223278" w:rsidRPr="002724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3278" w:rsidRPr="00747134" w:rsidRDefault="009A5A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1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223278" w:rsidRPr="002724E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3278" w:rsidRDefault="0022327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3278" w:rsidRPr="00747134" w:rsidRDefault="009A5A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1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4129</w:t>
              </w:r>
              <w:r w:rsidRPr="0074713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2232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3278" w:rsidRPr="008642AF" w:rsidRDefault="009A5AFE">
            <w:pPr>
              <w:spacing w:after="0"/>
              <w:ind w:left="135"/>
              <w:rPr>
                <w:lang w:val="ru-RU"/>
              </w:rPr>
            </w:pPr>
            <w:r w:rsidRPr="008642A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  <w:jc w:val="center"/>
            </w:pPr>
            <w:r w:rsidRPr="008642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23278" w:rsidRDefault="009A5A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23278" w:rsidRDefault="00223278"/>
        </w:tc>
      </w:tr>
    </w:tbl>
    <w:p w:rsidR="00223278" w:rsidRDefault="00223278">
      <w:pPr>
        <w:sectPr w:rsidR="002232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3278" w:rsidRDefault="00223278">
      <w:pPr>
        <w:sectPr w:rsidR="002232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4D9C" w:rsidRPr="00B04D9C" w:rsidRDefault="00B04D9C" w:rsidP="00B04D9C">
      <w:pPr>
        <w:jc w:val="center"/>
        <w:rPr>
          <w:color w:val="000000" w:themeColor="text1"/>
          <w:sz w:val="24"/>
          <w:szCs w:val="24"/>
        </w:rPr>
      </w:pPr>
      <w:bookmarkStart w:id="17" w:name="block-32794803"/>
      <w:bookmarkEnd w:id="16"/>
    </w:p>
    <w:p w:rsidR="00B04D9C" w:rsidRPr="00B04D9C" w:rsidRDefault="00B04D9C" w:rsidP="00B04D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B04D9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  <w:t>УЧЕБНО-МЕТОДИЧЕСКОЕ ОБЕСПЕЧЕНИЕ ОБРАЗОВАТЕЛЬНОГО ПРОЦЕССА</w:t>
      </w:r>
    </w:p>
    <w:p w:rsidR="00B04D9C" w:rsidRPr="00B04D9C" w:rsidRDefault="00B04D9C" w:rsidP="00B04D9C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B04D9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val="ru-RU" w:eastAsia="ru-RU"/>
        </w:rPr>
        <w:t>ОБЯЗАТЕЛЬНЫЕ УЧЕБНЫЕ МАТЕРИАЛЫ ДЛЯ УЧЕНИКА</w:t>
      </w:r>
    </w:p>
    <w:p w:rsidR="00B04D9C" w:rsidRPr="00B04D9C" w:rsidRDefault="00B04D9C" w:rsidP="00B04D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B04D9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​‌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• Изобразительное искусство: 1-й класс: учебник, 1 класс/ Неменская Л. А.; под редакцией Неменского Б. М., Акционерное общество «Издательство «Просвещение»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>• Изобразительное искусство: 2-й класс: учебник, 2 класс/ Коротеева Е. И.; под ред. Неменского Б. М., Акционерное общество «Издательство «Просвещение»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>• Изобразительное искусство: 3-й класс: учебник, 3 класс/ Горяева Н. А., Неменская Л. А., Питерских А. С. и другие; под ред. Неменского Б. М., Акционерное общество «Издательство «Просвещение»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>• Изобразительное искусство: 4-й класс: учебник, 4 класс/ Неменская Л. А.; под ред. Неменского Б. М., Акционерное общество «Издательство «Просвещение»‌​</w:t>
      </w:r>
    </w:p>
    <w:p w:rsidR="00B04D9C" w:rsidRPr="00B04D9C" w:rsidRDefault="00B04D9C" w:rsidP="00B04D9C">
      <w:pPr>
        <w:shd w:val="clear" w:color="auto" w:fill="FFFFFF"/>
        <w:spacing w:before="24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 w:rsidRPr="00B04D9C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</w:t>
      </w:r>
    </w:p>
    <w:p w:rsidR="00B04D9C" w:rsidRPr="00B04D9C" w:rsidRDefault="00B04D9C" w:rsidP="00B04D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B04D9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val="ru-RU" w:eastAsia="ru-RU"/>
        </w:rPr>
        <w:t>МЕТОДИЧЕСКИЕ МАТЕРИАЛЫ ДЛЯ УЧИТЕЛЯ</w:t>
      </w:r>
    </w:p>
    <w:p w:rsidR="00B04D9C" w:rsidRPr="00B04D9C" w:rsidRDefault="00B04D9C" w:rsidP="00B04D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1. Изобразительное искусство. Рабочие программы. Предметная линия учебников под редакцией Б.М. Неменского. 1-4 классы : 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https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://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prosv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ru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/_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data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assistance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/25/0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efe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3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a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7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-51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1-11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df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-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021-0019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9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f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502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2_1.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pdf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?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ysclid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=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lkeggyo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4944182029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>пособие для учителей общеобразоват. учреждений – М. : Просвещение, 2023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 xml:space="preserve">2.Изобразительное искусство. Методическое пособие. 1-4 классы. 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https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://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catalog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prosv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ru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attachment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/1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af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29532-4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54-11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db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-9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da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7-00304874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af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64.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pdf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 xml:space="preserve">3. Рабочая программа начального общего образования предмета "Изобразительное искусство" 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https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://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edsoo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ru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Predmet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_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Izobrazitelnoe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htm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 xml:space="preserve">4. Методическое пособие к примерной рабочей программе основного общего образования «Изобразительное искусство» 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https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://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edsoo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ru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Predmet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_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Izobrazitelnoe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htm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lastRenderedPageBreak/>
        <w:t xml:space="preserve">4.Словарь искусствоведческих терминов. 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https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://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monographies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ru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ru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book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section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?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id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=6712&amp;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ysclid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=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lkegm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9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lsgz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747965521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>5.Стандарт основного общего образования по образовательной области «Искусство»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>6.Учебник по изобразительному искусству Л.А. Неменская. Изобразительное искусство. Ты изображаешь, украшаешь и строишь. 1-4 класс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>Печатные пособия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>1.Дидактический раздаточный материал: карточки по художественной грамоте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>2.Портреты русских и зарубежных художников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>3.Схемы по правилам рисования предметов, растений, деревьев, животных, птиц, человека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>4.Таблицы по цветоведению, перспективе, построению орнамента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>5.Таблицы по стилям архитектуры, одежды, предметов быта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  <w:t>6.Таблицы по народным промыслам, русскому костюму, декоративно-прикладному искусству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</w:r>
    </w:p>
    <w:p w:rsidR="00B04D9C" w:rsidRPr="00B04D9C" w:rsidRDefault="00B04D9C" w:rsidP="00B04D9C">
      <w:pPr>
        <w:shd w:val="clear" w:color="auto" w:fill="FFFFFF"/>
        <w:spacing w:before="240" w:after="12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B04D9C" w:rsidRPr="00B04D9C" w:rsidRDefault="00B04D9C" w:rsidP="00B04D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B04D9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val="ru-RU" w:eastAsia="ru-RU"/>
        </w:rPr>
        <w:t>ЦИФРОВЫЕ ОБРАЗОВАТЕЛЬНЫЕ РЕСУРСЫ И РЕСУРСЫ СЕТИ ИНТЕРНЕТ</w:t>
      </w:r>
    </w:p>
    <w:p w:rsidR="00B04D9C" w:rsidRPr="00B04D9C" w:rsidRDefault="00B04D9C" w:rsidP="00B04D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1.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Библиотека ЦОК РЭШ 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https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://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resh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edu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ru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subject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/7/2/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2. 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Открытый урок 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https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://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urok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.1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sept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ru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3. 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Инфоурок 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https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://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infourok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ru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4. 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Обучение рисованию и изобразительному искусству по классам 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https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://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obuchalka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org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obuchenie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-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risovaniu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-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-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izobrazitelnomu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-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iskusstvu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po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-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klassam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/?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ysclid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=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lkehcpjrmr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226595869</w:t>
      </w:r>
    </w:p>
    <w:p w:rsidR="00B04D9C" w:rsidRPr="00B04D9C" w:rsidRDefault="00B04D9C" w:rsidP="00B04D9C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val="ru-RU" w:eastAsia="ru-RU"/>
        </w:rPr>
      </w:pP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5.ФГБНУ Институт стратегии развития образования Российской</w:t>
      </w:r>
      <w:r w:rsidRPr="00B04D9C">
        <w:rPr>
          <w:rFonts w:ascii="Arial" w:eastAsia="Times New Roman" w:hAnsi="Arial" w:cs="Arial"/>
          <w:color w:val="000000" w:themeColor="text1"/>
          <w:sz w:val="24"/>
          <w:szCs w:val="24"/>
          <w:lang w:val="ru-RU" w:eastAsia="ru-RU"/>
        </w:rPr>
        <w:t xml:space="preserve"> </w:t>
      </w:r>
      <w:r w:rsidRPr="00B04D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академии образования</w:t>
      </w:r>
    </w:p>
    <w:p w:rsidR="00B04D9C" w:rsidRPr="00B04D9C" w:rsidRDefault="00B04D9C" w:rsidP="00B04D9C">
      <w:pPr>
        <w:spacing w:line="360" w:lineRule="auto"/>
        <w:rPr>
          <w:color w:val="000000" w:themeColor="text1"/>
          <w:sz w:val="24"/>
          <w:szCs w:val="24"/>
          <w:lang w:val="ru-RU"/>
        </w:rPr>
      </w:pPr>
    </w:p>
    <w:p w:rsidR="00B04D9C" w:rsidRPr="00B04D9C" w:rsidRDefault="00B04D9C" w:rsidP="00B04D9C">
      <w:pPr>
        <w:spacing w:line="360" w:lineRule="auto"/>
        <w:rPr>
          <w:color w:val="000000" w:themeColor="text1"/>
          <w:sz w:val="24"/>
          <w:szCs w:val="24"/>
          <w:lang w:val="ru-RU"/>
        </w:rPr>
      </w:pPr>
    </w:p>
    <w:p w:rsidR="00B04D9C" w:rsidRPr="00B04D9C" w:rsidRDefault="00B04D9C" w:rsidP="00B04D9C">
      <w:pPr>
        <w:rPr>
          <w:lang w:val="ru-RU"/>
        </w:rPr>
      </w:pPr>
    </w:p>
    <w:p w:rsidR="00223278" w:rsidRPr="00B04D9C" w:rsidRDefault="00223278" w:rsidP="00B04D9C">
      <w:pPr>
        <w:rPr>
          <w:lang w:val="ru-RU"/>
        </w:rPr>
        <w:sectPr w:rsidR="00223278" w:rsidRPr="00B04D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3278" w:rsidRPr="00B04D9C" w:rsidRDefault="00223278">
      <w:pPr>
        <w:rPr>
          <w:lang w:val="ru-RU"/>
        </w:rPr>
        <w:sectPr w:rsidR="00223278" w:rsidRPr="00B04D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3278" w:rsidRPr="008642AF" w:rsidRDefault="00223278">
      <w:pPr>
        <w:spacing w:after="0" w:line="480" w:lineRule="auto"/>
        <w:ind w:left="120"/>
        <w:rPr>
          <w:lang w:val="ru-RU"/>
        </w:rPr>
      </w:pPr>
      <w:bookmarkStart w:id="18" w:name="block-32794804"/>
      <w:bookmarkEnd w:id="17"/>
    </w:p>
    <w:p w:rsidR="00223278" w:rsidRPr="008642AF" w:rsidRDefault="00223278">
      <w:pPr>
        <w:rPr>
          <w:lang w:val="ru-RU"/>
        </w:rPr>
        <w:sectPr w:rsidR="00223278" w:rsidRPr="008642AF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9A5AFE" w:rsidRPr="008642AF" w:rsidRDefault="009A5AFE">
      <w:pPr>
        <w:rPr>
          <w:lang w:val="ru-RU"/>
        </w:rPr>
      </w:pPr>
    </w:p>
    <w:sectPr w:rsidR="009A5AFE" w:rsidRPr="008642A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47D" w:rsidRDefault="00C7447D" w:rsidP="00B04D9C">
      <w:pPr>
        <w:spacing w:after="0" w:line="240" w:lineRule="auto"/>
      </w:pPr>
      <w:r>
        <w:separator/>
      </w:r>
    </w:p>
  </w:endnote>
  <w:endnote w:type="continuationSeparator" w:id="0">
    <w:p w:rsidR="00C7447D" w:rsidRDefault="00C7447D" w:rsidP="00B0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47D" w:rsidRDefault="00C7447D" w:rsidP="00B04D9C">
      <w:pPr>
        <w:spacing w:after="0" w:line="240" w:lineRule="auto"/>
      </w:pPr>
      <w:r>
        <w:separator/>
      </w:r>
    </w:p>
  </w:footnote>
  <w:footnote w:type="continuationSeparator" w:id="0">
    <w:p w:rsidR="00C7447D" w:rsidRDefault="00C7447D" w:rsidP="00B04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64FEC"/>
    <w:multiLevelType w:val="multilevel"/>
    <w:tmpl w:val="8E32C1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E8691C"/>
    <w:multiLevelType w:val="multilevel"/>
    <w:tmpl w:val="60CA93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E718F6"/>
    <w:multiLevelType w:val="multilevel"/>
    <w:tmpl w:val="ACD26E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52608C"/>
    <w:multiLevelType w:val="multilevel"/>
    <w:tmpl w:val="5B1CD5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18125E"/>
    <w:multiLevelType w:val="multilevel"/>
    <w:tmpl w:val="8F1C8C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5E3EB1"/>
    <w:multiLevelType w:val="multilevel"/>
    <w:tmpl w:val="BD9EE9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23278"/>
    <w:rsid w:val="00223278"/>
    <w:rsid w:val="002724E8"/>
    <w:rsid w:val="00747134"/>
    <w:rsid w:val="008642AF"/>
    <w:rsid w:val="009A5AFE"/>
    <w:rsid w:val="00B04D9C"/>
    <w:rsid w:val="00B81F83"/>
    <w:rsid w:val="00C7447D"/>
    <w:rsid w:val="00F64971"/>
    <w:rsid w:val="00F8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123DB-54AD-4059-85C5-FEF983DD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04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04D9C"/>
  </w:style>
  <w:style w:type="paragraph" w:styleId="af0">
    <w:name w:val="Balloon Text"/>
    <w:basedOn w:val="a"/>
    <w:link w:val="af1"/>
    <w:uiPriority w:val="99"/>
    <w:semiHidden/>
    <w:unhideWhenUsed/>
    <w:rsid w:val="00B0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04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7/2/" TargetMode="External"/><Relationship Id="rId18" Type="http://schemas.openxmlformats.org/officeDocument/2006/relationships/hyperlink" Target="https://urok.1sept.ru/" TargetMode="External"/><Relationship Id="rId26" Type="http://schemas.openxmlformats.org/officeDocument/2006/relationships/hyperlink" Target="https://urok.1sept.ru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resh.edu.ru/subject/7/2/" TargetMode="External"/><Relationship Id="rId34" Type="http://schemas.openxmlformats.org/officeDocument/2006/relationships/hyperlink" Target="https://m.edsoo.ru/7f4129e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sportal.ru/" TargetMode="External"/><Relationship Id="rId17" Type="http://schemas.openxmlformats.org/officeDocument/2006/relationships/hyperlink" Target="https://resh.edu.ru/subject/7/2/" TargetMode="External"/><Relationship Id="rId25" Type="http://schemas.openxmlformats.org/officeDocument/2006/relationships/hyperlink" Target="https://resh.edu.ru/subject/7/2/" TargetMode="External"/><Relationship Id="rId33" Type="http://schemas.openxmlformats.org/officeDocument/2006/relationships/hyperlink" Target="https://m.edsoo.ru/7f411892" TargetMode="External"/><Relationship Id="rId38" Type="http://schemas.openxmlformats.org/officeDocument/2006/relationships/hyperlink" Target="https://m.edsoo.ru/7f4129e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sportal.ru/" TargetMode="External"/><Relationship Id="rId20" Type="http://schemas.openxmlformats.org/officeDocument/2006/relationships/hyperlink" Target="https://nsportal.ru/" TargetMode="External"/><Relationship Id="rId29" Type="http://schemas.openxmlformats.org/officeDocument/2006/relationships/hyperlink" Target="https://m.edsoo.ru/7f41189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" TargetMode="External"/><Relationship Id="rId24" Type="http://schemas.openxmlformats.org/officeDocument/2006/relationships/hyperlink" Target="https://nsportal.ru/" TargetMode="External"/><Relationship Id="rId32" Type="http://schemas.openxmlformats.org/officeDocument/2006/relationships/hyperlink" Target="https://m.edsoo.ru/7f411892" TargetMode="External"/><Relationship Id="rId37" Type="http://schemas.openxmlformats.org/officeDocument/2006/relationships/hyperlink" Target="https://m.edsoo.ru/7f4129ea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fourok.ru/" TargetMode="External"/><Relationship Id="rId23" Type="http://schemas.openxmlformats.org/officeDocument/2006/relationships/hyperlink" Target="https://infourok.ru/" TargetMode="External"/><Relationship Id="rId28" Type="http://schemas.openxmlformats.org/officeDocument/2006/relationships/hyperlink" Target="https://nsportal.ru/" TargetMode="External"/><Relationship Id="rId36" Type="http://schemas.openxmlformats.org/officeDocument/2006/relationships/hyperlink" Target="https://m.edsoo.ru/7f4129ea" TargetMode="External"/><Relationship Id="rId10" Type="http://schemas.openxmlformats.org/officeDocument/2006/relationships/hyperlink" Target="https://urok.1sept.ru/" TargetMode="External"/><Relationship Id="rId19" Type="http://schemas.openxmlformats.org/officeDocument/2006/relationships/hyperlink" Target="https://infourok.ru/" TargetMode="External"/><Relationship Id="rId31" Type="http://schemas.openxmlformats.org/officeDocument/2006/relationships/hyperlink" Target="https://m.edsoo.ru/7f4118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7/2/" TargetMode="External"/><Relationship Id="rId14" Type="http://schemas.openxmlformats.org/officeDocument/2006/relationships/hyperlink" Target="https://urok.1sept.ru/" TargetMode="External"/><Relationship Id="rId22" Type="http://schemas.openxmlformats.org/officeDocument/2006/relationships/hyperlink" Target="https://urok.1sept.ru/" TargetMode="External"/><Relationship Id="rId27" Type="http://schemas.openxmlformats.org/officeDocument/2006/relationships/hyperlink" Target="https://infourok.ru/" TargetMode="External"/><Relationship Id="rId30" Type="http://schemas.openxmlformats.org/officeDocument/2006/relationships/hyperlink" Target="https://m.edsoo.ru/7f411892" TargetMode="External"/><Relationship Id="rId35" Type="http://schemas.openxmlformats.org/officeDocument/2006/relationships/hyperlink" Target="https://m.edsoo.ru/7f4129ea" TargetMode="External"/><Relationship Id="rId8" Type="http://schemas.openxmlformats.org/officeDocument/2006/relationships/hyperlink" Target="mailto:school_simferopolsiy-rayon42@crimeaedu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9D280-1D16-4166-A93D-B21042500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10594</Words>
  <Characters>60392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18102019</cp:lastModifiedBy>
  <cp:revision>6</cp:revision>
  <cp:lastPrinted>2024-09-04T12:08:00Z</cp:lastPrinted>
  <dcterms:created xsi:type="dcterms:W3CDTF">2024-09-04T06:56:00Z</dcterms:created>
  <dcterms:modified xsi:type="dcterms:W3CDTF">2024-09-15T11:26:00Z</dcterms:modified>
</cp:coreProperties>
</file>