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260E8" w14:textId="77777777" w:rsidR="00C75D6F" w:rsidRPr="00C75D6F" w:rsidRDefault="00C75D6F" w:rsidP="00354C0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75D6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75D6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02DC77E8" w14:textId="77777777" w:rsidR="00C75D6F" w:rsidRPr="00C75D6F" w:rsidRDefault="00C75D6F" w:rsidP="00354C0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75D6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14:paraId="5EF0A7AB" w14:textId="77777777" w:rsidR="00C75D6F" w:rsidRPr="00C75D6F" w:rsidRDefault="00C75D6F" w:rsidP="00354C0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75D6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14:paraId="515D214A" w14:textId="77777777" w:rsidR="00C75D6F" w:rsidRPr="00C75D6F" w:rsidRDefault="00C75D6F" w:rsidP="00354C0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75D6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C75D6F" w:rsidRPr="00C75D6F" w14:paraId="60BC4A92" w14:textId="77777777" w:rsidTr="00C75D6F">
        <w:tc>
          <w:tcPr>
            <w:tcW w:w="3936" w:type="dxa"/>
            <w:hideMark/>
          </w:tcPr>
          <w:p w14:paraId="7CD30060" w14:textId="77777777" w:rsidR="00C75D6F" w:rsidRPr="00C75D6F" w:rsidRDefault="00C75D6F" w:rsidP="00354C0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C75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14:paraId="45C263AD" w14:textId="77777777" w:rsidR="00C75D6F" w:rsidRPr="00C75D6F" w:rsidRDefault="00C75D6F" w:rsidP="00354C0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4D76C6FA" w14:textId="77777777" w:rsidR="00C75D6F" w:rsidRPr="00C75D6F" w:rsidRDefault="00C75D6F" w:rsidP="00354C0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C75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C75D6F" w:rsidRPr="00C75D6F" w14:paraId="76BF3956" w14:textId="77777777" w:rsidTr="00C75D6F">
        <w:tc>
          <w:tcPr>
            <w:tcW w:w="3936" w:type="dxa"/>
          </w:tcPr>
          <w:p w14:paraId="3285B681" w14:textId="77777777" w:rsidR="00C75D6F" w:rsidRPr="00C75D6F" w:rsidRDefault="00C75D6F" w:rsidP="00354C0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14:paraId="4EB7492E" w14:textId="77777777" w:rsidR="00C75D6F" w:rsidRPr="00C75D6F" w:rsidRDefault="00C75D6F" w:rsidP="00354C0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14:paraId="687F4D23" w14:textId="77777777" w:rsidR="00C75D6F" w:rsidRPr="00C75D6F" w:rsidRDefault="00C75D6F" w:rsidP="00354C0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C75D6F" w:rsidRPr="00C75D6F" w14:paraId="6906E874" w14:textId="77777777" w:rsidTr="00C75D6F">
        <w:tc>
          <w:tcPr>
            <w:tcW w:w="3936" w:type="dxa"/>
            <w:hideMark/>
          </w:tcPr>
          <w:p w14:paraId="2107A197" w14:textId="77777777" w:rsidR="00C75D6F" w:rsidRPr="00C75D6F" w:rsidRDefault="00C75D6F" w:rsidP="00354C0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C75D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14:paraId="3CCECF62" w14:textId="77777777" w:rsidR="00C75D6F" w:rsidRPr="00C75D6F" w:rsidRDefault="00C75D6F" w:rsidP="00354C0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64F6BEE9" w14:textId="77777777" w:rsidR="00C75D6F" w:rsidRPr="00C75D6F" w:rsidRDefault="00C75D6F" w:rsidP="00354C0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C75D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C75D6F" w:rsidRPr="00C75D6F" w14:paraId="23280588" w14:textId="77777777" w:rsidTr="00C75D6F">
        <w:tc>
          <w:tcPr>
            <w:tcW w:w="3936" w:type="dxa"/>
            <w:hideMark/>
          </w:tcPr>
          <w:p w14:paraId="491094FD" w14:textId="77777777" w:rsidR="00C75D6F" w:rsidRPr="00C75D6F" w:rsidRDefault="00C75D6F" w:rsidP="00354C0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C75D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C75D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14:paraId="1C308880" w14:textId="77777777" w:rsidR="00C75D6F" w:rsidRPr="00C75D6F" w:rsidRDefault="00C75D6F" w:rsidP="00354C0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0CF16122" w14:textId="77777777" w:rsidR="00C75D6F" w:rsidRPr="00C75D6F" w:rsidRDefault="00C75D6F" w:rsidP="00354C0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C75D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C75D6F" w:rsidRPr="00C75D6F" w14:paraId="306BCB8B" w14:textId="77777777" w:rsidTr="00C75D6F">
        <w:tc>
          <w:tcPr>
            <w:tcW w:w="3936" w:type="dxa"/>
            <w:hideMark/>
          </w:tcPr>
          <w:p w14:paraId="51690461" w14:textId="77777777" w:rsidR="00C75D6F" w:rsidRPr="00C75D6F" w:rsidRDefault="00C75D6F" w:rsidP="00354C0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C75D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14:paraId="44D9CC23" w14:textId="77777777" w:rsidR="00C75D6F" w:rsidRPr="00C75D6F" w:rsidRDefault="00C75D6F" w:rsidP="00354C0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72793ED1" w14:textId="77777777" w:rsidR="00C75D6F" w:rsidRPr="00C75D6F" w:rsidRDefault="00C75D6F" w:rsidP="00354C0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C75D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14:paraId="326C5177" w14:textId="77777777" w:rsidR="00C75D6F" w:rsidRPr="00C75D6F" w:rsidRDefault="00C75D6F" w:rsidP="00354C0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9A5228" w14:textId="77777777" w:rsidR="00FD27CB" w:rsidRDefault="00FD27CB" w:rsidP="00354C0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7C4E89B7" w14:textId="77777777" w:rsidR="00FD27CB" w:rsidRDefault="00C75D6F" w:rsidP="00354C0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 охране труда</w:t>
      </w:r>
    </w:p>
    <w:p w14:paraId="6C0632BB" w14:textId="56EB21CB" w:rsidR="00FD27CB" w:rsidRPr="004352D7" w:rsidRDefault="00C75D6F" w:rsidP="00354C0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352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выполнении малярных работ</w:t>
      </w:r>
      <w:r w:rsidR="004352D7" w:rsidRPr="004352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352D7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</w:t>
      </w:r>
      <w:r w:rsidR="00782D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-035</w:t>
      </w:r>
      <w:r w:rsidR="004352D7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-22</w:t>
      </w:r>
    </w:p>
    <w:p w14:paraId="360AE761" w14:textId="77777777" w:rsidR="00354C0E" w:rsidRPr="004352D7" w:rsidRDefault="00354C0E" w:rsidP="00782DD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4D51683" w14:textId="2D767FA0" w:rsidR="00FD27CB" w:rsidRPr="004352D7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52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14:paraId="3DCD6CB1" w14:textId="160A472D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1.1. Настоящая инструкция устанавливает требования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обеспечению безопасных условий труда для </w:t>
      </w:r>
      <w:proofErr w:type="gramStart"/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4352D7">
        <w:rPr>
          <w:rFonts w:hAnsi="Times New Roman" w:cs="Times New Roman"/>
          <w:color w:val="000000"/>
          <w:sz w:val="24"/>
          <w:szCs w:val="24"/>
          <w:lang w:val="ru-RU"/>
        </w:rPr>
        <w:t xml:space="preserve">  МБОУ</w:t>
      </w:r>
      <w:proofErr w:type="gramEnd"/>
      <w:r w:rsidR="004352D7">
        <w:rPr>
          <w:rFonts w:hAnsi="Times New Roman" w:cs="Times New Roman"/>
          <w:color w:val="000000"/>
          <w:sz w:val="24"/>
          <w:szCs w:val="24"/>
          <w:lang w:val="ru-RU"/>
        </w:rPr>
        <w:t xml:space="preserve"> «Кизиловская начальная школа – детский сад «Росинка» 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выполнении малярных работ.</w:t>
      </w:r>
    </w:p>
    <w:p w14:paraId="0CCF989F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1.2. Настоящая инструкция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охране труда при выполнении малярных работ разработана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основе установленных обязательных требований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охране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также:</w:t>
      </w:r>
    </w:p>
    <w:p w14:paraId="131EC8D5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1) изучения малярных работ;</w:t>
      </w:r>
    </w:p>
    <w:p w14:paraId="1F0B4848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14:paraId="0EE0AEC7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14:paraId="5C9DB9BF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4) определения профессиональных рисков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опасностей, характерных при выполнении малярных работ;</w:t>
      </w:r>
    </w:p>
    <w:p w14:paraId="29EBA9BB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5) анализа результатов расследования имевшихся несчастных случаев при выполнении малярных работ;</w:t>
      </w:r>
    </w:p>
    <w:p w14:paraId="50DB4080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6) определения безопасных методов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приемов при выполнении малярных работ.</w:t>
      </w:r>
    </w:p>
    <w:p w14:paraId="064658FA" w14:textId="4A31DDD6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1.3. Выполнение требований настоящей инструкции обязательно для всех работников</w:t>
      </w:r>
      <w:r w:rsidR="004352D7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«Кизиловская начальная школа – детский сад «Росинка» 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 выполнении малярных работ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специальности, квалификации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стажа работы.</w:t>
      </w:r>
    </w:p>
    <w:p w14:paraId="14AB7F1F" w14:textId="77777777" w:rsidR="00354C0E" w:rsidRDefault="00354C0E" w:rsidP="00782DD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3D02691" w14:textId="1541B438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14:paraId="736467E8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основании следующих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источников:</w:t>
      </w:r>
    </w:p>
    <w:p w14:paraId="6DF32A50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</w:t>
      </w:r>
      <w:proofErr w:type="gramStart"/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Федерации 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30.12.2001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197-ФЗ;</w:t>
      </w:r>
    </w:p>
    <w:p w14:paraId="24AB22CB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2.1.2.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 труда при погрузочно-разгрузочных работах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размещении грузов,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приказ Минтруда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28.10.2020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753н;</w:t>
      </w:r>
    </w:p>
    <w:p w14:paraId="54629698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2.1.3.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 труда при работе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инструментом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приспособлениями, 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утверждены</w:t>
      </w:r>
      <w:proofErr w:type="gramEnd"/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Министерства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социальной защиты Российской Федерации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27.11.2020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835н;</w:t>
      </w:r>
    </w:p>
    <w:p w14:paraId="65381EAE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Постановление Правительства РФ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16.09.2020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1479 «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утверждении Правил противопожарного режима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14:paraId="34FDF4C5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 труда при эксплуатации электроустановок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15.12.2020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903н.</w:t>
      </w:r>
    </w:p>
    <w:p w14:paraId="1AAB01F3" w14:textId="77777777" w:rsidR="00354C0E" w:rsidRDefault="00354C0E" w:rsidP="00782DD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DA3F134" w14:textId="12387346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14:paraId="6568FDE1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3.1. Настоящая Инструкция предусматривает основные требования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охране труда при выполнении малярных работ.</w:t>
      </w:r>
    </w:p>
    <w:p w14:paraId="07E07E1A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3.2. При выполнении малярных работ необходимо выполнять свои обязанности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требованиями настоящей Инструкции.</w:t>
      </w:r>
    </w:p>
    <w:p w14:paraId="4A526B5C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3.3. Малярные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— это работы повышенной опасности.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работникам, выполняющим эти работы, предъявляются дополнительные требования безопасности труда, включающие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 xml:space="preserve">себя 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специальные требования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обучению, аттестации, допуску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 работе, инструктажу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охране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периодической проверке знаний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профессии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безопасности труда.</w:t>
      </w:r>
    </w:p>
    <w:p w14:paraId="56ED7FF0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3.4.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выполнению малярных работ допускаются работники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моложе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лет, прошедшие медицинский осмотр,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имеющие противопоказаний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состоянию здоровья, имеющие необходимую теоретическую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практическую подготовку, прошедшие вводный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первичный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рабочем месте инструктажи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охране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специальной программе, аттестованные квалификационной комиссией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получившие допуск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 работе.</w:t>
      </w:r>
    </w:p>
    <w:p w14:paraId="7051FA05" w14:textId="5DF0452F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Работник при выполнении малярных работ должен иметь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82DD0">
        <w:rPr>
          <w:rFonts w:hAnsi="Times New Roman" w:cs="Times New Roman"/>
          <w:color w:val="000000"/>
          <w:sz w:val="24"/>
          <w:szCs w:val="24"/>
          <w:lang w:val="ru-RU"/>
        </w:rPr>
        <w:t xml:space="preserve">1 группу 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 электробезопасности.</w:t>
      </w:r>
    </w:p>
    <w:p w14:paraId="13F177DF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3.5. Работник, выполняющий малярные работы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— работник), должен пройти специальный инструктаж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получить группу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электробезопасности.</w:t>
      </w:r>
    </w:p>
    <w:p w14:paraId="319068C6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3.6. Работник должен периодически,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год, проходить проверку знаний требований охраны труда при выполнении малярных работ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получить допуск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работам повышенной опасности.</w:t>
      </w:r>
    </w:p>
    <w:p w14:paraId="0C1047B4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3.7. Работник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квалификации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стажа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три месяца должен проходить повторный инструктаж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охране труда;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случае нарушения требований безопасности труда,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также при перерыве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работе более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должен пройти внеплановый инструктаж.</w:t>
      </w:r>
    </w:p>
    <w:p w14:paraId="679B7AB6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3.8. Работник,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прошедший своевременно инструктажи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проверку знаний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охране труда,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 работе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допускается.</w:t>
      </w:r>
    </w:p>
    <w:p w14:paraId="52BF8C68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3.9. Работник, допущенный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 работе, должен знать: устройство, принцип действия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способы подналадки механизмов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приспособлений, применяемых при малярных работах; способы выполнения лакокрасочных покрытий деталей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различных материалов; способы подготовки поверхностей под окраску; рецепты составления красок, лаков, мастик, шпаклевок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замазок; правила хранения растворителей, красок, лаков, эмалей; режимы сушки лакокрасочных покрытий; способы промывки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очистки применяемых инструментов, кистей, тары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краскораспылительных аппаратов.</w:t>
      </w:r>
    </w:p>
    <w:p w14:paraId="197A4807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3.10. Соблюдение Правил внутреннего распорядка.</w:t>
      </w:r>
    </w:p>
    <w:p w14:paraId="0329EAA5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3.10.1. Работник обязан соблюдать действующие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предприятии Правила внутреннего трудового распорядка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графики работы, которыми предусматриваются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время начала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окончания работы (смены), перерывы для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питания, порядок предоставления дней отдыха, чередование смен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другие вопросы использования рабочего времени.</w:t>
      </w:r>
    </w:p>
    <w:p w14:paraId="7A1B74F5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3.11. Требования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 режимов труда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отдыха при малярных работах.</w:t>
      </w:r>
    </w:p>
    <w:p w14:paraId="0A62E3FB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3.11.1. При малярных работах работник обязан соблюдать режимы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отдыха.</w:t>
      </w:r>
    </w:p>
    <w:p w14:paraId="0ED0B9E0" w14:textId="781C6703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3.11.2. Продолжительность ежедневной работы, перерывов для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приема пищи определяется</w:t>
      </w:r>
      <w:r w:rsidR="00782DD0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правилами внутреннего трудового распорядка </w:t>
      </w:r>
      <w:proofErr w:type="gramStart"/>
      <w:r w:rsidR="00782DD0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14:paraId="787787DC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3.11.3. Время начала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окончания смены, время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место для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графикам сменности распоряжениями руководителей подразделений.</w:t>
      </w:r>
    </w:p>
    <w:p w14:paraId="1CA3F9B0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3.11.4. Каждый работник должен выходить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работу своевременно, отдохнувшим, подготовленным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работе.</w:t>
      </w:r>
    </w:p>
    <w:p w14:paraId="59AE84AA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3.12. Перечень опасных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вредных производственных факторов, которые могут воздействовать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процессе работы, 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 перечень профессиональных рисков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опасностей.</w:t>
      </w:r>
    </w:p>
    <w:p w14:paraId="172462A6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3.12.1. При малярных работах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работника могут воздействовать опасные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вредные производственные факторы:</w:t>
      </w:r>
    </w:p>
    <w:p w14:paraId="69E93B91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повышенная запыленность воздуха, например, при смешивании сухих красок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олифой, шлифовке поверхностей наждачной бумагой;</w:t>
      </w:r>
    </w:p>
    <w:p w14:paraId="339F0B89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распыленные мельчайшие частицы краски (аэрозоль)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воздухе при механизированной окраске поверхностей;</w:t>
      </w:r>
    </w:p>
    <w:p w14:paraId="778A42C9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вредные вещества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пары, выделяющиеся при высыхании красок;</w:t>
      </w:r>
    </w:p>
    <w:p w14:paraId="0E3105D2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загрязнение кожных покровов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спецодежды химическими соединениями, пылью, аэрозолем;</w:t>
      </w:r>
    </w:p>
    <w:p w14:paraId="09B8F2E1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расположение рабочего места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высоте, например,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лесов, подмостей, стремянок, лестниц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п.;</w:t>
      </w:r>
    </w:p>
    <w:p w14:paraId="174A4DF3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повышенная пожаро-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взрывоопасность многих лакокрасочных материалов;</w:t>
      </w:r>
    </w:p>
    <w:p w14:paraId="189D1D33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электрический ток, путь которого при замыкании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корпус применяемого оборудования может пройти через тело человека;</w:t>
      </w:r>
    </w:p>
    <w:p w14:paraId="5E75F0A9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незащищенные подвижные элементы, части, узлы механизированного инструмента;</w:t>
      </w:r>
    </w:p>
    <w:p w14:paraId="6D9E7A01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острые кромки, заусенцы, шероховатости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поверхности инструмента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обрабатываемых поверхностей;</w:t>
      </w:r>
    </w:p>
    <w:p w14:paraId="73BB66CE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неблагоприятные микроклиматические условия (температура, относительная влажность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подвижность воздуха);</w:t>
      </w:r>
    </w:p>
    <w:p w14:paraId="7763E325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недостаточная освещенность рабочей зоны;</w:t>
      </w:r>
    </w:p>
    <w:p w14:paraId="4E0DFB73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повышенная напряженность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тяжесть труда, например, при длительной работе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неудобной позе.</w:t>
      </w:r>
    </w:p>
    <w:p w14:paraId="0974521B" w14:textId="18F0F1F3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3.12.2.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качестве опасностей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перечнем профессиональных рисков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="004352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представляющих угрозу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здоровью работников, при выполнении малярных работ могут возникнуть следующие риски:</w:t>
      </w:r>
    </w:p>
    <w:p w14:paraId="4E7E9BCB" w14:textId="77777777" w:rsidR="00FD27CB" w:rsidRPr="00C75D6F" w:rsidRDefault="00C75D6F" w:rsidP="00782DD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непреднамеренный контакт человека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движущимися частями оборудования;</w:t>
      </w:r>
    </w:p>
    <w:p w14:paraId="6A2B873F" w14:textId="77777777" w:rsidR="00FD27CB" w:rsidRPr="00C75D6F" w:rsidRDefault="00C75D6F" w:rsidP="00782DD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возможный удар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падающих предметов при обрыве поднимаемого груза;</w:t>
      </w:r>
    </w:p>
    <w:p w14:paraId="22F06730" w14:textId="77777777" w:rsidR="00FD27CB" w:rsidRDefault="00C75D6F" w:rsidP="00782DD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 w14:paraId="7BB3541B" w14:textId="77777777" w:rsidR="00FD27CB" w:rsidRPr="00C75D6F" w:rsidRDefault="00C75D6F" w:rsidP="00782DD0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наезд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удар при столкновении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передвижными ГПМ.</w:t>
      </w:r>
    </w:p>
    <w:p w14:paraId="29AE8E70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3.13. Перечень специальной одежды, специальной обуви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 индивидуальной защиты, выдаваемых работникам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установленными правилами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нормами.</w:t>
      </w:r>
    </w:p>
    <w:p w14:paraId="3CCFA7C9" w14:textId="77777777" w:rsidR="004352D7" w:rsidRPr="00044736" w:rsidRDefault="00C75D6F" w:rsidP="00782DD0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3.13.1. При выполнении малярных работ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работника работник обеспечивается спецодеждой, </w:t>
      </w:r>
      <w:proofErr w:type="spellStart"/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СИЗ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352D7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нормами бесплатной выдачи спецодежды, </w:t>
      </w:r>
      <w:proofErr w:type="spellStart"/>
      <w:r w:rsidR="004352D7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="004352D7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="004352D7"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</w:p>
    <w:p w14:paraId="289B37A1" w14:textId="6E7EC7D3" w:rsidR="00FD27CB" w:rsidRPr="00C75D6F" w:rsidRDefault="00FD27CB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5B1E644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3.13.2. Выдаваемые специальная одежда, специальная обувь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другие средства индивидуальной защиты должны соответствовать характеру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условиям работы, обеспечивать безопасность труда, иметь сертификат соответствия.</w:t>
      </w:r>
    </w:p>
    <w:p w14:paraId="74DBA32E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3.13.3. Средства индивидуальной защиты,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которые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имеется технической документации,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применению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допускаются.</w:t>
      </w:r>
    </w:p>
    <w:p w14:paraId="29100BCE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3.13.4. Личную одежду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спецодежду необходимо хранить отдельно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шкафчиках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гардеробной. Уносить спецодежду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пределы предприятия запрещается.</w:t>
      </w:r>
    </w:p>
    <w:p w14:paraId="67A1AD7C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3.14. Порядок уведомления администрации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случаях травмирования работника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неисправности оборудования, приспособлений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инструмента.</w:t>
      </w:r>
    </w:p>
    <w:p w14:paraId="40894B1C" w14:textId="7D812212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3.14.1. При возникновении несчастного случая, микротравмы пострадавший должен постараться привлечь внимание кого-либо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работников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произошедшему событию, при возможности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сообщить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произошедшем непосредственному руководителю (для сообщения используют телефон</w:t>
      </w:r>
      <w:r w:rsidR="004352D7"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+79787238740 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любым доступным для этого способом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обратиться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здравпункт .</w:t>
      </w:r>
      <w:proofErr w:type="gramEnd"/>
    </w:p>
    <w:p w14:paraId="6E133B93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3.14.2. Работник должен немедленно извещать своего непосредственного или вышестоящего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любой ситуации, угрожающей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здоровью людей,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каждом несчастном случае, микротравме, происшедших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производстве, или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ухудшении состояния своего здоровья,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том числе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проявлении признаков острого профессионального заболевания (отравления).</w:t>
      </w:r>
    </w:p>
    <w:p w14:paraId="72E15E66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3.14.3. При обнаружении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зоне работы несоответствий требованиям охраны труда (неисправность оборудования, приспособлений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инструмента, неогороженный проем, траншея, открытый колодец, отсутствие или неисправность ограждения опасной зоны, оголенные провода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т. д.) немедленно сообщить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этом непосредственному руководителю работ.</w:t>
      </w:r>
    </w:p>
    <w:p w14:paraId="4AEF73C1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3.15. Правила личной гигиены, которые должен знать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соблюдать работник при выполнении работы.</w:t>
      </w:r>
    </w:p>
    <w:p w14:paraId="5F3880F6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3.15.1. Для сохранения здоровья работник должен соблюдать личную гигиену. Необходимо проходить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медицинские осмотры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обследования.</w:t>
      </w:r>
    </w:p>
    <w:p w14:paraId="15B85302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3.15.2.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веществами, вызывающими раздражения кожи рук, следует пользоваться защитными перчатками, защитными кремами, очищающими пастами,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также смывающими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 средствами.</w:t>
      </w:r>
    </w:p>
    <w:p w14:paraId="5B552DF2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3.15.3. Перед приемом пищи обязательно мыть руки теплой водой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мылом.</w:t>
      </w:r>
    </w:p>
    <w:p w14:paraId="6DD07BEC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3.15.4. Для питья употреблять воду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диспенсеров, чайников.</w:t>
      </w:r>
    </w:p>
    <w:p w14:paraId="722EF2DC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3.15.5. Курить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принимать пищу разрешается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отведенных для этой цели местах.</w:t>
      </w:r>
    </w:p>
    <w:p w14:paraId="278ADCB4" w14:textId="77777777" w:rsidR="00354C0E" w:rsidRDefault="00354C0E" w:rsidP="00782DD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E27D1F1" w14:textId="41A9BB7F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14:paraId="28ADD34F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14:paraId="2F903F7D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4.1.1. Перед началом работы работнику необходимо выяснить,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какому классу опасности относятся используемые лакокрасочные материалы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какими пожаро-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взрывоопасными свойствами они обладают,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также убедиться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том, что лакокрасочные материалы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плотно закрытой таре, имеющей соответствующую маркировку.</w:t>
      </w:r>
    </w:p>
    <w:p w14:paraId="4BE06451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4.1.2. Перед началом работы работник должен надеть спецодежду, спецобувь, подобрать средства индивидуальной защиты, соответствующие характеру предстоящей работы.</w:t>
      </w:r>
    </w:p>
    <w:p w14:paraId="7A756352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4.1.3. Перед началом работы следует проверить рабочее место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подходы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нему.</w:t>
      </w:r>
    </w:p>
    <w:p w14:paraId="04703036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4.1.4. Перед началом работы необходимо подобрать технологическую оснастку, инструмент, приспособления, проверить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исправность.</w:t>
      </w:r>
    </w:p>
    <w:p w14:paraId="5EF63EFD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4.1.5. Ежедневно перед началом работы необходимо проверять работоспособность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герметичность окрасочного агрегата.</w:t>
      </w:r>
    </w:p>
    <w:p w14:paraId="27DB52AB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4.1.6. Перед началом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пожароопасными лакокрасочными материалами следует проверить наличие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исправность средств пожаротушения.</w:t>
      </w:r>
    </w:p>
    <w:p w14:paraId="23FF2D09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4.1.7. Перед началом выполнения малярных работ необходимо проверить наличие естественной или принудительной вентиляции, которая обеспечивала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бы установленные предельно допустимые концентрации содержания вредных веществ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воздухе рабочей зоны.</w:t>
      </w:r>
    </w:p>
    <w:p w14:paraId="0F6F6D9E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4.1.8. Работник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должен приступать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работе при следующих нарушениях требований безопасности:</w:t>
      </w:r>
    </w:p>
    <w:p w14:paraId="40CCF47B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 неисправностях средств подмащивания, инструмента или оборудования;</w:t>
      </w:r>
    </w:p>
    <w:p w14:paraId="11CBE15D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несвоевременном проведении очередных испытаний или истечении срока эксплуатации средств защиты;</w:t>
      </w:r>
    </w:p>
    <w:p w14:paraId="5591559F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недостаточной освещенности рабочего места.</w:t>
      </w:r>
    </w:p>
    <w:p w14:paraId="438E8E60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4.1.9. Перед началом работы маляру следует обратить внимание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рациональную организацию рабочего места, подготовить необходимый инструмент, приспособления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проверить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работу.</w:t>
      </w:r>
    </w:p>
    <w:p w14:paraId="4EF8DC01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Порядок проверки исходных материалов (заготовки, полуфабрикаты).</w:t>
      </w:r>
    </w:p>
    <w:p w14:paraId="3C1CF81E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4.2.1. Перед началом работы работник обязан проверить исправность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комплектность исходных материалов (заготовок, полуфабрикатов).</w:t>
      </w:r>
    </w:p>
    <w:p w14:paraId="3E676400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Порядок осмотра средств индивидуальной защиты до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использования.</w:t>
      </w:r>
    </w:p>
    <w:p w14:paraId="1F742A52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4.3.1. Перед началом работы работник обязан надеть положенные спецодежду, спецобувь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средства индивидуальной защиты, предварительно проверив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исправность.</w:t>
      </w:r>
    </w:p>
    <w:p w14:paraId="468848DB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4.3.2. При нарушении целостности спецодежды, спецобуви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СИЗ необходимо сообщить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этом непосредственному руководителю.</w:t>
      </w:r>
    </w:p>
    <w:p w14:paraId="755FD4D1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4.3.3. Работник обязан правильно применять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поддерживать спецодежду, спецобувь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СИЗ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чистоте, своевременно заменять. При необходимости спецодежду нужно сдавать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стирку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ремонт. Изношенная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планового срока замены спецодежда,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подлежащая ремонту, списывается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порядке.</w:t>
      </w:r>
    </w:p>
    <w:p w14:paraId="78745F44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 Порядок проверки исправности оборудования, приспособлений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инструмента, ограждений, сигнализации, блокировочных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 устройств, защитного заземления, вентиляции, местного освещения, наличия предупреждающих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предписывающих плакатов (знаков).</w:t>
      </w:r>
    </w:p>
    <w:p w14:paraId="2377B1F6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4.4.1. Прием смены должен сопровождаться проверкой исправности оборудования, наличия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 w14:paraId="41F2E064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4.4.2. Все обнаруженные неисправности должны быть устранены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начала выполнения работы.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случае невозможности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устранения своими силами работник обязан известить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этом своего непосредственного руководителя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приступать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работе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тех пор, пока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будут устранены неисправности.</w:t>
      </w:r>
    </w:p>
    <w:p w14:paraId="1D9734BF" w14:textId="77777777" w:rsidR="00FD27CB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началом работы необходимо:</w:t>
      </w:r>
    </w:p>
    <w:p w14:paraId="4CCF43C0" w14:textId="77777777" w:rsidR="00FD27CB" w:rsidRDefault="00C75D6F" w:rsidP="00782D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 w14:paraId="4666F7B6" w14:textId="77777777" w:rsidR="00FD27CB" w:rsidRPr="00C75D6F" w:rsidRDefault="00C75D6F" w:rsidP="00782D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отрегулировать освещение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месте производства работ;</w:t>
      </w:r>
    </w:p>
    <w:p w14:paraId="7739EE96" w14:textId="77777777" w:rsidR="00FD27CB" w:rsidRPr="00C75D6F" w:rsidRDefault="00C75D6F" w:rsidP="00782D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проверить правильность подключения оборудования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электросети;</w:t>
      </w:r>
    </w:p>
    <w:p w14:paraId="0482D8CC" w14:textId="77777777" w:rsidR="00FD27CB" w:rsidRPr="00C75D6F" w:rsidRDefault="00C75D6F" w:rsidP="00782D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проводов 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отсутствие оголенных участков проводов;</w:t>
      </w:r>
    </w:p>
    <w:p w14:paraId="2AC3B798" w14:textId="77777777" w:rsidR="00FD27CB" w:rsidRPr="00C75D6F" w:rsidRDefault="00C75D6F" w:rsidP="00782D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определить свое психофизиологическое состояние, при недомогании следует известить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этом своего руководителя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обратиться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медицинской помощью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здравпункт;</w:t>
      </w:r>
    </w:p>
    <w:p w14:paraId="3166FF83" w14:textId="77777777" w:rsidR="00FD27CB" w:rsidRPr="00C75D6F" w:rsidRDefault="00C75D6F" w:rsidP="00782D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получить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сменно-встречном собрании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своего руководителя задание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смену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указанием мер безопасности для выполнения задания;</w:t>
      </w:r>
    </w:p>
    <w:p w14:paraId="57650E65" w14:textId="77777777" w:rsidR="00FD27CB" w:rsidRPr="00C75D6F" w:rsidRDefault="00C75D6F" w:rsidP="00782D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оценить свою теоретическую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практическую подготовку применительно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намечаемой работе;</w:t>
      </w:r>
    </w:p>
    <w:p w14:paraId="5AE60F4F" w14:textId="77777777" w:rsidR="00FD27CB" w:rsidRPr="00C75D6F" w:rsidRDefault="00C75D6F" w:rsidP="00782D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определить источники опасности, которые могут воздействовать при выполнении порученного задания,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риски;</w:t>
      </w:r>
    </w:p>
    <w:p w14:paraId="46E622A4" w14:textId="77777777" w:rsidR="00FD27CB" w:rsidRPr="00C75D6F" w:rsidRDefault="00C75D6F" w:rsidP="00782D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оценить свои знания инструкций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предстоящей работе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практические навыки применения безопасных способов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приемов выполнения задания.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случае незнания способов безопасного выполнения работы,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необходимых для безопасного выполнения работ средств индивидуальной защиты, приспособлений или инструмента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обратиться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своему непосредственному руководителю;</w:t>
      </w:r>
    </w:p>
    <w:p w14:paraId="05CBB85C" w14:textId="77777777" w:rsidR="00FD27CB" w:rsidRPr="00C75D6F" w:rsidRDefault="00C75D6F" w:rsidP="00782D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определить возможные способы защиты себя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окружающих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имеющихся опасностей;</w:t>
      </w:r>
    </w:p>
    <w:p w14:paraId="736C5F89" w14:textId="77777777" w:rsidR="00FD27CB" w:rsidRPr="00C75D6F" w:rsidRDefault="00C75D6F" w:rsidP="00782DD0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безопасность механизмов, инструмента, приспособлений, которыми предстоит работать.</w:t>
      </w:r>
    </w:p>
    <w:p w14:paraId="1F99FADD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4.5. Работник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должен приступать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работе, если условия труда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соответствуют требованиям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охране труда или другим требованиям, регламентирующим безопасное производство работ,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также без получения целевого инструктажа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охране труда при выполнении работ повышенной опасности, несвойственных профессии работника разовых работ, работ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устранению последствий инцидентов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аварий, стихийных бедствий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 проведении массовых мероприятий.</w:t>
      </w:r>
    </w:p>
    <w:p w14:paraId="27995DA1" w14:textId="77777777" w:rsidR="00354C0E" w:rsidRDefault="00354C0E" w:rsidP="00782DD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139BFEE" w14:textId="2B60473B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время работы </w:t>
      </w:r>
    </w:p>
    <w:p w14:paraId="4F8510E2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приемы безопасного выполнения работ, использования оборудования, транспортных средств, грузоподъемных механизмов, приспособлений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инструментов.</w:t>
      </w:r>
    </w:p>
    <w:p w14:paraId="3EE59F05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5.1.1. Все операции,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приготовлением составов лаков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красок,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также разбавлением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растворителями, следует выполнять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специальном помещении, оборудованном вентиляцией.</w:t>
      </w:r>
    </w:p>
    <w:p w14:paraId="0A125265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процессе приготовления рабочих растворов лакокрасочных материалов необходимо соблюдать технологическую инструкцию.</w:t>
      </w:r>
    </w:p>
    <w:p w14:paraId="7BEF9C6B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5.1.3.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избежание самовозгорания запрещается смешивать полиэфирные лаки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компоненты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нитроцеллюлозными.</w:t>
      </w:r>
    </w:p>
    <w:p w14:paraId="3250A9C3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5.1.4.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инициатором для полиэфирных лаков нельзя допускать его контакт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химикатами,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также попадание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него загрязнений.</w:t>
      </w:r>
    </w:p>
    <w:p w14:paraId="5B8D5F1A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5.1.5.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допускается приготовление рабочих растворов полиэфирных лаков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одном помещении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нитролаками.</w:t>
      </w:r>
    </w:p>
    <w:p w14:paraId="59864A4D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5.1.6. Переливать растворитель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бочек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бидоны, ведра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другие емкости можно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помощью специальных насосов.</w:t>
      </w:r>
    </w:p>
    <w:p w14:paraId="0FDD4E5B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5.1.7. Сливать остатки лака или растворителя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бочек необходимо двум работникам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специально оборудованной площадке.</w:t>
      </w:r>
    </w:p>
    <w:p w14:paraId="3813BF7E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5.1.8.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время переливания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сливания лакокрасочных материалов следует пользоваться защитными очками закрытого типа.</w:t>
      </w:r>
    </w:p>
    <w:p w14:paraId="68A614B8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5.1.9.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время работы необходимо 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тем, чтобы бочки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бидоны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лакокрасочными материалами были плотно закрыты.</w:t>
      </w:r>
    </w:p>
    <w:p w14:paraId="4675CFC7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5.1.10. Нельзя скапливать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рабочего места пустые бочки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бидоны из-под лакокрасочных материалов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растворителей,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следует своевременно выносить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отведенные места.</w:t>
      </w:r>
    </w:p>
    <w:p w14:paraId="30B0E594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5.1.11.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разрешается сливать растворитель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канализацию.</w:t>
      </w:r>
    </w:p>
    <w:p w14:paraId="0D6421E8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5.1.12.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допускается нахождение посторонних лиц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помещении для приготовления малярных растворов.</w:t>
      </w:r>
    </w:p>
    <w:p w14:paraId="55756B2A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5.1.13. При выполнении работ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приготовлению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нанесению окрасочных составов,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том числе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импортных, необходимо соблюдать требования безопасности, изложенные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инструкциях предприятий-изготовителей.</w:t>
      </w:r>
    </w:p>
    <w:p w14:paraId="149D18B5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5.1.14.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следует работать малярными составами зарубежных фирм, если неизвестны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токсикологические характеристики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меры безопасности 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использовании.</w:t>
      </w:r>
    </w:p>
    <w:p w14:paraId="69C98130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5.1.15. Применять лакокрасочные материалы,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состав которых входят бензол, пиробензол, хлорированные углеводороды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метанол,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допускается.</w:t>
      </w:r>
    </w:p>
    <w:p w14:paraId="726DF96F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5.1.16.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разрешается применять лакокрасочные материалы, содержащие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рабочем составе более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процентов толуола, ксилола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сольвента.</w:t>
      </w:r>
    </w:p>
    <w:p w14:paraId="0006FFDA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5.1.17. Заполнять рабочую тару растворами лакокрасочных материалов следует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3/4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ее объема.</w:t>
      </w:r>
    </w:p>
    <w:p w14:paraId="279210A9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5.1.18. Рабочая тара для окрасочных работ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должна превышать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кг.</w:t>
      </w:r>
    </w:p>
    <w:p w14:paraId="2995DB4B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5.1.19. Для прохода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рабочее место работник должен использовать специальные устройства (трапы, стремянки, приставные лестницы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п.).</w:t>
      </w:r>
    </w:p>
    <w:p w14:paraId="750AA0B0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5.1.20.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качестве средств подмащивания необходимо применять специальные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— подмости сборно-разборные, подмости передвижные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перемещаемым рабочим местом, столики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п., оборудованные защитными ограждениями.</w:t>
      </w:r>
    </w:p>
    <w:p w14:paraId="33C374FA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5.1.21. При производстве малярных работ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допускается использование для подмащивания случайных предметов (ящиков, бочек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п.).</w:t>
      </w:r>
    </w:p>
    <w:p w14:paraId="6C6B6A2B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5.1.22. Работник должен знать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том, что основными причинами падения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лесов, подмостей являются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отсутствие ограждений, предохранительных поясов, недостаточная прочность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устойчивость лесов, настилов, лестниц.</w:t>
      </w:r>
    </w:p>
    <w:p w14:paraId="6FD4DB2B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5.1.23. Перед началом работы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подмостях работник должен убедиться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отсутствии людей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опасной зоне под подмостями.</w:t>
      </w:r>
    </w:p>
    <w:p w14:paraId="53E90205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5.1.24. Средства подмащивания, применяемые при малярных работах,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местах, под которыми ведутся другие работы или есть проход, должны иметь настил без зазоров.</w:t>
      </w:r>
    </w:p>
    <w:p w14:paraId="2CFF6E55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5.1.25. Если над рабочим местом работника выполняются другие работы,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это рабочее место должно быть оборудовано защитным устройством (настилом, козырьком, сеткой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п.).</w:t>
      </w:r>
    </w:p>
    <w:p w14:paraId="5E3877A9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5.1.26.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время выполнения малярных работ следует организовать свое рабочее место таким образом, чтобы обеспечить максимально удобное положение тела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время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возможности исключить длительную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согнутом положении,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корточках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напряженно вытянутом положении.</w:t>
      </w:r>
    </w:p>
    <w:p w14:paraId="375384DB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5.1.27. Лакокрасочные материалы должны расходоваться только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цели, для которых они предназначены.</w:t>
      </w:r>
    </w:p>
    <w:p w14:paraId="1A1CA612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5.1.28. Лакокрасочные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другие отделочные материалы, выделяющие взрывоопасные или вредные вещества, разрешается хранить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рабочем месте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количестве,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превышающем сменной потребности.</w:t>
      </w:r>
    </w:p>
    <w:p w14:paraId="581BB237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5.1.29.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местах применения окрасочных составов, образующих взрывоопасные пары, электрооборудование должно быть обесточено или выполнено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взрывобезопасном исполнении, проведение работ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применением огня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таких местах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разрешается.</w:t>
      </w:r>
    </w:p>
    <w:p w14:paraId="3990D23B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5.1.30.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время работы должен быть исключен непосредственный контакт работника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вредными компонентами окрашивающего состава.</w:t>
      </w:r>
    </w:p>
    <w:p w14:paraId="03DDEAA4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5.1.31. Пребывание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помещении, свежевыкрашенном масляными или нитрокрасками, более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часов запрещается.</w:t>
      </w:r>
    </w:p>
    <w:p w14:paraId="737F5ACF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5.1.32. Чтобы избежать отравления при окраске труб, радиаторов центрального отопления,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также обогревательных печей, тепловых панелей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оборудования, которые 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нагретом состоянии, необходимо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время работы обеспечить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сквозное проветривание или принудительную вентиляцию.</w:t>
      </w:r>
    </w:p>
    <w:p w14:paraId="77CBB11B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5.1.33. При работе внутри замкнутых емкостей снаружи должен находиться работник, который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случае необходимости может оказать помощь работнику, находящемуся внутри.</w:t>
      </w:r>
    </w:p>
    <w:p w14:paraId="5C564707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5.1.34. Для просушивания окрашенных поверхностей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 невозможности использования системы отопления следует применять специальные воздухонагреватели (электрические или работающие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жидком топливе), при этом необходимо соблюдать требования пожарной безопасности.</w:t>
      </w:r>
    </w:p>
    <w:p w14:paraId="74EFB8DF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5.1.35. Запрещается обогревать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сушить помещение жаровнями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другими устройствами, выделяющими продукты сгорания топлива.</w:t>
      </w:r>
    </w:p>
    <w:p w14:paraId="2B944158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Требования безопасного обращения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исходными материалами (сырье, заготовки, полуфабрикаты).</w:t>
      </w:r>
    </w:p>
    <w:p w14:paraId="719B8A08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5.2.1. Работник должен применять исправные 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инструмент, сырье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заготовки, использовать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только для тех работ, для которых они предназначены. При производстве работ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выполнению технологических (рабочих) операций быть внимательным, проявлять осторожность.</w:t>
      </w:r>
    </w:p>
    <w:p w14:paraId="770B5687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безопасному содержанию рабочего места.</w:t>
      </w:r>
    </w:p>
    <w:p w14:paraId="0903828A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5.3.1. Работник должен поддерживать чистоту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порядок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рабочем месте.</w:t>
      </w:r>
    </w:p>
    <w:p w14:paraId="66B3A798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5.3.2. Отходы следует удалять после полной остановки электроинструмента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помощью уборочных средств, исключающих травмирование работников.</w:t>
      </w:r>
    </w:p>
    <w:p w14:paraId="15316CA8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5.3.3. Содержать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чистоте рабочее место,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допускать загромождения деталями, материалами, инструментом, приспособлениями, прочими предметами.</w:t>
      </w:r>
    </w:p>
    <w:p w14:paraId="242214DE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предотвращение аварийных ситуаций.</w:t>
      </w:r>
    </w:p>
    <w:p w14:paraId="4A874617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ближайший здравпункт.</w:t>
      </w:r>
    </w:p>
    <w:p w14:paraId="4298B819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5.4.2.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процессе работы работнику станет непонятно, как выполнить порученную работу,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необходимых приспособлений для выполнения порученной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обязан обратиться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своему непосредственному руководителю.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окончании выполнения задания работник обязан доложить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этом своему непосредственному руководителю.</w:t>
      </w:r>
    </w:p>
    <w:p w14:paraId="77DB6574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5.5. Требования, предъявляемые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правильному использованию (применению) средств индивидуальной защиты работников.</w:t>
      </w:r>
    </w:p>
    <w:p w14:paraId="36D01332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5.5.1.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время проведения работ работники обязаны пользоваться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правильно применять выданные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средства индивидуальной защиты. Работать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исправной спецодежде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спецобуви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применять индивидуальные средства защиты.</w:t>
      </w:r>
    </w:p>
    <w:p w14:paraId="677D28F9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5.6.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курить,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принимать пищу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рабочем месте.</w:t>
      </w:r>
    </w:p>
    <w:p w14:paraId="4799C10F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5.7. Соблюдать правила перемещения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помещении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организации, пользоваться только установленными проходами.</w:t>
      </w:r>
    </w:p>
    <w:p w14:paraId="0104ACA8" w14:textId="77777777" w:rsidR="00354C0E" w:rsidRDefault="00354C0E" w:rsidP="00782DD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09025CD" w14:textId="364E9DB3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Требования охраны труда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аварийных ситуациях </w:t>
      </w:r>
    </w:p>
    <w:p w14:paraId="65072301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 ситуаций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причины,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вызывающие.</w:t>
      </w:r>
    </w:p>
    <w:p w14:paraId="5DD6CF2E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6.1.1. При выполнении малярных работ возможно возникновение следующих аварийных ситуаций:</w:t>
      </w:r>
    </w:p>
    <w:p w14:paraId="14D6EE2E" w14:textId="77777777" w:rsidR="00FD27CB" w:rsidRPr="00C75D6F" w:rsidRDefault="00C75D6F" w:rsidP="00782DD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повреждения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дефекты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конструкции зданий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причине физического износа, истечения срока эксплуатации;</w:t>
      </w:r>
    </w:p>
    <w:p w14:paraId="147C25B8" w14:textId="77777777" w:rsidR="00FD27CB" w:rsidRPr="00C75D6F" w:rsidRDefault="00C75D6F" w:rsidP="00782DD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опасность опрокидывания крана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причине перегруза;</w:t>
      </w:r>
    </w:p>
    <w:p w14:paraId="79BFB07F" w14:textId="77777777" w:rsidR="00FD27CB" w:rsidRPr="00C75D6F" w:rsidRDefault="00C75D6F" w:rsidP="00782DD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повреждение стрелы крана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вследствие неправильного расчета нагрузки;</w:t>
      </w:r>
    </w:p>
    <w:p w14:paraId="49E3023B" w14:textId="77777777" w:rsidR="00FD27CB" w:rsidRPr="00C75D6F" w:rsidRDefault="00C75D6F" w:rsidP="00782DD0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причине нарушения требований пожарной безопасности.</w:t>
      </w:r>
    </w:p>
    <w:p w14:paraId="24D96249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работников при возникновении аварий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 ситуаций.</w:t>
      </w:r>
    </w:p>
    <w:p w14:paraId="429C3D9F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6.2.1. Случайно пролитые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пол лакокрасочные материалы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компоненты необходимо засыпать сухим песком или опилками, затем собрать совком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ведро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вынести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отведенное место, после чего пол промыть водой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мылом.</w:t>
      </w:r>
    </w:p>
    <w:p w14:paraId="7EF4D1F4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6.2.2. При обнаружении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время работы неисправностей средств подмащивания,</w:t>
      </w:r>
      <w:r w:rsidRPr="00C75D6F">
        <w:rPr>
          <w:lang w:val="ru-RU"/>
        </w:rPr>
        <w:br/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применяемого оборудования, инструмента работник должен прекратить работу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сообщить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этом руководителю.</w:t>
      </w:r>
    </w:p>
    <w:p w14:paraId="11276BA3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6.2.3. При возникновении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рабочей зоне опасных условий (неизолированных токоведущих частей, перемещаемых краном грузов, вышерасположенных рабочих мест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п.) маляр обязан прекратить все операции, покинуть рабочее место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сообщить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этом руководителю.</w:t>
      </w:r>
    </w:p>
    <w:p w14:paraId="30591891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6.2.4. Если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время работы обнаружится какая-либо неисправность механизированного инструмента, работа должна быть немедленно прекращена,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неисправный инструмент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— сдан для проверки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ремонта.</w:t>
      </w:r>
    </w:p>
    <w:p w14:paraId="65105009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6.2.5. Если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время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кем-либо произошел несчастный случай или отравление,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пострадавшему необходимо оказать первую помощь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доставить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медпункт,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случившемся сообщить руководителю, при этом обстановку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месте происшествия необходимо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возможности сохранить без изменений.</w:t>
      </w:r>
    </w:p>
    <w:p w14:paraId="3DDB4F8C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6.2.6. При обнаружении пожара или признаков горения (задымление, запах гари, повышение температуры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п.) необходимо немедленно уведомить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 xml:space="preserve">этом пожарную охрану 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телефону01.</w:t>
      </w:r>
    </w:p>
    <w:p w14:paraId="21878561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6.2.7.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прибытия пожарной охраны нужно принять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эвакуации людей, имущества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приступить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тушению пожара.</w:t>
      </w:r>
    </w:p>
    <w:p w14:paraId="671493B5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6.2.8. Следует организовать встречу подразделений пожарной охраны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оказать 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выборе кратчайшего пути для подъезда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очагу пожара.</w:t>
      </w:r>
    </w:p>
    <w:p w14:paraId="1B736CCF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6.3. Действия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оказанию первой помощи пострадавшим при травмировании, отравлении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 повреждениях здоровья.</w:t>
      </w:r>
    </w:p>
    <w:p w14:paraId="362203D0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6.3.1.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сохранить без изменений обстановку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рабочем месте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расследования, если она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создаст угрозу для работающих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приведет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аварии.</w:t>
      </w:r>
    </w:p>
    <w:p w14:paraId="51F90865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6.3.2. Оказывая помощь пострадавшему при переломах костей, ушибах, растяжениях, надо обеспечить неподвижность поврежденной части тела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помощью наложения тугой повязки (шины), приложить холод. При открытых переломах необходимо сначала наложить повязку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только затем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— шину.</w:t>
      </w:r>
    </w:p>
    <w:p w14:paraId="59C3EF9E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6.3.3. При наличии ран необходимо наложить повязку, при артериальном кровотечении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— наложить жгут.</w:t>
      </w:r>
    </w:p>
    <w:p w14:paraId="4CCC73F0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6.3.4. Пострадавшему при травмировании, отравлении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внезапном заболевании должна быть оказана первая помощь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организована его доставка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учреждение здравоохранения.</w:t>
      </w:r>
    </w:p>
    <w:p w14:paraId="5A889B79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6.4.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какой-либо неисправности, нарушающей нормальный режим работы,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необходимо остановить. Обо всех замеченных недостатках поставить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известность непосредственного руководителя.</w:t>
      </w:r>
    </w:p>
    <w:p w14:paraId="6816307A" w14:textId="77777777" w:rsidR="00354C0E" w:rsidRDefault="00354C0E" w:rsidP="00782DD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C15044" w14:textId="68142682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Требования охраны труда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окончании работы </w:t>
      </w:r>
    </w:p>
    <w:p w14:paraId="24311C58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приема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передачи смены.</w:t>
      </w:r>
    </w:p>
    <w:p w14:paraId="0B191511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7.1.1. Передача смены должна сопровождаться проверкой исправности оборудования, наличия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 w14:paraId="5C49F063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 Порядок отключения, остановки, разборки, очистки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смазки оборудования, приспособлений, машин, механизмов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аппаратуры.</w:t>
      </w:r>
    </w:p>
    <w:p w14:paraId="1B97DD2F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7.2.1. После окончания работы работник должен очистить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промыть оборудование, рабочий инструмент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приспособления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остатков лакокрасочных материалов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соблюдением мер предосторожности.</w:t>
      </w:r>
    </w:p>
    <w:p w14:paraId="2C0D1809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7.2.2. Работнику следует убрать инструмент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приспособления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предназначенное для них место.</w:t>
      </w:r>
    </w:p>
    <w:p w14:paraId="0D5FE172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7.3. Порядок осмотра средств индивидуальной защиты после использования.</w:t>
      </w:r>
    </w:p>
    <w:p w14:paraId="32589387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7.3.1. Снять средства индивидуальной защиты, спецодежду, спецобувь, осмотреть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удостовериться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исправности, после чего убрать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шкаф или иное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предназначенное для них место.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допускается хранение спецодежды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рабочем месте.</w:t>
      </w:r>
    </w:p>
    <w:p w14:paraId="0B2075F7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7.4. Порядок уборки отходов, полученных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ходе производственной деятельности.</w:t>
      </w:r>
    </w:p>
    <w:p w14:paraId="775A48FD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7.4.1. После окончания работ убрать рабочее место, привести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порядок инструмент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оборудование, собрать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вынести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установленное место мусор.</w:t>
      </w:r>
    </w:p>
    <w:p w14:paraId="5DAEFDF5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7.5. Требования соблюдения личной гигиены.</w:t>
      </w:r>
    </w:p>
    <w:p w14:paraId="1D517726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7.5.1. Работники должны:</w:t>
      </w:r>
    </w:p>
    <w:p w14:paraId="5954A9CC" w14:textId="77777777" w:rsidR="00FD27CB" w:rsidRDefault="00C75D6F" w:rsidP="00782DD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душ;</w:t>
      </w:r>
    </w:p>
    <w:p w14:paraId="2002CB68" w14:textId="77777777" w:rsidR="00FD27CB" w:rsidRDefault="00C75D6F" w:rsidP="00782DD0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 w14:paraId="26421585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7.6. Порядок извещения руководителя работ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недостатках, влияющих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 труда, обнаруженных 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 работы.</w:t>
      </w:r>
    </w:p>
    <w:p w14:paraId="504066C2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7.6.1.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окончании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всех недостатках, обнаруженных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время работы, известить своего непосредственного руководителя.</w:t>
      </w:r>
    </w:p>
    <w:p w14:paraId="51B2F957" w14:textId="77777777" w:rsidR="00FD27CB" w:rsidRPr="00C75D6F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7.7.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окончании работ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наряду-допуску закрыть наряд-допуск.</w:t>
      </w:r>
    </w:p>
    <w:p w14:paraId="7F0CFF1C" w14:textId="48F98902" w:rsidR="004352D7" w:rsidRPr="00782DD0" w:rsidRDefault="00C75D6F" w:rsidP="00782D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7.8. Выйти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5D6F">
        <w:rPr>
          <w:rFonts w:hAnsi="Times New Roman" w:cs="Times New Roman"/>
          <w:color w:val="000000"/>
          <w:sz w:val="24"/>
          <w:szCs w:val="24"/>
          <w:lang w:val="ru-RU"/>
        </w:rPr>
        <w:t>территории предприятия через проходную.</w:t>
      </w:r>
    </w:p>
    <w:p w14:paraId="2809FF93" w14:textId="77777777" w:rsidR="00782DD0" w:rsidRDefault="00782DD0" w:rsidP="00782DD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04D93C5" w14:textId="77777777" w:rsidR="00782DD0" w:rsidRDefault="00782DD0" w:rsidP="004352D7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E6AB49B" w14:textId="77777777" w:rsidR="004352D7" w:rsidRPr="001B2F32" w:rsidRDefault="004352D7" w:rsidP="004352D7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14:paraId="5E9F95F8" w14:textId="77777777" w:rsidR="004352D7" w:rsidRPr="001B2F32" w:rsidRDefault="004352D7" w:rsidP="004352D7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240"/>
        <w:gridCol w:w="2880"/>
        <w:gridCol w:w="1440"/>
        <w:gridCol w:w="1003"/>
      </w:tblGrid>
      <w:tr w:rsidR="004352D7" w:rsidRPr="001B2F32" w14:paraId="516BA457" w14:textId="77777777" w:rsidTr="00203F35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2815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7111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5EF0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D4CA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F450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4352D7" w:rsidRPr="001B2F32" w14:paraId="5C0C4D67" w14:textId="77777777" w:rsidTr="00203F35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7127" w14:textId="77777777" w:rsidR="004352D7" w:rsidRPr="001B2F32" w:rsidRDefault="004352D7" w:rsidP="00203F35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ACF4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C091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4FCC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05C6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52D7" w:rsidRPr="001B2F32" w14:paraId="15052812" w14:textId="77777777" w:rsidTr="00203F35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4567" w14:textId="77777777" w:rsidR="004352D7" w:rsidRPr="001B2F32" w:rsidRDefault="004352D7" w:rsidP="00203F35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D6A37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0AC1A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3F7B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B29F3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52D7" w:rsidRPr="001B2F32" w14:paraId="32A0E673" w14:textId="77777777" w:rsidTr="00203F35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F763" w14:textId="77777777" w:rsidR="004352D7" w:rsidRPr="001B2F32" w:rsidRDefault="004352D7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30F5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1659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4208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DD63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52D7" w:rsidRPr="001B2F32" w14:paraId="5A7F0ACC" w14:textId="77777777" w:rsidTr="00203F35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9F32" w14:textId="77777777" w:rsidR="004352D7" w:rsidRPr="001B2F32" w:rsidRDefault="004352D7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91DB4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4261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61BA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1D1EC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52D7" w:rsidRPr="001B2F32" w14:paraId="1071D579" w14:textId="77777777" w:rsidTr="00203F35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E1990" w14:textId="77777777" w:rsidR="004352D7" w:rsidRPr="001B2F32" w:rsidRDefault="004352D7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80E7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04B9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E8C6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DD47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52D7" w:rsidRPr="001B2F32" w14:paraId="37D5FCDA" w14:textId="77777777" w:rsidTr="00203F35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2CEA" w14:textId="77777777" w:rsidR="004352D7" w:rsidRPr="001B2F32" w:rsidRDefault="004352D7" w:rsidP="00203F35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026B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0B4FC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19E3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FA59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52D7" w:rsidRPr="001B2F32" w14:paraId="0F97B3A7" w14:textId="77777777" w:rsidTr="00203F35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0CD7" w14:textId="77777777" w:rsidR="004352D7" w:rsidRPr="001B2F32" w:rsidRDefault="004352D7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5F30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6811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00D6B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B962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52D7" w:rsidRPr="001B2F32" w14:paraId="3D695B0A" w14:textId="77777777" w:rsidTr="00203F35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D958" w14:textId="77777777" w:rsidR="004352D7" w:rsidRPr="001B2F32" w:rsidRDefault="004352D7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F057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1E9D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D1AD1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9D18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52D7" w:rsidRPr="001B2F32" w14:paraId="382E59F5" w14:textId="77777777" w:rsidTr="00203F35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666C0" w14:textId="77777777" w:rsidR="004352D7" w:rsidRPr="001B2F32" w:rsidRDefault="004352D7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9E9A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6564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9974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AEBD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52D7" w:rsidRPr="001B2F32" w14:paraId="35A51523" w14:textId="77777777" w:rsidTr="00203F35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E8EA" w14:textId="77777777" w:rsidR="004352D7" w:rsidRPr="001B2F32" w:rsidRDefault="004352D7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3BD7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70FC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5122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5A2C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52D7" w:rsidRPr="001B2F32" w14:paraId="1ACAD9BB" w14:textId="77777777" w:rsidTr="00203F35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C0AD" w14:textId="77777777" w:rsidR="004352D7" w:rsidRPr="001B2F32" w:rsidRDefault="004352D7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61F9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5EFB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8EA2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D9AF" w14:textId="77777777" w:rsidR="004352D7" w:rsidRPr="001B2F32" w:rsidRDefault="004352D7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2DD0" w:rsidRPr="001B2F32" w14:paraId="5220A227" w14:textId="77777777" w:rsidTr="00203F35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B2D2" w14:textId="77777777" w:rsidR="00782DD0" w:rsidRPr="001B2F32" w:rsidRDefault="00782DD0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1DB3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15CD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0EAC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B4FA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2DD0" w:rsidRPr="001B2F32" w14:paraId="2FC006B2" w14:textId="77777777" w:rsidTr="00203F35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FAE8" w14:textId="77777777" w:rsidR="00782DD0" w:rsidRPr="001B2F32" w:rsidRDefault="00782DD0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7B22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B413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05F4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65A9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2DD0" w:rsidRPr="001B2F32" w14:paraId="10DAF7DD" w14:textId="77777777" w:rsidTr="00203F35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AA98" w14:textId="77777777" w:rsidR="00782DD0" w:rsidRPr="001B2F32" w:rsidRDefault="00782DD0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87FF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285E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52C0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56DC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2DD0" w:rsidRPr="001B2F32" w14:paraId="70E97DB6" w14:textId="77777777" w:rsidTr="00203F35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6E08" w14:textId="77777777" w:rsidR="00782DD0" w:rsidRPr="001B2F32" w:rsidRDefault="00782DD0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DF62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7F1A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F3BF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9E0F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2DD0" w:rsidRPr="001B2F32" w14:paraId="3A67F96B" w14:textId="77777777" w:rsidTr="00203F35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1066" w14:textId="77777777" w:rsidR="00782DD0" w:rsidRPr="001B2F32" w:rsidRDefault="00782DD0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1223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B6EF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D028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667F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2DD0" w:rsidRPr="001B2F32" w14:paraId="7FFC5432" w14:textId="77777777" w:rsidTr="00203F35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AE28" w14:textId="77777777" w:rsidR="00782DD0" w:rsidRPr="001B2F32" w:rsidRDefault="00782DD0" w:rsidP="00203F35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1B8F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0D6C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C538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DF25" w14:textId="77777777" w:rsidR="00782DD0" w:rsidRPr="001B2F32" w:rsidRDefault="00782DD0" w:rsidP="00203F35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501BADF" w14:textId="77777777" w:rsidR="004352D7" w:rsidRPr="004352D7" w:rsidRDefault="004352D7" w:rsidP="004352D7">
      <w:pPr>
        <w:jc w:val="center"/>
        <w:rPr>
          <w:rFonts w:hAnsi="Times New Roman" w:cs="Times New Roman"/>
          <w:sz w:val="24"/>
          <w:szCs w:val="24"/>
          <w:lang w:val="ru-RU"/>
        </w:rPr>
      </w:pPr>
    </w:p>
    <w:p w14:paraId="2DB0A17B" w14:textId="30A3BFCC" w:rsidR="00FD27CB" w:rsidRPr="004352D7" w:rsidRDefault="00FD27CB" w:rsidP="004352D7">
      <w:pPr>
        <w:rPr>
          <w:rFonts w:hAnsi="Times New Roman" w:cs="Times New Roman"/>
          <w:sz w:val="24"/>
          <w:szCs w:val="24"/>
          <w:lang w:val="ru-RU"/>
        </w:rPr>
      </w:pPr>
    </w:p>
    <w:sectPr w:rsidR="00FD27CB" w:rsidRPr="004352D7" w:rsidSect="00354C0E">
      <w:pgSz w:w="11907" w:h="16839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D53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70F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C42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DA58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54C0E"/>
    <w:rsid w:val="004352D7"/>
    <w:rsid w:val="004F7E17"/>
    <w:rsid w:val="005A05CE"/>
    <w:rsid w:val="00653AF6"/>
    <w:rsid w:val="00782DD0"/>
    <w:rsid w:val="00B73A5A"/>
    <w:rsid w:val="00C75D6F"/>
    <w:rsid w:val="00E438A1"/>
    <w:rsid w:val="00F01E19"/>
    <w:rsid w:val="00FD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548C"/>
  <w15:docId w15:val="{810A98BE-FFB4-4E17-BAE7-11248929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4186</Words>
  <Characters>23863</Characters>
  <Application>Microsoft Office Word</Application>
  <DocSecurity>0</DocSecurity>
  <Lines>198</Lines>
  <Paragraphs>55</Paragraphs>
  <ScaleCrop>false</ScaleCrop>
  <Company/>
  <LinksUpToDate>false</LinksUpToDate>
  <CharactersWithSpaces>27994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6</cp:revision>
  <dcterms:created xsi:type="dcterms:W3CDTF">2011-11-02T04:15:00Z</dcterms:created>
  <dcterms:modified xsi:type="dcterms:W3CDTF">2024-07-12T07:28:00Z</dcterms:modified>
</cp:coreProperties>
</file>