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A6" w:rsidRDefault="001452A6" w:rsidP="00332FA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11190891"/>
    </w:p>
    <w:p w:rsidR="001452A6" w:rsidRDefault="001452A6" w:rsidP="001452A6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к ООП НОО</w:t>
      </w:r>
    </w:p>
    <w:p w:rsidR="001452A6" w:rsidRDefault="001452A6" w:rsidP="00145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2A6" w:rsidRPr="004762C3" w:rsidRDefault="001452A6" w:rsidP="001452A6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62C3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4762C3">
        <w:rPr>
          <w:rFonts w:ascii="Times New Roman" w:eastAsia="Times New Roman" w:hAnsi="Times New Roman" w:cs="Times New Roman"/>
          <w:b/>
        </w:rPr>
        <w:t>РЕСПУБЛИКИ  КРЫМ</w:t>
      </w:r>
      <w:proofErr w:type="gramEnd"/>
      <w:r w:rsidRPr="004762C3">
        <w:rPr>
          <w:rFonts w:ascii="Times New Roman" w:eastAsia="Times New Roman" w:hAnsi="Times New Roman" w:cs="Times New Roman"/>
          <w:b/>
        </w:rPr>
        <w:t xml:space="preserve"> </w:t>
      </w:r>
    </w:p>
    <w:p w:rsidR="001452A6" w:rsidRPr="004762C3" w:rsidRDefault="001452A6" w:rsidP="001452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62C3">
        <w:rPr>
          <w:rFonts w:ascii="Times New Roman" w:eastAsia="Times New Roman" w:hAnsi="Times New Roman" w:cs="Times New Roman"/>
          <w:b/>
        </w:rPr>
        <w:t>(МБОУ «Кизиловская начальная школа-детский сад «Росинка»)</w:t>
      </w:r>
    </w:p>
    <w:p w:rsidR="001452A6" w:rsidRPr="004762C3" w:rsidRDefault="001452A6" w:rsidP="001452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4762C3">
        <w:rPr>
          <w:rFonts w:ascii="Times New Roman" w:eastAsia="Times New Roman" w:hAnsi="Times New Roman" w:cs="Times New Roman"/>
          <w:b/>
          <w:u w:val="single"/>
        </w:rPr>
        <w:t>_________________________________________________________________________</w:t>
      </w:r>
    </w:p>
    <w:p w:rsidR="001452A6" w:rsidRPr="004762C3" w:rsidRDefault="001452A6" w:rsidP="001452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62C3">
        <w:rPr>
          <w:rFonts w:ascii="Times New Roman" w:eastAsia="Times New Roman" w:hAnsi="Times New Roman" w:cs="Times New Roman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1452A6" w:rsidRPr="004762C3" w:rsidRDefault="001452A6" w:rsidP="001452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4762C3">
        <w:rPr>
          <w:rFonts w:ascii="Times New Roman" w:eastAsia="Times New Roman" w:hAnsi="Times New Roman" w:cs="Times New Roman"/>
        </w:rPr>
        <w:t xml:space="preserve"> КПП 910901001   </w:t>
      </w:r>
      <w:hyperlink r:id="rId5" w:history="1">
        <w:r w:rsidRPr="004762C3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</w:rPr>
          <w:t>school_simferopolsiy-rayon42@crimeaedu.ru</w:t>
        </w:r>
      </w:hyperlink>
    </w:p>
    <w:p w:rsidR="001452A6" w:rsidRDefault="001452A6" w:rsidP="00145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2A6" w:rsidRPr="00865E3F" w:rsidRDefault="001452A6" w:rsidP="001452A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1452A6" w:rsidRPr="00865E3F" w:rsidRDefault="001452A6" w:rsidP="00145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1452A6" w:rsidRPr="00DE5ACC" w:rsidTr="00C70C26">
        <w:tc>
          <w:tcPr>
            <w:tcW w:w="3227" w:type="dxa"/>
          </w:tcPr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1452A6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  <w:p w:rsidR="001452A6" w:rsidRPr="00563DEE" w:rsidRDefault="001452A6" w:rsidP="00C70C2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</w:pPr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 xml:space="preserve">протокол № </w:t>
            </w:r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ab/>
              <w:t>_____</w:t>
            </w:r>
          </w:p>
          <w:p w:rsidR="001452A6" w:rsidRPr="00563DEE" w:rsidRDefault="001452A6" w:rsidP="00C70C2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</w:pPr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 xml:space="preserve">от   </w:t>
            </w:r>
            <w:proofErr w:type="gramStart"/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 xml:space="preserve">   </w:t>
            </w:r>
            <w:r w:rsidRPr="00563DEE">
              <w:rPr>
                <w:rFonts w:ascii="Times New Roman" w:eastAsia="Calibri" w:hAnsi="Times New Roman" w:cs="Times New Roman"/>
                <w:szCs w:val="24"/>
              </w:rPr>
              <w:t>«</w:t>
            </w:r>
            <w:proofErr w:type="gramEnd"/>
            <w:r w:rsidRPr="00563DEE">
              <w:rPr>
                <w:rFonts w:ascii="Times New Roman" w:eastAsia="Calibri" w:hAnsi="Times New Roman" w:cs="Times New Roman"/>
                <w:szCs w:val="24"/>
              </w:rPr>
              <w:t>___»______2025 г</w:t>
            </w:r>
            <w:r w:rsidRPr="00563DEE"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>.</w:t>
            </w:r>
          </w:p>
          <w:p w:rsidR="001452A6" w:rsidRPr="00563DEE" w:rsidRDefault="001452A6" w:rsidP="00C70C26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Cs w:val="24"/>
                <w:lang w:eastAsia="zh-CN"/>
              </w:rPr>
              <w:t>Руководитель МО</w:t>
            </w:r>
          </w:p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Н.К.Бекирова</w:t>
            </w:r>
          </w:p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«____» __________ 2025г.</w:t>
            </w:r>
          </w:p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A6" w:rsidRPr="00865E3F" w:rsidRDefault="001452A6" w:rsidP="00C70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1452A6" w:rsidRPr="00865E3F" w:rsidRDefault="001452A6" w:rsidP="00C70C26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1452A6" w:rsidRDefault="001452A6" w:rsidP="00C70C26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A6" w:rsidRDefault="001452A6" w:rsidP="00C70C26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gramStart"/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Кизиловская</w:t>
            </w:r>
          </w:p>
          <w:p w:rsidR="001452A6" w:rsidRDefault="001452A6" w:rsidP="00C70C26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1452A6" w:rsidRPr="00865E3F" w:rsidRDefault="001452A6" w:rsidP="00C70C26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«Росинка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52A6" w:rsidRPr="00865E3F" w:rsidRDefault="001452A6" w:rsidP="00C70C26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Н.К.Бекирова</w:t>
            </w:r>
          </w:p>
          <w:p w:rsidR="001452A6" w:rsidRPr="00865E3F" w:rsidRDefault="001452A6" w:rsidP="00C70C26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«____» __________ 2025г.</w:t>
            </w:r>
          </w:p>
          <w:p w:rsidR="001452A6" w:rsidRPr="00865E3F" w:rsidRDefault="001452A6" w:rsidP="00C70C26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A6" w:rsidRPr="00865E3F" w:rsidRDefault="001452A6" w:rsidP="00C70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9" w:type="dxa"/>
          </w:tcPr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452A6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A6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Кизиловская</w:t>
            </w:r>
          </w:p>
          <w:p w:rsidR="001452A6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 «Росинка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52A6" w:rsidRPr="00865E3F" w:rsidRDefault="001452A6" w:rsidP="00C70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Т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Корнейчук</w:t>
            </w:r>
            <w:r w:rsidRPr="00865E3F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 2025г.</w:t>
            </w:r>
          </w:p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A6" w:rsidRPr="00865E3F" w:rsidRDefault="001452A6" w:rsidP="00C70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2A6" w:rsidRPr="00865E3F" w:rsidRDefault="001452A6" w:rsidP="00C70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1452A6" w:rsidRPr="00865E3F" w:rsidRDefault="001452A6" w:rsidP="00C70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1452A6" w:rsidRPr="00865E3F" w:rsidRDefault="001452A6" w:rsidP="00C70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52A6" w:rsidRPr="00865E3F" w:rsidRDefault="001452A6" w:rsidP="001452A6">
      <w:pPr>
        <w:pStyle w:val="101"/>
        <w:shd w:val="clear" w:color="auto" w:fill="auto"/>
        <w:spacing w:before="0" w:line="240" w:lineRule="auto"/>
        <w:ind w:left="113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1452A6" w:rsidRPr="00865E3F" w:rsidRDefault="001452A6" w:rsidP="001452A6">
      <w:pPr>
        <w:pStyle w:val="101"/>
        <w:shd w:val="clear" w:color="auto" w:fill="auto"/>
        <w:spacing w:before="0" w:line="240" w:lineRule="auto"/>
        <w:ind w:left="113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1452A6" w:rsidRPr="00865E3F" w:rsidRDefault="001452A6" w:rsidP="00145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2A6" w:rsidRPr="00865E3F" w:rsidRDefault="001452A6" w:rsidP="00145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2A6" w:rsidRPr="00A63E13" w:rsidRDefault="001452A6" w:rsidP="001452A6">
      <w:pPr>
        <w:pStyle w:val="101"/>
        <w:shd w:val="clear" w:color="auto" w:fill="auto"/>
        <w:spacing w:before="0" w:line="240" w:lineRule="auto"/>
        <w:ind w:right="-1"/>
        <w:rPr>
          <w:rFonts w:ascii="Times New Roman" w:hAnsi="Times New Roman" w:cs="Times New Roman"/>
          <w:sz w:val="32"/>
          <w:szCs w:val="24"/>
        </w:rPr>
      </w:pPr>
      <w:r w:rsidRPr="00A63E13">
        <w:rPr>
          <w:rFonts w:ascii="Times New Roman" w:hAnsi="Times New Roman" w:cs="Times New Roman"/>
          <w:sz w:val="32"/>
          <w:szCs w:val="24"/>
        </w:rPr>
        <w:t>Рабочая программа</w:t>
      </w:r>
    </w:p>
    <w:p w:rsidR="001452A6" w:rsidRDefault="001452A6" w:rsidP="001452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865E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2A6" w:rsidRPr="00FF7B53" w:rsidRDefault="001452A6" w:rsidP="001452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F7B53">
        <w:rPr>
          <w:rFonts w:ascii="Times New Roman" w:hAnsi="Times New Roman" w:cs="Times New Roman"/>
          <w:b/>
          <w:sz w:val="32"/>
          <w:szCs w:val="24"/>
        </w:rPr>
        <w:t>«</w:t>
      </w:r>
      <w:r>
        <w:rPr>
          <w:rFonts w:ascii="Times New Roman" w:hAnsi="Times New Roman" w:cs="Times New Roman"/>
          <w:b/>
          <w:sz w:val="32"/>
          <w:szCs w:val="24"/>
        </w:rPr>
        <w:t>Музыка</w:t>
      </w:r>
      <w:r w:rsidRPr="00FF7B53">
        <w:rPr>
          <w:rFonts w:ascii="Times New Roman" w:hAnsi="Times New Roman" w:cs="Times New Roman"/>
          <w:b/>
          <w:sz w:val="32"/>
          <w:szCs w:val="24"/>
        </w:rPr>
        <w:t>»</w:t>
      </w:r>
    </w:p>
    <w:p w:rsidR="001452A6" w:rsidRPr="00865E3F" w:rsidRDefault="001452A6" w:rsidP="001452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1-4</w:t>
      </w:r>
      <w:r w:rsidRPr="00865E3F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1452A6" w:rsidRPr="00865E3F" w:rsidRDefault="001452A6" w:rsidP="001452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E3F">
        <w:rPr>
          <w:rFonts w:ascii="Times New Roman" w:hAnsi="Times New Roman" w:cs="Times New Roman"/>
          <w:b/>
          <w:sz w:val="24"/>
          <w:szCs w:val="24"/>
        </w:rPr>
        <w:t>на 2025/2026 учебный год</w:t>
      </w:r>
    </w:p>
    <w:p w:rsidR="001452A6" w:rsidRPr="00865E3F" w:rsidRDefault="001452A6" w:rsidP="001452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E3F"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образования: 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начальное </w:t>
      </w:r>
      <w:r w:rsidRPr="00865E3F">
        <w:rPr>
          <w:rFonts w:ascii="Times New Roman" w:hAnsi="Times New Roman" w:cs="Times New Roman"/>
          <w:b/>
          <w:sz w:val="24"/>
          <w:szCs w:val="24"/>
        </w:rPr>
        <w:t>общее образование</w:t>
      </w:r>
    </w:p>
    <w:p w:rsidR="001452A6" w:rsidRPr="00865E3F" w:rsidRDefault="001452A6" w:rsidP="001452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2A6" w:rsidRPr="00865E3F" w:rsidRDefault="001452A6" w:rsidP="001452A6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452A6" w:rsidRPr="00865E3F" w:rsidRDefault="001452A6" w:rsidP="001452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2A6" w:rsidRDefault="001452A6" w:rsidP="001452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865E3F">
        <w:rPr>
          <w:rFonts w:ascii="Times New Roman" w:hAnsi="Times New Roman" w:cs="Times New Roman"/>
          <w:b/>
          <w:sz w:val="24"/>
          <w:szCs w:val="24"/>
        </w:rPr>
        <w:t xml:space="preserve">Составитель (-и): </w:t>
      </w:r>
    </w:p>
    <w:p w:rsidR="001452A6" w:rsidRDefault="001452A6" w:rsidP="001452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Тыщенко И.А.</w:t>
      </w:r>
    </w:p>
    <w:p w:rsidR="001452A6" w:rsidRDefault="001452A6" w:rsidP="001452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52A6" w:rsidRDefault="001452A6" w:rsidP="001452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52A6" w:rsidRDefault="001452A6" w:rsidP="001452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52A6" w:rsidRDefault="001452A6" w:rsidP="001452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52A6" w:rsidRDefault="001452A6" w:rsidP="001452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52A6" w:rsidRPr="001452A6" w:rsidRDefault="001452A6" w:rsidP="001452A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A63E13">
        <w:rPr>
          <w:rFonts w:ascii="Times New Roman" w:hAnsi="Times New Roman" w:cs="Times New Roman"/>
        </w:rPr>
        <w:t xml:space="preserve"> </w:t>
      </w:r>
      <w:r w:rsidRPr="00A63E13">
        <w:rPr>
          <w:rFonts w:ascii="Times New Roman" w:hAnsi="Times New Roman" w:cs="Times New Roman"/>
          <w:b/>
          <w:bCs/>
        </w:rPr>
        <w:t>с. Кизиловое, 20</w:t>
      </w:r>
      <w:r>
        <w:rPr>
          <w:rFonts w:ascii="Times New Roman" w:hAnsi="Times New Roman" w:cs="Times New Roman"/>
          <w:b/>
          <w:bCs/>
        </w:rPr>
        <w:t>25</w:t>
      </w:r>
    </w:p>
    <w:p w:rsidR="001452A6" w:rsidRDefault="001452A6" w:rsidP="00332FA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332FA3" w:rsidRPr="0037333E" w:rsidRDefault="00332FA3" w:rsidP="00332FA3">
      <w:pPr>
        <w:spacing w:after="0" w:line="264" w:lineRule="auto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32FA3" w:rsidRPr="0037333E" w:rsidRDefault="00332FA3" w:rsidP="00332FA3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color w:val="000000"/>
          <w:sz w:val="28"/>
        </w:rPr>
        <w:t>​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0"/>
        </w:rPr>
      </w:pPr>
      <w:r w:rsidRPr="000356A8">
        <w:rPr>
          <w:rFonts w:ascii="Times New Roman" w:hAnsi="Times New Roman"/>
          <w:color w:val="000000"/>
          <w:sz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0"/>
        </w:rPr>
      </w:pPr>
      <w:r w:rsidRPr="000356A8">
        <w:rPr>
          <w:rFonts w:ascii="Times New Roman" w:hAnsi="Times New Roman"/>
          <w:b/>
          <w:color w:val="000000"/>
          <w:sz w:val="24"/>
        </w:rPr>
        <w:t>В течение периода начального общего образования необходимо</w:t>
      </w:r>
      <w:r w:rsidRPr="000356A8">
        <w:rPr>
          <w:rFonts w:ascii="Times New Roman" w:hAnsi="Times New Roman"/>
          <w:color w:val="000000"/>
          <w:sz w:val="24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0"/>
        </w:rPr>
      </w:pPr>
      <w:r w:rsidRPr="000356A8">
        <w:rPr>
          <w:rFonts w:ascii="Times New Roman" w:hAnsi="Times New Roman"/>
          <w:b/>
          <w:color w:val="000000"/>
          <w:sz w:val="24"/>
        </w:rPr>
        <w:t>Программа по музыке предусматривает</w:t>
      </w:r>
      <w:r w:rsidRPr="000356A8">
        <w:rPr>
          <w:rFonts w:ascii="Times New Roman" w:hAnsi="Times New Roman"/>
          <w:color w:val="000000"/>
          <w:sz w:val="24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0"/>
        </w:rPr>
      </w:pPr>
      <w:r w:rsidRPr="000356A8">
        <w:rPr>
          <w:rFonts w:ascii="Times New Roman" w:hAnsi="Times New Roman"/>
          <w:color w:val="000000"/>
          <w:sz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0"/>
        </w:rPr>
      </w:pPr>
      <w:r w:rsidRPr="000356A8">
        <w:rPr>
          <w:rFonts w:ascii="Times New Roman" w:hAnsi="Times New Roman"/>
          <w:color w:val="000000"/>
          <w:sz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32FA3" w:rsidRPr="0037333E" w:rsidRDefault="00332FA3" w:rsidP="00332FA3">
      <w:pPr>
        <w:spacing w:after="0" w:line="264" w:lineRule="auto"/>
        <w:ind w:firstLine="600"/>
        <w:jc w:val="both"/>
      </w:pPr>
      <w:r w:rsidRPr="000356A8">
        <w:rPr>
          <w:rFonts w:ascii="Times New Roman" w:hAnsi="Times New Roman"/>
          <w:color w:val="000000"/>
          <w:sz w:val="24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37333E">
        <w:rPr>
          <w:rFonts w:ascii="Times New Roman" w:hAnsi="Times New Roman"/>
          <w:color w:val="000000"/>
          <w:sz w:val="28"/>
        </w:rPr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Основная цель программы по музыке</w:t>
      </w:r>
      <w:r w:rsidRPr="000356A8">
        <w:rPr>
          <w:rFonts w:ascii="Times New Roman" w:hAnsi="Times New Roman"/>
          <w:color w:val="000000"/>
          <w:sz w:val="24"/>
          <w:szCs w:val="24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</w:t>
      </w: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 xml:space="preserve">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В процессе конкретизации учебных целей их реализация осуществляется по следующим направлениям</w:t>
      </w:r>
      <w:r w:rsidRPr="000356A8">
        <w:rPr>
          <w:rFonts w:ascii="Times New Roman" w:hAnsi="Times New Roman"/>
          <w:color w:val="000000"/>
          <w:sz w:val="24"/>
          <w:szCs w:val="24"/>
        </w:rPr>
        <w:t>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формирование творческих способностей ребёнка, развитие внутренней мотивации к музицированию.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Важнейшие задачи обучения музыке</w:t>
      </w:r>
      <w:r w:rsidRPr="000356A8">
        <w:rPr>
          <w:rFonts w:ascii="Times New Roman" w:hAnsi="Times New Roman"/>
          <w:color w:val="000000"/>
          <w:sz w:val="24"/>
          <w:szCs w:val="24"/>
        </w:rPr>
        <w:t xml:space="preserve"> на уровне начального общего образования: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формирование эмоционально-ценностной отзывчивости на прекрасноев жизни и в искусстве;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 xml:space="preserve">Содержание учебного предмета структурно представлено восемью модулями </w:t>
      </w:r>
      <w:r w:rsidRPr="000356A8">
        <w:rPr>
          <w:rFonts w:ascii="Times New Roman" w:hAnsi="Times New Roman"/>
          <w:color w:val="000000"/>
          <w:sz w:val="24"/>
          <w:szCs w:val="24"/>
        </w:rPr>
        <w:t>(тематическими линиями):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инвариантные: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модуль № 1 «Народная музыка России»;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модуль № 2 «Классическая музыка»;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модуль № 3 «Музыка в жизни человека»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lastRenderedPageBreak/>
        <w:t>вариативные: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модуль № 4 «Музыка народов мира»;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модуль № 5 «Духовная музыка»;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модуль № 6 «Музыка театра и кино»;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модуль № 7 «Современная музыкальная культура»;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модуль № 8 «Музыкальная грамота»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Общее число часов</w:t>
      </w:r>
      <w:r w:rsidRPr="000356A8">
        <w:rPr>
          <w:rFonts w:ascii="Times New Roman" w:hAnsi="Times New Roman"/>
          <w:color w:val="000000"/>
          <w:sz w:val="24"/>
          <w:szCs w:val="24"/>
        </w:rPr>
        <w:t>, рекомендованных для изучения музыки ‑ 135 часов: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в 1 классе – 33 часа (1 час в неделю),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во 2 классе – 34 часа (1 час в неделю),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в 3 классе – 34 часа (1 час в неделю),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 4 классе – 34 часа (1 час в неделю).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32FA3" w:rsidRPr="000356A8" w:rsidRDefault="00332FA3" w:rsidP="00332FA3">
      <w:pPr>
        <w:rPr>
          <w:sz w:val="24"/>
          <w:szCs w:val="24"/>
        </w:rPr>
        <w:sectPr w:rsidR="00332FA3" w:rsidRPr="000356A8">
          <w:pgSz w:w="11906" w:h="16383"/>
          <w:pgMar w:top="1134" w:right="850" w:bottom="1134" w:left="1701" w:header="720" w:footer="720" w:gutter="0"/>
          <w:cols w:space="720"/>
        </w:sectPr>
      </w:pP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block-11190892"/>
      <w:bookmarkEnd w:id="0"/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​</w:t>
      </w:r>
      <w:r w:rsidRPr="000356A8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332FA3" w:rsidRPr="000356A8" w:rsidRDefault="00332FA3" w:rsidP="000356A8">
      <w:pPr>
        <w:spacing w:after="0" w:line="240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​</w:t>
      </w:r>
    </w:p>
    <w:p w:rsidR="00332FA3" w:rsidRPr="000356A8" w:rsidRDefault="00332FA3" w:rsidP="000356A8">
      <w:pPr>
        <w:spacing w:after="0" w:line="240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Инвариантные модули</w:t>
      </w:r>
    </w:p>
    <w:p w:rsidR="00332FA3" w:rsidRPr="000356A8" w:rsidRDefault="00332FA3" w:rsidP="000356A8">
      <w:pPr>
        <w:spacing w:after="0" w:line="240" w:lineRule="auto"/>
        <w:ind w:left="120"/>
        <w:rPr>
          <w:sz w:val="24"/>
          <w:szCs w:val="24"/>
        </w:rPr>
      </w:pPr>
    </w:p>
    <w:p w:rsidR="00332FA3" w:rsidRPr="000356A8" w:rsidRDefault="00332FA3" w:rsidP="000356A8">
      <w:pPr>
        <w:spacing w:after="0" w:line="240" w:lineRule="auto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Модуль № 1 «Народная музыка России»</w:t>
      </w:r>
    </w:p>
    <w:p w:rsidR="00332FA3" w:rsidRPr="000356A8" w:rsidRDefault="00332FA3" w:rsidP="000356A8">
      <w:pPr>
        <w:spacing w:after="0" w:line="240" w:lineRule="auto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Край, в котором ты живёшь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Музыкальные традиции малой Родины. Песни, обряды, музыкальные инструменты.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диалог с учителем о музыкальных традициях своего родного края;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Русский фольклор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русских народных песен разных жанров;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Русские народные музыкальные инструменты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классификация на группы духовых, ударных, струнных;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Сказки, мифы и легенды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манерой сказывания нараспев;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сказок, былин, эпических сказаний, рассказываемых нараспев;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создание иллюстраций к прослушанным музыкальным и литературным произведениям;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Жанры музыкального фольклора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тембра музыкальных инструментов, отнесение к одной из групп (духовые, ударные, струнные);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Народные праздники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просмотр фильма (мультфильма), рассказывающего о символике фольклорного праздника;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посещение театра, театрализованного представления;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участие в народных гуляньях на улицах родного города, посёлка.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Первые артисты, народный театр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Скоморохи. Ярмарочный балаган. Вертеп.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чтение учебных, справочных текстов по теме;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диалог с учителем;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скоморошин;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Фольклор народов России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0356A8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gramEnd"/>
      <w:r w:rsidRPr="000356A8">
        <w:rPr>
          <w:rFonts w:ascii="Times New Roman" w:hAnsi="Times New Roman"/>
          <w:color w:val="000000"/>
          <w:sz w:val="24"/>
          <w:szCs w:val="24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 песен, танцев, импровизация ритмических аккомпанементов на ударных инструментах;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Фольклор в творчестве профессиональных музыкантов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диалог с учителем о значении фольклористики;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чтение учебных, популярных текстов о собирателях фольклора;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музыки, созданной композиторами на основе народных жанров и интонаций;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приёмов обработки, развития народных мелодий;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народных песен в композиторской обработке;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звучания одних и тех же мелодий в народном и композиторском варианте;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обсуждение аргументированных оценочных суждений на основе сравнения;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Модуль № 2 «Классическая музыка»</w:t>
      </w:r>
      <w:r w:rsidRPr="000356A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Композитор – исполнитель – слушатель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просмотр видеозаписи концерта;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музыки, рассматривание иллюстраций;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диалог с учителем по теме занятия;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освоение правил поведения на концерте;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Композиторы – детям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подбор эпитетов, иллюстраций к музыке;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жанра;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Оркестр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музыки в исполнении оркестра;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просмотр видеозаписи;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диалог с учителем о роли дирижёра,</w:t>
      </w:r>
      <w:r w:rsidRPr="000356A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356A8">
        <w:rPr>
          <w:rFonts w:ascii="Times New Roman" w:hAnsi="Times New Roman"/>
          <w:color w:val="000000"/>
          <w:sz w:val="24"/>
          <w:szCs w:val="24"/>
        </w:rPr>
        <w:t>«Я – дирижёр» – игра-имитация дирижёрских жестов во время звучания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разучивание и исполнение песен соответствующей тематики;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Фортепиано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многообразием красок фортепиано;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фортепианных пьес в исполнении известных пианистов;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детских пьес на фортепиано в исполнении учителя;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Флейта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внешним видом, устройством и тембрами классических музыкальных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музыкальных фрагментов в исполнении известных музыкантов-инструменталистов;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Скрипка, виолончель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игра-имитация исполнительских движений во время звучания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песен, посвящённых музыкальным инструментам;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Вокальная музыка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жанрами вокальной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вокальных произведений композиторов-классиков;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освоение комплекса дыхательных, артикуляционных упражнений;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вокальные упражнения на развитие гибкости голоса, расширения его диапазона;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проблемная ситуация: что значит красивое пение;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вокальных музыкальных произведений и их авторов;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вокальных произведений композиторов-классиков;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 вокальной музыки; школьный конкурс юных вокалистов.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Инструментальная музыка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Жанры камерной инструментальной музыки: этюд, пьеса. Альбом. Цикл. Сюита. Соната. Квартет.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жанрами камерной инструментальной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произведений композиторов-классиков;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комплекса выразительных средств;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описание своего впечатления от восприятия;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 инструментальной музыки; составление словаря музыкальных жанров.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Программная музыка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Программное название, известный сюжет, литературный эпиграф.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произведений программной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Симфоническая музыка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Симфонический оркестр. Тембры, группы инструментов. Симфония, симфоническая картина.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составом симфонического оркестра, группами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 симфонического оркестра;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фрагментов симфонической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«дирижирование» оркестром;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 симфонической музыки; просмотр фильма об устройстве оркестра.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Русские композиторы-классики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Творчество выдающихся отечественных композиторов.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знакомство с творчеством выдающихся композиторов, отдельными фактами из их биографии;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наблюдение за развитием музыки; определение жанра, формы;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вокализация тем инструментальных сочинений; разучивание, исполнение доступных вокальных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Европейские композиторы-классики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Творчество выдающихся зарубежных композиторов.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наблюдение за развитием музыки; определение жанра, формы;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вокализация тем инструментальных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Мастерство исполнителя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творчеством выдающихся исполнителей классической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изучение программ, афиш консерватории, филармонии;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нескольких интерпретаций одного и того же произведения в исполнении разных музыкантов;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беседа на тему «Композитор – исполнитель – слушатель»;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 классической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создание коллекции записей любимого исполнителя.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Модуль № 3 «Музыка в жизни человека»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</w:t>
      </w: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Красота и вдохновение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диалог с учителем о значении красоты и вдохновения в жизни человека;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музыки, концентрация на её восприятии, своём внутреннем состоянии;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двигательная импровизация под музыку лирического характера «Цветы распускаются под музыку»;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выстраивание хорового унисона – вокального и психологического;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одновременное взятие и снятие звука, навыки певческого дыхания по руке дирижёра;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красивой песни;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вариативно: разучивание хоровода 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Музыкальные пейзажи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произведений программной музыки, посвящённой образам природы;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двигательная импровизация, пластическое интонирование;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одухотворенное исполнение песен о природе, её красоте;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Музыкальные портреты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двигательная импровизация в образе героя музыкального произведения;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харáктерное исполнение песни – портретной зарисовки;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Какой же праздник без музыки?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диалог с учителем о значении музыки на празднике;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слушание произведений торжественного, праздничного характера;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«дирижирование» фрагментами произведений;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конкурс на лучшего «дирижёра»;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 и исполнение тематических песен к ближайшему празднику;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проблемная ситуация: почему на праздниках обязательно звучит музыка;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Танцы, игры и веселье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Музыка – игра звуками. Танец – искусство и радость движения. Примеры популярных танцев.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слушание, исполнение музыки скерцозного характера;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танцевальных движений;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танец-игра;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проблемная ситуация: зачем люди танцуют;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ритмическая импровизация в стиле определённого танцевального жанра;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 на войне, музыка о войне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чтение учебных и художественных текстов, посвящённых песням Великой Отечественной войны;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слушание, исполнение песен Великой Отечественной войны, знакомство с историей их сочинения и исполнения;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Главный музыкальный символ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Гимна Российской Федерации;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историей создания, правилами исполнения;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просмотр видеозаписей парада, церемонии награждения спортсменов;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чувство гордости, понятия достоинства и чести;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обсуждение этических вопросов, связанных с государственными символами страны;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Гимна своей республики, города, школы.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Искусство времени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слушание, исполнение музыкальных произведений, передающих образ непрерывного движения;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проблемная ситуация: как музыка воздействует на человека;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программная ритмическая или инструментальная импровизация «Поезд», «Космический корабль».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Модуль № 4 «Музыка народов мира»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Певец своего народа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творчеством композиторов;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их сочинений с народной музыкой;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 xml:space="preserve">Музыка стран ближнего зарубежья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классификация на группы духовых, ударных, струнных;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интонаций, жанров, ладов, инструментов других народовс фольклорными элементами народов России;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творческие, исследовательские проекты, школьные фестивали, посвящённые музыкальной культуре народов мира.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 стран дальнего зарубежья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Смешение традиций и культур в музыке Северной Америки.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классификация на группы духовых, ударных, струнных;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Диалог культур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творчеством композиторов;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их сочинений с народной музыкой;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Модуль № 5 «Духовная музыка»</w:t>
      </w:r>
      <w:r w:rsidRPr="000356A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Звучание храма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обобщение жизненного опыта, связанного со звучанием колоколов;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выявление, обсуждение характера, выразительных средств, использованных композитором;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двигательная импровизация – имитация движений звонаря на колокольне;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ритмические и артикуляционные упражнения на основе звонарских приговорок;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вариативно: просмотр документального фильма о колоколах;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Песни верующих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слушание, разучивание, исполнение вокальных произведений религиозного содержания;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диалог с учителем о характере музыки, манере исполнения, выразительных средствах;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просмотр документального фильма о значении молитвы;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рисование по мотивам прослушанных музыкальных произведений.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Инструментальная музыка в церкви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Орган и его роль в богослужении. Творчество И.С. Баха.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ответы на вопросы учителя;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слушание органной музыки И.С. Баха;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описание впечатления от восприятия, характеристика музыкально-выразительных средств;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игровая имитация особенностей игры на органе (во время слушания);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наблюдение за трансформацией музыкального образа;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Искусство Русской православной церкви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прослеживание исполняемых мелодий по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анализ типа мелодического движения, особенностей ритма, темпа, динамики;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сопоставление произведений музыки и живописи, посвящённых святым, Христу, Богородице;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храма; поиск в Интернете информации о Крещении Руси, святых, об иконах.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Религиозные праздники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0356A8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gramEnd"/>
      <w:r w:rsidRPr="000356A8">
        <w:rPr>
          <w:rFonts w:ascii="Times New Roman" w:hAnsi="Times New Roman"/>
          <w:color w:val="000000"/>
          <w:sz w:val="24"/>
          <w:szCs w:val="24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 (с опорой на нотный текст), исполнение доступных вокальных произведений духовной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Модуль № 6 «Музыка театра и кино»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Музыкальная сказка на сцене, на экране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Характеры персонажей, отражённые в музыке. Тембр голоса. Соло. Хор, ансамбль.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видеопросмотр музыкальной сказки;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обсуждение музыкально-выразительных средств, передающих повороты сюжета, характеры героев;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игра-викторина «Угадай по голосу»;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отдельных номеров из детской оперы, музыкальной сказки;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Театр оперы и балета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со знаменитыми музыкальными театрами;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просмотр фрагментов музыкальных спектаклей с комментариями учителя;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особенностей балетного и оперного спектакля;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тесты или кроссворды на освоение специальных терминов;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танцевальная импровизация под музыку фрагмента балета;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 и исполнение доступного фрагмента, обработки песни (хора из оперы);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Балет. Хореография – искусство танца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балетной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Опера. Главные герои и номера оперного спектакля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Салтане», «Снегурочка»), М.И. Глинки («Руслан и Людмила»), К.В. Глюка («Орфей и Эвридика»), Дж. Верди и других композиторов).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фрагментов опер;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характера музыки сольной партии, роли и выразительных средств оркестрового сопровождения;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тембрами голосов оперных певцов;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освоение терминологии;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звучащие тесты и кроссворды на проверку знаний;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песни, хора из оперы;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рисование героев, сцен из опер;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просмотр фильма-оперы; постановка детской оперы.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Сюжет музыкального спектакля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либретто, структурой музыкального спектакля;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рисунок обложки для либретто опер и балетов;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анализ выразительных средств, создающих образы главных героев, противоборствующих сторон;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наблюдение за музыкальным развитием, характеристика приёмов, использованных композитором;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вокализация, пропевание музыкальных тем, пластическое интонирование оркестровых фрагментов;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звучащие и терминологические тесты;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вариативно: создание </w:t>
      </w:r>
      <w:proofErr w:type="gramStart"/>
      <w:r w:rsidRPr="000356A8">
        <w:rPr>
          <w:rFonts w:ascii="Times New Roman" w:hAnsi="Times New Roman"/>
          <w:color w:val="000000"/>
          <w:sz w:val="24"/>
          <w:szCs w:val="24"/>
        </w:rPr>
        <w:t>любительского видеофильма</w:t>
      </w:r>
      <w:proofErr w:type="gramEnd"/>
      <w:r w:rsidRPr="000356A8">
        <w:rPr>
          <w:rFonts w:ascii="Times New Roman" w:hAnsi="Times New Roman"/>
          <w:color w:val="000000"/>
          <w:sz w:val="24"/>
          <w:szCs w:val="24"/>
        </w:rPr>
        <w:t xml:space="preserve"> на основе выбранного либретто; просмотр фильма-оперы или фильма-балета.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Оперетта, мюзикл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жанрами оперетты, мюзикла;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фрагментов из оперетт, анализ характерных особенностей жанра;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отдельных номеров из популярных музыкальных спектаклей;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разных постановок одного и того же мюзикла;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Кто создаёт музыкальный спектакль?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диалог с учителем по поводу синкретичного характера музыкального спектакля;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миром театральных профессий, творчеством театральных режиссёров, художников;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просмотр фрагментов одного и того же спектакля в разных постановках;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обсуждение различий в оформлении, режиссуре;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создание эскизов костюмов и декораций к одному из изученных музыкальных спектаклей;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виртуальный квест по музыкальному театру.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Патриотическая и народная тема в театре и кино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диалог с учителем;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просмотр фрагментов крупных сценических произведений, фильмов;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обсуждение характера героев и событий;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проблемная ситуация: зачем нужна серьёзная музыка;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песен о Родине, нашей стране, исторических событиях и подвигах героев;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Модуль № 7 «Современная музыкальная культура»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Современные обработки классической музыки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различение музыки классической и её современной обработки;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обработок классической музыки, сравнение их с оригиналом;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обсуждение комплекса выразительных средств, наблюдение за изменением характера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вокальное исполнение классических тем в сопровождении современного ритмизованного аккомпанемента;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Джаз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творчеством джазовых музыкантов;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тембров музыкальных инструментов, исполняющих джазовую композицию;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Исполнители современной музыки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Творчество одного или нескольких исполнителей современной музыки, популярных у молодёжи.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просмотр видеоклипов современных исполнителей;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Электронные музыкальные инструменты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сравнение их звучания с акустическими инструментами, обсуждение результатов сравнения;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подбор электронных тембров для создания музыки к фантастическому фильму;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Модуль № 8 «Музыкальная грамота»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Весь мир звучит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Звуки музыкальные и шумовые. Свойства звука: высота, громкость, длительность, тембр.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со звуками музыкальными и шумовыми;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различение, определение на слух звуков различного качества;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Звукоряд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Нотный стан, скрипичный ключ. Ноты первой октавы.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элементами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пение с названием нот, игра на металлофоне звукоряда от ноты «до»;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 и исполнение вокальных упражнений, песен, построенных на элементах звукоряда.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Интонация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Выразительные и изобразительные интонации.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фрагментов музыкальных произведений, включающих примеры изобразительных интонаций.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Ритм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Звуки длинные и короткие (восьмые и четвертные длительности), такт, тактовая черта.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Ритмический рисунок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Размер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Равномерная пульсация. Сильные и слабые доли. Размеры 2/4, 3/4, 4/4.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слух, по нотной записи размеров 2/4, 3/4, 4/4;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Музыкальный язык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Темп, тембр. Динамика (форте, пиано, крещендо, диминуэндо). Штрихи (стаккато, легато, акцент).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Высота звуков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освоение понятий «выше-ниже»;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регистра;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Мелодия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Сопровождение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Аккомпанемент. Остинато. Вступление, заключение, проигрыш.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главного голоса и сопровождения;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различение, характеристика мелодических и ритмических особенностей главного голоса и сопровождения;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показ рукой линии движения главного голоса и аккомпанемента;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 простейших элементов музыкальной формы: вступление, заключение, проигрыш;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составление наглядной графической схемы;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Песня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Куплетная форма. Запев, припев.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со строением куплетной формы;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составление наглядной буквенной или графической схемы куплетной формы;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 песен, написанных в куплетной форме;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 куплетной формы при слушании незнакомых музыкальных произведений;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импровизация, сочинение новых куплетов к знакомой песне.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Лад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Понятие лада. Семиступенные лады мажор и минор. Краска звучания. Ступеневый состав.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ладового наклонения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игра «Солнышко – туча»;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лада;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распевания, вокальные упражнения, построенные на чередовании мажора и минора;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 песен с ярко выраженной ладовой окраской;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импровизация, сочинение в заданном ладу; чтение сказок о нотах и музыкальных ладах.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Пентатоника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Пентатоника – пятиступенный лад, распространённый у многих народов.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инструментальных произведений, исполнение песен, написанных в пентатонике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Ноты в разных октавах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Ноты второй и малой октавы. Басовый ключ.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нотной записью во второй и малой октаве;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слух, в какой октаве звучит музыкальный фрагмент;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Дополнительные обозначения в нотах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Реприза, фермата, вольта, украшения (трели, форшлаги).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знакомство с дополнительными элементами нотной записи;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 песен, попевок, в которых присутствуют данные элементы.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Ритмические рисунки в размере 6/8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Размер 6/8. Нота с точкой. Шестнадцатые. Пунктирный ритм.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 в размере 6/8;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ритмослогами;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Тональность. Гамма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устойчивых звуков;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игра «устой – неустой»;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пение упражнений – гамм с названием нот, прослеживание по нотам;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освоение понятия «тоника»;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упражнение на допевание неполной музыкальной фразы до тоники «Закончи музыкальную фразу»;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импровизация в заданной тональности.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Интервалы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освоение понятия «интервал»;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анализ ступеневого состава мажорной и минорной гаммы (тон-полутон);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подбор эпитетов для определения краски звучания различных интервалов;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элементы двухголосия;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Гармония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 на слух интервалов и аккордов;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различение на слух мажорных и минорных аккордов;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разучивание, исполнение попевок и песен с мелодическим движениемпо звукам аккордов;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вокальные упражнения с элементами трёхголосия;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сочинение аккордового аккомпанемента к мелодии песни.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Музыкальная форма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знакомство со строением музыкального произведения, понятиями двухчастной и трёхчастной формы, рондо;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произведений: определение формы их строения на слух;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 песен, написанных в двухчастной или трёхчастной форме;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Вариации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Содержание: Варьирование как принцип развития. Тема. Вариации.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Виды деятельности обучающихся: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слушание произведений, сочинённых в форме вариаций;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наблюдение за развитием, изменением основной темы;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исполнение ритмической партитуры, построенной по принципу вариаций;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вариативно: коллективная импровизация в форме вариаций.</w:t>
      </w:r>
    </w:p>
    <w:p w:rsidR="00332FA3" w:rsidRPr="000356A8" w:rsidRDefault="00332FA3" w:rsidP="00332FA3">
      <w:pPr>
        <w:rPr>
          <w:sz w:val="24"/>
          <w:szCs w:val="24"/>
        </w:rPr>
        <w:sectPr w:rsidR="00332FA3" w:rsidRPr="000356A8">
          <w:pgSz w:w="11906" w:h="16383"/>
          <w:pgMar w:top="1134" w:right="850" w:bottom="1134" w:left="1701" w:header="720" w:footer="720" w:gutter="0"/>
          <w:cols w:space="720"/>
        </w:sectPr>
      </w:pP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11190893"/>
      <w:bookmarkEnd w:id="1"/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​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 xml:space="preserve">1) в области гражданско-патриотического воспитания: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уважение к достижениям отечественных мастеров культуры;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стремление участвовать в творческой жизни своей школы, города, республики.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2) в области духовно-нравственного воспитания: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3) в области эстетического воспитания: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умение видеть прекрасное в жизни, наслаждаться красотой;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 xml:space="preserve">4) в области научного познания: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профилактика умственного и физического утомления с использованием возможностей музыкотерапии.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6) в области трудового воспитания: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установка на посильное активное участие в практической деятельности;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трудолюбие в учёбе, настойчивость в достижении поставленных целей;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интерес к практическому изучению профессий в сфере культуры и искусства;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уважение к труду и результатам трудовой деятельности.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7) в области экологического воспитания: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бережное отношение к природе; неприятие действий, приносящих ей вред.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bookmarkStart w:id="3" w:name="_Toc139972685"/>
      <w:bookmarkEnd w:id="3"/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0356A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356A8">
        <w:rPr>
          <w:rFonts w:ascii="Times New Roman" w:hAnsi="Times New Roman"/>
          <w:color w:val="000000"/>
          <w:sz w:val="24"/>
          <w:szCs w:val="24"/>
        </w:rPr>
        <w:t>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356A8">
        <w:rPr>
          <w:rFonts w:ascii="Times New Roman" w:hAnsi="Times New Roman"/>
          <w:color w:val="000000"/>
          <w:sz w:val="24"/>
          <w:szCs w:val="24"/>
        </w:rPr>
        <w:t>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356A8">
        <w:rPr>
          <w:rFonts w:ascii="Times New Roman" w:hAnsi="Times New Roman"/>
          <w:color w:val="000000"/>
          <w:sz w:val="24"/>
          <w:szCs w:val="24"/>
        </w:rPr>
        <w:t>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анализировать музыкальные тексты (акустические и </w:t>
      </w:r>
      <w:proofErr w:type="gramStart"/>
      <w:r w:rsidRPr="000356A8">
        <w:rPr>
          <w:rFonts w:ascii="Times New Roman" w:hAnsi="Times New Roman"/>
          <w:color w:val="000000"/>
          <w:sz w:val="24"/>
          <w:szCs w:val="24"/>
        </w:rPr>
        <w:t>нотные)по</w:t>
      </w:r>
      <w:proofErr w:type="gramEnd"/>
      <w:r w:rsidRPr="000356A8">
        <w:rPr>
          <w:rFonts w:ascii="Times New Roman" w:hAnsi="Times New Roman"/>
          <w:color w:val="000000"/>
          <w:sz w:val="24"/>
          <w:szCs w:val="24"/>
        </w:rPr>
        <w:t xml:space="preserve"> предложенному учителем алгоритму;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356A8">
        <w:rPr>
          <w:rFonts w:ascii="Times New Roman" w:hAnsi="Times New Roman"/>
          <w:color w:val="000000"/>
          <w:sz w:val="24"/>
          <w:szCs w:val="24"/>
        </w:rPr>
        <w:t>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1) невербальная коммуникация: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2) вербальная коммуникация: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3) совместная деятельность (сотрудничество):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выполнять совместные проектные, творческие задания с опорой на предложенные образцы.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356A8">
        <w:rPr>
          <w:rFonts w:ascii="Times New Roman" w:hAnsi="Times New Roman"/>
          <w:color w:val="000000"/>
          <w:sz w:val="24"/>
          <w:szCs w:val="24"/>
        </w:rPr>
        <w:t>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356A8">
        <w:rPr>
          <w:rFonts w:ascii="Times New Roman" w:hAnsi="Times New Roman"/>
          <w:color w:val="000000"/>
          <w:sz w:val="24"/>
          <w:szCs w:val="24"/>
        </w:rPr>
        <w:t>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bookmarkStart w:id="4" w:name="_Toc139972686"/>
      <w:bookmarkEnd w:id="4"/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32FA3" w:rsidRPr="000356A8" w:rsidRDefault="00332FA3" w:rsidP="00332FA3">
      <w:pPr>
        <w:spacing w:after="0" w:line="264" w:lineRule="auto"/>
        <w:ind w:left="12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Обучающиеся, освоившие основную образовательную программу по музыке: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сознательно стремятся к развитию своих музыкальных способностей;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имеют опыт восприятия, творческой и исполнительской деятельности;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 уважением относятся к достижениям отечественной музыкальной культуры;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стремятся к расширению своего музыкального кругозора.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1 «Народная музыка России» обучающийся научится: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определять на слух и называть знакомые народные музыкальные инструменты;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группировать народные музыкальные инструменты по принципу звукоизвлечения: духовые, ударные, струнные;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lastRenderedPageBreak/>
        <w:t>создавать ритмический аккомпанемент на ударных инструментахпри исполнении народной песни;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2 «Классическая музыка» обучающийся научится: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3 «Музыка в жизни человека» обучающийся научится: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4 «Музыка народов мира» обучающийся научится: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lastRenderedPageBreak/>
        <w:t>К концу изучения модуля № 5 «Духовная музыка» обучающийся научится: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исполнять доступные образцы духовной музыки;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6 «Музыка театра и кино» обучающийся научится: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7 «Современная музыкальная культура» обучающийся научится: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К концу изучения модуля № 8 «Музыкальная грамота» обучающийся научится: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различать на слух принципы развития: повтор, контраст, варьирование;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ориентироваться в нотной записи в пределах певческого диапазона;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исполнять и создавать различные ритмические рисунки;</w:t>
      </w:r>
    </w:p>
    <w:p w:rsidR="00332FA3" w:rsidRPr="000356A8" w:rsidRDefault="00332FA3" w:rsidP="00332FA3">
      <w:pPr>
        <w:spacing w:after="0" w:line="264" w:lineRule="auto"/>
        <w:ind w:firstLine="600"/>
        <w:jc w:val="both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исполнять песни с простым мелодическим рисунком.</w:t>
      </w:r>
    </w:p>
    <w:p w:rsidR="00332FA3" w:rsidRPr="000356A8" w:rsidRDefault="00332FA3" w:rsidP="00332FA3">
      <w:pPr>
        <w:rPr>
          <w:sz w:val="24"/>
          <w:szCs w:val="24"/>
        </w:rPr>
        <w:sectPr w:rsidR="00332FA3" w:rsidRPr="000356A8">
          <w:pgSz w:w="11906" w:h="16383"/>
          <w:pgMar w:top="1134" w:right="850" w:bottom="1134" w:left="1701" w:header="720" w:footer="720" w:gutter="0"/>
          <w:cols w:space="720"/>
        </w:sect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bookmarkStart w:id="5" w:name="block-11190894"/>
      <w:bookmarkEnd w:id="2"/>
      <w:r w:rsidRPr="000356A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4473"/>
        <w:gridCol w:w="1450"/>
        <w:gridCol w:w="1841"/>
        <w:gridCol w:w="1910"/>
        <w:gridCol w:w="3189"/>
      </w:tblGrid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A3" w:rsidRPr="000356A8" w:rsidRDefault="00332FA3" w:rsidP="004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6A8"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94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94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Вокальная музыка: С.С. Прокофьев, стихи А. Барто «Болтунья»; М.И.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Музыкальные портреты: песня «Болтунья» сл. А. Барто, муз. С. Прокофьева; П.И. Чайковский «Баба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94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94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Библиотека ЦОК </w:t>
            </w:r>
            <w:hyperlink r:id="rId21">
              <w:r w:rsidRPr="000356A8">
                <w:rPr>
                  <w:rStyle w:val="ab"/>
                  <w:sz w:val="24"/>
                  <w:szCs w:val="24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стран дальнего зарубежья: «Гусята» – немецкая народная песня, «Аннушка» – чешская народная песня, М. Теодоракис народный танец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Библиотека ЦОК </w:t>
            </w:r>
            <w:hyperlink r:id="rId25">
              <w:r w:rsidRPr="000356A8">
                <w:rPr>
                  <w:rStyle w:val="ab"/>
                  <w:sz w:val="24"/>
                  <w:szCs w:val="24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Религиозные </w:t>
            </w:r>
            <w:proofErr w:type="gramStart"/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праздники:Рождественский</w:t>
            </w:r>
            <w:proofErr w:type="gramEnd"/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Библиотека ЦОК </w:t>
            </w:r>
            <w:hyperlink r:id="rId26">
              <w:r w:rsidRPr="000356A8">
                <w:rPr>
                  <w:rStyle w:val="ab"/>
                  <w:sz w:val="24"/>
                  <w:szCs w:val="24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9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9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94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94" w:type="dxa"/>
            <w:tcBorders>
              <w:top w:val="doub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обработки </w:t>
            </w:r>
            <w:proofErr w:type="gramStart"/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классики:В.</w:t>
            </w:r>
            <w:proofErr w:type="gramEnd"/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              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             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</w:tbl>
    <w:p w:rsidR="00332FA3" w:rsidRPr="000356A8" w:rsidRDefault="00332FA3" w:rsidP="00332FA3">
      <w:pPr>
        <w:rPr>
          <w:sz w:val="24"/>
          <w:szCs w:val="24"/>
        </w:rPr>
        <w:sectPr w:rsidR="00332FA3" w:rsidRPr="00035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640"/>
        <w:gridCol w:w="1514"/>
        <w:gridCol w:w="1841"/>
        <w:gridCol w:w="1910"/>
        <w:gridCol w:w="3189"/>
      </w:tblGrid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Библиотека ЦОК </w:t>
            </w:r>
            <w:hyperlink r:id="rId41">
              <w:r w:rsidRPr="000356A8">
                <w:rPr>
                  <w:rStyle w:val="ab"/>
                  <w:sz w:val="24"/>
                  <w:szCs w:val="24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Главный музыкальный символ: Гимн России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Библиотека ЦОК </w:t>
            </w:r>
            <w:hyperlink r:id="rId52">
              <w:r w:rsidRPr="000356A8">
                <w:rPr>
                  <w:rStyle w:val="ab"/>
                  <w:sz w:val="24"/>
                  <w:szCs w:val="24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Библиотека ЦОК </w:t>
            </w:r>
            <w:hyperlink r:id="rId56">
              <w:r w:rsidRPr="000356A8">
                <w:rPr>
                  <w:rStyle w:val="ab"/>
                  <w:sz w:val="24"/>
                  <w:szCs w:val="24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До-Ре</w:t>
            </w:r>
            <w:proofErr w:type="gramEnd"/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-Ми» из мюзикла Р. Роджерса «Звуки музыки»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Библиотека ЦОК </w:t>
            </w:r>
            <w:hyperlink r:id="rId62">
              <w:r w:rsidRPr="000356A8">
                <w:rPr>
                  <w:rStyle w:val="ab"/>
                  <w:sz w:val="24"/>
                  <w:szCs w:val="24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</w:p>
          <w:p w:rsidR="00332FA3" w:rsidRPr="000356A8" w:rsidRDefault="00332FA3" w:rsidP="004023BC">
            <w:pPr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             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</w:tbl>
    <w:p w:rsidR="00332FA3" w:rsidRPr="000356A8" w:rsidRDefault="00332FA3" w:rsidP="00332FA3">
      <w:pPr>
        <w:rPr>
          <w:sz w:val="24"/>
          <w:szCs w:val="24"/>
        </w:rPr>
        <w:sectPr w:rsidR="00332FA3" w:rsidRPr="00035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95"/>
      </w:tblGrid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28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Садко</w:t>
            </w:r>
            <w:proofErr w:type="gramEnd"/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опере-былине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64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4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Borders>
              <w:top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            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Ритм: И. Штраус-отец Радецки-марш, И. Штраус-сын Полька-пиццикато, вальс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«На прекрасном голубом Дунае»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 xml:space="preserve">               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</w:tbl>
    <w:p w:rsidR="00332FA3" w:rsidRPr="000356A8" w:rsidRDefault="00332FA3" w:rsidP="00332FA3">
      <w:pPr>
        <w:rPr>
          <w:sz w:val="24"/>
          <w:szCs w:val="24"/>
        </w:rPr>
        <w:sectPr w:rsidR="00332FA3" w:rsidRPr="00035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519"/>
        <w:gridCol w:w="1471"/>
        <w:gridCol w:w="1841"/>
        <w:gridCol w:w="1910"/>
        <w:gridCol w:w="3036"/>
      </w:tblGrid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Жанры музыкального фольклора: русская народная песня «Выходили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красны девицы»; «Вариации на Камаринскую»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49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0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49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Вокальная музыка: С.С. Прокофьев, стихи А. Барто «Болтунья»; М.И.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Глинка, стихи Н. Кукольника «Попутная песня»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5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49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времени: Н. Паганини «Вечное движение», И. Штраус «Вечное движение», М. Глинка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0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0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С.С.Прокофьева «Война и мир»; попурри на темы песен военных лет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56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0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sz w:val="24"/>
                <w:szCs w:val="24"/>
              </w:rPr>
              <w:t>1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0356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  <w:tr w:rsidR="00332FA3" w:rsidRPr="000356A8" w:rsidTr="00402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356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332FA3" w:rsidRPr="000356A8" w:rsidRDefault="00332FA3" w:rsidP="004023BC">
            <w:pPr>
              <w:rPr>
                <w:sz w:val="24"/>
                <w:szCs w:val="24"/>
              </w:rPr>
            </w:pPr>
          </w:p>
        </w:tc>
      </w:tr>
    </w:tbl>
    <w:p w:rsidR="004023BC" w:rsidRDefault="004023BC" w:rsidP="00402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023BC" w:rsidRDefault="004023BC" w:rsidP="00402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023BC" w:rsidRDefault="004023BC" w:rsidP="00402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40163" w:rsidRPr="004023BC" w:rsidRDefault="00A40163" w:rsidP="00A40163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Поурочное планирование</w:t>
      </w:r>
    </w:p>
    <w:p w:rsidR="00A40163" w:rsidRPr="004023BC" w:rsidRDefault="00A40163" w:rsidP="00A40163">
      <w:pPr>
        <w:suppressAutoHyphens/>
        <w:spacing w:after="0"/>
        <w:ind w:right="8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учебного предмета «Музыка»</w:t>
      </w:r>
    </w:p>
    <w:p w:rsidR="00A40163" w:rsidRPr="004023BC" w:rsidRDefault="00A40163" w:rsidP="00A40163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 класс – 33</w:t>
      </w:r>
      <w:r w:rsidRPr="004023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часа (1 час в неделю)</w:t>
      </w:r>
    </w:p>
    <w:p w:rsidR="004023BC" w:rsidRDefault="004023BC" w:rsidP="00402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023BC" w:rsidRDefault="004023BC" w:rsidP="00402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023BC" w:rsidRDefault="004023BC" w:rsidP="00402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023BC" w:rsidRPr="004023BC" w:rsidRDefault="004023BC" w:rsidP="00402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  <w:lang w:eastAsia="en-US"/>
        </w:rPr>
      </w:pPr>
    </w:p>
    <w:p w:rsidR="004023BC" w:rsidRPr="004023BC" w:rsidRDefault="004023BC" w:rsidP="003B420C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850"/>
        <w:gridCol w:w="2694"/>
        <w:gridCol w:w="2929"/>
        <w:gridCol w:w="2551"/>
        <w:gridCol w:w="7"/>
        <w:gridCol w:w="1458"/>
        <w:gridCol w:w="567"/>
        <w:gridCol w:w="567"/>
      </w:tblGrid>
      <w:tr w:rsidR="004023BC" w:rsidRPr="004023BC" w:rsidTr="004023BC">
        <w:trPr>
          <w:trHeight w:val="375"/>
        </w:trPr>
        <w:tc>
          <w:tcPr>
            <w:tcW w:w="709" w:type="dxa"/>
            <w:vMerge w:val="restart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94" w:type="dxa"/>
            <w:vMerge w:val="restart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разделов и тем программы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Дата</w:t>
            </w:r>
          </w:p>
          <w:p w:rsidR="004023BC" w:rsidRPr="004023BC" w:rsidRDefault="004023BC" w:rsidP="004023BC">
            <w:pPr>
              <w:spacing w:after="0" w:line="240" w:lineRule="auto"/>
              <w:ind w:left="-105" w:right="-10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изучения</w:t>
            </w:r>
          </w:p>
        </w:tc>
        <w:tc>
          <w:tcPr>
            <w:tcW w:w="8181" w:type="dxa"/>
            <w:gridSpan w:val="4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Репертуар</w:t>
            </w:r>
          </w:p>
        </w:tc>
        <w:tc>
          <w:tcPr>
            <w:tcW w:w="1458" w:type="dxa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грамота (термины, понятия)</w:t>
            </w:r>
          </w:p>
        </w:tc>
        <w:tc>
          <w:tcPr>
            <w:tcW w:w="1134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</w:t>
            </w:r>
          </w:p>
        </w:tc>
      </w:tr>
      <w:tr w:rsidR="004023BC" w:rsidRPr="004023BC" w:rsidTr="004023BC">
        <w:trPr>
          <w:cantSplit/>
          <w:trHeight w:val="399"/>
        </w:trPr>
        <w:tc>
          <w:tcPr>
            <w:tcW w:w="709" w:type="dxa"/>
            <w:vMerge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extDirection w:val="btLr"/>
          </w:tcPr>
          <w:p w:rsidR="004023BC" w:rsidRPr="004023BC" w:rsidRDefault="004023BC" w:rsidP="004023B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</w:t>
            </w:r>
          </w:p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слушания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пения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музицирования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форма контроля</w:t>
            </w:r>
          </w:p>
        </w:tc>
      </w:tr>
      <w:tr w:rsidR="004023BC" w:rsidRPr="004023BC" w:rsidTr="004023BC"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1 четверть </w:t>
            </w:r>
          </w:p>
        </w:tc>
      </w:tr>
      <w:tr w:rsidR="004023BC" w:rsidRPr="004023BC" w:rsidTr="004023BC"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ИНВАРИАНТНАЯ ЧАСТЬ (17 ч.)</w:t>
            </w:r>
          </w:p>
        </w:tc>
      </w:tr>
      <w:tr w:rsidR="004023BC" w:rsidRPr="004023BC" w:rsidTr="004023BC">
        <w:trPr>
          <w:trHeight w:val="121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Модуль № 1 «Народная музыка России» </w:t>
            </w:r>
            <w:r w:rsidRPr="00402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(6 ч.)</w:t>
            </w:r>
          </w:p>
        </w:tc>
      </w:tr>
      <w:tr w:rsidR="004023BC" w:rsidRPr="004023BC" w:rsidTr="004023BC">
        <w:trPr>
          <w:trHeight w:val="141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Художественно-педагогическая идея: Есть на Земле одна страна, зовётся музыкой она! </w:t>
            </w:r>
          </w:p>
        </w:tc>
      </w:tr>
      <w:tr w:rsidR="004023BC" w:rsidRPr="004023BC" w:rsidTr="004023BC">
        <w:trPr>
          <w:trHeight w:val="70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Край, в котором ты живешь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Родной край – Крым многонациональный 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Родина бывает разная, но у всех она одна.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jc w:val="right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З.Александрова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 w:eastAsia="en-US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4023BC" w:rsidRPr="003B420C" w:rsidRDefault="004023BC" w:rsidP="004023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B42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03.09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Гимн Республики Крым,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«Наш край» (То березка, то рябина.)                                                      муз. Д.Б.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Кабалевского,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сл. А.Пришельца;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«Моя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Россия»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муз. Г.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Струве,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сл. Н.Соловьёвой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«Песенка друзей».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Муз. В. Герчик, сл. Я Акима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метра хлопками рук (пальчиковые игры)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Алгоритм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-игра «Веселый бубен»: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Ты беги веселый бубен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Быстро-быстро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 рукам.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 кого веселый бубен,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Тот в кругу станцует нам. (под музыку у.н.т. «Гопак»)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исполнение на ДМИ ритмической партитуры р.н.п. «Во поле береза стояла»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24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https://www.youtube.com/watch?v=e4BzU0-Wi7M&amp;list=PL1_s1haH2_UnuqVSKKIBZWmrBi5SWaGib&amp;index=48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-исполнение танцевальных движений крымскотатарского н.т. «Хайтарма»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Музыкальная игра «Кого разбудило солнышко» </w:t>
            </w:r>
            <w:hyperlink r:id="rId125" w:history="1">
              <w:r w:rsidRPr="004023BC">
                <w:rPr>
                  <w:rFonts w:ascii="Times New Roman" w:eastAsia="Calibri" w:hAnsi="Times New Roman" w:cs="Times New Roman"/>
                  <w:iCs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https://www.youtube.com/watch?app=desktop&amp;v=bM21gQ7CmGw</w:t>
              </w:r>
            </w:hyperlink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lastRenderedPageBreak/>
              <w:t>Музыкальные традиции малой Родины. Песни, обряды, музыкальные инструменты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70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Модуль № 8 «Музыкальная грамота»» (6 ч.) (Вариативная часть)</w:t>
            </w:r>
          </w:p>
        </w:tc>
      </w:tr>
      <w:tr w:rsidR="004023BC" w:rsidRPr="004023BC" w:rsidTr="004023BC">
        <w:trPr>
          <w:trHeight w:val="70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Художественно-педагогическая идея: Есть на Земле одна страна, зовётся музыкой она!</w:t>
            </w:r>
          </w:p>
        </w:tc>
      </w:tr>
      <w:tr w:rsidR="004023BC" w:rsidRPr="004023BC" w:rsidTr="004023BC">
        <w:trPr>
          <w:trHeight w:val="70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Весь мир звучит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en-US"/>
              </w:rPr>
              <w:t>Чуткая музыка всюду живёт…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Ветер чуть слышно поёт,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Липа вздыхает у сада…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Чуткая музыка всюду живёт-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В шелесте трав, в шуме дубрав – Только прислушаться надо.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3B420C" w:rsidRDefault="004023BC" w:rsidP="004023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B42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10.09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Н.А. Римский-Корсаков «Похвала пустыне» из оперы «Сказание о невидимом граде Китеже и деве Февронии»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hyperlink r:id="rId126" w:history="1">
              <w:proofErr w:type="gramStart"/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https://www.youtube.com/watch?v=O4KEcw-Nyp8&amp;list=PLvtJKssE5NrgNiuRe35PmtfBGjYdZEpfl&amp;index=3&amp;pp=iAQB</w:t>
              </w:r>
            </w:hyperlink>
            <w:r w:rsidR="004023BC"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-</w:t>
            </w:r>
            <w:proofErr w:type="gramEnd"/>
            <w:r w:rsidR="004023BC"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Видеоурок на тему «Повсюду музыка слышна»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Лесной ручей, пенье птиц</w:t>
            </w:r>
          </w:p>
          <w:p w:rsidR="004023BC" w:rsidRPr="004023BC" w:rsidRDefault="003B420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7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https://yandex.fr/video/</w:t>
              </w:r>
            </w:hyperlink>
            <w:r w:rsidR="004023BC"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«Песенка друзей».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Муз. В. Герчик, сл. Я Акима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артикуляционная гимнастика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 Алгоритм «Ворон», «Филин», «Кукушечка».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 Д.п. «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Дождик»-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пение на одной ступени (1 ст. лада, ладовый жест 1-ой ступени)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-Пальчиковая игра «Туки-тук» (постановка гласного «У», «О»):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Туки-тук, туки-тук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У ворот и смех, и стук.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Так стучится петушок,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Золотистый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гребешок.-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Ритмические упражнения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И. Бариновой «Мишка с куклой»</w:t>
            </w:r>
          </w:p>
          <w:p w:rsidR="004023BC" w:rsidRPr="004023BC" w:rsidRDefault="003B420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8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https://www.youtube.com/watch?v=WvElneUues4</w:t>
              </w:r>
            </w:hyperlink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-Игры на развитие звуковысотного слуха (в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диапазоне 3-х регистров)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 Звуки короткие и длинные: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четверть-ТА (ладошки)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восьмая-ти-ти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(кулачки) 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Движение мелодии вверх и вниз, на одной высоте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-Метр, доля (сильная, слабая)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-Звуки шумовые и музыкальные 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-Пьеса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-Композитор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Свойства звука: высота, громкость, длительность, тембр.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-Звуки низкие и высокие (пальчиковые игры «Петушки», «Птички», «Крокодильчики»)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-Метр (ровные шаги в музыке) 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-Регистр (высокий, низкий)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70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Песня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В стране чудесных песен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«Ах, </w:t>
            </w:r>
            <w:proofErr w:type="gramStart"/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песня,песня</w:t>
            </w:r>
            <w:proofErr w:type="gramEnd"/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! Есть ли что на свете чудесней»</w:t>
            </w:r>
          </w:p>
          <w:p w:rsidR="004023BC" w:rsidRPr="004023BC" w:rsidRDefault="004023BC" w:rsidP="004023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С.Есенин</w:t>
            </w:r>
          </w:p>
        </w:tc>
        <w:tc>
          <w:tcPr>
            <w:tcW w:w="850" w:type="dxa"/>
          </w:tcPr>
          <w:p w:rsidR="004023BC" w:rsidRPr="003B420C" w:rsidRDefault="004023BC" w:rsidP="004023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B42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17.09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П.И. Чайковский «Осенняя песнь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»;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Д.Б. Кабалевский, стихи В. Викторова «Песня о школе», А.Д. Филиппенко,                                                стихи Т.И. Волгиной «Веселый музыкант»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«Песенка друзей».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Муз. В. Герчик, сл. Я Акима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-Пальчиковая игра «Туки-тук» (артикуляция гласного «У», «О»,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постановка  гласных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«И», «Е»):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Туки-тук, туки-тук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 ворот и смех, и стук.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Так стучится петушок,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Золотистый гребешок.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-Ритмические упражнения И. Бариновой «Мишка с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куклой»-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повторение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Игра-импровизация «Угадай мой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характер»составление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наглядной буквенной или графической схемы куплетной формы;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Интонация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Песня, танец, марш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Хор, солист, </w:t>
            </w:r>
          </w:p>
          <w:p w:rsidR="004023BC" w:rsidRPr="004023BC" w:rsidRDefault="004023BC" w:rsidP="004023BC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-Куплетная форма. Запев, припев.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Звуки низкие и высокие в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пределах одного регистра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(выше-ниже).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-Мажор-минор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-Темп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-Пьеса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-Композитор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-П.И. Чайковский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Д.Б.Кабалевский</w:t>
            </w:r>
          </w:p>
          <w:p w:rsidR="004023BC" w:rsidRPr="004023BC" w:rsidRDefault="004023BC" w:rsidP="004023BC">
            <w:pPr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- 1-3 ст. лада (ладовые жесты, относительные названия ст. и запись д.п. «Дождик» нотами в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мажоре)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70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Модуль № 1 «Народная музыка России» </w:t>
            </w:r>
            <w:r w:rsidRPr="00402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(6 ч.)</w:t>
            </w:r>
          </w:p>
        </w:tc>
      </w:tr>
      <w:tr w:rsidR="004023BC" w:rsidRPr="004023BC" w:rsidTr="004023BC">
        <w:trPr>
          <w:trHeight w:val="70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Художественно-педагогическая идея: Есть на Земле одна страна, зовётся музыкой она! </w:t>
            </w:r>
          </w:p>
        </w:tc>
      </w:tr>
      <w:tr w:rsidR="004023BC" w:rsidRPr="004023BC" w:rsidTr="004023BC">
        <w:trPr>
          <w:trHeight w:val="1546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Русский фольклор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 w:eastAsia="en-US"/>
              </w:rPr>
              <w:t>«</w:t>
            </w: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О чём могут рассказать русские народные песни</w:t>
            </w: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 w:eastAsia="en-US"/>
              </w:rPr>
              <w:t>»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  <w:t>или «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Ты откуда русская зародилась музыка?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 w:eastAsia="en-US"/>
              </w:rPr>
              <w:t>»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 w:eastAsia="en-US"/>
              </w:rPr>
              <w:t>или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  <w:t xml:space="preserve"> «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Музыка передаёт чувства человека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  <w:t>»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Развесёлый хоровод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br/>
            </w:r>
            <w:proofErr w:type="gramStart"/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И</w:t>
            </w:r>
            <w:proofErr w:type="gramEnd"/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танцует, и поёт...</w:t>
            </w:r>
          </w:p>
          <w:p w:rsidR="004023BC" w:rsidRPr="004023BC" w:rsidRDefault="004023BC" w:rsidP="004023BC">
            <w:pPr>
              <w:jc w:val="right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Живи там, где поют. Кто поёт, камня за пазухой не держит.    (Народная мудрость)</w:t>
            </w:r>
          </w:p>
        </w:tc>
        <w:tc>
          <w:tcPr>
            <w:tcW w:w="850" w:type="dxa"/>
            <w:textDirection w:val="btLr"/>
          </w:tcPr>
          <w:p w:rsidR="004023BC" w:rsidRPr="003B420C" w:rsidRDefault="004023BC" w:rsidP="003B420C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B42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24.09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Русские потешки-вход в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класс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:</w:t>
            </w:r>
            <w:hyperlink r:id="rId129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https://www.youtube.com/watch?v=_5MO6yFBJPQ</w:t>
              </w:r>
              <w:proofErr w:type="gramEnd"/>
            </w:hyperlink>
            <w:r w:rsidRPr="004023B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«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 xml:space="preserve">рнп«Во кузнице» </w:t>
            </w:r>
            <w:hyperlink r:id="rId130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yandex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fr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video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preview</w:t>
              </w:r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uk-UA" w:eastAsia="en-US"/>
                </w:rPr>
                <w:t>/6229507939012924255</w:t>
              </w:r>
            </w:hyperlink>
          </w:p>
          <w:p w:rsidR="004023BC" w:rsidRPr="004023BC" w:rsidRDefault="003B420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hyperlink r:id="rId131" w:history="1">
              <w:proofErr w:type="gramStart"/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https://yandex.fr/video/preview/16070646165567597724</w:t>
              </w:r>
            </w:hyperlink>
            <w:r w:rsidR="004023BC" w:rsidRPr="004023BC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( сборник</w:t>
            </w:r>
            <w:proofErr w:type="gramEnd"/>
            <w:r w:rsidR="004023BC" w:rsidRPr="004023BC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 xml:space="preserve"> рн песен)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Т.А. Потапенко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«Скворушка прощается»; </w:t>
            </w:r>
          </w:p>
          <w:p w:rsidR="004023BC" w:rsidRPr="004023BC" w:rsidRDefault="004023BC" w:rsidP="004023BC">
            <w:pPr>
              <w:ind w:right="-99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Артикуляционная игра «Дроздок» (артикуляция гласного «А», закрепление «О», «И», «У»)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Скок-скок-по(а)скок,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Молодой дро(а)здок.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 водичку по(а)шёл,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Мо(а)ло(а)дичку нашёл.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сочинение мелодий, вокальная импровизация на основе текстов игрового детского фольклора;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игра «Ручеёк»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вариативно: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 ритмическая импровизация, исполнение аккомпанемента на простых ударных (ложки) 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 духовых (свирель) инструментах к изученным народным песням;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Русские народные песни (трудовые, хороводные). Детский фольклор (игровые, заклички, потешки, считалки, прибаутки). </w:t>
            </w:r>
            <w:hyperlink r:id="rId132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https://infourok.ru/albom_detskiy_folklor.malye_folklornye_formy-331358.htmР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Звуки короткие и длинные: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четверть-ТА (ладошки)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восьмая-ти-ти</w:t>
            </w:r>
          </w:p>
          <w:p w:rsidR="004023BC" w:rsidRPr="004023BC" w:rsidRDefault="004023BC" w:rsidP="004023BC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(кулачки)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- Движение мелодии вверх и вниз, на одной высоте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-Метр, доля (сильная, слабая)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-Звуки шумовые и музыкальные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-Пьеса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-Композитор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ст. лада, ладовый жест 1-ой ступени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Мелодия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Настроение в музыке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 xml:space="preserve">Знакомство со словарём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эстетических эмоций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412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Русские народные музыкальные инструменты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Музыкальный магазин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«Словно радуга живая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В ярких красках расцвела,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Огневая, вихревая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Пляска русская пошла».</w:t>
            </w:r>
          </w:p>
        </w:tc>
        <w:tc>
          <w:tcPr>
            <w:tcW w:w="850" w:type="dxa"/>
          </w:tcPr>
          <w:p w:rsidR="004023BC" w:rsidRPr="003B420C" w:rsidRDefault="004023BC" w:rsidP="004023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B42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01.10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Русские народные песни «Ходит зайка по саду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»,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«Как у наших у ворот», </w:t>
            </w:r>
            <w:hyperlink r:id="rId133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https://yandex.fr/video/preview/15781161475592627163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/>
              </w:rPr>
              <w:t>https://yandex.fr/video/preview/3457369324111781386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Русские потешки-вход в класс</w:t>
            </w:r>
          </w:p>
          <w:p w:rsidR="004023BC" w:rsidRPr="004023BC" w:rsidRDefault="003B420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4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https://www.youtube.com/watch?v=_5MO6yFBJPQ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Угадай музыкальный инструмент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35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https://www.youtube.com/watch?app=desktop&amp;v=ReSRlzvaCEQ</w:t>
              </w:r>
            </w:hyperlink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36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https://resh.edu.ru/subject/lesson/4159/start/226628/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lastRenderedPageBreak/>
              <w:t xml:space="preserve">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Т.А. Потапенко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«Скворушка прощается»;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*Р.н.п.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«Как у наших у ворот»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Д.п. «Ворон», «Филин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»,  «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Кукушечка»</w:t>
            </w:r>
          </w:p>
          <w:p w:rsidR="004023BC" w:rsidRPr="004023BC" w:rsidRDefault="004023BC" w:rsidP="004023B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Д.п. «</w:t>
            </w:r>
            <w:proofErr w:type="gramStart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Дождик»-</w:t>
            </w:r>
            <w:proofErr w:type="gramEnd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пение на 2-х ступенях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(1-3 ст. лада, ладовый жест 1-3 ступени) »,                                        -Д.п. «Пойте тише, малыши» (ладовый жест 1-3-2 ступеней)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Звуки низкие и высокие в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lastRenderedPageBreak/>
              <w:t>пределах одного регистра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(выше-ниже).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-Мажор-минор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-Темп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-Пьеса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Русские народные муз. инструменты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/>
              </w:rPr>
              <w:t>https://rodnaya-tropinka.ru/russkie-narodny-e-muzy-kal-ny-e-instrumenty-detyam-o-russkih-traditsiyah/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Стихи и рассказы о музыкальных инструментах </w:t>
            </w:r>
            <w:r w:rsidRPr="004023BC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/>
              </w:rPr>
              <w:t>https://razukowa-musruk.jimdofree.com/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262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Сказки, мифы и легенды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4023BC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Муз</w:t>
            </w:r>
            <w:r w:rsidRPr="004023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</w:t>
            </w:r>
            <w:r w:rsidRPr="004023BC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кальная шкатулка сказок и легенд </w:t>
            </w:r>
          </w:p>
          <w:p w:rsidR="004023BC" w:rsidRPr="004023BC" w:rsidRDefault="003B420C" w:rsidP="004023B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hyperlink r:id="rId137" w:history="1"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eastAsia="en-US"/>
                </w:rPr>
                <w:t>https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eastAsia="en-US"/>
                </w:rPr>
                <w:t>yandex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eastAsia="en-US"/>
                </w:rPr>
                <w:t>fr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eastAsia="en-US"/>
                </w:rPr>
                <w:t>video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eastAsia="en-US"/>
                </w:rPr>
                <w:t>preview</w:t>
              </w:r>
              <w:r w:rsidR="004023BC" w:rsidRPr="004023BC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  <w:lang w:val="uk-UA" w:eastAsia="en-US"/>
                </w:rPr>
                <w:t>/13878630734148540461</w:t>
              </w:r>
            </w:hyperlink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Дела давно минувших дней, преданья старины глубокой…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023BC" w:rsidRPr="003B420C" w:rsidRDefault="004023BC" w:rsidP="004023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B42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08.10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Песня Садко «Заиграйте мои гусельки». Н.А. Римский-Корсаков-вход в класс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38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https://androsound.ru/?song=Римский-Корсаков+–+Песня+Садко+Заиграйте+мои+гусельки+из+оперы+Садко</w:t>
              </w:r>
            </w:hyperlink>
            <w:r w:rsidR="004023BC" w:rsidRPr="004023BC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 xml:space="preserve"> 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С.Прокофьев. Симфоническая сказка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«Петя и Волк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»;   </w:t>
            </w:r>
            <w:proofErr w:type="gramEnd"/>
            <w:r w:rsidRPr="004023BC">
              <w:rPr>
                <w:rFonts w:ascii="Calibri" w:eastAsia="Calibri" w:hAnsi="Calibri" w:cs="Times New Roman"/>
                <w:lang w:eastAsia="en-US"/>
              </w:rPr>
              <w:fldChar w:fldCharType="begin"/>
            </w:r>
            <w:r w:rsidRPr="004023BC">
              <w:rPr>
                <w:rFonts w:ascii="Calibri" w:eastAsia="Calibri" w:hAnsi="Calibri" w:cs="Times New Roman"/>
                <w:lang w:eastAsia="en-US"/>
              </w:rPr>
              <w:instrText xml:space="preserve"> HYPERLINK "https://www.youtube.com/watch?app=desktop&amp;v=8u3KnJ1H2IE" </w:instrText>
            </w:r>
            <w:r w:rsidRPr="004023BC">
              <w:rPr>
                <w:rFonts w:ascii="Calibri" w:eastAsia="Calibri" w:hAnsi="Calibri" w:cs="Times New Roman"/>
                <w:lang w:eastAsia="en-US"/>
              </w:rPr>
              <w:fldChar w:fldCharType="separate"/>
            </w:r>
            <w:r w:rsidRPr="004023BC">
              <w:rPr>
                <w:rFonts w:ascii="Times New Roman" w:eastAsia="Calibri" w:hAnsi="Times New Roman" w:cs="Times New Roman"/>
                <w:i/>
                <w:color w:val="0000FF"/>
                <w:sz w:val="20"/>
                <w:szCs w:val="20"/>
                <w:u w:val="single"/>
                <w:lang w:eastAsia="en-US"/>
              </w:rPr>
              <w:t>https://www.youtube.com/watch?app=desktop&amp;v=8u3KnJ1H2IE</w:t>
            </w:r>
            <w:r w:rsidRPr="004023BC">
              <w:rPr>
                <w:rFonts w:ascii="Times New Roman" w:eastAsia="Calibri" w:hAnsi="Times New Roman" w:cs="Times New Roman"/>
                <w:i/>
                <w:color w:val="0000FF"/>
                <w:sz w:val="20"/>
                <w:szCs w:val="20"/>
                <w:u w:val="single"/>
                <w:lang w:eastAsia="en-US"/>
              </w:rPr>
              <w:fldChar w:fldCharType="end"/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видеоурок: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hyperlink r:id="rId139" w:history="1">
              <w:r w:rsidR="004023BC" w:rsidRPr="004023BC">
                <w:rPr>
                  <w:rFonts w:ascii="Times New Roman" w:eastAsia="Calibri" w:hAnsi="Times New Roman" w:cs="Times New Roman"/>
                  <w:i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https://www.youtube.com/watch?v=A1NbcMaVlck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  Т.А. Потапенко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«Скворушка прощается»;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*Р.н.п.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«Как у наших у ворот»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ind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Артикуляционная игра «Дроздок» (артикуляция гласного «А», закрепление «О», «И», «У») </w:t>
            </w:r>
          </w:p>
          <w:p w:rsidR="004023BC" w:rsidRPr="004023BC" w:rsidRDefault="004023BC" w:rsidP="004023BC">
            <w:pPr>
              <w:spacing w:after="0" w:line="240" w:lineRule="auto"/>
              <w:ind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Скок-скок-по(а)скок,</w:t>
            </w:r>
          </w:p>
          <w:p w:rsidR="004023BC" w:rsidRPr="004023BC" w:rsidRDefault="004023BC" w:rsidP="004023BC">
            <w:pPr>
              <w:spacing w:after="0" w:line="240" w:lineRule="auto"/>
              <w:ind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Молодой дро(а)здок.</w:t>
            </w:r>
          </w:p>
          <w:p w:rsidR="004023BC" w:rsidRPr="004023BC" w:rsidRDefault="004023BC" w:rsidP="004023BC">
            <w:pPr>
              <w:spacing w:after="0" w:line="240" w:lineRule="auto"/>
              <w:ind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водичку по(а)шёл,</w:t>
            </w:r>
          </w:p>
          <w:p w:rsidR="004023BC" w:rsidRPr="004023BC" w:rsidRDefault="004023BC" w:rsidP="004023BC">
            <w:pPr>
              <w:spacing w:after="0" w:line="240" w:lineRule="auto"/>
              <w:ind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Мо(а)ло(а)дичку нашёл.</w:t>
            </w:r>
          </w:p>
          <w:p w:rsidR="004023BC" w:rsidRPr="004023BC" w:rsidRDefault="004023BC" w:rsidP="004023BC">
            <w:pPr>
              <w:spacing w:after="0" w:line="240" w:lineRule="auto"/>
              <w:ind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речитативная импровизация – чтение нараспев фрагмента сказки, былины.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инструментальной музыке определение на слух музыкальных интонаций речитативного характера;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создание иллюстраций к прослушанным музыкальным и литературным произведениям;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Освоение простейших навыков игры на свирели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, на гуслях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Народные сказители.                                                            Русские народные сказания, былины. Сказки и легенды о музыке и музыкантах.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Звукоряд (ноты 1-ой октавы)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40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https://www.youtube.com/watch?v=Ywo7vWNbu94&amp;t=31s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-Ритмический рисунок, тактовая черта-понятие, запись (на примере текста арт. игры «Дроздок»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І  І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І   І </w:t>
            </w:r>
            <w:r w:rsidRPr="00402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|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 І І  І </w:t>
            </w:r>
            <w:r w:rsidRPr="00402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|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І  П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І </w:t>
            </w:r>
            <w:r w:rsidRPr="00402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|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 І П І </w:t>
            </w:r>
            <w:r w:rsidRPr="004023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||</w:t>
            </w:r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- 1-3 ст. лада (ладовые жесты, относительные названия ст. и запись д.п. «Строим дом» нотами в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мажоре)</w:t>
            </w:r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Видеоурок </w:t>
            </w:r>
            <w:hyperlink r:id="rId141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https://www.youtube.com/watch?v=Tz_4XIkJJFM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-гусли</w:t>
            </w:r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-Н.А.Римский-Корсаков</w:t>
            </w:r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Pr="004023B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композиторская музыка</w:t>
            </w:r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387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Фольклор народов России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Песня –душа народа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Все народы поют о родном крае. </w:t>
            </w: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 w:eastAsia="en-US"/>
              </w:rPr>
              <w:t>Музыкальные краски и звуки.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  <w:t>Вот тебе моя рука!                                 Где ж, дружок, твоя рука?        Станем рядышком с тобой,                     песню запоём!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uk-UA" w:eastAsia="en-US"/>
              </w:rPr>
              <w:t>Будет рядом нам теплей,                                     вместе будет веселей.                          Хороша, ты посмотри, матушка земля!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3B420C" w:rsidRDefault="004023BC" w:rsidP="004023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B42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Татарская народная песня «Энисэ», якутская народная песня «Олененок»</w:t>
            </w:r>
          </w:p>
          <w:p w:rsidR="004023BC" w:rsidRPr="004023BC" w:rsidRDefault="004023BC" w:rsidP="004023BC">
            <w:pPr>
              <w:spacing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Р.н.п.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«Как у наших у ворот»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-Артикуляционная гимнастика                                                   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-«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Дождик с паузой».И. Баринова </w:t>
            </w:r>
            <w:hyperlink r:id="rId142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https://www.youtube.com/watch?v=TZut_ORzK-8&amp;list=PL1_s1haH2_UnuqVSKKIBZWmrBi5SWaGib&amp;index=59</w:t>
              </w:r>
            </w:hyperlink>
          </w:p>
          <w:p w:rsidR="004023BC" w:rsidRPr="004023BC" w:rsidRDefault="004023BC" w:rsidP="004023BC">
            <w:pPr>
              <w:spacing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определение характерных черт, характеристика типичных элементов музыкального языка (ритм, лад, интонации);</w:t>
            </w:r>
          </w:p>
          <w:p w:rsidR="004023BC" w:rsidRPr="004023BC" w:rsidRDefault="004023BC" w:rsidP="004023BC">
            <w:pPr>
              <w:spacing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импровизация ритмических аккомпанементов на ударных инструментах;</w:t>
            </w:r>
          </w:p>
          <w:p w:rsidR="004023BC" w:rsidRPr="004023BC" w:rsidRDefault="004023BC" w:rsidP="004023BC">
            <w:pPr>
              <w:spacing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вариативно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</w:p>
          <w:p w:rsidR="004023BC" w:rsidRPr="004023BC" w:rsidRDefault="004023BC" w:rsidP="004023BC">
            <w:pPr>
              <w:spacing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творческие, исследовательские проекты, школьные фестивали, посвящённые музыкальному творчеству народов России.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 Музыкальные традиции, </w:t>
            </w:r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например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тувинское горловое пение, кавказская лезгинка, якутский варган, пентатонные лады в музыке республик Поволжья, Сибири). Жанры, интонации,</w:t>
            </w:r>
            <w:r w:rsidRPr="004023BC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 музыкальные инструменты, музыканты-исполнители.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387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Народные праздники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Музыкальная картина народного праздника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Много праздников на </w:t>
            </w:r>
            <w:proofErr w:type="gramStart"/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свете,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br/>
              <w:t>Всех</w:t>
            </w:r>
            <w:proofErr w:type="gramEnd"/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не сосчитать!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br/>
              <w:t>Любят взрослые и дети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br/>
              <w:t>Вместе их встречать!</w:t>
            </w:r>
          </w:p>
        </w:tc>
        <w:tc>
          <w:tcPr>
            <w:tcW w:w="850" w:type="dxa"/>
          </w:tcPr>
          <w:p w:rsidR="004023BC" w:rsidRPr="003B420C" w:rsidRDefault="004023BC" w:rsidP="004023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B42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«Рождественское чудо» колядка; «Прощай, прощай Масленица» русская народная песня </w:t>
            </w:r>
            <w:hyperlink r:id="rId143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https://resh.edu.ru/subject/lesson/3994/start/226649/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Масленичная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песня 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«</w:t>
            </w:r>
            <w:proofErr w:type="gramEnd"/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А мы Масленицу дожидаем»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 </w:t>
            </w:r>
          </w:p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«Дождик с паузой».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И. Баринова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Р.н.п. «Во поле береза стояла» - хоровод под музыку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44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https://www.youtube.com/watch?v=RCbEIJK2UDo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Д.п. «Ворон», «Филин», «Кукушечка»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-Д.п. «Пойте тише, малыши» (ладовый жест 1-3-2 ступеней).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Обряды, игры, хороводы, праздничная символика</w:t>
            </w:r>
          </w:p>
          <w:p w:rsidR="004023BC" w:rsidRPr="004023BC" w:rsidRDefault="004023BC" w:rsidP="004023BC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знакомство с праздничными обычаями, обрядами, бытовавшими ранее и сохранившимися сегодня у различных народностей  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387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 четверть</w:t>
            </w:r>
          </w:p>
        </w:tc>
      </w:tr>
      <w:tr w:rsidR="004023BC" w:rsidRPr="004023BC" w:rsidTr="004023BC">
        <w:trPr>
          <w:trHeight w:val="58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Модуль № 2 «Классическая музыка» (7 ч.)</w:t>
            </w:r>
          </w:p>
        </w:tc>
      </w:tr>
      <w:tr w:rsidR="004023BC" w:rsidRPr="004023BC" w:rsidTr="004023BC">
        <w:trPr>
          <w:trHeight w:val="58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Художественно-педагогическая идея: «Музыка – посредник между жизнью ума и жизнью чувств. </w:t>
            </w:r>
            <w:proofErr w:type="gramStart"/>
            <w:r w:rsidRPr="004023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« -</w:t>
            </w:r>
            <w:proofErr w:type="gramEnd"/>
            <w:r w:rsidRPr="004023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Людвиг ван Бетховен</w:t>
            </w:r>
          </w:p>
        </w:tc>
      </w:tr>
      <w:tr w:rsidR="004023BC" w:rsidRPr="004023BC" w:rsidTr="004023BC">
        <w:trPr>
          <w:cantSplit/>
          <w:trHeight w:val="2226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Композиторы – детям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 xml:space="preserve">Детская музыка П.И. Чайковского, С.С. Прокофьева, Д.Б. Кабалевского и других композиторов. 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05.11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П.И.Чайковский «Марш деревянных солдатиков», «Мама», «Песня жаворонка» из Детского </w:t>
            </w:r>
            <w:proofErr w:type="gramStart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альбома;   </w:t>
            </w:r>
            <w:proofErr w:type="gramEnd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                 Г. Дмитриев «Вальс»,                                     В. Ребиков «Медведь»          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Д.Кабалевский </w:t>
            </w: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«Песня о школе»</w:t>
            </w:r>
          </w:p>
          <w:p w:rsidR="004023BC" w:rsidRPr="004023BC" w:rsidRDefault="004023BC" w:rsidP="004023B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-Артикуляционная гимнастика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-«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Дождик с паузой».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И. Баринова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45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https://www.youtube.com/watch?v=TZut_ORzK-8&amp;list=PL1_s1haH2_UnuqVSKKIBZWmrBi5SWaGib&amp;index=59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 xml:space="preserve"> - Д. п. </w:t>
            </w:r>
            <w:r w:rsidRPr="004023BC">
              <w:rPr>
                <w:rFonts w:ascii="Times New Roman" w:eastAsia="Calibri" w:hAnsi="Times New Roman" w:cs="Times New Roman"/>
                <w:bCs/>
                <w:iCs/>
                <w:color w:val="0000FF"/>
                <w:sz w:val="20"/>
                <w:szCs w:val="20"/>
                <w:u w:val="single"/>
                <w:lang w:eastAsia="en-US"/>
              </w:rPr>
              <w:t>«Барабаны говорят»</w:t>
            </w:r>
            <w:r w:rsidRPr="004023BC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 xml:space="preserve"> (ладовый жест 1-3-5 ступе-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>ней).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Понятие жанра.                                           Песня, танец, марш.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-Пьеса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-Вальс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-Композитор – исполнитель-слушатель. Мелодия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-Фортепиано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П.И. Чайковский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Г.Дмитриев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В.Ребиков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Д.Б. Кабалевский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cantSplit/>
          <w:trHeight w:val="309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Оркестр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«Семейство музыкальных инструментов»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Или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«Царит гармония оркестра»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 xml:space="preserve">Музыка – высшее в мире искусство 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jc w:val="right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Лев Толстой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И. Гайдн Анданте из симфонии № 94;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Л.ван Бетховен Маршевая тема из финала Пятой симфонии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  <w:lang w:eastAsia="en-US"/>
              </w:rPr>
              <w:t xml:space="preserve">Д.Кабалевский 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  <w:t>«Песня о школе»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«Веселый музыкант».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Муз. А.Д. Филиппенко,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ст. Т Волгиной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6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https://www.youtube.com/watch?v=rgtAYGaYoDU</w:t>
              </w:r>
            </w:hyperlink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Алгоритм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 Е. Проскурняк «Курочка»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«Колобок-оркестр».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И. Баринова (ритмическая игра с использованием шумовых музыкальных инструментов) 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47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https://www.youtube.com/watch?v=u43LYn_K7LE</w:t>
              </w:r>
            </w:hyperlink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 xml:space="preserve">Оркестр – большой коллектив музыкантов. 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 xml:space="preserve">Дирижёр, партитура, репетиция. 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Жанр концерта – музыкальное соревнование солиста с оркестром.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-оркестр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И.Гфйдн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Л.ван Бетховен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Д.Б.Кабалевский                                   А.Д. Филиппенко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Тембр, регистр, динамика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cantSplit/>
          <w:trHeight w:val="840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Музыкальные инструменты. Флейта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Флейта – сказочная фея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«Шутка». И.С. Бах 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48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https://www.youtube.com/watch?v=Y4jBuQ4W9Q0</w:t>
              </w:r>
            </w:hyperlink>
            <w:r w:rsidR="004023BC" w:rsidRPr="004023BC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 xml:space="preserve">                                                    </w:t>
            </w:r>
            <w:r w:rsidR="004023BC"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 xml:space="preserve">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Д.Кабалевский 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«Песня о школе»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«Веселый музыкант».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Муз. А.Д. Филиппенко,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ст. Т Волгиной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49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https://www.youtube.com/watch?v=rgtAYGaYoDU</w:t>
              </w:r>
            </w:hyperlink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Алгоритм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-закрепление артикуляционных позиций на дид.песенке с использованием пальчиковой игры (показ героев д.п. различными движениями) Е. Проскурняк «Курочка»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-игра на свирели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3D442B" wp14:editId="646D1C61">
                  <wp:extent cx="861060" cy="5295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E6B19E" wp14:editId="5538E851">
                  <wp:extent cx="1826847" cy="102870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186" cy="103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Предки современной флейты. Легенда о нимфе Сиринкс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cantSplit/>
          <w:trHeight w:val="412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Вокальная музыка</w:t>
            </w: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В королевстве поющих мелодий</w:t>
            </w: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С.С. Прокофьев, стихи А. Барто «Болтунья</w:t>
            </w:r>
            <w:proofErr w:type="gramStart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»;   </w:t>
            </w:r>
            <w:proofErr w:type="gramEnd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                   М.И. Глинка, стихи Н. Кукольника «Попутная песня»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«Скворушка прощается»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Т.Попатенко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 xml:space="preserve">«Веселый музыкант».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Муз. А.Д. Филиппенко,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ст. Т Волгиной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hyperlink r:id="rId152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https://www.youtube.com/watch?v=rgtAYGaYoDU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- Алгоритм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 xml:space="preserve">Человеческий голос – самый совершенный инструмент. Бережное отношение к своему голосу. Известные певцы. Жанры вокальной музыки: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Ария. Кантата. Песня, романс, вокализ, кант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cantSplit/>
          <w:trHeight w:val="503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Инструментальная музыка</w:t>
            </w: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Многообразие жанров и чувств.</w:t>
            </w: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П.И. Чайковский «Мама», «Игра в лошадки» из Детского </w:t>
            </w:r>
            <w:proofErr w:type="gramStart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альбома,   </w:t>
            </w:r>
            <w:proofErr w:type="gramEnd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С.С. Прокофьев «Раскаяние» из Детской музыки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«Скворушка прощается»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Т.Попатенко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«Веселый музыкант».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Муз. А.Д. Филиппенко,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ст. Т Волгиной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3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https://www.youtube.com/watch?v=rgtAYGaYoDU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-Артикуляционная гимнастика                                                        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Д. п. «Барабаны говорят» (ладовый жест 1-3-5 ступе-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ней).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«Полька бабочек».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-Шумовой оркестр «Венское настроение»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https://www.youtube.com/watch?v=SeAyLN1eMf8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- 5 ст. лада-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закрепление  (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ладовый жест, относи-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тельное названия ст. и запись д.п. «Барабаны говорят» нотами в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мажоре)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Жанры камерной инструментальной музыки: этюд, пьеса. Альбом. Цикл. Сюита. Соната. Квартет.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Детский альбом П.И.Чайковского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cantSplit/>
          <w:trHeight w:val="750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Русские композиторы-классики</w:t>
            </w: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Творчество выдающихся отечественных композиторов.</w:t>
            </w: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Портрет композитора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П.И. Чайковский «Утренняя молитва</w:t>
            </w:r>
            <w:proofErr w:type="gramStart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»,   </w:t>
            </w:r>
            <w:proofErr w:type="gramEnd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                  «Полька» из Детского альбома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en-US"/>
              </w:rPr>
              <w:t>«Скворушка прощается»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Т.Попатенко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                                                         -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-Д. п. «Барабаны говорят» (ладовый жест 1-3-5 ступе-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ней).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«Полька бабочек».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-Шумовой оркестр «Венское настроение»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https://www.youtube.com/watch?v=SeAyLN1eMf8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- 5 ст. лада-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закрепление  (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ладовый жест, относи-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тельное названия ст. и запись д.п. «Барабаны говорят» нотами в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мажоре)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Жанры музыки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музыкальный образ, музыкально-выразительных </w:t>
            </w:r>
            <w:proofErr w:type="gramStart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средства;   </w:t>
            </w:r>
            <w:proofErr w:type="gramEnd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          развитие музыки;                                    формы музыки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симфония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cantSplit/>
          <w:trHeight w:val="750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Европейские композиторы-классики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Творчество выдающихся зарубежных композиторов.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Музыка – посредник между жизнью ума и жизнью чувств.</w:t>
            </w:r>
          </w:p>
          <w:p w:rsidR="004023BC" w:rsidRPr="004023BC" w:rsidRDefault="004023BC" w:rsidP="004023BC">
            <w:pPr>
              <w:spacing w:before="45" w:after="45" w:line="240" w:lineRule="auto"/>
              <w:ind w:right="150"/>
              <w:jc w:val="right"/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333333"/>
                <w:sz w:val="20"/>
                <w:szCs w:val="20"/>
              </w:rPr>
              <w:t>Людвиг ван Бетховен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Л. ван Бетховен Марш «Афинские развалины», И.Брамс «Колыбельная»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</w:t>
            </w:r>
            <w:proofErr w:type="gramStart"/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Новогодняя»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муз. А.Филиппенко,                             сл. Г.Бойко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Алгоритм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закрепление артикуляционных позиций на дид.песенке с использованием пальчиковой игры (показ героев д.п. различными движениями) Е. Проскур-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няк «Курочка»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«Колобок-оркестр».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И. Баринова (ритмическая игра с использованием шумовых музыкальных инструментов) 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54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https://www.youtube.com/watch?v=u43LYn_K7LE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Жанры музыки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музыкальный образ, музыкально-выразительных </w:t>
            </w:r>
            <w:proofErr w:type="gramStart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средства;   </w:t>
            </w:r>
            <w:proofErr w:type="gramEnd"/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          развитие музыки;                                    формы музыки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марш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колыбельная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cantSplit/>
          <w:trHeight w:val="277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 четверть</w:t>
            </w:r>
          </w:p>
        </w:tc>
      </w:tr>
      <w:tr w:rsidR="004023BC" w:rsidRPr="004023BC" w:rsidTr="004023BC">
        <w:trPr>
          <w:trHeight w:val="195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Модуль № 3 «Музыка в жизни человека» </w:t>
            </w:r>
            <w:r w:rsidRPr="004023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(4 ч.)</w:t>
            </w:r>
          </w:p>
        </w:tc>
      </w:tr>
      <w:tr w:rsidR="004023BC" w:rsidRPr="004023BC" w:rsidTr="004023BC">
        <w:trPr>
          <w:trHeight w:val="174"/>
        </w:trPr>
        <w:tc>
          <w:tcPr>
            <w:tcW w:w="15026" w:type="dxa"/>
            <w:gridSpan w:val="10"/>
            <w:tcBorders>
              <w:bottom w:val="single" w:sz="4" w:space="0" w:color="auto"/>
            </w:tcBorders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Художественно-педагогическая идея: «Где песня льётся, там легче живётся» (русская народная пословица)</w:t>
            </w:r>
          </w:p>
        </w:tc>
      </w:tr>
      <w:tr w:rsidR="004023BC" w:rsidRPr="004023BC" w:rsidTr="004023BC">
        <w:trPr>
          <w:trHeight w:val="1864"/>
        </w:trPr>
        <w:tc>
          <w:tcPr>
            <w:tcW w:w="709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Музыкальные пейзажи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Образы природы в музыке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С.С. Прокофьев «Дождь и радуга», «Утро», «Вечер» из Детской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музыки;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Фета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* «Березонька».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Муз. А. Филиппенко,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ст. Т. Волгиной</w:t>
            </w:r>
          </w:p>
          <w:p w:rsidR="004023BC" w:rsidRPr="004023BC" w:rsidRDefault="004023BC" w:rsidP="004023BC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«Дождик с паузой».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И. Баринова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Р.н.п. «Во поле береза стояла» - хоровод под музыку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55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https://www.youtube.com/watch?v=RCbEIJK2UDo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Шумовой оркестр «Сад зеленый»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56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https://www.youtube.com/watch?v=AShsTww9ADM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«На полянке». И. Барино-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 - исполнение ритмичес-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кой партитуры (длитель-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ности Та, Ти-ти, четвертная пауза) с использованием ДМИ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-Утро» из сюиты «Пер Гюнт». Э. Григ-пластическое интонирование,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двигательная импровизация,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вариативно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Программная музыка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-пейзаж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-Э.Григ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-М.П. Мусоргский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Настроение, характер музыки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. Настроение музыкальных пейзажей. Чувства человека, любующегося природой. Музыка – выражение 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lastRenderedPageBreak/>
              <w:t>глубоких чувств, тонких оттенков настроения, которые трудно передать словами.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83"/>
        </w:trPr>
        <w:tc>
          <w:tcPr>
            <w:tcW w:w="709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Музыкальные портреты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Наши гости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«Болтунья» сл. А. Барто, муз. С. Прокофьева;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П.И. Чайковский «Баба Яга» из Детского альбома;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Л. Моцарт «Менуэт»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Наши мамы самые красивые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» Муз.Ю.Чичкова, сл.М.Пляцковского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«Березонька».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Муз. А. Филиппенко,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ст. Т. Волгиной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Ритмическая игра с хлопками (можно использовать как физминутку)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https://www.youtube.com/watch?v=dZ7fBpxeTcA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двигательная импровизация в образе героя музыкального произведения; используя «тёплые» и «холодные» тона передать настроения (эмоции) девочек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вариативно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-С. Прокофьев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-А. Барто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Музыка, передающая образ человека, его походку, движения, характер, манеру речи. «Портреты», выраженные в музыкальных интонациях.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интонация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83"/>
        </w:trPr>
        <w:tc>
          <w:tcPr>
            <w:tcW w:w="709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Танцы, игры и веселье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Тайны танцевальной музыки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«Танец – искусство и радость движения»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«Невесома и </w:t>
            </w:r>
            <w:proofErr w:type="gramStart"/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прекрасна,   </w:t>
            </w:r>
            <w:proofErr w:type="gramEnd"/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Грациозна и легка –Вот она, богиня танца,                                             И видна издалека»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21.01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Спадавеккиа «Добрый жук», песня из к/ф «Золушка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»,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И. Дунаевский Полька;                           И.С. Бах «Волынка»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u w:val="single"/>
                <w:lang w:eastAsia="en-US"/>
              </w:rPr>
              <w:t>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Наши мамы самые красивые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» Муз.Ю.Чичкова, сл.М.Пляцковского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«Березонька».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Муз. А. Филиппенко,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ст. Т. Волгиной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разучивание, исполнение танцевальных движений;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ритмическая импровизация в стиле определённого танцевального жанра;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Шумовой оркестр «Саночки»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57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https://www.youtube.com/watch?v=CSC0YYG8rvw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Песня, танец, марш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Песенность, танцевальность, маршевость,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Ритм, размер.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Танцевальные жанры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Вальс, полька, тарантелла,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мазурка,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en-US"/>
              </w:rPr>
              <w:t xml:space="preserve"> 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танец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-игра;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83"/>
        </w:trPr>
        <w:tc>
          <w:tcPr>
            <w:tcW w:w="709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Какой же праздник без музыки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28.01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О. Бихлер марш «Триумф победителей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»;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Соловьев-Седой Марш нахимовцев;                                       песни, посвящённые Дню Победы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«Солдатушки, бравы ребятушки»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рнп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«дирижирование» фрагментами произведений;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конкурс на лучшего «дирижёра»;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Марш, маршевость в музыке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83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ВАРИАТИВНАЯ ЧАСТЬ </w:t>
            </w:r>
          </w:p>
        </w:tc>
      </w:tr>
      <w:tr w:rsidR="004023BC" w:rsidRPr="004023BC" w:rsidTr="004023BC">
        <w:trPr>
          <w:trHeight w:val="183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Модуль № 4 «Музыка народов мира» (5 ч.)</w:t>
            </w:r>
          </w:p>
        </w:tc>
      </w:tr>
      <w:tr w:rsidR="004023BC" w:rsidRPr="004023BC" w:rsidTr="004023BC">
        <w:trPr>
          <w:trHeight w:val="107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Певец своего народа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04.02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Хачатурян Андантино, «Подражание народному»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Артикуляционная гимнастика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закрепление 1-2-3 ст. лада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-7 ст. лада внизу (ладовый жест, относительное названия ст. и запись д.п. «Всё наоборот» нотами в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мажоре)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lastRenderedPageBreak/>
              <w:t xml:space="preserve">Интонации народной музыки в творчестве 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lastRenderedPageBreak/>
              <w:t>зарубежных композиторов – ярких представителей национального музыкального стиля своей страны.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443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Музыка стран ближнего зарубежья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Музыкальное путешествие к нашим соседям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Белорусские народные песни «Савка и Гришка», «Бульба»,»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*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«Савка и Гришка»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бел.нар.песня</w:t>
            </w:r>
          </w:p>
          <w:p w:rsidR="004023BC" w:rsidRPr="004023BC" w:rsidRDefault="003B420C" w:rsidP="004023BC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58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https://www.youtube.com/watch?v=dypV6w7yCHE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-«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Бульба» бел. нар. песня-исполнение ритмической партитуры на ДМИ, элементы танцевальных движений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9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https://rosuchebnik.ru/kompleks/aleev-audio/audio/aleev-4klass/</w:t>
              </w:r>
            </w:hyperlink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(BИA) «Пecнhяpы» </w:t>
            </w:r>
            <w:r w:rsidRPr="004023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«Пepeпёлouкa»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двигательная игра – импровизация-подражание игре на музыкальных инструментах;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Дуда, цимбалы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-ритм, лад, интонация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-тембры инструментов;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-классификация на группы духовых, ударных, струнных;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викторина на знание тембров народных инструментов;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07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Музыка стран ближнего зарубежья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Музыкальное путешествие к нашим соседям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Гусейнли, сл. Т. Муталлибова «Мои цыплята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»;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Лезгинка, танец народов Кавказа; Лезгинка из балета А.Хачатуряна «Гаянэ  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 «У каждого свой музыкальный инструмент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», эстонская народная песня. Перевод Ю. Яхниной; Обработка Г. Кирвите, перевод М. Ивенсен;</w:t>
            </w:r>
          </w:p>
          <w:p w:rsidR="004023BC" w:rsidRPr="004023BC" w:rsidRDefault="003B420C" w:rsidP="004023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0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https://www.youtube.com/watch?v=f1rHpsSjZDE</w:t>
              </w:r>
            </w:hyperlink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«Петушок», латышская н.п.-исполнение танцевальных движений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61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https://www.youtube.com/watch?v=u6J8HFS-GTM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-волынка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-дудка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-рожок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-кокле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-Видео-Латвия, Эстония</w:t>
            </w:r>
          </w:p>
          <w:p w:rsidR="004023BC" w:rsidRPr="004023BC" w:rsidRDefault="003B420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62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https://resh.edu.ru/subject/less</w:t>
              </w:r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lastRenderedPageBreak/>
                <w:t>on/5254/start/226815/</w:t>
              </w:r>
            </w:hyperlink>
            <w:r w:rsidR="004023BC"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Видео-Литва. </w:t>
            </w:r>
            <w:hyperlink r:id="rId163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https://resh.edu.ru/subject/lesson/5256/start/303627/</w:t>
              </w:r>
            </w:hyperlink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2277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Музыка стран дальнего зарубежья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Музыка народов </w:t>
            </w:r>
            <w:proofErr w:type="gramStart"/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Европы.</w:t>
            </w: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.</w:t>
            </w:r>
            <w:proofErr w:type="gramEnd"/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«Гусята» – немецкая народная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песня,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«Аннушка» – чешская народная песня,                                                            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 «У каждого свой музыкальный инструмент»,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эстонская народная песня. Перевод Ю. Яхниной; Обработка Г. Кирвите, перевод М. Ивенсен;</w:t>
            </w:r>
          </w:p>
          <w:p w:rsidR="004023BC" w:rsidRPr="004023BC" w:rsidRDefault="003B420C" w:rsidP="004023B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4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https://www.youtube.com/watch?v=f1rHpsSjZDE</w:t>
              </w:r>
            </w:hyperlink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двигательная игра – импровизация-подражание игре на музыкальных инструментах;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определение на слух тембров инструментов;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классификация на группы духовых, ударных, струнных;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викторина на знание тембров народных инструментов;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07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Музыка стран дальнего зарубежья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 w:eastAsia="en-US"/>
              </w:rPr>
              <w:t>Музыкальный калейдоскоп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Теодоракис народный танец «Сиртаки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»,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«Чудесная лютня»: этническая музыка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</w:t>
            </w: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«У каждого свой музыкальный инструмент»,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эстонская народная песня. Перевод Ю. Яхниной; Обработка Г. Кирвите, перевод М. Ивенсен;</w:t>
            </w:r>
          </w:p>
          <w:p w:rsidR="004023BC" w:rsidRPr="004023BC" w:rsidRDefault="003B420C" w:rsidP="004023B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5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https://www.youtube.com/watch?v=f1rHpsSjZDE</w:t>
              </w:r>
            </w:hyperlink>
          </w:p>
          <w:p w:rsidR="004023BC" w:rsidRPr="004023BC" w:rsidRDefault="004023BC" w:rsidP="004023B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07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Модуль № 5 «Духовная музыка» (2 ч.)</w:t>
            </w:r>
          </w:p>
        </w:tc>
      </w:tr>
      <w:tr w:rsidR="004023BC" w:rsidRPr="004023BC" w:rsidTr="004023BC">
        <w:trPr>
          <w:trHeight w:val="58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  <w:t>Звучание храма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25.03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П.И. Чайковский «Утренняя молитва» </w:t>
            </w:r>
            <w:hyperlink r:id="rId166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https://www.youtube.com/watch?v=IiaAKK5H354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 «В церкви» </w:t>
            </w:r>
            <w:hyperlink r:id="rId167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https://www.youtube.com/watch?v=LmJm1D-ydWA</w:t>
              </w:r>
            </w:hyperlink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из Детского альбома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«Песенка про ангелов»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Слова Кати Пастернак, музыка Ю.Пастернака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текст: </w:t>
            </w:r>
            <w:hyperlink r:id="rId168" w:history="1">
              <w:r w:rsidRPr="004023BC">
                <w:rPr>
                  <w:rFonts w:ascii="Times New Roman" w:eastAsia="Calibri" w:hAnsi="Times New Roman" w:cs="Times New Roman"/>
                  <w:iCs/>
                  <w:color w:val="0000FF"/>
                  <w:sz w:val="20"/>
                  <w:szCs w:val="20"/>
                  <w:u w:val="single"/>
                  <w:lang w:eastAsia="en-US"/>
                </w:rPr>
                <w:t>https://possum.ru/?p=3082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FF"/>
                <w:sz w:val="20"/>
                <w:szCs w:val="20"/>
                <w:u w:val="single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исполнение песни: </w:t>
            </w:r>
            <w:hyperlink r:id="rId169" w:history="1">
              <w:r w:rsidRPr="004023BC">
                <w:rPr>
                  <w:rFonts w:ascii="Times New Roman" w:eastAsia="Calibri" w:hAnsi="Times New Roman" w:cs="Times New Roman"/>
                  <w:iCs/>
                  <w:color w:val="0000FF"/>
                  <w:sz w:val="20"/>
                  <w:szCs w:val="20"/>
                  <w:u w:val="single"/>
                  <w:lang w:eastAsia="en-US"/>
                </w:rPr>
                <w:t>https://musify.club/track/urii-pasternak-pesenka-pro-angelov-muz-kati-pasternak-slova-i-yazikovo-8021842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FF"/>
                <w:sz w:val="20"/>
                <w:szCs w:val="20"/>
                <w:u w:val="single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-Артикуляционная гимнастика                            двигательная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импровизация – имитация движений звонаря на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колокольне;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ритмические и  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Праздничный трезвон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знакомство с видами колокольных звонов; Колокольные звоны (благовест, трезвон и другие). Звонарские приговорки М. Мусоргский. Композитор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Духовная музыка, голоса-тембры колоколов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храм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107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Религиозные праздники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«Пусть рождественское чудо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С нами следует повсюду».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="003B420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Рождественский псалом «Эта ночь святая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»,   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Рождественская песня «Тихая ночь»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«Песенка про ангелов».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Муз.  Ю. Пастернака,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сл. К. Пастернак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текст: </w:t>
            </w:r>
            <w:hyperlink r:id="rId170" w:history="1">
              <w:r w:rsidRPr="004023BC">
                <w:rPr>
                  <w:rFonts w:ascii="Times New Roman" w:eastAsia="Calibri" w:hAnsi="Times New Roman" w:cs="Times New Roman"/>
                  <w:iCs/>
                  <w:color w:val="0000FF"/>
                  <w:sz w:val="20"/>
                  <w:szCs w:val="20"/>
                  <w:u w:val="single"/>
                  <w:lang w:eastAsia="en-US"/>
                </w:rPr>
                <w:t>https://possum.ru/?p=3082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исполнение песни: </w:t>
            </w:r>
            <w:hyperlink r:id="rId171" w:history="1">
              <w:r w:rsidRPr="004023BC">
                <w:rPr>
                  <w:rFonts w:ascii="Times New Roman" w:eastAsia="Calibri" w:hAnsi="Times New Roman" w:cs="Times New Roman"/>
                  <w:iCs/>
                  <w:color w:val="0000FF"/>
                  <w:sz w:val="20"/>
                  <w:szCs w:val="20"/>
                  <w:u w:val="single"/>
                  <w:lang w:eastAsia="en-US"/>
                </w:rPr>
                <w:t>https://musify.club/track/urii-pasternak-pesenka-pro-angelov-muz-kati-pasternak-slova-i-yazikovo-8021842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-рождественская песня «Яркая звездочка на небе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горит»-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исполнение ритмической партитуры с использованием ДМИ</w:t>
            </w:r>
          </w:p>
          <w:p w:rsidR="004023BC" w:rsidRPr="004023BC" w:rsidRDefault="003B420C" w:rsidP="004023B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72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https://www.youtube.com/watch?v=RBsEfFwcsfA</w:t>
              </w:r>
            </w:hyperlink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Песни-колядки, </w:t>
            </w:r>
            <w:proofErr w:type="gramStart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НРК:Народные</w:t>
            </w:r>
            <w:proofErr w:type="gramEnd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музыкальные традиции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Православные праздники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Духовная музыка в творчестве композиторов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Евангелие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Сочельник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песнопения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209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2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четверть</w:t>
            </w:r>
          </w:p>
        </w:tc>
      </w:tr>
      <w:tr w:rsidR="004023BC" w:rsidRPr="004023BC" w:rsidTr="004023BC">
        <w:trPr>
          <w:trHeight w:val="209"/>
        </w:trPr>
        <w:tc>
          <w:tcPr>
            <w:tcW w:w="15026" w:type="dxa"/>
            <w:gridSpan w:val="10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Модуль № 6 «Музыка театра и кино» (4 ч.)</w:t>
            </w:r>
          </w:p>
        </w:tc>
      </w:tr>
      <w:tr w:rsidR="004023BC" w:rsidRPr="004023BC" w:rsidTr="004023BC">
        <w:trPr>
          <w:trHeight w:val="233"/>
        </w:trPr>
        <w:tc>
          <w:tcPr>
            <w:tcW w:w="15026" w:type="dxa"/>
            <w:gridSpan w:val="10"/>
            <w:tcBorders>
              <w:bottom w:val="single" w:sz="4" w:space="0" w:color="auto"/>
            </w:tcBorders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2542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Музыкальная сказка на сцене, на экране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гостях у сказки (путешествие в музыкальный театр)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«Сказка ложь, да в ней намек!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Добрым молодцам урок»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«Наступает миг чудесный,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мы в театр пришли опять,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Сказка - это интересно,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будем сказку </w:t>
            </w:r>
            <w:proofErr w:type="gramStart"/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начинать!.</w:t>
            </w:r>
            <w:proofErr w:type="gramEnd"/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15.04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Оперы-сказки «Муха-цокотуха», «Волк и семеро козлят»;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песни из мультфильма «Бременские музыканты»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«Песенка друзей». Муз. Г. Гладков, ст. Ю. Энтин - вход в класс </w:t>
            </w:r>
            <w:hyperlink r:id="rId173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https://www.youtube.com/watch?v=81UKlXRlp30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*«Песенка друзей». Муз. Г. Гладков, ст. Ю. Энтин </w:t>
            </w:r>
            <w:hyperlink r:id="rId174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https://www.youtube.com/watch?v=hIus_AVRBS8</w:t>
              </w:r>
            </w:hyperlink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(нотный текст с сопровождением)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Колыбельная «Баю, баюшки-баю» из м/ф «Бременские музыканты» Г. Гладков, Ю. Энтин - игра на шумовых ДМИ </w:t>
            </w:r>
            <w:hyperlink r:id="rId175" w:history="1">
              <w:r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https://www.youtube.com/watch?v=B7mL1miRaeg</w:t>
              </w:r>
            </w:hyperlink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игра-викторина «Угадай по голосу»;</w:t>
            </w: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23BC" w:rsidRPr="004023BC" w:rsidRDefault="004023BC" w:rsidP="004023B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опера</w:t>
            </w:r>
          </w:p>
          <w:p w:rsidR="004023BC" w:rsidRPr="004023BC" w:rsidRDefault="004023BC" w:rsidP="004023BC">
            <w:pPr>
              <w:tabs>
                <w:tab w:val="center" w:pos="1492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-Г. Гладков</w:t>
            </w:r>
          </w:p>
          <w:p w:rsidR="004023BC" w:rsidRPr="004023BC" w:rsidRDefault="004023BC" w:rsidP="004023BC">
            <w:pPr>
              <w:tabs>
                <w:tab w:val="center" w:pos="1492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-Ю. Энтин</w:t>
            </w:r>
          </w:p>
          <w:p w:rsidR="004023BC" w:rsidRPr="004023BC" w:rsidRDefault="004023BC" w:rsidP="004023BC">
            <w:pPr>
              <w:tabs>
                <w:tab w:val="center" w:pos="1492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iCs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-М. Магомаев – исполнитель песен в м/ф «Бременские музыканты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Характеры персонажей, отражённые в музыке. Тембр голоса. Соло. Хор, ансамбль.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Театр оперы и балета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shd w:val="clear" w:color="auto" w:fill="FFFFFF"/>
                <w:lang w:eastAsia="en-US"/>
              </w:rPr>
              <w:t>Путешествие в музыкальный театр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Волшебная палочка дирижёра.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22.04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ind w:right="-13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П. Чайковский балет «Щелкунчик».                                               Танцы из второго действия: Шоколад (испанский танец), Кофе (арабский танец</w:t>
            </w:r>
            <w:proofErr w:type="gramStart"/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),   </w:t>
            </w:r>
            <w:proofErr w:type="gramEnd"/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                           Чай (китайский танец),                 Трепак (русский танец),                       Танец пастушков;                                    И. Стравинский – «Поганый пляс Кощеева царства» и «Финал» из балета «Жар-Птица»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*«Песенка друзей». </w:t>
            </w:r>
            <w:r w:rsidRPr="004023B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  <w:t>Муз. Г. Гладков, ст. Ю. Энтин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ind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Алгоритм «Ворон», «Филин», «Кукушечка».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песня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танец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марш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П.И. Чайковский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И.Стравинский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Особенности музыкальных спектаклей. Балет. Опера. Солисты, хор, оркестр, дирижёр в музыкальном спектакле.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Балет.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Хореография – искусство танца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«Я снова вижу голубой далёкий свет.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Прекрасным принцем мне является балет.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Он позолоченную туфельку даёт,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И за собою в мир загадочный ведёт».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29</w:t>
            </w:r>
            <w:r w:rsidR="007133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uk-UA"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  <w:t>П. Чайковский. Финал 1-го действия из балета «Спящая красавица»).</w:t>
            </w:r>
          </w:p>
          <w:p w:rsidR="004023BC" w:rsidRPr="004023BC" w:rsidRDefault="004023BC" w:rsidP="004023B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*«Песенка друзей</w:t>
            </w: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». Муз. Г. Гладков, ст. Ю. Энтин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-закрепление артикуляционных позиций 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на дид.песенке с использованием пальчиковой игры (показ героев д.п. различными движениями) Е. Проскурняк «Курочка»</w:t>
            </w:r>
          </w:p>
          <w:p w:rsidR="004023BC" w:rsidRPr="004023BC" w:rsidRDefault="004023BC" w:rsidP="004023BC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Д. п. </w:t>
            </w:r>
            <w:r w:rsidRPr="004023BC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  <w:lang w:eastAsia="en-US"/>
              </w:rPr>
              <w:t>«Барабаны говорят»</w:t>
            </w:r>
            <w:r w:rsidRPr="00402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ладовый жест 1-3-5 ступе-</w:t>
            </w:r>
          </w:p>
          <w:p w:rsidR="004023BC" w:rsidRPr="004023BC" w:rsidRDefault="004023BC" w:rsidP="004023BC">
            <w:pPr>
              <w:spacing w:after="0" w:line="240" w:lineRule="auto"/>
              <w:ind w:right="-9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ней).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-Партитура «Марш деревянных солдатиков (исполнение с использованием ручных жестов, свирели и шумовых музыкальных инструментов) 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76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https://www.youtube.com/watch?v=hsvmvPMsges</w:t>
              </w:r>
            </w:hyperlink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 xml:space="preserve">Сольные номера и массовые сцены </w:t>
            </w: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балетного спектакля.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Опера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  <w:lang w:eastAsia="en-US"/>
              </w:rPr>
              <w:t>Встреча музыкальных жанров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06.05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*«Песенка друзей». </w:t>
            </w: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Муз. Г. Гладков, ст. Ю. Энтин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-закрепление артикуляционных позиций на дид.песенке с использованием пальчиковой игры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Хор «Целый день поём, играем»,</w:t>
            </w: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Главные герои и номера оперного спектакля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Ария, хор, сцена, увертюра – оркестровое вступление.</w:t>
            </w: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c>
          <w:tcPr>
            <w:tcW w:w="15026" w:type="dxa"/>
            <w:gridSpan w:val="10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Модуль № 7 «Современная музыкальная культура» (3 ч.)</w:t>
            </w:r>
          </w:p>
        </w:tc>
      </w:tr>
      <w:tr w:rsidR="004023BC" w:rsidRPr="004023BC" w:rsidTr="004023BC"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Современные обработки классической музыки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классическую музыку.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13.05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В. Моцарт «Колыбельная</w:t>
            </w:r>
            <w:proofErr w:type="gramStart"/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»;   </w:t>
            </w:r>
            <w:proofErr w:type="gramEnd"/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                  А. Вивальди «Летняя гроза» в современной обработке                       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«Веселая песенка».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Муз. А. Ермолова, сл. В. Борисова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-Артикуляционная гимнастика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-закрепление артикуляционных позиций на дид.песенке с использованием пальчиковой игры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вокальное исполнение классических тем в сопровождении современного </w:t>
            </w: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lastRenderedPageBreak/>
              <w:t>ритмизованного аккомпанемента;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Понятие обработки, творчество современных композиторов исполнителей, обрабатывающих 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различение музыки классической и её 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lastRenderedPageBreak/>
              <w:t>современной обработки;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Современные обработки классической музыки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023BC" w:rsidRPr="004023BC" w:rsidRDefault="004023BC" w:rsidP="004023B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6" w:name="_GoBack"/>
            <w:bookmarkEnd w:id="6"/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20.05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Ф. Шуберт «Аве Мария»; Поль Мориа «Фигаро» в современной обработке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«Веселая песенка».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Муз. А. Ермолова, сл. В. Борисова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-Урок музыки с игрушками «Строим дом» </w:t>
            </w: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(на примере данного занятия можно организовать коллективную работу игры на пианино, закрепляя названия нот и расположения их на клавиатуре. Можно сопровождать шумовыми инструментами))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77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https://www.youtube.com/watch?v=LMugh7Z5qPA</w:t>
              </w:r>
            </w:hyperlink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«Музыкальные инструменты»</w:t>
            </w: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)</w:t>
            </w:r>
          </w:p>
          <w:p w:rsidR="004023BC" w:rsidRPr="004023BC" w:rsidRDefault="003B420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78" w:history="1">
              <w:r w:rsidR="004023BC" w:rsidRPr="004023B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https://www.youtube.com/watch?v=S_3kumP62yk</w:t>
              </w:r>
            </w:hyperlink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Понятие обработки, творчество современных композиторов исполнителей, обрабатывающих </w:t>
            </w: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различение музыки классической и её современной обработки;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023BC" w:rsidRPr="004023BC" w:rsidTr="004023BC">
        <w:trPr>
          <w:trHeight w:val="271"/>
        </w:trPr>
        <w:tc>
          <w:tcPr>
            <w:tcW w:w="70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694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Электронные музыкальные инструменты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каждом инструменте музыка живёт</w:t>
            </w:r>
          </w:p>
        </w:tc>
        <w:tc>
          <w:tcPr>
            <w:tcW w:w="850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</w:t>
            </w:r>
          </w:p>
        </w:tc>
        <w:tc>
          <w:tcPr>
            <w:tcW w:w="2929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«Веселая песенка».</w:t>
            </w:r>
            <w:r w:rsidRPr="004023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Муз. А. Ермолова, сл. В. Борисова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</w:rPr>
              <w:t>подбор электронных тембров для создания музыки к фантастическому фильму;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3BC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4023BC" w:rsidRPr="004023BC" w:rsidRDefault="004023BC" w:rsidP="00402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Современные «двойники» классических музыкальных инструментов: синтезатор, электронная скрипка, гитара, барабаны.</w:t>
            </w:r>
          </w:p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Виртуальные музыкальные инструменты в компьютерных программах.</w:t>
            </w:r>
          </w:p>
          <w:p w:rsidR="004023BC" w:rsidRPr="004023BC" w:rsidRDefault="004023BC" w:rsidP="004023B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4023BC" w:rsidRPr="004023BC" w:rsidRDefault="004023BC" w:rsidP="004023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023BC" w:rsidRPr="004023BC" w:rsidRDefault="004023BC" w:rsidP="004023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023BC" w:rsidRPr="004023BC" w:rsidRDefault="004023BC" w:rsidP="004023BC">
      <w:pPr>
        <w:rPr>
          <w:rFonts w:ascii="Calibri" w:eastAsia="Calibri" w:hAnsi="Calibri" w:cs="Times New Roman"/>
          <w:lang w:eastAsia="en-US"/>
        </w:rPr>
      </w:pPr>
    </w:p>
    <w:p w:rsidR="00332FA3" w:rsidRPr="000356A8" w:rsidRDefault="00332FA3" w:rsidP="00332FA3">
      <w:pPr>
        <w:rPr>
          <w:sz w:val="24"/>
          <w:szCs w:val="24"/>
        </w:rPr>
        <w:sectPr w:rsidR="00332FA3" w:rsidRPr="00035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3BC" w:rsidRPr="004023BC" w:rsidRDefault="004023BC" w:rsidP="00DE5687">
      <w:pPr>
        <w:suppressAutoHyphens/>
        <w:spacing w:after="0"/>
        <w:ind w:right="365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Поурочное планирование</w:t>
      </w:r>
    </w:p>
    <w:p w:rsidR="004023BC" w:rsidRPr="004023BC" w:rsidRDefault="004023BC" w:rsidP="004023BC">
      <w:pPr>
        <w:suppressAutoHyphens/>
        <w:spacing w:after="0"/>
        <w:ind w:right="8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учебного предмета «Музыка»</w:t>
      </w:r>
    </w:p>
    <w:p w:rsidR="004023BC" w:rsidRPr="004023BC" w:rsidRDefault="004023BC" w:rsidP="004023BC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 класс – 34 часа (1 час в неделю)</w:t>
      </w:r>
    </w:p>
    <w:p w:rsidR="004023BC" w:rsidRPr="004023BC" w:rsidRDefault="004023BC" w:rsidP="004023B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023BC" w:rsidRPr="004023BC" w:rsidRDefault="004023BC" w:rsidP="004023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023BC" w:rsidRPr="00DE5687" w:rsidRDefault="004023BC" w:rsidP="00DE568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18"/>
          <w:szCs w:val="12"/>
          <w:lang w:eastAsia="en-US"/>
        </w:rPr>
      </w:pPr>
      <w:r w:rsidRPr="004023BC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 xml:space="preserve">                                                                                 </w:t>
      </w:r>
      <w:r w:rsidR="00DE5687">
        <w:rPr>
          <w:rFonts w:ascii="Times New Roman" w:eastAsia="Calibri" w:hAnsi="Times New Roman" w:cs="Times New Roman"/>
          <w:b/>
          <w:sz w:val="28"/>
          <w:szCs w:val="20"/>
          <w:lang w:eastAsia="en-US"/>
        </w:rPr>
        <w:t xml:space="preserve">                             </w:t>
      </w:r>
      <w:r w:rsidRPr="004023BC">
        <w:rPr>
          <w:rFonts w:ascii="Times New Roman" w:eastAsia="Calibri" w:hAnsi="Times New Roman" w:cs="Times New Roman"/>
          <w:b/>
          <w:sz w:val="28"/>
          <w:szCs w:val="20"/>
          <w:lang w:val="uk-UA" w:eastAsia="en-US"/>
        </w:rPr>
        <w:t xml:space="preserve">                                                                                                       </w:t>
      </w:r>
    </w:p>
    <w:tbl>
      <w:tblPr>
        <w:tblW w:w="17146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567"/>
        <w:gridCol w:w="2014"/>
        <w:gridCol w:w="992"/>
        <w:gridCol w:w="2835"/>
        <w:gridCol w:w="2552"/>
        <w:gridCol w:w="1842"/>
        <w:gridCol w:w="2552"/>
        <w:gridCol w:w="709"/>
        <w:gridCol w:w="1275"/>
        <w:gridCol w:w="236"/>
        <w:gridCol w:w="1572"/>
      </w:tblGrid>
      <w:tr w:rsidR="004023BC" w:rsidRPr="004023BC" w:rsidTr="00DE5687">
        <w:trPr>
          <w:gridAfter w:val="2"/>
          <w:wAfter w:w="1808" w:type="dxa"/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Наименование разделов и тем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03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  Дата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ind w:left="-105" w:right="-103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изучения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Репертуар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Музыкальная грамота (термины, понятия)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</w:t>
            </w:r>
          </w:p>
        </w:tc>
      </w:tr>
      <w:tr w:rsidR="004023BC" w:rsidRPr="004023BC" w:rsidTr="00DE5687">
        <w:trPr>
          <w:cantSplit/>
          <w:trHeight w:val="3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3BC" w:rsidRPr="00A40163" w:rsidRDefault="004023BC" w:rsidP="004023BC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для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слушания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для пения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для музицирования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DE5687">
            <w:pPr>
              <w:suppressAutoHyphens/>
              <w:spacing w:after="0" w:line="240" w:lineRule="auto"/>
              <w:ind w:left="-533" w:firstLine="533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2"/>
          <w:wAfter w:w="1808" w:type="dxa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                                                                                                             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1 четверть </w:t>
            </w:r>
          </w:p>
        </w:tc>
      </w:tr>
      <w:tr w:rsidR="004023BC" w:rsidRPr="004023BC" w:rsidTr="00DE5687">
        <w:trPr>
          <w:gridAfter w:val="2"/>
          <w:wAfter w:w="1808" w:type="dxa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ИВАРИАНТНАЯ ЧАСТЬ (17 ч.)</w:t>
            </w:r>
          </w:p>
        </w:tc>
      </w:tr>
      <w:tr w:rsidR="004023BC" w:rsidRPr="004023BC" w:rsidTr="00DE5687">
        <w:trPr>
          <w:gridAfter w:val="2"/>
          <w:wAfter w:w="1808" w:type="dxa"/>
          <w:trHeight w:val="121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Модуль № 1 «Народная музыка России» </w:t>
            </w:r>
            <w:r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(</w:t>
            </w:r>
            <w:r w:rsidRPr="00A40163">
              <w:rPr>
                <w:rFonts w:ascii="Times New Roman" w:eastAsia="Calibri" w:hAnsi="Times New Roman" w:cs="Times New Roman"/>
                <w:b/>
                <w:szCs w:val="24"/>
                <w:lang w:val="uk-UA" w:eastAsia="en-US"/>
              </w:rPr>
              <w:t>7</w:t>
            </w:r>
            <w:r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 ч.)</w:t>
            </w:r>
          </w:p>
        </w:tc>
      </w:tr>
      <w:tr w:rsidR="004023BC" w:rsidRPr="004023BC" w:rsidTr="00DE5687">
        <w:trPr>
          <w:gridAfter w:val="2"/>
          <w:wAfter w:w="1808" w:type="dxa"/>
          <w:trHeight w:val="141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Художественно-педагогическая идея: </w:t>
            </w:r>
          </w:p>
        </w:tc>
      </w:tr>
      <w:tr w:rsidR="004023BC" w:rsidRPr="004023BC" w:rsidTr="00DE568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Край, в котором ты живешь</w:t>
            </w:r>
          </w:p>
          <w:p w:rsidR="004023BC" w:rsidRPr="00A40163" w:rsidRDefault="004023BC" w:rsidP="004023BC">
            <w:pPr>
              <w:suppressAutoHyphens/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03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4F81BD" w:themeColor="accent1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Русские народные песни «Во поле береза стояла»,</w:t>
            </w:r>
            <w:r w:rsidRPr="00A40163">
              <w:rPr>
                <w:rFonts w:ascii="Calibri" w:eastAsia="Calibri" w:hAnsi="Calibri" w:cs="Times New Roman"/>
                <w:szCs w:val="24"/>
                <w:lang w:eastAsia="en-US"/>
              </w:rPr>
              <w:t xml:space="preserve"> </w:t>
            </w:r>
            <w:hyperlink r:id="rId179">
              <w:r w:rsidRPr="00A40163">
                <w:rPr>
                  <w:rFonts w:ascii="Times New Roman" w:eastAsia="Calibri" w:hAnsi="Times New Roman" w:cs="Times New Roman"/>
                  <w:color w:val="4F81BD" w:themeColor="accent1"/>
                  <w:szCs w:val="24"/>
                </w:rPr>
                <w:t>https://yandex.fr/video/preview/861762969774028376</w:t>
              </w:r>
            </w:hyperlink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 «Уж как по мосту, мосточку»;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>«Крым-Родина моя»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Муз.Э.Налбандова, сл. Черкез Али Аметова, перевод С.Лукьянова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В.Я.Шаинский «Вместе весело шагать»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val="uk-UA"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Музыкальные традиции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 xml:space="preserve">малой Родины.                                       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 xml:space="preserve"> Песни, обряды, музыкальные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инструменты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Русский фольклор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10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Русские народные песни «Из-под дуба, из-под вяза»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>«Крым-Родина моя» Муз.Э.Налбандова, сл. Черкез Али Аметова, перевод С.Лукьянова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Игорь Шевчук 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>«Ладошка»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 xml:space="preserve">Русские народные </w:t>
            </w:r>
            <w:proofErr w:type="gramStart"/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песни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(</w:t>
            </w:r>
            <w:proofErr w:type="gramEnd"/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трудовые, хороводные).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Детский фольклор (игровые,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заклички, потешки,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считалки, прибаутки)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ХПД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Cs w:val="24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color w:val="000000"/>
                <w:szCs w:val="24"/>
                <w:shd w:val="clear" w:color="auto" w:fill="FFFFFF"/>
                <w:lang w:eastAsia="en-US"/>
              </w:rPr>
              <w:t>Русские народные музыкальные инструменты ОВО ХПД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17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Русские народные песни «Светит месяц»; «Ах вы, сени, мои сени»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Р.н.песня </w:t>
            </w:r>
            <w:r w:rsidRPr="00A40163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</w:rPr>
              <w:t xml:space="preserve">«Скок-скок поскок»          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«Крым-Родина моя» Муз.Э.Налбандова, сл. Черкез Али Аметова, перевод С.Лукьянова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р.н.п. «Ой, люшеньки-люлюшки»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DE5687" w:rsidP="004023BC">
            <w:pPr>
              <w:suppressAutoHyphens/>
              <w:spacing w:after="0" w:line="264" w:lineRule="auto"/>
              <w:ind w:hanging="6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Народные музыкальные инструменты (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балалайка,</w:t>
            </w: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рожок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,</w:t>
            </w:r>
            <w:r w:rsidR="004023BC"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свирель, гусли,</w:t>
            </w:r>
            <w:r w:rsidR="004023BC"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гармонь, ложки).</w:t>
            </w:r>
            <w:r w:rsidR="004023BC"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Инструментальные наигрыши. Плясовые мелодии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АМП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5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Сказки, мифы и легенды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23BC" w:rsidRPr="00A40163" w:rsidRDefault="00C70C26" w:rsidP="004023BC">
            <w:pPr>
              <w:suppressAutoHyphens/>
              <w:ind w:left="113" w:right="113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Cs w:val="24"/>
                <w:lang w:eastAsia="en-US"/>
              </w:rPr>
              <w:t>24.09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«Былина о Вольге и Микуле»,</w:t>
            </w:r>
            <w:r w:rsidRPr="00A40163">
              <w:rPr>
                <w:rFonts w:ascii="Calibri" w:eastAsia="Calibri" w:hAnsi="Calibri" w:cs="Times New Roman"/>
                <w:szCs w:val="24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https://yandex.fr/video/preview/7306892358606687562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 xml:space="preserve"> «Моя Россия» (муз. Г. Струве, сл. Н.Соловьёвой)</w:t>
            </w:r>
          </w:p>
          <w:p w:rsidR="004023BC" w:rsidRPr="00A40163" w:rsidRDefault="004023BC" w:rsidP="004023BC">
            <w:pPr>
              <w:suppressAutoHyphens/>
              <w:ind w:right="-99"/>
              <w:rPr>
                <w:rFonts w:ascii="Calibri" w:eastAsia="Calibri" w:hAnsi="Calibri" w:cs="Times New Roman"/>
                <w:color w:val="000000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 xml:space="preserve">Р.н.песня «Скок-скок поскок»         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Народные сказители.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 xml:space="preserve">Русские народные 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сказания,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былины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. Сказки и легенды о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музыке и музыкантах.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Народные праздники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01.10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Песни-колядки «Пришла коляда», «В ночном саду»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 xml:space="preserve">«Рождественская песенка». 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Слова и музыка П. Синявского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«Моя Россия» (муз. Г. Струве, сл. Н.Соловьёвой)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Н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ародная колядка «Добрый тебе вечер»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Обряды, игры,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хороводы,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праздничная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символика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val="uk-UA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/>
              </w:rPr>
              <w:t>Фольклор народов России ОВО АИМП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08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Народная песня коми «Провожание»; татарская народная песня «Туган як»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Народная колядка «Добрый тебе вечер»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 xml:space="preserve">«Рождественская песенка». 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Слова и музыка П. Синявского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«</w:t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Моя Россия» (муз. Г. Струве, сл. Н.Соловьёвой)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Шумовой оркестр «Русский»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https://yandex.fr/video/preview/3506024708204418029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Музыкальные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традиции,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особенности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народной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музыки республик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Российской Федерации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определение характерных черт, характеристика типичных элементов музыкального языка (ритм, лад, интонации)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ОВОТЕОИЯ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Cs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Cs/>
                <w:iCs/>
                <w:szCs w:val="24"/>
                <w:lang w:eastAsia="en-US"/>
              </w:rPr>
              <w:t>Фольклор в творчестве профессиональных музыкантов: ОВО теория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15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beforeAutospacing="1"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Cs/>
                <w:iCs/>
                <w:szCs w:val="24"/>
                <w:lang w:eastAsia="en-US"/>
              </w:rPr>
              <w:t>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Рнп «А мы просо сеяли, сеяли…»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Шумовой оркестр «Краски осени»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https://yandex.fr/video/preview/9570374739077006358?tmpl_version=</w:t>
            </w: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lastRenderedPageBreak/>
              <w:t>releases%2Ffrontend%2Fvideo%2Fv1.1173.1%233a7098ada6520e571fe8074d313537448c3c208a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Собиратели фольклора.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Народные мелодии в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обработке композиторов.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 xml:space="preserve">Народные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жанры,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интонации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как основа для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композиторского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творчества.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387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uk-UA" w:eastAsia="en-US"/>
              </w:rPr>
              <w:lastRenderedPageBreak/>
              <w:t>Модуль</w:t>
            </w: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en-US" w:eastAsia="en-US"/>
              </w:rPr>
              <w:t xml:space="preserve"> 2.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val="en-US"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en-US" w:eastAsia="en-US"/>
              </w:rPr>
              <w:t>Классическая музыка</w:t>
            </w: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uk-UA" w:eastAsia="en-US"/>
              </w:rPr>
              <w:t xml:space="preserve"> (8 ч)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2"/>
          <w:wAfter w:w="1808" w:type="dxa"/>
          <w:trHeight w:val="58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cantSplit/>
          <w:trHeight w:val="17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Русские композиторы-классики: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22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П.И.Чайковский «Немецкая песенка», «Неаполитанская песенка» из Детского альбома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en-US"/>
              </w:rPr>
              <w:t>«Веселая песенка».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 Муз. А. Ермолова, сл. В. Борисова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Шумовой оркестр П.Чайковский «Марш деревянных солдатиков»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https://www.youtube.com/watch?v=QoaALZU_Wxg&amp;list=PLnK6orLFEH6Ns_f4x_JlYThXvntqONFXg&amp;index=22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Знакомство с творчеством выдающихся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композиторов, отдельными фактами из их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биографии;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cantSplit/>
          <w:trHeight w:val="274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Cs w:val="24"/>
                <w:lang w:val="uk-UA" w:eastAsia="en-US"/>
              </w:rPr>
              <w:t>2 четверть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cantSplit/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Европейские композиторы-классики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0</w:t>
            </w:r>
            <w:r w:rsidR="00C70C26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5</w:t>
            </w:r>
            <w:r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Л. ван Бетховен «Сурок»; Концерт для фортепиано с оркестром № 4, 2-я часть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>«Веселая песенка».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 Муз. А. Ермолова, сл. В. Борисова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Шумовой оркестр «Венское настроение»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https://www.youtube.com/watch?v=MmIHa1q7fro&amp;list=PLnK6orLFEH6Ns_f4x_JlYThXvntqONFXg&amp;index=44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Творчество выдающихся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зарубежных композиторов.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Концерт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Оркестр, фортепиано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cantSplit/>
          <w:trHeight w:val="1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ind w:left="135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Музыкальные инструменты. ОВО ХПД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12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«Веселая песенка».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Муз. А. Ермолова, сл. В. Борисова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Шумовой оркестр «Про ноты» ово хпд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</w:rPr>
              <w:t>https://www.youtube.com/watch?v=dgrt3vkROEI&amp;list=PLnK6orLFEH6Ns_f4x_JlYThXvntqONFXg&amp;index=48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Певучесть тембров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струнных смычковых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инструментов.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Композиторы, сочинявшие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скрипичную музыку.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 xml:space="preserve">Знаменитые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исполнители,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мастера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, изготавливавшие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инструменты.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ХПД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cantSplit/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ind w:left="135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Вокальная 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19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М.И. Глинка «Жаворонок»; "Школьный вальс" Исаака Дунаевского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«Колыбельная для Ёжика» 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Муз. Г. Булякова, сл. Е. Лебеденко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Человеческий голос – самый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совершенный инструмент.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Бережное отношение к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 xml:space="preserve">своему голосу.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cantSplit/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12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ind w:left="135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Программная 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26.11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«Колыбельная для Ёжика» 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Муз. Г. Булякова, сл. Е. Лебеденко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Н.А.Римский –Корсаков 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«Полет шмеля»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Программное 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название,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известный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 сюжет,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литературный эпиграф.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1"/>
          <w:wAfter w:w="1572" w:type="dxa"/>
          <w:cantSplit/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ind w:left="135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Симфоническая музыкаОВО АИМП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03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«Колыбельная для Ёжика» 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Муз. Г. Булякова, сл. Е. Лебеденко 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Шумовой оркестр «Новогоднее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веселье »ово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амп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https://yandex.fr/video/preview/14152376282354540352?tmpl_version=releases%2Ffrontend%2Fvideo%2Fv1.1173.1%233a7098ada6520e571fe8074d313537448c3c208a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Жанры камерной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 xml:space="preserve">инструментальной 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музыки: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этюд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, пьеса. Альбом. Цикл.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Сюита. Соната. Квартет.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АМП</w:t>
            </w:r>
          </w:p>
        </w:tc>
        <w:tc>
          <w:tcPr>
            <w:tcW w:w="236" w:type="dxa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1"/>
          <w:wAfter w:w="1572" w:type="dxa"/>
          <w:cantSplit/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14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ind w:left="135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Мастерство исполнителя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10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 «Рождественская песенка». 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t>Слова и музыка П. Синявского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Творчество выдающихся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исполнителей-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певцов,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инструменталистов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,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 xml:space="preserve">дирижёров. 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Консерватория,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филармония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, Конкурс имени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П.И. Чайковского.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cantSplit/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15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Инструментальная музыка ОВО теория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17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color w:val="000000"/>
                <w:szCs w:val="24"/>
                <w:lang w:eastAsia="en-US"/>
              </w:rPr>
              <w:t>Р. Шуман «Грезы»; С.С. Прокофьев «Сказки старой бабушки»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>«Снежинки»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 Муз. В.Шаинского, сл. В.Внукова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- С.Рахманинов Итальянская полька ово теория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Жанры камерной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 xml:space="preserve">инструментальной 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музыки: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этюд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, пьеса. Альбом. Цикл.</w:t>
            </w: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br/>
              <w:t>Сюита. Соната. Квартет.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2"/>
          <w:wAfter w:w="1808" w:type="dxa"/>
          <w:trHeight w:val="195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uk-UA" w:eastAsia="en-US"/>
              </w:rPr>
              <w:t>Модуль 3.</w:t>
            </w:r>
            <w:r w:rsidRPr="00A40163">
              <w:rPr>
                <w:rFonts w:ascii="Times New Roman" w:eastAsiaTheme="minorHAnsi" w:hAnsi="Times New Roman"/>
                <w:b/>
                <w:color w:val="000000"/>
                <w:szCs w:val="24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  <w:t>Музыка в жизни человека</w:t>
            </w: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uk-UA" w:eastAsia="en-US"/>
              </w:rPr>
              <w:t xml:space="preserve"> (2 ч)</w:t>
            </w:r>
          </w:p>
        </w:tc>
      </w:tr>
      <w:tr w:rsidR="004023BC" w:rsidRPr="004023BC" w:rsidTr="00DE5687">
        <w:trPr>
          <w:gridAfter w:val="2"/>
          <w:wAfter w:w="1808" w:type="dxa"/>
          <w:trHeight w:val="174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7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1</w:t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Главный музыкальный символ: Гимн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24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Гимн Российской Федерации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ААлександров, С.Михалков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https://resh.edu.ru/subject/lesson/5954/start/225631/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ind w:firstLine="28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Гимн России ААлександров, С.Михалков;</w:t>
            </w:r>
          </w:p>
          <w:p w:rsidR="004023BC" w:rsidRPr="00A40163" w:rsidRDefault="004023BC" w:rsidP="004023BC">
            <w:pPr>
              <w:suppressAutoHyphens/>
              <w:ind w:firstLine="28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Гимн России – главный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музыкальный символ нашей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 xml:space="preserve">страны.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Традиции</w:t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 xml:space="preserve">  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исполнения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Гимна России.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Другие гимны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ОВО ТЕОРИЯ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1</w:t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/>
              <w:ind w:left="-32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Красота и вдохновение: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14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color w:val="000000"/>
                <w:szCs w:val="24"/>
                <w:lang w:eastAsia="en-US"/>
              </w:rPr>
              <w:t>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 xml:space="preserve">«Рождественская песенка». 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t>Слова и музыка П. Синявского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</w:rPr>
              <w:t>«Снежинки»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 Муз. В.Шаинского, сл. В.Внукова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Стремление человека к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красоте. Особое состояние –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вдохновение. Музыка –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возможность вместе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 xml:space="preserve">переживать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</w:rPr>
              <w:t>вдохновение,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наслаждаться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 красотой.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Музыкальное единство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людей – хор, хоровод.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83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Cs w:val="24"/>
                <w:lang w:val="uk-UA" w:eastAsia="en-US"/>
              </w:rPr>
              <w:t>3 четверть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2"/>
          <w:wAfter w:w="1808" w:type="dxa"/>
          <w:trHeight w:val="183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  <w:t>ВАРИАТИВНАЯ ЧАСТЬ</w:t>
            </w:r>
          </w:p>
        </w:tc>
      </w:tr>
      <w:tr w:rsidR="004023BC" w:rsidRPr="004023BC" w:rsidTr="00DE5687">
        <w:trPr>
          <w:gridAfter w:val="2"/>
          <w:wAfter w:w="1808" w:type="dxa"/>
          <w:trHeight w:val="183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uk-UA" w:eastAsia="en-US"/>
              </w:rPr>
              <w:t>Модуль 4. Музыка народов мира (2 ч).</w:t>
            </w:r>
          </w:p>
        </w:tc>
      </w:tr>
      <w:tr w:rsidR="004023BC" w:rsidRPr="004023BC" w:rsidTr="00DE5687">
        <w:trPr>
          <w:trHeight w:val="1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1</w:t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Диалог культур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21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М.И. Глинка Персидский хор из оперы «Руслан и Людмила»; А.И. Хачатурян «Русская пляска» из балета «Гаянэ»;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 xml:space="preserve">«Крым-Родина моя» 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Муз.Э.Налбандова, сл. Черкез Али Аметова, перевод С.Лукьянова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Образы, интонации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фольклора других народов и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стран в музыке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 xml:space="preserve">отечественных изарубежных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</w:rPr>
              <w:t>композиторов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(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</w:rPr>
              <w:t>в том числе образы других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культур в музыке русских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композиторов и русские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музыкальные цитаты в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творчестве зарубежных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композиторов).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1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Cs/>
                <w:iCs/>
                <w:szCs w:val="24"/>
                <w:lang w:eastAsia="en-US"/>
              </w:rPr>
              <w:t>Диалог культур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28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99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 xml:space="preserve">«Крым-Родина моя» 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Муз.Э.Налбандова, сл. Черкез Али Аметова, перевод С.Лукьянова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2"/>
          <w:wAfter w:w="1808" w:type="dxa"/>
          <w:trHeight w:val="107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  <w:t>Модуль №5 «Духовная музыка» (3 ч)</w:t>
            </w:r>
          </w:p>
        </w:tc>
      </w:tr>
      <w:tr w:rsidR="004023BC" w:rsidRPr="004023BC" w:rsidTr="00DE5687">
        <w:trPr>
          <w:gridAfter w:val="2"/>
          <w:wAfter w:w="1808" w:type="dxa"/>
          <w:trHeight w:val="107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en-US"/>
              </w:rPr>
              <w:t>Инструментальная</w:t>
            </w:r>
            <w:r w:rsidRPr="00A40163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en-US"/>
              </w:rPr>
              <w:br/>
              <w:t>музыка в церкви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Cs w:val="24"/>
                <w:lang w:eastAsia="en-US"/>
              </w:rPr>
              <w:t>04</w:t>
            </w:r>
            <w:r w:rsidR="004023BC" w:rsidRPr="00A4016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И.С.Бах Хоральная прелюдия фа-минор для органа, Токката и фуга ре минор для органа П.И.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«Песенка про ангелов»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Слова Кати Пастернак, музыка Ю.Пастернака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Наталия Лансере «Колокольчик»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Скерцо из Сюиты № 2. И.-С. Бах.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Орган и его роль в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богослужении. Творчество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И.С. Баха.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Искусство Русской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православной церкви ОВО ХПД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Cs w:val="24"/>
                <w:lang w:eastAsia="en-US"/>
              </w:rPr>
              <w:t>11</w:t>
            </w:r>
            <w:r w:rsidR="004023BC" w:rsidRPr="00A4016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М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олитва «Богородице Дево</w:t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«Песенка про ангелов»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Слова Кати Пастернак, музыка Ю.Пастернака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Наталия Лансере «Колокольчик»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Музыка в православном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 xml:space="preserve">храме. </w:t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Молитва.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ХПД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Религиозные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праздники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Cs w:val="24"/>
                <w:lang w:eastAsia="en-US"/>
              </w:rPr>
              <w:t>18</w:t>
            </w:r>
            <w:r w:rsidR="004023BC" w:rsidRPr="00A4016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народные колядки: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- «В Рождество Христово»;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- «Добрый тебе вечер»</w:t>
            </w:r>
          </w:p>
          <w:p w:rsidR="004023BC" w:rsidRPr="00A40163" w:rsidRDefault="003B420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</w:pPr>
            <w:hyperlink r:id="rId180">
              <w:r w:rsidR="004023BC" w:rsidRPr="00A40163">
                <w:rPr>
                  <w:rFonts w:ascii="Times New Roman" w:eastAsia="Calibri" w:hAnsi="Times New Roman" w:cs="Times New Roman"/>
                  <w:color w:val="4F81BD" w:themeColor="accent1"/>
                  <w:szCs w:val="24"/>
                  <w:lang w:eastAsia="en-US"/>
                </w:rPr>
                <w:t>https://www.youtube.com/watch?v=aIfNNjyfviA</w:t>
              </w:r>
            </w:hyperlink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Ф.Грубер, Й.Мор «Тихая ночь» «Рождественское чудо»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колядки «Добрый тебе вечер», «Небо и земля», Рождественские песни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песни к празднику «Навруз»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колядки «Добрый тебе вечер»,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веснянки, масленичные песни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Рождество, Троица, Пасха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2"/>
          <w:wAfter w:w="1808" w:type="dxa"/>
          <w:trHeight w:val="209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hd w:val="clear" w:color="auto" w:fill="FFFFFF"/>
              <w:suppressAutoHyphens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4023BC" w:rsidRPr="004023BC" w:rsidTr="00DE5687">
        <w:trPr>
          <w:gridAfter w:val="2"/>
          <w:wAfter w:w="1808" w:type="dxa"/>
          <w:trHeight w:val="209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  <w:t>Модуль №6. «Музыка театра и кино»</w:t>
            </w:r>
          </w:p>
        </w:tc>
      </w:tr>
      <w:tr w:rsidR="004023BC" w:rsidRPr="004023BC" w:rsidTr="00DE5687">
        <w:trPr>
          <w:gridAfter w:val="2"/>
          <w:wAfter w:w="1808" w:type="dxa"/>
          <w:trHeight w:val="233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6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Музыкальная сказка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на сцене, на экране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iCs/>
                <w:szCs w:val="24"/>
                <w:lang w:eastAsia="en-US"/>
              </w:rPr>
              <w:t>Сказка будет впереди.ОВОАИМП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25.02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Фильм-сказка «Золотой ключик, или Приключения Буратино», А.Толстой, муз. А.Рыбникова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Шумовой оркестр «Юмореска»</w:t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</w:rPr>
              <w:t>https://www.youtube.com/watch?v=SgV1sgmdd4&amp;list=PLnK6orLFEH6Ns_f4x_JlYThXvntqONFXg&amp;index=42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11"/>
              <w:rPr>
                <w:rFonts w:ascii="Times New Roman" w:eastAsia="Calibri" w:hAnsi="Times New Roman" w:cs="Times New Roman"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Характеры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персонажей,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отражённые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в музыке.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 xml:space="preserve">Тембр голоса. Соло.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Хор,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ансамбль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</w: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15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Музыкальная сказка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на сцене, на экране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iCs/>
                <w:szCs w:val="24"/>
                <w:lang w:eastAsia="en-US"/>
              </w:rPr>
              <w:t xml:space="preserve"> «Детский музыкальный театр»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04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Фильм-балет «Хрустальный башмачок» (балет С.С.Прокофьева «Золушка»);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А.Рыбников, Ю.Єнтин  Песня Буратино из к-ма «Золотой ключик»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Инсценизация фрагмента опер, или музыкальной сказки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11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АМП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Cs w:val="24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color w:val="000000"/>
                <w:szCs w:val="24"/>
                <w:shd w:val="clear" w:color="auto" w:fill="FFFFFF"/>
                <w:lang w:eastAsia="en-US"/>
              </w:rPr>
              <w:t>Театр оперы и балета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Cs w:val="24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iCs/>
                <w:color w:val="000000"/>
                <w:szCs w:val="24"/>
                <w:shd w:val="clear" w:color="auto" w:fill="FFFFFF"/>
                <w:lang w:eastAsia="en-US"/>
              </w:rPr>
              <w:t>Путешествие в музыкальные страны.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11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36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Отъезд Золушки на бал, Полночь из балета С.С. Прокофьева «Золушка»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34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val="uk-UA" w:eastAsia="en-US"/>
              </w:rPr>
              <w:t>А.Рыбников, Ю.Єнтин  Песня Буратино из к-ма «Золотой ключик»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11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Особенности музыкальных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спектаклей. Балет. Опера.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 xml:space="preserve">Солисты, хор,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оркестр,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дирижёр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в музыкальном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спектакле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ОВО ТЕОРИЯ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eastAsia="Calibri" w:cs="Times New Roman"/>
                <w:iCs/>
                <w:color w:val="000000"/>
                <w:szCs w:val="24"/>
                <w:highlight w:val="white"/>
                <w:lang w:eastAsia="en-US"/>
              </w:rPr>
            </w:pPr>
            <w:r w:rsidRPr="00A40163">
              <w:rPr>
                <w:rFonts w:ascii="TimesNewRomanPSMT" w:eastAsia="Calibri" w:hAnsi="TimesNewRomanPSMT" w:cs="Times New Roman"/>
                <w:color w:val="000000"/>
                <w:szCs w:val="24"/>
                <w:lang w:eastAsia="en-US"/>
              </w:rPr>
              <w:t>Балет. Хореография – искусство танца</w:t>
            </w:r>
            <w:r w:rsidRPr="00A40163">
              <w:rPr>
                <w:rFonts w:eastAsia="Calibri" w:cs="Times New Roman"/>
                <w:color w:val="000000"/>
                <w:szCs w:val="24"/>
                <w:lang w:eastAsia="en-US"/>
              </w:rPr>
              <w:t xml:space="preserve"> ОВО теория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25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Вальс, сцена примерки туфельки и финал из балета С.С. Прокофьева «Золушка»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«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Наши мамы самые красивые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» Муз.Ю.Чичкова, сл.М.Пляцковского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И.Штраус «Полька Анна» - шумовой оркестр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https://www.youtube.com/watch?v=dgrt3vkROEI&amp;list=PLnK6orLFEH6Ns_f4x_JlYThXvntqONFXg&amp;index=48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Сольные номера и массовые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сцены балетного спектакля.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Фрагменты, отдельные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номера из балетов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отечественных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композиторов (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например,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балеты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П.И. Чайковского,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С.С. Прокофьева, А.И.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Хачатуряна, В.А.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Гаврилина, Р.К. Щедрина).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uk-UA"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Cs w:val="24"/>
                <w:lang w:val="uk-UA" w:eastAsia="en-US"/>
              </w:rPr>
              <w:lastRenderedPageBreak/>
              <w:t>4 четверть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NewRomanPSMT" w:eastAsia="Calibri" w:hAnsi="TimesNewRomanPSMT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NewRomanPSMT" w:eastAsia="Calibri" w:hAnsi="TimesNewRomanPSMT" w:cs="Times New Roman"/>
                <w:color w:val="000000"/>
                <w:szCs w:val="24"/>
                <w:lang w:eastAsia="en-US"/>
              </w:rPr>
              <w:t>Опера. Главные герои</w:t>
            </w:r>
            <w:r w:rsidRPr="00A40163">
              <w:rPr>
                <w:rFonts w:ascii="TimesNewRomanPSMT" w:eastAsia="Calibri" w:hAnsi="TimesNewRomanPSMT" w:cs="Times New Roman"/>
                <w:color w:val="000000"/>
                <w:szCs w:val="24"/>
                <w:lang w:eastAsia="en-US"/>
              </w:rPr>
              <w:br/>
              <w:t>и номера оперного</w:t>
            </w:r>
            <w:r w:rsidRPr="00A40163">
              <w:rPr>
                <w:rFonts w:ascii="TimesNewRomanPSMT" w:eastAsia="Calibri" w:hAnsi="TimesNewRomanPSMT" w:cs="Times New Roman"/>
                <w:color w:val="000000"/>
                <w:szCs w:val="24"/>
                <w:lang w:eastAsia="en-US"/>
              </w:rPr>
              <w:br/>
              <w:t>спектакля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08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Песня Вани, Ария Сусанина и хор «Славься!» из оперы М.И. Глинки «Иван Сусанин»;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«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Наши мамы самые красивые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» Муз.Ю.Чичкова, сл.М.Пляцковского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Ария, хор, сцена, увертюра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– оркестровое вступление.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NewRomanPSMT" w:eastAsia="Calibri" w:hAnsi="TimesNewRomanPSMT" w:cs="Times New Roman"/>
                <w:color w:val="000000"/>
                <w:szCs w:val="24"/>
                <w:lang w:eastAsia="en-US"/>
              </w:rPr>
            </w:pPr>
            <w:r w:rsidRPr="00A40163">
              <w:rPr>
                <w:rFonts w:ascii="TimesNewRomanPSMT" w:eastAsia="Calibri" w:hAnsi="TimesNewRomanPSMT" w:cs="Times New Roman"/>
                <w:color w:val="000000"/>
                <w:szCs w:val="24"/>
                <w:lang w:eastAsia="en-US"/>
              </w:rPr>
              <w:t>Опера. Главные герои и номера оперного</w:t>
            </w:r>
            <w:r w:rsidRPr="00A40163">
              <w:rPr>
                <w:rFonts w:ascii="TimesNewRomanPSMT" w:eastAsia="Calibri" w:hAnsi="TimesNewRomanPSMT" w:cs="Times New Roman"/>
                <w:color w:val="000000"/>
                <w:szCs w:val="24"/>
                <w:lang w:eastAsia="en-US"/>
              </w:rPr>
              <w:br/>
              <w:t>спектакля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15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Н.А. Римский-Корсаков опера «Сказка о царе Салтане»: «Три чуда», «Полет шмеля»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«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Наши мамы самые красивые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» Муз.Ю.Чичкова, сл.М.Пляцковского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Ария, хор, сцена, увертюра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29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en-US"/>
              </w:rPr>
              <w:t>Сюжет музыкального</w:t>
            </w:r>
            <w:r w:rsidRPr="00A40163"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en-US"/>
              </w:rPr>
              <w:br/>
              <w:t>спектакл ОВО ХПД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22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Сцена у Посада из оперы М.И. Глинки «Иван Сусанин»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«Разноцветная игра»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Сл. Л.Рубальская, муз. Б.Савельев.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Либретто. Развитие музыки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в соответствии с сюжетом.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Действия и сцены в опере и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балете. Контрастные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образы, лейтмотивы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ХПД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30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en-US"/>
              </w:rPr>
              <w:t>Оперетта, мюзикл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29.04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Ж. Оффенбах «Шествие царей» из оперетты «Прекрасная Елена»; Песня «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До-Ре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-Ми» из мюзикла Р. Роджерса «Звуки музыки»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</w:t>
            </w:r>
            <w:proofErr w:type="gramStart"/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До-Ре</w:t>
            </w:r>
            <w:proofErr w:type="gramEnd"/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-Ми» из мюзикла Р. Роджерса «Звуки музыки»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 Разноцветная</w:t>
            </w:r>
            <w:proofErr w:type="gramEnd"/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 xml:space="preserve"> игра»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Сл. Л.Рубальская, муз. Б.Савельев.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История возникновения и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>особенности жанра.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gridAfter w:val="2"/>
          <w:wAfter w:w="1808" w:type="dxa"/>
        </w:trPr>
        <w:tc>
          <w:tcPr>
            <w:tcW w:w="15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  <w:t>Модуль №7. «Современнная музыкальная культура» (4 ч)</w:t>
            </w:r>
          </w:p>
        </w:tc>
      </w:tr>
      <w:tr w:rsidR="004023BC" w:rsidRPr="004023BC" w:rsidTr="00DE56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31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Современные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обработки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классической музыки ОВО АИМП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06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Ф. Шопен Прелюдия ми-минор, Чардаш В. Монти в современной обработке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</w:t>
            </w:r>
            <w:proofErr w:type="gramStart"/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До-Ре</w:t>
            </w:r>
            <w:proofErr w:type="gramEnd"/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-Ми» из мюзикла Р. Роджерса «Звуки музыки»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>« Разноцветная</w:t>
            </w:r>
            <w:proofErr w:type="gramEnd"/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 xml:space="preserve"> игра»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Сл. Л.Рубальская, муз. Б.Савельев.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Шумовой оркестр «Весёлые ударные»</w:t>
            </w:r>
          </w:p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t>https://www.youtube.com/watch?v=qXd14JD_1tY&amp;list=PLnK6orLFEH6Ns_f4x_JlYTh</w:t>
            </w: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  <w:lang w:eastAsia="en-US"/>
              </w:rPr>
              <w:lastRenderedPageBreak/>
              <w:t>XvntqONFXg&amp;index=43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 xml:space="preserve">Понятие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обработки,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творчество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современных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композиторов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исполнителей,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обрабатывающих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классическую музыку.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АМП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Джаз ОВО теория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13</w:t>
            </w:r>
            <w:r w:rsidR="004023BC" w:rsidRPr="00A40163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С. Джоплин регтайм «Артист эстрады». Б. Тиэл «Как прекрасен мир!», Д. Херман «</w:t>
            </w:r>
            <w:r w:rsidRPr="00A40163">
              <w:rPr>
                <w:rFonts w:ascii="Times New Roman" w:eastAsia="Calibri" w:hAnsi="Times New Roman" w:cs="Times New Roman"/>
                <w:szCs w:val="24"/>
                <w:lang w:val="en-US"/>
              </w:rPr>
              <w:t>Hello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Cs w:val="24"/>
                <w:lang w:val="en-US"/>
              </w:rPr>
              <w:t>Dolly</w:t>
            </w:r>
            <w:r w:rsidRPr="00A40163">
              <w:rPr>
                <w:rFonts w:ascii="Times New Roman" w:eastAsia="Calibri" w:hAnsi="Times New Roman" w:cs="Times New Roman"/>
                <w:szCs w:val="24"/>
              </w:rPr>
              <w:t>» в исполнении Л. Армстронга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 xml:space="preserve">«Пусть всегда будет солнце». 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А. Островский, слова Л. Ошанина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11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Особенности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джаза: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импровизационность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, ритм.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Музыкальные инструменты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джаза, особые приёмы игры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 xml:space="preserve">на них. Творчество джазовых музыкантов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ОВО ТЕОРИЯ</w:t>
            </w: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33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Исполнители</w:t>
            </w:r>
            <w:r w:rsidRPr="00A40163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современной музыки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C70C26" w:rsidRDefault="00C70C26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C70C26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20.05.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>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Cs w:val="24"/>
                <w:lang w:eastAsia="en-US"/>
              </w:rPr>
              <w:t xml:space="preserve">«Пусть всегда будет солнце». 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А. Островский, слова Л. Ошанина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</w:rPr>
              <w:t xml:space="preserve">«Боди-перкуссия» </w:t>
            </w:r>
            <w:r w:rsidRPr="00A40163">
              <w:rPr>
                <w:rFonts w:ascii="Times New Roman" w:eastAsia="Calibri" w:hAnsi="Times New Roman" w:cs="Times New Roman"/>
                <w:color w:val="4F81BD" w:themeColor="accent1"/>
                <w:szCs w:val="24"/>
              </w:rPr>
              <w:t>https://www.youtube.com/watch?v=t5D9pnCs5Aw&amp;list=PLnK6orLFEH6Ns_f4x_JlYThXvntqONFXg&amp;index=49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A40163" w:rsidRDefault="004023BC" w:rsidP="004023BC">
            <w:pPr>
              <w:suppressAutoHyphens/>
              <w:spacing w:after="0" w:line="240" w:lineRule="auto"/>
              <w:ind w:right="-111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Творчество одного или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нескольких исполнителей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 xml:space="preserve">современной </w:t>
            </w:r>
            <w:proofErr w:type="gramStart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>музыки,</w:t>
            </w:r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популярных</w:t>
            </w:r>
            <w:proofErr w:type="gramEnd"/>
            <w:r w:rsidRPr="00A40163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у молодёжи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4023BC" w:rsidRPr="004023BC" w:rsidTr="00DE5687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4"/>
                <w:lang w:eastAsia="en-US"/>
              </w:rPr>
            </w:pPr>
            <w:r w:rsidRPr="00C70C26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t>Электронные</w:t>
            </w:r>
            <w:r w:rsidRPr="00C70C26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музыкальные</w:t>
            </w:r>
            <w:r w:rsidRPr="00C70C26">
              <w:rPr>
                <w:rFonts w:ascii="Times New Roman" w:eastAsia="Calibri" w:hAnsi="Times New Roman" w:cs="Times New Roman"/>
                <w:iCs/>
                <w:szCs w:val="24"/>
                <w:lang w:eastAsia="en-US"/>
              </w:rPr>
              <w:br/>
              <w:t>инструменты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3BC">
              <w:rPr>
                <w:rFonts w:ascii="Times New Roman" w:eastAsia="Calibri" w:hAnsi="Times New Roman" w:cs="Times New Roman"/>
                <w:sz w:val="24"/>
                <w:szCs w:val="24"/>
              </w:rPr>
              <w:t>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«Пусть всегда будет солнце». </w:t>
            </w: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 Островский, слова Л. Ошанина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23BC">
              <w:rPr>
                <w:rFonts w:ascii="Times New Roman" w:eastAsia="Calibri" w:hAnsi="Times New Roman" w:cs="Times New Roman"/>
                <w:szCs w:val="24"/>
                <w:lang w:eastAsia="en-US"/>
              </w:rPr>
              <w:t>Современные «</w:t>
            </w:r>
            <w:proofErr w:type="gramStart"/>
            <w:r w:rsidRPr="004023BC">
              <w:rPr>
                <w:rFonts w:ascii="Times New Roman" w:eastAsia="Calibri" w:hAnsi="Times New Roman" w:cs="Times New Roman"/>
                <w:szCs w:val="24"/>
                <w:lang w:eastAsia="en-US"/>
              </w:rPr>
              <w:t>двойники»</w:t>
            </w:r>
            <w:r w:rsidRPr="004023BC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классических</w:t>
            </w:r>
            <w:proofErr w:type="gramEnd"/>
            <w:r w:rsidRPr="004023BC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музыкальных</w:t>
            </w:r>
            <w:r w:rsidRPr="004023BC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инструментов: синтезатор,</w:t>
            </w:r>
            <w:r w:rsidRPr="004023BC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электронная скрипка,</w:t>
            </w:r>
            <w:r w:rsidRPr="004023BC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гитара, барабаны.</w:t>
            </w:r>
            <w:r w:rsidRPr="004023BC">
              <w:rPr>
                <w:rFonts w:ascii="Times New Roman" w:eastAsia="Calibri" w:hAnsi="Times New Roman" w:cs="Times New Roman"/>
                <w:szCs w:val="24"/>
                <w:lang w:eastAsia="en-US"/>
              </w:rPr>
              <w:br/>
              <w:t>Виртуальные музыкальные</w:t>
            </w: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инструменты в</w:t>
            </w:r>
            <w:r w:rsidRPr="004023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компьютерных программах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BC" w:rsidRPr="004023BC" w:rsidRDefault="004023BC" w:rsidP="004023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gridSpan w:val="2"/>
          </w:tcPr>
          <w:p w:rsidR="004023BC" w:rsidRPr="004023BC" w:rsidRDefault="004023BC" w:rsidP="004023BC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</w:tbl>
    <w:p w:rsidR="004023BC" w:rsidRPr="004023BC" w:rsidRDefault="004023BC" w:rsidP="004023B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70C26" w:rsidRDefault="00C70C26" w:rsidP="00A40163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70C26" w:rsidRDefault="00C70C26" w:rsidP="00A40163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70C26" w:rsidRDefault="00C70C26" w:rsidP="00A40163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C70C26" w:rsidRDefault="00C70C26" w:rsidP="00A40163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A40163" w:rsidRPr="004023BC" w:rsidRDefault="00A40163" w:rsidP="00A40163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Поурочное планирование</w:t>
      </w:r>
    </w:p>
    <w:p w:rsidR="00A40163" w:rsidRPr="004023BC" w:rsidRDefault="00A40163" w:rsidP="00A40163">
      <w:pPr>
        <w:suppressAutoHyphens/>
        <w:spacing w:after="0"/>
        <w:ind w:right="8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учебного предмета «Музыка»</w:t>
      </w:r>
    </w:p>
    <w:p w:rsidR="00A40163" w:rsidRPr="004023BC" w:rsidRDefault="00A40163" w:rsidP="00A40163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3</w:t>
      </w:r>
      <w:r w:rsidRPr="004023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 – 34 часа (1 час в неделю)</w:t>
      </w:r>
    </w:p>
    <w:p w:rsidR="00A40163" w:rsidRPr="00A40163" w:rsidRDefault="00A40163" w:rsidP="00F250C0">
      <w:pP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21"/>
        <w:gridCol w:w="1982"/>
        <w:gridCol w:w="59"/>
        <w:gridCol w:w="21"/>
        <w:gridCol w:w="829"/>
        <w:gridCol w:w="35"/>
        <w:gridCol w:w="2374"/>
        <w:gridCol w:w="2408"/>
        <w:gridCol w:w="38"/>
        <w:gridCol w:w="1778"/>
        <w:gridCol w:w="1417"/>
        <w:gridCol w:w="993"/>
        <w:gridCol w:w="850"/>
        <w:gridCol w:w="2026"/>
      </w:tblGrid>
      <w:tr w:rsidR="00A40163" w:rsidRPr="00A40163" w:rsidTr="00DE5687">
        <w:trPr>
          <w:trHeight w:val="187"/>
        </w:trPr>
        <w:tc>
          <w:tcPr>
            <w:tcW w:w="479" w:type="dxa"/>
            <w:vMerge w:val="restart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062" w:type="dxa"/>
            <w:gridSpan w:val="3"/>
            <w:vMerge w:val="restart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разделов и тем программы</w:t>
            </w:r>
          </w:p>
        </w:tc>
        <w:tc>
          <w:tcPr>
            <w:tcW w:w="850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  Дата</w:t>
            </w:r>
          </w:p>
          <w:p w:rsidR="00A40163" w:rsidRPr="00A40163" w:rsidRDefault="00A40163" w:rsidP="00A40163">
            <w:pPr>
              <w:spacing w:after="0" w:line="240" w:lineRule="auto"/>
              <w:ind w:left="-105" w:right="-10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изучения</w:t>
            </w:r>
          </w:p>
        </w:tc>
        <w:tc>
          <w:tcPr>
            <w:tcW w:w="6633" w:type="dxa"/>
            <w:gridSpan w:val="5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Репертуар</w:t>
            </w:r>
          </w:p>
        </w:tc>
        <w:tc>
          <w:tcPr>
            <w:tcW w:w="1417" w:type="dxa"/>
            <w:vMerge w:val="restart"/>
          </w:tcPr>
          <w:p w:rsidR="00A40163" w:rsidRPr="00A40163" w:rsidRDefault="00A40163" w:rsidP="00A40163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грамота (термины, понятия)</w:t>
            </w:r>
          </w:p>
        </w:tc>
        <w:tc>
          <w:tcPr>
            <w:tcW w:w="1843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</w:t>
            </w:r>
          </w:p>
        </w:tc>
        <w:tc>
          <w:tcPr>
            <w:tcW w:w="2026" w:type="dxa"/>
            <w:vMerge w:val="restart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Домащнее</w:t>
            </w:r>
          </w:p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задание</w:t>
            </w:r>
          </w:p>
        </w:tc>
      </w:tr>
      <w:tr w:rsidR="00A40163" w:rsidRPr="00A40163" w:rsidTr="00DE5687">
        <w:trPr>
          <w:cantSplit/>
          <w:trHeight w:val="399"/>
        </w:trPr>
        <w:tc>
          <w:tcPr>
            <w:tcW w:w="479" w:type="dxa"/>
            <w:vMerge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3"/>
            <w:vMerge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A40163" w:rsidRPr="00A40163" w:rsidRDefault="00A40163" w:rsidP="00A4016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</w:t>
            </w:r>
          </w:p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слушания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пения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музицирования</w:t>
            </w:r>
          </w:p>
        </w:tc>
        <w:tc>
          <w:tcPr>
            <w:tcW w:w="1417" w:type="dxa"/>
            <w:vMerge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</w:t>
            </w:r>
          </w:p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форма контроля</w:t>
            </w:r>
          </w:p>
        </w:tc>
        <w:tc>
          <w:tcPr>
            <w:tcW w:w="2026" w:type="dxa"/>
            <w:vMerge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40163" w:rsidRPr="00A40163" w:rsidTr="00DE5687">
        <w:tc>
          <w:tcPr>
            <w:tcW w:w="15310" w:type="dxa"/>
            <w:gridSpan w:val="15"/>
          </w:tcPr>
          <w:p w:rsidR="00A40163" w:rsidRPr="00A40163" w:rsidRDefault="00A40163" w:rsidP="00DE5687">
            <w:pPr>
              <w:spacing w:after="0" w:line="240" w:lineRule="auto"/>
              <w:ind w:left="-71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 четверть (8 ч.)</w:t>
            </w:r>
          </w:p>
        </w:tc>
      </w:tr>
      <w:tr w:rsidR="00A40163" w:rsidRPr="00A40163" w:rsidTr="00DE5687"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Музыка в жизни человека </w:t>
            </w:r>
          </w:p>
        </w:tc>
      </w:tr>
      <w:tr w:rsidR="00A40163" w:rsidRPr="00A40163" w:rsidTr="00DE5687">
        <w:trPr>
          <w:trHeight w:val="238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Художественно-педагогическая идея: </w:t>
            </w:r>
          </w:p>
        </w:tc>
      </w:tr>
      <w:tr w:rsidR="00A40163" w:rsidRPr="00A40163" w:rsidTr="00DE5687">
        <w:trPr>
          <w:trHeight w:val="238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Тема 1. Музыкальные пейзажи</w:t>
            </w:r>
          </w:p>
        </w:tc>
      </w:tr>
      <w:tr w:rsidR="00A40163" w:rsidRPr="00A40163" w:rsidTr="00DE5687">
        <w:trPr>
          <w:trHeight w:val="157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62" w:type="dxa"/>
            <w:gridSpan w:val="3"/>
            <w:vAlign w:val="center"/>
          </w:tcPr>
          <w:p w:rsidR="00A40163" w:rsidRPr="00A40163" w:rsidRDefault="00A40163" w:rsidP="00A40163">
            <w:pPr>
              <w:spacing w:after="0"/>
              <w:ind w:left="135"/>
              <w:rPr>
                <w:rFonts w:ascii="Calibri" w:eastAsia="Calibri" w:hAnsi="Calibri" w:cs="Calibri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Край, в котором ты живёшь </w:t>
            </w:r>
          </w:p>
        </w:tc>
        <w:tc>
          <w:tcPr>
            <w:tcW w:w="850" w:type="dxa"/>
            <w:gridSpan w:val="2"/>
          </w:tcPr>
          <w:p w:rsidR="00A40163" w:rsidRPr="00A40163" w:rsidRDefault="00F250C0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03.09</w:t>
            </w: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Русская народная песня «Степь, да степь кругом»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Попевка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«Мы – третьеклассники».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40163" w:rsidRPr="00A40163" w:rsidRDefault="00A40163" w:rsidP="00A40163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«Наш край» Муз. Д.Кабалевского, сл. А.Пришельца</w:t>
            </w:r>
          </w:p>
          <w:p w:rsidR="00A40163" w:rsidRPr="00A40163" w:rsidRDefault="00A40163" w:rsidP="00A40163">
            <w:pPr>
              <w:keepNext/>
              <w:spacing w:after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43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Тема 2.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Музыка на войне, музыка о войне</w:t>
            </w:r>
            <w:r w:rsidRPr="00A40163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40163" w:rsidRPr="00A40163" w:rsidTr="00DE5687">
        <w:trPr>
          <w:trHeight w:val="189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Русский фольклор: </w:t>
            </w:r>
          </w:p>
        </w:tc>
        <w:tc>
          <w:tcPr>
            <w:tcW w:w="850" w:type="dxa"/>
            <w:gridSpan w:val="2"/>
            <w:textDirection w:val="btLr"/>
          </w:tcPr>
          <w:p w:rsidR="00A40163" w:rsidRPr="00A40163" w:rsidRDefault="00A40163" w:rsidP="00F250C0">
            <w:pPr>
              <w:ind w:left="113" w:right="113"/>
              <w:rPr>
                <w:rFonts w:ascii="Calibri" w:eastAsia="Calibri" w:hAnsi="Calibri" w:cs="Calibri"/>
                <w:lang w:eastAsia="en-US"/>
              </w:rPr>
            </w:pPr>
            <w:r w:rsidRPr="00A40163">
              <w:rPr>
                <w:rFonts w:ascii="Calibri" w:eastAsia="Calibri" w:hAnsi="Calibri" w:cs="Calibri"/>
                <w:lang w:eastAsia="en-US"/>
              </w:rPr>
              <w:t xml:space="preserve">10.09 </w:t>
            </w: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«Среди долины ровныя», «Пойду ль я, выйду ль я»; кант «Радуйся, Роско земле»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«Наш край» Муз. Д.Кабалевского, сл. А.Пришельца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</w:rPr>
              <w:t>Р.н.п. «Солдатушки, бравы ребятушки»</w:t>
            </w: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1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Модуль. 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</w:rPr>
              <w:t>Классическая музыка</w:t>
            </w:r>
          </w:p>
        </w:tc>
      </w:tr>
      <w:tr w:rsidR="00A40163" w:rsidRPr="00A40163" w:rsidTr="00DE5687">
        <w:trPr>
          <w:trHeight w:val="21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Тема 1.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Инстру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менталь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ная музыка</w:t>
            </w:r>
          </w:p>
        </w:tc>
      </w:tr>
      <w:tr w:rsidR="00A40163" w:rsidRPr="00A40163" w:rsidTr="00DE5687">
        <w:trPr>
          <w:trHeight w:val="243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03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Русские народные музыкальные инструменты и </w:t>
            </w: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lastRenderedPageBreak/>
              <w:t>народные песни ОВО ХПД</w:t>
            </w:r>
          </w:p>
        </w:tc>
        <w:tc>
          <w:tcPr>
            <w:tcW w:w="909" w:type="dxa"/>
            <w:gridSpan w:val="3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lastRenderedPageBreak/>
              <w:t>17.09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: «Пошла млада за водой», «Ах, улица, улица широкая».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keepNext/>
              <w:ind w:right="-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«Наш край» Муз. Д.Кабалевского, сл. А.Пришельца</w:t>
            </w:r>
            <w:r w:rsidRPr="00A401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    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  <w:p w:rsidR="00A40163" w:rsidRPr="00A40163" w:rsidRDefault="00A40163" w:rsidP="00A40163">
            <w:pPr>
              <w:keepNext/>
              <w:ind w:right="-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  <w:t>Музы</w:t>
            </w:r>
            <w:r w:rsidRPr="00A40163"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  <w:softHyphen/>
              <w:t xml:space="preserve">кальный язык 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  <w:t>Темп, тембр.Динамика (форте, пиано, крещендо, диминуэндо и др.</w:t>
            </w:r>
            <w:proofErr w:type="gramStart"/>
            <w:r w:rsidRPr="00A40163"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  <w:t>).Штрихи</w:t>
            </w:r>
            <w:proofErr w:type="gramEnd"/>
            <w:r w:rsidRPr="00A40163"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  <w:t xml:space="preserve"> </w:t>
            </w:r>
            <w:r w:rsidRPr="00A40163"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  <w:lastRenderedPageBreak/>
              <w:t xml:space="preserve">(стаккато, легато, акцент и др.) 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</w:pP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  <w:t>Ритмические рисунки в размере 6/8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6"/>
                <w:szCs w:val="16"/>
              </w:rPr>
              <w:t>Размер 6/8. Нота с точкой. Шестнадцатые. Пунктирный ритм</w:t>
            </w: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43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003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Жанры музыкального фольклора: русские народные песни </w:t>
            </w:r>
          </w:p>
        </w:tc>
        <w:tc>
          <w:tcPr>
            <w:tcW w:w="909" w:type="dxa"/>
            <w:gridSpan w:val="3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24.09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«Ах ты, степь», «Я на горку шла»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Здравствуй, Родина моя!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муз. В. Осипова-Покровского, сл.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О. Ивановой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115" w:right="-11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 №1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08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Музыка театра и кино</w:t>
            </w:r>
          </w:p>
        </w:tc>
      </w:tr>
      <w:tr w:rsidR="00A40163" w:rsidRPr="00A40163" w:rsidTr="00DE5687">
        <w:trPr>
          <w:trHeight w:val="208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Тема 1.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Опера. Главные герои и номера оперного спектакля </w:t>
            </w:r>
          </w:p>
        </w:tc>
      </w:tr>
      <w:tr w:rsidR="00A40163" w:rsidRPr="00A40163" w:rsidTr="00DE5687">
        <w:trPr>
          <w:trHeight w:val="387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color w:val="333333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01.10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«Апипа», татарская народная песня; «Сказочка», марийская народная песня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Здравствуй, Родина моя!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муз. В. Осипова-Покровского, сл.</w:t>
            </w:r>
          </w:p>
          <w:p w:rsidR="00A40163" w:rsidRPr="00A40163" w:rsidRDefault="00A40163" w:rsidP="00A40163">
            <w:pPr>
              <w:keepNext/>
              <w:ind w:right="-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О. Ивановой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40163" w:rsidRPr="00A40163" w:rsidRDefault="00A40163" w:rsidP="00A40163">
            <w:pPr>
              <w:spacing w:after="0" w:line="240" w:lineRule="auto"/>
              <w:ind w:left="-104"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387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color w:val="333333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Фольклор в творчестве профессиональных музыкантов ОВО АИМП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08.10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А.Эшпай «Песни горных и луговых мари»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Здравствуй, Родина моя!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муз. В. Осипова-Покровского, сл.</w:t>
            </w:r>
          </w:p>
          <w:p w:rsidR="00A40163" w:rsidRPr="00A40163" w:rsidRDefault="00A40163" w:rsidP="00A40163">
            <w:pPr>
              <w:keepNext/>
              <w:ind w:right="-1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О. Ивановой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 №2</w:t>
            </w:r>
          </w:p>
        </w:tc>
        <w:tc>
          <w:tcPr>
            <w:tcW w:w="850" w:type="dxa"/>
            <w:tcBorders>
              <w:top w:val="nil"/>
            </w:tcBorders>
          </w:tcPr>
          <w:p w:rsidR="00A40163" w:rsidRPr="00A40163" w:rsidRDefault="00A40163" w:rsidP="00A4016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58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 xml:space="preserve">Тема 1.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Патрио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тическая и народ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ная тема в театре и кино</w:t>
            </w:r>
          </w:p>
        </w:tc>
      </w:tr>
      <w:tr w:rsidR="00A40163" w:rsidRPr="00A40163" w:rsidTr="00DE5687">
        <w:trPr>
          <w:cantSplit/>
          <w:trHeight w:val="1449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color w:val="333333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Композитор – исполнитель – слушатель ОВО ТЕОРИЯ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15.10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Попевка</w:t>
            </w: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«Мы – мальчики».</w:t>
            </w:r>
          </w:p>
          <w:p w:rsidR="00A40163" w:rsidRPr="00A40163" w:rsidRDefault="00A40163" w:rsidP="00A40163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Р.н.п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«Солдатушки, бравы ребятушки»  </w:t>
            </w:r>
          </w:p>
          <w:p w:rsidR="00A40163" w:rsidRPr="00A40163" w:rsidRDefault="00A40163" w:rsidP="00A4016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78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 №3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Теория (МГ)</w:t>
            </w:r>
          </w:p>
          <w:p w:rsidR="00A40163" w:rsidRPr="00A40163" w:rsidRDefault="00A40163" w:rsidP="00A40163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1185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Композиторы – детям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22.10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:Ю.М.Чичков</w:t>
            </w:r>
            <w:proofErr w:type="gramEnd"/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Попевка</w:t>
            </w: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«Мы – мальчики».</w:t>
            </w:r>
          </w:p>
          <w:p w:rsidR="00A40163" w:rsidRPr="00A40163" w:rsidRDefault="00A40163" w:rsidP="00A40163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Р.н.п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. «Солдатушки, бравы </w:t>
            </w:r>
            <w:proofErr w:type="gramStart"/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ребятушки»  </w:t>
            </w:r>
            <w:proofErr w:type="gramEnd"/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78" w:right="-15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Тематичес-кий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№4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9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before="45" w:after="45" w:line="240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</w:rPr>
              <w:t>2 четверть (7 ч.)</w:t>
            </w:r>
          </w:p>
        </w:tc>
      </w:tr>
      <w:tr w:rsidR="00A40163" w:rsidRPr="00A40163" w:rsidTr="00DE5687">
        <w:trPr>
          <w:cantSplit/>
          <w:trHeight w:val="29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Музыка в жизни человека</w:t>
            </w:r>
          </w:p>
        </w:tc>
      </w:tr>
      <w:tr w:rsidR="00A40163" w:rsidRPr="00A40163" w:rsidTr="00DE5687">
        <w:trPr>
          <w:cantSplit/>
          <w:trHeight w:val="29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333333"/>
                <w:sz w:val="20"/>
                <w:szCs w:val="20"/>
              </w:rPr>
              <w:t>Тема 1. Музыкальные пейзажи</w:t>
            </w:r>
          </w:p>
        </w:tc>
      </w:tr>
      <w:tr w:rsidR="00A40163" w:rsidRPr="00A40163" w:rsidTr="00DE5687">
        <w:trPr>
          <w:cantSplit/>
          <w:trHeight w:val="1449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color w:val="333333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Музыкальные инструменты. 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05.11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«Листик, листик, листопад»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Сл.и муз. Светланы Ранда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>Музы</w:t>
            </w: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softHyphen/>
              <w:t xml:space="preserve">кальный язык 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>Темп, тембр. Динамика (форте, пиано, крещендо, диминуэндо и др.</w:t>
            </w:r>
            <w:proofErr w:type="gramStart"/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>).Штрихи</w:t>
            </w:r>
            <w:proofErr w:type="gramEnd"/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 xml:space="preserve"> (стаккато, легато, акцент и др.) 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>Дополни</w:t>
            </w: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softHyphen/>
              <w:t>тельные обозначения в нотах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>Реприза, фермата, вольта, украшения (трели, форшлаги)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357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color w:val="333333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Вокальная музыка ОВО ХПД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12.11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«Листик, листик, листопад»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Сл.и муз. Светланы Ранда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 №5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3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Тема 2. Музыкальные портреты</w:t>
            </w:r>
          </w:p>
        </w:tc>
      </w:tr>
      <w:tr w:rsidR="00A40163" w:rsidRPr="00A40163" w:rsidTr="00DE5687">
        <w:trPr>
          <w:trHeight w:val="183"/>
        </w:trPr>
        <w:tc>
          <w:tcPr>
            <w:tcW w:w="479" w:type="dxa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Инструментальная музыка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19.11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«Тюильрийский сад», фортепианный цикл «Картинки с выставки» М.П. Мусоргского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«Листик, листик, листопад»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Сл.и муз. Светланы Ранда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83"/>
        </w:trPr>
        <w:tc>
          <w:tcPr>
            <w:tcW w:w="479" w:type="dxa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Русские композиторы-классики ОВО АИМП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26.11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Попевка </w:t>
            </w: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>«Мы девочки»</w:t>
            </w:r>
          </w:p>
          <w:p w:rsidR="00A40163" w:rsidRPr="00A40163" w:rsidRDefault="00A40163" w:rsidP="00A401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 w:eastAsia="en-US"/>
              </w:rPr>
              <w:t>“Зимняя сказка”</w:t>
            </w:r>
          </w:p>
          <w:p w:rsidR="00A40163" w:rsidRPr="00A40163" w:rsidRDefault="00A40163" w:rsidP="00A401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Муз.А.Пинегин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сл.А.Усачёв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 №6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83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Классическая музыка</w:t>
            </w:r>
          </w:p>
        </w:tc>
      </w:tr>
      <w:tr w:rsidR="00A40163" w:rsidRPr="00A40163" w:rsidTr="00DE5687">
        <w:trPr>
          <w:trHeight w:val="183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Тема 1. Компози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 xml:space="preserve">торы — детям </w:t>
            </w:r>
          </w:p>
        </w:tc>
      </w:tr>
      <w:tr w:rsidR="00A40163" w:rsidRPr="00A40163" w:rsidTr="00DE5687">
        <w:trPr>
          <w:trHeight w:val="156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Европейские композиторы-классики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03.12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</w:tcPr>
          <w:p w:rsidR="00A40163" w:rsidRPr="00A40163" w:rsidRDefault="00A40163" w:rsidP="00A401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 w:eastAsia="en-US"/>
              </w:rPr>
              <w:t>“Зимняя сказка”</w:t>
            </w:r>
          </w:p>
          <w:p w:rsidR="00A40163" w:rsidRPr="00A40163" w:rsidRDefault="00A40163" w:rsidP="00A401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Муз.А.Пинегин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сл.А.Усачёв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07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Тема 2. Про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граммная музыка</w:t>
            </w:r>
          </w:p>
        </w:tc>
      </w:tr>
      <w:tr w:rsidR="00A40163" w:rsidRPr="00A40163" w:rsidTr="00DE5687">
        <w:trPr>
          <w:trHeight w:val="107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Мастерство исполнителя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10.12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песня Баяна из оперы М.И. Глинки «Руслан и Людмила», песни гусляра </w:t>
            </w:r>
            <w:proofErr w:type="gramStart"/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Садко</w:t>
            </w:r>
            <w:proofErr w:type="gramEnd"/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 в опере-былине </w:t>
            </w: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lastRenderedPageBreak/>
              <w:t>«Садко» Н.А. Римского-Корсакова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</w:tcPr>
          <w:p w:rsidR="00A40163" w:rsidRPr="00A40163" w:rsidRDefault="00A40163" w:rsidP="00A401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 w:eastAsia="en-US"/>
              </w:rPr>
              <w:lastRenderedPageBreak/>
              <w:t>“Зимняя сказка”</w:t>
            </w:r>
          </w:p>
          <w:p w:rsidR="00A40163" w:rsidRPr="00A40163" w:rsidRDefault="00A40163" w:rsidP="00A401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Муз.А.Пинегин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сл.А.Усачёв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07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Музыкальные пейзажи. ОВО ТЕОРИЯ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17.12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78" w:right="-15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Тематичес-кий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№8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13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u w:val="single"/>
                <w:lang w:eastAsia="en-US"/>
              </w:rPr>
              <w:t>Контрольная работа № 1</w:t>
            </w:r>
            <w:r w:rsidRPr="00A4016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(комплексная проверка образовательных результатов)</w:t>
            </w:r>
            <w:r w:rsidRPr="00A4016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A40163" w:rsidRPr="00A40163" w:rsidTr="00DE5687">
        <w:trPr>
          <w:trHeight w:val="107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 четверть (11 ч.)</w:t>
            </w:r>
          </w:p>
        </w:tc>
      </w:tr>
      <w:tr w:rsidR="00A40163" w:rsidRPr="00A40163" w:rsidTr="00DE5687">
        <w:trPr>
          <w:trHeight w:val="107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Духовная музыка</w:t>
            </w:r>
          </w:p>
        </w:tc>
      </w:tr>
      <w:tr w:rsidR="00A40163" w:rsidRPr="00A40163" w:rsidTr="00DE5687">
        <w:trPr>
          <w:trHeight w:val="107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Тема 1.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Искус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ство Русской право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славной церкви</w:t>
            </w:r>
          </w:p>
        </w:tc>
      </w:tr>
      <w:tr w:rsidR="00A40163" w:rsidRPr="00A40163" w:rsidTr="00DE5687">
        <w:trPr>
          <w:trHeight w:val="1698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50" w:type="dxa"/>
            <w:gridSpan w:val="2"/>
            <w:textDirection w:val="btLr"/>
          </w:tcPr>
          <w:p w:rsidR="00A40163" w:rsidRPr="00A40163" w:rsidRDefault="00A40163" w:rsidP="00F250C0">
            <w:pPr>
              <w:ind w:left="113" w:right="113"/>
              <w:rPr>
                <w:rFonts w:ascii="Calibri" w:eastAsia="Calibri" w:hAnsi="Calibri" w:cs="Calibri"/>
                <w:lang w:eastAsia="en-US"/>
              </w:rPr>
            </w:pPr>
            <w:r w:rsidRPr="00A40163">
              <w:rPr>
                <w:rFonts w:ascii="Calibri" w:eastAsia="Calibri" w:hAnsi="Calibri" w:cs="Calibri"/>
                <w:lang w:eastAsia="en-US"/>
              </w:rPr>
              <w:t>24.12</w:t>
            </w:r>
            <w:r w:rsidR="00F250C0">
              <w:rPr>
                <w:rFonts w:ascii="Calibri" w:eastAsia="Calibri" w:hAnsi="Calibri" w:cs="Calibri"/>
                <w:lang w:eastAsia="en-US"/>
              </w:rPr>
              <w:t>.</w:t>
            </w: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</w:t>
            </w: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lastRenderedPageBreak/>
              <w:t>танец - пьеса Л.ван Бетховена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«Мама-первое слово»</w:t>
            </w:r>
            <w:r w:rsidRPr="00A401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kern w:val="36"/>
                <w:sz w:val="20"/>
                <w:szCs w:val="20"/>
              </w:rPr>
              <w:t>сл.Ю.Энтина, муз.Буржоа Жерар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>Размер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>Равномерная пульса</w:t>
            </w: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softHyphen/>
              <w:t>ция.Сильные и слабые доли.Разме</w:t>
            </w: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softHyphen/>
              <w:t>ры 2/4, 3/4, 4/4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40163" w:rsidRPr="00A40163" w:rsidTr="00DE5687">
        <w:trPr>
          <w:trHeight w:val="103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Тема 2. Религиозные праздни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ки </w:t>
            </w:r>
          </w:p>
        </w:tc>
      </w:tr>
      <w:tr w:rsidR="00A40163" w:rsidRPr="00A40163" w:rsidTr="00DE5687">
        <w:trPr>
          <w:trHeight w:val="149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14.01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песни Великой Отечественной войны – песни Великой Победы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песни Великой Победы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ind w:right="-13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49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Народная музыка России</w:t>
            </w:r>
          </w:p>
        </w:tc>
      </w:tr>
      <w:tr w:rsidR="00A40163" w:rsidRPr="00A40163" w:rsidTr="00DE5687">
        <w:trPr>
          <w:trHeight w:val="149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Тема 1. Сказки, мифы и легенды</w:t>
            </w:r>
          </w:p>
        </w:tc>
      </w:tr>
      <w:tr w:rsidR="00A40163" w:rsidRPr="00A40163" w:rsidTr="00DE5687">
        <w:trPr>
          <w:trHeight w:val="1291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Фольклор других народов и стран в музыке отечественных и зарубежных композиторов: 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21.01</w:t>
            </w:r>
          </w:p>
          <w:p w:rsidR="00A40163" w:rsidRPr="006C480E" w:rsidRDefault="00A40163" w:rsidP="00A401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«Мама-первое слово»</w:t>
            </w:r>
            <w:r w:rsidRPr="00A4016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kern w:val="36"/>
                <w:sz w:val="20"/>
                <w:szCs w:val="20"/>
              </w:rPr>
              <w:t>сл.Ю.Энтина, муз.Буржоа Жерар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78" w:right="-15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Тематичес-кий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№10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80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Тема 1. Народные праздни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softHyphen/>
              <w:t>ки</w:t>
            </w:r>
          </w:p>
        </w:tc>
      </w:tr>
      <w:tr w:rsidR="00A40163" w:rsidRPr="00A40163" w:rsidTr="00DE5687"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Фольклор других народов и стран в музыке отечественных и зарубежных композиторов: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F25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28.01 </w:t>
            </w: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«Мама» русского композитора В. Гаврилина и итальянского — Ч.Биксио; C.В. Рахманинов «Не пой, красавица при мне» и Ж.Бизе </w:t>
            </w: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lastRenderedPageBreak/>
              <w:t>Фарандола из 2-й сюиты «Арлезианка»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р.н.п. «Блины»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Н.Римский-Корсаков сцена Прощания с Масленицей из оперы «Снегурочка»</w:t>
            </w: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71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7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Музыка театра и кино</w:t>
            </w:r>
          </w:p>
        </w:tc>
      </w:tr>
      <w:tr w:rsidR="00A40163" w:rsidRPr="00A40163" w:rsidTr="00DE5687">
        <w:trPr>
          <w:trHeight w:val="27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Тема 1. Балет. Хореогра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фия – искусство танца</w:t>
            </w:r>
          </w:p>
        </w:tc>
      </w:tr>
      <w:tr w:rsidR="00A40163" w:rsidRPr="00A40163" w:rsidTr="00DE5687"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Образы других культур в музыке русских композиторов ОВО ХПД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04.02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«Чудо-музыка»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Д.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Кабалевский, слова 3. Александ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ровой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66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</w:t>
            </w:r>
          </w:p>
          <w:p w:rsidR="00A40163" w:rsidRPr="00A40163" w:rsidRDefault="00A40163" w:rsidP="00A40163">
            <w:pPr>
              <w:spacing w:after="0" w:line="240" w:lineRule="auto"/>
              <w:ind w:left="-66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№11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ХПД 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11.-02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П. Сарасате «Москвичка». И.Штраус «Русский марш»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«Чудо-музыка»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Д.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Кабалевский, слова 3. Александ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softHyphen/>
              <w:t>ровой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left="-105" w:right="-112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09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Тема 2. Сюжет музы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кального спектакля</w:t>
            </w:r>
          </w:p>
        </w:tc>
      </w:tr>
      <w:tr w:rsidR="00A40163" w:rsidRPr="00A40163" w:rsidTr="00DE5687">
        <w:trPr>
          <w:trHeight w:val="1048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Религиозные праздники: вербное воскресенье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18.02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sz w:val="24"/>
                <w:szCs w:val="24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«Вербочки» русского поэта А. Блока. Выучи и спой песни А. Гречанинова и Р. Глиэра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«Чудо-музыка»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Д.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Кабалевский, слова 3. Александ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ровой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Calibri" w:eastAsia="Calibri" w:hAnsi="Calibri" w:cs="Times New Roman"/>
                <w:i/>
                <w:iCs/>
                <w:color w:val="000000"/>
                <w:sz w:val="20"/>
                <w:szCs w:val="20"/>
              </w:rPr>
              <w:t>«Музыка и дети»</w:t>
            </w:r>
            <w:r w:rsidRPr="00A4016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Муз. Елены Обуховой, сл.М.Пляцковского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89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Тема 3.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Опера. Главные герои и номера оперного спектакля</w:t>
            </w:r>
          </w:p>
        </w:tc>
      </w:tr>
      <w:tr w:rsidR="00A40163" w:rsidRPr="00A40163" w:rsidTr="00DE5687">
        <w:trPr>
          <w:trHeight w:val="1265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Троица: летние народные обрядовые песни, детские песни о </w:t>
            </w:r>
            <w:proofErr w:type="gramStart"/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березках  ОВО</w:t>
            </w:r>
            <w:proofErr w:type="gramEnd"/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 АИМП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25.02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sz w:val="24"/>
                <w:szCs w:val="24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(«Березонька кудрявая» и др.)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«Музыка и дети»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Муз. Елены Обуховой, сл.М.Пляцковского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66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</w:t>
            </w:r>
          </w:p>
          <w:p w:rsidR="00A40163" w:rsidRPr="00A40163" w:rsidRDefault="00A40163" w:rsidP="00A40163">
            <w:pPr>
              <w:spacing w:after="0" w:line="240" w:lineRule="auto"/>
              <w:ind w:left="-66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№12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left="-105" w:right="-112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40163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АМП</w:t>
            </w:r>
            <w:r w:rsidRPr="00A4016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40163" w:rsidRPr="00A40163" w:rsidTr="00DE5687">
        <w:trPr>
          <w:trHeight w:val="58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Тема 4. Оперетта, мюзикл</w:t>
            </w:r>
          </w:p>
        </w:tc>
      </w:tr>
      <w:tr w:rsidR="00A40163" w:rsidRPr="00A40163" w:rsidTr="00DE5687">
        <w:trPr>
          <w:trHeight w:val="124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Патриотическая и народная тема в театре и кино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04.03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 xml:space="preserve">Симфония № 3 «Героическая» Людвига ван </w:t>
            </w: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lastRenderedPageBreak/>
              <w:t>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«Музыка и дети»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Муз. Елены Обуховой, сл.М.Пляцковского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«Звуки музыки»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Р. Роджерс, русский текст М. Цейтлиной.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A40163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01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Патриотическая и народная тема в театре и кино.ОВО ТЕОРИЯ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11.03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«Звуки музыки»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Р. Роджерс, русский текст М. Цейтлиной.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66"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</w:t>
            </w:r>
          </w:p>
          <w:p w:rsidR="00A40163" w:rsidRPr="00A40163" w:rsidRDefault="00A40163" w:rsidP="00A4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№13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Теория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333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Сюжет музыкального спектакля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25.03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мюзиклы «Семеро козлят на новый лад» А. Рыбникова, «Звуки музыки» Р. Роджерса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78" w:right="-15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Тематичес-кий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№14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90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 четверть (7 ч.)</w:t>
            </w:r>
          </w:p>
        </w:tc>
      </w:tr>
      <w:tr w:rsidR="00A40163" w:rsidRPr="00A40163" w:rsidTr="00DE5687">
        <w:trPr>
          <w:trHeight w:val="135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Классическая музыка</w:t>
            </w:r>
          </w:p>
        </w:tc>
      </w:tr>
      <w:tr w:rsidR="00A40163" w:rsidRPr="00A40163" w:rsidTr="00DE5687">
        <w:trPr>
          <w:trHeight w:val="181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Тема 1. 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Оркестр </w:t>
            </w:r>
          </w:p>
        </w:tc>
      </w:tr>
      <w:tr w:rsidR="00A40163" w:rsidRPr="00A40163" w:rsidTr="00DE5687">
        <w:trPr>
          <w:trHeight w:val="333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Сюжет музыкального спектакля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08.04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 xml:space="preserve">мюзиклы «Семеро козлят на новый лад» А. Рыбникова, </w:t>
            </w: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lastRenderedPageBreak/>
              <w:t>«Звуки музыки» Р. Роджерса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 «Учите меня музыке»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Муз.С.Гаврилова, сл.Р.</w:t>
            </w:r>
          </w:p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Алдониной</w:t>
            </w:r>
          </w:p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t>Дополни</w:t>
            </w: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softHyphen/>
              <w:t>тельные обозначения в нотах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  <w:lastRenderedPageBreak/>
              <w:t>Реприза, фермата, вольта, украшения (трели, форшлаги)</w:t>
            </w: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35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Кто создаёт музыкальный спектакль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15.04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В. Моцарт опера «Волшебная флейта» (фрагменты)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«Учите меня музыке»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Муз.С.Гаврилова, сл.Р.</w:t>
            </w:r>
          </w:p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Алдониной</w:t>
            </w:r>
          </w:p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</w:t>
            </w:r>
          </w:p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№15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left="-105" w:right="-112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333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Тема 2. Музы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кальные инстру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менты. Флейта</w:t>
            </w:r>
          </w:p>
        </w:tc>
      </w:tr>
      <w:tr w:rsidR="00A40163" w:rsidRPr="00A40163" w:rsidTr="00DE5687">
        <w:trPr>
          <w:trHeight w:val="128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Исполнители современной музыкиОВО ХПД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22.04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sz w:val="24"/>
                <w:szCs w:val="24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«Учите меня музыке»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Муз.С.Гаврилова, сл.Р.</w:t>
            </w:r>
          </w:p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Алдониной</w:t>
            </w:r>
          </w:p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«Как лечили бегемота»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Муз.М.Матвеева, сл.Е.Ружанцева</w:t>
            </w:r>
          </w:p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33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Тема 3. Музы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кальные инстру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менты. Скрипка, виолон</w:t>
            </w: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 xml:space="preserve">чель </w:t>
            </w:r>
          </w:p>
        </w:tc>
      </w:tr>
      <w:tr w:rsidR="00A40163" w:rsidRPr="00A40163" w:rsidTr="00DE5687">
        <w:trPr>
          <w:trHeight w:val="333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color w:val="000000"/>
                <w:sz w:val="18"/>
                <w:szCs w:val="18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29.04</w:t>
            </w:r>
          </w:p>
          <w:p w:rsidR="00A40163" w:rsidRPr="006C480E" w:rsidRDefault="00A40163" w:rsidP="00A401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40163" w:rsidRPr="006C480E" w:rsidRDefault="00A40163" w:rsidP="00A401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</w:tcPr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 xml:space="preserve">«Как лечили бегемота»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Муз.М.Матвеева, сл.Е.Ружанцева</w:t>
            </w:r>
          </w:p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66" w:righ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</w:t>
            </w:r>
          </w:p>
          <w:p w:rsidR="00A40163" w:rsidRPr="00A40163" w:rsidRDefault="00A40163" w:rsidP="00A40163">
            <w:pPr>
              <w:spacing w:after="0" w:line="240" w:lineRule="auto"/>
              <w:ind w:left="-66" w:righ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№16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199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Тема 4. Русские композиторы- классики </w:t>
            </w:r>
          </w:p>
        </w:tc>
      </w:tr>
      <w:tr w:rsidR="00A40163" w:rsidRPr="00A40163" w:rsidTr="00DE5687">
        <w:trPr>
          <w:trHeight w:val="333"/>
        </w:trPr>
        <w:tc>
          <w:tcPr>
            <w:tcW w:w="479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Особенности джаза</w:t>
            </w:r>
          </w:p>
        </w:tc>
        <w:tc>
          <w:tcPr>
            <w:tcW w:w="850" w:type="dxa"/>
            <w:gridSpan w:val="2"/>
          </w:tcPr>
          <w:p w:rsidR="00A40163" w:rsidRPr="006C480E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06.05</w:t>
            </w: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40163" w:rsidRPr="00A40163" w:rsidRDefault="00A40163" w:rsidP="00A4016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sz w:val="24"/>
                <w:szCs w:val="24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Колыбельная» из оперы Дж. Гершвина «Порги и Бесс»</w:t>
            </w:r>
          </w:p>
        </w:tc>
        <w:tc>
          <w:tcPr>
            <w:tcW w:w="2408" w:type="dxa"/>
          </w:tcPr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«Как лечили бегемота» </w:t>
            </w: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Муз.М.Матвеева, сл.Е.Ружанцева</w:t>
            </w:r>
          </w:p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«Всюду музыка живет»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Муз. Я.Дубравина, сл. В.Суслова</w:t>
            </w:r>
          </w:p>
        </w:tc>
        <w:tc>
          <w:tcPr>
            <w:tcW w:w="1816" w:type="dxa"/>
            <w:gridSpan w:val="2"/>
          </w:tcPr>
          <w:p w:rsidR="00A40163" w:rsidRPr="00A40163" w:rsidRDefault="00A40163" w:rsidP="00A40163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26" w:type="dxa"/>
          </w:tcPr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40163" w:rsidRPr="00A40163" w:rsidTr="00DE5687">
        <w:trPr>
          <w:trHeight w:val="237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Тема 5. Европейские композиторы- классики </w:t>
            </w:r>
          </w:p>
        </w:tc>
      </w:tr>
      <w:tr w:rsidR="00A40163" w:rsidRPr="00A40163" w:rsidTr="00DE5687">
        <w:trPr>
          <w:trHeight w:val="333"/>
        </w:trPr>
        <w:tc>
          <w:tcPr>
            <w:tcW w:w="500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Электронные музыкальные инструменты.  ОВОАИМП</w:t>
            </w:r>
          </w:p>
        </w:tc>
        <w:tc>
          <w:tcPr>
            <w:tcW w:w="864" w:type="dxa"/>
            <w:gridSpan w:val="2"/>
          </w:tcPr>
          <w:p w:rsidR="00A40163" w:rsidRPr="006C480E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C480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13.05</w:t>
            </w:r>
          </w:p>
          <w:p w:rsidR="00A40163" w:rsidRPr="00A40163" w:rsidRDefault="00A40163" w:rsidP="00A4016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Э.Артемьев «Поход» из к/ф «Сибириада», «Слушая Баха» из к/ф «Солярис»</w:t>
            </w:r>
          </w:p>
        </w:tc>
        <w:tc>
          <w:tcPr>
            <w:tcW w:w="2446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«Всюду музыка живет»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Муз. Я.Дубравина, сл. В.Суслова</w:t>
            </w:r>
          </w:p>
        </w:tc>
        <w:tc>
          <w:tcPr>
            <w:tcW w:w="1778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</w:t>
            </w:r>
          </w:p>
          <w:p w:rsidR="00A40163" w:rsidRPr="00A40163" w:rsidRDefault="00A40163" w:rsidP="00A40163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№17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left="-105" w:right="-112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40163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АМП</w:t>
            </w:r>
          </w:p>
        </w:tc>
        <w:tc>
          <w:tcPr>
            <w:tcW w:w="2026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40163" w:rsidRPr="00A40163" w:rsidTr="00DE5687">
        <w:trPr>
          <w:trHeight w:val="217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Модуль.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Современная музыкальная культура</w:t>
            </w:r>
          </w:p>
        </w:tc>
      </w:tr>
      <w:tr w:rsidR="00A40163" w:rsidRPr="00A40163" w:rsidTr="00DE5687">
        <w:trPr>
          <w:trHeight w:val="293"/>
        </w:trPr>
        <w:tc>
          <w:tcPr>
            <w:tcW w:w="15310" w:type="dxa"/>
            <w:gridSpan w:val="15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Тема 1. Джаз </w:t>
            </w:r>
          </w:p>
        </w:tc>
      </w:tr>
      <w:tr w:rsidR="00A40163" w:rsidRPr="00A40163" w:rsidTr="00DE5687">
        <w:trPr>
          <w:trHeight w:val="333"/>
        </w:trPr>
        <w:tc>
          <w:tcPr>
            <w:tcW w:w="500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Интонация: К. Сен-Санс пьесы из сюиты «Карнавал </w:t>
            </w:r>
            <w:proofErr w:type="gramStart"/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животных»ОВО</w:t>
            </w:r>
            <w:proofErr w:type="gramEnd"/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 xml:space="preserve"> ТЕОРИЯ</w:t>
            </w:r>
          </w:p>
        </w:tc>
        <w:tc>
          <w:tcPr>
            <w:tcW w:w="864" w:type="dxa"/>
            <w:gridSpan w:val="2"/>
          </w:tcPr>
          <w:p w:rsidR="00A40163" w:rsidRPr="006C480E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C480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20.05</w:t>
            </w:r>
          </w:p>
          <w:p w:rsidR="00A40163" w:rsidRPr="00A40163" w:rsidRDefault="00A40163" w:rsidP="00A40163">
            <w:pPr>
              <w:rPr>
                <w:rFonts w:ascii="Calibri" w:eastAsia="Calibri" w:hAnsi="Calibri" w:cs="Calibri"/>
              </w:rPr>
            </w:pPr>
          </w:p>
          <w:p w:rsidR="00A40163" w:rsidRPr="00A40163" w:rsidRDefault="00A40163" w:rsidP="00A4016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sz w:val="24"/>
                <w:szCs w:val="24"/>
              </w:rPr>
            </w:pP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«Королевский марш льва», «Аквариум», «Лебедь» и др.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SchoolBookSanPin" w:eastAsia="Calibri" w:hAnsi="SchoolBookSanPin" w:cs="SchoolBookSanPi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«Всюду музыка живет»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Муз. Я.Дубравина, сл. В.Суслова</w:t>
            </w:r>
          </w:p>
          <w:p w:rsidR="00A40163" w:rsidRPr="00A40163" w:rsidRDefault="00A40163" w:rsidP="00A4016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«Острый ритм»</w:t>
            </w:r>
          </w:p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A40163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  <w:t>Дж. Гершвин, слова А. Гершвина, рус</w:t>
            </w:r>
            <w:r w:rsidRPr="00A40163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en-US"/>
              </w:rPr>
              <w:softHyphen/>
              <w:t>ский текст В. Струкова;</w:t>
            </w:r>
          </w:p>
        </w:tc>
        <w:tc>
          <w:tcPr>
            <w:tcW w:w="1778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Годовой</w:t>
            </w:r>
          </w:p>
          <w:p w:rsidR="00A40163" w:rsidRPr="00A40163" w:rsidRDefault="00A40163" w:rsidP="00A40163">
            <w:pPr>
              <w:spacing w:after="0" w:line="240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№18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u w:val="singl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u w:val="single"/>
                <w:lang w:eastAsia="en-US"/>
              </w:rPr>
              <w:t>Контрольная работа № 2</w:t>
            </w:r>
          </w:p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(комплексная проверка образовательных результатов) </w:t>
            </w:r>
          </w:p>
        </w:tc>
        <w:tc>
          <w:tcPr>
            <w:tcW w:w="2026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40163" w:rsidRPr="00A40163" w:rsidTr="00DE5687">
        <w:trPr>
          <w:trHeight w:val="333"/>
        </w:trPr>
        <w:tc>
          <w:tcPr>
            <w:tcW w:w="500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62" w:type="dxa"/>
            <w:gridSpan w:val="3"/>
          </w:tcPr>
          <w:p w:rsidR="00A40163" w:rsidRPr="00A40163" w:rsidRDefault="00A40163" w:rsidP="00A4016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Calibri"/>
                <w:color w:val="000000"/>
                <w:sz w:val="24"/>
                <w:lang w:eastAsia="en-US"/>
              </w:rPr>
              <w:t>Ритм</w:t>
            </w:r>
          </w:p>
        </w:tc>
        <w:tc>
          <w:tcPr>
            <w:tcW w:w="864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250C0">
              <w:rPr>
                <w:rFonts w:ascii="Times New Roman" w:eastAsia="Calibri" w:hAnsi="Times New Roman" w:cs="SchoolBookSanPin"/>
                <w:color w:val="000000"/>
                <w:szCs w:val="24"/>
              </w:rPr>
              <w:t>И. Штраус-отец Радецки-марш, И. Штраус-сын Полька-пиццикато, вальс «На прекрасном голубом Дунае» (фрагменты</w:t>
            </w:r>
            <w:r w:rsidRPr="00A40163">
              <w:rPr>
                <w:rFonts w:ascii="Times New Roman" w:eastAsia="Calibri" w:hAnsi="Times New Roman" w:cs="SchoolBookSanPi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46" w:type="dxa"/>
            <w:gridSpan w:val="2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40163" w:rsidRPr="00A40163" w:rsidRDefault="00A40163" w:rsidP="00A40163">
            <w:pPr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Промежу-</w:t>
            </w:r>
          </w:p>
          <w:p w:rsidR="00A40163" w:rsidRPr="00A40163" w:rsidRDefault="00A40163" w:rsidP="00A40163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 точный</w:t>
            </w:r>
          </w:p>
          <w:p w:rsidR="00A40163" w:rsidRPr="00A40163" w:rsidRDefault="00A40163" w:rsidP="00A40163">
            <w:pPr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№19</w:t>
            </w:r>
          </w:p>
        </w:tc>
        <w:tc>
          <w:tcPr>
            <w:tcW w:w="850" w:type="dxa"/>
          </w:tcPr>
          <w:p w:rsidR="00A40163" w:rsidRPr="00A40163" w:rsidRDefault="00A40163" w:rsidP="00A40163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/>
              </w:rPr>
              <w:t>Практическая работа</w:t>
            </w:r>
          </w:p>
          <w:p w:rsidR="00A40163" w:rsidRPr="00A40163" w:rsidRDefault="00A40163" w:rsidP="00A40163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(урок-концерт, защита проекта – на выбор)</w:t>
            </w:r>
          </w:p>
        </w:tc>
        <w:tc>
          <w:tcPr>
            <w:tcW w:w="2026" w:type="dxa"/>
          </w:tcPr>
          <w:p w:rsidR="00A40163" w:rsidRPr="00A40163" w:rsidRDefault="00A40163" w:rsidP="00A40163">
            <w:pPr>
              <w:autoSpaceDE w:val="0"/>
              <w:autoSpaceDN w:val="0"/>
              <w:adjustRightInd w:val="0"/>
              <w:spacing w:after="0" w:line="181" w:lineRule="atLeast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A40163" w:rsidRPr="00A40163" w:rsidRDefault="00A40163" w:rsidP="00A4016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40163" w:rsidRPr="00A40163" w:rsidRDefault="00A40163" w:rsidP="00A40163">
      <w:pPr>
        <w:rPr>
          <w:rFonts w:ascii="Calibri" w:eastAsia="Calibri" w:hAnsi="Calibri" w:cs="Calibri"/>
          <w:lang w:eastAsia="en-US"/>
        </w:rPr>
      </w:pPr>
    </w:p>
    <w:p w:rsidR="00A40163" w:rsidRDefault="00A40163" w:rsidP="00A401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40163" w:rsidRDefault="00A40163" w:rsidP="00A401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D26CF2" w:rsidRDefault="00D26CF2" w:rsidP="00A401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D26CF2" w:rsidRPr="004023BC" w:rsidRDefault="00D26CF2" w:rsidP="00D26CF2">
      <w:pPr>
        <w:suppressAutoHyphens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lastRenderedPageBreak/>
        <w:t>Поурочное планирование</w:t>
      </w:r>
    </w:p>
    <w:p w:rsidR="00D26CF2" w:rsidRPr="004023BC" w:rsidRDefault="00D26CF2" w:rsidP="00D26CF2">
      <w:pPr>
        <w:suppressAutoHyphens/>
        <w:spacing w:after="0"/>
        <w:ind w:right="8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23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учебного предмета «Музыка»</w:t>
      </w:r>
    </w:p>
    <w:p w:rsidR="00D26CF2" w:rsidRPr="004023BC" w:rsidRDefault="00D26CF2" w:rsidP="00D26CF2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 класс – 34</w:t>
      </w:r>
      <w:r w:rsidRPr="004023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часа (1 час в неделю)</w:t>
      </w:r>
    </w:p>
    <w:p w:rsidR="00D26CF2" w:rsidRDefault="00D26CF2" w:rsidP="00D26C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D26CF2" w:rsidRDefault="00D26CF2" w:rsidP="00A401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A40163" w:rsidRPr="00A40163" w:rsidRDefault="00A40163" w:rsidP="00F250C0">
      <w:pPr>
        <w:suppressAutoHyphens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tbl>
      <w:tblPr>
        <w:tblW w:w="15310" w:type="dxa"/>
        <w:tblInd w:w="-998" w:type="dxa"/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851"/>
        <w:gridCol w:w="2977"/>
        <w:gridCol w:w="2551"/>
        <w:gridCol w:w="1843"/>
        <w:gridCol w:w="1984"/>
        <w:gridCol w:w="851"/>
        <w:gridCol w:w="1417"/>
        <w:gridCol w:w="709"/>
      </w:tblGrid>
      <w:tr w:rsidR="00A40163" w:rsidRPr="00A40163" w:rsidTr="001D0CC4">
        <w:trPr>
          <w:trHeight w:val="18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разделов и тем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Дата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изучения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DE5687">
            <w:pPr>
              <w:tabs>
                <w:tab w:val="left" w:pos="2727"/>
                <w:tab w:val="left" w:pos="3011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Репертуар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Музыкальная грамота (термины, понятия)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ЭОР</w:t>
            </w:r>
          </w:p>
        </w:tc>
      </w:tr>
      <w:tr w:rsidR="00DE5687" w:rsidRPr="00A40163" w:rsidTr="001D0CC4">
        <w:trPr>
          <w:cantSplit/>
          <w:trHeight w:val="39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пения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 музицирования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форма контроля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 четверть (8 ч.)</w:t>
            </w: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Модуль № 1</w:t>
            </w:r>
            <w:r w:rsidRPr="00A4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«Народная музыка России» (7 ч.)</w:t>
            </w: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Художественно-педагогическая идея: </w:t>
            </w: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ИНВАРИАНТНАЯ ЧАСТЬ</w:t>
            </w: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Край, в котором ты живёшь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03.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keepNext/>
              <w:keepLines/>
              <w:shd w:val="clear" w:color="auto" w:fill="FFFFFF"/>
              <w:suppressAutoHyphens/>
              <w:spacing w:after="0"/>
              <w:outlineLvl w:val="0"/>
              <w:rPr>
                <w:rFonts w:ascii="Times New Roman" w:eastAsia="Calibri" w:hAnsi="Times New Roman" w:cs="Times New Roman"/>
                <w:color w:val="365F91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>Попурри на темы песен народов Крыма Образцовый вокальный коллектив «Крымские напевы»</w:t>
            </w:r>
            <w:r w:rsidRPr="00A40163">
              <w:rPr>
                <w:rFonts w:ascii="Times New Roman" w:eastAsia="Calibri" w:hAnsi="Times New Roman" w:cs="Times New Roman"/>
                <w:color w:val="365F91"/>
                <w:sz w:val="20"/>
                <w:szCs w:val="20"/>
              </w:rPr>
              <w:t xml:space="preserve"> </w:t>
            </w:r>
            <w:hyperlink r:id="rId181">
              <w:r w:rsidRPr="00A40163">
                <w:rPr>
                  <w:rFonts w:ascii="Times New Roman" w:eastAsia="Calibri" w:hAnsi="Times New Roman" w:cs="Times New Roman"/>
                  <w:color w:val="365F91"/>
                  <w:sz w:val="20"/>
                  <w:szCs w:val="20"/>
                </w:rPr>
                <w:t>https://www.youtube.com/watch?v=gMmsgSNvYxI</w:t>
              </w:r>
            </w:hyperlink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87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«Крым» </w:t>
            </w:r>
          </w:p>
          <w:p w:rsidR="00DE5687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Т.Фролова - А.Ермолов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hyperlink r:id="rId182">
              <w:r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https://www.ermolov.ru/songs.php?filter=К&amp;sort=1</w:t>
              </w:r>
            </w:hyperlink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181818"/>
                <w:sz w:val="20"/>
                <w:szCs w:val="20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181818"/>
                <w:sz w:val="20"/>
                <w:szCs w:val="20"/>
                <w:highlight w:val="white"/>
                <w:lang w:eastAsia="en-US"/>
              </w:rPr>
              <w:t>Пластическое интонирование, приём «слушание рукой». Дети «рисуют» рукой движение музыки.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Музыкальные традиции малой Родины. Песни, обряды, музыкальные инструменты.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Первые артисты, народный театр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F250C0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0.</w:t>
            </w: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DE5687">
            <w:pPr>
              <w:suppressAutoHyphens/>
              <w:spacing w:after="0" w:line="240" w:lineRule="auto"/>
              <w:ind w:right="334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«Крым» Т.Фролова - А.Ермолов </w:t>
            </w:r>
            <w:hyperlink r:id="rId183">
              <w:r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https://www.ermolov.ru/songs.php?filter=К&amp;sort=1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eastAsia="en-US"/>
              </w:rPr>
              <w:t xml:space="preserve">"Ой, блины, мои блины"р.н.п. </w:t>
            </w: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eastAsia="en-US"/>
              </w:rPr>
              <w:t>метро-ритмические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eastAsia="en-US"/>
              </w:rPr>
              <w:t xml:space="preserve"> упражнения (шумовые инструменты)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Скоморохи. Ярмарочный балаган. Вертеп.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Русские народные музыкальные инструменты.ОВО ХПД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Плясовые наигрыши в обработке для оркестра русских народных инструментов: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р.н.п. «Светит месяц»;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р.н.п  «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 на горку шла»;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«Камаринская»;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«Барыня»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р.н.п. «Светит месяц»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или «Во кузнице»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131313"/>
                <w:sz w:val="20"/>
                <w:szCs w:val="20"/>
                <w:lang w:eastAsia="en-US"/>
              </w:rPr>
              <w:t>Ритмическое упражнение по мотивам сказки "Теремок" на русскую народную мелодию, авт. И.Баринова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84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https://www.youtube.com/watch?v=UI2MTR7k8dA&amp;t=1s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115" w:right="-11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Текущий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ind w:left="-115" w:right="-11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33" w:right="-11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ХПД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ind w:right="-11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Оркестр шумовых инструментов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Жанры музыкального фольклора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24.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р.н.п «Ой, люли-люлюшеньки»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р.н.п. «Уж, ты, котенька-коток»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р.н.п. «Во поле береза стояла»;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хороводный танец «Русский лирический»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р.н.п. «Светит месяц»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или «Во кузнице»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«Я – композитор», сочинить и сыграть на </w:t>
            </w: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свирели  ритм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мелодию к загадке (исп. цифровую систему М.Л. Космовской)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Фольклорные</w:t>
            </w:r>
            <w:r w:rsidRPr="00A40163">
              <w:rPr>
                <w:rFonts w:ascii="Times New Roman" w:eastAsia="Calibri" w:hAnsi="Times New Roman" w:cs="Times New Roman"/>
                <w:spacing w:val="12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жанры,</w:t>
            </w:r>
            <w:r w:rsidRPr="00A40163">
              <w:rPr>
                <w:rFonts w:ascii="Times New Roman" w:eastAsia="Calibri" w:hAnsi="Times New Roman" w:cs="Times New Roman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</w:t>
            </w:r>
            <w:r w:rsidRPr="00A40163"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для</w:t>
            </w:r>
            <w:r w:rsidRPr="00A40163">
              <w:rPr>
                <w:rFonts w:ascii="Times New Roman" w:eastAsia="Calibri" w:hAnsi="Times New Roman" w:cs="Times New Roman"/>
                <w:spacing w:val="7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всех</w:t>
            </w:r>
            <w:r w:rsidRPr="00A40163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en-US"/>
              </w:rPr>
              <w:t>народов: лирические,</w:t>
            </w:r>
            <w:r w:rsidRPr="00A40163">
              <w:rPr>
                <w:rFonts w:ascii="Times New Roman" w:eastAsia="Calibri" w:hAnsi="Times New Roman" w:cs="Times New Roman"/>
                <w:spacing w:val="-56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трудовые,</w:t>
            </w:r>
            <w:r w:rsidRPr="00A40163">
              <w:rPr>
                <w:rFonts w:ascii="Times New Roman" w:eastAsia="Calibri" w:hAnsi="Times New Roman" w:cs="Times New Roman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колыбельные</w:t>
            </w:r>
            <w:r w:rsidRPr="00A40163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песни,</w:t>
            </w:r>
            <w:r w:rsidRPr="00A40163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танцы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33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33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Фольклор народов России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https://resh.edu.ru/subject/lesson/4181/conspect/226751 /</w:t>
            </w: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ОВО  АИМП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01.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1D1D1B"/>
                <w:sz w:val="20"/>
                <w:szCs w:val="20"/>
                <w:shd w:val="clear" w:color="auto" w:fill="FFFFFF"/>
                <w:lang w:eastAsia="en-US"/>
              </w:rPr>
              <w:t>Русская песня-пляска «Ах вы, сени, мои сени»; Марийская народная песня «Солнце восходит»; бурятский хоровод «Ёхор»; народная мелодия «Озёрный край Карелия»; «Лезгинка» Кавказ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р.н.п. «Светит месяц»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или «Во кузнице»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keepNext/>
              <w:keepLines/>
              <w:shd w:val="clear" w:color="auto" w:fill="FFFFFF"/>
              <w:suppressAutoHyphens/>
              <w:spacing w:after="0"/>
              <w:jc w:val="center"/>
              <w:outlineLvl w:val="4"/>
              <w:rPr>
                <w:rFonts w:ascii="Times New Roman" w:eastAsiaTheme="majorEastAsia" w:hAnsi="Times New Roman" w:cs="Times New Roman"/>
                <w:color w:val="1D1D1B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Theme="majorEastAsia" w:hAnsi="Times New Roman" w:cs="Times New Roman"/>
                <w:color w:val="1D1D1B"/>
                <w:sz w:val="20"/>
                <w:szCs w:val="20"/>
                <w:lang w:eastAsia="en-US"/>
              </w:rPr>
              <w:t>«Я – музыкант»</w:t>
            </w:r>
          </w:p>
          <w:p w:rsidR="00A40163" w:rsidRPr="00A40163" w:rsidRDefault="00A40163" w:rsidP="00A40163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</w:rPr>
              <w:t>Хотите попробовать себя в роли музыканта и сыграть на ударном инструменте произведение вместе с оркестром?</w:t>
            </w:r>
          </w:p>
          <w:p w:rsidR="00A40163" w:rsidRPr="00A40163" w:rsidRDefault="00A40163" w:rsidP="00A40163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</w:rPr>
              <w:t>Включите музыку и нажимайте на ударный инструмент в такт музыке, украшая её по своему усмотрению.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Текущий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33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АМП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Фольклор в творчестве профессиональных музыкантов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08.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С.В. Рахманинов 1-я часть Концерта №3 для фортепиано с оркестром; С.С. Прокофьев кантата «Александр Невский</w:t>
            </w:r>
            <w:proofErr w:type="gramStart"/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»;  П.</w:t>
            </w:r>
            <w:proofErr w:type="gramEnd"/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П.Чайковский Концерт №1 для фортепиано с оркестром, «Камаринская» из «Детского альбома»;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Н.Римский-Корсаков «Три чуда» (белочка – «Во саду ли, в огороде») из оперы «Сказка о царе Салтане»</w:t>
            </w:r>
          </w:p>
          <w:p w:rsidR="00A40163" w:rsidRPr="00A40163" w:rsidRDefault="00A40163" w:rsidP="00A4016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П.Чайковский Симфония№ 4, 4 ч. («Во поле береза стояла)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keepNext/>
              <w:keepLines/>
              <w:shd w:val="clear" w:color="auto" w:fill="FFFFFF"/>
              <w:suppressAutoHyphens/>
              <w:spacing w:after="0"/>
              <w:outlineLvl w:val="0"/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365F91"/>
                <w:sz w:val="20"/>
                <w:szCs w:val="20"/>
              </w:rPr>
              <w:t>«</w:t>
            </w: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 xml:space="preserve">Ты река ль, моя реченька» русская народная песня </w:t>
            </w:r>
            <w:hyperlink r:id="rId185">
              <w:r w:rsidRPr="00A40163">
                <w:rPr>
                  <w:rFonts w:ascii="Times New Roman" w:eastAsia="Calibri" w:hAnsi="Times New Roman" w:cs="Times New Roman"/>
                  <w:color w:val="365F91"/>
                  <w:sz w:val="20"/>
                  <w:szCs w:val="20"/>
                </w:rPr>
                <w:t>https://www.youtube.com/watch?v=va0reTDrYSo</w:t>
              </w:r>
            </w:hyperlink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 xml:space="preserve">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«Песня о России» В.Локтев-О.Высоцкая </w:t>
            </w:r>
            <w:hyperlink r:id="rId186">
              <w:r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https://www.youtube.com/watch?v=-j3Hbkbt6EE</w:t>
              </w:r>
            </w:hyperlink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181818"/>
                <w:sz w:val="20"/>
                <w:szCs w:val="20"/>
                <w:highlight w:val="white"/>
                <w:lang w:eastAsia="en-US"/>
              </w:rPr>
              <w:t>Пластическое интонирование, приём «слушание рукой». Дети «рисуют» рукой движение музыки.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Собиратели фольклора. Народные мелодии в обработке композиторов. Народные жанры, интонации как основа для композиторского творчества.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Фольклор в творчестве профессиональных музыкантов</w:t>
            </w:r>
          </w:p>
          <w:p w:rsidR="00A40163" w:rsidRPr="00A40163" w:rsidRDefault="00A40163" w:rsidP="00A40163">
            <w:pPr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 в мире этом мудрый человек</w:t>
            </w:r>
          </w:p>
          <w:p w:rsidR="00A40163" w:rsidRPr="00A40163" w:rsidRDefault="00A40163" w:rsidP="00A40163">
            <w:pPr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Хранит любовь к истокам первозданным,</w:t>
            </w:r>
          </w:p>
          <w:p w:rsidR="00A40163" w:rsidRPr="00A40163" w:rsidRDefault="00A40163" w:rsidP="00A40163">
            <w:pPr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традициям народов, что в веках,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Свой след неповторимый оставляли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».ОВО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15.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keepNext/>
              <w:keepLines/>
              <w:shd w:val="clear" w:color="auto" w:fill="FFFFFF"/>
              <w:suppressAutoHyphens/>
              <w:spacing w:after="0"/>
              <w:outlineLvl w:val="0"/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365F91"/>
                <w:sz w:val="20"/>
                <w:szCs w:val="20"/>
              </w:rPr>
              <w:t>«</w:t>
            </w: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 xml:space="preserve">Ты река ль, моя реченька» русская народная песня </w:t>
            </w:r>
            <w:hyperlink r:id="rId187">
              <w:r w:rsidRPr="00A40163">
                <w:rPr>
                  <w:rFonts w:ascii="Times New Roman" w:eastAsia="Calibri" w:hAnsi="Times New Roman" w:cs="Times New Roman"/>
                  <w:color w:val="365F91"/>
                  <w:sz w:val="20"/>
                  <w:szCs w:val="20"/>
                </w:rPr>
                <w:t>https://www.youtube.com/watch?v=va0reTDrYSo</w:t>
              </w:r>
            </w:hyperlink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 xml:space="preserve">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«Песня о России» В.Локтев-О.Высоцкая </w:t>
            </w:r>
            <w:hyperlink r:id="rId188">
              <w:r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https://www.youtube.com/watch?v=-j3Hbkbt6EE</w:t>
              </w:r>
            </w:hyperlink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78" w:right="-11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Текущий №3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Теория (МГ)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Модуль № 2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</w:t>
            </w:r>
            <w:r w:rsidRPr="00A40163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</w:rPr>
              <w:t>Классическая музыка» (9 ч.)</w:t>
            </w: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Композиторы – детям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F0F0F"/>
                <w:sz w:val="20"/>
                <w:szCs w:val="20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  <w:highlight w:val="white"/>
                <w:lang w:eastAsia="en-US"/>
              </w:rPr>
              <w:t>«Наш оркестр» Е. Адлер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89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https://www.youtube.com/watch?v=wks6HxFKlpg&amp;list=PLTV1xwobbrccS1ILdH1sjIZDFCePrG-NM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Детская музыка П.И. Чайковского, С.С. Прокофьева, Д.Б. Кабалевского и других композиторов. Понятие жанра. Песня, танец, марш.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Оркестр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05.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С.Рахманинов Концерт №3 для ф-но с оркестром, I ч.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П. Чайковский. Симфония № 4. Ч IV.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F0F0F"/>
                <w:sz w:val="20"/>
                <w:szCs w:val="20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  <w:highlight w:val="white"/>
                <w:lang w:eastAsia="en-US"/>
              </w:rPr>
              <w:t>«Наш оркестр» Е. Адлер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0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https://www.youtube.com/watch?v=wks6HxFKlpg&amp;list=PLTV1xwobbrccS1ILdH1sjIZDFCePrG-NM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«Я – дирижёр»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Имитация игры на инструментах симфонического оркестра (разделить исполнителей на группы)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Оркестр – большой коллектив музыкантов. Дирижёр, партитура, репетиция. Жанр концерта – музыкальное соревнование солиста с оркестром.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Вокальная 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12.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Рахманинов. Вокализ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keepNext/>
              <w:keepLines/>
              <w:shd w:val="clear" w:color="auto" w:fill="FFFFFF"/>
              <w:suppressAutoHyphens/>
              <w:spacing w:after="0"/>
              <w:outlineLvl w:val="0"/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365F91"/>
                <w:sz w:val="20"/>
                <w:szCs w:val="20"/>
              </w:rPr>
              <w:t xml:space="preserve"> </w:t>
            </w: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>Ф. Абт. Вокализ #4.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1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https://www.youtube.com/watch?v=J3FTibsjCHg&amp;list=PLqbxIJJm1ww0SdIZDQRcBpes-K1XF9jx_&amp;index=4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Инструментальная музыка ОВОХПД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19.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Пьесы  из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«Детского альбома» П.Чайковского «Зимнее утро»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«У Камелька»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Мусоргский. «Старый замок»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Мелодекламация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А.С.Пушкин «Зимнее утро» и/или «Зимняя дорога»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«Я — пианист» — игра — имитация исполнительских движений во время звучания музыки.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Жанры камерной инструментальной музыки: этюд, пьеса. Альбом. Цикл. Сюита. Соната. Квартет.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Текущий №4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33" w:right="-11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40163" w:rsidRPr="00A40163" w:rsidRDefault="00A40163" w:rsidP="00A40163">
            <w:pPr>
              <w:suppressAutoHyphens/>
              <w:spacing w:after="0" w:line="240" w:lineRule="auto"/>
              <w:ind w:left="-33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Программная 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26.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Римский-Корсаков фрагменты из оперы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«Сказка о царе Салтане»: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Вступление ко II д.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«Три чуда» («Белочка», «33 богатыря», «Царевна-Лебедь»)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F0F0F"/>
                <w:sz w:val="20"/>
                <w:szCs w:val="20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  <w:highlight w:val="white"/>
                <w:lang w:eastAsia="en-US"/>
              </w:rPr>
              <w:t>«Наш оркестр» Е. Адлер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2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https://www.youtube.com/watch?v=wks6HxFKlpg&amp;list=PLTV1xwobbrccS1ILdH1sjIZDFCePrG-NM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Программное название, известный сюжет, литературный эпиграф.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33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Симфоническая музыкаОВО АИМП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03.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Н.А. Римский-Корсаков Симфоническая сюита «Шехеразада» (фрагменты)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М. Глинка. «Арагонская хота»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F0F0F"/>
                <w:sz w:val="20"/>
                <w:szCs w:val="20"/>
                <w:highlight w:val="white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  <w:highlight w:val="white"/>
                <w:lang w:eastAsia="en-US"/>
              </w:rPr>
              <w:t>«Наш оркестр» Е. Адлер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3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https://www.youtube.com/watch?v=wks6HxFKlpg&amp;list=PLTV1xwobbrccS1ILdH1sjIZDFCePrG-NM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Симфонический оркестр. Тембры, группы инструментов. Симфония, симфоническая картина.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Текущий №5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5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Русские композиторы-классики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С. Рахманинов Прелюдия до-диез минор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Творчество выдающихся отечественных композиторов.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Европейские композиторы-классики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Ф. Шопен. Прелюдия № 7 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Ф. Шопен. Прелюдия № 20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Ф.Шопен «Революционный» этюд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Творчество выдающихся зарубежных композиторов.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Мастерство исполнителя ОВО 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24.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keepNext/>
              <w:keepLines/>
              <w:shd w:val="clear" w:color="auto" w:fill="FFFFFF"/>
              <w:suppressAutoHyphens/>
              <w:spacing w:after="0"/>
              <w:outlineLvl w:val="0"/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>С. Рихтер - финал первого концерта Чайковского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4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https://www.youtube.com/watch?v=CxRLkJQRDfw</w:t>
              </w:r>
            </w:hyperlink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 </w:t>
            </w:r>
            <w:r w:rsidRPr="00A40163">
              <w:rPr>
                <w:rFonts w:ascii="Times New Roman" w:eastAsia="Calibri" w:hAnsi="Times New Roman" w:cs="Times New Roman"/>
                <w:color w:val="131313"/>
                <w:sz w:val="20"/>
                <w:szCs w:val="20"/>
                <w:lang w:eastAsia="en-US"/>
              </w:rPr>
              <w:t>Школьные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131313"/>
                <w:sz w:val="20"/>
                <w:szCs w:val="20"/>
                <w:lang w:eastAsia="en-US"/>
              </w:rPr>
              <w:t xml:space="preserve"> годы чудесные». Дмитрия Кабалевского. Дирижирует автор. </w:t>
            </w:r>
            <w:hyperlink r:id="rId195">
              <w:r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https://www.youtube.com/watch?v=CjVbZcxVgeE</w:t>
              </w:r>
            </w:hyperlink>
            <w:r w:rsidRPr="00A40163">
              <w:rPr>
                <w:rFonts w:ascii="Times New Roman" w:eastAsia="Calibri" w:hAnsi="Times New Roman" w:cs="Times New Roman"/>
                <w:color w:val="13131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Концерт «Мастерство исполнителя»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Творчество выдающихся исполнителей-певцов, инструменталистов, дирижёров. Консерватория, филармония, Конкурс имени П.И. Чайковского.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Текущий №6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Модуль № 3 «Музыка в жизни человека»</w:t>
            </w:r>
            <w:r w:rsidRPr="00A40163">
              <w:rPr>
                <w:rFonts w:ascii="Times New Roman" w:eastAsia="Calibri" w:hAnsi="Times New Roman" w:cs="Times New Roman"/>
                <w:b/>
                <w:bCs/>
                <w:i/>
                <w:color w:val="333333"/>
                <w:sz w:val="20"/>
                <w:szCs w:val="20"/>
                <w:highlight w:val="yellow"/>
              </w:rPr>
              <w:t xml:space="preserve"> </w:t>
            </w:r>
            <w:r w:rsidRPr="00F250C0">
              <w:rPr>
                <w:rFonts w:ascii="Times New Roman" w:eastAsia="Calibri" w:hAnsi="Times New Roman" w:cs="Times New Roman"/>
                <w:b/>
                <w:bCs/>
                <w:i/>
                <w:color w:val="333333"/>
                <w:sz w:val="20"/>
                <w:szCs w:val="20"/>
              </w:rPr>
              <w:t>«И долго тем любезен я народу, что чувства добрые я лирой пробуждал…» А.С.Пушкин</w:t>
            </w: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 времени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14.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 – временное искусство. Погружение в поток музыкального звучания. Музыкальные образы движения, изменения и развития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ВАРИАТИВНАЯ ЧАСТЬ</w:t>
            </w: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Модуль № 4 «Музыка народов мира» (4 ч.)</w:t>
            </w: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 стран ближнего зарубежья.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Славянские музыкальные традиции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Украинские народные инструменты: бандура, кобза, сопилка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укр. нар.песня «Взяв би я бандуру»;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-укр.нар.танцы: Казачок, Гопак;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Белорусские народные инструменты: цимбалы, дуда;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белорусский ансамбль «Песняры»;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бел.нар.песни «Перепелочка», «Сел комарик на дубочек», «Бульба»;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бел.нар.танец «Лявониха»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«Большой хоровод» сл. Л. Жигалкиной и А.Хайта, муз. Б.Савельева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6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https://forum.d-seminar.ru/threads/bolshoj-xorovod-savelev-zhigalkina-i-xajt.2919/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исполнение на клавишных или духовых инструментах свирель) народных мелодий, прослеживание их по нотной записи;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 исполнители стран ближнего зарубежья. Близость музыкальной культуры этих стран с российскими республиками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 стран ближнего зарубежья.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Мелодии и ритмы Кавказа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F250C0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28.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Армянские народные инструменты: зурна (струнный щипковый), шви (духовой), кемани (ударный); грузинский струнный щипковый пандури.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азербайджанская народная песня «Цыплята»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Лезгинка (народный танец Кавказа);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грузинское хоровое пение;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АХачатурян «Танец с саблями» из балета «Гаянэ»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«Большой хоровод» сл. Л. Жигалкиной и А.Хайта, муз. Б.Савельева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7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https://forum.d-seminar.ru/threads/bolshoj-xorovod-savelev-zhigalkina-i-xajt.2919/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двигательная игра – импровизация-подражание игре на музыкальных инструментах;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 стран дальнего зарубежья.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Мелодии и ритмы Средней Азии ОВО ХПД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04.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Народные сказители, поэты, </w:t>
            </w: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певцы:  бахши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 (узбеки), анши (казахи), бакши (киргизы).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- Дойра (казахский бубен</w:t>
            </w: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>),  восточные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струнные инструменты: рубоб, домбра, сетор (ситар), дутар, кобыз (смычковый); сурнай (узбекский духовой); хомуз (киргизский струнный щипковый);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Узбекская народная песня-танец «Мавриги»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«Большой хоровод» сл. Л. Жигалкиной и А.Хайта, муз. Б.Савельева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8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https://forum.d-seminar.ru/threads/bolshoj-xorovod-savelev-zhigalkina-i-xajt.2919/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сочинение, импровизация ритмических аккомпанементов к ним (с помощью звучащих жестов или на ударных инструментах);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Музыка Средней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Азии. Музыкальные традиции и праздники, народные инструменты и современные исполнители Казахстана, Киргизии, и других стран региона.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50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 стран дальнего зарубежья.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 Японии и Китая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Народные инструменты Японии: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рютэки (японская флейта), шамисэн (3-х струнный щипковый), кото (струн.щипк.), тайко (барабан);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Народные инструменты Китая: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сона (язычковый), сяо (продольная бамбуковая флейта), шэн (губной орган);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ладовая окраска музыки Японии и Китая – пентатоника;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-«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Вишня» японская народная песня (в трактовке Д.Кабалевского)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Лю Вэйджа «Триумф генерала» (Китай)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«Большой хоровод» сл. Л. Жигалкиной и А.Хайта, муз. Б.Савельева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99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https://forum.d-seminar.ru/threads/bolshoj-xorovod-savelev-zhigalkina-i-xajt.2919/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сочинение, импровизация ритмических аккомпанементов к ним (с помощью звучащих жестов или на ударных инструментах);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Модуль № 5 «Духовная музыка» (1 ч.)</w:t>
            </w: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Религиозные праздники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18.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пасхальная песня «Не шум шумит», фрагмент финала «Светлый праздник» из сюиты-фантазии С.В. Рахманинова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С.Рахманинов «Богородице Дево, радуйся»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П. Чесноков. Ангел вопияше…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Разучивание (с опорой на нотный </w:t>
            </w: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текст)  тропарь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«Христос воскрес» (рабочая тетрадь, «Музыка 4 кл.)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Праздничная служба, вокальная (в том числе хоровая) музыка религиозного содержания.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Модуль № 6 «Музыка театра и кино» (7 ч.)</w:t>
            </w: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Музыкальная сказка на сцене, на экране ОВОАИМП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25.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иллюстрации»]]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«Сказка по лесу идет», С. Никитин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0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https://www.youtube.com/watch?v=LenH36EI97E&amp;t=77s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постановка номера детской музыкальной сказки,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Характеры персонажей, отражённые в музыке. Тембр голоса. Соло. Хор, ансамбль.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 оперы и балета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04.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И. Штраус. Вальс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Ф. Лоу. Я танцевать хочу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«Сказка по лесу идет», С. Никитин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1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https://www.youtube.com/watch?v=LenH36EI97E&amp;t=77s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«игра в дирижёра» – двигательная импровизация во время слушания оркестрового фрагмента музыкального спектакля;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Особенности музыкальных спектаклей. Балет. Опера. Оперетта. МюзиклСолисты, хор, оркестр, дирижёр в музыкальном спектакле.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11.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03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Хачатурян. Балет «Гаянэ» (фрагменты);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«Сказка по лесу идет», С. Никитин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2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https://www.youtube.com/watch?v=LenH36EI97E&amp;t=77s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танцевальная импровизация под музыку фрагмента балета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Балет ОВО 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25.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И. Стравинский. Балет «</w:t>
            </w: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Петрушка»Народные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гулянья на масленой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«Сказка по лесу идет», С. Никитин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3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https://www.youtube.com/watch?v=LenH36EI97E&amp;t=77s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танцевальная импровизация под музыку фрагмента балета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Опера. Главные герои и номера оперного спектакля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 08.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04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«Сказка о царе Салтане» Три чуда Н.А. Римского-Корсакова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Ария, хор, сцена, увертюра – оркестровое вступление. </w:t>
            </w: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Отдельные номера из опер русских и зарубежных композиторов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Опера. Главные герои и номера оперного спектакля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 15.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М. Глинка. Полонез.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М. Глинка. Краковяк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М. Глинка. Вальс.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М. Глинка. Мазурка.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М. Глинка. Сцена Сусанина с поляками.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М. Глинка. Сцена и хор поляков «Устали мы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» .</w:t>
            </w:r>
            <w:proofErr w:type="gramEnd"/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М. Глинка. Речитатив и финал.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«Бессмертный полк»</w:t>
            </w:r>
          </w:p>
          <w:p w:rsidR="00A40163" w:rsidRPr="00A40163" w:rsidRDefault="00A40163" w:rsidP="00A4016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Музыка: Алексей Ольханский Слова: Елена Олейник</w:t>
            </w:r>
          </w:p>
          <w:p w:rsidR="00A40163" w:rsidRPr="00A40163" w:rsidRDefault="003B420C" w:rsidP="00A40163">
            <w:pPr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4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https://chudesenka.ru/5621-bessmertnyy-polk.html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Метро-ритмические</w:t>
            </w:r>
            <w:proofErr w:type="gramEnd"/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упражнения. Жанр - марш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Патриотическая и народная тема в театре и киноОВОХПД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22.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Вступление к опере «Борис Годунов», М.Мусоргский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 М. Мусоргский. Песня Марфы.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С. Прокофьев. Мертвое поле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С. Прокофьев. Въезд Александра во Псков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Модуль № 7 «Современная музыкальная </w:t>
            </w:r>
            <w:proofErr w:type="gramStart"/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культура»  (</w:t>
            </w:r>
            <w:proofErr w:type="gramEnd"/>
            <w:r w:rsidRPr="00A401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 ч.)</w:t>
            </w: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  <w:p w:rsidR="00A40163" w:rsidRPr="00A40163" w:rsidRDefault="00A40163" w:rsidP="00A40163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обработки классической музыки ОВОАИМП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29.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  <w:p w:rsidR="00A40163" w:rsidRPr="00A40163" w:rsidRDefault="00A40163" w:rsidP="00A40163">
            <w:pPr>
              <w:keepNext/>
              <w:keepLines/>
              <w:shd w:val="clear" w:color="auto" w:fill="FFFFFF"/>
              <w:suppressAutoHyphens/>
              <w:spacing w:after="0"/>
              <w:outlineLvl w:val="0"/>
              <w:rPr>
                <w:rFonts w:ascii="Times New Roman" w:eastAsia="Calibri" w:hAnsi="Times New Roman" w:cs="Times New Roman"/>
                <w:color w:val="365F91"/>
                <w:sz w:val="20"/>
                <w:szCs w:val="20"/>
              </w:rPr>
            </w:pPr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 xml:space="preserve">Попурри классической музыки на </w:t>
            </w:r>
            <w:proofErr w:type="gramStart"/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>электрогитаре  исп.</w:t>
            </w:r>
            <w:proofErr w:type="gramEnd"/>
            <w:r w:rsidRPr="00A40163">
              <w:rPr>
                <w:rFonts w:ascii="Times New Roman" w:eastAsia="Calibri" w:hAnsi="Times New Roman" w:cs="Times New Roman"/>
                <w:color w:val="0F0F0F"/>
                <w:sz w:val="20"/>
                <w:szCs w:val="20"/>
              </w:rPr>
              <w:t xml:space="preserve"> Владимир Павлещук -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5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https://www.youtube.com/watch?v=2SYxZVJoLWQ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«Сказка по лесу идет», С. Никитин</w:t>
            </w:r>
          </w:p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вокальное исполнение классических тем в сопровождении современного ритмизованного аккомпанемента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06.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«Привет, лето!» Музыка: муз. Jerry Herman (Hello, Dolly)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6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https://chudesenka.ru/4177-privet-leto.html</w:t>
              </w:r>
            </w:hyperlink>
            <w:r w:rsidR="00A40163"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0163" w:rsidRPr="00A40163" w:rsidTr="00DE5687">
        <w:trPr>
          <w:cantSplit/>
          <w:trHeight w:val="285"/>
        </w:trPr>
        <w:tc>
          <w:tcPr>
            <w:tcW w:w="1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Модуль № 8 «Музыкальная грамота» (2 ч)</w:t>
            </w: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Интонация ОВО 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С.В.Рахманинов. «Сирень»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«Привет, лето!» Музыка: муз. Jerry Herman (Hello, Dolly)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7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https://chudesenka.ru/4177-privet-leto.html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прослеживание по нотной записи кратких интонаций изобразительного (ку-ку, тик-так и другие) и выразительного (просьба, призыв и другие) характера; разучивание, исполнение попевок, вокальных упражнений, песен, вокальные и инструментальные импровизации на основе данных интонаций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Выразительные и изобразительные интонации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6C480E" w:rsidRDefault="006C480E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20.</w:t>
            </w:r>
            <w:r w:rsidR="00A40163" w:rsidRPr="006C48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Произведения, из курса 4 класса, с ярко выраженными динамическими, темповыми, штриховыми красками; исполнительская интерпретация на основе их изменения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«Привет, лето!» Музыка: муз. Jerry Herman (Hello, Dolly)</w:t>
            </w:r>
          </w:p>
          <w:p w:rsidR="00A40163" w:rsidRPr="00A40163" w:rsidRDefault="003B420C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08">
              <w:r w:rsidR="00A40163" w:rsidRPr="00A40163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https://chudesenka.ru/4177-privet-leto.html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элементами музыкального языка, специальными терминами, их обозначением в нотной записи. Темп, тембр. Динамика (форте, пиано, крещендо, диминуэндо). Штрихи (стаккато, легато, акцент).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5687" w:rsidRPr="00A40163" w:rsidTr="001D0CC4">
        <w:trPr>
          <w:cantSplit/>
          <w:trHeight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016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63" w:rsidRPr="00A40163" w:rsidRDefault="00A40163" w:rsidP="00A401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40163" w:rsidRPr="00A40163" w:rsidRDefault="00A40163" w:rsidP="00A40163">
      <w:pPr>
        <w:suppressAutoHyphens/>
        <w:spacing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40163" w:rsidRPr="00A40163" w:rsidRDefault="00A40163" w:rsidP="00A40163">
      <w:pPr>
        <w:suppressAutoHyphens/>
        <w:rPr>
          <w:rFonts w:ascii="Calibri" w:eastAsia="Calibri" w:hAnsi="Calibri" w:cs="Times New Roman"/>
          <w:lang w:eastAsia="en-US"/>
        </w:rPr>
      </w:pPr>
    </w:p>
    <w:p w:rsidR="00332FA3" w:rsidRPr="000356A8" w:rsidRDefault="00332FA3" w:rsidP="00332FA3">
      <w:pPr>
        <w:rPr>
          <w:sz w:val="24"/>
          <w:szCs w:val="24"/>
        </w:rPr>
        <w:sectPr w:rsidR="00332FA3" w:rsidRPr="000356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FA3" w:rsidRPr="000356A8" w:rsidRDefault="00332FA3" w:rsidP="00332FA3">
      <w:pPr>
        <w:spacing w:after="0"/>
        <w:ind w:left="120"/>
        <w:rPr>
          <w:sz w:val="24"/>
          <w:szCs w:val="24"/>
        </w:rPr>
      </w:pPr>
      <w:bookmarkStart w:id="7" w:name="block-11190896"/>
      <w:bookmarkEnd w:id="5"/>
      <w:r w:rsidRPr="000356A8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32FA3" w:rsidRPr="000356A8" w:rsidRDefault="00332FA3" w:rsidP="00332FA3">
      <w:pPr>
        <w:spacing w:after="0" w:line="480" w:lineRule="auto"/>
        <w:ind w:left="120"/>
        <w:rPr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32FA3" w:rsidRPr="000356A8" w:rsidRDefault="00332FA3" w:rsidP="00B25932">
      <w:pPr>
        <w:pStyle w:val="af0"/>
        <w:tabs>
          <w:tab w:val="left" w:pos="1020"/>
        </w:tabs>
        <w:spacing w:before="177"/>
        <w:ind w:left="299" w:firstLine="0"/>
        <w:jc w:val="left"/>
      </w:pPr>
      <w:r w:rsidRPr="00B25932">
        <w:rPr>
          <w:spacing w:val="11"/>
        </w:rPr>
        <w:t>Учебное пособие Музыка,</w:t>
      </w:r>
      <w:r w:rsidRPr="00B25932">
        <w:rPr>
          <w:spacing w:val="72"/>
        </w:rPr>
        <w:t xml:space="preserve"> </w:t>
      </w:r>
      <w:r w:rsidRPr="000356A8">
        <w:t>1</w:t>
      </w:r>
      <w:r w:rsidRPr="00B25932">
        <w:rPr>
          <w:spacing w:val="55"/>
        </w:rPr>
        <w:t xml:space="preserve"> </w:t>
      </w:r>
      <w:r w:rsidRPr="00B25932">
        <w:rPr>
          <w:spacing w:val="11"/>
        </w:rPr>
        <w:t>класс</w:t>
      </w:r>
      <w:r w:rsidRPr="00B25932">
        <w:rPr>
          <w:spacing w:val="68"/>
        </w:rPr>
        <w:t xml:space="preserve"> </w:t>
      </w:r>
      <w:r w:rsidRPr="00B25932">
        <w:rPr>
          <w:spacing w:val="14"/>
        </w:rPr>
        <w:t>/Сергеева</w:t>
      </w:r>
      <w:r w:rsidRPr="00B25932">
        <w:rPr>
          <w:spacing w:val="70"/>
        </w:rPr>
        <w:t xml:space="preserve"> </w:t>
      </w:r>
      <w:r w:rsidRPr="000356A8">
        <w:t>Г.</w:t>
      </w:r>
      <w:r w:rsidRPr="00B25932">
        <w:rPr>
          <w:spacing w:val="-26"/>
        </w:rPr>
        <w:t xml:space="preserve"> </w:t>
      </w:r>
      <w:r w:rsidRPr="000356A8">
        <w:t>П.,</w:t>
      </w:r>
      <w:r w:rsidRPr="00B25932">
        <w:rPr>
          <w:spacing w:val="10"/>
        </w:rPr>
        <w:t xml:space="preserve"> </w:t>
      </w:r>
      <w:r w:rsidRPr="00B25932">
        <w:rPr>
          <w:spacing w:val="13"/>
        </w:rPr>
        <w:t>Критская</w:t>
      </w:r>
      <w:r w:rsidRPr="00B25932">
        <w:rPr>
          <w:spacing w:val="73"/>
        </w:rPr>
        <w:t xml:space="preserve"> </w:t>
      </w:r>
      <w:r w:rsidRPr="000356A8">
        <w:t>Е.</w:t>
      </w:r>
      <w:r w:rsidRPr="00B25932">
        <w:rPr>
          <w:spacing w:val="-26"/>
        </w:rPr>
        <w:t xml:space="preserve"> </w:t>
      </w:r>
      <w:r w:rsidRPr="000356A8">
        <w:t>Д.,</w:t>
      </w:r>
      <w:r w:rsidRPr="00B25932">
        <w:rPr>
          <w:spacing w:val="69"/>
        </w:rPr>
        <w:t xml:space="preserve"> </w:t>
      </w:r>
      <w:r w:rsidRPr="00B25932">
        <w:rPr>
          <w:spacing w:val="14"/>
        </w:rPr>
        <w:t>Акционерное</w:t>
      </w:r>
      <w:r w:rsidRPr="00B25932">
        <w:rPr>
          <w:spacing w:val="65"/>
        </w:rPr>
        <w:t xml:space="preserve"> </w:t>
      </w:r>
      <w:r w:rsidRPr="00B25932">
        <w:rPr>
          <w:spacing w:val="13"/>
        </w:rPr>
        <w:t>общество</w:t>
      </w:r>
      <w:r w:rsidRPr="000356A8">
        <w:t xml:space="preserve"> </w:t>
      </w:r>
      <w:r w:rsidRPr="00B25932">
        <w:rPr>
          <w:spacing w:val="14"/>
        </w:rPr>
        <w:t>«Издательство</w:t>
      </w:r>
      <w:r w:rsidRPr="00B25932">
        <w:rPr>
          <w:spacing w:val="87"/>
        </w:rPr>
        <w:t xml:space="preserve"> </w:t>
      </w:r>
      <w:r w:rsidRPr="00B25932">
        <w:rPr>
          <w:spacing w:val="14"/>
        </w:rPr>
        <w:t>«Просвещение»;</w:t>
      </w:r>
      <w:r w:rsidRPr="00B25932">
        <w:rPr>
          <w:spacing w:val="77"/>
        </w:rPr>
        <w:t xml:space="preserve"> </w:t>
      </w:r>
      <w:r w:rsidRPr="00B25932">
        <w:rPr>
          <w:spacing w:val="11"/>
        </w:rPr>
        <w:t>2019.</w:t>
      </w:r>
    </w:p>
    <w:p w:rsidR="00332FA3" w:rsidRPr="000356A8" w:rsidRDefault="00332FA3" w:rsidP="00332FA3">
      <w:pPr>
        <w:pStyle w:val="ae"/>
        <w:spacing w:before="183"/>
        <w:ind w:left="299" w:firstLine="0"/>
      </w:pPr>
      <w:r w:rsidRPr="000356A8">
        <w:rPr>
          <w:spacing w:val="11"/>
        </w:rPr>
        <w:t>Учебное пособие Музыка,</w:t>
      </w:r>
      <w:r w:rsidRPr="000356A8">
        <w:rPr>
          <w:spacing w:val="72"/>
        </w:rPr>
        <w:t xml:space="preserve"> </w:t>
      </w:r>
      <w:r w:rsidRPr="000356A8">
        <w:t>2</w:t>
      </w:r>
      <w:r w:rsidRPr="000356A8">
        <w:rPr>
          <w:spacing w:val="55"/>
        </w:rPr>
        <w:t xml:space="preserve"> </w:t>
      </w:r>
      <w:r w:rsidRPr="000356A8">
        <w:rPr>
          <w:spacing w:val="11"/>
        </w:rPr>
        <w:t>класс</w:t>
      </w:r>
      <w:r w:rsidRPr="000356A8">
        <w:rPr>
          <w:spacing w:val="68"/>
        </w:rPr>
        <w:t xml:space="preserve"> </w:t>
      </w:r>
      <w:r w:rsidRPr="000356A8">
        <w:rPr>
          <w:spacing w:val="14"/>
        </w:rPr>
        <w:t>/Сергеева</w:t>
      </w:r>
      <w:r w:rsidRPr="000356A8">
        <w:rPr>
          <w:spacing w:val="70"/>
        </w:rPr>
        <w:t xml:space="preserve"> </w:t>
      </w:r>
      <w:r w:rsidRPr="000356A8">
        <w:t>Г.</w:t>
      </w:r>
      <w:r w:rsidRPr="000356A8">
        <w:rPr>
          <w:spacing w:val="-26"/>
        </w:rPr>
        <w:t xml:space="preserve"> </w:t>
      </w:r>
      <w:r w:rsidRPr="000356A8">
        <w:t>П.,</w:t>
      </w:r>
      <w:r w:rsidRPr="000356A8">
        <w:rPr>
          <w:spacing w:val="10"/>
        </w:rPr>
        <w:t xml:space="preserve"> </w:t>
      </w:r>
      <w:r w:rsidRPr="000356A8">
        <w:rPr>
          <w:spacing w:val="13"/>
        </w:rPr>
        <w:t>Критская</w:t>
      </w:r>
      <w:r w:rsidRPr="000356A8">
        <w:rPr>
          <w:spacing w:val="73"/>
        </w:rPr>
        <w:t xml:space="preserve"> </w:t>
      </w:r>
      <w:r w:rsidRPr="000356A8">
        <w:t>Е.</w:t>
      </w:r>
      <w:r w:rsidRPr="000356A8">
        <w:rPr>
          <w:spacing w:val="-26"/>
        </w:rPr>
        <w:t xml:space="preserve"> </w:t>
      </w:r>
      <w:r w:rsidRPr="000356A8">
        <w:t>Д.,</w:t>
      </w:r>
      <w:r w:rsidRPr="000356A8">
        <w:rPr>
          <w:spacing w:val="69"/>
        </w:rPr>
        <w:t xml:space="preserve"> </w:t>
      </w:r>
      <w:r w:rsidRPr="000356A8">
        <w:rPr>
          <w:spacing w:val="14"/>
        </w:rPr>
        <w:t>Акционерное</w:t>
      </w:r>
      <w:r w:rsidRPr="000356A8">
        <w:rPr>
          <w:spacing w:val="65"/>
        </w:rPr>
        <w:t xml:space="preserve"> </w:t>
      </w:r>
      <w:r w:rsidRPr="000356A8">
        <w:rPr>
          <w:spacing w:val="13"/>
        </w:rPr>
        <w:t>общество</w:t>
      </w:r>
      <w:r w:rsidRPr="000356A8">
        <w:t xml:space="preserve"> </w:t>
      </w:r>
      <w:r w:rsidRPr="000356A8">
        <w:rPr>
          <w:spacing w:val="14"/>
        </w:rPr>
        <w:t>«Издательство</w:t>
      </w:r>
      <w:r w:rsidRPr="000356A8">
        <w:rPr>
          <w:spacing w:val="82"/>
        </w:rPr>
        <w:t xml:space="preserve"> </w:t>
      </w:r>
      <w:r w:rsidRPr="000356A8">
        <w:rPr>
          <w:spacing w:val="14"/>
        </w:rPr>
        <w:t>«Просвещение»;</w:t>
      </w:r>
      <w:r w:rsidRPr="000356A8">
        <w:rPr>
          <w:spacing w:val="81"/>
        </w:rPr>
        <w:t xml:space="preserve"> </w:t>
      </w:r>
      <w:r w:rsidRPr="000356A8">
        <w:rPr>
          <w:spacing w:val="11"/>
        </w:rPr>
        <w:t>2019.</w:t>
      </w:r>
    </w:p>
    <w:p w:rsidR="00332FA3" w:rsidRPr="000356A8" w:rsidRDefault="00332FA3" w:rsidP="00332FA3">
      <w:pPr>
        <w:pStyle w:val="ae"/>
        <w:spacing w:before="178"/>
        <w:ind w:left="299" w:firstLine="0"/>
      </w:pPr>
      <w:r w:rsidRPr="000356A8">
        <w:rPr>
          <w:spacing w:val="11"/>
        </w:rPr>
        <w:t>Учебное пособие Музыка,</w:t>
      </w:r>
      <w:r w:rsidRPr="000356A8">
        <w:rPr>
          <w:spacing w:val="72"/>
        </w:rPr>
        <w:t xml:space="preserve"> </w:t>
      </w:r>
      <w:r w:rsidRPr="000356A8">
        <w:t>3</w:t>
      </w:r>
      <w:r w:rsidRPr="000356A8">
        <w:rPr>
          <w:spacing w:val="55"/>
        </w:rPr>
        <w:t xml:space="preserve"> </w:t>
      </w:r>
      <w:r w:rsidRPr="000356A8">
        <w:rPr>
          <w:spacing w:val="11"/>
        </w:rPr>
        <w:t>класс</w:t>
      </w:r>
      <w:r w:rsidRPr="000356A8">
        <w:rPr>
          <w:spacing w:val="68"/>
        </w:rPr>
        <w:t xml:space="preserve"> </w:t>
      </w:r>
      <w:r w:rsidRPr="000356A8">
        <w:rPr>
          <w:spacing w:val="14"/>
        </w:rPr>
        <w:t>/Сергеева</w:t>
      </w:r>
      <w:r w:rsidRPr="000356A8">
        <w:rPr>
          <w:spacing w:val="70"/>
        </w:rPr>
        <w:t xml:space="preserve"> </w:t>
      </w:r>
      <w:r w:rsidRPr="000356A8">
        <w:t>Г.</w:t>
      </w:r>
      <w:r w:rsidRPr="000356A8">
        <w:rPr>
          <w:spacing w:val="-26"/>
        </w:rPr>
        <w:t xml:space="preserve"> </w:t>
      </w:r>
      <w:r w:rsidRPr="000356A8">
        <w:t>П.,</w:t>
      </w:r>
      <w:r w:rsidRPr="000356A8">
        <w:rPr>
          <w:spacing w:val="10"/>
        </w:rPr>
        <w:t xml:space="preserve"> </w:t>
      </w:r>
      <w:r w:rsidRPr="000356A8">
        <w:rPr>
          <w:spacing w:val="13"/>
        </w:rPr>
        <w:t>Критская</w:t>
      </w:r>
      <w:r w:rsidRPr="000356A8">
        <w:rPr>
          <w:spacing w:val="73"/>
        </w:rPr>
        <w:t xml:space="preserve"> </w:t>
      </w:r>
      <w:r w:rsidRPr="000356A8">
        <w:t>Е.</w:t>
      </w:r>
      <w:r w:rsidRPr="000356A8">
        <w:rPr>
          <w:spacing w:val="-26"/>
        </w:rPr>
        <w:t xml:space="preserve"> </w:t>
      </w:r>
      <w:r w:rsidRPr="000356A8">
        <w:t>Д.,</w:t>
      </w:r>
      <w:r w:rsidRPr="000356A8">
        <w:rPr>
          <w:spacing w:val="69"/>
        </w:rPr>
        <w:t xml:space="preserve"> </w:t>
      </w:r>
      <w:r w:rsidRPr="000356A8">
        <w:rPr>
          <w:spacing w:val="14"/>
        </w:rPr>
        <w:t>Акционерное</w:t>
      </w:r>
      <w:r w:rsidRPr="000356A8">
        <w:rPr>
          <w:spacing w:val="65"/>
        </w:rPr>
        <w:t xml:space="preserve"> </w:t>
      </w:r>
      <w:r w:rsidRPr="000356A8">
        <w:rPr>
          <w:spacing w:val="13"/>
        </w:rPr>
        <w:t>общество</w:t>
      </w:r>
      <w:r w:rsidRPr="000356A8">
        <w:t xml:space="preserve"> </w:t>
      </w:r>
      <w:r w:rsidRPr="000356A8">
        <w:rPr>
          <w:spacing w:val="14"/>
        </w:rPr>
        <w:t>«Издательство</w:t>
      </w:r>
      <w:r w:rsidRPr="000356A8">
        <w:rPr>
          <w:spacing w:val="87"/>
        </w:rPr>
        <w:t xml:space="preserve"> </w:t>
      </w:r>
      <w:r w:rsidRPr="000356A8">
        <w:rPr>
          <w:spacing w:val="14"/>
        </w:rPr>
        <w:t>«Просвещение»;</w:t>
      </w:r>
      <w:r w:rsidRPr="000356A8">
        <w:rPr>
          <w:spacing w:val="77"/>
        </w:rPr>
        <w:t xml:space="preserve"> </w:t>
      </w:r>
      <w:r w:rsidRPr="000356A8">
        <w:rPr>
          <w:spacing w:val="11"/>
        </w:rPr>
        <w:t>2019.</w:t>
      </w:r>
    </w:p>
    <w:p w:rsidR="00332FA3" w:rsidRPr="000356A8" w:rsidRDefault="00332FA3" w:rsidP="00332FA3">
      <w:pPr>
        <w:pStyle w:val="ae"/>
        <w:spacing w:before="185"/>
        <w:ind w:left="299" w:firstLine="0"/>
        <w:rPr>
          <w:spacing w:val="11"/>
        </w:rPr>
      </w:pPr>
      <w:r w:rsidRPr="000356A8">
        <w:rPr>
          <w:spacing w:val="11"/>
        </w:rPr>
        <w:t>Учебное пособие Музыка,</w:t>
      </w:r>
      <w:r w:rsidRPr="000356A8">
        <w:rPr>
          <w:spacing w:val="72"/>
        </w:rPr>
        <w:t xml:space="preserve"> </w:t>
      </w:r>
      <w:r w:rsidRPr="000356A8">
        <w:t>4</w:t>
      </w:r>
      <w:r w:rsidRPr="000356A8">
        <w:rPr>
          <w:spacing w:val="54"/>
        </w:rPr>
        <w:t xml:space="preserve"> </w:t>
      </w:r>
      <w:r w:rsidRPr="000356A8">
        <w:rPr>
          <w:spacing w:val="11"/>
        </w:rPr>
        <w:t>класс</w:t>
      </w:r>
      <w:r w:rsidRPr="000356A8">
        <w:rPr>
          <w:spacing w:val="68"/>
        </w:rPr>
        <w:t xml:space="preserve"> </w:t>
      </w:r>
      <w:r w:rsidRPr="000356A8">
        <w:rPr>
          <w:spacing w:val="14"/>
        </w:rPr>
        <w:t>/Сергеева</w:t>
      </w:r>
      <w:r w:rsidRPr="000356A8">
        <w:rPr>
          <w:spacing w:val="70"/>
        </w:rPr>
        <w:t xml:space="preserve"> </w:t>
      </w:r>
      <w:r w:rsidRPr="000356A8">
        <w:t>Г.</w:t>
      </w:r>
      <w:r w:rsidRPr="000356A8">
        <w:rPr>
          <w:spacing w:val="-26"/>
        </w:rPr>
        <w:t xml:space="preserve"> </w:t>
      </w:r>
      <w:r w:rsidRPr="000356A8">
        <w:t>П.,</w:t>
      </w:r>
      <w:r w:rsidRPr="000356A8">
        <w:rPr>
          <w:spacing w:val="10"/>
        </w:rPr>
        <w:t xml:space="preserve"> </w:t>
      </w:r>
      <w:r w:rsidRPr="000356A8">
        <w:rPr>
          <w:spacing w:val="13"/>
        </w:rPr>
        <w:t>Критская</w:t>
      </w:r>
      <w:r w:rsidRPr="000356A8">
        <w:rPr>
          <w:spacing w:val="73"/>
        </w:rPr>
        <w:t xml:space="preserve"> </w:t>
      </w:r>
      <w:r w:rsidRPr="000356A8">
        <w:t>Е.</w:t>
      </w:r>
      <w:r w:rsidRPr="000356A8">
        <w:rPr>
          <w:spacing w:val="-26"/>
        </w:rPr>
        <w:t xml:space="preserve"> </w:t>
      </w:r>
      <w:r w:rsidRPr="000356A8">
        <w:t>Д.,</w:t>
      </w:r>
      <w:r w:rsidRPr="000356A8">
        <w:rPr>
          <w:spacing w:val="69"/>
        </w:rPr>
        <w:t xml:space="preserve"> </w:t>
      </w:r>
      <w:r w:rsidRPr="000356A8">
        <w:rPr>
          <w:spacing w:val="14"/>
        </w:rPr>
        <w:t>Акционерное</w:t>
      </w:r>
      <w:r w:rsidRPr="000356A8">
        <w:rPr>
          <w:spacing w:val="81"/>
        </w:rPr>
        <w:t xml:space="preserve"> </w:t>
      </w:r>
      <w:r w:rsidRPr="000356A8">
        <w:rPr>
          <w:spacing w:val="13"/>
        </w:rPr>
        <w:t>общество</w:t>
      </w:r>
      <w:r w:rsidRPr="000356A8">
        <w:t xml:space="preserve"> </w:t>
      </w:r>
      <w:r w:rsidRPr="000356A8">
        <w:rPr>
          <w:spacing w:val="14"/>
        </w:rPr>
        <w:t>«Издательство</w:t>
      </w:r>
      <w:r w:rsidRPr="000356A8">
        <w:rPr>
          <w:spacing w:val="82"/>
        </w:rPr>
        <w:t xml:space="preserve"> </w:t>
      </w:r>
      <w:r w:rsidRPr="000356A8">
        <w:rPr>
          <w:spacing w:val="14"/>
        </w:rPr>
        <w:t>«Просвещение»;</w:t>
      </w:r>
      <w:r w:rsidRPr="000356A8">
        <w:rPr>
          <w:spacing w:val="81"/>
        </w:rPr>
        <w:t xml:space="preserve"> </w:t>
      </w:r>
      <w:r w:rsidRPr="000356A8">
        <w:rPr>
          <w:spacing w:val="11"/>
        </w:rPr>
        <w:t>2019.</w:t>
      </w:r>
    </w:p>
    <w:p w:rsidR="00332FA3" w:rsidRPr="000356A8" w:rsidRDefault="00332FA3" w:rsidP="00332FA3">
      <w:pPr>
        <w:pStyle w:val="ae"/>
        <w:spacing w:before="185"/>
        <w:ind w:left="299" w:firstLine="0"/>
        <w:rPr>
          <w:spacing w:val="11"/>
        </w:rPr>
      </w:pPr>
    </w:p>
    <w:p w:rsidR="00332FA3" w:rsidRPr="000356A8" w:rsidRDefault="00332FA3" w:rsidP="00332FA3">
      <w:pPr>
        <w:pStyle w:val="ae"/>
        <w:spacing w:before="185"/>
        <w:ind w:left="299" w:firstLine="0"/>
      </w:pPr>
    </w:p>
    <w:p w:rsidR="00332FA3" w:rsidRPr="000356A8" w:rsidRDefault="00B25932" w:rsidP="00332FA3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332FA3" w:rsidRPr="000356A8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32FA3" w:rsidRPr="000356A8" w:rsidRDefault="00332FA3" w:rsidP="00332FA3">
      <w:pPr>
        <w:pStyle w:val="ae"/>
        <w:spacing w:before="187" w:line="259" w:lineRule="auto"/>
        <w:ind w:left="299" w:firstLine="0"/>
      </w:pPr>
      <w:r w:rsidRPr="000356A8">
        <w:rPr>
          <w:color w:val="000000"/>
        </w:rPr>
        <w:t>​‌‌​</w:t>
      </w:r>
      <w:r w:rsidRPr="000356A8">
        <w:rPr>
          <w:spacing w:val="11"/>
        </w:rPr>
        <w:t>Музыка.</w:t>
      </w:r>
      <w:r w:rsidRPr="000356A8">
        <w:rPr>
          <w:spacing w:val="12"/>
        </w:rPr>
        <w:t xml:space="preserve"> </w:t>
      </w:r>
      <w:r w:rsidRPr="000356A8">
        <w:rPr>
          <w:spacing w:val="16"/>
        </w:rPr>
        <w:t xml:space="preserve">Хрестоматия </w:t>
      </w:r>
      <w:r w:rsidRPr="000356A8">
        <w:rPr>
          <w:spacing w:val="14"/>
        </w:rPr>
        <w:t>музыкального</w:t>
      </w:r>
      <w:r w:rsidRPr="000356A8">
        <w:rPr>
          <w:spacing w:val="15"/>
        </w:rPr>
        <w:t xml:space="preserve"> </w:t>
      </w:r>
      <w:r w:rsidRPr="000356A8">
        <w:rPr>
          <w:spacing w:val="13"/>
        </w:rPr>
        <w:t>материала.</w:t>
      </w:r>
      <w:r w:rsidRPr="000356A8">
        <w:rPr>
          <w:spacing w:val="14"/>
        </w:rPr>
        <w:t xml:space="preserve"> </w:t>
      </w:r>
      <w:r w:rsidRPr="000356A8">
        <w:t>1</w:t>
      </w:r>
      <w:r w:rsidRPr="000356A8">
        <w:rPr>
          <w:spacing w:val="1"/>
        </w:rPr>
        <w:t xml:space="preserve"> </w:t>
      </w:r>
      <w:r w:rsidRPr="000356A8">
        <w:rPr>
          <w:spacing w:val="11"/>
        </w:rPr>
        <w:t>класс</w:t>
      </w:r>
      <w:r w:rsidRPr="000356A8">
        <w:rPr>
          <w:spacing w:val="12"/>
        </w:rPr>
        <w:t xml:space="preserve"> </w:t>
      </w:r>
      <w:proofErr w:type="gramStart"/>
      <w:r w:rsidRPr="000356A8">
        <w:t xml:space="preserve">[ </w:t>
      </w:r>
      <w:r w:rsidRPr="000356A8">
        <w:rPr>
          <w:spacing w:val="12"/>
        </w:rPr>
        <w:t>Ноты</w:t>
      </w:r>
      <w:proofErr w:type="gramEnd"/>
      <w:r w:rsidRPr="000356A8">
        <w:rPr>
          <w:spacing w:val="12"/>
        </w:rPr>
        <w:t>]:</w:t>
      </w:r>
      <w:r w:rsidRPr="000356A8">
        <w:rPr>
          <w:spacing w:val="13"/>
        </w:rPr>
        <w:t xml:space="preserve"> пособие </w:t>
      </w:r>
      <w:r w:rsidRPr="000356A8">
        <w:t>для</w:t>
      </w:r>
      <w:r w:rsidRPr="000356A8">
        <w:rPr>
          <w:spacing w:val="-57"/>
        </w:rPr>
        <w:t xml:space="preserve"> </w:t>
      </w:r>
      <w:r w:rsidRPr="000356A8">
        <w:rPr>
          <w:spacing w:val="13"/>
        </w:rPr>
        <w:t>учителя</w:t>
      </w:r>
      <w:r w:rsidRPr="000356A8">
        <w:rPr>
          <w:spacing w:val="59"/>
        </w:rPr>
        <w:t xml:space="preserve"> </w:t>
      </w:r>
      <w:r w:rsidRPr="000356A8">
        <w:t>/</w:t>
      </w:r>
      <w:r w:rsidRPr="000356A8">
        <w:rPr>
          <w:spacing w:val="42"/>
        </w:rPr>
        <w:t xml:space="preserve"> </w:t>
      </w:r>
      <w:r w:rsidRPr="000356A8">
        <w:rPr>
          <w:spacing w:val="10"/>
        </w:rPr>
        <w:t>сост.</w:t>
      </w:r>
      <w:r w:rsidRPr="000356A8">
        <w:rPr>
          <w:spacing w:val="60"/>
        </w:rPr>
        <w:t xml:space="preserve"> </w:t>
      </w:r>
      <w:r w:rsidRPr="000356A8">
        <w:t>Е.</w:t>
      </w:r>
      <w:r w:rsidRPr="000356A8">
        <w:rPr>
          <w:spacing w:val="54"/>
        </w:rPr>
        <w:t xml:space="preserve"> </w:t>
      </w:r>
      <w:r w:rsidRPr="000356A8">
        <w:t>Д.</w:t>
      </w:r>
      <w:r w:rsidRPr="000356A8">
        <w:rPr>
          <w:spacing w:val="42"/>
        </w:rPr>
        <w:t xml:space="preserve"> </w:t>
      </w:r>
      <w:r w:rsidRPr="000356A8">
        <w:rPr>
          <w:spacing w:val="13"/>
        </w:rPr>
        <w:t>Критская.</w:t>
      </w:r>
      <w:r w:rsidRPr="000356A8">
        <w:rPr>
          <w:spacing w:val="72"/>
        </w:rPr>
        <w:t xml:space="preserve"> </w:t>
      </w:r>
      <w:r w:rsidRPr="000356A8">
        <w:t>–</w:t>
      </w:r>
      <w:r w:rsidRPr="000356A8">
        <w:rPr>
          <w:spacing w:val="41"/>
        </w:rPr>
        <w:t xml:space="preserve"> </w:t>
      </w:r>
      <w:r w:rsidRPr="000356A8">
        <w:t>М.:</w:t>
      </w:r>
      <w:r w:rsidRPr="000356A8">
        <w:rPr>
          <w:spacing w:val="53"/>
        </w:rPr>
        <w:t xml:space="preserve"> </w:t>
      </w:r>
      <w:r w:rsidRPr="000356A8">
        <w:rPr>
          <w:spacing w:val="16"/>
        </w:rPr>
        <w:t>Просвещение,</w:t>
      </w:r>
      <w:r w:rsidRPr="000356A8">
        <w:rPr>
          <w:spacing w:val="67"/>
        </w:rPr>
        <w:t xml:space="preserve"> </w:t>
      </w:r>
      <w:r w:rsidRPr="000356A8">
        <w:rPr>
          <w:spacing w:val="10"/>
        </w:rPr>
        <w:t>2019.</w:t>
      </w:r>
    </w:p>
    <w:p w:rsidR="00332FA3" w:rsidRPr="000356A8" w:rsidRDefault="00332FA3" w:rsidP="00332FA3">
      <w:pPr>
        <w:pStyle w:val="ae"/>
        <w:spacing w:before="157" w:line="261" w:lineRule="auto"/>
        <w:ind w:left="299" w:firstLine="0"/>
      </w:pPr>
      <w:r w:rsidRPr="000356A8">
        <w:rPr>
          <w:spacing w:val="11"/>
        </w:rPr>
        <w:t>Музыка.</w:t>
      </w:r>
      <w:r w:rsidRPr="000356A8">
        <w:rPr>
          <w:spacing w:val="12"/>
        </w:rPr>
        <w:t xml:space="preserve"> </w:t>
      </w:r>
      <w:r w:rsidRPr="000356A8">
        <w:rPr>
          <w:spacing w:val="16"/>
        </w:rPr>
        <w:t xml:space="preserve">Хрестоматия </w:t>
      </w:r>
      <w:r w:rsidRPr="000356A8">
        <w:rPr>
          <w:spacing w:val="14"/>
        </w:rPr>
        <w:t>музыкального</w:t>
      </w:r>
      <w:r w:rsidRPr="000356A8">
        <w:rPr>
          <w:spacing w:val="15"/>
        </w:rPr>
        <w:t xml:space="preserve"> </w:t>
      </w:r>
      <w:r w:rsidRPr="000356A8">
        <w:rPr>
          <w:spacing w:val="13"/>
        </w:rPr>
        <w:t>материала.</w:t>
      </w:r>
      <w:r w:rsidRPr="000356A8">
        <w:rPr>
          <w:spacing w:val="14"/>
        </w:rPr>
        <w:t xml:space="preserve"> </w:t>
      </w:r>
      <w:r w:rsidRPr="000356A8">
        <w:t>2</w:t>
      </w:r>
      <w:r w:rsidRPr="000356A8">
        <w:rPr>
          <w:spacing w:val="1"/>
        </w:rPr>
        <w:t xml:space="preserve"> </w:t>
      </w:r>
      <w:r w:rsidRPr="000356A8">
        <w:rPr>
          <w:spacing w:val="11"/>
        </w:rPr>
        <w:t>класс</w:t>
      </w:r>
      <w:r w:rsidRPr="000356A8">
        <w:rPr>
          <w:spacing w:val="12"/>
        </w:rPr>
        <w:t xml:space="preserve"> </w:t>
      </w:r>
      <w:proofErr w:type="gramStart"/>
      <w:r w:rsidRPr="000356A8">
        <w:t xml:space="preserve">[ </w:t>
      </w:r>
      <w:r w:rsidRPr="000356A8">
        <w:rPr>
          <w:spacing w:val="12"/>
        </w:rPr>
        <w:t>Ноты</w:t>
      </w:r>
      <w:proofErr w:type="gramEnd"/>
      <w:r w:rsidRPr="000356A8">
        <w:rPr>
          <w:spacing w:val="12"/>
        </w:rPr>
        <w:t>]:</w:t>
      </w:r>
      <w:r w:rsidRPr="000356A8">
        <w:rPr>
          <w:spacing w:val="13"/>
        </w:rPr>
        <w:t xml:space="preserve"> пособие </w:t>
      </w:r>
      <w:r w:rsidRPr="000356A8">
        <w:t>для</w:t>
      </w:r>
      <w:r w:rsidRPr="000356A8">
        <w:rPr>
          <w:spacing w:val="-57"/>
        </w:rPr>
        <w:t xml:space="preserve"> </w:t>
      </w:r>
      <w:r w:rsidRPr="000356A8">
        <w:rPr>
          <w:spacing w:val="13"/>
        </w:rPr>
        <w:t>учителя</w:t>
      </w:r>
      <w:r w:rsidRPr="000356A8">
        <w:rPr>
          <w:spacing w:val="59"/>
        </w:rPr>
        <w:t xml:space="preserve"> </w:t>
      </w:r>
      <w:r w:rsidRPr="000356A8">
        <w:t>/</w:t>
      </w:r>
      <w:r w:rsidRPr="000356A8">
        <w:rPr>
          <w:spacing w:val="42"/>
        </w:rPr>
        <w:t xml:space="preserve"> </w:t>
      </w:r>
      <w:r w:rsidRPr="000356A8">
        <w:rPr>
          <w:spacing w:val="10"/>
        </w:rPr>
        <w:t>сост.</w:t>
      </w:r>
      <w:r w:rsidRPr="000356A8">
        <w:rPr>
          <w:spacing w:val="60"/>
        </w:rPr>
        <w:t xml:space="preserve"> </w:t>
      </w:r>
      <w:r w:rsidRPr="000356A8">
        <w:t>Е.</w:t>
      </w:r>
      <w:r w:rsidRPr="000356A8">
        <w:rPr>
          <w:spacing w:val="54"/>
        </w:rPr>
        <w:t xml:space="preserve"> </w:t>
      </w:r>
      <w:r w:rsidRPr="000356A8">
        <w:t>Д.</w:t>
      </w:r>
      <w:r w:rsidRPr="000356A8">
        <w:rPr>
          <w:spacing w:val="42"/>
        </w:rPr>
        <w:t xml:space="preserve"> </w:t>
      </w:r>
      <w:r w:rsidRPr="000356A8">
        <w:rPr>
          <w:spacing w:val="13"/>
        </w:rPr>
        <w:t>Критская.</w:t>
      </w:r>
      <w:r w:rsidRPr="000356A8">
        <w:rPr>
          <w:spacing w:val="72"/>
        </w:rPr>
        <w:t xml:space="preserve"> </w:t>
      </w:r>
      <w:r w:rsidRPr="000356A8">
        <w:t>–</w:t>
      </w:r>
      <w:r w:rsidRPr="000356A8">
        <w:rPr>
          <w:spacing w:val="41"/>
        </w:rPr>
        <w:t xml:space="preserve"> </w:t>
      </w:r>
      <w:r w:rsidRPr="000356A8">
        <w:t>М.:</w:t>
      </w:r>
      <w:r w:rsidRPr="000356A8">
        <w:rPr>
          <w:spacing w:val="53"/>
        </w:rPr>
        <w:t xml:space="preserve"> </w:t>
      </w:r>
      <w:r w:rsidRPr="000356A8">
        <w:rPr>
          <w:spacing w:val="16"/>
        </w:rPr>
        <w:t>Просвещение,</w:t>
      </w:r>
      <w:r w:rsidRPr="000356A8">
        <w:rPr>
          <w:spacing w:val="67"/>
        </w:rPr>
        <w:t xml:space="preserve"> </w:t>
      </w:r>
      <w:r w:rsidRPr="000356A8">
        <w:rPr>
          <w:spacing w:val="10"/>
        </w:rPr>
        <w:t>2019.</w:t>
      </w:r>
    </w:p>
    <w:p w:rsidR="00332FA3" w:rsidRPr="000356A8" w:rsidRDefault="00332FA3" w:rsidP="00332FA3">
      <w:pPr>
        <w:pStyle w:val="ae"/>
        <w:spacing w:before="157" w:line="259" w:lineRule="auto"/>
        <w:ind w:left="299" w:firstLine="0"/>
      </w:pPr>
      <w:r w:rsidRPr="000356A8">
        <w:rPr>
          <w:spacing w:val="11"/>
        </w:rPr>
        <w:t>Музыка.</w:t>
      </w:r>
      <w:r w:rsidRPr="000356A8">
        <w:rPr>
          <w:spacing w:val="12"/>
        </w:rPr>
        <w:t xml:space="preserve"> </w:t>
      </w:r>
      <w:r w:rsidRPr="000356A8">
        <w:rPr>
          <w:spacing w:val="16"/>
        </w:rPr>
        <w:t xml:space="preserve">Хрестоматия </w:t>
      </w:r>
      <w:r w:rsidRPr="000356A8">
        <w:rPr>
          <w:spacing w:val="14"/>
        </w:rPr>
        <w:t>музыкального</w:t>
      </w:r>
      <w:r w:rsidRPr="000356A8">
        <w:rPr>
          <w:spacing w:val="15"/>
        </w:rPr>
        <w:t xml:space="preserve"> </w:t>
      </w:r>
      <w:r w:rsidRPr="000356A8">
        <w:rPr>
          <w:spacing w:val="13"/>
        </w:rPr>
        <w:t>материала.</w:t>
      </w:r>
      <w:r w:rsidRPr="000356A8">
        <w:rPr>
          <w:spacing w:val="14"/>
        </w:rPr>
        <w:t xml:space="preserve"> </w:t>
      </w:r>
      <w:r w:rsidRPr="000356A8">
        <w:t>3</w:t>
      </w:r>
      <w:r w:rsidRPr="000356A8">
        <w:rPr>
          <w:spacing w:val="1"/>
        </w:rPr>
        <w:t xml:space="preserve"> </w:t>
      </w:r>
      <w:r w:rsidRPr="000356A8">
        <w:rPr>
          <w:spacing w:val="11"/>
        </w:rPr>
        <w:t>класс</w:t>
      </w:r>
      <w:r w:rsidRPr="000356A8">
        <w:rPr>
          <w:spacing w:val="12"/>
        </w:rPr>
        <w:t xml:space="preserve"> </w:t>
      </w:r>
      <w:proofErr w:type="gramStart"/>
      <w:r w:rsidRPr="000356A8">
        <w:t xml:space="preserve">[ </w:t>
      </w:r>
      <w:r w:rsidRPr="000356A8">
        <w:rPr>
          <w:spacing w:val="12"/>
        </w:rPr>
        <w:t>Ноты</w:t>
      </w:r>
      <w:proofErr w:type="gramEnd"/>
      <w:r w:rsidRPr="000356A8">
        <w:rPr>
          <w:spacing w:val="12"/>
        </w:rPr>
        <w:t>]:</w:t>
      </w:r>
      <w:r w:rsidRPr="000356A8">
        <w:rPr>
          <w:spacing w:val="13"/>
        </w:rPr>
        <w:t xml:space="preserve"> пособие </w:t>
      </w:r>
      <w:r w:rsidRPr="000356A8">
        <w:t>для</w:t>
      </w:r>
      <w:r w:rsidRPr="000356A8">
        <w:rPr>
          <w:spacing w:val="-57"/>
        </w:rPr>
        <w:t xml:space="preserve"> </w:t>
      </w:r>
      <w:r w:rsidRPr="000356A8">
        <w:rPr>
          <w:spacing w:val="13"/>
        </w:rPr>
        <w:t>учителя</w:t>
      </w:r>
      <w:r w:rsidRPr="000356A8">
        <w:rPr>
          <w:spacing w:val="59"/>
        </w:rPr>
        <w:t xml:space="preserve"> </w:t>
      </w:r>
      <w:r w:rsidRPr="000356A8">
        <w:t>/</w:t>
      </w:r>
      <w:r w:rsidRPr="000356A8">
        <w:rPr>
          <w:spacing w:val="42"/>
        </w:rPr>
        <w:t xml:space="preserve"> </w:t>
      </w:r>
      <w:r w:rsidRPr="000356A8">
        <w:rPr>
          <w:spacing w:val="10"/>
        </w:rPr>
        <w:t>сост.</w:t>
      </w:r>
      <w:r w:rsidRPr="000356A8">
        <w:rPr>
          <w:spacing w:val="60"/>
        </w:rPr>
        <w:t xml:space="preserve"> </w:t>
      </w:r>
      <w:r w:rsidRPr="000356A8">
        <w:t>Е.</w:t>
      </w:r>
      <w:r w:rsidRPr="000356A8">
        <w:rPr>
          <w:spacing w:val="54"/>
        </w:rPr>
        <w:t xml:space="preserve"> </w:t>
      </w:r>
      <w:r w:rsidRPr="000356A8">
        <w:t>Д.</w:t>
      </w:r>
      <w:r w:rsidRPr="000356A8">
        <w:rPr>
          <w:spacing w:val="42"/>
        </w:rPr>
        <w:t xml:space="preserve"> </w:t>
      </w:r>
      <w:r w:rsidRPr="000356A8">
        <w:rPr>
          <w:spacing w:val="13"/>
        </w:rPr>
        <w:t>Критская.</w:t>
      </w:r>
      <w:r w:rsidRPr="000356A8">
        <w:rPr>
          <w:spacing w:val="72"/>
        </w:rPr>
        <w:t xml:space="preserve"> </w:t>
      </w:r>
      <w:r w:rsidRPr="000356A8">
        <w:t>–</w:t>
      </w:r>
      <w:r w:rsidRPr="000356A8">
        <w:rPr>
          <w:spacing w:val="41"/>
        </w:rPr>
        <w:t xml:space="preserve"> </w:t>
      </w:r>
      <w:r w:rsidRPr="000356A8">
        <w:t>М.:</w:t>
      </w:r>
      <w:r w:rsidRPr="000356A8">
        <w:rPr>
          <w:spacing w:val="53"/>
        </w:rPr>
        <w:t xml:space="preserve"> </w:t>
      </w:r>
      <w:r w:rsidRPr="000356A8">
        <w:rPr>
          <w:spacing w:val="16"/>
        </w:rPr>
        <w:t>Просвещение,</w:t>
      </w:r>
      <w:r w:rsidRPr="000356A8">
        <w:rPr>
          <w:spacing w:val="67"/>
        </w:rPr>
        <w:t xml:space="preserve"> </w:t>
      </w:r>
      <w:r w:rsidRPr="000356A8">
        <w:rPr>
          <w:spacing w:val="10"/>
        </w:rPr>
        <w:t>2019.</w:t>
      </w:r>
    </w:p>
    <w:p w:rsidR="00332FA3" w:rsidRPr="000356A8" w:rsidRDefault="00332FA3" w:rsidP="00332FA3">
      <w:pPr>
        <w:pStyle w:val="ae"/>
        <w:spacing w:before="156" w:line="261" w:lineRule="auto"/>
        <w:ind w:left="299" w:firstLine="0"/>
      </w:pPr>
      <w:r w:rsidRPr="000356A8">
        <w:rPr>
          <w:spacing w:val="11"/>
        </w:rPr>
        <w:t>Музыка.</w:t>
      </w:r>
      <w:r w:rsidRPr="000356A8">
        <w:rPr>
          <w:spacing w:val="12"/>
        </w:rPr>
        <w:t xml:space="preserve"> </w:t>
      </w:r>
      <w:r w:rsidRPr="000356A8">
        <w:rPr>
          <w:spacing w:val="16"/>
        </w:rPr>
        <w:t xml:space="preserve">Хрестоматия </w:t>
      </w:r>
      <w:r w:rsidRPr="000356A8">
        <w:rPr>
          <w:spacing w:val="14"/>
        </w:rPr>
        <w:t>музыкального</w:t>
      </w:r>
      <w:r w:rsidRPr="000356A8">
        <w:rPr>
          <w:spacing w:val="15"/>
        </w:rPr>
        <w:t xml:space="preserve"> </w:t>
      </w:r>
      <w:r w:rsidRPr="000356A8">
        <w:rPr>
          <w:spacing w:val="13"/>
        </w:rPr>
        <w:t>материала.</w:t>
      </w:r>
      <w:r w:rsidRPr="000356A8">
        <w:rPr>
          <w:spacing w:val="14"/>
        </w:rPr>
        <w:t xml:space="preserve"> </w:t>
      </w:r>
      <w:r w:rsidRPr="000356A8">
        <w:t>4</w:t>
      </w:r>
      <w:r w:rsidRPr="000356A8">
        <w:rPr>
          <w:spacing w:val="1"/>
        </w:rPr>
        <w:t xml:space="preserve"> </w:t>
      </w:r>
      <w:r w:rsidRPr="000356A8">
        <w:rPr>
          <w:spacing w:val="11"/>
        </w:rPr>
        <w:t>класс</w:t>
      </w:r>
      <w:r w:rsidRPr="000356A8">
        <w:rPr>
          <w:spacing w:val="12"/>
        </w:rPr>
        <w:t xml:space="preserve"> </w:t>
      </w:r>
      <w:proofErr w:type="gramStart"/>
      <w:r w:rsidRPr="000356A8">
        <w:t xml:space="preserve">[ </w:t>
      </w:r>
      <w:r w:rsidRPr="000356A8">
        <w:rPr>
          <w:spacing w:val="12"/>
        </w:rPr>
        <w:t>Ноты</w:t>
      </w:r>
      <w:proofErr w:type="gramEnd"/>
      <w:r w:rsidRPr="000356A8">
        <w:rPr>
          <w:spacing w:val="12"/>
        </w:rPr>
        <w:t>]:</w:t>
      </w:r>
      <w:r w:rsidRPr="000356A8">
        <w:rPr>
          <w:spacing w:val="13"/>
        </w:rPr>
        <w:t xml:space="preserve"> пособие </w:t>
      </w:r>
      <w:r w:rsidRPr="000356A8">
        <w:t>для</w:t>
      </w:r>
      <w:r w:rsidRPr="000356A8">
        <w:rPr>
          <w:spacing w:val="-57"/>
        </w:rPr>
        <w:t xml:space="preserve"> </w:t>
      </w:r>
      <w:r w:rsidRPr="000356A8">
        <w:rPr>
          <w:spacing w:val="13"/>
        </w:rPr>
        <w:t>учителя</w:t>
      </w:r>
      <w:r w:rsidRPr="000356A8">
        <w:rPr>
          <w:spacing w:val="59"/>
        </w:rPr>
        <w:t xml:space="preserve"> </w:t>
      </w:r>
      <w:r w:rsidRPr="000356A8">
        <w:t>/</w:t>
      </w:r>
      <w:r w:rsidRPr="000356A8">
        <w:rPr>
          <w:spacing w:val="43"/>
        </w:rPr>
        <w:t xml:space="preserve"> </w:t>
      </w:r>
      <w:r w:rsidRPr="000356A8">
        <w:rPr>
          <w:spacing w:val="10"/>
        </w:rPr>
        <w:t>сост.</w:t>
      </w:r>
      <w:r w:rsidRPr="000356A8">
        <w:rPr>
          <w:spacing w:val="60"/>
        </w:rPr>
        <w:t xml:space="preserve"> </w:t>
      </w:r>
      <w:r w:rsidRPr="000356A8">
        <w:t>Е.</w:t>
      </w:r>
      <w:r w:rsidRPr="000356A8">
        <w:rPr>
          <w:spacing w:val="55"/>
        </w:rPr>
        <w:t xml:space="preserve"> </w:t>
      </w:r>
      <w:r w:rsidRPr="000356A8">
        <w:t>Д.</w:t>
      </w:r>
      <w:r w:rsidRPr="000356A8">
        <w:rPr>
          <w:spacing w:val="41"/>
        </w:rPr>
        <w:t xml:space="preserve"> </w:t>
      </w:r>
      <w:r w:rsidRPr="000356A8">
        <w:rPr>
          <w:spacing w:val="13"/>
        </w:rPr>
        <w:t>Критская.</w:t>
      </w:r>
      <w:r w:rsidRPr="000356A8">
        <w:rPr>
          <w:spacing w:val="66"/>
        </w:rPr>
        <w:t xml:space="preserve"> </w:t>
      </w:r>
      <w:r w:rsidRPr="000356A8">
        <w:t>–</w:t>
      </w:r>
      <w:r w:rsidRPr="000356A8">
        <w:rPr>
          <w:spacing w:val="42"/>
        </w:rPr>
        <w:t xml:space="preserve"> </w:t>
      </w:r>
      <w:r w:rsidRPr="000356A8">
        <w:t>М.:</w:t>
      </w:r>
      <w:r w:rsidRPr="000356A8">
        <w:rPr>
          <w:spacing w:val="55"/>
        </w:rPr>
        <w:t xml:space="preserve"> </w:t>
      </w:r>
      <w:r w:rsidRPr="000356A8">
        <w:rPr>
          <w:spacing w:val="15"/>
        </w:rPr>
        <w:t>Просвещение,</w:t>
      </w:r>
      <w:r w:rsidRPr="000356A8">
        <w:rPr>
          <w:spacing w:val="67"/>
        </w:rPr>
        <w:t xml:space="preserve"> </w:t>
      </w:r>
      <w:r w:rsidRPr="000356A8">
        <w:rPr>
          <w:spacing w:val="10"/>
        </w:rPr>
        <w:t>2019.</w:t>
      </w:r>
    </w:p>
    <w:p w:rsidR="00332FA3" w:rsidRPr="000356A8" w:rsidRDefault="00332FA3" w:rsidP="00332FA3">
      <w:pPr>
        <w:pStyle w:val="ae"/>
        <w:spacing w:before="152" w:line="261" w:lineRule="auto"/>
        <w:ind w:left="299" w:right="880" w:firstLine="0"/>
        <w:jc w:val="both"/>
      </w:pPr>
      <w:r w:rsidRPr="000356A8">
        <w:rPr>
          <w:spacing w:val="11"/>
        </w:rPr>
        <w:t xml:space="preserve">Музыка. </w:t>
      </w:r>
      <w:r w:rsidRPr="000356A8">
        <w:rPr>
          <w:spacing w:val="16"/>
        </w:rPr>
        <w:t xml:space="preserve">Фонохрестоматия. </w:t>
      </w:r>
      <w:r w:rsidRPr="000356A8">
        <w:t xml:space="preserve">1 </w:t>
      </w:r>
      <w:r w:rsidRPr="000356A8">
        <w:rPr>
          <w:spacing w:val="10"/>
        </w:rPr>
        <w:t xml:space="preserve">класс </w:t>
      </w:r>
      <w:proofErr w:type="gramStart"/>
      <w:r w:rsidRPr="000356A8">
        <w:t xml:space="preserve">[ </w:t>
      </w:r>
      <w:r w:rsidRPr="000356A8">
        <w:rPr>
          <w:spacing w:val="14"/>
        </w:rPr>
        <w:t>Электронный</w:t>
      </w:r>
      <w:proofErr w:type="gramEnd"/>
      <w:r w:rsidRPr="000356A8">
        <w:rPr>
          <w:spacing w:val="14"/>
        </w:rPr>
        <w:t xml:space="preserve"> </w:t>
      </w:r>
      <w:r w:rsidRPr="000356A8">
        <w:rPr>
          <w:spacing w:val="11"/>
        </w:rPr>
        <w:t xml:space="preserve">ресурс] </w:t>
      </w:r>
      <w:r w:rsidRPr="000356A8">
        <w:t xml:space="preserve">/ </w:t>
      </w:r>
      <w:r w:rsidRPr="000356A8">
        <w:rPr>
          <w:spacing w:val="11"/>
        </w:rPr>
        <w:t xml:space="preserve">сост. </w:t>
      </w:r>
      <w:r w:rsidRPr="000356A8">
        <w:t>Е. Д.</w:t>
      </w:r>
      <w:r w:rsidRPr="000356A8">
        <w:rPr>
          <w:spacing w:val="1"/>
        </w:rPr>
        <w:t xml:space="preserve"> </w:t>
      </w:r>
      <w:r w:rsidRPr="000356A8">
        <w:rPr>
          <w:spacing w:val="13"/>
        </w:rPr>
        <w:t xml:space="preserve">Критская, </w:t>
      </w:r>
      <w:r w:rsidRPr="000356A8">
        <w:t>Г.</w:t>
      </w:r>
      <w:r w:rsidRPr="000356A8">
        <w:rPr>
          <w:spacing w:val="1"/>
        </w:rPr>
        <w:t xml:space="preserve"> </w:t>
      </w:r>
      <w:r w:rsidRPr="000356A8">
        <w:t xml:space="preserve">П. </w:t>
      </w:r>
      <w:r w:rsidRPr="000356A8">
        <w:rPr>
          <w:spacing w:val="13"/>
        </w:rPr>
        <w:t xml:space="preserve">Сергеева, </w:t>
      </w:r>
      <w:r w:rsidRPr="000356A8">
        <w:t>Т.</w:t>
      </w:r>
      <w:r w:rsidRPr="000356A8">
        <w:rPr>
          <w:spacing w:val="1"/>
        </w:rPr>
        <w:t xml:space="preserve"> </w:t>
      </w:r>
      <w:r w:rsidRPr="000356A8">
        <w:t xml:space="preserve">С. </w:t>
      </w:r>
      <w:r w:rsidRPr="000356A8">
        <w:rPr>
          <w:spacing w:val="13"/>
        </w:rPr>
        <w:t xml:space="preserve">Шмагина. </w:t>
      </w:r>
      <w:r w:rsidRPr="000356A8">
        <w:t>– М.:</w:t>
      </w:r>
      <w:r w:rsidRPr="000356A8">
        <w:rPr>
          <w:spacing w:val="1"/>
        </w:rPr>
        <w:t xml:space="preserve"> </w:t>
      </w:r>
      <w:r w:rsidRPr="000356A8">
        <w:rPr>
          <w:spacing w:val="14"/>
        </w:rPr>
        <w:t xml:space="preserve">Просвещение, </w:t>
      </w:r>
      <w:r w:rsidRPr="000356A8">
        <w:rPr>
          <w:spacing w:val="11"/>
        </w:rPr>
        <w:t xml:space="preserve">2019. </w:t>
      </w:r>
      <w:r w:rsidRPr="000356A8">
        <w:t>– 1</w:t>
      </w:r>
      <w:r w:rsidRPr="000356A8">
        <w:rPr>
          <w:spacing w:val="1"/>
        </w:rPr>
        <w:t xml:space="preserve"> </w:t>
      </w:r>
      <w:r w:rsidRPr="000356A8">
        <w:rPr>
          <w:spacing w:val="14"/>
        </w:rPr>
        <w:t>электрон.</w:t>
      </w:r>
      <w:r w:rsidRPr="000356A8">
        <w:rPr>
          <w:spacing w:val="55"/>
        </w:rPr>
        <w:t xml:space="preserve"> </w:t>
      </w:r>
      <w:r w:rsidRPr="000356A8">
        <w:rPr>
          <w:spacing w:val="10"/>
        </w:rPr>
        <w:t>опт.</w:t>
      </w:r>
      <w:r w:rsidRPr="000356A8">
        <w:rPr>
          <w:spacing w:val="59"/>
        </w:rPr>
        <w:t xml:space="preserve"> </w:t>
      </w:r>
      <w:r w:rsidRPr="000356A8">
        <w:t>диск</w:t>
      </w:r>
      <w:r w:rsidRPr="000356A8">
        <w:rPr>
          <w:spacing w:val="56"/>
        </w:rPr>
        <w:t xml:space="preserve"> </w:t>
      </w:r>
      <w:r w:rsidRPr="000356A8">
        <w:rPr>
          <w:spacing w:val="11"/>
        </w:rPr>
        <w:t>(CD-</w:t>
      </w:r>
      <w:r w:rsidRPr="000356A8">
        <w:rPr>
          <w:spacing w:val="-28"/>
        </w:rPr>
        <w:t xml:space="preserve"> </w:t>
      </w:r>
      <w:r w:rsidRPr="000356A8">
        <w:rPr>
          <w:spacing w:val="10"/>
        </w:rPr>
        <w:t>ROM).</w:t>
      </w:r>
    </w:p>
    <w:p w:rsidR="00332FA3" w:rsidRPr="000356A8" w:rsidRDefault="00332FA3" w:rsidP="00332FA3">
      <w:pPr>
        <w:pStyle w:val="ae"/>
        <w:spacing w:before="153" w:line="259" w:lineRule="auto"/>
        <w:ind w:left="299" w:right="880" w:firstLine="0"/>
        <w:jc w:val="both"/>
      </w:pPr>
      <w:r w:rsidRPr="000356A8">
        <w:rPr>
          <w:spacing w:val="11"/>
        </w:rPr>
        <w:t xml:space="preserve">Музыка. </w:t>
      </w:r>
      <w:r w:rsidRPr="000356A8">
        <w:rPr>
          <w:spacing w:val="16"/>
        </w:rPr>
        <w:t xml:space="preserve">Фонохрестоматия. </w:t>
      </w:r>
      <w:r w:rsidRPr="000356A8">
        <w:t xml:space="preserve">2 </w:t>
      </w:r>
      <w:r w:rsidRPr="000356A8">
        <w:rPr>
          <w:spacing w:val="10"/>
        </w:rPr>
        <w:t xml:space="preserve">класс </w:t>
      </w:r>
      <w:proofErr w:type="gramStart"/>
      <w:r w:rsidRPr="000356A8">
        <w:t xml:space="preserve">[ </w:t>
      </w:r>
      <w:r w:rsidRPr="000356A8">
        <w:rPr>
          <w:spacing w:val="14"/>
        </w:rPr>
        <w:t>Электронный</w:t>
      </w:r>
      <w:proofErr w:type="gramEnd"/>
      <w:r w:rsidRPr="000356A8">
        <w:rPr>
          <w:spacing w:val="14"/>
        </w:rPr>
        <w:t xml:space="preserve"> </w:t>
      </w:r>
      <w:r w:rsidRPr="000356A8">
        <w:rPr>
          <w:spacing w:val="11"/>
        </w:rPr>
        <w:t xml:space="preserve">ресурс] </w:t>
      </w:r>
      <w:r w:rsidRPr="000356A8">
        <w:t xml:space="preserve">/ </w:t>
      </w:r>
      <w:r w:rsidRPr="000356A8">
        <w:rPr>
          <w:spacing w:val="11"/>
        </w:rPr>
        <w:t xml:space="preserve">сост. </w:t>
      </w:r>
      <w:r w:rsidRPr="000356A8">
        <w:t>Е. Д.</w:t>
      </w:r>
      <w:r w:rsidRPr="000356A8">
        <w:rPr>
          <w:spacing w:val="1"/>
        </w:rPr>
        <w:t xml:space="preserve"> </w:t>
      </w:r>
      <w:r w:rsidRPr="000356A8">
        <w:rPr>
          <w:spacing w:val="13"/>
        </w:rPr>
        <w:t xml:space="preserve">Критская, </w:t>
      </w:r>
      <w:r w:rsidRPr="000356A8">
        <w:t>Г.</w:t>
      </w:r>
      <w:r w:rsidRPr="000356A8">
        <w:rPr>
          <w:spacing w:val="1"/>
        </w:rPr>
        <w:t xml:space="preserve"> </w:t>
      </w:r>
      <w:r w:rsidRPr="000356A8">
        <w:t xml:space="preserve">П. </w:t>
      </w:r>
      <w:r w:rsidRPr="000356A8">
        <w:rPr>
          <w:spacing w:val="13"/>
        </w:rPr>
        <w:t xml:space="preserve">Сергеева, </w:t>
      </w:r>
      <w:r w:rsidRPr="000356A8">
        <w:t>Т.</w:t>
      </w:r>
      <w:r w:rsidRPr="000356A8">
        <w:rPr>
          <w:spacing w:val="1"/>
        </w:rPr>
        <w:t xml:space="preserve"> </w:t>
      </w:r>
      <w:r w:rsidRPr="000356A8">
        <w:t xml:space="preserve">С. </w:t>
      </w:r>
      <w:r w:rsidRPr="000356A8">
        <w:rPr>
          <w:spacing w:val="13"/>
        </w:rPr>
        <w:t xml:space="preserve">Шмагина. </w:t>
      </w:r>
      <w:r w:rsidRPr="000356A8">
        <w:t>– М.:</w:t>
      </w:r>
      <w:r w:rsidRPr="000356A8">
        <w:rPr>
          <w:spacing w:val="1"/>
        </w:rPr>
        <w:t xml:space="preserve"> </w:t>
      </w:r>
      <w:r w:rsidRPr="000356A8">
        <w:rPr>
          <w:spacing w:val="14"/>
        </w:rPr>
        <w:t xml:space="preserve">Просвещение, </w:t>
      </w:r>
      <w:r w:rsidRPr="000356A8">
        <w:rPr>
          <w:spacing w:val="11"/>
        </w:rPr>
        <w:t xml:space="preserve">2019. </w:t>
      </w:r>
      <w:r w:rsidRPr="000356A8">
        <w:t>– 1</w:t>
      </w:r>
      <w:r w:rsidRPr="000356A8">
        <w:rPr>
          <w:spacing w:val="1"/>
        </w:rPr>
        <w:t xml:space="preserve"> </w:t>
      </w:r>
      <w:r w:rsidRPr="000356A8">
        <w:rPr>
          <w:spacing w:val="14"/>
        </w:rPr>
        <w:t>электрон.</w:t>
      </w:r>
      <w:r w:rsidRPr="000356A8">
        <w:rPr>
          <w:spacing w:val="55"/>
        </w:rPr>
        <w:t xml:space="preserve"> </w:t>
      </w:r>
      <w:r w:rsidRPr="000356A8">
        <w:rPr>
          <w:spacing w:val="10"/>
        </w:rPr>
        <w:t>опт.</w:t>
      </w:r>
      <w:r w:rsidRPr="000356A8">
        <w:rPr>
          <w:spacing w:val="59"/>
        </w:rPr>
        <w:t xml:space="preserve"> </w:t>
      </w:r>
      <w:r w:rsidRPr="000356A8">
        <w:t>диск</w:t>
      </w:r>
      <w:r w:rsidRPr="000356A8">
        <w:rPr>
          <w:spacing w:val="56"/>
        </w:rPr>
        <w:t xml:space="preserve"> </w:t>
      </w:r>
      <w:r w:rsidRPr="000356A8">
        <w:rPr>
          <w:spacing w:val="11"/>
        </w:rPr>
        <w:t>(CD-</w:t>
      </w:r>
      <w:r w:rsidRPr="000356A8">
        <w:rPr>
          <w:spacing w:val="-28"/>
        </w:rPr>
        <w:t xml:space="preserve"> </w:t>
      </w:r>
      <w:r w:rsidRPr="000356A8">
        <w:rPr>
          <w:spacing w:val="10"/>
        </w:rPr>
        <w:t>ROM).</w:t>
      </w:r>
    </w:p>
    <w:p w:rsidR="00332FA3" w:rsidRPr="000356A8" w:rsidRDefault="00332FA3" w:rsidP="00332FA3">
      <w:pPr>
        <w:pStyle w:val="ae"/>
        <w:spacing w:before="158" w:line="261" w:lineRule="auto"/>
        <w:ind w:left="299" w:right="882" w:firstLine="0"/>
        <w:jc w:val="both"/>
      </w:pPr>
      <w:r w:rsidRPr="000356A8">
        <w:rPr>
          <w:spacing w:val="11"/>
        </w:rPr>
        <w:t xml:space="preserve">Музыка. </w:t>
      </w:r>
      <w:r w:rsidRPr="000356A8">
        <w:rPr>
          <w:spacing w:val="16"/>
        </w:rPr>
        <w:t xml:space="preserve">Фонохрестоматия. </w:t>
      </w:r>
      <w:r w:rsidRPr="000356A8">
        <w:t xml:space="preserve">3 </w:t>
      </w:r>
      <w:r w:rsidRPr="000356A8">
        <w:rPr>
          <w:spacing w:val="10"/>
        </w:rPr>
        <w:t xml:space="preserve">класс </w:t>
      </w:r>
      <w:proofErr w:type="gramStart"/>
      <w:r w:rsidRPr="000356A8">
        <w:t xml:space="preserve">[ </w:t>
      </w:r>
      <w:r w:rsidRPr="000356A8">
        <w:rPr>
          <w:spacing w:val="14"/>
        </w:rPr>
        <w:t>Электронный</w:t>
      </w:r>
      <w:proofErr w:type="gramEnd"/>
      <w:r w:rsidRPr="000356A8">
        <w:rPr>
          <w:spacing w:val="14"/>
        </w:rPr>
        <w:t xml:space="preserve"> </w:t>
      </w:r>
      <w:r w:rsidRPr="000356A8">
        <w:rPr>
          <w:spacing w:val="11"/>
        </w:rPr>
        <w:t xml:space="preserve">ресурс] </w:t>
      </w:r>
      <w:r w:rsidRPr="000356A8">
        <w:t xml:space="preserve">/ </w:t>
      </w:r>
      <w:r w:rsidRPr="000356A8">
        <w:rPr>
          <w:spacing w:val="11"/>
        </w:rPr>
        <w:t xml:space="preserve">сост. </w:t>
      </w:r>
      <w:r w:rsidRPr="000356A8">
        <w:t>Е. Д.</w:t>
      </w:r>
      <w:r w:rsidRPr="000356A8">
        <w:rPr>
          <w:spacing w:val="1"/>
        </w:rPr>
        <w:t xml:space="preserve"> </w:t>
      </w:r>
      <w:r w:rsidRPr="000356A8">
        <w:rPr>
          <w:spacing w:val="13"/>
        </w:rPr>
        <w:t xml:space="preserve">Критская, </w:t>
      </w:r>
      <w:r w:rsidRPr="000356A8">
        <w:t>Г.</w:t>
      </w:r>
      <w:r w:rsidRPr="000356A8">
        <w:rPr>
          <w:spacing w:val="1"/>
        </w:rPr>
        <w:t xml:space="preserve"> </w:t>
      </w:r>
      <w:r w:rsidRPr="000356A8">
        <w:t xml:space="preserve">П. </w:t>
      </w:r>
      <w:r w:rsidRPr="000356A8">
        <w:rPr>
          <w:spacing w:val="14"/>
        </w:rPr>
        <w:t xml:space="preserve">Сергеева, </w:t>
      </w:r>
      <w:r w:rsidRPr="000356A8">
        <w:t>Т.</w:t>
      </w:r>
      <w:r w:rsidRPr="000356A8">
        <w:rPr>
          <w:spacing w:val="1"/>
        </w:rPr>
        <w:t xml:space="preserve"> </w:t>
      </w:r>
      <w:r w:rsidRPr="000356A8">
        <w:t xml:space="preserve">С. </w:t>
      </w:r>
      <w:r w:rsidRPr="000356A8">
        <w:rPr>
          <w:spacing w:val="13"/>
        </w:rPr>
        <w:t xml:space="preserve">Шмагина. </w:t>
      </w:r>
      <w:r w:rsidRPr="000356A8">
        <w:t>– М.:</w:t>
      </w:r>
      <w:r w:rsidRPr="000356A8">
        <w:rPr>
          <w:spacing w:val="1"/>
        </w:rPr>
        <w:t xml:space="preserve"> </w:t>
      </w:r>
      <w:r w:rsidRPr="000356A8">
        <w:rPr>
          <w:spacing w:val="15"/>
        </w:rPr>
        <w:t xml:space="preserve">Просвещение, </w:t>
      </w:r>
      <w:r w:rsidRPr="000356A8">
        <w:rPr>
          <w:spacing w:val="11"/>
        </w:rPr>
        <w:t xml:space="preserve">2019. </w:t>
      </w:r>
      <w:r w:rsidRPr="000356A8">
        <w:t>– 1</w:t>
      </w:r>
      <w:r w:rsidRPr="000356A8">
        <w:rPr>
          <w:spacing w:val="1"/>
        </w:rPr>
        <w:t xml:space="preserve"> </w:t>
      </w:r>
      <w:r w:rsidRPr="000356A8">
        <w:rPr>
          <w:spacing w:val="14"/>
        </w:rPr>
        <w:t>электрон.</w:t>
      </w:r>
      <w:r w:rsidRPr="000356A8">
        <w:rPr>
          <w:spacing w:val="55"/>
        </w:rPr>
        <w:t xml:space="preserve"> </w:t>
      </w:r>
      <w:r w:rsidRPr="000356A8">
        <w:rPr>
          <w:spacing w:val="10"/>
        </w:rPr>
        <w:t>опт.</w:t>
      </w:r>
      <w:r w:rsidRPr="000356A8">
        <w:rPr>
          <w:spacing w:val="59"/>
        </w:rPr>
        <w:t xml:space="preserve"> </w:t>
      </w:r>
      <w:r w:rsidRPr="000356A8">
        <w:t>диск</w:t>
      </w:r>
      <w:r w:rsidRPr="000356A8">
        <w:rPr>
          <w:spacing w:val="56"/>
        </w:rPr>
        <w:t xml:space="preserve"> </w:t>
      </w:r>
      <w:r w:rsidRPr="000356A8">
        <w:rPr>
          <w:spacing w:val="11"/>
        </w:rPr>
        <w:t>(CD-</w:t>
      </w:r>
      <w:r w:rsidRPr="000356A8">
        <w:rPr>
          <w:spacing w:val="-28"/>
        </w:rPr>
        <w:t xml:space="preserve"> </w:t>
      </w:r>
      <w:r w:rsidRPr="000356A8">
        <w:rPr>
          <w:spacing w:val="10"/>
        </w:rPr>
        <w:t>ROM).</w:t>
      </w:r>
    </w:p>
    <w:p w:rsidR="00332FA3" w:rsidRPr="000356A8" w:rsidRDefault="00332FA3" w:rsidP="00332FA3">
      <w:pPr>
        <w:pStyle w:val="ae"/>
        <w:spacing w:before="151" w:line="259" w:lineRule="auto"/>
        <w:ind w:left="299" w:right="880" w:firstLine="0"/>
        <w:jc w:val="both"/>
      </w:pPr>
      <w:r w:rsidRPr="000356A8">
        <w:rPr>
          <w:spacing w:val="11"/>
        </w:rPr>
        <w:t xml:space="preserve">Музыка. </w:t>
      </w:r>
      <w:r w:rsidRPr="000356A8">
        <w:rPr>
          <w:spacing w:val="16"/>
        </w:rPr>
        <w:t xml:space="preserve">Фонохрестоматия. </w:t>
      </w:r>
      <w:r w:rsidRPr="000356A8">
        <w:t xml:space="preserve">4 </w:t>
      </w:r>
      <w:r w:rsidRPr="000356A8">
        <w:rPr>
          <w:spacing w:val="10"/>
        </w:rPr>
        <w:t xml:space="preserve">класс </w:t>
      </w:r>
      <w:proofErr w:type="gramStart"/>
      <w:r w:rsidRPr="000356A8">
        <w:t xml:space="preserve">[ </w:t>
      </w:r>
      <w:r w:rsidRPr="000356A8">
        <w:rPr>
          <w:spacing w:val="14"/>
        </w:rPr>
        <w:t>Электронный</w:t>
      </w:r>
      <w:proofErr w:type="gramEnd"/>
      <w:r w:rsidRPr="000356A8">
        <w:rPr>
          <w:spacing w:val="14"/>
        </w:rPr>
        <w:t xml:space="preserve"> </w:t>
      </w:r>
      <w:r w:rsidRPr="000356A8">
        <w:rPr>
          <w:spacing w:val="11"/>
        </w:rPr>
        <w:t xml:space="preserve">ресурс] </w:t>
      </w:r>
      <w:r w:rsidRPr="000356A8">
        <w:t xml:space="preserve">/ </w:t>
      </w:r>
      <w:r w:rsidRPr="000356A8">
        <w:rPr>
          <w:spacing w:val="11"/>
        </w:rPr>
        <w:t xml:space="preserve">сост. </w:t>
      </w:r>
      <w:r w:rsidRPr="000356A8">
        <w:t>Е. Д.</w:t>
      </w:r>
      <w:r w:rsidRPr="000356A8">
        <w:rPr>
          <w:spacing w:val="1"/>
        </w:rPr>
        <w:t xml:space="preserve"> </w:t>
      </w:r>
      <w:r w:rsidRPr="000356A8">
        <w:rPr>
          <w:spacing w:val="13"/>
        </w:rPr>
        <w:t xml:space="preserve">Критская, </w:t>
      </w:r>
      <w:r w:rsidRPr="000356A8">
        <w:t>Г.</w:t>
      </w:r>
      <w:r w:rsidRPr="000356A8">
        <w:rPr>
          <w:spacing w:val="1"/>
        </w:rPr>
        <w:t xml:space="preserve"> </w:t>
      </w:r>
      <w:r w:rsidRPr="000356A8">
        <w:t xml:space="preserve">П. </w:t>
      </w:r>
      <w:r w:rsidRPr="000356A8">
        <w:rPr>
          <w:spacing w:val="13"/>
        </w:rPr>
        <w:t xml:space="preserve">Сергеева, </w:t>
      </w:r>
      <w:r w:rsidRPr="000356A8">
        <w:t>Т.</w:t>
      </w:r>
      <w:r w:rsidRPr="000356A8">
        <w:rPr>
          <w:spacing w:val="1"/>
        </w:rPr>
        <w:t xml:space="preserve"> </w:t>
      </w:r>
      <w:r w:rsidRPr="000356A8">
        <w:t xml:space="preserve">С. </w:t>
      </w:r>
      <w:r w:rsidRPr="000356A8">
        <w:rPr>
          <w:spacing w:val="13"/>
        </w:rPr>
        <w:t xml:space="preserve">Шмагина. </w:t>
      </w:r>
      <w:r w:rsidRPr="000356A8">
        <w:t>– М.:</w:t>
      </w:r>
      <w:r w:rsidRPr="000356A8">
        <w:rPr>
          <w:spacing w:val="1"/>
        </w:rPr>
        <w:t xml:space="preserve"> </w:t>
      </w:r>
      <w:r w:rsidRPr="000356A8">
        <w:rPr>
          <w:spacing w:val="14"/>
        </w:rPr>
        <w:t xml:space="preserve">Просвещение, </w:t>
      </w:r>
      <w:r w:rsidRPr="000356A8">
        <w:rPr>
          <w:spacing w:val="11"/>
        </w:rPr>
        <w:t xml:space="preserve">2019. </w:t>
      </w:r>
      <w:r w:rsidRPr="000356A8">
        <w:t>– 1</w:t>
      </w:r>
      <w:r w:rsidRPr="000356A8">
        <w:rPr>
          <w:spacing w:val="1"/>
        </w:rPr>
        <w:t xml:space="preserve"> </w:t>
      </w:r>
      <w:r w:rsidRPr="000356A8">
        <w:rPr>
          <w:spacing w:val="14"/>
        </w:rPr>
        <w:t>электрон.</w:t>
      </w:r>
      <w:r w:rsidRPr="000356A8">
        <w:rPr>
          <w:spacing w:val="55"/>
        </w:rPr>
        <w:t xml:space="preserve"> </w:t>
      </w:r>
      <w:r w:rsidRPr="000356A8">
        <w:rPr>
          <w:spacing w:val="10"/>
        </w:rPr>
        <w:t>опт.</w:t>
      </w:r>
      <w:r w:rsidRPr="000356A8">
        <w:rPr>
          <w:spacing w:val="59"/>
        </w:rPr>
        <w:t xml:space="preserve"> </w:t>
      </w:r>
      <w:r w:rsidRPr="000356A8">
        <w:t>диск</w:t>
      </w:r>
      <w:r w:rsidRPr="000356A8">
        <w:rPr>
          <w:spacing w:val="56"/>
        </w:rPr>
        <w:t xml:space="preserve"> </w:t>
      </w:r>
      <w:r w:rsidRPr="000356A8">
        <w:rPr>
          <w:spacing w:val="11"/>
        </w:rPr>
        <w:t>(CD-</w:t>
      </w:r>
      <w:r w:rsidRPr="000356A8">
        <w:rPr>
          <w:spacing w:val="-28"/>
        </w:rPr>
        <w:t xml:space="preserve"> </w:t>
      </w:r>
      <w:r w:rsidRPr="000356A8">
        <w:rPr>
          <w:spacing w:val="10"/>
        </w:rPr>
        <w:t>ROM).</w:t>
      </w:r>
    </w:p>
    <w:p w:rsidR="00332FA3" w:rsidRPr="000356A8" w:rsidRDefault="00332FA3" w:rsidP="00332FA3">
      <w:pPr>
        <w:pStyle w:val="ae"/>
        <w:spacing w:before="157" w:line="259" w:lineRule="auto"/>
        <w:ind w:left="299" w:right="862" w:firstLine="0"/>
        <w:jc w:val="both"/>
      </w:pPr>
      <w:r w:rsidRPr="000356A8">
        <w:rPr>
          <w:spacing w:val="13"/>
        </w:rPr>
        <w:t xml:space="preserve">Сергеева </w:t>
      </w:r>
      <w:r w:rsidRPr="000356A8">
        <w:t xml:space="preserve">Г. П. </w:t>
      </w:r>
      <w:r w:rsidRPr="000356A8">
        <w:rPr>
          <w:spacing w:val="12"/>
        </w:rPr>
        <w:t xml:space="preserve">Музыка. </w:t>
      </w:r>
      <w:r w:rsidRPr="000356A8">
        <w:rPr>
          <w:spacing w:val="13"/>
        </w:rPr>
        <w:t xml:space="preserve">Рабочие </w:t>
      </w:r>
      <w:r w:rsidRPr="000356A8">
        <w:rPr>
          <w:spacing w:val="14"/>
        </w:rPr>
        <w:t xml:space="preserve">программы. </w:t>
      </w:r>
      <w:r w:rsidRPr="000356A8">
        <w:t xml:space="preserve">1 –4 </w:t>
      </w:r>
      <w:r w:rsidRPr="000356A8">
        <w:rPr>
          <w:spacing w:val="11"/>
        </w:rPr>
        <w:t xml:space="preserve">классы </w:t>
      </w:r>
      <w:proofErr w:type="gramStart"/>
      <w:r w:rsidRPr="000356A8">
        <w:t xml:space="preserve">[ </w:t>
      </w:r>
      <w:r w:rsidRPr="000356A8">
        <w:rPr>
          <w:spacing w:val="11"/>
        </w:rPr>
        <w:t>Текст</w:t>
      </w:r>
      <w:proofErr w:type="gramEnd"/>
      <w:r w:rsidRPr="000356A8">
        <w:rPr>
          <w:spacing w:val="11"/>
        </w:rPr>
        <w:t xml:space="preserve">] </w:t>
      </w:r>
      <w:r w:rsidRPr="000356A8">
        <w:t>/ Г. П.</w:t>
      </w:r>
      <w:r w:rsidRPr="000356A8">
        <w:rPr>
          <w:spacing w:val="1"/>
        </w:rPr>
        <w:t xml:space="preserve"> </w:t>
      </w:r>
      <w:r w:rsidRPr="000356A8">
        <w:rPr>
          <w:spacing w:val="14"/>
        </w:rPr>
        <w:t>Сергеева,</w:t>
      </w:r>
      <w:r w:rsidRPr="000356A8">
        <w:rPr>
          <w:spacing w:val="67"/>
        </w:rPr>
        <w:t xml:space="preserve"> </w:t>
      </w:r>
      <w:r w:rsidRPr="000356A8">
        <w:t>Е.</w:t>
      </w:r>
      <w:r w:rsidRPr="000356A8">
        <w:rPr>
          <w:spacing w:val="60"/>
        </w:rPr>
        <w:t xml:space="preserve"> </w:t>
      </w:r>
      <w:r w:rsidRPr="000356A8">
        <w:t>Д.</w:t>
      </w:r>
      <w:r w:rsidRPr="000356A8">
        <w:rPr>
          <w:spacing w:val="42"/>
        </w:rPr>
        <w:t xml:space="preserve"> </w:t>
      </w:r>
      <w:r w:rsidRPr="000356A8">
        <w:rPr>
          <w:spacing w:val="14"/>
        </w:rPr>
        <w:t>Критская,</w:t>
      </w:r>
      <w:r w:rsidRPr="000356A8">
        <w:rPr>
          <w:spacing w:val="67"/>
        </w:rPr>
        <w:t xml:space="preserve"> </w:t>
      </w:r>
      <w:r w:rsidRPr="000356A8">
        <w:t>Т.</w:t>
      </w:r>
      <w:r w:rsidRPr="000356A8">
        <w:rPr>
          <w:spacing w:val="58"/>
        </w:rPr>
        <w:t xml:space="preserve"> </w:t>
      </w:r>
      <w:r w:rsidRPr="000356A8">
        <w:t>С.</w:t>
      </w:r>
      <w:r w:rsidRPr="000356A8">
        <w:rPr>
          <w:spacing w:val="48"/>
        </w:rPr>
        <w:t xml:space="preserve"> </w:t>
      </w:r>
      <w:r w:rsidRPr="000356A8">
        <w:rPr>
          <w:spacing w:val="13"/>
        </w:rPr>
        <w:t>Шмагина.</w:t>
      </w:r>
      <w:r w:rsidRPr="000356A8">
        <w:rPr>
          <w:spacing w:val="79"/>
        </w:rPr>
        <w:t xml:space="preserve"> </w:t>
      </w:r>
      <w:r w:rsidRPr="000356A8">
        <w:t>–</w:t>
      </w:r>
      <w:r w:rsidRPr="000356A8">
        <w:rPr>
          <w:spacing w:val="48"/>
        </w:rPr>
        <w:t xml:space="preserve"> </w:t>
      </w:r>
      <w:r w:rsidRPr="000356A8">
        <w:t>М.:</w:t>
      </w:r>
      <w:r w:rsidRPr="000356A8">
        <w:rPr>
          <w:spacing w:val="59"/>
        </w:rPr>
        <w:t xml:space="preserve"> </w:t>
      </w:r>
      <w:r w:rsidRPr="000356A8">
        <w:rPr>
          <w:spacing w:val="15"/>
        </w:rPr>
        <w:t>Просвещение,</w:t>
      </w:r>
      <w:r w:rsidRPr="000356A8">
        <w:rPr>
          <w:spacing w:val="68"/>
        </w:rPr>
        <w:t xml:space="preserve"> </w:t>
      </w:r>
      <w:r w:rsidRPr="000356A8">
        <w:rPr>
          <w:spacing w:val="14"/>
        </w:rPr>
        <w:t>2019.</w:t>
      </w:r>
    </w:p>
    <w:p w:rsidR="00332FA3" w:rsidRPr="000356A8" w:rsidRDefault="00332FA3" w:rsidP="00332FA3">
      <w:pPr>
        <w:pStyle w:val="ae"/>
        <w:spacing w:before="162" w:line="259" w:lineRule="auto"/>
        <w:ind w:left="299" w:right="974" w:firstLine="0"/>
        <w:jc w:val="both"/>
      </w:pPr>
      <w:r w:rsidRPr="000356A8">
        <w:t>Е.</w:t>
      </w:r>
      <w:r w:rsidRPr="000356A8">
        <w:rPr>
          <w:spacing w:val="-23"/>
        </w:rPr>
        <w:t xml:space="preserve"> </w:t>
      </w:r>
      <w:r w:rsidRPr="000356A8">
        <w:t>Д.</w:t>
      </w:r>
      <w:r w:rsidRPr="000356A8">
        <w:rPr>
          <w:spacing w:val="-33"/>
        </w:rPr>
        <w:t xml:space="preserve"> </w:t>
      </w:r>
      <w:r w:rsidRPr="000356A8">
        <w:rPr>
          <w:spacing w:val="14"/>
        </w:rPr>
        <w:t>Критская,</w:t>
      </w:r>
      <w:r w:rsidRPr="000356A8">
        <w:rPr>
          <w:spacing w:val="83"/>
        </w:rPr>
        <w:t xml:space="preserve"> </w:t>
      </w:r>
      <w:r w:rsidRPr="000356A8">
        <w:t>Г.</w:t>
      </w:r>
      <w:r w:rsidRPr="000356A8">
        <w:rPr>
          <w:spacing w:val="-23"/>
        </w:rPr>
        <w:t xml:space="preserve"> </w:t>
      </w:r>
      <w:r w:rsidRPr="000356A8">
        <w:t>П.</w:t>
      </w:r>
      <w:r w:rsidRPr="000356A8">
        <w:rPr>
          <w:spacing w:val="-32"/>
        </w:rPr>
        <w:t xml:space="preserve"> </w:t>
      </w:r>
      <w:r w:rsidRPr="000356A8">
        <w:rPr>
          <w:spacing w:val="13"/>
        </w:rPr>
        <w:t>Сергеева,</w:t>
      </w:r>
      <w:r w:rsidRPr="000356A8">
        <w:rPr>
          <w:spacing w:val="83"/>
        </w:rPr>
        <w:t xml:space="preserve"> </w:t>
      </w:r>
      <w:r w:rsidRPr="000356A8">
        <w:t>Т.</w:t>
      </w:r>
      <w:r w:rsidRPr="000356A8">
        <w:rPr>
          <w:spacing w:val="-23"/>
        </w:rPr>
        <w:t xml:space="preserve"> </w:t>
      </w:r>
      <w:r w:rsidRPr="000356A8">
        <w:t>С.</w:t>
      </w:r>
      <w:r w:rsidRPr="000356A8">
        <w:rPr>
          <w:spacing w:val="-35"/>
        </w:rPr>
        <w:t xml:space="preserve"> </w:t>
      </w:r>
      <w:r w:rsidRPr="000356A8">
        <w:rPr>
          <w:spacing w:val="13"/>
        </w:rPr>
        <w:t>Шмагина.</w:t>
      </w:r>
      <w:r w:rsidRPr="000356A8">
        <w:rPr>
          <w:spacing w:val="83"/>
        </w:rPr>
        <w:t xml:space="preserve"> </w:t>
      </w:r>
      <w:r w:rsidRPr="000356A8">
        <w:rPr>
          <w:spacing w:val="11"/>
        </w:rPr>
        <w:t>Уроки</w:t>
      </w:r>
      <w:r w:rsidRPr="000356A8">
        <w:rPr>
          <w:spacing w:val="80"/>
        </w:rPr>
        <w:t xml:space="preserve"> </w:t>
      </w:r>
      <w:r w:rsidRPr="000356A8">
        <w:rPr>
          <w:spacing w:val="11"/>
        </w:rPr>
        <w:t>музыки.</w:t>
      </w:r>
      <w:r w:rsidRPr="000356A8">
        <w:rPr>
          <w:spacing w:val="12"/>
        </w:rPr>
        <w:t xml:space="preserve"> </w:t>
      </w:r>
      <w:r w:rsidRPr="000356A8">
        <w:rPr>
          <w:spacing w:val="14"/>
        </w:rPr>
        <w:t>Поурочные</w:t>
      </w:r>
      <w:r w:rsidRPr="000356A8">
        <w:rPr>
          <w:spacing w:val="-58"/>
        </w:rPr>
        <w:t xml:space="preserve"> </w:t>
      </w:r>
      <w:r w:rsidRPr="000356A8">
        <w:rPr>
          <w:spacing w:val="14"/>
        </w:rPr>
        <w:t>разработки.</w:t>
      </w:r>
      <w:r w:rsidRPr="000356A8">
        <w:rPr>
          <w:spacing w:val="62"/>
        </w:rPr>
        <w:t xml:space="preserve"> </w:t>
      </w:r>
      <w:r w:rsidRPr="000356A8">
        <w:t>1</w:t>
      </w:r>
      <w:r w:rsidRPr="000356A8">
        <w:rPr>
          <w:spacing w:val="44"/>
        </w:rPr>
        <w:t xml:space="preserve"> </w:t>
      </w:r>
      <w:r w:rsidRPr="000356A8">
        <w:t>–</w:t>
      </w:r>
      <w:r w:rsidRPr="000356A8">
        <w:rPr>
          <w:spacing w:val="41"/>
        </w:rPr>
        <w:t xml:space="preserve"> </w:t>
      </w:r>
      <w:r w:rsidRPr="000356A8">
        <w:t>4</w:t>
      </w:r>
      <w:r w:rsidRPr="000356A8">
        <w:rPr>
          <w:spacing w:val="41"/>
        </w:rPr>
        <w:t xml:space="preserve"> </w:t>
      </w:r>
      <w:r w:rsidRPr="000356A8">
        <w:rPr>
          <w:spacing w:val="12"/>
        </w:rPr>
        <w:t>классы.</w:t>
      </w:r>
      <w:r w:rsidRPr="000356A8">
        <w:rPr>
          <w:spacing w:val="62"/>
        </w:rPr>
        <w:t xml:space="preserve"> </w:t>
      </w:r>
      <w:r w:rsidRPr="000356A8">
        <w:rPr>
          <w:spacing w:val="10"/>
        </w:rPr>
        <w:t>-М.:</w:t>
      </w:r>
      <w:r w:rsidRPr="000356A8">
        <w:rPr>
          <w:spacing w:val="57"/>
        </w:rPr>
        <w:t xml:space="preserve"> </w:t>
      </w:r>
      <w:r w:rsidRPr="000356A8">
        <w:rPr>
          <w:spacing w:val="14"/>
        </w:rPr>
        <w:t>Просвещение,</w:t>
      </w:r>
      <w:r w:rsidRPr="000356A8">
        <w:rPr>
          <w:spacing w:val="63"/>
        </w:rPr>
        <w:t xml:space="preserve"> </w:t>
      </w:r>
      <w:r w:rsidRPr="000356A8">
        <w:rPr>
          <w:spacing w:val="14"/>
        </w:rPr>
        <w:t>2019.</w:t>
      </w:r>
    </w:p>
    <w:p w:rsidR="00332FA3" w:rsidRPr="000356A8" w:rsidRDefault="00332FA3" w:rsidP="00332FA3">
      <w:pPr>
        <w:spacing w:line="259" w:lineRule="auto"/>
        <w:jc w:val="both"/>
        <w:rPr>
          <w:sz w:val="24"/>
          <w:szCs w:val="24"/>
        </w:rPr>
        <w:sectPr w:rsidR="00332FA3" w:rsidRPr="000356A8">
          <w:pgSz w:w="11920" w:h="16850"/>
          <w:pgMar w:top="1040" w:right="740" w:bottom="280" w:left="1400" w:header="720" w:footer="720" w:gutter="0"/>
          <w:cols w:space="720"/>
        </w:sectPr>
      </w:pPr>
    </w:p>
    <w:p w:rsidR="00332FA3" w:rsidRPr="000356A8" w:rsidRDefault="00332FA3" w:rsidP="00332FA3">
      <w:pPr>
        <w:spacing w:after="0" w:line="480" w:lineRule="auto"/>
        <w:ind w:left="120"/>
        <w:rPr>
          <w:sz w:val="24"/>
          <w:szCs w:val="24"/>
        </w:rPr>
      </w:pPr>
    </w:p>
    <w:p w:rsidR="00332FA3" w:rsidRPr="000356A8" w:rsidRDefault="00332FA3" w:rsidP="00332FA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0356A8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 ИНТЕРНЕТ</w:t>
      </w:r>
    </w:p>
    <w:p w:rsidR="00332FA3" w:rsidRPr="000356A8" w:rsidRDefault="00332FA3" w:rsidP="00B25932">
      <w:pPr>
        <w:pStyle w:val="af0"/>
        <w:numPr>
          <w:ilvl w:val="0"/>
          <w:numId w:val="3"/>
        </w:numPr>
        <w:tabs>
          <w:tab w:val="left" w:pos="905"/>
        </w:tabs>
        <w:spacing w:before="159" w:line="259" w:lineRule="auto"/>
        <w:ind w:left="142" w:right="746" w:hanging="284"/>
        <w:rPr>
          <w:sz w:val="24"/>
          <w:szCs w:val="24"/>
        </w:rPr>
      </w:pPr>
      <w:r w:rsidRPr="000356A8">
        <w:rPr>
          <w:spacing w:val="11"/>
          <w:sz w:val="24"/>
          <w:szCs w:val="24"/>
        </w:rPr>
        <w:t>Единая</w:t>
      </w:r>
      <w:r w:rsidRPr="000356A8">
        <w:rPr>
          <w:spacing w:val="20"/>
          <w:sz w:val="24"/>
          <w:szCs w:val="24"/>
        </w:rPr>
        <w:t xml:space="preserve"> </w:t>
      </w:r>
      <w:r w:rsidRPr="000356A8">
        <w:rPr>
          <w:spacing w:val="14"/>
          <w:sz w:val="24"/>
          <w:szCs w:val="24"/>
        </w:rPr>
        <w:t>коллекция</w:t>
      </w:r>
      <w:r w:rsidRPr="000356A8">
        <w:rPr>
          <w:spacing w:val="26"/>
          <w:sz w:val="24"/>
          <w:szCs w:val="24"/>
        </w:rPr>
        <w:t xml:space="preserve"> </w:t>
      </w:r>
      <w:r w:rsidRPr="000356A8">
        <w:rPr>
          <w:sz w:val="24"/>
          <w:szCs w:val="24"/>
        </w:rPr>
        <w:t>-</w:t>
      </w:r>
      <w:r w:rsidRPr="000356A8">
        <w:rPr>
          <w:spacing w:val="73"/>
          <w:sz w:val="24"/>
          <w:szCs w:val="24"/>
        </w:rPr>
        <w:t xml:space="preserve"> </w:t>
      </w:r>
      <w:hyperlink r:id="rId209">
        <w:r w:rsidRPr="000356A8">
          <w:rPr>
            <w:spacing w:val="15"/>
            <w:sz w:val="24"/>
            <w:szCs w:val="24"/>
          </w:rPr>
          <w:t>http://collection.</w:t>
        </w:r>
        <w:r w:rsidRPr="000356A8">
          <w:rPr>
            <w:spacing w:val="-9"/>
            <w:sz w:val="24"/>
            <w:szCs w:val="24"/>
          </w:rPr>
          <w:t xml:space="preserve"> </w:t>
        </w:r>
      </w:hyperlink>
      <w:r w:rsidRPr="000356A8">
        <w:rPr>
          <w:spacing w:val="13"/>
          <w:sz w:val="24"/>
          <w:szCs w:val="24"/>
        </w:rPr>
        <w:t>cross-</w:t>
      </w:r>
      <w:r w:rsidRPr="000356A8">
        <w:rPr>
          <w:spacing w:val="-14"/>
          <w:sz w:val="24"/>
          <w:szCs w:val="24"/>
        </w:rPr>
        <w:t xml:space="preserve"> </w:t>
      </w:r>
      <w:r w:rsidRPr="000356A8">
        <w:rPr>
          <w:sz w:val="24"/>
          <w:szCs w:val="24"/>
        </w:rPr>
        <w:t>edu.</w:t>
      </w:r>
      <w:r w:rsidRPr="000356A8">
        <w:rPr>
          <w:spacing w:val="-18"/>
          <w:sz w:val="24"/>
          <w:szCs w:val="24"/>
        </w:rPr>
        <w:t xml:space="preserve"> </w:t>
      </w:r>
      <w:r w:rsidRPr="000356A8">
        <w:rPr>
          <w:spacing w:val="15"/>
          <w:sz w:val="24"/>
          <w:szCs w:val="24"/>
        </w:rPr>
        <w:t>ru/catalog/rubr/</w:t>
      </w:r>
      <w:r w:rsidRPr="000356A8">
        <w:rPr>
          <w:spacing w:val="-5"/>
          <w:sz w:val="24"/>
          <w:szCs w:val="24"/>
        </w:rPr>
        <w:t xml:space="preserve"> </w:t>
      </w:r>
      <w:r w:rsidRPr="000356A8">
        <w:rPr>
          <w:sz w:val="24"/>
          <w:szCs w:val="24"/>
        </w:rPr>
        <w:t>f544</w:t>
      </w:r>
      <w:r w:rsidRPr="000356A8">
        <w:rPr>
          <w:spacing w:val="-16"/>
          <w:sz w:val="24"/>
          <w:szCs w:val="24"/>
        </w:rPr>
        <w:t xml:space="preserve"> </w:t>
      </w:r>
      <w:r w:rsidRPr="000356A8">
        <w:rPr>
          <w:sz w:val="24"/>
          <w:szCs w:val="24"/>
        </w:rPr>
        <w:t>b3</w:t>
      </w:r>
      <w:r w:rsidRPr="000356A8">
        <w:rPr>
          <w:spacing w:val="-57"/>
          <w:sz w:val="24"/>
          <w:szCs w:val="24"/>
        </w:rPr>
        <w:t xml:space="preserve"> </w:t>
      </w:r>
      <w:r w:rsidRPr="000356A8">
        <w:rPr>
          <w:sz w:val="24"/>
          <w:szCs w:val="24"/>
        </w:rPr>
        <w:t>b7</w:t>
      </w:r>
      <w:r w:rsidRPr="000356A8">
        <w:rPr>
          <w:spacing w:val="-32"/>
          <w:sz w:val="24"/>
          <w:szCs w:val="24"/>
        </w:rPr>
        <w:t xml:space="preserve"> </w:t>
      </w:r>
      <w:r w:rsidRPr="000356A8">
        <w:rPr>
          <w:sz w:val="24"/>
          <w:szCs w:val="24"/>
        </w:rPr>
        <w:t>-f1</w:t>
      </w:r>
      <w:r w:rsidRPr="000356A8">
        <w:rPr>
          <w:spacing w:val="-35"/>
          <w:sz w:val="24"/>
          <w:szCs w:val="24"/>
        </w:rPr>
        <w:t xml:space="preserve"> </w:t>
      </w:r>
      <w:r w:rsidRPr="000356A8">
        <w:rPr>
          <w:sz w:val="24"/>
          <w:szCs w:val="24"/>
        </w:rPr>
        <w:t>f4-</w:t>
      </w:r>
      <w:r w:rsidRPr="000356A8">
        <w:rPr>
          <w:spacing w:val="-29"/>
          <w:sz w:val="24"/>
          <w:szCs w:val="24"/>
        </w:rPr>
        <w:t xml:space="preserve"> </w:t>
      </w:r>
      <w:r w:rsidRPr="000356A8">
        <w:rPr>
          <w:sz w:val="24"/>
          <w:szCs w:val="24"/>
        </w:rPr>
        <w:t>5</w:t>
      </w:r>
      <w:r w:rsidRPr="000356A8">
        <w:rPr>
          <w:spacing w:val="-36"/>
          <w:sz w:val="24"/>
          <w:szCs w:val="24"/>
        </w:rPr>
        <w:t xml:space="preserve"> </w:t>
      </w:r>
      <w:r w:rsidRPr="000356A8">
        <w:rPr>
          <w:sz w:val="24"/>
          <w:szCs w:val="24"/>
        </w:rPr>
        <w:t>b76-</w:t>
      </w:r>
      <w:r w:rsidRPr="000356A8">
        <w:rPr>
          <w:spacing w:val="-24"/>
          <w:sz w:val="24"/>
          <w:szCs w:val="24"/>
        </w:rPr>
        <w:t xml:space="preserve"> </w:t>
      </w:r>
      <w:r w:rsidRPr="000356A8">
        <w:rPr>
          <w:spacing w:val="11"/>
          <w:sz w:val="24"/>
          <w:szCs w:val="24"/>
        </w:rPr>
        <w:t>f453-</w:t>
      </w:r>
      <w:r w:rsidRPr="000356A8">
        <w:rPr>
          <w:spacing w:val="-24"/>
          <w:sz w:val="24"/>
          <w:szCs w:val="24"/>
        </w:rPr>
        <w:t xml:space="preserve"> </w:t>
      </w:r>
      <w:r w:rsidRPr="000356A8">
        <w:rPr>
          <w:sz w:val="24"/>
          <w:szCs w:val="24"/>
        </w:rPr>
        <w:t>552</w:t>
      </w:r>
      <w:r w:rsidRPr="000356A8">
        <w:rPr>
          <w:spacing w:val="-23"/>
          <w:sz w:val="24"/>
          <w:szCs w:val="24"/>
        </w:rPr>
        <w:t xml:space="preserve"> </w:t>
      </w:r>
      <w:r w:rsidRPr="000356A8">
        <w:rPr>
          <w:spacing w:val="9"/>
          <w:sz w:val="24"/>
          <w:szCs w:val="24"/>
        </w:rPr>
        <w:t>f31d9</w:t>
      </w:r>
      <w:r w:rsidRPr="000356A8">
        <w:rPr>
          <w:spacing w:val="-23"/>
          <w:sz w:val="24"/>
          <w:szCs w:val="24"/>
        </w:rPr>
        <w:t xml:space="preserve"> </w:t>
      </w:r>
      <w:r w:rsidRPr="000356A8">
        <w:rPr>
          <w:sz w:val="24"/>
          <w:szCs w:val="24"/>
        </w:rPr>
        <w:t>b164</w:t>
      </w:r>
    </w:p>
    <w:p w:rsidR="00332FA3" w:rsidRPr="000356A8" w:rsidRDefault="00332FA3" w:rsidP="00B25932">
      <w:pPr>
        <w:pStyle w:val="af0"/>
        <w:numPr>
          <w:ilvl w:val="0"/>
          <w:numId w:val="3"/>
        </w:numPr>
        <w:tabs>
          <w:tab w:val="left" w:pos="905"/>
        </w:tabs>
        <w:spacing w:before="155" w:line="396" w:lineRule="auto"/>
        <w:ind w:left="142" w:right="1740" w:hanging="284"/>
        <w:rPr>
          <w:sz w:val="24"/>
          <w:szCs w:val="24"/>
        </w:rPr>
      </w:pPr>
      <w:r w:rsidRPr="000356A8">
        <w:rPr>
          <w:spacing w:val="14"/>
          <w:sz w:val="24"/>
          <w:szCs w:val="24"/>
        </w:rPr>
        <w:t xml:space="preserve">Российский </w:t>
      </w:r>
      <w:r w:rsidRPr="000356A8">
        <w:rPr>
          <w:spacing w:val="16"/>
          <w:sz w:val="24"/>
          <w:szCs w:val="24"/>
        </w:rPr>
        <w:t>общеобразовательный</w:t>
      </w:r>
      <w:r w:rsidRPr="000356A8">
        <w:rPr>
          <w:spacing w:val="17"/>
          <w:sz w:val="24"/>
          <w:szCs w:val="24"/>
        </w:rPr>
        <w:t xml:space="preserve"> </w:t>
      </w:r>
      <w:r w:rsidRPr="000356A8">
        <w:rPr>
          <w:spacing w:val="11"/>
          <w:sz w:val="24"/>
          <w:szCs w:val="24"/>
        </w:rPr>
        <w:t xml:space="preserve">портал </w:t>
      </w:r>
      <w:r w:rsidRPr="000356A8">
        <w:rPr>
          <w:sz w:val="24"/>
          <w:szCs w:val="24"/>
        </w:rPr>
        <w:t xml:space="preserve">- </w:t>
      </w:r>
      <w:hyperlink r:id="rId210">
        <w:r w:rsidRPr="000356A8">
          <w:rPr>
            <w:spacing w:val="15"/>
            <w:sz w:val="24"/>
            <w:szCs w:val="24"/>
          </w:rPr>
          <w:t>http://music.</w:t>
        </w:r>
      </w:hyperlink>
      <w:r w:rsidRPr="000356A8">
        <w:rPr>
          <w:spacing w:val="16"/>
          <w:sz w:val="24"/>
          <w:szCs w:val="24"/>
        </w:rPr>
        <w:t xml:space="preserve"> </w:t>
      </w:r>
      <w:r w:rsidRPr="000356A8">
        <w:rPr>
          <w:sz w:val="24"/>
          <w:szCs w:val="24"/>
        </w:rPr>
        <w:t>edu.</w:t>
      </w:r>
      <w:r w:rsidRPr="000356A8">
        <w:rPr>
          <w:spacing w:val="-57"/>
          <w:sz w:val="24"/>
          <w:szCs w:val="24"/>
        </w:rPr>
        <w:t xml:space="preserve"> </w:t>
      </w:r>
      <w:r w:rsidRPr="000356A8">
        <w:rPr>
          <w:sz w:val="24"/>
          <w:szCs w:val="24"/>
        </w:rPr>
        <w:t>ru/3.</w:t>
      </w:r>
      <w:r w:rsidRPr="000356A8">
        <w:rPr>
          <w:spacing w:val="1"/>
          <w:sz w:val="24"/>
          <w:szCs w:val="24"/>
        </w:rPr>
        <w:t xml:space="preserve"> </w:t>
      </w:r>
      <w:proofErr w:type="gramStart"/>
      <w:r w:rsidRPr="000356A8">
        <w:rPr>
          <w:spacing w:val="12"/>
          <w:sz w:val="24"/>
          <w:szCs w:val="24"/>
        </w:rPr>
        <w:t xml:space="preserve">Детские  </w:t>
      </w:r>
      <w:r w:rsidRPr="000356A8">
        <w:rPr>
          <w:spacing w:val="16"/>
          <w:sz w:val="24"/>
          <w:szCs w:val="24"/>
        </w:rPr>
        <w:t>электронные</w:t>
      </w:r>
      <w:proofErr w:type="gramEnd"/>
      <w:r w:rsidRPr="000356A8">
        <w:rPr>
          <w:spacing w:val="16"/>
          <w:sz w:val="24"/>
          <w:szCs w:val="24"/>
        </w:rPr>
        <w:t xml:space="preserve"> </w:t>
      </w:r>
      <w:r w:rsidRPr="000356A8">
        <w:rPr>
          <w:spacing w:val="11"/>
          <w:sz w:val="24"/>
          <w:szCs w:val="24"/>
        </w:rPr>
        <w:t xml:space="preserve">книги  </w:t>
      </w:r>
      <w:r w:rsidRPr="000356A8">
        <w:rPr>
          <w:sz w:val="24"/>
          <w:szCs w:val="24"/>
        </w:rPr>
        <w:t>и</w:t>
      </w:r>
      <w:r w:rsidRPr="000356A8">
        <w:rPr>
          <w:spacing w:val="60"/>
          <w:sz w:val="24"/>
          <w:szCs w:val="24"/>
        </w:rPr>
        <w:t xml:space="preserve"> </w:t>
      </w:r>
      <w:r w:rsidRPr="000356A8">
        <w:rPr>
          <w:spacing w:val="14"/>
          <w:sz w:val="24"/>
          <w:szCs w:val="24"/>
        </w:rPr>
        <w:t xml:space="preserve">презентации  </w:t>
      </w:r>
      <w:r w:rsidRPr="000356A8">
        <w:rPr>
          <w:sz w:val="24"/>
          <w:szCs w:val="24"/>
        </w:rPr>
        <w:t>-</w:t>
      </w:r>
      <w:r w:rsidRPr="000356A8">
        <w:rPr>
          <w:spacing w:val="60"/>
          <w:sz w:val="24"/>
          <w:szCs w:val="24"/>
        </w:rPr>
        <w:t xml:space="preserve"> </w:t>
      </w:r>
      <w:hyperlink r:id="rId211">
        <w:r w:rsidRPr="000356A8">
          <w:rPr>
            <w:spacing w:val="14"/>
            <w:sz w:val="24"/>
            <w:szCs w:val="24"/>
          </w:rPr>
          <w:t>http://viki.</w:t>
        </w:r>
      </w:hyperlink>
      <w:r w:rsidRPr="000356A8">
        <w:rPr>
          <w:spacing w:val="15"/>
          <w:sz w:val="24"/>
          <w:szCs w:val="24"/>
        </w:rPr>
        <w:t xml:space="preserve"> </w:t>
      </w:r>
      <w:r w:rsidRPr="000356A8">
        <w:rPr>
          <w:sz w:val="24"/>
          <w:szCs w:val="24"/>
        </w:rPr>
        <w:t>rdf.</w:t>
      </w:r>
      <w:r w:rsidRPr="000356A8">
        <w:rPr>
          <w:spacing w:val="-24"/>
          <w:sz w:val="24"/>
          <w:szCs w:val="24"/>
        </w:rPr>
        <w:t xml:space="preserve"> </w:t>
      </w:r>
      <w:r w:rsidRPr="000356A8">
        <w:rPr>
          <w:sz w:val="24"/>
          <w:szCs w:val="24"/>
        </w:rPr>
        <w:t>ru/</w:t>
      </w:r>
    </w:p>
    <w:p w:rsidR="00332FA3" w:rsidRPr="000356A8" w:rsidRDefault="00332FA3" w:rsidP="00B25932">
      <w:pPr>
        <w:pStyle w:val="af0"/>
        <w:numPr>
          <w:ilvl w:val="0"/>
          <w:numId w:val="2"/>
        </w:numPr>
        <w:tabs>
          <w:tab w:val="left" w:pos="905"/>
        </w:tabs>
        <w:spacing w:before="7" w:line="261" w:lineRule="auto"/>
        <w:ind w:left="142" w:right="1862" w:hanging="284"/>
        <w:rPr>
          <w:sz w:val="24"/>
          <w:szCs w:val="24"/>
        </w:rPr>
      </w:pPr>
      <w:r w:rsidRPr="000356A8">
        <w:rPr>
          <w:spacing w:val="11"/>
          <w:sz w:val="24"/>
          <w:szCs w:val="24"/>
        </w:rPr>
        <w:t>Единая</w:t>
      </w:r>
      <w:r w:rsidRPr="000356A8">
        <w:rPr>
          <w:spacing w:val="36"/>
          <w:sz w:val="24"/>
          <w:szCs w:val="24"/>
        </w:rPr>
        <w:t xml:space="preserve"> </w:t>
      </w:r>
      <w:r w:rsidRPr="000356A8">
        <w:rPr>
          <w:spacing w:val="14"/>
          <w:sz w:val="24"/>
          <w:szCs w:val="24"/>
        </w:rPr>
        <w:t>коллекция</w:t>
      </w:r>
      <w:r w:rsidRPr="000356A8">
        <w:rPr>
          <w:spacing w:val="38"/>
          <w:sz w:val="24"/>
          <w:szCs w:val="24"/>
        </w:rPr>
        <w:t xml:space="preserve"> </w:t>
      </w:r>
      <w:r w:rsidRPr="000356A8">
        <w:rPr>
          <w:spacing w:val="14"/>
          <w:sz w:val="24"/>
          <w:szCs w:val="24"/>
        </w:rPr>
        <w:t>Цифровых</w:t>
      </w:r>
      <w:r w:rsidRPr="000356A8">
        <w:rPr>
          <w:spacing w:val="45"/>
          <w:sz w:val="24"/>
          <w:szCs w:val="24"/>
        </w:rPr>
        <w:t xml:space="preserve"> </w:t>
      </w:r>
      <w:r w:rsidRPr="000356A8">
        <w:rPr>
          <w:spacing w:val="15"/>
          <w:sz w:val="24"/>
          <w:szCs w:val="24"/>
        </w:rPr>
        <w:t>Образовательных</w:t>
      </w:r>
      <w:r w:rsidRPr="000356A8">
        <w:rPr>
          <w:spacing w:val="47"/>
          <w:sz w:val="24"/>
          <w:szCs w:val="24"/>
        </w:rPr>
        <w:t xml:space="preserve"> </w:t>
      </w:r>
      <w:r w:rsidRPr="000356A8">
        <w:rPr>
          <w:spacing w:val="14"/>
          <w:sz w:val="24"/>
          <w:szCs w:val="24"/>
        </w:rPr>
        <w:t>Ресурсов.</w:t>
      </w:r>
      <w:r w:rsidRPr="000356A8">
        <w:rPr>
          <w:spacing w:val="43"/>
          <w:sz w:val="24"/>
          <w:szCs w:val="24"/>
        </w:rPr>
        <w:t xml:space="preserve"> </w:t>
      </w:r>
      <w:r w:rsidRPr="000356A8">
        <w:rPr>
          <w:sz w:val="24"/>
          <w:szCs w:val="24"/>
        </w:rPr>
        <w:t>–</w:t>
      </w:r>
      <w:r w:rsidRPr="000356A8">
        <w:rPr>
          <w:spacing w:val="-57"/>
          <w:sz w:val="24"/>
          <w:szCs w:val="24"/>
        </w:rPr>
        <w:t xml:space="preserve"> </w:t>
      </w:r>
      <w:r w:rsidRPr="000356A8">
        <w:rPr>
          <w:spacing w:val="13"/>
          <w:sz w:val="24"/>
          <w:szCs w:val="24"/>
        </w:rPr>
        <w:t>Режимдоступа:</w:t>
      </w:r>
      <w:r w:rsidRPr="000356A8">
        <w:rPr>
          <w:spacing w:val="62"/>
          <w:sz w:val="24"/>
          <w:szCs w:val="24"/>
        </w:rPr>
        <w:t xml:space="preserve"> </w:t>
      </w:r>
      <w:hyperlink r:id="rId212">
        <w:r w:rsidRPr="000356A8">
          <w:rPr>
            <w:spacing w:val="15"/>
            <w:sz w:val="24"/>
            <w:szCs w:val="24"/>
          </w:rPr>
          <w:t>http://school</w:t>
        </w:r>
      </w:hyperlink>
      <w:r w:rsidRPr="000356A8">
        <w:rPr>
          <w:spacing w:val="15"/>
          <w:sz w:val="24"/>
          <w:szCs w:val="24"/>
        </w:rPr>
        <w:t>-</w:t>
      </w:r>
      <w:r w:rsidRPr="000356A8">
        <w:rPr>
          <w:spacing w:val="-17"/>
          <w:sz w:val="24"/>
          <w:szCs w:val="24"/>
        </w:rPr>
        <w:t xml:space="preserve"> </w:t>
      </w:r>
      <w:r w:rsidRPr="000356A8">
        <w:rPr>
          <w:spacing w:val="14"/>
          <w:sz w:val="24"/>
          <w:szCs w:val="24"/>
        </w:rPr>
        <w:t>collection.</w:t>
      </w:r>
      <w:r w:rsidRPr="000356A8">
        <w:rPr>
          <w:spacing w:val="-18"/>
          <w:sz w:val="24"/>
          <w:szCs w:val="24"/>
        </w:rPr>
        <w:t xml:space="preserve"> </w:t>
      </w:r>
      <w:r w:rsidRPr="000356A8">
        <w:rPr>
          <w:sz w:val="24"/>
          <w:szCs w:val="24"/>
        </w:rPr>
        <w:t>edu.</w:t>
      </w:r>
      <w:r w:rsidRPr="000356A8">
        <w:rPr>
          <w:spacing w:val="-25"/>
          <w:sz w:val="24"/>
          <w:szCs w:val="24"/>
        </w:rPr>
        <w:t xml:space="preserve"> </w:t>
      </w:r>
      <w:r w:rsidRPr="000356A8">
        <w:rPr>
          <w:spacing w:val="11"/>
          <w:sz w:val="24"/>
          <w:szCs w:val="24"/>
        </w:rPr>
        <w:t>ru</w:t>
      </w:r>
    </w:p>
    <w:p w:rsidR="00332FA3" w:rsidRPr="000356A8" w:rsidRDefault="00332FA3" w:rsidP="00B25932">
      <w:pPr>
        <w:pStyle w:val="af0"/>
        <w:numPr>
          <w:ilvl w:val="0"/>
          <w:numId w:val="2"/>
        </w:numPr>
        <w:tabs>
          <w:tab w:val="left" w:pos="905"/>
        </w:tabs>
        <w:spacing w:before="153" w:line="261" w:lineRule="auto"/>
        <w:ind w:left="142" w:right="2859" w:hanging="284"/>
        <w:rPr>
          <w:sz w:val="24"/>
          <w:szCs w:val="24"/>
        </w:rPr>
      </w:pPr>
      <w:r w:rsidRPr="000356A8">
        <w:rPr>
          <w:spacing w:val="14"/>
          <w:sz w:val="24"/>
          <w:szCs w:val="24"/>
        </w:rPr>
        <w:t>Презентация</w:t>
      </w:r>
      <w:r w:rsidRPr="000356A8">
        <w:rPr>
          <w:spacing w:val="76"/>
          <w:sz w:val="24"/>
          <w:szCs w:val="24"/>
        </w:rPr>
        <w:t xml:space="preserve"> </w:t>
      </w:r>
      <w:r w:rsidRPr="000356A8">
        <w:rPr>
          <w:spacing w:val="11"/>
          <w:sz w:val="24"/>
          <w:szCs w:val="24"/>
        </w:rPr>
        <w:t>уроков</w:t>
      </w:r>
      <w:r w:rsidRPr="000356A8">
        <w:rPr>
          <w:spacing w:val="71"/>
          <w:sz w:val="24"/>
          <w:szCs w:val="24"/>
        </w:rPr>
        <w:t xml:space="preserve"> </w:t>
      </w:r>
      <w:r w:rsidRPr="000356A8">
        <w:rPr>
          <w:spacing w:val="13"/>
          <w:sz w:val="24"/>
          <w:szCs w:val="24"/>
        </w:rPr>
        <w:t>«Начальная</w:t>
      </w:r>
      <w:r w:rsidRPr="000356A8">
        <w:rPr>
          <w:spacing w:val="66"/>
          <w:sz w:val="24"/>
          <w:szCs w:val="24"/>
        </w:rPr>
        <w:t xml:space="preserve"> </w:t>
      </w:r>
      <w:r w:rsidRPr="000356A8">
        <w:rPr>
          <w:spacing w:val="12"/>
          <w:sz w:val="24"/>
          <w:szCs w:val="24"/>
        </w:rPr>
        <w:t>школа».</w:t>
      </w:r>
      <w:r w:rsidRPr="000356A8">
        <w:rPr>
          <w:spacing w:val="83"/>
          <w:sz w:val="24"/>
          <w:szCs w:val="24"/>
        </w:rPr>
        <w:t xml:space="preserve"> </w:t>
      </w:r>
      <w:r w:rsidRPr="000356A8">
        <w:rPr>
          <w:sz w:val="24"/>
          <w:szCs w:val="24"/>
        </w:rPr>
        <w:t>–</w:t>
      </w:r>
      <w:r w:rsidRPr="000356A8">
        <w:rPr>
          <w:spacing w:val="46"/>
          <w:sz w:val="24"/>
          <w:szCs w:val="24"/>
        </w:rPr>
        <w:t xml:space="preserve"> </w:t>
      </w:r>
      <w:r w:rsidRPr="000356A8">
        <w:rPr>
          <w:spacing w:val="11"/>
          <w:sz w:val="24"/>
          <w:szCs w:val="24"/>
        </w:rPr>
        <w:t>Режим</w:t>
      </w:r>
      <w:r w:rsidRPr="000356A8">
        <w:rPr>
          <w:spacing w:val="-57"/>
          <w:sz w:val="24"/>
          <w:szCs w:val="24"/>
        </w:rPr>
        <w:t xml:space="preserve"> </w:t>
      </w:r>
      <w:proofErr w:type="gramStart"/>
      <w:r w:rsidRPr="000356A8">
        <w:rPr>
          <w:spacing w:val="15"/>
          <w:sz w:val="24"/>
          <w:szCs w:val="24"/>
        </w:rPr>
        <w:t>доступа:</w:t>
      </w:r>
      <w:hyperlink r:id="rId213">
        <w:r w:rsidRPr="000356A8">
          <w:rPr>
            <w:spacing w:val="15"/>
            <w:sz w:val="24"/>
            <w:szCs w:val="24"/>
          </w:rPr>
          <w:t>http://nachalka/</w:t>
        </w:r>
        <w:proofErr w:type="gramEnd"/>
        <w:r w:rsidRPr="000356A8">
          <w:rPr>
            <w:spacing w:val="-15"/>
            <w:sz w:val="24"/>
            <w:szCs w:val="24"/>
          </w:rPr>
          <w:t xml:space="preserve"> </w:t>
        </w:r>
      </w:hyperlink>
      <w:r w:rsidRPr="000356A8">
        <w:rPr>
          <w:spacing w:val="15"/>
          <w:sz w:val="24"/>
          <w:szCs w:val="24"/>
        </w:rPr>
        <w:t>info/about/193</w:t>
      </w:r>
    </w:p>
    <w:p w:rsidR="00332FA3" w:rsidRPr="000356A8" w:rsidRDefault="00332FA3" w:rsidP="00B25932">
      <w:pPr>
        <w:pStyle w:val="af0"/>
        <w:numPr>
          <w:ilvl w:val="0"/>
          <w:numId w:val="2"/>
        </w:numPr>
        <w:tabs>
          <w:tab w:val="left" w:pos="905"/>
        </w:tabs>
        <w:spacing w:before="157" w:line="261" w:lineRule="auto"/>
        <w:ind w:left="142" w:right="1589" w:hanging="284"/>
        <w:rPr>
          <w:sz w:val="24"/>
          <w:szCs w:val="24"/>
        </w:rPr>
      </w:pPr>
      <w:r w:rsidRPr="000356A8">
        <w:rPr>
          <w:sz w:val="24"/>
          <w:szCs w:val="24"/>
        </w:rPr>
        <w:t>Я</w:t>
      </w:r>
      <w:r w:rsidRPr="000356A8">
        <w:rPr>
          <w:spacing w:val="3"/>
          <w:sz w:val="24"/>
          <w:szCs w:val="24"/>
        </w:rPr>
        <w:t xml:space="preserve"> </w:t>
      </w:r>
      <w:r w:rsidRPr="000356A8">
        <w:rPr>
          <w:spacing w:val="9"/>
          <w:sz w:val="24"/>
          <w:szCs w:val="24"/>
        </w:rPr>
        <w:t>иду</w:t>
      </w:r>
      <w:r w:rsidRPr="000356A8">
        <w:rPr>
          <w:spacing w:val="25"/>
          <w:sz w:val="24"/>
          <w:szCs w:val="24"/>
        </w:rPr>
        <w:t xml:space="preserve"> </w:t>
      </w:r>
      <w:r w:rsidRPr="000356A8">
        <w:rPr>
          <w:sz w:val="24"/>
          <w:szCs w:val="24"/>
        </w:rPr>
        <w:t>на</w:t>
      </w:r>
      <w:r w:rsidRPr="000356A8">
        <w:rPr>
          <w:spacing w:val="30"/>
          <w:sz w:val="24"/>
          <w:szCs w:val="24"/>
        </w:rPr>
        <w:t xml:space="preserve"> </w:t>
      </w:r>
      <w:r w:rsidRPr="000356A8">
        <w:rPr>
          <w:sz w:val="24"/>
          <w:szCs w:val="24"/>
        </w:rPr>
        <w:t>урок</w:t>
      </w:r>
      <w:r w:rsidRPr="000356A8">
        <w:rPr>
          <w:spacing w:val="34"/>
          <w:sz w:val="24"/>
          <w:szCs w:val="24"/>
        </w:rPr>
        <w:t xml:space="preserve"> </w:t>
      </w:r>
      <w:r w:rsidRPr="000356A8">
        <w:rPr>
          <w:spacing w:val="14"/>
          <w:sz w:val="24"/>
          <w:szCs w:val="24"/>
        </w:rPr>
        <w:t>начальной</w:t>
      </w:r>
      <w:r w:rsidRPr="000356A8">
        <w:rPr>
          <w:spacing w:val="42"/>
          <w:sz w:val="24"/>
          <w:szCs w:val="24"/>
        </w:rPr>
        <w:t xml:space="preserve"> </w:t>
      </w:r>
      <w:r w:rsidRPr="000356A8">
        <w:rPr>
          <w:spacing w:val="12"/>
          <w:sz w:val="24"/>
          <w:szCs w:val="24"/>
        </w:rPr>
        <w:t>школы</w:t>
      </w:r>
      <w:r w:rsidRPr="000356A8">
        <w:rPr>
          <w:spacing w:val="40"/>
          <w:sz w:val="24"/>
          <w:szCs w:val="24"/>
        </w:rPr>
        <w:t xml:space="preserve"> </w:t>
      </w:r>
      <w:proofErr w:type="gramStart"/>
      <w:r w:rsidRPr="000356A8">
        <w:rPr>
          <w:sz w:val="24"/>
          <w:szCs w:val="24"/>
        </w:rPr>
        <w:t>(</w:t>
      </w:r>
      <w:r w:rsidRPr="000356A8">
        <w:rPr>
          <w:spacing w:val="3"/>
          <w:sz w:val="24"/>
          <w:szCs w:val="24"/>
        </w:rPr>
        <w:t xml:space="preserve"> </w:t>
      </w:r>
      <w:r w:rsidRPr="000356A8">
        <w:rPr>
          <w:spacing w:val="13"/>
          <w:sz w:val="24"/>
          <w:szCs w:val="24"/>
        </w:rPr>
        <w:t>материалы</w:t>
      </w:r>
      <w:proofErr w:type="gramEnd"/>
      <w:r w:rsidRPr="000356A8">
        <w:rPr>
          <w:spacing w:val="41"/>
          <w:sz w:val="24"/>
          <w:szCs w:val="24"/>
        </w:rPr>
        <w:t xml:space="preserve"> </w:t>
      </w:r>
      <w:r w:rsidRPr="000356A8">
        <w:rPr>
          <w:sz w:val="24"/>
          <w:szCs w:val="24"/>
        </w:rPr>
        <w:t>к</w:t>
      </w:r>
      <w:r w:rsidRPr="000356A8">
        <w:rPr>
          <w:spacing w:val="7"/>
          <w:sz w:val="24"/>
          <w:szCs w:val="24"/>
        </w:rPr>
        <w:t xml:space="preserve"> </w:t>
      </w:r>
      <w:r w:rsidRPr="000356A8">
        <w:rPr>
          <w:spacing w:val="11"/>
          <w:sz w:val="24"/>
          <w:szCs w:val="24"/>
        </w:rPr>
        <w:t>уроку).</w:t>
      </w:r>
      <w:r w:rsidRPr="000356A8">
        <w:rPr>
          <w:spacing w:val="38"/>
          <w:sz w:val="24"/>
          <w:szCs w:val="24"/>
        </w:rPr>
        <w:t xml:space="preserve"> </w:t>
      </w:r>
      <w:r w:rsidRPr="000356A8">
        <w:rPr>
          <w:sz w:val="24"/>
          <w:szCs w:val="24"/>
        </w:rPr>
        <w:t>–</w:t>
      </w:r>
      <w:r w:rsidRPr="000356A8">
        <w:rPr>
          <w:spacing w:val="4"/>
          <w:sz w:val="24"/>
          <w:szCs w:val="24"/>
        </w:rPr>
        <w:t xml:space="preserve"> </w:t>
      </w:r>
      <w:r w:rsidRPr="000356A8">
        <w:rPr>
          <w:spacing w:val="11"/>
          <w:sz w:val="24"/>
          <w:szCs w:val="24"/>
        </w:rPr>
        <w:t>Режим</w:t>
      </w:r>
      <w:r w:rsidRPr="000356A8">
        <w:rPr>
          <w:spacing w:val="-57"/>
          <w:sz w:val="24"/>
          <w:szCs w:val="24"/>
        </w:rPr>
        <w:t xml:space="preserve"> </w:t>
      </w:r>
      <w:r w:rsidRPr="000356A8">
        <w:rPr>
          <w:spacing w:val="13"/>
          <w:sz w:val="24"/>
          <w:szCs w:val="24"/>
        </w:rPr>
        <w:t>доступа:</w:t>
      </w:r>
      <w:r w:rsidRPr="000356A8">
        <w:rPr>
          <w:spacing w:val="-39"/>
          <w:sz w:val="24"/>
          <w:szCs w:val="24"/>
        </w:rPr>
        <w:t xml:space="preserve"> </w:t>
      </w:r>
      <w:hyperlink r:id="rId214">
        <w:r w:rsidRPr="000356A8">
          <w:rPr>
            <w:spacing w:val="14"/>
            <w:sz w:val="24"/>
            <w:szCs w:val="24"/>
          </w:rPr>
          <w:t>http://nsc.</w:t>
        </w:r>
        <w:r w:rsidRPr="000356A8">
          <w:rPr>
            <w:spacing w:val="-19"/>
            <w:sz w:val="24"/>
            <w:szCs w:val="24"/>
          </w:rPr>
          <w:t xml:space="preserve"> </w:t>
        </w:r>
      </w:hyperlink>
      <w:r w:rsidRPr="000356A8">
        <w:rPr>
          <w:spacing w:val="14"/>
          <w:sz w:val="24"/>
          <w:szCs w:val="24"/>
        </w:rPr>
        <w:t>1september.</w:t>
      </w:r>
    </w:p>
    <w:p w:rsidR="00332FA3" w:rsidRPr="000356A8" w:rsidRDefault="00332FA3" w:rsidP="00B25932">
      <w:pPr>
        <w:pStyle w:val="af0"/>
        <w:numPr>
          <w:ilvl w:val="0"/>
          <w:numId w:val="2"/>
        </w:numPr>
        <w:tabs>
          <w:tab w:val="left" w:pos="905"/>
        </w:tabs>
        <w:spacing w:before="157" w:line="261" w:lineRule="auto"/>
        <w:ind w:left="142" w:right="1589" w:hanging="284"/>
        <w:rPr>
          <w:sz w:val="24"/>
          <w:szCs w:val="24"/>
        </w:rPr>
      </w:pPr>
      <w:r w:rsidRPr="000356A8">
        <w:rPr>
          <w:color w:val="000000"/>
          <w:sz w:val="24"/>
          <w:szCs w:val="24"/>
        </w:rPr>
        <w:t xml:space="preserve">Библиотека ЦОК    </w:t>
      </w:r>
      <w:hyperlink r:id="rId215">
        <w:r w:rsidRPr="000356A8">
          <w:rPr>
            <w:color w:val="0000FF"/>
            <w:sz w:val="24"/>
            <w:szCs w:val="24"/>
            <w:u w:val="single"/>
          </w:rPr>
          <w:t>https://m.edsoo.ru/f5e95050</w:t>
        </w:r>
      </w:hyperlink>
    </w:p>
    <w:p w:rsidR="00332FA3" w:rsidRPr="000356A8" w:rsidRDefault="00332FA3" w:rsidP="00B25932">
      <w:pPr>
        <w:spacing w:after="0" w:line="480" w:lineRule="auto"/>
        <w:ind w:left="142" w:hanging="284"/>
        <w:rPr>
          <w:rFonts w:ascii="Times New Roman" w:hAnsi="Times New Roman"/>
          <w:b/>
          <w:color w:val="000000"/>
          <w:sz w:val="24"/>
          <w:szCs w:val="24"/>
        </w:rPr>
      </w:pPr>
    </w:p>
    <w:p w:rsidR="00332FA3" w:rsidRPr="000356A8" w:rsidRDefault="00332FA3" w:rsidP="00B25932">
      <w:pPr>
        <w:spacing w:after="0" w:line="480" w:lineRule="auto"/>
        <w:ind w:left="142" w:hanging="284"/>
        <w:rPr>
          <w:sz w:val="24"/>
          <w:szCs w:val="24"/>
        </w:rPr>
      </w:pPr>
      <w:r w:rsidRPr="000356A8">
        <w:rPr>
          <w:rFonts w:ascii="Times New Roman" w:hAnsi="Times New Roman"/>
          <w:color w:val="000000"/>
          <w:sz w:val="24"/>
          <w:szCs w:val="24"/>
        </w:rPr>
        <w:t>​</w:t>
      </w:r>
      <w:r w:rsidRPr="000356A8">
        <w:rPr>
          <w:rFonts w:ascii="Times New Roman" w:hAnsi="Times New Roman"/>
          <w:color w:val="333333"/>
          <w:sz w:val="24"/>
          <w:szCs w:val="24"/>
        </w:rPr>
        <w:t>​‌‌</w:t>
      </w:r>
      <w:r w:rsidRPr="000356A8">
        <w:rPr>
          <w:rFonts w:ascii="Times New Roman" w:hAnsi="Times New Roman"/>
          <w:color w:val="000000"/>
          <w:sz w:val="24"/>
          <w:szCs w:val="24"/>
        </w:rPr>
        <w:t>​</w:t>
      </w:r>
    </w:p>
    <w:p w:rsidR="00332FA3" w:rsidRPr="000356A8" w:rsidRDefault="00332FA3" w:rsidP="00B25932">
      <w:pPr>
        <w:ind w:left="142" w:hanging="284"/>
        <w:rPr>
          <w:sz w:val="24"/>
          <w:szCs w:val="24"/>
        </w:rPr>
        <w:sectPr w:rsidR="00332FA3" w:rsidRPr="000356A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32FA3" w:rsidRPr="000356A8" w:rsidRDefault="00332FA3" w:rsidP="00332FA3">
      <w:pPr>
        <w:rPr>
          <w:sz w:val="24"/>
          <w:szCs w:val="24"/>
        </w:rPr>
      </w:pPr>
    </w:p>
    <w:p w:rsidR="00BD29E8" w:rsidRPr="000356A8" w:rsidRDefault="00BD29E8">
      <w:pPr>
        <w:rPr>
          <w:sz w:val="24"/>
          <w:szCs w:val="24"/>
        </w:rPr>
      </w:pPr>
    </w:p>
    <w:sectPr w:rsidR="00BD29E8" w:rsidRPr="000356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choolBookSanPin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5FDB"/>
    <w:multiLevelType w:val="hybridMultilevel"/>
    <w:tmpl w:val="4258A1DA"/>
    <w:lvl w:ilvl="0" w:tplc="945634EC">
      <w:start w:val="1"/>
      <w:numFmt w:val="decimal"/>
      <w:lvlText w:val="%1."/>
      <w:lvlJc w:val="left"/>
      <w:pPr>
        <w:ind w:left="1025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3C1B6C">
      <w:numFmt w:val="bullet"/>
      <w:lvlText w:val="•"/>
      <w:lvlJc w:val="left"/>
      <w:pPr>
        <w:ind w:left="1930" w:hanging="696"/>
      </w:pPr>
      <w:rPr>
        <w:lang w:val="ru-RU" w:eastAsia="en-US" w:bidi="ar-SA"/>
      </w:rPr>
    </w:lvl>
    <w:lvl w:ilvl="2" w:tplc="565A451C">
      <w:numFmt w:val="bullet"/>
      <w:lvlText w:val="•"/>
      <w:lvlJc w:val="left"/>
      <w:pPr>
        <w:ind w:left="2841" w:hanging="696"/>
      </w:pPr>
      <w:rPr>
        <w:lang w:val="ru-RU" w:eastAsia="en-US" w:bidi="ar-SA"/>
      </w:rPr>
    </w:lvl>
    <w:lvl w:ilvl="3" w:tplc="C4A68BAC">
      <w:numFmt w:val="bullet"/>
      <w:lvlText w:val="•"/>
      <w:lvlJc w:val="left"/>
      <w:pPr>
        <w:ind w:left="3751" w:hanging="696"/>
      </w:pPr>
      <w:rPr>
        <w:lang w:val="ru-RU" w:eastAsia="en-US" w:bidi="ar-SA"/>
      </w:rPr>
    </w:lvl>
    <w:lvl w:ilvl="4" w:tplc="B47EC808">
      <w:numFmt w:val="bullet"/>
      <w:lvlText w:val="•"/>
      <w:lvlJc w:val="left"/>
      <w:pPr>
        <w:ind w:left="4662" w:hanging="696"/>
      </w:pPr>
      <w:rPr>
        <w:lang w:val="ru-RU" w:eastAsia="en-US" w:bidi="ar-SA"/>
      </w:rPr>
    </w:lvl>
    <w:lvl w:ilvl="5" w:tplc="840EAE64">
      <w:numFmt w:val="bullet"/>
      <w:lvlText w:val="•"/>
      <w:lvlJc w:val="left"/>
      <w:pPr>
        <w:ind w:left="5573" w:hanging="696"/>
      </w:pPr>
      <w:rPr>
        <w:lang w:val="ru-RU" w:eastAsia="en-US" w:bidi="ar-SA"/>
      </w:rPr>
    </w:lvl>
    <w:lvl w:ilvl="6" w:tplc="9DAEC02E">
      <w:numFmt w:val="bullet"/>
      <w:lvlText w:val="•"/>
      <w:lvlJc w:val="left"/>
      <w:pPr>
        <w:ind w:left="6483" w:hanging="696"/>
      </w:pPr>
      <w:rPr>
        <w:lang w:val="ru-RU" w:eastAsia="en-US" w:bidi="ar-SA"/>
      </w:rPr>
    </w:lvl>
    <w:lvl w:ilvl="7" w:tplc="28141008">
      <w:numFmt w:val="bullet"/>
      <w:lvlText w:val="•"/>
      <w:lvlJc w:val="left"/>
      <w:pPr>
        <w:ind w:left="7394" w:hanging="696"/>
      </w:pPr>
      <w:rPr>
        <w:lang w:val="ru-RU" w:eastAsia="en-US" w:bidi="ar-SA"/>
      </w:rPr>
    </w:lvl>
    <w:lvl w:ilvl="8" w:tplc="6B9A9016">
      <w:numFmt w:val="bullet"/>
      <w:lvlText w:val="•"/>
      <w:lvlJc w:val="left"/>
      <w:pPr>
        <w:ind w:left="8305" w:hanging="696"/>
      </w:pPr>
      <w:rPr>
        <w:lang w:val="ru-RU" w:eastAsia="en-US" w:bidi="ar-SA"/>
      </w:rPr>
    </w:lvl>
  </w:abstractNum>
  <w:abstractNum w:abstractNumId="1">
    <w:nsid w:val="1C437278"/>
    <w:multiLevelType w:val="hybridMultilevel"/>
    <w:tmpl w:val="8DBA8FE6"/>
    <w:lvl w:ilvl="0" w:tplc="E60034B8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D6980A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37E4A3D4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ACB2A376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1BE5D70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E4007FA6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A4C24F7E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FAE81880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54B4F4F4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abstractNum w:abstractNumId="2">
    <w:nsid w:val="3BCB1C6B"/>
    <w:multiLevelType w:val="hybridMultilevel"/>
    <w:tmpl w:val="D6FC442A"/>
    <w:lvl w:ilvl="0" w:tplc="78A23944">
      <w:start w:val="1"/>
      <w:numFmt w:val="decimal"/>
      <w:lvlText w:val="%1."/>
      <w:lvlJc w:val="left"/>
      <w:pPr>
        <w:ind w:left="101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2B2F2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2" w:tplc="80F002AC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C638D3E0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4" w:tplc="DDA822C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2FF2E618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6" w:tplc="E79AC074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B02E4264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8" w:tplc="6A829BB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3">
    <w:nsid w:val="65E26540"/>
    <w:multiLevelType w:val="hybridMultilevel"/>
    <w:tmpl w:val="E766C65A"/>
    <w:lvl w:ilvl="0" w:tplc="F1E0D65C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80D4B4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9430634C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D11CA0E0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3789072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12746DC8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00365C9C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6B284E84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AFCEDF56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abstractNum w:abstractNumId="4">
    <w:nsid w:val="6EA050F0"/>
    <w:multiLevelType w:val="hybridMultilevel"/>
    <w:tmpl w:val="BBA07FAA"/>
    <w:lvl w:ilvl="0" w:tplc="35BCBC82">
      <w:start w:val="4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A5C88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3F26E108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7BB06E98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4" w:tplc="2814D8BE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98522580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2824731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F982B92C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4E9881D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5">
    <w:nsid w:val="792E1DE4"/>
    <w:multiLevelType w:val="hybridMultilevel"/>
    <w:tmpl w:val="E766C65A"/>
    <w:lvl w:ilvl="0" w:tplc="F1E0D65C">
      <w:start w:val="1"/>
      <w:numFmt w:val="decimal"/>
      <w:lvlText w:val="%1."/>
      <w:lvlJc w:val="left"/>
      <w:pPr>
        <w:ind w:left="242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80D4B4">
      <w:numFmt w:val="bullet"/>
      <w:lvlText w:val="•"/>
      <w:lvlJc w:val="left"/>
      <w:pPr>
        <w:ind w:left="3190" w:hanging="696"/>
      </w:pPr>
      <w:rPr>
        <w:lang w:val="ru-RU" w:eastAsia="en-US" w:bidi="ar-SA"/>
      </w:rPr>
    </w:lvl>
    <w:lvl w:ilvl="2" w:tplc="9430634C">
      <w:numFmt w:val="bullet"/>
      <w:lvlText w:val="•"/>
      <w:lvlJc w:val="left"/>
      <w:pPr>
        <w:ind w:left="3961" w:hanging="696"/>
      </w:pPr>
      <w:rPr>
        <w:lang w:val="ru-RU" w:eastAsia="en-US" w:bidi="ar-SA"/>
      </w:rPr>
    </w:lvl>
    <w:lvl w:ilvl="3" w:tplc="D11CA0E0">
      <w:numFmt w:val="bullet"/>
      <w:lvlText w:val="•"/>
      <w:lvlJc w:val="left"/>
      <w:pPr>
        <w:ind w:left="4731" w:hanging="696"/>
      </w:pPr>
      <w:rPr>
        <w:lang w:val="ru-RU" w:eastAsia="en-US" w:bidi="ar-SA"/>
      </w:rPr>
    </w:lvl>
    <w:lvl w:ilvl="4" w:tplc="53789072">
      <w:numFmt w:val="bullet"/>
      <w:lvlText w:val="•"/>
      <w:lvlJc w:val="left"/>
      <w:pPr>
        <w:ind w:left="5502" w:hanging="696"/>
      </w:pPr>
      <w:rPr>
        <w:lang w:val="ru-RU" w:eastAsia="en-US" w:bidi="ar-SA"/>
      </w:rPr>
    </w:lvl>
    <w:lvl w:ilvl="5" w:tplc="12746DC8">
      <w:numFmt w:val="bullet"/>
      <w:lvlText w:val="•"/>
      <w:lvlJc w:val="left"/>
      <w:pPr>
        <w:ind w:left="6273" w:hanging="696"/>
      </w:pPr>
      <w:rPr>
        <w:lang w:val="ru-RU" w:eastAsia="en-US" w:bidi="ar-SA"/>
      </w:rPr>
    </w:lvl>
    <w:lvl w:ilvl="6" w:tplc="00365C9C">
      <w:numFmt w:val="bullet"/>
      <w:lvlText w:val="•"/>
      <w:lvlJc w:val="left"/>
      <w:pPr>
        <w:ind w:left="7043" w:hanging="696"/>
      </w:pPr>
      <w:rPr>
        <w:lang w:val="ru-RU" w:eastAsia="en-US" w:bidi="ar-SA"/>
      </w:rPr>
    </w:lvl>
    <w:lvl w:ilvl="7" w:tplc="6B284E84">
      <w:numFmt w:val="bullet"/>
      <w:lvlText w:val="•"/>
      <w:lvlJc w:val="left"/>
      <w:pPr>
        <w:ind w:left="7814" w:hanging="696"/>
      </w:pPr>
      <w:rPr>
        <w:lang w:val="ru-RU" w:eastAsia="en-US" w:bidi="ar-SA"/>
      </w:rPr>
    </w:lvl>
    <w:lvl w:ilvl="8" w:tplc="AFCEDF56">
      <w:numFmt w:val="bullet"/>
      <w:lvlText w:val="•"/>
      <w:lvlJc w:val="left"/>
      <w:pPr>
        <w:ind w:left="8585" w:hanging="696"/>
      </w:pPr>
      <w:rPr>
        <w:lang w:val="ru-RU" w:eastAsia="en-US" w:bidi="ar-SA"/>
      </w:rPr>
    </w:lvl>
  </w:abstractNum>
  <w:abstractNum w:abstractNumId="6">
    <w:nsid w:val="7EA6061C"/>
    <w:multiLevelType w:val="hybridMultilevel"/>
    <w:tmpl w:val="3724AC56"/>
    <w:lvl w:ilvl="0" w:tplc="13B4611A">
      <w:start w:val="1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C9B92">
      <w:numFmt w:val="bullet"/>
      <w:lvlText w:val="•"/>
      <w:lvlJc w:val="left"/>
      <w:pPr>
        <w:ind w:left="1517" w:hanging="303"/>
      </w:pPr>
      <w:rPr>
        <w:rFonts w:hint="default"/>
        <w:lang w:val="ru-RU" w:eastAsia="en-US" w:bidi="ar-SA"/>
      </w:rPr>
    </w:lvl>
    <w:lvl w:ilvl="2" w:tplc="D72A034A">
      <w:numFmt w:val="bullet"/>
      <w:lvlText w:val="•"/>
      <w:lvlJc w:val="left"/>
      <w:pPr>
        <w:ind w:left="2434" w:hanging="303"/>
      </w:pPr>
      <w:rPr>
        <w:rFonts w:hint="default"/>
        <w:lang w:val="ru-RU" w:eastAsia="en-US" w:bidi="ar-SA"/>
      </w:rPr>
    </w:lvl>
    <w:lvl w:ilvl="3" w:tplc="69986550">
      <w:numFmt w:val="bullet"/>
      <w:lvlText w:val="•"/>
      <w:lvlJc w:val="left"/>
      <w:pPr>
        <w:ind w:left="3351" w:hanging="303"/>
      </w:pPr>
      <w:rPr>
        <w:rFonts w:hint="default"/>
        <w:lang w:val="ru-RU" w:eastAsia="en-US" w:bidi="ar-SA"/>
      </w:rPr>
    </w:lvl>
    <w:lvl w:ilvl="4" w:tplc="4B0C92AA">
      <w:numFmt w:val="bullet"/>
      <w:lvlText w:val="•"/>
      <w:lvlJc w:val="left"/>
      <w:pPr>
        <w:ind w:left="4268" w:hanging="303"/>
      </w:pPr>
      <w:rPr>
        <w:rFonts w:hint="default"/>
        <w:lang w:val="ru-RU" w:eastAsia="en-US" w:bidi="ar-SA"/>
      </w:rPr>
    </w:lvl>
    <w:lvl w:ilvl="5" w:tplc="F0CEAA1E">
      <w:numFmt w:val="bullet"/>
      <w:lvlText w:val="•"/>
      <w:lvlJc w:val="left"/>
      <w:pPr>
        <w:ind w:left="5185" w:hanging="303"/>
      </w:pPr>
      <w:rPr>
        <w:rFonts w:hint="default"/>
        <w:lang w:val="ru-RU" w:eastAsia="en-US" w:bidi="ar-SA"/>
      </w:rPr>
    </w:lvl>
    <w:lvl w:ilvl="6" w:tplc="D4EAD228">
      <w:numFmt w:val="bullet"/>
      <w:lvlText w:val="•"/>
      <w:lvlJc w:val="left"/>
      <w:pPr>
        <w:ind w:left="6102" w:hanging="303"/>
      </w:pPr>
      <w:rPr>
        <w:rFonts w:hint="default"/>
        <w:lang w:val="ru-RU" w:eastAsia="en-US" w:bidi="ar-SA"/>
      </w:rPr>
    </w:lvl>
    <w:lvl w:ilvl="7" w:tplc="C288907E">
      <w:numFmt w:val="bullet"/>
      <w:lvlText w:val="•"/>
      <w:lvlJc w:val="left"/>
      <w:pPr>
        <w:ind w:left="7019" w:hanging="303"/>
      </w:pPr>
      <w:rPr>
        <w:rFonts w:hint="default"/>
        <w:lang w:val="ru-RU" w:eastAsia="en-US" w:bidi="ar-SA"/>
      </w:rPr>
    </w:lvl>
    <w:lvl w:ilvl="8" w:tplc="D1CE8A42">
      <w:numFmt w:val="bullet"/>
      <w:lvlText w:val="•"/>
      <w:lvlJc w:val="left"/>
      <w:pPr>
        <w:ind w:left="7936" w:hanging="3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A0"/>
    <w:rsid w:val="000356A8"/>
    <w:rsid w:val="001452A6"/>
    <w:rsid w:val="001C0352"/>
    <w:rsid w:val="001D0CC4"/>
    <w:rsid w:val="002F3F26"/>
    <w:rsid w:val="00332FA3"/>
    <w:rsid w:val="003B420C"/>
    <w:rsid w:val="004023BC"/>
    <w:rsid w:val="006C480E"/>
    <w:rsid w:val="007133B3"/>
    <w:rsid w:val="00A40163"/>
    <w:rsid w:val="00B25932"/>
    <w:rsid w:val="00BD29E8"/>
    <w:rsid w:val="00C70C26"/>
    <w:rsid w:val="00D26CF2"/>
    <w:rsid w:val="00D435A0"/>
    <w:rsid w:val="00DE1F15"/>
    <w:rsid w:val="00DE5687"/>
    <w:rsid w:val="00F2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1549B-26BE-426C-8696-B97540B6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A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2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2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32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023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2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2F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2FA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332FA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2FA3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332FA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332FA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F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332F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32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332FA3"/>
    <w:rPr>
      <w:i/>
      <w:iCs/>
    </w:rPr>
  </w:style>
  <w:style w:type="character" w:styleId="ab">
    <w:name w:val="Hyperlink"/>
    <w:basedOn w:val="a0"/>
    <w:uiPriority w:val="99"/>
    <w:unhideWhenUsed/>
    <w:rsid w:val="00332F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32F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32F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99"/>
    <w:qFormat/>
    <w:rsid w:val="00332FA3"/>
    <w:pPr>
      <w:widowControl w:val="0"/>
      <w:autoSpaceDE w:val="0"/>
      <w:autoSpaceDN w:val="0"/>
      <w:spacing w:after="0" w:line="240" w:lineRule="auto"/>
      <w:ind w:left="439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332FA3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32FA3"/>
    <w:pPr>
      <w:widowControl w:val="0"/>
      <w:autoSpaceDE w:val="0"/>
      <w:autoSpaceDN w:val="0"/>
      <w:spacing w:after="0" w:line="240" w:lineRule="auto"/>
      <w:ind w:left="439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1">
    <w:name w:val="No Spacing"/>
    <w:uiPriority w:val="1"/>
    <w:qFormat/>
    <w:rsid w:val="00332F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semiHidden/>
    <w:rsid w:val="004023BC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4023BC"/>
  </w:style>
  <w:style w:type="table" w:customStyle="1" w:styleId="12">
    <w:name w:val="Сетка таблицы1"/>
    <w:basedOn w:val="a1"/>
    <w:next w:val="ac"/>
    <w:uiPriority w:val="99"/>
    <w:locked/>
    <w:rsid w:val="00402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4023BC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23BC"/>
    <w:rPr>
      <w:rFonts w:ascii="Segoe UI" w:eastAsia="Calibri" w:hAnsi="Segoe UI" w:cs="Times New Roman"/>
      <w:sz w:val="18"/>
      <w:szCs w:val="18"/>
      <w:lang w:eastAsia="ru-RU"/>
    </w:rPr>
  </w:style>
  <w:style w:type="paragraph" w:styleId="af4">
    <w:name w:val="Normal (Web)"/>
    <w:basedOn w:val="a"/>
    <w:uiPriority w:val="99"/>
    <w:semiHidden/>
    <w:rsid w:val="0040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llowedHyperlink"/>
    <w:uiPriority w:val="99"/>
    <w:semiHidden/>
    <w:rsid w:val="004023BC"/>
    <w:rPr>
      <w:rFonts w:cs="Times New Roman"/>
      <w:color w:val="800080"/>
      <w:u w:val="single"/>
    </w:rPr>
  </w:style>
  <w:style w:type="character" w:styleId="af6">
    <w:name w:val="Strong"/>
    <w:uiPriority w:val="99"/>
    <w:qFormat/>
    <w:rsid w:val="004023BC"/>
    <w:rPr>
      <w:rFonts w:cs="Times New Roman"/>
      <w:b/>
    </w:rPr>
  </w:style>
  <w:style w:type="character" w:customStyle="1" w:styleId="13">
    <w:name w:val="Неразрешенное упоминание1"/>
    <w:uiPriority w:val="99"/>
    <w:semiHidden/>
    <w:unhideWhenUsed/>
    <w:rsid w:val="004023BC"/>
    <w:rPr>
      <w:color w:val="605E5C"/>
      <w:shd w:val="clear" w:color="auto" w:fill="E1DFDD"/>
    </w:rPr>
  </w:style>
  <w:style w:type="character" w:customStyle="1" w:styleId="c5">
    <w:name w:val="c5"/>
    <w:rsid w:val="004023BC"/>
  </w:style>
  <w:style w:type="paragraph" w:customStyle="1" w:styleId="Default">
    <w:name w:val="Default"/>
    <w:rsid w:val="004023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023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4023BC"/>
    <w:rPr>
      <w:rFonts w:ascii="Calibri" w:eastAsia="Calibri" w:hAnsi="Calibri" w:cs="Times New Roman"/>
    </w:rPr>
  </w:style>
  <w:style w:type="paragraph" w:customStyle="1" w:styleId="14">
    <w:name w:val="Без интервала1"/>
    <w:uiPriority w:val="99"/>
    <w:rsid w:val="004023B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100">
    <w:name w:val="Основной текст (10)_"/>
    <w:link w:val="101"/>
    <w:uiPriority w:val="99"/>
    <w:locked/>
    <w:rsid w:val="001452A6"/>
    <w:rPr>
      <w:b/>
      <w:bCs/>
      <w:sz w:val="29"/>
      <w:szCs w:val="29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1452A6"/>
    <w:pPr>
      <w:widowControl w:val="0"/>
      <w:shd w:val="clear" w:color="auto" w:fill="FFFFFF"/>
      <w:spacing w:before="600" w:after="0" w:line="365" w:lineRule="exact"/>
      <w:jc w:val="center"/>
    </w:pPr>
    <w:rPr>
      <w:rFonts w:eastAsiaTheme="minorHAnsi"/>
      <w:b/>
      <w:bCs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androsound.ru/?song=&#1056;&#1080;&#1084;&#1089;&#1082;&#1080;&#1081;-&#1050;&#1086;&#1088;&#1089;&#1072;&#1082;&#1086;&#1074;+&#8211;+&#1055;&#1077;&#1089;&#1085;&#1103;+&#1057;&#1072;&#1076;&#1082;&#1086;+&#1047;&#1072;&#1080;&#1075;&#1088;&#1072;&#1081;&#1090;&#1077;+&#1084;&#1086;&#1080;+&#1075;&#1091;&#1089;&#1077;&#1083;&#1100;&#1082;&#1080;+&#1080;&#1079;+&#1086;&#1087;&#1077;&#1088;&#1099;+&#1057;&#1072;&#1076;&#1082;&#1086;" TargetMode="External"/><Relationship Id="rId159" Type="http://schemas.openxmlformats.org/officeDocument/2006/relationships/hyperlink" Target="https://rosuchebnik.ru/kompleks/aleev-audio/audio/aleev-4klass/" TargetMode="External"/><Relationship Id="rId170" Type="http://schemas.openxmlformats.org/officeDocument/2006/relationships/hyperlink" Target="https://possum.ru/?p=3082" TargetMode="External"/><Relationship Id="rId191" Type="http://schemas.openxmlformats.org/officeDocument/2006/relationships/hyperlink" Target="https://www.youtube.com/watch?v=J3FTibsjCHg&amp;list=PLqbxIJJm1ww0SdIZDQRcBpes-K1XF9jx_&amp;index=4" TargetMode="External"/><Relationship Id="rId205" Type="http://schemas.openxmlformats.org/officeDocument/2006/relationships/hyperlink" Target="https://www.youtube.com/watch?v=2SYxZVJoLWQ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www.youtube.com/watch?v=WvElneUues4" TargetMode="External"/><Relationship Id="rId149" Type="http://schemas.openxmlformats.org/officeDocument/2006/relationships/hyperlink" Target="https://www.youtube.com/watch?v=rgtAYGaYoDU" TargetMode="External"/><Relationship Id="rId5" Type="http://schemas.openxmlformats.org/officeDocument/2006/relationships/hyperlink" Target="mailto:school_simferopolsiy-rayon42@crimeaedu.ru" TargetMode="Externa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www.youtube.com/watch?v=f1rHpsSjZDE" TargetMode="External"/><Relationship Id="rId181" Type="http://schemas.openxmlformats.org/officeDocument/2006/relationships/hyperlink" Target="https://www.youtube.com/watch?v=gMmsgSNvYxI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www.youtube.com/watch?v=A1NbcMaVlck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image" Target="media/image1.jpeg"/><Relationship Id="rId171" Type="http://schemas.openxmlformats.org/officeDocument/2006/relationships/hyperlink" Target="https://musify.club/track/urii-pasternak-pesenka-pro-angelov-muz-kati-pasternak-slova-i-yazikovo-8021842" TargetMode="External"/><Relationship Id="rId192" Type="http://schemas.openxmlformats.org/officeDocument/2006/relationships/hyperlink" Target="https://www.youtube.com/watch?v=wks6HxFKlpg&amp;list=PLTV1xwobbrccS1ILdH1sjIZDFCePrG-NM" TargetMode="External"/><Relationship Id="rId206" Type="http://schemas.openxmlformats.org/officeDocument/2006/relationships/hyperlink" Target="https://chudesenka.ru/4177-privet-leto.html" TargetMode="External"/><Relationship Id="rId1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www.youtube.com/watch?v=_5MO6yFBJPQ" TargetMode="External"/><Relationship Id="rId54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40" Type="http://schemas.openxmlformats.org/officeDocument/2006/relationships/hyperlink" Target="https://www.youtube.com/watch?v=Ywo7vWNbu94&amp;t=31s" TargetMode="External"/><Relationship Id="rId161" Type="http://schemas.openxmlformats.org/officeDocument/2006/relationships/hyperlink" Target="https://www.youtube.com/watch?v=u6J8HFS-GTM" TargetMode="External"/><Relationship Id="rId182" Type="http://schemas.openxmlformats.org/officeDocument/2006/relationships/hyperlink" Target="https://www.ermolov.ru/songs.php?filter=&#1050;&amp;sort=1" TargetMode="External"/><Relationship Id="rId217" Type="http://schemas.openxmlformats.org/officeDocument/2006/relationships/theme" Target="theme/theme1.xml"/><Relationship Id="rId6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yandex.fr/video/preview/6229507939012924255" TargetMode="External"/><Relationship Id="rId151" Type="http://schemas.openxmlformats.org/officeDocument/2006/relationships/image" Target="media/image2.jpeg"/><Relationship Id="rId172" Type="http://schemas.openxmlformats.org/officeDocument/2006/relationships/hyperlink" Target="https://www.youtube.com/watch?v=RBsEfFwcsfA" TargetMode="External"/><Relationship Id="rId193" Type="http://schemas.openxmlformats.org/officeDocument/2006/relationships/hyperlink" Target="https://www.youtube.com/watch?v=wks6HxFKlpg&amp;list=PLTV1xwobbrccS1ILdH1sjIZDFCePrG-NM" TargetMode="External"/><Relationship Id="rId207" Type="http://schemas.openxmlformats.org/officeDocument/2006/relationships/hyperlink" Target="https://chudesenka.ru/4177-privet-leto.html" TargetMode="External"/><Relationship Id="rId13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41" Type="http://schemas.openxmlformats.org/officeDocument/2006/relationships/hyperlink" Target="https://www.youtube.com/watch?v=Tz_4XIkJJFM" TargetMode="External"/><Relationship Id="rId7" Type="http://schemas.openxmlformats.org/officeDocument/2006/relationships/hyperlink" Target="https://m.edsoo.ru/7f411bf8" TargetMode="External"/><Relationship Id="rId162" Type="http://schemas.openxmlformats.org/officeDocument/2006/relationships/hyperlink" Target="https://resh.edu.ru/subject/lesson/5254/start/226815/" TargetMode="External"/><Relationship Id="rId183" Type="http://schemas.openxmlformats.org/officeDocument/2006/relationships/hyperlink" Target="https://www.ermolov.ru/songs.php?filter=&#1050;&amp;sort=1" TargetMode="External"/><Relationship Id="rId24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31" Type="http://schemas.openxmlformats.org/officeDocument/2006/relationships/hyperlink" Target="https://yandex.fr/video/preview/16070646165567597724" TargetMode="External"/><Relationship Id="rId152" Type="http://schemas.openxmlformats.org/officeDocument/2006/relationships/hyperlink" Target="https://www.youtube.com/watch?v=rgtAYGaYoDU" TargetMode="External"/><Relationship Id="rId173" Type="http://schemas.openxmlformats.org/officeDocument/2006/relationships/hyperlink" Target="https://www.youtube.com/watch?v=81UKlXRlp30" TargetMode="External"/><Relationship Id="rId194" Type="http://schemas.openxmlformats.org/officeDocument/2006/relationships/hyperlink" Target="https://www.youtube.com/watch?v=CxRLkJQRDfw" TargetMode="External"/><Relationship Id="rId208" Type="http://schemas.openxmlformats.org/officeDocument/2006/relationships/hyperlink" Target="https://chudesenka.ru/4177-privet-leto.html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www.youtube.com/watch?v=O4KEcw-Nyp8&amp;list=PLvtJKssE5NrgNiuRe35PmtfBGjYdZEpfl&amp;index=3&amp;pp=iAQB" TargetMode="External"/><Relationship Id="rId147" Type="http://schemas.openxmlformats.org/officeDocument/2006/relationships/hyperlink" Target="https://www.youtube.com/watch?v=u43LYn_K7LE" TargetMode="External"/><Relationship Id="rId168" Type="http://schemas.openxmlformats.org/officeDocument/2006/relationships/hyperlink" Target="https://possum.ru/?p=308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www.youtube.com/watch?v=TZut_ORzK-8&amp;list=PL1_s1haH2_UnuqVSKKIBZWmrBi5SWaGib&amp;index=59" TargetMode="External"/><Relationship Id="rId163" Type="http://schemas.openxmlformats.org/officeDocument/2006/relationships/hyperlink" Target="https://resh.edu.ru/subject/lesson/5256/start/303627/" TargetMode="External"/><Relationship Id="rId184" Type="http://schemas.openxmlformats.org/officeDocument/2006/relationships/hyperlink" Target="https://www.youtube.com/watch?v=UI2MTR7k8dA&amp;t=1s" TargetMode="External"/><Relationship Id="rId189" Type="http://schemas.openxmlformats.org/officeDocument/2006/relationships/hyperlink" Target="https://www.youtube.com/watch?v=wks6HxFKlpg&amp;list=PLTV1xwobbrccS1ILdH1sjIZDFCePrG-N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nsc/" TargetMode="Externa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yandex.fr/video/preview/13878630734148540461" TargetMode="External"/><Relationship Id="rId158" Type="http://schemas.openxmlformats.org/officeDocument/2006/relationships/hyperlink" Target="https://www.youtube.com/watch?v=dypV6w7yCH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infourok.ru/albom_detskiy_folklor.malye_folklornye_formy-331358.htm&#1056;" TargetMode="External"/><Relationship Id="rId153" Type="http://schemas.openxmlformats.org/officeDocument/2006/relationships/hyperlink" Target="https://www.youtube.com/watch?v=rgtAYGaYoDU" TargetMode="External"/><Relationship Id="rId174" Type="http://schemas.openxmlformats.org/officeDocument/2006/relationships/hyperlink" Target="https://www.youtube.com/watch?v=hIus_AVRBS8" TargetMode="External"/><Relationship Id="rId179" Type="http://schemas.openxmlformats.org/officeDocument/2006/relationships/hyperlink" Target="https://yandex.fr/video/preview/861762969774028376" TargetMode="External"/><Relationship Id="rId195" Type="http://schemas.openxmlformats.org/officeDocument/2006/relationships/hyperlink" Target="https://www.youtube.com/watch?v=CjVbZcxVgeE" TargetMode="External"/><Relationship Id="rId209" Type="http://schemas.openxmlformats.org/officeDocument/2006/relationships/hyperlink" Target="http://collection/" TargetMode="External"/><Relationship Id="rId190" Type="http://schemas.openxmlformats.org/officeDocument/2006/relationships/hyperlink" Target="https://www.youtube.com/watch?v=wks6HxFKlpg&amp;list=PLTV1xwobbrccS1ILdH1sjIZDFCePrG-NM" TargetMode="External"/><Relationship Id="rId204" Type="http://schemas.openxmlformats.org/officeDocument/2006/relationships/hyperlink" Target="https://chudesenka.ru/5621-bessmertnyy-polk.html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yandex.fr/video/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resh.edu.ru/subject/lesson/3994/start/226649/" TargetMode="External"/><Relationship Id="rId148" Type="http://schemas.openxmlformats.org/officeDocument/2006/relationships/hyperlink" Target="https://www.youtube.com/watch?v=Y4jBuQ4W9Q0" TargetMode="External"/><Relationship Id="rId164" Type="http://schemas.openxmlformats.org/officeDocument/2006/relationships/hyperlink" Target="https://www.youtube.com/watch?v=f1rHpsSjZDE" TargetMode="External"/><Relationship Id="rId169" Type="http://schemas.openxmlformats.org/officeDocument/2006/relationships/hyperlink" Target="https://musify.club/track/urii-pasternak-pesenka-pro-angelov-muz-kati-pasternak-slova-i-yazikovo-8021842" TargetMode="External"/><Relationship Id="rId185" Type="http://schemas.openxmlformats.org/officeDocument/2006/relationships/hyperlink" Target="https://www.youtube.com/watch?v=va0reTDrY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80" Type="http://schemas.openxmlformats.org/officeDocument/2006/relationships/hyperlink" Target="https://www.youtube.com/watch?v=aIfNNjyfviA" TargetMode="External"/><Relationship Id="rId210" Type="http://schemas.openxmlformats.org/officeDocument/2006/relationships/hyperlink" Target="http://music/" TargetMode="External"/><Relationship Id="rId215" Type="http://schemas.openxmlformats.org/officeDocument/2006/relationships/hyperlink" Target="https://m.edsoo.ru/f5e95050" TargetMode="External"/><Relationship Id="rId26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yandex.fr/video/preview/15781161475592627163" TargetMode="External"/><Relationship Id="rId154" Type="http://schemas.openxmlformats.org/officeDocument/2006/relationships/hyperlink" Target="https://www.youtube.com/watch?v=u43LYn_K7LE" TargetMode="External"/><Relationship Id="rId175" Type="http://schemas.openxmlformats.org/officeDocument/2006/relationships/hyperlink" Target="https://www.youtube.com/watch?v=B7mL1miRaeg" TargetMode="External"/><Relationship Id="rId196" Type="http://schemas.openxmlformats.org/officeDocument/2006/relationships/hyperlink" Target="https://forum.d-seminar.ru/threads/bolshoj-xorovod-savelev-zhigalkina-i-xajt.2919/" TargetMode="External"/><Relationship Id="rId200" Type="http://schemas.openxmlformats.org/officeDocument/2006/relationships/hyperlink" Target="https://www.youtube.com/watch?v=LenH36EI97E&amp;t=77s" TargetMode="External"/><Relationship Id="rId16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www.youtube.com/watch?v=RCbEIJK2UDo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www.youtube.com/watch?v=f1rHpsSjZDE" TargetMode="External"/><Relationship Id="rId186" Type="http://schemas.openxmlformats.org/officeDocument/2006/relationships/hyperlink" Target="https://www.youtube.com/watch?v=-j3Hbkbt6EE" TargetMode="External"/><Relationship Id="rId211" Type="http://schemas.openxmlformats.org/officeDocument/2006/relationships/hyperlink" Target="http://viki/" TargetMode="External"/><Relationship Id="rId27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www.youtube.com/watch?v=_5MO6yFBJPQ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www.youtube.com/watch?v=RCbEIJK2UDo" TargetMode="External"/><Relationship Id="rId176" Type="http://schemas.openxmlformats.org/officeDocument/2006/relationships/hyperlink" Target="https://www.youtube.com/watch?v=hsvmvPMsges" TargetMode="External"/><Relationship Id="rId197" Type="http://schemas.openxmlformats.org/officeDocument/2006/relationships/hyperlink" Target="https://forum.d-seminar.ru/threads/bolshoj-xorovod-savelev-zhigalkina-i-xajt.2919/" TargetMode="External"/><Relationship Id="rId201" Type="http://schemas.openxmlformats.org/officeDocument/2006/relationships/hyperlink" Target="https://www.youtube.com/watch?v=LenH36EI97E&amp;t=77s" TargetMode="External"/><Relationship Id="rId17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www.youtube.com/watch?v=e4BzU0-Wi7M&amp;list=PL1_s1haH2_UnuqVSKKIBZWmrBi5SWaGib&amp;index=48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www.youtube.com/watch?v=TZut_ORzK-8&amp;list=PL1_s1haH2_UnuqVSKKIBZWmrBi5SWaGib&amp;index=59" TargetMode="External"/><Relationship Id="rId166" Type="http://schemas.openxmlformats.org/officeDocument/2006/relationships/hyperlink" Target="https://www.youtube.com/watch?v=IiaAKK5H354" TargetMode="External"/><Relationship Id="rId187" Type="http://schemas.openxmlformats.org/officeDocument/2006/relationships/hyperlink" Target="https://www.youtube.com/watch?v=va0reTDrYSo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chool/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135" Type="http://schemas.openxmlformats.org/officeDocument/2006/relationships/hyperlink" Target="https://www.youtube.com/watch?app=desktop&amp;v=ReSRlzvaCEQ" TargetMode="External"/><Relationship Id="rId156" Type="http://schemas.openxmlformats.org/officeDocument/2006/relationships/hyperlink" Target="https://www.youtube.com/watch?v=AShsTww9ADM" TargetMode="External"/><Relationship Id="rId177" Type="http://schemas.openxmlformats.org/officeDocument/2006/relationships/hyperlink" Target="https://www.youtube.com/watch?v=LMugh7Z5qPA" TargetMode="External"/><Relationship Id="rId198" Type="http://schemas.openxmlformats.org/officeDocument/2006/relationships/hyperlink" Target="https://forum.d-seminar.ru/threads/bolshoj-xorovod-savelev-zhigalkina-i-xajt.2919/" TargetMode="External"/><Relationship Id="rId202" Type="http://schemas.openxmlformats.org/officeDocument/2006/relationships/hyperlink" Target="https://www.youtube.com/watch?v=LenH36EI97E&amp;t=77s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5" Type="http://schemas.openxmlformats.org/officeDocument/2006/relationships/hyperlink" Target="https://www.youtube.com/watch?app=desktop&amp;v=bM21gQ7CmGw" TargetMode="External"/><Relationship Id="rId146" Type="http://schemas.openxmlformats.org/officeDocument/2006/relationships/hyperlink" Target="https://www.youtube.com/watch?v=rgtAYGaYoDU" TargetMode="External"/><Relationship Id="rId167" Type="http://schemas.openxmlformats.org/officeDocument/2006/relationships/hyperlink" Target="https://www.youtube.com/watch?v=LmJm1D-ydWA" TargetMode="External"/><Relationship Id="rId188" Type="http://schemas.openxmlformats.org/officeDocument/2006/relationships/hyperlink" Target="https://www.youtube.com/watch?v=-j3Hbkbt6EE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13" Type="http://schemas.openxmlformats.org/officeDocument/2006/relationships/hyperlink" Target="http://nachalk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115" Type="http://schemas.openxmlformats.org/officeDocument/2006/relationships/hyperlink" Target="https://m.edsoo.ru/7f412ea4" TargetMode="External"/><Relationship Id="rId136" Type="http://schemas.openxmlformats.org/officeDocument/2006/relationships/hyperlink" Target="https://resh.edu.ru/subject/lesson/4159/start/226628/" TargetMode="External"/><Relationship Id="rId157" Type="http://schemas.openxmlformats.org/officeDocument/2006/relationships/hyperlink" Target="https://www.youtube.com/watch?v=CSC0YYG8rvw" TargetMode="External"/><Relationship Id="rId178" Type="http://schemas.openxmlformats.org/officeDocument/2006/relationships/hyperlink" Target="https://www.youtube.com/watch?v=S_3kumP62yk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99" Type="http://schemas.openxmlformats.org/officeDocument/2006/relationships/hyperlink" Target="https://forum.d-seminar.ru/threads/bolshoj-xorovod-savelev-zhigalkina-i-xajt.2919/" TargetMode="External"/><Relationship Id="rId203" Type="http://schemas.openxmlformats.org/officeDocument/2006/relationships/hyperlink" Target="https://www.youtube.com/watch?v=LenH36EI97E&amp;t=77s" TargetMode="External"/><Relationship Id="rId1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28639</Words>
  <Characters>163245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Admin</cp:lastModifiedBy>
  <cp:revision>14</cp:revision>
  <dcterms:created xsi:type="dcterms:W3CDTF">2025-09-21T13:04:00Z</dcterms:created>
  <dcterms:modified xsi:type="dcterms:W3CDTF">2025-11-27T10:59:00Z</dcterms:modified>
</cp:coreProperties>
</file>