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9F8EC" w14:textId="77777777" w:rsidR="000B3FE3" w:rsidRPr="00311D39" w:rsidRDefault="000B3FE3" w:rsidP="000B3F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97F5139" w14:textId="77777777" w:rsidR="000B3FE3" w:rsidRPr="00311D39" w:rsidRDefault="000B3FE3" w:rsidP="000B3F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445BC93B" w14:textId="77777777" w:rsidR="000B3FE3" w:rsidRPr="00311D39" w:rsidRDefault="000B3FE3" w:rsidP="000B3F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1043A7E4" w14:textId="77777777" w:rsidR="000B3FE3" w:rsidRPr="00311D39" w:rsidRDefault="000B3FE3" w:rsidP="000B3F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0B3FE3" w:rsidRPr="00311D39" w14:paraId="2910C100" w14:textId="77777777" w:rsidTr="00957B4C">
        <w:tc>
          <w:tcPr>
            <w:tcW w:w="3936" w:type="dxa"/>
            <w:hideMark/>
          </w:tcPr>
          <w:p w14:paraId="0E8C85EF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3FFAECD4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85C540A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0B3FE3" w:rsidRPr="00311D39" w14:paraId="5D153457" w14:textId="77777777" w:rsidTr="00957B4C">
        <w:tc>
          <w:tcPr>
            <w:tcW w:w="3936" w:type="dxa"/>
          </w:tcPr>
          <w:p w14:paraId="02C8EDC7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7156976C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21FC09EB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0B3FE3" w:rsidRPr="00311D39" w14:paraId="723327FF" w14:textId="77777777" w:rsidTr="00957B4C">
        <w:tc>
          <w:tcPr>
            <w:tcW w:w="3936" w:type="dxa"/>
            <w:hideMark/>
          </w:tcPr>
          <w:p w14:paraId="1185E1BF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583224B1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6B67F02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0B3FE3" w:rsidRPr="00311D39" w14:paraId="5480A38C" w14:textId="77777777" w:rsidTr="00957B4C">
        <w:tc>
          <w:tcPr>
            <w:tcW w:w="3936" w:type="dxa"/>
            <w:hideMark/>
          </w:tcPr>
          <w:p w14:paraId="2F924B49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1A5F0DDB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4BA35855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0B3FE3" w:rsidRPr="00311D39" w14:paraId="7C5EBBA5" w14:textId="77777777" w:rsidTr="00957B4C">
        <w:tc>
          <w:tcPr>
            <w:tcW w:w="3936" w:type="dxa"/>
            <w:hideMark/>
          </w:tcPr>
          <w:p w14:paraId="660F1690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6BE170F2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42B6DD90" w14:textId="77777777" w:rsidR="000B3FE3" w:rsidRPr="00311D39" w:rsidRDefault="000B3FE3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59519D14" w14:textId="77777777" w:rsidR="000B3FE3" w:rsidRDefault="000B3FE3" w:rsidP="000B3F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397A00BD" w14:textId="77777777" w:rsidR="00B60DE0" w:rsidRDefault="00B60DE0" w:rsidP="000B3FE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87B1A98" w14:textId="28FE3D04" w:rsidR="00B60DE0" w:rsidRDefault="000B3FE3" w:rsidP="000B3F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охране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proofErr w:type="spellEnd"/>
    </w:p>
    <w:p w14:paraId="1363390F" w14:textId="5D3335B4" w:rsidR="00FE613C" w:rsidRPr="004950B4" w:rsidRDefault="000B3FE3" w:rsidP="00FE613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использовании электронагревательных приборов</w:t>
      </w:r>
      <w:r w:rsidR="00FE613C" w:rsidRPr="00FE6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E613C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0A4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-023</w:t>
      </w:r>
      <w:r w:rsidR="00FE613C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45B7FB15" w14:textId="3C777D1F" w:rsidR="00B60DE0" w:rsidRPr="00FE613C" w:rsidRDefault="00B60DE0" w:rsidP="000B3FE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07F0B8" w14:textId="77777777" w:rsidR="000B3FE3" w:rsidRPr="00FE613C" w:rsidRDefault="000B3FE3" w:rsidP="000B3F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282181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249A39A4" w14:textId="31C761C3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Hlk103243670"/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0"/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электронагревательных приборов.</w:t>
      </w:r>
    </w:p>
    <w:p w14:paraId="4BA2120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использовании электронагревательных приборов разработана на основе установленных обязательных требований по охране труда в Российской Федерации, а также:</w:t>
      </w:r>
    </w:p>
    <w:p w14:paraId="2399B0D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при использовании электронагревательных приборов;</w:t>
      </w:r>
    </w:p>
    <w:p w14:paraId="5A22FBD4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0B23E34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7AD3373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работ с электронагревательными приборами;</w:t>
      </w:r>
    </w:p>
    <w:p w14:paraId="13FB298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выполнении работ с электронагревательными приборами;</w:t>
      </w:r>
    </w:p>
    <w:p w14:paraId="2575F2F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с электронагревательными приборами.</w:t>
      </w:r>
    </w:p>
    <w:p w14:paraId="38F5F6E5" w14:textId="6985ABE6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ими трудовых обязанностей с электронагревательными приборами независимо от их специальности, квалификации и стажа работы.</w:t>
      </w:r>
    </w:p>
    <w:p w14:paraId="2395358D" w14:textId="77777777" w:rsid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0D85E2" w14:textId="48208B84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54D60F0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330AACC0" w14:textId="4C3D8EA2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 кодекс Российской Федерации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30.12.2001 № 197-ФЗ;</w:t>
      </w:r>
    </w:p>
    <w:p w14:paraId="3B92003E" w14:textId="7095B5CA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погрузочно-разгрузочных работах и размещении грузов 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 28.10.2020 № 753н;</w:t>
      </w:r>
    </w:p>
    <w:p w14:paraId="6B2010BB" w14:textId="3A6BF786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«Правила по охране труда при работе с инструментом и приспособлениями» 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утверждены приказом Министерства труда и социальной защиты Российской Федерации от 27.11.2020, №835н;</w:t>
      </w:r>
    </w:p>
    <w:p w14:paraId="482EB757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2.1.4</w:t>
      </w: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 технической эксплуатации электроустановок потребителей, 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утверждённых приказом Минэнерго РФ от 13 января 2003 г.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 6;</w:t>
      </w:r>
    </w:p>
    <w:p w14:paraId="433C638A" w14:textId="29FF8FD4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Постановления Правительства РФ от 16.09.2020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N</w:t>
      </w: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1479 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"Об утверждении Правил противопожарного режима в Российской Федерации";</w:t>
      </w:r>
    </w:p>
    <w:p w14:paraId="7EC3844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903н.</w:t>
      </w:r>
    </w:p>
    <w:p w14:paraId="1FC6BEFA" w14:textId="77777777" w:rsid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B6FEF3" w14:textId="2E341999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605F71B0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Настоящая Инструкция предусматривает основные требования по охране труда при выполнении работ с электронагревательными приборами.</w:t>
      </w:r>
    </w:p>
    <w:p w14:paraId="48995CBB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3.2. При выполнении работ с электронагревательными приборами необходимо выполнять свои обязанности в соответствии с требованиями настоящей Инструкции.</w:t>
      </w:r>
    </w:p>
    <w:p w14:paraId="3E874C1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3.3. К работе с электронагревательными приборами допускаются работники, имеющие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группу по электробезопасности, прошедшие вводный и первичный инструктаж на рабочем месте по охране труда и обученные безопасным методам работы.</w:t>
      </w:r>
    </w:p>
    <w:p w14:paraId="677E3C15" w14:textId="367C9B66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 при выполнении работ с электронагревательными приборами должен иметь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70D3E0E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3.5. При выполнении работ с электронагревательными приборами необходимо знать и соблюдать требования по охране труда, пожарной безопасности, производственной санитарии.</w:t>
      </w:r>
    </w:p>
    <w:p w14:paraId="0B67A748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3.6. При выполнении работ с электронагревательными приборами должны выполняться требования пожарной безопасности.</w:t>
      </w:r>
    </w:p>
    <w:p w14:paraId="228932D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3.7. Работы с электронагревательными приборами должны проводиться в соответствии с технической документацией организации - разработчика технологического процесса.</w:t>
      </w:r>
    </w:p>
    <w:p w14:paraId="046F8EF0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3.8. При выполнении работ электронагревательными приборами работник должен проходить обучение по охране труда в виде: вводного инструктажа, первичного инструктажа на рабочем месте, повторного инструктажа, внепланового инструктажа, целевого инструктажа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 w14:paraId="46CB4F3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3.9. При выполнении работ с электронагревательными приборами работник должен:</w:t>
      </w:r>
    </w:p>
    <w:p w14:paraId="00AA3258" w14:textId="77777777" w:rsidR="00B60DE0" w:rsidRPr="000B3FE3" w:rsidRDefault="000B3FE3" w:rsidP="000A418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14:paraId="1C5A1324" w14:textId="77777777" w:rsidR="00B60DE0" w:rsidRPr="000B3FE3" w:rsidRDefault="000B3FE3" w:rsidP="000A418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469D1642" w14:textId="77777777" w:rsidR="00B60DE0" w:rsidRPr="000B3FE3" w:rsidRDefault="000B3FE3" w:rsidP="000A418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136BC094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27C79A6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3.10.1.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2F7C04F7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 при выполнении работ с электронагревательными приборами.</w:t>
      </w:r>
    </w:p>
    <w:p w14:paraId="43D74881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3.11.1. При выполнении работ с электронагревательными приборами работник обязан соблюдать режимы труда и отдыха.</w:t>
      </w:r>
    </w:p>
    <w:p w14:paraId="35054F5C" w14:textId="258632B3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3.11.2. Продолжительность ежедневной работы, перерывов для отдыха и приема пищи определяется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графиком работы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C255B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655FFAE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3.11.4 Каждый работник должен выходить на работу своевременно, отдохнувшим, подготовленным к работе.</w:t>
      </w:r>
    </w:p>
    <w:p w14:paraId="2E29D93F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1680117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3.12.1. При выполнении работ с электронагревательными приборами на работника могут воздействовать опасные и вредные производственные факторы:</w:t>
      </w:r>
    </w:p>
    <w:p w14:paraId="4A2BCCD0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1) недостаточной освещенности рабочих зон;</w:t>
      </w:r>
    </w:p>
    <w:p w14:paraId="0D5D30B1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2) физических и нервно-психических перегрузок;</w:t>
      </w:r>
    </w:p>
    <w:p w14:paraId="4B21A3B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3) падающих предметов (элементов оборудования);</w:t>
      </w:r>
    </w:p>
    <w:p w14:paraId="64923370" w14:textId="3829125E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4) замыкания электрических цепей через тело человека</w:t>
      </w:r>
      <w:r w:rsidR="00FE61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CC43F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3.12.2. В качестве опасностей, в соответствии с перечнем профессиональных рисков и опасностей ремонтного участка, представляющих угрозу жизни и здоровью работников, при выполнении работ с электронагревательными приборами могут возникнуть следующие риски:</w:t>
      </w:r>
    </w:p>
    <w:p w14:paraId="5258A410" w14:textId="77777777" w:rsidR="00B60DE0" w:rsidRPr="000B3FE3" w:rsidRDefault="000B3FE3" w:rsidP="000A418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опасного напряжения в электрической цепи, замыкание которой может произойти через тело человека;</w:t>
      </w:r>
    </w:p>
    <w:p w14:paraId="2D9AD647" w14:textId="77777777" w:rsidR="00B60DE0" w:rsidRDefault="000B3FE3" w:rsidP="000A418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ожогов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81B1AD1" w14:textId="77777777" w:rsidR="00B60DE0" w:rsidRDefault="000B3FE3" w:rsidP="000A418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пожара.</w:t>
      </w:r>
    </w:p>
    <w:p w14:paraId="32E0802B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475DE8B3" w14:textId="77777777" w:rsidR="00102EAF" w:rsidRPr="00044736" w:rsidRDefault="000B3FE3" w:rsidP="000A418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3.13.1. При выполнении работ с электронагревательными приборами работник обеспечивается спецодеждой, </w:t>
      </w:r>
      <w:r w:rsidRPr="00102EAF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спецобувью и СИЗ в соответствии </w:t>
      </w:r>
      <w:r w:rsidR="00102EAF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102EAF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102EAF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102EAF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14:paraId="69A1CCF5" w14:textId="5B7324B6" w:rsidR="00B60DE0" w:rsidRPr="000B3FE3" w:rsidRDefault="00B60DE0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40BCF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719DB05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4982A909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349B975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500A7D23" w14:textId="7FD0C313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 xml:space="preserve"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 w:rsidRPr="00102EA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="00102E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2EAF">
        <w:rPr>
          <w:rFonts w:hAnsi="Times New Roman" w:cs="Times New Roman"/>
          <w:color w:val="000000"/>
          <w:sz w:val="24"/>
          <w:szCs w:val="24"/>
          <w:lang w:val="ru-RU"/>
        </w:rPr>
        <w:t>для сообщения используют телефон +79787238740, любым доступным для этого способом и обратиться в здравпункт</w:t>
      </w: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6F83F4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3.14.2.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7A25F21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1CC657DF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0025B9F1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425B014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384DF45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21A472A6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3CCEFC2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3A168BBC" w14:textId="77777777" w:rsid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AB762C" w14:textId="38C6B4E5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2BE15D50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7FC58C1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4.1.1. Работник должен обеспечить чистоту и порядок на рабочем месте.</w:t>
      </w:r>
    </w:p>
    <w:p w14:paraId="589D54BB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4.1.2. С рабочего места необходимо убрать мусор, производственные отходы, ненужные для выполнения работы материалы.</w:t>
      </w:r>
    </w:p>
    <w:p w14:paraId="26C8714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4.1.3.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 w14:paraId="72ADDD5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4.1.4. Пол должен быть ровным, без выбоин и трещин. Подножные решетки должны быть исправны.</w:t>
      </w:r>
    </w:p>
    <w:p w14:paraId="131085A8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4.1.5. Отверстия, открытые колодцы, приямки, проемы должны быть четко обозначены и отгорожены. В противном случае их необходимо закрыть.</w:t>
      </w:r>
    </w:p>
    <w:p w14:paraId="7BE44309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4.1.6.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7EECBBA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4.1.7.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 w14:paraId="5AE7305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4.1.8. Получить задание от руководителя на выполнение работ с электронагревательными приборами.</w:t>
      </w:r>
    </w:p>
    <w:p w14:paraId="723712A9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4.1.9. Осмотреть рабочее место, убрать мешающие работе предметы и освободить проходы.</w:t>
      </w:r>
    </w:p>
    <w:p w14:paraId="45D3C40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4.1.10. Убедиться в достаточном освещении рабочего места.</w:t>
      </w:r>
    </w:p>
    <w:p w14:paraId="6814D480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4.1.11 Перед использованием электронагревательных приборов внешним осмотром проверить:</w:t>
      </w:r>
    </w:p>
    <w:p w14:paraId="02293208" w14:textId="77777777" w:rsidR="00B60DE0" w:rsidRDefault="000B3FE3" w:rsidP="000A418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целостность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корпуса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прибора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171163B" w14:textId="77777777" w:rsidR="00B60DE0" w:rsidRDefault="000B3FE3" w:rsidP="000A418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электрошнура, электровилки, электророзетки;</w:t>
      </w:r>
    </w:p>
    <w:p w14:paraId="6A6E8730" w14:textId="77777777" w:rsidR="00B60DE0" w:rsidRPr="000B3FE3" w:rsidRDefault="000B3FE3" w:rsidP="000A418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надежность соединения электрошнура с прибором;</w:t>
      </w:r>
    </w:p>
    <w:p w14:paraId="2D451E4A" w14:textId="77777777" w:rsidR="00B60DE0" w:rsidRDefault="000B3FE3" w:rsidP="000A418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изолированной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несгораемой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подставки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FA7CC28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734FFB1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5E61668B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59A7C89F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 w14:paraId="14C86BB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 w14:paraId="67D8C077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015C7A8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53D5A36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необходимо:</w:t>
      </w:r>
    </w:p>
    <w:p w14:paraId="45EB5547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подготовить рабочее место;</w:t>
      </w:r>
    </w:p>
    <w:p w14:paraId="70337170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отрегулировать освещение в месте производства работ;</w:t>
      </w:r>
    </w:p>
    <w:p w14:paraId="0093BE11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проверить правильность подключения оборудования к электросети;</w:t>
      </w:r>
    </w:p>
    <w:p w14:paraId="3EEF46B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проверить исправность проводов питания и отсутствие оголенных участков проводов;</w:t>
      </w:r>
    </w:p>
    <w:p w14:paraId="7C782787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 w14:paraId="28915DE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14:paraId="6BCD3EE9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оценить свою теоретическую и практическую подготовку применительно к намечаемой работе;</w:t>
      </w:r>
    </w:p>
    <w:p w14:paraId="3BF36D7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определить источники опасности, которые могут воздействовать при выполнении порученного задания, и риски;</w:t>
      </w:r>
    </w:p>
    <w:p w14:paraId="04BBAC7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 w14:paraId="2ED47EE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определить возможные способы защиты себя и окружающих от имеющихся опасностей;</w:t>
      </w:r>
    </w:p>
    <w:p w14:paraId="2915B27F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проверить исправность и безопасность механизмов, инструмента, приспособлений, которыми предстоит работать.</w:t>
      </w:r>
    </w:p>
    <w:p w14:paraId="04018EF8" w14:textId="77777777" w:rsid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6D83A9" w14:textId="0DFB7D46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4460B5D9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4D2D1C4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5.1.1. При включении электронагревательного прибора в сеть необходимо пользоваться электровилкой.</w:t>
      </w:r>
    </w:p>
    <w:p w14:paraId="56A380F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5.1.2. При выключении прибора необходимо браться за электровилку, при этом придерживая крышку электророзетки.</w:t>
      </w:r>
    </w:p>
    <w:p w14:paraId="5997C9D7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5.1.3. При обнаружении искрения, горелого запаха, дыма, а также перегрева прибора, электрошнура и электровилки необходимо немедленно выключить прибор.</w:t>
      </w:r>
    </w:p>
    <w:p w14:paraId="2F2720D6" w14:textId="77777777" w:rsidR="00B60DE0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Запрещается:</w:t>
      </w:r>
    </w:p>
    <w:p w14:paraId="0B238285" w14:textId="77777777" w:rsidR="00B60DE0" w:rsidRPr="000B3FE3" w:rsidRDefault="000B3FE3" w:rsidP="000A418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оставлять без наблюдения включенные электронагревательные приборы;</w:t>
      </w:r>
    </w:p>
    <w:p w14:paraId="6C52D472" w14:textId="77777777" w:rsidR="00B60DE0" w:rsidRDefault="000B3FE3" w:rsidP="000A418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поврежденными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электророзетками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0AD1918" w14:textId="77777777" w:rsidR="00B60DE0" w:rsidRPr="000B3FE3" w:rsidRDefault="000B3FE3" w:rsidP="000A418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применять нестандартные (самодельные) электронагревательные приборы;</w:t>
      </w:r>
    </w:p>
    <w:p w14:paraId="4BA874FA" w14:textId="77777777" w:rsidR="00B60DE0" w:rsidRPr="000B3FE3" w:rsidRDefault="000B3FE3" w:rsidP="000A4188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оставлять включенными электронагревательные приборы при отключении электроэнергии и при уходе из помещения.</w:t>
      </w:r>
    </w:p>
    <w:p w14:paraId="189C6AB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5.1.5. Ремонт, проверку сопротивления изоляции электронагревательных приборов имеют право проводить специально назначенные работники из числа электротехнического персонала.</w:t>
      </w:r>
    </w:p>
    <w:p w14:paraId="43B5FA44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5.1.6. Работник, использующий бытовые электроприборы, должен следовать указаниям инструкций изготовителя и соблюдать следующие меры безопасности:</w:t>
      </w:r>
    </w:p>
    <w:p w14:paraId="374EE71C" w14:textId="793BA872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5.1.6.1 Перед включением в сеть электроприбора внешним осмотром убедиться в исправности розетки, штепсельной вилки, питающего провода, отсутствии повреждений на корпусе. При обнаружении неисправности или повреждения запрещается включать или эксплуатировать электроприбор.</w:t>
      </w:r>
    </w:p>
    <w:p w14:paraId="6904DFEE" w14:textId="00BA105C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5.1.6.2 Удаление пыли и грязи с поверхности электроприборов, мытье поверхностей, на которых установлены электроприборы, производить при снятом напряжении (вилка отключена от розетки).</w:t>
      </w:r>
    </w:p>
    <w:p w14:paraId="7B0FA797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5.1.6.3 При выключении прибора не вытягивать вилку из розетки за шнур (провод).</w:t>
      </w:r>
    </w:p>
    <w:p w14:paraId="229D4EE8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5.1.6.4 При выключении прибора, оснащенного выключателем, вначале отключить выключатель на приборе, а затем вынуть штепсельную вилку.</w:t>
      </w:r>
    </w:p>
    <w:p w14:paraId="07E8E849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5.1.6.5 Не заполнять водой нагревательные приборы (электрочайники и т.п.) включенные в сеть.</w:t>
      </w:r>
    </w:p>
    <w:p w14:paraId="0D23EF5F" w14:textId="400BFD06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5.1.6.6 Не использовать бытовые электроприборы в помещениях с повышенной опасностью без применения защитных мер электробезопасности (защитного заземления (зануления), автоматического отключения питания, устройств защитного отключения (УЗО), системы уравнивания потенциалов).</w:t>
      </w:r>
    </w:p>
    <w:p w14:paraId="36A2C17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5.1.7 Электроприбор следует немедленно отключить от сети в случаях:</w:t>
      </w:r>
    </w:p>
    <w:p w14:paraId="1CE5B82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обнаружения повреждений электроприбора или питающего провода;</w:t>
      </w:r>
    </w:p>
    <w:p w14:paraId="33D728B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появления запаха гари в помещении, искрения, дыма или огня из корпуса электроприбора;</w:t>
      </w:r>
    </w:p>
    <w:p w14:paraId="60416E7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• сильного нагрева розетки, штепсельной вилки, провода.</w:t>
      </w:r>
    </w:p>
    <w:p w14:paraId="493876D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</w:t>
      </w:r>
    </w:p>
    <w:p w14:paraId="16350B1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0BF79FD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5.3. Указания по безопасному содержанию рабочего места.</w:t>
      </w:r>
    </w:p>
    <w:p w14:paraId="35BCBCB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 порядок на рабочем месте.</w:t>
      </w:r>
    </w:p>
    <w:p w14:paraId="249FE99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 после полной остановки электронагревательных приборов с помощью уборочных средств, исключающих травмирование работников.</w:t>
      </w:r>
    </w:p>
    <w:p w14:paraId="25D0C8B4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55B0777B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6DE49E9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76A42EA9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139F11B1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защиты.</w:t>
      </w:r>
    </w:p>
    <w:p w14:paraId="5876765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53A79710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5F5B3360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21A647FF" w14:textId="77777777" w:rsid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CEDFA9" w14:textId="4AD67DD6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436744E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6BCB9BC6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с электронагревательными приборами возможно возникновение следующих аварийных ситуаций:</w:t>
      </w:r>
    </w:p>
    <w:p w14:paraId="7D23E1CE" w14:textId="77777777" w:rsidR="00B60DE0" w:rsidRPr="000B3FE3" w:rsidRDefault="000B3FE3" w:rsidP="000A418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14:paraId="649A84CF" w14:textId="77777777" w:rsidR="00B60DE0" w:rsidRPr="000B3FE3" w:rsidRDefault="000B3FE3" w:rsidP="000A418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16E5E579" w14:textId="77777777" w:rsidR="00B60DE0" w:rsidRPr="000B3FE3" w:rsidRDefault="000B3FE3" w:rsidP="000A4188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0CA1187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6.1.2. Следует прекратить работу при возникновении хотя бы одной из следующих неисправностей:</w:t>
      </w:r>
    </w:p>
    <w:p w14:paraId="1B3562D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– повреждения штепсельного соединения, кабеля (шнура) или его защитной трубки;</w:t>
      </w:r>
    </w:p>
    <w:p w14:paraId="6A1D3CA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– повреждения крышки щеткодержателя;</w:t>
      </w:r>
    </w:p>
    <w:p w14:paraId="7EAD94A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– нечеткой работы выключателя;</w:t>
      </w:r>
    </w:p>
    <w:p w14:paraId="642BF83F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– искрения щеток на коллекторе, сопровождающегося появлением кругового огня на его</w:t>
      </w:r>
    </w:p>
    <w:p w14:paraId="05DF6A39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поверхности;</w:t>
      </w:r>
    </w:p>
    <w:p w14:paraId="66FABE4F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– вытекания смазки из редуктора или вентиляционных каналов;</w:t>
      </w:r>
    </w:p>
    <w:p w14:paraId="3C63BFFB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– появления дыма или запаха, характерного для горящей изоляции;</w:t>
      </w:r>
    </w:p>
    <w:p w14:paraId="59C8CD8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– появления повышенного шума, стука, вибрации;</w:t>
      </w:r>
    </w:p>
    <w:p w14:paraId="0780DF74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– поломки или появления трещин в корпусной детали, рукоятке, защитном ограждении;</w:t>
      </w:r>
    </w:p>
    <w:p w14:paraId="760915D7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– повреждения рабочего инструмента.</w:t>
      </w:r>
    </w:p>
    <w:p w14:paraId="5597DBDB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3DDA390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6.2.1. При обнаружении неисправностей электронагревательных приборов работник должен отключить их от электросети и доложить непосредственному руководителю.</w:t>
      </w:r>
    </w:p>
    <w:p w14:paraId="77CB6F0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6.2.2. При возникновении пожара, задымлении:</w:t>
      </w:r>
    </w:p>
    <w:p w14:paraId="527042E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6.2.2.1. Немедленно сообщить по телефону «01» в пожарную охрану, оповестить работающих, поставить в известность руководителя подразделения, сообщить о возгорании на пост охраны.</w:t>
      </w:r>
    </w:p>
    <w:p w14:paraId="37C46C0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6.2.2.2. Открыть запасные выходы из здания, о</w:t>
      </w:r>
      <w:bookmarkStart w:id="1" w:name="_GoBack"/>
      <w:bookmarkEnd w:id="1"/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бесточить электропитание, закрыть окна и прикрыть двери.</w:t>
      </w:r>
    </w:p>
    <w:p w14:paraId="0570C134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6.2.2.3. Приступить к тушению пожара первичными средствами пожаротушения, если это не сопряжено с риском для жизни.</w:t>
      </w:r>
    </w:p>
    <w:p w14:paraId="51B0A30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6.2.2.4. Организовать встречу пожарной команды.</w:t>
      </w:r>
    </w:p>
    <w:p w14:paraId="006A69A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6.2.2.5. Покинуть здание и находиться в зоне эвакуации.</w:t>
      </w:r>
    </w:p>
    <w:p w14:paraId="0D632088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6.2.3. При несчастном случае:</w:t>
      </w:r>
    </w:p>
    <w:p w14:paraId="2EE3A91F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6.2.3.1. Немедленно организовать первую помощь пострадавшему и при необходимости доставку его в медицинскую организацию.</w:t>
      </w:r>
    </w:p>
    <w:p w14:paraId="6EDBD394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6.2.3.2. 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</w:p>
    <w:p w14:paraId="0250B7A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6DA1A26F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6CE15B5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1C79C916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0724188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0ECE9E9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600F72DE" w14:textId="77777777" w:rsid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A781CB" w14:textId="26F6AB1E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602B0849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6DE9B38E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399A4306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6E0A2182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7.2.1. Отключить электронагревательные приборы от сети.</w:t>
      </w:r>
    </w:p>
    <w:p w14:paraId="15B45A6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7.2.2. При необходимости очистить корпус электронагревательных приборов.</w:t>
      </w:r>
    </w:p>
    <w:p w14:paraId="42FC39A4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7.2.3. Убрать электронагревательные приборы в специально отведенное место.</w:t>
      </w:r>
    </w:p>
    <w:p w14:paraId="613C32D3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5D76B838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2E8627F1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6BB71C18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 w14:paraId="6ABDB2DC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0A83A2BA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77067642" w14:textId="77777777" w:rsidR="00B60DE0" w:rsidRDefault="000B3FE3" w:rsidP="000A41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DF3C720" w14:textId="77777777" w:rsidR="00B60DE0" w:rsidRDefault="000B3FE3" w:rsidP="000A4188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 w14:paraId="1C2AE7ED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351025A5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47810DC6" w14:textId="77777777" w:rsidR="00B60DE0" w:rsidRPr="000B3FE3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14:paraId="3CFA2ECF" w14:textId="54C22B57" w:rsidR="00FE613C" w:rsidRDefault="000B3FE3" w:rsidP="000A4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FE3">
        <w:rPr>
          <w:rFonts w:hAnsi="Times New Roman" w:cs="Times New Roman"/>
          <w:color w:val="000000"/>
          <w:sz w:val="24"/>
          <w:szCs w:val="24"/>
          <w:lang w:val="ru-RU"/>
        </w:rPr>
        <w:t>7.8. Выйти с территории предприятия через проходную.</w:t>
      </w:r>
    </w:p>
    <w:p w14:paraId="727A28CE" w14:textId="77777777" w:rsidR="00FE613C" w:rsidRPr="00FE613C" w:rsidRDefault="00FE613C" w:rsidP="00FE613C">
      <w:pPr>
        <w:rPr>
          <w:rFonts w:hAnsi="Times New Roman" w:cs="Times New Roman"/>
          <w:sz w:val="24"/>
          <w:szCs w:val="24"/>
          <w:lang w:val="ru-RU"/>
        </w:rPr>
      </w:pPr>
    </w:p>
    <w:p w14:paraId="667E3CE5" w14:textId="77777777" w:rsidR="00FE613C" w:rsidRPr="00FE613C" w:rsidRDefault="00FE613C" w:rsidP="00FE613C">
      <w:pPr>
        <w:rPr>
          <w:rFonts w:hAnsi="Times New Roman" w:cs="Times New Roman"/>
          <w:sz w:val="24"/>
          <w:szCs w:val="24"/>
          <w:lang w:val="ru-RU"/>
        </w:rPr>
      </w:pPr>
    </w:p>
    <w:p w14:paraId="04C6C3D8" w14:textId="77777777" w:rsidR="00FE613C" w:rsidRPr="001B2F32" w:rsidRDefault="00FE613C" w:rsidP="00FE613C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5853D72F" w14:textId="77777777" w:rsidR="00FE613C" w:rsidRPr="001B2F32" w:rsidRDefault="00FE613C" w:rsidP="00FE613C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FE613C" w:rsidRPr="001B2F32" w14:paraId="64CD834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1C3D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14CC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9845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77D1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439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FE613C" w:rsidRPr="001B2F32" w14:paraId="36D8668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E07C" w14:textId="77777777" w:rsidR="00FE613C" w:rsidRPr="001B2F32" w:rsidRDefault="00FE613C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CD8B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EE78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12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FA63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06F3F42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3C96" w14:textId="77777777" w:rsidR="00FE613C" w:rsidRPr="001B2F32" w:rsidRDefault="00FE613C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FD6A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AAD2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F91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46C6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4DEDB62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A194" w14:textId="77777777" w:rsidR="00FE613C" w:rsidRPr="001B2F32" w:rsidRDefault="00FE613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93D1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85BA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1161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83CA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08A6236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9A82" w14:textId="77777777" w:rsidR="00FE613C" w:rsidRPr="001B2F32" w:rsidRDefault="00FE613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4ABD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0282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2ADE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4105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45EFB6B3" w14:textId="77777777" w:rsidTr="000628A3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DDF0" w14:textId="77777777" w:rsidR="00FE613C" w:rsidRPr="001B2F32" w:rsidRDefault="00FE613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30E2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08C4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5005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C3BC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06860181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BBBC" w14:textId="77777777" w:rsidR="00FE613C" w:rsidRPr="001B2F32" w:rsidRDefault="00FE613C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D273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2D43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58FA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4F67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79D4D580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7898" w14:textId="77777777" w:rsidR="00FE613C" w:rsidRPr="001B2F32" w:rsidRDefault="00FE613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4B0B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A716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B26A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418E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4AC1A92A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856F" w14:textId="77777777" w:rsidR="00FE613C" w:rsidRPr="001B2F32" w:rsidRDefault="00FE613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EFED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59FF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7210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B558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10551C5C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92F1" w14:textId="77777777" w:rsidR="00FE613C" w:rsidRPr="001B2F32" w:rsidRDefault="00FE613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E37F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3E9A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8503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7DEF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58D525EA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A36E" w14:textId="77777777" w:rsidR="00FE613C" w:rsidRPr="001B2F32" w:rsidRDefault="00FE613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7AAA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C571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594A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5289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69FA7CA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6C63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B40E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6FBA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1480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5BDA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5A8F5D41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E151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9DA5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85C7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FE09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517A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57DB5679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D081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AE38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6D83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2C42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A882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5D6167C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D6C8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AA1F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3DA8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1A11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D552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2B7B195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4F81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C023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C201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582F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E947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7E7285C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0136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5460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C61C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F4D7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BFB0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3EB0139E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A4B1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ED8C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E622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6AC2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8E77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1F18022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DC49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CC76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B318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6C98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EAFF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7609AE83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66D3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7931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867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C041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2001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6304068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3F2C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5A39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EB04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B5AB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4A52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37B4FD1A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E46A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75E6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C5A8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945A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FDC4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7A7EBCCA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015A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BE67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2DB0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A296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32D4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0E65147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1CD2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7429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3ADC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EE67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AF25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1A8761B0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87ED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7753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781B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6C31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591C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4134D247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75FE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C89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A6C0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EBA4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CEE5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652EB439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F352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53B4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DBBC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8FBE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3AB3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7650F11E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7422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F359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839B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CF30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4445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77701A8F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3C67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1554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3686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6195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8617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137D339E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5D7B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E730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FC6B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88DC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40A8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197CC73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A758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B4BB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5B00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EC95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0B4F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188" w:rsidRPr="001B2F32" w14:paraId="698EE62A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DAD3" w14:textId="77777777" w:rsidR="000A4188" w:rsidRPr="001B2F32" w:rsidRDefault="000A4188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76A4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4EF0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3376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33D3" w14:textId="77777777" w:rsidR="000A4188" w:rsidRPr="001B2F32" w:rsidRDefault="000A4188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613C" w:rsidRPr="001B2F32" w14:paraId="79F5FEB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5B2D" w14:textId="77777777" w:rsidR="00FE613C" w:rsidRPr="001B2F32" w:rsidRDefault="00FE613C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86AB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263C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BD03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0789" w14:textId="77777777" w:rsidR="00FE613C" w:rsidRPr="001B2F32" w:rsidRDefault="00FE613C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E6E37DF" w14:textId="15626697" w:rsidR="00FE613C" w:rsidRPr="00FE613C" w:rsidRDefault="00FE613C" w:rsidP="00FE613C">
      <w:pPr>
        <w:tabs>
          <w:tab w:val="left" w:pos="4155"/>
        </w:tabs>
        <w:rPr>
          <w:rFonts w:hAnsi="Times New Roman" w:cs="Times New Roman"/>
          <w:sz w:val="24"/>
          <w:szCs w:val="24"/>
          <w:lang w:val="ru-RU"/>
        </w:rPr>
      </w:pPr>
    </w:p>
    <w:p w14:paraId="380578B5" w14:textId="13F30E09" w:rsidR="00B60DE0" w:rsidRPr="00FE613C" w:rsidRDefault="00B60DE0" w:rsidP="00FE613C">
      <w:pPr>
        <w:rPr>
          <w:rFonts w:hAnsi="Times New Roman" w:cs="Times New Roman"/>
          <w:sz w:val="24"/>
          <w:szCs w:val="24"/>
          <w:lang w:val="ru-RU"/>
        </w:rPr>
      </w:pPr>
    </w:p>
    <w:sectPr w:rsidR="00B60DE0" w:rsidRPr="00FE613C" w:rsidSect="000B3FE3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C5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56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664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96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22A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F0F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4188"/>
    <w:rsid w:val="000B3FE3"/>
    <w:rsid w:val="00102EAF"/>
    <w:rsid w:val="002D33B1"/>
    <w:rsid w:val="002D3591"/>
    <w:rsid w:val="003514A0"/>
    <w:rsid w:val="004F7E17"/>
    <w:rsid w:val="005A05CE"/>
    <w:rsid w:val="00653AF6"/>
    <w:rsid w:val="00B60DE0"/>
    <w:rsid w:val="00B73A5A"/>
    <w:rsid w:val="00E438A1"/>
    <w:rsid w:val="00F01E19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2BD6"/>
  <w15:docId w15:val="{FC0FBE97-C6CA-4E32-909A-CC4FA63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3416</Words>
  <Characters>19472</Characters>
  <Application>Microsoft Office Word</Application>
  <DocSecurity>0</DocSecurity>
  <Lines>162</Lines>
  <Paragraphs>45</Paragraphs>
  <ScaleCrop>false</ScaleCrop>
  <Company/>
  <LinksUpToDate>false</LinksUpToDate>
  <CharactersWithSpaces>22843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5</cp:revision>
  <dcterms:created xsi:type="dcterms:W3CDTF">2011-11-02T04:15:00Z</dcterms:created>
  <dcterms:modified xsi:type="dcterms:W3CDTF">2024-07-12T08:21:00Z</dcterms:modified>
</cp:coreProperties>
</file>