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4DD03" w14:textId="77777777" w:rsidR="00D11E0B" w:rsidRPr="00D11E0B" w:rsidRDefault="00D11E0B" w:rsidP="0023693D">
      <w:pPr>
        <w:jc w:val="center"/>
        <w:rPr>
          <w:rFonts w:eastAsia="Calibri"/>
          <w:b/>
          <w:lang w:eastAsia="en-US"/>
        </w:rPr>
      </w:pPr>
      <w:bookmarkStart w:id="0" w:name="_Hlk31873754"/>
      <w:r w:rsidRPr="00D11E0B">
        <w:rPr>
          <w:rFonts w:eastAsia="Calibri"/>
          <w:b/>
          <w:lang w:eastAsia="en-US"/>
        </w:rPr>
        <w:t>Муниципальное бюджетное общеобразовательное учреждение</w:t>
      </w:r>
    </w:p>
    <w:p w14:paraId="0B5F9389" w14:textId="77777777" w:rsidR="00D11E0B" w:rsidRPr="00D11E0B" w:rsidRDefault="00D11E0B" w:rsidP="00D11E0B">
      <w:pPr>
        <w:jc w:val="center"/>
        <w:rPr>
          <w:rFonts w:eastAsia="Calibri"/>
          <w:b/>
          <w:lang w:eastAsia="en-US"/>
        </w:rPr>
      </w:pPr>
      <w:r w:rsidRPr="00D11E0B">
        <w:rPr>
          <w:rFonts w:eastAsia="Calibri"/>
          <w:b/>
          <w:lang w:eastAsia="en-US"/>
        </w:rPr>
        <w:t xml:space="preserve"> «</w:t>
      </w:r>
      <w:proofErr w:type="spellStart"/>
      <w:r w:rsidRPr="00D11E0B">
        <w:rPr>
          <w:rFonts w:eastAsia="Calibri"/>
          <w:b/>
          <w:lang w:eastAsia="en-US"/>
        </w:rPr>
        <w:t>Кизиловская</w:t>
      </w:r>
      <w:proofErr w:type="spellEnd"/>
      <w:r w:rsidRPr="00D11E0B">
        <w:rPr>
          <w:rFonts w:eastAsia="Calibri"/>
          <w:b/>
          <w:lang w:eastAsia="en-US"/>
        </w:rPr>
        <w:t xml:space="preserve"> начальная школа-детский сад «Росинка»</w:t>
      </w:r>
    </w:p>
    <w:p w14:paraId="15CA485B" w14:textId="73691273" w:rsidR="00915D76" w:rsidRPr="00AB788C" w:rsidRDefault="00D11E0B" w:rsidP="00D11E0B">
      <w:pPr>
        <w:jc w:val="center"/>
        <w:rPr>
          <w:lang w:val="en-US"/>
        </w:rPr>
      </w:pPr>
      <w:r w:rsidRPr="00D11E0B">
        <w:rPr>
          <w:rFonts w:eastAsia="Calibri"/>
          <w:b/>
          <w:bCs/>
          <w:lang w:eastAsia="en-US"/>
        </w:rPr>
        <w:t>Симферопольского района Республики Крым</w:t>
      </w:r>
      <w:bookmarkEnd w:id="0"/>
      <w:r w:rsidRPr="00D11E0B">
        <w:rPr>
          <w:rFonts w:eastAsia="Calibri"/>
          <w:b/>
          <w:bCs/>
          <w:lang w:eastAsia="en-US"/>
        </w:rPr>
        <w:t xml:space="preserve"> </w:t>
      </w:r>
      <w:r w:rsidRPr="00D11E0B">
        <w:rPr>
          <w:rFonts w:eastAsiaTheme="minorHAnsi"/>
          <w:b/>
          <w:lang w:eastAsia="en-US"/>
        </w:rPr>
        <w:t xml:space="preserve"> </w:t>
      </w:r>
      <w:r>
        <w:rPr>
          <w:b/>
        </w:rPr>
        <w:t xml:space="preserve"> </w:t>
      </w: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67"/>
        <w:gridCol w:w="7381"/>
        <w:gridCol w:w="1307"/>
      </w:tblGrid>
      <w:tr w:rsidR="00915D76" w:rsidRPr="00AB788C" w14:paraId="06CE110C" w14:textId="77777777" w:rsidTr="006962DB">
        <w:tc>
          <w:tcPr>
            <w:tcW w:w="845" w:type="pct"/>
          </w:tcPr>
          <w:p w14:paraId="0C4681AF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530" w:type="pct"/>
          </w:tcPr>
          <w:p w14:paraId="07E9DA03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</w:p>
          <w:p w14:paraId="315D6AD9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B788C">
              <w:rPr>
                <w:b/>
                <w:bCs/>
                <w:lang w:val="en-US"/>
              </w:rPr>
              <w:t xml:space="preserve">                                              </w:t>
            </w:r>
            <w:r w:rsidRPr="00AB788C">
              <w:rPr>
                <w:b/>
                <w:bCs/>
              </w:rPr>
              <w:t>ПРИКАЗ</w:t>
            </w:r>
          </w:p>
        </w:tc>
        <w:tc>
          <w:tcPr>
            <w:tcW w:w="625" w:type="pct"/>
          </w:tcPr>
          <w:p w14:paraId="67D8E4CA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915D76" w:rsidRPr="00AB788C" w14:paraId="415E018A" w14:textId="77777777" w:rsidTr="006962DB">
        <w:tc>
          <w:tcPr>
            <w:tcW w:w="845" w:type="pct"/>
          </w:tcPr>
          <w:p w14:paraId="2A70AFE9" w14:textId="4ADECE12" w:rsidR="00915D76" w:rsidRPr="00AB788C" w:rsidRDefault="0005461F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</w:t>
            </w:r>
            <w:r w:rsidR="007E62A8">
              <w:t>30</w:t>
            </w:r>
            <w:r w:rsidR="006962DB" w:rsidRPr="006962DB">
              <w:t>.</w:t>
            </w:r>
            <w:r>
              <w:t>0</w:t>
            </w:r>
            <w:r w:rsidR="007E62A8">
              <w:t>8</w:t>
            </w:r>
            <w:r w:rsidR="005F5ACE">
              <w:t>.20</w:t>
            </w:r>
            <w:r>
              <w:t>2</w:t>
            </w:r>
            <w:r w:rsidR="007E62A8">
              <w:t>4</w:t>
            </w:r>
          </w:p>
        </w:tc>
        <w:tc>
          <w:tcPr>
            <w:tcW w:w="3530" w:type="pct"/>
          </w:tcPr>
          <w:p w14:paraId="40193A1D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625" w:type="pct"/>
          </w:tcPr>
          <w:p w14:paraId="22D7346B" w14:textId="0E70B414" w:rsidR="00915D76" w:rsidRPr="00AB788C" w:rsidRDefault="005F5ACE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  <w:r>
              <w:t>№</w:t>
            </w:r>
            <w:r w:rsidR="0005461F">
              <w:t xml:space="preserve"> </w:t>
            </w:r>
            <w:r w:rsidR="0095257F">
              <w:t>2</w:t>
            </w:r>
            <w:r w:rsidR="007E62A8">
              <w:t>51</w:t>
            </w:r>
            <w:r w:rsidR="0073066F">
              <w:t>-О</w:t>
            </w:r>
          </w:p>
          <w:p w14:paraId="3502A418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15D76" w:rsidRPr="00AB788C" w14:paraId="1802D4B9" w14:textId="77777777" w:rsidTr="006962DB">
        <w:tc>
          <w:tcPr>
            <w:tcW w:w="845" w:type="pct"/>
          </w:tcPr>
          <w:p w14:paraId="4E6DD649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30" w:type="pct"/>
          </w:tcPr>
          <w:p w14:paraId="66C28F7A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B788C">
              <w:rPr>
                <w:bCs/>
              </w:rPr>
              <w:t>с.</w:t>
            </w:r>
            <w:r w:rsidR="007935FE" w:rsidRPr="00AB788C">
              <w:rPr>
                <w:bCs/>
              </w:rPr>
              <w:t xml:space="preserve"> </w:t>
            </w:r>
            <w:r w:rsidRPr="00AB788C">
              <w:rPr>
                <w:bCs/>
              </w:rPr>
              <w:t>Кизиловое</w:t>
            </w:r>
          </w:p>
        </w:tc>
        <w:tc>
          <w:tcPr>
            <w:tcW w:w="625" w:type="pct"/>
          </w:tcPr>
          <w:p w14:paraId="510716CF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15D76" w:rsidRPr="00AB788C" w14:paraId="181C67E8" w14:textId="77777777" w:rsidTr="006962DB">
        <w:tc>
          <w:tcPr>
            <w:tcW w:w="845" w:type="pct"/>
          </w:tcPr>
          <w:p w14:paraId="3FA788A9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30" w:type="pct"/>
          </w:tcPr>
          <w:p w14:paraId="193291DD" w14:textId="0C844BD9" w:rsidR="00915D76" w:rsidRPr="006962DB" w:rsidRDefault="006962DB" w:rsidP="006962DB">
            <w:pPr>
              <w:jc w:val="center"/>
              <w:rPr>
                <w:rFonts w:eastAsia="Calibri"/>
                <w:b/>
                <w:i/>
              </w:rPr>
            </w:pPr>
            <w:r w:rsidRPr="006962DB">
              <w:rPr>
                <w:rFonts w:eastAsia="Calibri"/>
                <w:b/>
                <w:i/>
              </w:rPr>
              <w:t>О проведении школьного этапа всероссий</w:t>
            </w:r>
            <w:r w:rsidR="005F5ACE">
              <w:rPr>
                <w:rFonts w:eastAsia="Calibri"/>
                <w:b/>
                <w:i/>
              </w:rPr>
              <w:t>ской олимпиады школьников в 20</w:t>
            </w:r>
            <w:r w:rsidR="00D0623C">
              <w:rPr>
                <w:rFonts w:eastAsia="Calibri"/>
                <w:b/>
                <w:i/>
              </w:rPr>
              <w:t>2</w:t>
            </w:r>
            <w:r w:rsidR="007E62A8">
              <w:rPr>
                <w:rFonts w:eastAsia="Calibri"/>
                <w:b/>
                <w:i/>
              </w:rPr>
              <w:t>4</w:t>
            </w:r>
            <w:r w:rsidR="005F5ACE">
              <w:rPr>
                <w:rFonts w:eastAsia="Calibri"/>
                <w:b/>
                <w:i/>
              </w:rPr>
              <w:t>/202</w:t>
            </w:r>
            <w:r w:rsidR="007E62A8">
              <w:rPr>
                <w:rFonts w:eastAsia="Calibri"/>
                <w:b/>
                <w:i/>
              </w:rPr>
              <w:t>5</w:t>
            </w:r>
            <w:r w:rsidR="00D0623C">
              <w:rPr>
                <w:rFonts w:eastAsia="Calibri"/>
                <w:b/>
                <w:i/>
              </w:rPr>
              <w:t xml:space="preserve"> </w:t>
            </w:r>
            <w:r w:rsidRPr="006962DB">
              <w:rPr>
                <w:rFonts w:eastAsia="Calibri"/>
                <w:b/>
                <w:i/>
              </w:rPr>
              <w:t>учебном году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625" w:type="pct"/>
          </w:tcPr>
          <w:p w14:paraId="4412964A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56DCB217" w14:textId="77777777" w:rsidR="001149B6" w:rsidRDefault="00A14558" w:rsidP="001149B6">
      <w:pPr>
        <w:ind w:left="-142" w:firstLine="283"/>
        <w:jc w:val="both"/>
        <w:rPr>
          <w:color w:val="00000A"/>
        </w:rPr>
      </w:pPr>
      <w:r>
        <w:t xml:space="preserve">  </w:t>
      </w:r>
      <w:r w:rsidR="001149B6">
        <w:rPr>
          <w:color w:val="00000A"/>
        </w:rPr>
        <w:t xml:space="preserve">      </w:t>
      </w:r>
    </w:p>
    <w:p w14:paraId="08B27E26" w14:textId="758C7DC9" w:rsidR="00AB6164" w:rsidRDefault="001149B6" w:rsidP="00AB6164">
      <w:pPr>
        <w:pStyle w:val="ab"/>
        <w:jc w:val="both"/>
      </w:pPr>
      <w:r>
        <w:rPr>
          <w:color w:val="00000A"/>
        </w:rPr>
        <w:t xml:space="preserve"> </w:t>
      </w:r>
      <w:r w:rsidR="00AB6164">
        <w:rPr>
          <w:color w:val="00000A"/>
        </w:rPr>
        <w:t xml:space="preserve">    </w:t>
      </w:r>
      <w:r>
        <w:rPr>
          <w:color w:val="00000A"/>
        </w:rPr>
        <w:t xml:space="preserve"> </w:t>
      </w:r>
      <w:r w:rsidR="00AB6164" w:rsidRPr="001438C0">
        <w:t>В</w:t>
      </w:r>
      <w:r w:rsidR="00AB6164">
        <w:t xml:space="preserve">о исполнение приказа Министерства образования, науки и молодежи Республики Крым </w:t>
      </w:r>
      <w:r w:rsidR="00AB6164" w:rsidRPr="001438C0">
        <w:t xml:space="preserve"> </w:t>
      </w:r>
      <w:r w:rsidR="00AB6164">
        <w:t xml:space="preserve"> от 31.07.2024 №1166 «</w:t>
      </w:r>
      <w:r w:rsidR="00AB6164" w:rsidRPr="00E5133E">
        <w:t>О проведении школьного этапа всероссийской олимпиады школьников в 2024/2025учебном году в Республике Крым</w:t>
      </w:r>
      <w:r w:rsidR="00AB6164">
        <w:t>», в соответствии с</w:t>
      </w:r>
      <w:r w:rsidR="00AB6164" w:rsidRPr="00E5133E">
        <w:t xml:space="preserve"> 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</w:t>
      </w:r>
      <w:r>
        <w:rPr>
          <w:color w:val="00000A"/>
        </w:rPr>
        <w:t xml:space="preserve">, приказом управления образования от </w:t>
      </w:r>
      <w:r w:rsidR="00AB6164">
        <w:rPr>
          <w:color w:val="00000A"/>
        </w:rPr>
        <w:t>22</w:t>
      </w:r>
      <w:r>
        <w:rPr>
          <w:color w:val="00000A"/>
        </w:rPr>
        <w:t>.0</w:t>
      </w:r>
      <w:r w:rsidR="00AB6164">
        <w:rPr>
          <w:color w:val="00000A"/>
        </w:rPr>
        <w:t>8</w:t>
      </w:r>
      <w:r>
        <w:rPr>
          <w:color w:val="00000A"/>
        </w:rPr>
        <w:t>.202</w:t>
      </w:r>
      <w:r w:rsidR="00AB6164">
        <w:rPr>
          <w:color w:val="00000A"/>
        </w:rPr>
        <w:t>4</w:t>
      </w:r>
      <w:r>
        <w:rPr>
          <w:color w:val="00000A"/>
        </w:rPr>
        <w:t xml:space="preserve"> №7</w:t>
      </w:r>
      <w:r w:rsidR="00AB6164">
        <w:rPr>
          <w:color w:val="00000A"/>
        </w:rPr>
        <w:t>65</w:t>
      </w:r>
      <w:r>
        <w:rPr>
          <w:color w:val="00000A"/>
        </w:rPr>
        <w:t xml:space="preserve"> « О проведении школьного  и муниципального этапов всероссийской олимпиады школьников в 202</w:t>
      </w:r>
      <w:r w:rsidR="00AB6164">
        <w:rPr>
          <w:color w:val="00000A"/>
        </w:rPr>
        <w:t>4</w:t>
      </w:r>
      <w:r>
        <w:rPr>
          <w:color w:val="00000A"/>
        </w:rPr>
        <w:t>/202</w:t>
      </w:r>
      <w:r w:rsidR="00AB6164">
        <w:rPr>
          <w:color w:val="00000A"/>
        </w:rPr>
        <w:t>5</w:t>
      </w:r>
      <w:r>
        <w:rPr>
          <w:color w:val="00000A"/>
        </w:rPr>
        <w:t xml:space="preserve"> учебном году»</w:t>
      </w:r>
      <w:r w:rsidR="00AB6164">
        <w:rPr>
          <w:color w:val="00000A"/>
        </w:rPr>
        <w:t>,</w:t>
      </w:r>
      <w:r>
        <w:rPr>
          <w:color w:val="00000A"/>
        </w:rPr>
        <w:t xml:space="preserve"> </w:t>
      </w:r>
      <w:r w:rsidR="00AB6164" w:rsidRPr="00E5133E">
        <w:t>в целях создания условий для выявления способностей и талантов у детей</w:t>
      </w:r>
    </w:p>
    <w:p w14:paraId="47E56D14" w14:textId="1A485281" w:rsidR="00915D76" w:rsidRPr="00AB788C" w:rsidRDefault="00915D76" w:rsidP="001149B6">
      <w:pPr>
        <w:ind w:right="-6"/>
        <w:jc w:val="both"/>
      </w:pPr>
    </w:p>
    <w:p w14:paraId="47966AC3" w14:textId="77777777" w:rsidR="00915D76" w:rsidRPr="00AB788C" w:rsidRDefault="00915D76" w:rsidP="006962DB">
      <w:pPr>
        <w:jc w:val="both"/>
      </w:pPr>
      <w:r w:rsidRPr="00AB788C">
        <w:t>ПРИКАЗЫВАЮ:</w:t>
      </w:r>
    </w:p>
    <w:p w14:paraId="708A9427" w14:textId="77777777" w:rsidR="00915D76" w:rsidRPr="00AB788C" w:rsidRDefault="00915D76" w:rsidP="006962DB">
      <w:pPr>
        <w:ind w:firstLine="709"/>
        <w:jc w:val="both"/>
      </w:pPr>
    </w:p>
    <w:p w14:paraId="31BAF353" w14:textId="3EB85959" w:rsidR="008F13B4" w:rsidRPr="00AB6164" w:rsidRDefault="00AB6164" w:rsidP="00AB61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A"/>
        </w:rPr>
      </w:pPr>
      <w:r>
        <w:t>1.</w:t>
      </w:r>
      <w:r w:rsidR="008F13B4" w:rsidRPr="008F13B4">
        <w:t>Провести школьный этап всероссийской олимпиады школьников в 2023/2024 учебном году</w:t>
      </w:r>
      <w:r w:rsidRPr="00AB6164">
        <w:rPr>
          <w:color w:val="00000A"/>
        </w:rPr>
        <w:t xml:space="preserve"> </w:t>
      </w:r>
      <w:r w:rsidRPr="009E691B">
        <w:rPr>
          <w:color w:val="00000A"/>
        </w:rPr>
        <w:t xml:space="preserve">в соответствии с Требованиями к организации в Республике </w:t>
      </w:r>
      <w:r>
        <w:rPr>
          <w:color w:val="00000A"/>
        </w:rPr>
        <w:t>Крым школьного этапа олимпиады:</w:t>
      </w:r>
    </w:p>
    <w:p w14:paraId="1EBC4353" w14:textId="646C8EA0" w:rsidR="008F13B4" w:rsidRPr="003D274B" w:rsidRDefault="003D274B" w:rsidP="003D274B">
      <w:pPr>
        <w:pStyle w:val="ab"/>
        <w:jc w:val="both"/>
      </w:pPr>
      <w:r>
        <w:rPr>
          <w:color w:val="00000A"/>
        </w:rPr>
        <w:t xml:space="preserve">1.1 </w:t>
      </w:r>
      <w:r w:rsidR="008F13B4" w:rsidRPr="008F13B4">
        <w:rPr>
          <w:color w:val="00000A"/>
        </w:rPr>
        <w:t>по математика</w:t>
      </w:r>
      <w:r w:rsidRPr="003D274B">
        <w:t xml:space="preserve"> </w:t>
      </w:r>
      <w:r>
        <w:t>с</w:t>
      </w:r>
      <w:r w:rsidRPr="00E5133E">
        <w:t xml:space="preserve"> использованием дистанционных информационно-коммуникационных технологий на технологической платформе «Сириус. Курсы»</w:t>
      </w:r>
      <w:r>
        <w:t>;</w:t>
      </w:r>
    </w:p>
    <w:p w14:paraId="79C53312" w14:textId="40E9E955" w:rsidR="003D274B" w:rsidRPr="008F13B4" w:rsidRDefault="008F13B4" w:rsidP="00E542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8F13B4">
        <w:rPr>
          <w:color w:val="00000A"/>
        </w:rPr>
        <w:t>1.2.по</w:t>
      </w:r>
      <w:r>
        <w:rPr>
          <w:color w:val="00000A"/>
        </w:rPr>
        <w:t xml:space="preserve"> </w:t>
      </w:r>
      <w:r w:rsidRPr="008F13B4">
        <w:rPr>
          <w:color w:val="00000A"/>
        </w:rPr>
        <w:t>русск</w:t>
      </w:r>
      <w:r>
        <w:rPr>
          <w:color w:val="00000A"/>
        </w:rPr>
        <w:t>ому</w:t>
      </w:r>
      <w:r w:rsidRPr="008F13B4">
        <w:rPr>
          <w:color w:val="00000A"/>
        </w:rPr>
        <w:t xml:space="preserve"> язык</w:t>
      </w:r>
      <w:r>
        <w:rPr>
          <w:color w:val="00000A"/>
        </w:rPr>
        <w:t>у</w:t>
      </w:r>
      <w:r w:rsidRPr="008F13B4">
        <w:rPr>
          <w:color w:val="00000A"/>
        </w:rPr>
        <w:t xml:space="preserve"> по заданиям, разработанным муниципальными предметно-методическими комиссиями.</w:t>
      </w:r>
    </w:p>
    <w:p w14:paraId="424937A8" w14:textId="7AF1EF10" w:rsidR="00FC6F8F" w:rsidRPr="006962DB" w:rsidRDefault="003A3D16" w:rsidP="00E54223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C6F8F">
        <w:rPr>
          <w:rFonts w:ascii="Times New Roman" w:hAnsi="Times New Roman"/>
          <w:sz w:val="24"/>
          <w:szCs w:val="24"/>
        </w:rPr>
        <w:t>. Назначить организатором школьного этапа олимпиады Бекирову Н.К., заместителя директора по УВР.</w:t>
      </w:r>
    </w:p>
    <w:p w14:paraId="6BB708FC" w14:textId="2EB585B0" w:rsidR="007F6E31" w:rsidRPr="00AB788C" w:rsidRDefault="003A3D16" w:rsidP="00E54223">
      <w:pPr>
        <w:jc w:val="both"/>
      </w:pPr>
      <w:r>
        <w:t>3</w:t>
      </w:r>
      <w:r w:rsidR="008F13B4">
        <w:t xml:space="preserve">. </w:t>
      </w:r>
      <w:r w:rsidR="007F6E31">
        <w:rPr>
          <w:rFonts w:eastAsia="Calibri"/>
          <w:lang w:eastAsia="en-US"/>
        </w:rPr>
        <w:t xml:space="preserve">Бекировой Н.К., </w:t>
      </w:r>
      <w:r w:rsidR="00FC6F8F">
        <w:rPr>
          <w:rFonts w:eastAsia="Calibri"/>
          <w:lang w:eastAsia="en-US"/>
        </w:rPr>
        <w:t>организатору школьного этапа олимпиады</w:t>
      </w:r>
      <w:r w:rsidR="00222C84">
        <w:rPr>
          <w:rFonts w:eastAsia="Calibri"/>
          <w:lang w:eastAsia="en-US"/>
        </w:rPr>
        <w:t xml:space="preserve"> обеспечить</w:t>
      </w:r>
      <w:r w:rsidR="007F6E31" w:rsidRPr="006962DB">
        <w:rPr>
          <w:rFonts w:eastAsia="Calibri"/>
          <w:lang w:eastAsia="en-US"/>
        </w:rPr>
        <w:t>:</w:t>
      </w:r>
    </w:p>
    <w:p w14:paraId="20D9F566" w14:textId="05BD51C3" w:rsidR="003A3D16" w:rsidRPr="000C2C72" w:rsidRDefault="003A3D16" w:rsidP="00E54223">
      <w:pPr>
        <w:pStyle w:val="1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3.1 реализацию 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>организационно-</w:t>
      </w:r>
      <w:r>
        <w:rPr>
          <w:rFonts w:ascii="Times New Roman" w:hAnsi="Times New Roman" w:cs="Times New Roman"/>
          <w:sz w:val="24"/>
          <w:szCs w:val="24"/>
          <w:lang w:val="ru-RU"/>
        </w:rPr>
        <w:t>технологической модели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сопровождени</w:t>
      </w:r>
      <w:r w:rsidR="00E54223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 xml:space="preserve"> проведения школьного этапа </w:t>
      </w:r>
      <w:r w:rsidR="000C2C72">
        <w:rPr>
          <w:rFonts w:ascii="Times New Roman" w:hAnsi="Times New Roman" w:cs="Times New Roman"/>
          <w:sz w:val="24"/>
          <w:szCs w:val="24"/>
          <w:lang w:val="ru-RU"/>
        </w:rPr>
        <w:t xml:space="preserve">всероссийской 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>олимпиады</w:t>
      </w:r>
      <w:r w:rsidR="000C2C72">
        <w:rPr>
          <w:rFonts w:ascii="Times New Roman" w:hAnsi="Times New Roman" w:cs="Times New Roman"/>
          <w:sz w:val="24"/>
          <w:szCs w:val="24"/>
          <w:lang w:val="ru-RU"/>
        </w:rPr>
        <w:t xml:space="preserve"> школьников;</w:t>
      </w:r>
    </w:p>
    <w:p w14:paraId="1FFF84CD" w14:textId="72BA400D" w:rsidR="0048130C" w:rsidRDefault="003A3D16" w:rsidP="00E54223">
      <w:pPr>
        <w:pStyle w:val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F6E3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C2C7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7F6E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44F5" w:rsidRPr="005644F5">
        <w:rPr>
          <w:rFonts w:ascii="Times New Roman" w:hAnsi="Times New Roman" w:cs="Times New Roman"/>
          <w:sz w:val="24"/>
          <w:szCs w:val="24"/>
          <w:lang w:val="ru-RU"/>
        </w:rPr>
        <w:t>реализацию мероприятий «дорожной карты» школьного</w:t>
      </w:r>
      <w:r w:rsidR="00222C84">
        <w:rPr>
          <w:rFonts w:ascii="Times New Roman" w:hAnsi="Times New Roman" w:cs="Times New Roman"/>
          <w:sz w:val="24"/>
          <w:szCs w:val="24"/>
          <w:lang w:val="ru-RU"/>
        </w:rPr>
        <w:t xml:space="preserve"> этапа</w:t>
      </w:r>
      <w:r w:rsidR="005644F5" w:rsidRPr="005644F5">
        <w:rPr>
          <w:rFonts w:ascii="Times New Roman" w:hAnsi="Times New Roman" w:cs="Times New Roman"/>
          <w:sz w:val="24"/>
          <w:szCs w:val="24"/>
          <w:lang w:val="ru-RU"/>
        </w:rPr>
        <w:t xml:space="preserve"> всероссийской олимпиады школьников 202</w:t>
      </w:r>
      <w:r w:rsidR="0078674F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5644F5" w:rsidRPr="005644F5">
        <w:rPr>
          <w:rFonts w:ascii="Times New Roman" w:hAnsi="Times New Roman" w:cs="Times New Roman"/>
          <w:sz w:val="24"/>
          <w:szCs w:val="24"/>
          <w:lang w:val="ru-RU"/>
        </w:rPr>
        <w:t>/202</w:t>
      </w:r>
      <w:r w:rsidR="0078674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644F5" w:rsidRPr="005644F5">
        <w:rPr>
          <w:rFonts w:ascii="Times New Roman" w:hAnsi="Times New Roman" w:cs="Times New Roman"/>
          <w:sz w:val="24"/>
          <w:szCs w:val="24"/>
          <w:lang w:val="ru-RU"/>
        </w:rPr>
        <w:t xml:space="preserve"> учебного года</w:t>
      </w:r>
      <w:r w:rsidR="0078674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8BD40E" w14:textId="16466729" w:rsidR="00222C84" w:rsidRDefault="003A3D16" w:rsidP="0078674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>3</w:t>
      </w:r>
      <w:r w:rsidR="008F13B4">
        <w:rPr>
          <w:color w:val="00000A"/>
        </w:rPr>
        <w:t>.</w:t>
      </w:r>
      <w:r w:rsidR="000C2C72">
        <w:rPr>
          <w:color w:val="00000A"/>
        </w:rPr>
        <w:t>3</w:t>
      </w:r>
      <w:r w:rsidR="00222C84">
        <w:rPr>
          <w:color w:val="00000A"/>
        </w:rPr>
        <w:t xml:space="preserve"> </w:t>
      </w:r>
      <w:r w:rsidR="0048130C" w:rsidRPr="00CD1932">
        <w:rPr>
          <w:color w:val="00000A"/>
        </w:rPr>
        <w:t>запись для участия в олимпиаде и внесение результатов участия в государственной информационной системе «Региональное образование» (АИС СТО).</w:t>
      </w:r>
    </w:p>
    <w:p w14:paraId="1B647809" w14:textId="0F551C89" w:rsidR="0048130C" w:rsidRPr="00CD1932" w:rsidRDefault="008F13B4" w:rsidP="0078674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>3</w:t>
      </w:r>
      <w:r w:rsidR="0048130C" w:rsidRPr="00CD1932">
        <w:rPr>
          <w:color w:val="00000A"/>
        </w:rPr>
        <w:t>.</w:t>
      </w:r>
      <w:r w:rsidR="000C2C72">
        <w:rPr>
          <w:color w:val="00000A"/>
        </w:rPr>
        <w:t>4</w:t>
      </w:r>
      <w:r w:rsidR="0048130C">
        <w:rPr>
          <w:color w:val="00000A"/>
        </w:rPr>
        <w:t>.</w:t>
      </w:r>
      <w:r w:rsidR="0048130C" w:rsidRPr="00CD1932">
        <w:rPr>
          <w:color w:val="00000A"/>
        </w:rPr>
        <w:t>проведение олимпиады на школьном</w:t>
      </w:r>
      <w:r w:rsidR="00222C84">
        <w:rPr>
          <w:color w:val="00000A"/>
        </w:rPr>
        <w:t xml:space="preserve"> уровне</w:t>
      </w:r>
      <w:r w:rsidR="0048130C" w:rsidRPr="00CD1932">
        <w:rPr>
          <w:color w:val="00000A"/>
        </w:rPr>
        <w:t xml:space="preserve"> с использованием института общественных наблюдателей.</w:t>
      </w:r>
    </w:p>
    <w:p w14:paraId="785DA292" w14:textId="281C110D" w:rsidR="0048130C" w:rsidRDefault="008F13B4" w:rsidP="0078674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>3</w:t>
      </w:r>
      <w:r w:rsidR="0048130C" w:rsidRPr="00CD1932">
        <w:rPr>
          <w:color w:val="00000A"/>
        </w:rPr>
        <w:t>.</w:t>
      </w:r>
      <w:r w:rsidR="000C2C72">
        <w:rPr>
          <w:color w:val="00000A"/>
        </w:rPr>
        <w:t>5</w:t>
      </w:r>
      <w:r w:rsidR="00222C84">
        <w:rPr>
          <w:color w:val="00000A"/>
        </w:rPr>
        <w:t xml:space="preserve"> </w:t>
      </w:r>
      <w:r w:rsidR="0048130C">
        <w:rPr>
          <w:color w:val="00000A"/>
        </w:rPr>
        <w:t>.</w:t>
      </w:r>
      <w:r w:rsidR="0048130C" w:rsidRPr="00CD1932">
        <w:rPr>
          <w:color w:val="00000A"/>
        </w:rPr>
        <w:t>возможность реализации права каждого желающего обучающегося на участие в олимпиаде по всем предметам регионального перечня.</w:t>
      </w:r>
    </w:p>
    <w:p w14:paraId="0B3A480A" w14:textId="5259063C" w:rsidR="0078674F" w:rsidRPr="0078674F" w:rsidRDefault="0078674F" w:rsidP="0078674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>3</w:t>
      </w:r>
      <w:r w:rsidRPr="0078674F">
        <w:rPr>
          <w:color w:val="00000A"/>
        </w:rPr>
        <w:t>.</w:t>
      </w:r>
      <w:r>
        <w:rPr>
          <w:color w:val="00000A"/>
        </w:rPr>
        <w:t>6</w:t>
      </w:r>
      <w:r w:rsidRPr="0078674F">
        <w:rPr>
          <w:color w:val="00000A"/>
        </w:rPr>
        <w:t>. Обеспечить дешифрование олимпиадных заданий, выдачу критериев и методики оценивания выполненных олимпиадных работ.</w:t>
      </w:r>
    </w:p>
    <w:p w14:paraId="55EA61C7" w14:textId="53BECBCE" w:rsidR="0078674F" w:rsidRPr="0078674F" w:rsidRDefault="0078674F" w:rsidP="0078674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>3.7</w:t>
      </w:r>
      <w:r w:rsidRPr="0078674F">
        <w:rPr>
          <w:color w:val="00000A"/>
        </w:rPr>
        <w:t>. Опубликовать предварительные результаты участников школьного этапа на сайтах общеобразовательных учреждений не позднее 2 рабочих дней с момента окончания написания олимпиады по соответствующему общеобразовательному предмету.</w:t>
      </w:r>
    </w:p>
    <w:p w14:paraId="1BB5E756" w14:textId="1B492F23" w:rsidR="0078674F" w:rsidRPr="0078674F" w:rsidRDefault="0078674F" w:rsidP="0078674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>3.8</w:t>
      </w:r>
      <w:r w:rsidRPr="0078674F">
        <w:rPr>
          <w:color w:val="00000A"/>
        </w:rPr>
        <w:t>.</w:t>
      </w:r>
      <w:r w:rsidRPr="0078674F">
        <w:rPr>
          <w:color w:val="00000A"/>
        </w:rPr>
        <w:tab/>
        <w:t>До 01 ноября 2024 года провести</w:t>
      </w:r>
      <w:r>
        <w:rPr>
          <w:color w:val="00000A"/>
        </w:rPr>
        <w:t xml:space="preserve"> </w:t>
      </w:r>
      <w:r w:rsidRPr="0078674F">
        <w:rPr>
          <w:color w:val="00000A"/>
        </w:rPr>
        <w:t>качественный содержательный разбор заданий и результатов школьного этапа олимпиады по каждому общеобразовательному предмету и направить результаты анализа  методистам, курирующим предметы.</w:t>
      </w:r>
    </w:p>
    <w:p w14:paraId="2C789221" w14:textId="73A6ADCF" w:rsidR="0078674F" w:rsidRPr="0078674F" w:rsidRDefault="0078674F" w:rsidP="0078674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lastRenderedPageBreak/>
        <w:t>3.9</w:t>
      </w:r>
      <w:r w:rsidRPr="0078674F">
        <w:rPr>
          <w:color w:val="00000A"/>
        </w:rPr>
        <w:t>.</w:t>
      </w:r>
      <w:r w:rsidRPr="0078674F">
        <w:rPr>
          <w:color w:val="00000A"/>
        </w:rPr>
        <w:tab/>
        <w:t>Обеспечить подведение итогов и награждение победителей и призеров школьного этапа олимпиады.</w:t>
      </w:r>
    </w:p>
    <w:p w14:paraId="70B6DB23" w14:textId="77777777" w:rsidR="0078674F" w:rsidRDefault="0078674F" w:rsidP="0078674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14:paraId="75557A5A" w14:textId="0F40485A" w:rsidR="000C2C72" w:rsidRDefault="0078674F" w:rsidP="0078674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78674F">
        <w:rPr>
          <w:color w:val="00000A"/>
        </w:rPr>
        <w:t>6.1</w:t>
      </w:r>
      <w:r>
        <w:rPr>
          <w:color w:val="00000A"/>
        </w:rPr>
        <w:t>0</w:t>
      </w:r>
      <w:r w:rsidRPr="0078674F">
        <w:rPr>
          <w:color w:val="00000A"/>
        </w:rPr>
        <w:t xml:space="preserve">. в течение 7 дней после проведения школьного этапа по ссылке </w:t>
      </w:r>
      <w:hyperlink r:id="rId7" w:tgtFrame="_blank" w:history="1">
        <w:r w:rsidRPr="0078674F">
          <w:rPr>
            <w:rStyle w:val="a7"/>
          </w:rPr>
          <w:t>https://cloud.mail.ru/public/wTS5/ArLZD5nmf</w:t>
        </w:r>
      </w:hyperlink>
      <w:r w:rsidRPr="0078674F">
        <w:rPr>
          <w:color w:val="00000A"/>
        </w:rPr>
        <w:t xml:space="preserve"> разместить за</w:t>
      </w:r>
      <w:r w:rsidR="00FE1090">
        <w:rPr>
          <w:color w:val="00000A"/>
        </w:rPr>
        <w:t>а</w:t>
      </w:r>
      <w:r w:rsidRPr="0078674F">
        <w:rPr>
          <w:color w:val="00000A"/>
        </w:rPr>
        <w:t xml:space="preserve">рхивированные названием общеобразовательного учреждения результаты олимпиады  в соответствующую  папку по предмету (протоколы заседаний жюри (в формате PDF за подписью членов и председателя жюри) и приложений к протоколу - рейтинговой таблицы (в формате EXCEL и PDF за подписью председателя жюри и председателя организационного комитета школьного этапа олимпиады). </w:t>
      </w:r>
      <w:r>
        <w:rPr>
          <w:color w:val="00000A"/>
        </w:rPr>
        <w:t xml:space="preserve"> </w:t>
      </w:r>
    </w:p>
    <w:p w14:paraId="4C7AA31D" w14:textId="77777777" w:rsidR="003A3D16" w:rsidRDefault="003A3D16" w:rsidP="00E54223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Утвердить:</w:t>
      </w:r>
    </w:p>
    <w:p w14:paraId="5CF078E3" w14:textId="1DDDB3B5" w:rsidR="003A3D16" w:rsidRDefault="003A3D16" w:rsidP="00E54223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 график проведения школьного этапа </w:t>
      </w:r>
      <w:r w:rsidRPr="006962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всероссийской</w:t>
      </w:r>
      <w:r w:rsidRPr="006962DB">
        <w:rPr>
          <w:rFonts w:ascii="Times New Roman" w:hAnsi="Times New Roman"/>
          <w:sz w:val="24"/>
          <w:szCs w:val="24"/>
        </w:rPr>
        <w:t xml:space="preserve"> олимпиад</w:t>
      </w:r>
      <w:r>
        <w:rPr>
          <w:rFonts w:ascii="Times New Roman" w:hAnsi="Times New Roman"/>
          <w:sz w:val="24"/>
          <w:szCs w:val="24"/>
        </w:rPr>
        <w:t xml:space="preserve">ы школьников  </w:t>
      </w:r>
      <w:r w:rsidRPr="006962DB">
        <w:rPr>
          <w:rFonts w:ascii="Times New Roman" w:hAnsi="Times New Roman"/>
          <w:sz w:val="24"/>
          <w:szCs w:val="24"/>
        </w:rPr>
        <w:t>для учащихся 4-х классов</w:t>
      </w:r>
      <w:r>
        <w:rPr>
          <w:rFonts w:ascii="Times New Roman" w:hAnsi="Times New Roman"/>
          <w:sz w:val="24"/>
          <w:szCs w:val="24"/>
        </w:rPr>
        <w:t xml:space="preserve"> (приложение №1)</w:t>
      </w:r>
    </w:p>
    <w:p w14:paraId="6252E5F6" w14:textId="6E84D925" w:rsidR="00D74994" w:rsidRDefault="003A3D16" w:rsidP="00E54223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 </w:t>
      </w:r>
      <w:bookmarkStart w:id="1" w:name="_Hlk176269092"/>
      <w:bookmarkStart w:id="2" w:name="_Hlk180052092"/>
      <w:r w:rsidR="00832F54" w:rsidRPr="009E691B">
        <w:rPr>
          <w:rFonts w:ascii="Times New Roman" w:hAnsi="Times New Roman"/>
          <w:color w:val="00000A"/>
          <w:sz w:val="24"/>
          <w:szCs w:val="24"/>
        </w:rPr>
        <w:t xml:space="preserve">состав </w:t>
      </w:r>
      <w:bookmarkStart w:id="3" w:name="_Hlk176268985"/>
      <w:r w:rsidR="00832F54">
        <w:rPr>
          <w:rFonts w:ascii="Times New Roman" w:hAnsi="Times New Roman"/>
          <w:color w:val="00000A"/>
          <w:sz w:val="24"/>
          <w:szCs w:val="24"/>
        </w:rPr>
        <w:t xml:space="preserve">школьной </w:t>
      </w:r>
      <w:r w:rsidR="00832F54" w:rsidRPr="009E691B">
        <w:rPr>
          <w:rFonts w:ascii="Times New Roman" w:hAnsi="Times New Roman"/>
          <w:color w:val="00000A"/>
          <w:sz w:val="24"/>
          <w:szCs w:val="24"/>
        </w:rPr>
        <w:t>предметно-методической комиссии</w:t>
      </w:r>
      <w:bookmarkEnd w:id="1"/>
      <w:r>
        <w:rPr>
          <w:rFonts w:ascii="Times New Roman" w:hAnsi="Times New Roman"/>
          <w:sz w:val="24"/>
          <w:szCs w:val="24"/>
        </w:rPr>
        <w:t xml:space="preserve"> школьного этапа олимпиады (приложение №2).</w:t>
      </w:r>
      <w:r w:rsidR="007F6E31">
        <w:rPr>
          <w:rFonts w:ascii="Times New Roman" w:hAnsi="Times New Roman"/>
          <w:sz w:val="24"/>
          <w:szCs w:val="24"/>
        </w:rPr>
        <w:t xml:space="preserve">  </w:t>
      </w:r>
      <w:bookmarkEnd w:id="2"/>
    </w:p>
    <w:p w14:paraId="6B1559A1" w14:textId="7C66A917" w:rsidR="00D74994" w:rsidRDefault="00D74994" w:rsidP="00E54223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7F6E31">
        <w:rPr>
          <w:rFonts w:ascii="Times New Roman" w:hAnsi="Times New Roman"/>
          <w:sz w:val="24"/>
          <w:szCs w:val="24"/>
        </w:rPr>
        <w:t xml:space="preserve">      </w:t>
      </w:r>
      <w:r w:rsidRPr="009E691B">
        <w:rPr>
          <w:rFonts w:ascii="Times New Roman" w:hAnsi="Times New Roman"/>
          <w:color w:val="00000A"/>
          <w:sz w:val="24"/>
          <w:szCs w:val="24"/>
        </w:rPr>
        <w:t xml:space="preserve">состав </w:t>
      </w:r>
      <w:r>
        <w:rPr>
          <w:rFonts w:ascii="Times New Roman" w:hAnsi="Times New Roman"/>
          <w:color w:val="00000A"/>
          <w:sz w:val="24"/>
          <w:szCs w:val="24"/>
        </w:rPr>
        <w:t xml:space="preserve">школьной </w:t>
      </w:r>
      <w:r w:rsidRPr="009E691B">
        <w:rPr>
          <w:rFonts w:ascii="Times New Roman" w:hAnsi="Times New Roman"/>
          <w:color w:val="00000A"/>
          <w:sz w:val="24"/>
          <w:szCs w:val="24"/>
        </w:rPr>
        <w:t xml:space="preserve">апелляционной комиссии </w:t>
      </w:r>
      <w:r>
        <w:rPr>
          <w:rFonts w:ascii="Times New Roman" w:hAnsi="Times New Roman"/>
          <w:sz w:val="24"/>
          <w:szCs w:val="24"/>
        </w:rPr>
        <w:t>школьного этапа олимпиады (приложение №</w:t>
      </w:r>
      <w:r w:rsidR="00FA2B5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).  </w:t>
      </w:r>
    </w:p>
    <w:p w14:paraId="5E17533B" w14:textId="252350C2" w:rsidR="006962DB" w:rsidRPr="00DB65F8" w:rsidRDefault="00D74994" w:rsidP="00E54223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7F6E31">
        <w:rPr>
          <w:rFonts w:ascii="Times New Roman" w:hAnsi="Times New Roman"/>
          <w:sz w:val="24"/>
          <w:szCs w:val="24"/>
        </w:rPr>
        <w:t xml:space="preserve"> </w:t>
      </w:r>
      <w:r w:rsidRPr="009E691B">
        <w:rPr>
          <w:rFonts w:ascii="Times New Roman" w:hAnsi="Times New Roman"/>
          <w:color w:val="00000A"/>
          <w:sz w:val="24"/>
          <w:szCs w:val="24"/>
        </w:rPr>
        <w:t xml:space="preserve">состав </w:t>
      </w:r>
      <w:r w:rsidR="004D563F">
        <w:rPr>
          <w:rFonts w:ascii="Times New Roman" w:hAnsi="Times New Roman"/>
          <w:color w:val="00000A"/>
          <w:sz w:val="24"/>
          <w:szCs w:val="24"/>
        </w:rPr>
        <w:t xml:space="preserve">организационного комитета </w:t>
      </w:r>
      <w:r>
        <w:rPr>
          <w:rFonts w:ascii="Times New Roman" w:hAnsi="Times New Roman"/>
          <w:sz w:val="24"/>
          <w:szCs w:val="24"/>
        </w:rPr>
        <w:t>школьного этапа олимпиады (приложение №</w:t>
      </w:r>
      <w:r w:rsidR="00FA2B5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).  </w:t>
      </w:r>
      <w:r w:rsidR="007F6E31">
        <w:rPr>
          <w:rFonts w:ascii="Times New Roman" w:hAnsi="Times New Roman"/>
          <w:sz w:val="24"/>
          <w:szCs w:val="24"/>
        </w:rPr>
        <w:t xml:space="preserve">   </w:t>
      </w:r>
      <w:r w:rsidR="00DB65F8">
        <w:rPr>
          <w:rFonts w:ascii="Times New Roman" w:hAnsi="Times New Roman"/>
          <w:sz w:val="24"/>
          <w:szCs w:val="24"/>
        </w:rPr>
        <w:t xml:space="preserve">  </w:t>
      </w:r>
    </w:p>
    <w:bookmarkEnd w:id="3"/>
    <w:p w14:paraId="3FE0E6F5" w14:textId="39617D46" w:rsidR="00A14558" w:rsidRDefault="00DB65F8" w:rsidP="00E54223">
      <w:pPr>
        <w:contextualSpacing/>
        <w:jc w:val="both"/>
      </w:pPr>
      <w:r>
        <w:rPr>
          <w:rFonts w:eastAsia="Calibri"/>
        </w:rPr>
        <w:t>5</w:t>
      </w:r>
      <w:r w:rsidR="006962DB" w:rsidRPr="0033338E">
        <w:rPr>
          <w:rFonts w:eastAsia="Calibri"/>
        </w:rPr>
        <w:t>.</w:t>
      </w:r>
      <w:r>
        <w:rPr>
          <w:rFonts w:eastAsia="Calibri"/>
        </w:rPr>
        <w:t xml:space="preserve"> </w:t>
      </w:r>
      <w:r w:rsidR="006962DB" w:rsidRPr="0033338E">
        <w:rPr>
          <w:rFonts w:eastAsia="Calibri"/>
        </w:rPr>
        <w:t>Контроль за исполнением приказа оставляю за собой</w:t>
      </w:r>
      <w:r w:rsidR="00DD69A2" w:rsidRPr="00AB788C">
        <w:tab/>
      </w:r>
      <w:r w:rsidR="00A14558">
        <w:t>.</w:t>
      </w:r>
    </w:p>
    <w:p w14:paraId="727DBE82" w14:textId="77777777" w:rsidR="00FE676D" w:rsidRDefault="00FE676D" w:rsidP="002C389F">
      <w:pPr>
        <w:contextualSpacing/>
        <w:jc w:val="both"/>
      </w:pPr>
    </w:p>
    <w:p w14:paraId="221A48C7" w14:textId="286731AD" w:rsidR="00F76396" w:rsidRPr="00E54223" w:rsidRDefault="00DD69A2" w:rsidP="002C389F">
      <w:pPr>
        <w:contextualSpacing/>
        <w:jc w:val="both"/>
      </w:pPr>
      <w:r w:rsidRPr="00AB788C"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230"/>
        <w:gridCol w:w="5231"/>
      </w:tblGrid>
      <w:tr w:rsidR="00B10819" w:rsidRPr="00AB788C" w14:paraId="0CCDEE2C" w14:textId="77777777" w:rsidTr="00A7492E">
        <w:tc>
          <w:tcPr>
            <w:tcW w:w="2500" w:type="pct"/>
          </w:tcPr>
          <w:p w14:paraId="252D1C68" w14:textId="77777777" w:rsidR="00B10819" w:rsidRPr="00AB788C" w:rsidRDefault="00B10819" w:rsidP="006962DB">
            <w:pPr>
              <w:jc w:val="both"/>
            </w:pPr>
            <w:r w:rsidRPr="00AB788C">
              <w:t xml:space="preserve">Директор </w:t>
            </w:r>
          </w:p>
        </w:tc>
        <w:tc>
          <w:tcPr>
            <w:tcW w:w="2500" w:type="pct"/>
          </w:tcPr>
          <w:p w14:paraId="4EA78CB5" w14:textId="77777777" w:rsidR="00B10819" w:rsidRPr="00AB788C" w:rsidRDefault="00B10819" w:rsidP="006962DB">
            <w:pPr>
              <w:jc w:val="right"/>
            </w:pPr>
            <w:proofErr w:type="spellStart"/>
            <w:r w:rsidRPr="00AB788C">
              <w:t>Т.С.Корнейчук</w:t>
            </w:r>
            <w:proofErr w:type="spellEnd"/>
            <w:r w:rsidRPr="00AB788C">
              <w:t xml:space="preserve"> </w:t>
            </w:r>
          </w:p>
        </w:tc>
      </w:tr>
    </w:tbl>
    <w:p w14:paraId="691C0C09" w14:textId="77777777" w:rsidR="00303999" w:rsidRPr="00AB788C" w:rsidRDefault="00303999" w:rsidP="006962DB">
      <w:pPr>
        <w:jc w:val="both"/>
        <w:rPr>
          <w:rFonts w:eastAsia="Calibri"/>
          <w:lang w:eastAsia="en-US"/>
        </w:rPr>
      </w:pPr>
    </w:p>
    <w:p w14:paraId="740696C0" w14:textId="5AA8D87A" w:rsidR="00A14558" w:rsidRPr="00A14558" w:rsidRDefault="003068DF" w:rsidP="00A14558">
      <w:pPr>
        <w:pStyle w:val="ab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A14558" w:rsidRPr="00A14558">
        <w:rPr>
          <w:rFonts w:eastAsia="Calibri"/>
          <w:lang w:eastAsia="en-US"/>
        </w:rPr>
        <w:t>С приказом  от</w:t>
      </w:r>
      <w:r w:rsidR="0005461F">
        <w:rPr>
          <w:rFonts w:eastAsia="Calibri"/>
          <w:lang w:eastAsia="en-US"/>
        </w:rPr>
        <w:t xml:space="preserve">   </w:t>
      </w:r>
      <w:r w:rsidR="0023693D">
        <w:rPr>
          <w:rFonts w:eastAsia="Calibri"/>
          <w:lang w:eastAsia="en-US"/>
        </w:rPr>
        <w:t>30</w:t>
      </w:r>
      <w:r w:rsidR="00A14558" w:rsidRPr="00A14558">
        <w:rPr>
          <w:rFonts w:eastAsia="Calibri"/>
          <w:lang w:eastAsia="en-US"/>
        </w:rPr>
        <w:t>.0</w:t>
      </w:r>
      <w:r w:rsidR="0023693D">
        <w:rPr>
          <w:rFonts w:eastAsia="Calibri"/>
          <w:lang w:eastAsia="en-US"/>
        </w:rPr>
        <w:t>8</w:t>
      </w:r>
      <w:r w:rsidR="00A14558" w:rsidRPr="00A14558">
        <w:rPr>
          <w:rFonts w:eastAsia="Calibri"/>
          <w:lang w:eastAsia="en-US"/>
        </w:rPr>
        <w:t>.20</w:t>
      </w:r>
      <w:r w:rsidR="0005461F">
        <w:rPr>
          <w:rFonts w:eastAsia="Calibri"/>
          <w:lang w:eastAsia="en-US"/>
        </w:rPr>
        <w:t>2</w:t>
      </w:r>
      <w:r w:rsidR="0023693D">
        <w:rPr>
          <w:rFonts w:eastAsia="Calibri"/>
          <w:lang w:eastAsia="en-US"/>
        </w:rPr>
        <w:t xml:space="preserve">4 </w:t>
      </w:r>
      <w:r w:rsidR="00A14558" w:rsidRPr="00A14558">
        <w:rPr>
          <w:rFonts w:eastAsia="Calibri"/>
          <w:lang w:eastAsia="en-US"/>
        </w:rPr>
        <w:t xml:space="preserve"> №</w:t>
      </w:r>
      <w:r w:rsidR="00F76396">
        <w:rPr>
          <w:rFonts w:eastAsia="Calibri"/>
          <w:lang w:eastAsia="en-US"/>
        </w:rPr>
        <w:t>2</w:t>
      </w:r>
      <w:r w:rsidR="0023693D">
        <w:rPr>
          <w:rFonts w:eastAsia="Calibri"/>
          <w:lang w:eastAsia="en-US"/>
        </w:rPr>
        <w:t>5</w:t>
      </w:r>
      <w:r w:rsidR="00DB65F8">
        <w:rPr>
          <w:rFonts w:eastAsia="Calibri"/>
          <w:lang w:eastAsia="en-US"/>
        </w:rPr>
        <w:t>1</w:t>
      </w:r>
      <w:r w:rsidR="00F76396">
        <w:rPr>
          <w:rFonts w:eastAsia="Calibri"/>
          <w:lang w:eastAsia="en-US"/>
        </w:rPr>
        <w:t>-О</w:t>
      </w:r>
      <w:r w:rsidR="00A14558" w:rsidRPr="00A14558">
        <w:rPr>
          <w:rFonts w:eastAsia="Calibri"/>
          <w:lang w:eastAsia="en-US"/>
        </w:rPr>
        <w:t xml:space="preserve">     ознакомлены:</w:t>
      </w:r>
    </w:p>
    <w:p w14:paraId="3BD229A7" w14:textId="77777777" w:rsidR="00A14558" w:rsidRPr="00A14558" w:rsidRDefault="00A14558" w:rsidP="00A14558">
      <w:pPr>
        <w:rPr>
          <w:rFonts w:eastAsia="Calibri"/>
          <w:lang w:eastAsia="en-US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A14558" w:rsidRPr="00A14558" w14:paraId="524DAA62" w14:textId="77777777" w:rsidTr="00387919">
        <w:trPr>
          <w:trHeight w:val="288"/>
        </w:trPr>
        <w:tc>
          <w:tcPr>
            <w:tcW w:w="1445" w:type="dxa"/>
          </w:tcPr>
          <w:p w14:paraId="0894C6B6" w14:textId="77777777" w:rsidR="00A14558" w:rsidRPr="00A14558" w:rsidRDefault="00A14558" w:rsidP="00A14558">
            <w:pPr>
              <w:widowControl w:val="0"/>
              <w:suppressAutoHyphens/>
              <w:rPr>
                <w:rFonts w:eastAsia="Calibri"/>
                <w:kern w:val="1"/>
                <w:lang w:eastAsia="en-US" w:bidi="hi-IN"/>
              </w:rPr>
            </w:pPr>
            <w:r w:rsidRPr="00A14558">
              <w:rPr>
                <w:rFonts w:eastAsia="Calibri"/>
                <w:kern w:val="1"/>
                <w:lang w:eastAsia="en-US" w:bidi="hi-IN"/>
              </w:rPr>
              <w:t>дата</w:t>
            </w:r>
          </w:p>
        </w:tc>
        <w:tc>
          <w:tcPr>
            <w:tcW w:w="1815" w:type="dxa"/>
          </w:tcPr>
          <w:p w14:paraId="4E97DBD4" w14:textId="77777777" w:rsidR="00A14558" w:rsidRPr="00A14558" w:rsidRDefault="00A14558" w:rsidP="00A14558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  <w:r w:rsidRPr="00A14558">
              <w:rPr>
                <w:rFonts w:eastAsia="Calibri"/>
                <w:kern w:val="1"/>
                <w:lang w:eastAsia="en-US" w:bidi="hi-IN"/>
              </w:rPr>
              <w:t>подпись</w:t>
            </w:r>
          </w:p>
        </w:tc>
        <w:tc>
          <w:tcPr>
            <w:tcW w:w="4957" w:type="dxa"/>
          </w:tcPr>
          <w:p w14:paraId="32D93832" w14:textId="77777777" w:rsidR="00A14558" w:rsidRPr="00A14558" w:rsidRDefault="00A14558" w:rsidP="00A14558">
            <w:pPr>
              <w:widowControl w:val="0"/>
              <w:suppressAutoHyphens/>
              <w:rPr>
                <w:rFonts w:eastAsia="Calibri"/>
                <w:kern w:val="1"/>
                <w:lang w:eastAsia="en-US" w:bidi="hi-IN"/>
              </w:rPr>
            </w:pPr>
            <w:r w:rsidRPr="00A14558">
              <w:rPr>
                <w:rFonts w:eastAsia="Calibri"/>
                <w:kern w:val="1"/>
                <w:lang w:eastAsia="en-US" w:bidi="hi-IN"/>
              </w:rPr>
              <w:t>инициалы, фамилия работника</w:t>
            </w:r>
          </w:p>
        </w:tc>
      </w:tr>
      <w:tr w:rsidR="00A14558" w:rsidRPr="00A14558" w14:paraId="3B124DD7" w14:textId="77777777" w:rsidTr="00387919">
        <w:trPr>
          <w:trHeight w:val="288"/>
        </w:trPr>
        <w:tc>
          <w:tcPr>
            <w:tcW w:w="1445" w:type="dxa"/>
          </w:tcPr>
          <w:p w14:paraId="088E51BD" w14:textId="77777777" w:rsidR="00A14558" w:rsidRPr="00A14558" w:rsidRDefault="00A14558" w:rsidP="00A14558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1815" w:type="dxa"/>
          </w:tcPr>
          <w:p w14:paraId="56E274DC" w14:textId="77777777" w:rsidR="00A14558" w:rsidRPr="00A14558" w:rsidRDefault="00A14558" w:rsidP="00A14558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4957" w:type="dxa"/>
          </w:tcPr>
          <w:p w14:paraId="48A9F469" w14:textId="77777777" w:rsidR="00A14558" w:rsidRPr="00A14558" w:rsidRDefault="00A14558" w:rsidP="00A14558">
            <w:pPr>
              <w:suppressAutoHyphens/>
              <w:rPr>
                <w:rFonts w:eastAsia="Batang"/>
                <w:kern w:val="1"/>
                <w:lang w:eastAsia="ar-SA"/>
              </w:rPr>
            </w:pPr>
            <w:r w:rsidRPr="00A14558">
              <w:rPr>
                <w:rFonts w:eastAsia="Batang"/>
                <w:kern w:val="1"/>
                <w:lang w:eastAsia="ar-SA"/>
              </w:rPr>
              <w:t xml:space="preserve"> </w:t>
            </w:r>
            <w:proofErr w:type="spellStart"/>
            <w:r w:rsidRPr="00A14558">
              <w:rPr>
                <w:rFonts w:eastAsia="Batang"/>
                <w:kern w:val="1"/>
                <w:lang w:eastAsia="ar-SA"/>
              </w:rPr>
              <w:t>Н.К.Бекирова</w:t>
            </w:r>
            <w:proofErr w:type="spellEnd"/>
          </w:p>
        </w:tc>
      </w:tr>
    </w:tbl>
    <w:p w14:paraId="46F40C83" w14:textId="77777777" w:rsidR="00A14558" w:rsidRPr="00A14558" w:rsidRDefault="00A14558" w:rsidP="00A14558">
      <w:pPr>
        <w:rPr>
          <w:lang w:val="uk-UA"/>
        </w:rPr>
      </w:pPr>
    </w:p>
    <w:p w14:paraId="1B90D316" w14:textId="3996678D" w:rsidR="004D2FE3" w:rsidRDefault="004D2FE3" w:rsidP="004D2FE3">
      <w:pPr>
        <w:rPr>
          <w:lang w:val="uk-UA"/>
        </w:rPr>
      </w:pPr>
    </w:p>
    <w:p w14:paraId="5A0F4F35" w14:textId="185E8CEE" w:rsidR="007F6E31" w:rsidRDefault="007F6E31" w:rsidP="004D2FE3">
      <w:pPr>
        <w:rPr>
          <w:lang w:val="uk-UA"/>
        </w:rPr>
      </w:pPr>
    </w:p>
    <w:p w14:paraId="0A99C6A7" w14:textId="77777777" w:rsidR="00FE676D" w:rsidRDefault="00FE676D" w:rsidP="00FE676D">
      <w:pPr>
        <w:jc w:val="both"/>
        <w:rPr>
          <w:sz w:val="20"/>
          <w:szCs w:val="20"/>
        </w:rPr>
      </w:pPr>
      <w:proofErr w:type="spellStart"/>
      <w:r w:rsidRPr="00FE676D">
        <w:rPr>
          <w:sz w:val="20"/>
          <w:szCs w:val="20"/>
        </w:rPr>
        <w:t>Мисинева</w:t>
      </w:r>
      <w:proofErr w:type="spellEnd"/>
      <w:r w:rsidRPr="00FE676D">
        <w:rPr>
          <w:sz w:val="20"/>
          <w:szCs w:val="20"/>
        </w:rPr>
        <w:t xml:space="preserve"> Н.С. </w:t>
      </w:r>
    </w:p>
    <w:p w14:paraId="1DFEB023" w14:textId="79DDC316" w:rsidR="004D2FE3" w:rsidRDefault="00FE676D" w:rsidP="00FE676D">
      <w:pPr>
        <w:jc w:val="both"/>
        <w:rPr>
          <w:sz w:val="20"/>
          <w:szCs w:val="20"/>
        </w:rPr>
      </w:pPr>
      <w:r w:rsidRPr="00FE676D">
        <w:rPr>
          <w:sz w:val="20"/>
          <w:szCs w:val="20"/>
        </w:rPr>
        <w:t>+79780037664</w:t>
      </w:r>
    </w:p>
    <w:p w14:paraId="2F1BCC66" w14:textId="77777777" w:rsidR="00E54223" w:rsidRDefault="00E54223" w:rsidP="00FE676D">
      <w:pPr>
        <w:jc w:val="both"/>
        <w:rPr>
          <w:sz w:val="20"/>
          <w:szCs w:val="20"/>
        </w:rPr>
      </w:pPr>
    </w:p>
    <w:p w14:paraId="5492AF03" w14:textId="77777777" w:rsidR="00E54223" w:rsidRDefault="00E54223" w:rsidP="00FE676D">
      <w:pPr>
        <w:jc w:val="both"/>
        <w:rPr>
          <w:sz w:val="20"/>
          <w:szCs w:val="20"/>
        </w:rPr>
      </w:pPr>
    </w:p>
    <w:p w14:paraId="2F90F242" w14:textId="77777777" w:rsidR="00E54223" w:rsidRDefault="00E54223" w:rsidP="00FE676D">
      <w:pPr>
        <w:jc w:val="both"/>
        <w:rPr>
          <w:sz w:val="20"/>
          <w:szCs w:val="20"/>
        </w:rPr>
      </w:pPr>
    </w:p>
    <w:p w14:paraId="6F1B5CB6" w14:textId="050B91EE" w:rsidR="00E54223" w:rsidRDefault="00832F54" w:rsidP="00FE676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6BC6328" w14:textId="77777777" w:rsidR="00E54223" w:rsidRDefault="00E54223" w:rsidP="00FE676D">
      <w:pPr>
        <w:jc w:val="both"/>
        <w:rPr>
          <w:sz w:val="20"/>
          <w:szCs w:val="20"/>
        </w:rPr>
      </w:pPr>
    </w:p>
    <w:p w14:paraId="750D8ED5" w14:textId="77777777" w:rsidR="00E54223" w:rsidRDefault="00E54223" w:rsidP="00FE676D">
      <w:pPr>
        <w:jc w:val="both"/>
        <w:rPr>
          <w:sz w:val="20"/>
          <w:szCs w:val="20"/>
        </w:rPr>
      </w:pPr>
    </w:p>
    <w:p w14:paraId="0049E8E2" w14:textId="77777777" w:rsidR="00E54223" w:rsidRDefault="00E54223" w:rsidP="00FE676D">
      <w:pPr>
        <w:jc w:val="both"/>
        <w:rPr>
          <w:sz w:val="20"/>
          <w:szCs w:val="20"/>
        </w:rPr>
      </w:pPr>
    </w:p>
    <w:p w14:paraId="471971FB" w14:textId="77777777" w:rsidR="00E54223" w:rsidRDefault="00E54223" w:rsidP="00FE676D">
      <w:pPr>
        <w:jc w:val="both"/>
        <w:rPr>
          <w:sz w:val="20"/>
          <w:szCs w:val="20"/>
        </w:rPr>
      </w:pPr>
    </w:p>
    <w:p w14:paraId="664DF683" w14:textId="77777777" w:rsidR="00E54223" w:rsidRDefault="00E54223" w:rsidP="00FE676D">
      <w:pPr>
        <w:jc w:val="both"/>
        <w:rPr>
          <w:sz w:val="20"/>
          <w:szCs w:val="20"/>
        </w:rPr>
      </w:pPr>
    </w:p>
    <w:p w14:paraId="3584312D" w14:textId="77777777" w:rsidR="00E54223" w:rsidRDefault="00E54223" w:rsidP="00FE676D">
      <w:pPr>
        <w:jc w:val="both"/>
        <w:rPr>
          <w:sz w:val="20"/>
          <w:szCs w:val="20"/>
        </w:rPr>
      </w:pPr>
    </w:p>
    <w:p w14:paraId="02C5B620" w14:textId="77777777" w:rsidR="00E54223" w:rsidRDefault="00E54223" w:rsidP="00FE676D">
      <w:pPr>
        <w:jc w:val="both"/>
        <w:rPr>
          <w:sz w:val="20"/>
          <w:szCs w:val="20"/>
        </w:rPr>
      </w:pPr>
    </w:p>
    <w:p w14:paraId="79415036" w14:textId="77777777" w:rsidR="00E54223" w:rsidRDefault="00E54223" w:rsidP="00FE676D">
      <w:pPr>
        <w:jc w:val="both"/>
        <w:rPr>
          <w:sz w:val="20"/>
          <w:szCs w:val="20"/>
        </w:rPr>
      </w:pPr>
    </w:p>
    <w:p w14:paraId="2BFF9E6C" w14:textId="77777777" w:rsidR="00E54223" w:rsidRDefault="00E54223" w:rsidP="00FE676D">
      <w:pPr>
        <w:jc w:val="both"/>
        <w:rPr>
          <w:sz w:val="20"/>
          <w:szCs w:val="20"/>
        </w:rPr>
      </w:pPr>
    </w:p>
    <w:p w14:paraId="66AD3BB4" w14:textId="77777777" w:rsidR="00E54223" w:rsidRDefault="00E54223" w:rsidP="00FE676D">
      <w:pPr>
        <w:jc w:val="both"/>
        <w:rPr>
          <w:sz w:val="20"/>
          <w:szCs w:val="20"/>
        </w:rPr>
      </w:pPr>
    </w:p>
    <w:p w14:paraId="6F4B3FB9" w14:textId="77777777" w:rsidR="00E54223" w:rsidRDefault="00E54223" w:rsidP="00FE676D">
      <w:pPr>
        <w:jc w:val="both"/>
        <w:rPr>
          <w:sz w:val="20"/>
          <w:szCs w:val="20"/>
        </w:rPr>
      </w:pPr>
    </w:p>
    <w:p w14:paraId="7514D88A" w14:textId="77777777" w:rsidR="00E54223" w:rsidRDefault="00E54223" w:rsidP="00FE676D">
      <w:pPr>
        <w:jc w:val="both"/>
        <w:rPr>
          <w:sz w:val="20"/>
          <w:szCs w:val="20"/>
        </w:rPr>
      </w:pPr>
    </w:p>
    <w:p w14:paraId="6FF997CF" w14:textId="77777777" w:rsidR="00E54223" w:rsidRDefault="00E54223" w:rsidP="00FE676D">
      <w:pPr>
        <w:jc w:val="both"/>
        <w:rPr>
          <w:sz w:val="20"/>
          <w:szCs w:val="20"/>
        </w:rPr>
      </w:pPr>
    </w:p>
    <w:p w14:paraId="5B5340DA" w14:textId="77777777" w:rsidR="00E54223" w:rsidRDefault="00E54223" w:rsidP="00FE676D">
      <w:pPr>
        <w:jc w:val="both"/>
        <w:rPr>
          <w:sz w:val="20"/>
          <w:szCs w:val="20"/>
        </w:rPr>
      </w:pPr>
    </w:p>
    <w:p w14:paraId="271DDA01" w14:textId="77777777" w:rsidR="00E54223" w:rsidRDefault="00E54223" w:rsidP="00FE676D">
      <w:pPr>
        <w:jc w:val="both"/>
        <w:rPr>
          <w:sz w:val="20"/>
          <w:szCs w:val="20"/>
        </w:rPr>
      </w:pPr>
    </w:p>
    <w:p w14:paraId="3F9ACFD1" w14:textId="77777777" w:rsidR="00E54223" w:rsidRDefault="00E54223" w:rsidP="00FE676D">
      <w:pPr>
        <w:jc w:val="both"/>
        <w:rPr>
          <w:sz w:val="20"/>
          <w:szCs w:val="20"/>
        </w:rPr>
      </w:pPr>
    </w:p>
    <w:p w14:paraId="366FE5EF" w14:textId="77777777" w:rsidR="00E54223" w:rsidRDefault="00E54223" w:rsidP="00FE676D">
      <w:pPr>
        <w:jc w:val="both"/>
        <w:rPr>
          <w:sz w:val="20"/>
          <w:szCs w:val="20"/>
        </w:rPr>
      </w:pPr>
    </w:p>
    <w:p w14:paraId="69803FFD" w14:textId="77777777" w:rsidR="00E54223" w:rsidRDefault="00E54223" w:rsidP="00FE676D">
      <w:pPr>
        <w:jc w:val="both"/>
        <w:rPr>
          <w:sz w:val="20"/>
          <w:szCs w:val="20"/>
        </w:rPr>
      </w:pPr>
    </w:p>
    <w:p w14:paraId="0E41BD13" w14:textId="77777777" w:rsidR="00E54223" w:rsidRDefault="00E54223" w:rsidP="00FE676D">
      <w:pPr>
        <w:jc w:val="both"/>
        <w:rPr>
          <w:sz w:val="20"/>
          <w:szCs w:val="20"/>
        </w:rPr>
      </w:pPr>
    </w:p>
    <w:p w14:paraId="7E6CFC5A" w14:textId="77777777" w:rsidR="00E54223" w:rsidRDefault="00E54223" w:rsidP="00FE676D">
      <w:pPr>
        <w:jc w:val="both"/>
        <w:rPr>
          <w:sz w:val="20"/>
          <w:szCs w:val="20"/>
        </w:rPr>
      </w:pPr>
    </w:p>
    <w:p w14:paraId="3ED2F4E9" w14:textId="77777777" w:rsidR="00E54223" w:rsidRDefault="00E54223" w:rsidP="00FE676D">
      <w:pPr>
        <w:jc w:val="both"/>
        <w:rPr>
          <w:sz w:val="20"/>
          <w:szCs w:val="20"/>
        </w:rPr>
      </w:pPr>
    </w:p>
    <w:p w14:paraId="4B92127C" w14:textId="77777777" w:rsidR="00FE676D" w:rsidRPr="00FE676D" w:rsidRDefault="00FE676D" w:rsidP="00FE676D">
      <w:pPr>
        <w:jc w:val="both"/>
        <w:rPr>
          <w:sz w:val="20"/>
          <w:szCs w:val="20"/>
        </w:rPr>
      </w:pPr>
    </w:p>
    <w:p w14:paraId="4EB7EA95" w14:textId="77777777" w:rsidR="001A68EE" w:rsidRDefault="002C389F" w:rsidP="004D2FE3">
      <w:pPr>
        <w:jc w:val="right"/>
        <w:rPr>
          <w:rFonts w:eastAsia="Calibri"/>
          <w:lang w:eastAsia="en-US"/>
        </w:rPr>
      </w:pPr>
      <w:bookmarkStart w:id="4" w:name="_Hlk146274386"/>
      <w:r>
        <w:rPr>
          <w:rFonts w:eastAsia="Calibri"/>
          <w:lang w:eastAsia="en-US"/>
        </w:rPr>
        <w:lastRenderedPageBreak/>
        <w:t>Приложение №1</w:t>
      </w:r>
    </w:p>
    <w:p w14:paraId="00AF34FE" w14:textId="3395571C" w:rsidR="002C389F" w:rsidRDefault="002C389F" w:rsidP="00DF0DA6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DF0DA6">
        <w:rPr>
          <w:rFonts w:eastAsia="Calibri"/>
          <w:lang w:eastAsia="en-US"/>
        </w:rPr>
        <w:t>к</w:t>
      </w:r>
      <w:r w:rsidR="004D2FE3">
        <w:rPr>
          <w:rFonts w:eastAsia="Calibri"/>
          <w:lang w:eastAsia="en-US"/>
        </w:rPr>
        <w:t xml:space="preserve"> приказу от </w:t>
      </w:r>
      <w:r w:rsidR="00A82D73">
        <w:rPr>
          <w:rFonts w:eastAsia="Calibri"/>
          <w:lang w:eastAsia="en-US"/>
        </w:rPr>
        <w:t>30</w:t>
      </w:r>
      <w:r w:rsidR="00FC3CE4">
        <w:rPr>
          <w:rFonts w:eastAsia="Calibri"/>
          <w:lang w:eastAsia="en-US"/>
        </w:rPr>
        <w:t>.0</w:t>
      </w:r>
      <w:r w:rsidR="00A82D73">
        <w:rPr>
          <w:rFonts w:eastAsia="Calibri"/>
          <w:lang w:eastAsia="en-US"/>
        </w:rPr>
        <w:t>8</w:t>
      </w:r>
      <w:r w:rsidR="004D2FE3">
        <w:rPr>
          <w:rFonts w:eastAsia="Calibri"/>
          <w:lang w:eastAsia="en-US"/>
        </w:rPr>
        <w:t>.20</w:t>
      </w:r>
      <w:r w:rsidR="00FC3CE4">
        <w:rPr>
          <w:rFonts w:eastAsia="Calibri"/>
          <w:lang w:eastAsia="en-US"/>
        </w:rPr>
        <w:t>2</w:t>
      </w:r>
      <w:r w:rsidR="00A82D73">
        <w:rPr>
          <w:rFonts w:eastAsia="Calibri"/>
          <w:lang w:eastAsia="en-US"/>
        </w:rPr>
        <w:t>4</w:t>
      </w:r>
      <w:r w:rsidR="00FC3CE4">
        <w:rPr>
          <w:rFonts w:eastAsia="Calibri"/>
          <w:lang w:eastAsia="en-US"/>
        </w:rPr>
        <w:t xml:space="preserve"> №</w:t>
      </w:r>
      <w:r w:rsidR="0095257F">
        <w:rPr>
          <w:rFonts w:eastAsia="Calibri"/>
          <w:lang w:eastAsia="en-US"/>
        </w:rPr>
        <w:t>2</w:t>
      </w:r>
      <w:r w:rsidR="00A82D73">
        <w:rPr>
          <w:rFonts w:eastAsia="Calibri"/>
          <w:lang w:eastAsia="en-US"/>
        </w:rPr>
        <w:t>5</w:t>
      </w:r>
      <w:r w:rsidR="00DB65F8">
        <w:rPr>
          <w:rFonts w:eastAsia="Calibri"/>
          <w:lang w:eastAsia="en-US"/>
        </w:rPr>
        <w:t>1</w:t>
      </w:r>
      <w:r w:rsidR="00DB4681">
        <w:rPr>
          <w:rFonts w:eastAsia="Calibri"/>
          <w:lang w:eastAsia="en-US"/>
        </w:rPr>
        <w:t>-О</w:t>
      </w:r>
    </w:p>
    <w:p w14:paraId="5C90A619" w14:textId="4E0E8E1F" w:rsidR="001A68EE" w:rsidRDefault="001A68EE" w:rsidP="006962DB">
      <w:pPr>
        <w:jc w:val="both"/>
        <w:rPr>
          <w:rFonts w:eastAsia="Calibri"/>
          <w:lang w:eastAsia="en-US"/>
        </w:rPr>
      </w:pPr>
    </w:p>
    <w:bookmarkEnd w:id="4"/>
    <w:p w14:paraId="1F6F0A63" w14:textId="77777777" w:rsidR="0095257F" w:rsidRDefault="0095257F" w:rsidP="006962DB">
      <w:pPr>
        <w:jc w:val="both"/>
        <w:rPr>
          <w:rFonts w:eastAsia="Calibri"/>
          <w:lang w:eastAsia="en-US"/>
        </w:rPr>
      </w:pPr>
    </w:p>
    <w:p w14:paraId="142E499B" w14:textId="77777777" w:rsidR="00DF0DA6" w:rsidRPr="007F6E31" w:rsidRDefault="00DF0DA6" w:rsidP="00D11E0B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b/>
          <w:bCs/>
        </w:rPr>
      </w:pPr>
    </w:p>
    <w:p w14:paraId="4ECA70D6" w14:textId="77777777" w:rsidR="00DF0DA6" w:rsidRPr="007F6E31" w:rsidRDefault="00DF0DA6" w:rsidP="00D11E0B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b/>
          <w:bCs/>
        </w:rPr>
      </w:pPr>
      <w:bookmarkStart w:id="5" w:name="_Hlk146274417"/>
      <w:r w:rsidRPr="007F6E31">
        <w:rPr>
          <w:b/>
          <w:bCs/>
        </w:rPr>
        <w:t>График</w:t>
      </w:r>
    </w:p>
    <w:p w14:paraId="47579E0E" w14:textId="77777777" w:rsidR="00DF0DA6" w:rsidRPr="007F6E31" w:rsidRDefault="00DF0DA6" w:rsidP="00D11E0B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F6E31">
        <w:rPr>
          <w:rFonts w:ascii="Times New Roman" w:hAnsi="Times New Roman"/>
          <w:b/>
          <w:bCs/>
          <w:sz w:val="24"/>
          <w:szCs w:val="24"/>
        </w:rPr>
        <w:t xml:space="preserve">проведения </w:t>
      </w:r>
      <w:r w:rsidRPr="007F6E31">
        <w:rPr>
          <w:rFonts w:ascii="Times New Roman" w:hAnsi="Times New Roman"/>
          <w:b/>
          <w:sz w:val="24"/>
          <w:szCs w:val="24"/>
        </w:rPr>
        <w:t>школьного этапа  всероссийской олимпиады школьников</w:t>
      </w:r>
    </w:p>
    <w:p w14:paraId="07575089" w14:textId="77777777" w:rsidR="00DF0DA6" w:rsidRPr="007F6E31" w:rsidRDefault="00DF0DA6" w:rsidP="00D11E0B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F6E31">
        <w:rPr>
          <w:rFonts w:ascii="Times New Roman" w:hAnsi="Times New Roman"/>
          <w:b/>
          <w:sz w:val="24"/>
          <w:szCs w:val="24"/>
        </w:rPr>
        <w:t>для учащихся 4-х классов</w:t>
      </w:r>
      <w:bookmarkEnd w:id="5"/>
    </w:p>
    <w:p w14:paraId="3BB95C41" w14:textId="77777777" w:rsidR="00DF0DA6" w:rsidRPr="00DF0DA6" w:rsidRDefault="00DF0DA6" w:rsidP="00D11E0B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bCs/>
        </w:rPr>
        <w:t xml:space="preserve">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2291"/>
        <w:gridCol w:w="2379"/>
        <w:gridCol w:w="4820"/>
      </w:tblGrid>
      <w:tr w:rsidR="00E161C3" w:rsidRPr="00DF0DA6" w14:paraId="11A83618" w14:textId="46C8C320" w:rsidTr="00E161C3">
        <w:trPr>
          <w:trHeight w:val="639"/>
        </w:trPr>
        <w:tc>
          <w:tcPr>
            <w:tcW w:w="546" w:type="dxa"/>
          </w:tcPr>
          <w:p w14:paraId="51150433" w14:textId="77777777" w:rsidR="00E161C3" w:rsidRPr="00D11E0B" w:rsidRDefault="00E161C3" w:rsidP="00D11E0B">
            <w:pPr>
              <w:rPr>
                <w:b/>
                <w:bCs/>
              </w:rPr>
            </w:pPr>
            <w:bookmarkStart w:id="6" w:name="_Hlk146274476"/>
            <w:r w:rsidRPr="00D11E0B">
              <w:rPr>
                <w:b/>
                <w:bCs/>
              </w:rPr>
              <w:t>№</w:t>
            </w:r>
          </w:p>
        </w:tc>
        <w:tc>
          <w:tcPr>
            <w:tcW w:w="2291" w:type="dxa"/>
          </w:tcPr>
          <w:p w14:paraId="2E4F0985" w14:textId="77777777" w:rsidR="00E161C3" w:rsidRPr="00D11E0B" w:rsidRDefault="00E161C3" w:rsidP="00D11E0B">
            <w:pPr>
              <w:rPr>
                <w:b/>
                <w:bCs/>
              </w:rPr>
            </w:pPr>
            <w:r w:rsidRPr="00D11E0B">
              <w:rPr>
                <w:b/>
                <w:bCs/>
              </w:rPr>
              <w:t>Предмет</w:t>
            </w:r>
          </w:p>
        </w:tc>
        <w:tc>
          <w:tcPr>
            <w:tcW w:w="2379" w:type="dxa"/>
          </w:tcPr>
          <w:p w14:paraId="292D09DC" w14:textId="77777777" w:rsidR="00E161C3" w:rsidRPr="00D11E0B" w:rsidRDefault="00E161C3" w:rsidP="00D11E0B">
            <w:pPr>
              <w:jc w:val="center"/>
              <w:rPr>
                <w:b/>
                <w:bCs/>
              </w:rPr>
            </w:pPr>
            <w:r w:rsidRPr="00D11E0B">
              <w:rPr>
                <w:b/>
                <w:bCs/>
              </w:rPr>
              <w:t>Дата проведения</w:t>
            </w:r>
          </w:p>
        </w:tc>
        <w:tc>
          <w:tcPr>
            <w:tcW w:w="4820" w:type="dxa"/>
          </w:tcPr>
          <w:p w14:paraId="3FE00EE5" w14:textId="77777777" w:rsidR="00E161C3" w:rsidRPr="00D11E0B" w:rsidRDefault="00E161C3" w:rsidP="00D11E0B">
            <w:pPr>
              <w:jc w:val="center"/>
              <w:rPr>
                <w:b/>
                <w:bCs/>
              </w:rPr>
            </w:pPr>
            <w:r w:rsidRPr="00D11E0B">
              <w:rPr>
                <w:b/>
                <w:bCs/>
              </w:rPr>
              <w:t xml:space="preserve">4 класс </w:t>
            </w:r>
          </w:p>
        </w:tc>
      </w:tr>
      <w:tr w:rsidR="00E161C3" w:rsidRPr="00DF0DA6" w14:paraId="25464AF7" w14:textId="59529F3E" w:rsidTr="00E161C3">
        <w:trPr>
          <w:trHeight w:val="552"/>
        </w:trPr>
        <w:tc>
          <w:tcPr>
            <w:tcW w:w="546" w:type="dxa"/>
          </w:tcPr>
          <w:p w14:paraId="7D2FF475" w14:textId="77777777" w:rsidR="00E161C3" w:rsidRPr="00DF0DA6" w:rsidRDefault="00E161C3" w:rsidP="00D11E0B">
            <w:r w:rsidRPr="00DF0DA6">
              <w:t xml:space="preserve"> 1</w:t>
            </w:r>
          </w:p>
        </w:tc>
        <w:tc>
          <w:tcPr>
            <w:tcW w:w="2291" w:type="dxa"/>
          </w:tcPr>
          <w:p w14:paraId="33C2201F" w14:textId="77777777" w:rsidR="00E161C3" w:rsidRPr="00DF0DA6" w:rsidRDefault="00E161C3" w:rsidP="00D11E0B">
            <w:r w:rsidRPr="00DF0DA6">
              <w:t>Русский язык</w:t>
            </w:r>
          </w:p>
        </w:tc>
        <w:tc>
          <w:tcPr>
            <w:tcW w:w="2379" w:type="dxa"/>
          </w:tcPr>
          <w:p w14:paraId="3957033A" w14:textId="68C6DB5E" w:rsidR="00E161C3" w:rsidRPr="00DF0DA6" w:rsidRDefault="00832F54" w:rsidP="00D11E0B">
            <w:r>
              <w:t>18</w:t>
            </w:r>
            <w:r w:rsidR="00E161C3">
              <w:t>.</w:t>
            </w:r>
            <w:r>
              <w:t>09</w:t>
            </w:r>
            <w:r w:rsidR="00E161C3">
              <w:t>.202</w:t>
            </w:r>
            <w:r>
              <w:t>4</w:t>
            </w:r>
          </w:p>
        </w:tc>
        <w:tc>
          <w:tcPr>
            <w:tcW w:w="4820" w:type="dxa"/>
          </w:tcPr>
          <w:p w14:paraId="5A23AA3A" w14:textId="315F8693" w:rsidR="00E161C3" w:rsidRPr="00DF0DA6" w:rsidRDefault="00E161C3" w:rsidP="00FC3CE4">
            <w:r>
              <w:t xml:space="preserve">                    9.35-10.20 (2-й урок)</w:t>
            </w:r>
            <w:r w:rsidR="00EE530F">
              <w:t xml:space="preserve"> </w:t>
            </w:r>
          </w:p>
        </w:tc>
      </w:tr>
      <w:tr w:rsidR="00E161C3" w:rsidRPr="00DF0DA6" w14:paraId="14E77939" w14:textId="018B40C0" w:rsidTr="00E161C3">
        <w:trPr>
          <w:trHeight w:val="552"/>
        </w:trPr>
        <w:tc>
          <w:tcPr>
            <w:tcW w:w="546" w:type="dxa"/>
          </w:tcPr>
          <w:p w14:paraId="14B69BAF" w14:textId="77777777" w:rsidR="00E161C3" w:rsidRPr="00DF0DA6" w:rsidRDefault="00E161C3" w:rsidP="00D11E0B">
            <w:r w:rsidRPr="00DF0DA6">
              <w:t>2</w:t>
            </w:r>
          </w:p>
        </w:tc>
        <w:tc>
          <w:tcPr>
            <w:tcW w:w="2291" w:type="dxa"/>
          </w:tcPr>
          <w:p w14:paraId="3C7F33A9" w14:textId="77777777" w:rsidR="00E161C3" w:rsidRPr="00DF0DA6" w:rsidRDefault="00E161C3" w:rsidP="00D11E0B">
            <w:r w:rsidRPr="00DF0DA6">
              <w:t>Математика</w:t>
            </w:r>
          </w:p>
        </w:tc>
        <w:tc>
          <w:tcPr>
            <w:tcW w:w="2379" w:type="dxa"/>
          </w:tcPr>
          <w:p w14:paraId="76ED9EE0" w14:textId="7DA7DE08" w:rsidR="00E161C3" w:rsidRPr="00DF0DA6" w:rsidRDefault="00E161C3" w:rsidP="00D11E0B">
            <w:r>
              <w:t>1</w:t>
            </w:r>
            <w:r w:rsidR="00FE1090">
              <w:t>5</w:t>
            </w:r>
            <w:r>
              <w:t>.10.202</w:t>
            </w:r>
            <w:r w:rsidR="00832F54">
              <w:t>4</w:t>
            </w:r>
          </w:p>
        </w:tc>
        <w:tc>
          <w:tcPr>
            <w:tcW w:w="4820" w:type="dxa"/>
          </w:tcPr>
          <w:p w14:paraId="14F4F854" w14:textId="65CD17B7" w:rsidR="00E161C3" w:rsidRPr="00DF0DA6" w:rsidRDefault="00E161C3" w:rsidP="00D11E0B">
            <w:pPr>
              <w:jc w:val="center"/>
            </w:pPr>
            <w:r>
              <w:t>9.35 – 10.20 (2-й урок)</w:t>
            </w:r>
            <w:r w:rsidR="00EE530F">
              <w:t xml:space="preserve"> (60 мин.)</w:t>
            </w:r>
          </w:p>
        </w:tc>
      </w:tr>
      <w:bookmarkEnd w:id="6"/>
    </w:tbl>
    <w:p w14:paraId="0F2236DC" w14:textId="77777777" w:rsidR="001A68EE" w:rsidRDefault="001A68EE" w:rsidP="00D11E0B">
      <w:pPr>
        <w:jc w:val="both"/>
        <w:rPr>
          <w:rFonts w:eastAsia="Calibri"/>
          <w:lang w:eastAsia="en-US"/>
        </w:rPr>
      </w:pPr>
    </w:p>
    <w:p w14:paraId="30BDD22E" w14:textId="3241CA71" w:rsidR="001149B6" w:rsidRDefault="005644F5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  <w:r>
        <w:rPr>
          <w:b/>
          <w:color w:val="00000A"/>
        </w:rPr>
        <w:t xml:space="preserve"> </w:t>
      </w:r>
      <w:bookmarkStart w:id="7" w:name="_Hlk180051679"/>
    </w:p>
    <w:p w14:paraId="13F5305E" w14:textId="0F20351B" w:rsidR="00DB65F8" w:rsidRDefault="00DB65F8" w:rsidP="00DB65F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</w:t>
      </w:r>
      <w:r w:rsidR="00FE1090">
        <w:rPr>
          <w:rFonts w:eastAsia="Calibri"/>
          <w:lang w:eastAsia="en-US"/>
        </w:rPr>
        <w:t>2</w:t>
      </w:r>
    </w:p>
    <w:p w14:paraId="404D3880" w14:textId="425893AD" w:rsidR="00DB65F8" w:rsidRDefault="00DB65F8" w:rsidP="00DB65F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к приказу от </w:t>
      </w:r>
      <w:r w:rsidR="00A82D73">
        <w:rPr>
          <w:rFonts w:eastAsia="Calibri"/>
          <w:lang w:eastAsia="en-US"/>
        </w:rPr>
        <w:t>30</w:t>
      </w:r>
      <w:r>
        <w:rPr>
          <w:rFonts w:eastAsia="Calibri"/>
          <w:lang w:eastAsia="en-US"/>
        </w:rPr>
        <w:t>.0</w:t>
      </w:r>
      <w:r w:rsidR="00A82D73">
        <w:rPr>
          <w:rFonts w:eastAsia="Calibri"/>
          <w:lang w:eastAsia="en-US"/>
        </w:rPr>
        <w:t>8</w:t>
      </w:r>
      <w:r>
        <w:rPr>
          <w:rFonts w:eastAsia="Calibri"/>
          <w:lang w:eastAsia="en-US"/>
        </w:rPr>
        <w:t>.202</w:t>
      </w:r>
      <w:r w:rsidR="00A82D73">
        <w:rPr>
          <w:rFonts w:eastAsia="Calibri"/>
          <w:lang w:eastAsia="en-US"/>
        </w:rPr>
        <w:t xml:space="preserve">4 </w:t>
      </w:r>
      <w:r>
        <w:rPr>
          <w:rFonts w:eastAsia="Calibri"/>
          <w:lang w:eastAsia="en-US"/>
        </w:rPr>
        <w:t>№2</w:t>
      </w:r>
      <w:r w:rsidR="00A82D73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>1-О</w:t>
      </w:r>
    </w:p>
    <w:p w14:paraId="6D7D62BC" w14:textId="77777777" w:rsidR="00DB65F8" w:rsidRDefault="00DB65F8" w:rsidP="00DB65F8">
      <w:pPr>
        <w:jc w:val="both"/>
        <w:rPr>
          <w:rFonts w:eastAsia="Calibri"/>
          <w:lang w:eastAsia="en-US"/>
        </w:rPr>
      </w:pPr>
    </w:p>
    <w:p w14:paraId="46F02A80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4E352801" w14:textId="59A6FCCE" w:rsidR="00A82D73" w:rsidRPr="00DB65F8" w:rsidRDefault="00A82D73" w:rsidP="00A82D73">
      <w:pPr>
        <w:pStyle w:val="a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</w:t>
      </w:r>
    </w:p>
    <w:p w14:paraId="549922EF" w14:textId="11B8E10F" w:rsidR="00DB65F8" w:rsidRPr="00A82D73" w:rsidRDefault="00A82D73" w:rsidP="00DB65F8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A82D73">
        <w:rPr>
          <w:b/>
          <w:bCs/>
          <w:color w:val="00000A"/>
        </w:rPr>
        <w:t>Состав школьной предметно-методической комиссии</w:t>
      </w:r>
    </w:p>
    <w:p w14:paraId="11DDFB27" w14:textId="1F5924D5" w:rsidR="00DB65F8" w:rsidRPr="007F6E31" w:rsidRDefault="00DB65F8" w:rsidP="00DB65F8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F6E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F6E31">
        <w:rPr>
          <w:rFonts w:ascii="Times New Roman" w:hAnsi="Times New Roman"/>
          <w:b/>
          <w:sz w:val="24"/>
          <w:szCs w:val="24"/>
        </w:rPr>
        <w:t>школьного этапа  всероссийской олимпиады школьников</w:t>
      </w:r>
    </w:p>
    <w:p w14:paraId="10CFE2A4" w14:textId="0BF8AFDC" w:rsidR="00DB65F8" w:rsidRDefault="00DB65F8" w:rsidP="00EF4D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center"/>
        <w:rPr>
          <w:b/>
        </w:rPr>
      </w:pPr>
      <w:r w:rsidRPr="007F6E31">
        <w:rPr>
          <w:b/>
        </w:rPr>
        <w:t>для учащихся 4-х классов</w:t>
      </w:r>
    </w:p>
    <w:p w14:paraId="66987CFD" w14:textId="77777777" w:rsidR="00EF4D42" w:rsidRDefault="00EF4D42" w:rsidP="00EF4D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center"/>
        <w:rPr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9"/>
        <w:gridCol w:w="7111"/>
      </w:tblGrid>
      <w:tr w:rsidR="005E75E4" w:rsidRPr="00D11E0B" w14:paraId="245BD2EE" w14:textId="77777777" w:rsidTr="005E75E4">
        <w:trPr>
          <w:trHeight w:val="639"/>
        </w:trPr>
        <w:tc>
          <w:tcPr>
            <w:tcW w:w="2379" w:type="dxa"/>
          </w:tcPr>
          <w:p w14:paraId="4CB7CD6C" w14:textId="7B1FA54F" w:rsidR="005E75E4" w:rsidRPr="005E75E4" w:rsidRDefault="005E75E4" w:rsidP="005E75E4">
            <w:r w:rsidRPr="005E75E4">
              <w:t xml:space="preserve"> Председатель </w:t>
            </w:r>
          </w:p>
        </w:tc>
        <w:tc>
          <w:tcPr>
            <w:tcW w:w="7111" w:type="dxa"/>
          </w:tcPr>
          <w:p w14:paraId="425079C2" w14:textId="41D68AA7" w:rsidR="005E75E4" w:rsidRPr="005E75E4" w:rsidRDefault="00FE1090" w:rsidP="005E75E4">
            <w:r>
              <w:t>Бекирова Н.К</w:t>
            </w:r>
            <w:r w:rsidR="005E75E4" w:rsidRPr="005E75E4">
              <w:t>.,</w:t>
            </w:r>
            <w:r>
              <w:t xml:space="preserve"> </w:t>
            </w:r>
            <w:r>
              <w:t>заместитель директора по УВР</w:t>
            </w:r>
            <w:r w:rsidR="005E75E4" w:rsidRPr="005E75E4">
              <w:t xml:space="preserve">  </w:t>
            </w:r>
          </w:p>
        </w:tc>
      </w:tr>
      <w:tr w:rsidR="005E75E4" w:rsidRPr="00DF0DA6" w14:paraId="578544D9" w14:textId="77777777" w:rsidTr="005E75E4">
        <w:trPr>
          <w:trHeight w:val="552"/>
        </w:trPr>
        <w:tc>
          <w:tcPr>
            <w:tcW w:w="2379" w:type="dxa"/>
          </w:tcPr>
          <w:p w14:paraId="5C86C353" w14:textId="49C99E55" w:rsidR="005E75E4" w:rsidRPr="00DF0DA6" w:rsidRDefault="005E75E4" w:rsidP="00845E4E">
            <w:r>
              <w:t xml:space="preserve"> Члены жюри</w:t>
            </w:r>
          </w:p>
        </w:tc>
        <w:tc>
          <w:tcPr>
            <w:tcW w:w="7111" w:type="dxa"/>
          </w:tcPr>
          <w:p w14:paraId="390031DA" w14:textId="1AD59775" w:rsidR="005E75E4" w:rsidRPr="00DF0DA6" w:rsidRDefault="005E75E4" w:rsidP="005E75E4">
            <w:pPr>
              <w:jc w:val="both"/>
            </w:pPr>
            <w:r>
              <w:t xml:space="preserve"> </w:t>
            </w:r>
            <w:proofErr w:type="spellStart"/>
            <w:r w:rsidR="00FE1090">
              <w:t>Родюшкина</w:t>
            </w:r>
            <w:proofErr w:type="spellEnd"/>
            <w:r w:rsidR="00FE1090">
              <w:t xml:space="preserve"> Т.Г.</w:t>
            </w:r>
            <w:r>
              <w:t>,</w:t>
            </w:r>
            <w:r w:rsidR="00FE1090">
              <w:t xml:space="preserve"> </w:t>
            </w:r>
            <w:r>
              <w:t xml:space="preserve"> </w:t>
            </w:r>
          </w:p>
        </w:tc>
      </w:tr>
      <w:tr w:rsidR="005E75E4" w:rsidRPr="00DF0DA6" w14:paraId="10D783E2" w14:textId="77777777" w:rsidTr="005E75E4">
        <w:trPr>
          <w:trHeight w:val="552"/>
        </w:trPr>
        <w:tc>
          <w:tcPr>
            <w:tcW w:w="2379" w:type="dxa"/>
          </w:tcPr>
          <w:p w14:paraId="78D2BA16" w14:textId="4F91AB75" w:rsidR="005E75E4" w:rsidRPr="00DF0DA6" w:rsidRDefault="005E75E4" w:rsidP="00845E4E">
            <w:r>
              <w:t xml:space="preserve"> </w:t>
            </w:r>
          </w:p>
        </w:tc>
        <w:tc>
          <w:tcPr>
            <w:tcW w:w="7111" w:type="dxa"/>
          </w:tcPr>
          <w:p w14:paraId="4739D61A" w14:textId="717A4AA9" w:rsidR="005E75E4" w:rsidRPr="00DF0DA6" w:rsidRDefault="005E75E4" w:rsidP="005E75E4">
            <w:r>
              <w:t xml:space="preserve"> </w:t>
            </w:r>
            <w:proofErr w:type="spellStart"/>
            <w:r w:rsidR="00A82D73">
              <w:t>Савченоко</w:t>
            </w:r>
            <w:proofErr w:type="spellEnd"/>
            <w:r w:rsidR="00A82D73">
              <w:t xml:space="preserve"> А.М., учитель</w:t>
            </w:r>
          </w:p>
        </w:tc>
      </w:tr>
    </w:tbl>
    <w:p w14:paraId="301BAD83" w14:textId="36C1E538" w:rsidR="00EF4D42" w:rsidRDefault="00EF4D42" w:rsidP="00EF4D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A"/>
        </w:rPr>
      </w:pPr>
    </w:p>
    <w:p w14:paraId="4A673112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bookmarkEnd w:id="7"/>
    <w:p w14:paraId="60FC1082" w14:textId="77777777" w:rsidR="00FE1090" w:rsidRDefault="00FE1090" w:rsidP="00FE1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74FABB3B" w14:textId="77777777" w:rsidR="00FE1090" w:rsidRDefault="00FE1090" w:rsidP="00FE1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26A89278" w14:textId="77777777" w:rsidR="00FE1090" w:rsidRDefault="00FE1090" w:rsidP="00FE1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412E03DF" w14:textId="77777777" w:rsidR="00FE1090" w:rsidRDefault="00FE1090" w:rsidP="00FE1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3CEF9A69" w14:textId="77777777" w:rsidR="00FE1090" w:rsidRDefault="00FE1090" w:rsidP="00FE1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5290A23B" w14:textId="77777777" w:rsidR="00FE1090" w:rsidRDefault="00FE1090" w:rsidP="00FE1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24C95E32" w14:textId="77777777" w:rsidR="00FE1090" w:rsidRDefault="00FE1090" w:rsidP="00FE1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23B72CE9" w14:textId="77777777" w:rsidR="00FE1090" w:rsidRDefault="00FE1090" w:rsidP="00FE1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2916724E" w14:textId="77777777" w:rsidR="00FE1090" w:rsidRDefault="00FE1090" w:rsidP="00FE1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759A49B0" w14:textId="77777777" w:rsidR="00FE1090" w:rsidRDefault="00FE1090" w:rsidP="00FE1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032D247C" w14:textId="77777777" w:rsidR="00FE1090" w:rsidRDefault="00FE1090" w:rsidP="00FE1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48BA6C46" w14:textId="77777777" w:rsidR="00FE1090" w:rsidRDefault="00FE1090" w:rsidP="00FE1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411233FA" w14:textId="48A12022" w:rsidR="00FE1090" w:rsidRDefault="00FE1090" w:rsidP="00FE1090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№</w:t>
      </w:r>
      <w:r>
        <w:rPr>
          <w:rFonts w:eastAsia="Calibri"/>
          <w:lang w:eastAsia="en-US"/>
        </w:rPr>
        <w:t>3</w:t>
      </w:r>
    </w:p>
    <w:p w14:paraId="7260D51C" w14:textId="77777777" w:rsidR="00FE1090" w:rsidRDefault="00FE1090" w:rsidP="00FE1090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к приказу от 30.08.2024 №251-О</w:t>
      </w:r>
    </w:p>
    <w:p w14:paraId="07DC8478" w14:textId="77777777" w:rsidR="00FE1090" w:rsidRDefault="00FE1090" w:rsidP="00FE1090">
      <w:pPr>
        <w:jc w:val="both"/>
        <w:rPr>
          <w:rFonts w:eastAsia="Calibri"/>
          <w:lang w:eastAsia="en-US"/>
        </w:rPr>
      </w:pPr>
    </w:p>
    <w:p w14:paraId="31D29549" w14:textId="77777777" w:rsidR="00FE1090" w:rsidRDefault="00FE1090" w:rsidP="00FE1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76B5D301" w14:textId="77777777" w:rsidR="00FE1090" w:rsidRPr="00DB65F8" w:rsidRDefault="00FE1090" w:rsidP="00FE1090">
      <w:pPr>
        <w:pStyle w:val="a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</w:t>
      </w:r>
    </w:p>
    <w:p w14:paraId="386CC420" w14:textId="56A4A089" w:rsidR="00FE1090" w:rsidRPr="00A82D73" w:rsidRDefault="00FE1090" w:rsidP="00FE1090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A82D73">
        <w:rPr>
          <w:b/>
          <w:bCs/>
          <w:color w:val="00000A"/>
        </w:rPr>
        <w:t>Состав</w:t>
      </w:r>
      <w:r>
        <w:rPr>
          <w:b/>
          <w:bCs/>
          <w:color w:val="00000A"/>
        </w:rPr>
        <w:t xml:space="preserve"> </w:t>
      </w:r>
      <w:proofErr w:type="spellStart"/>
      <w:r>
        <w:rPr>
          <w:b/>
          <w:bCs/>
          <w:color w:val="00000A"/>
        </w:rPr>
        <w:t>апеляционой</w:t>
      </w:r>
      <w:proofErr w:type="spellEnd"/>
      <w:r>
        <w:rPr>
          <w:b/>
          <w:bCs/>
          <w:color w:val="00000A"/>
        </w:rPr>
        <w:t xml:space="preserve"> </w:t>
      </w:r>
      <w:r w:rsidRPr="00A82D73">
        <w:rPr>
          <w:b/>
          <w:bCs/>
          <w:color w:val="00000A"/>
        </w:rPr>
        <w:t>комиссии</w:t>
      </w:r>
    </w:p>
    <w:p w14:paraId="3FACD5B8" w14:textId="77777777" w:rsidR="00FE1090" w:rsidRPr="007F6E31" w:rsidRDefault="00FE1090" w:rsidP="00FE1090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F6E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F6E31">
        <w:rPr>
          <w:rFonts w:ascii="Times New Roman" w:hAnsi="Times New Roman"/>
          <w:b/>
          <w:sz w:val="24"/>
          <w:szCs w:val="24"/>
        </w:rPr>
        <w:t>школьного этапа  всероссийской олимпиады школьников</w:t>
      </w:r>
    </w:p>
    <w:p w14:paraId="648FC25E" w14:textId="77777777" w:rsidR="00FE1090" w:rsidRDefault="00FE1090" w:rsidP="00FE1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center"/>
        <w:rPr>
          <w:b/>
        </w:rPr>
      </w:pPr>
      <w:r w:rsidRPr="007F6E31">
        <w:rPr>
          <w:b/>
        </w:rPr>
        <w:t>для учащихся 4-х классов</w:t>
      </w:r>
    </w:p>
    <w:p w14:paraId="7A2077C5" w14:textId="77777777" w:rsidR="00FE1090" w:rsidRDefault="00FE1090" w:rsidP="00FE1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center"/>
        <w:rPr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9"/>
        <w:gridCol w:w="7111"/>
      </w:tblGrid>
      <w:tr w:rsidR="00FE1090" w:rsidRPr="00D11E0B" w14:paraId="22035A98" w14:textId="77777777" w:rsidTr="00A12465">
        <w:trPr>
          <w:trHeight w:val="639"/>
        </w:trPr>
        <w:tc>
          <w:tcPr>
            <w:tcW w:w="2379" w:type="dxa"/>
          </w:tcPr>
          <w:p w14:paraId="4A9FC8C9" w14:textId="77777777" w:rsidR="00FE1090" w:rsidRPr="005E75E4" w:rsidRDefault="00FE1090" w:rsidP="00A12465">
            <w:r w:rsidRPr="005E75E4">
              <w:t xml:space="preserve"> Председатель </w:t>
            </w:r>
          </w:p>
        </w:tc>
        <w:tc>
          <w:tcPr>
            <w:tcW w:w="7111" w:type="dxa"/>
          </w:tcPr>
          <w:p w14:paraId="6EE6A98C" w14:textId="33C76E31" w:rsidR="00FE1090" w:rsidRPr="005E75E4" w:rsidRDefault="00FE1090" w:rsidP="00A12465">
            <w:r>
              <w:t>Корнейчук Т.С., директор</w:t>
            </w:r>
            <w:r w:rsidRPr="005E75E4">
              <w:t xml:space="preserve">  </w:t>
            </w:r>
          </w:p>
        </w:tc>
      </w:tr>
      <w:tr w:rsidR="00FE1090" w:rsidRPr="00DF0DA6" w14:paraId="7C44910A" w14:textId="77777777" w:rsidTr="00A12465">
        <w:trPr>
          <w:trHeight w:val="552"/>
        </w:trPr>
        <w:tc>
          <w:tcPr>
            <w:tcW w:w="2379" w:type="dxa"/>
          </w:tcPr>
          <w:p w14:paraId="75B74112" w14:textId="21F0F2F1" w:rsidR="00FE1090" w:rsidRPr="00DF0DA6" w:rsidRDefault="00FE1090" w:rsidP="00A12465">
            <w:r>
              <w:t xml:space="preserve"> Члены </w:t>
            </w:r>
          </w:p>
        </w:tc>
        <w:tc>
          <w:tcPr>
            <w:tcW w:w="7111" w:type="dxa"/>
          </w:tcPr>
          <w:p w14:paraId="1248572A" w14:textId="05B2FE08" w:rsidR="00FE1090" w:rsidRPr="00DF0DA6" w:rsidRDefault="00FE1090" w:rsidP="00A12465">
            <w:pPr>
              <w:jc w:val="both"/>
            </w:pPr>
            <w:r>
              <w:t xml:space="preserve"> </w:t>
            </w:r>
            <w:proofErr w:type="spellStart"/>
            <w:r>
              <w:t>Клочева</w:t>
            </w:r>
            <w:proofErr w:type="spellEnd"/>
            <w:r>
              <w:t xml:space="preserve"> Н.В., педагог-психолог</w:t>
            </w:r>
          </w:p>
        </w:tc>
      </w:tr>
      <w:tr w:rsidR="00FE1090" w:rsidRPr="00DF0DA6" w14:paraId="63048491" w14:textId="77777777" w:rsidTr="00A12465">
        <w:trPr>
          <w:trHeight w:val="552"/>
        </w:trPr>
        <w:tc>
          <w:tcPr>
            <w:tcW w:w="2379" w:type="dxa"/>
          </w:tcPr>
          <w:p w14:paraId="6D7D21F8" w14:textId="77777777" w:rsidR="00FE1090" w:rsidRPr="00DF0DA6" w:rsidRDefault="00FE1090" w:rsidP="00A12465">
            <w:r>
              <w:t xml:space="preserve"> </w:t>
            </w:r>
          </w:p>
        </w:tc>
        <w:tc>
          <w:tcPr>
            <w:tcW w:w="7111" w:type="dxa"/>
          </w:tcPr>
          <w:p w14:paraId="748D1250" w14:textId="6FBE8CD1" w:rsidR="00FE1090" w:rsidRPr="00DF0DA6" w:rsidRDefault="00FE1090" w:rsidP="00A12465">
            <w:proofErr w:type="spellStart"/>
            <w:r>
              <w:t>Мисинева</w:t>
            </w:r>
            <w:proofErr w:type="spellEnd"/>
            <w:r>
              <w:t xml:space="preserve"> Н.С., заместитель директора</w:t>
            </w:r>
          </w:p>
        </w:tc>
      </w:tr>
    </w:tbl>
    <w:p w14:paraId="3F5E921B" w14:textId="77777777" w:rsidR="00FE1090" w:rsidRDefault="00FE1090" w:rsidP="00FE1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A"/>
        </w:rPr>
      </w:pPr>
    </w:p>
    <w:p w14:paraId="2A17F113" w14:textId="77777777" w:rsidR="00FE1090" w:rsidRDefault="00FE1090" w:rsidP="00FE1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4D95587D" w14:textId="2A3E7C72" w:rsidR="00FE1090" w:rsidRDefault="00FE1090" w:rsidP="00FE1090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</w:t>
      </w:r>
      <w:r>
        <w:rPr>
          <w:rFonts w:eastAsia="Calibri"/>
          <w:lang w:eastAsia="en-US"/>
        </w:rPr>
        <w:t>4</w:t>
      </w:r>
    </w:p>
    <w:p w14:paraId="7570988F" w14:textId="77777777" w:rsidR="00FE1090" w:rsidRDefault="00FE1090" w:rsidP="00FE1090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к приказу от 30.08.2024 №251-О</w:t>
      </w:r>
    </w:p>
    <w:p w14:paraId="7B99AE64" w14:textId="77777777" w:rsidR="00FE1090" w:rsidRDefault="00FE1090" w:rsidP="00FE1090">
      <w:pPr>
        <w:jc w:val="both"/>
        <w:rPr>
          <w:rFonts w:eastAsia="Calibri"/>
          <w:lang w:eastAsia="en-US"/>
        </w:rPr>
      </w:pPr>
    </w:p>
    <w:p w14:paraId="51C429B0" w14:textId="77777777" w:rsidR="00FE1090" w:rsidRDefault="00FE1090" w:rsidP="00FE1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6D802C69" w14:textId="77777777" w:rsidR="00FE1090" w:rsidRPr="00DB65F8" w:rsidRDefault="00FE1090" w:rsidP="00FE1090">
      <w:pPr>
        <w:pStyle w:val="a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</w:t>
      </w:r>
    </w:p>
    <w:p w14:paraId="6934B26D" w14:textId="589F56B0" w:rsidR="00FE1090" w:rsidRPr="00A82D73" w:rsidRDefault="00FE1090" w:rsidP="00FE1090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A82D73">
        <w:rPr>
          <w:b/>
          <w:bCs/>
          <w:color w:val="00000A"/>
        </w:rPr>
        <w:t>Состав</w:t>
      </w:r>
      <w:r>
        <w:rPr>
          <w:b/>
          <w:bCs/>
          <w:color w:val="00000A"/>
        </w:rPr>
        <w:t xml:space="preserve"> </w:t>
      </w:r>
      <w:r w:rsidR="00603B1C">
        <w:rPr>
          <w:b/>
          <w:bCs/>
          <w:color w:val="00000A"/>
        </w:rPr>
        <w:t>организационного комитета</w:t>
      </w:r>
    </w:p>
    <w:p w14:paraId="25ADEA39" w14:textId="77777777" w:rsidR="00FE1090" w:rsidRPr="007F6E31" w:rsidRDefault="00FE1090" w:rsidP="00FE1090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F6E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F6E31">
        <w:rPr>
          <w:rFonts w:ascii="Times New Roman" w:hAnsi="Times New Roman"/>
          <w:b/>
          <w:sz w:val="24"/>
          <w:szCs w:val="24"/>
        </w:rPr>
        <w:t>школьного этапа  всероссийской олимпиады школьников</w:t>
      </w:r>
    </w:p>
    <w:p w14:paraId="1BFF5265" w14:textId="77777777" w:rsidR="00FE1090" w:rsidRDefault="00FE1090" w:rsidP="00FE1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center"/>
        <w:rPr>
          <w:b/>
        </w:rPr>
      </w:pPr>
      <w:r w:rsidRPr="007F6E31">
        <w:rPr>
          <w:b/>
        </w:rPr>
        <w:t>для учащихся 4-х классов</w:t>
      </w:r>
    </w:p>
    <w:p w14:paraId="2D089D52" w14:textId="77777777" w:rsidR="00FE1090" w:rsidRDefault="00FE1090" w:rsidP="00FE1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center"/>
        <w:rPr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9"/>
        <w:gridCol w:w="7111"/>
      </w:tblGrid>
      <w:tr w:rsidR="00FE1090" w:rsidRPr="00D11E0B" w14:paraId="7E970CBB" w14:textId="77777777" w:rsidTr="00A12465">
        <w:trPr>
          <w:trHeight w:val="639"/>
        </w:trPr>
        <w:tc>
          <w:tcPr>
            <w:tcW w:w="2379" w:type="dxa"/>
          </w:tcPr>
          <w:p w14:paraId="3E882835" w14:textId="77777777" w:rsidR="00FE1090" w:rsidRPr="005E75E4" w:rsidRDefault="00FE1090" w:rsidP="00A12465">
            <w:r w:rsidRPr="005E75E4">
              <w:t xml:space="preserve"> Председатель </w:t>
            </w:r>
          </w:p>
        </w:tc>
        <w:tc>
          <w:tcPr>
            <w:tcW w:w="7111" w:type="dxa"/>
          </w:tcPr>
          <w:p w14:paraId="087B55CB" w14:textId="4A117A9B" w:rsidR="00FE1090" w:rsidRPr="005E75E4" w:rsidRDefault="00603B1C" w:rsidP="00A12465">
            <w:r>
              <w:t>Бекирова Н.К</w:t>
            </w:r>
            <w:r w:rsidRPr="005E75E4">
              <w:t>.,</w:t>
            </w:r>
            <w:r>
              <w:t xml:space="preserve"> заместитель директора по УВР</w:t>
            </w:r>
            <w:r w:rsidRPr="005E75E4">
              <w:t xml:space="preserve">  </w:t>
            </w:r>
          </w:p>
        </w:tc>
      </w:tr>
      <w:tr w:rsidR="00FE1090" w:rsidRPr="00DF0DA6" w14:paraId="4912F672" w14:textId="77777777" w:rsidTr="00A12465">
        <w:trPr>
          <w:trHeight w:val="552"/>
        </w:trPr>
        <w:tc>
          <w:tcPr>
            <w:tcW w:w="2379" w:type="dxa"/>
          </w:tcPr>
          <w:p w14:paraId="03D066C9" w14:textId="6E4A632B" w:rsidR="00FE1090" w:rsidRPr="00DF0DA6" w:rsidRDefault="00FE1090" w:rsidP="00A12465">
            <w:r>
              <w:t xml:space="preserve"> Члены </w:t>
            </w:r>
          </w:p>
        </w:tc>
        <w:tc>
          <w:tcPr>
            <w:tcW w:w="7111" w:type="dxa"/>
          </w:tcPr>
          <w:p w14:paraId="6D03E271" w14:textId="65E2415C" w:rsidR="00FE1090" w:rsidRPr="00DF0DA6" w:rsidRDefault="00603B1C" w:rsidP="00A12465">
            <w:pPr>
              <w:jc w:val="both"/>
            </w:pPr>
            <w:r>
              <w:t>Юнусова Э.Э., учитель-логопед</w:t>
            </w:r>
          </w:p>
        </w:tc>
      </w:tr>
      <w:tr w:rsidR="00FE1090" w:rsidRPr="00DF0DA6" w14:paraId="13878F21" w14:textId="77777777" w:rsidTr="00A12465">
        <w:trPr>
          <w:trHeight w:val="552"/>
        </w:trPr>
        <w:tc>
          <w:tcPr>
            <w:tcW w:w="2379" w:type="dxa"/>
          </w:tcPr>
          <w:p w14:paraId="778554BE" w14:textId="77777777" w:rsidR="00FE1090" w:rsidRPr="00DF0DA6" w:rsidRDefault="00FE1090" w:rsidP="00A12465">
            <w:r>
              <w:t xml:space="preserve"> </w:t>
            </w:r>
          </w:p>
        </w:tc>
        <w:tc>
          <w:tcPr>
            <w:tcW w:w="7111" w:type="dxa"/>
          </w:tcPr>
          <w:p w14:paraId="5110FB5A" w14:textId="362D185E" w:rsidR="00FE1090" w:rsidRPr="00DF0DA6" w:rsidRDefault="00603B1C" w:rsidP="00A12465">
            <w:r>
              <w:t>Чупина А.Б., секретарь учебной части</w:t>
            </w:r>
          </w:p>
        </w:tc>
      </w:tr>
    </w:tbl>
    <w:p w14:paraId="66238246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51BB45B3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48F692D5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612D26B0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46B1AB58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1298A02B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70D49D9D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12A823A8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7B48100B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0A080485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13E60D09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3002B986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148DFDB7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2AF64A66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62CF8C67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6D2A8820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277B75D2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79C502EA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2898DB31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0F09CA0A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4966874D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1E10114C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2E927894" w14:textId="77777777" w:rsidR="00DB65F8" w:rsidRDefault="00DB65F8" w:rsidP="00114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b/>
          <w:color w:val="00000A"/>
        </w:rPr>
      </w:pPr>
    </w:p>
    <w:p w14:paraId="2571B858" w14:textId="6F35B56A" w:rsidR="001149B6" w:rsidRDefault="00832F54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color w:val="00000A"/>
        </w:rPr>
      </w:pPr>
      <w:r>
        <w:rPr>
          <w:color w:val="00000A"/>
        </w:rPr>
        <w:t xml:space="preserve"> </w:t>
      </w:r>
    </w:p>
    <w:p w14:paraId="16B9CFFA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color w:val="00000A"/>
        </w:rPr>
      </w:pPr>
    </w:p>
    <w:p w14:paraId="716C72A6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color w:val="00000A"/>
        </w:rPr>
      </w:pPr>
    </w:p>
    <w:p w14:paraId="6877396C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color w:val="00000A"/>
        </w:rPr>
      </w:pPr>
    </w:p>
    <w:p w14:paraId="40E2CC76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  <w:r>
        <w:rPr>
          <w:color w:val="00000A"/>
        </w:rPr>
        <w:tab/>
      </w:r>
      <w:r>
        <w:rPr>
          <w:color w:val="00000A"/>
        </w:rPr>
        <w:tab/>
      </w:r>
    </w:p>
    <w:p w14:paraId="57CA97BE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122C3BCD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45FEF0E7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606CA80E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43780EA2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6FD625C1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05735334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344BAF8F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569AC73B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0ADA0AD0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69DD8203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71D18C9F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0F0CA04F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726EA394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19865D67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52B9FCFA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442AE461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3C8823BF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4DD02D4E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4666D7C9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72711AAD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781944D2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7C7234BB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445DE14B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6098E1B8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64184A20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12E09840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4D3D94EF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4E876BD1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3C400658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7F403A80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5E114D37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58CC159D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286611B0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6EC144C2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0777ACAF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15285FC3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48EE796E" w14:textId="77777777" w:rsidR="001149B6" w:rsidRDefault="001149B6" w:rsidP="001149B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</w:rPr>
      </w:pPr>
    </w:p>
    <w:p w14:paraId="3F66C913" w14:textId="5A6EC656" w:rsidR="001149B6" w:rsidRPr="00A26049" w:rsidRDefault="00832F54" w:rsidP="001149B6">
      <w:pPr>
        <w:widowControl w:val="0"/>
        <w:spacing w:line="353" w:lineRule="exact"/>
        <w:jc w:val="both"/>
        <w:rPr>
          <w:i/>
          <w:iCs/>
          <w:color w:val="000000"/>
          <w:lang w:bidi="ru-RU"/>
        </w:rPr>
        <w:sectPr w:rsidR="001149B6" w:rsidRPr="00A26049" w:rsidSect="0023693D">
          <w:headerReference w:type="default" r:id="rId8"/>
          <w:footerReference w:type="default" r:id="rId9"/>
          <w:pgSz w:w="11900" w:h="16840"/>
          <w:pgMar w:top="1528" w:right="554" w:bottom="1528" w:left="1101" w:header="170" w:footer="3" w:gutter="0"/>
          <w:cols w:space="720"/>
          <w:noEndnote/>
          <w:titlePg/>
          <w:docGrid w:linePitch="360"/>
        </w:sectPr>
      </w:pPr>
      <w:r>
        <w:rPr>
          <w:color w:val="00000A"/>
        </w:rPr>
        <w:t xml:space="preserve"> </w:t>
      </w:r>
    </w:p>
    <w:p w14:paraId="77C375A4" w14:textId="66BBC441" w:rsidR="008A42BC" w:rsidRDefault="00832F54" w:rsidP="00FE676D">
      <w:pPr>
        <w:widowControl w:val="0"/>
        <w:tabs>
          <w:tab w:val="left" w:pos="605"/>
        </w:tabs>
        <w:spacing w:line="320" w:lineRule="exact"/>
        <w:ind w:left="-567" w:firstLine="283"/>
        <w:jc w:val="both"/>
      </w:pPr>
      <w:r>
        <w:rPr>
          <w:color w:val="000000"/>
          <w:sz w:val="26"/>
          <w:szCs w:val="26"/>
          <w:lang w:bidi="ru-RU"/>
        </w:rPr>
        <w:lastRenderedPageBreak/>
        <w:t xml:space="preserve"> </w:t>
      </w:r>
      <w:r w:rsidR="007F6E31">
        <w:t xml:space="preserve">   </w:t>
      </w:r>
      <w:r w:rsidR="00FE676D">
        <w:rPr>
          <w:color w:val="00000A"/>
          <w:lang w:eastAsia="en-US"/>
        </w:rPr>
        <w:t xml:space="preserve"> </w:t>
      </w:r>
    </w:p>
    <w:sectPr w:rsidR="008A42BC" w:rsidSect="00D11E0B">
      <w:headerReference w:type="default" r:id="rId10"/>
      <w:pgSz w:w="11907" w:h="16840" w:code="9"/>
      <w:pgMar w:top="851" w:right="567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CAA45" w14:textId="77777777" w:rsidR="00815834" w:rsidRDefault="00815834" w:rsidP="00915D76">
      <w:r>
        <w:separator/>
      </w:r>
    </w:p>
  </w:endnote>
  <w:endnote w:type="continuationSeparator" w:id="0">
    <w:p w14:paraId="4CA38417" w14:textId="77777777" w:rsidR="00815834" w:rsidRDefault="00815834" w:rsidP="0091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1616" w14:textId="1E9D7A15" w:rsidR="001149B6" w:rsidRDefault="001149B6">
    <w:pPr>
      <w:rPr>
        <w:sz w:val="2"/>
        <w:szCs w:val="2"/>
      </w:rPr>
    </w:pPr>
    <w:r>
      <w:rPr>
        <w:noProof/>
        <w:lang w:bidi="ru-RU"/>
      </w:rPr>
      <mc:AlternateContent>
        <mc:Choice Requires="wps">
          <w:drawing>
            <wp:anchor distT="0" distB="0" distL="63500" distR="63500" simplePos="0" relativeHeight="251660800" behindDoc="1" locked="0" layoutInCell="1" allowOverlap="1" wp14:anchorId="60589E4C" wp14:editId="635561C9">
              <wp:simplePos x="0" y="0"/>
              <wp:positionH relativeFrom="page">
                <wp:posOffset>716915</wp:posOffset>
              </wp:positionH>
              <wp:positionV relativeFrom="page">
                <wp:posOffset>8360410</wp:posOffset>
              </wp:positionV>
              <wp:extent cx="3890645" cy="189865"/>
              <wp:effectExtent l="2540" t="0" r="2540" b="3810"/>
              <wp:wrapNone/>
              <wp:docPr id="151963499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06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51D61" w14:textId="7B327F91" w:rsidR="001149B6" w:rsidRDefault="001149B6">
                          <w:pPr>
                            <w:tabs>
                              <w:tab w:val="right" w:pos="6127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89E4C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56.45pt;margin-top:658.3pt;width:306.35pt;height:14.95pt;z-index:-25165568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" filled="f" stroked="f">
              <v:textbox style="mso-fit-shape-to-text:t" inset="0,0,0,0">
                <w:txbxContent>
                  <w:p w14:paraId="3E751D61" w14:textId="7B327F91" w:rsidR="001149B6" w:rsidRDefault="001149B6">
                    <w:pPr>
                      <w:tabs>
                        <w:tab w:val="right" w:pos="6127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636B6" w14:textId="77777777" w:rsidR="00815834" w:rsidRDefault="00815834" w:rsidP="00915D76">
      <w:r>
        <w:separator/>
      </w:r>
    </w:p>
  </w:footnote>
  <w:footnote w:type="continuationSeparator" w:id="0">
    <w:p w14:paraId="5D85F88B" w14:textId="77777777" w:rsidR="00815834" w:rsidRDefault="00815834" w:rsidP="0091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A7E69" w14:textId="41F5AFC5" w:rsidR="001149B6" w:rsidRDefault="001149B6">
    <w:pPr>
      <w:rPr>
        <w:sz w:val="2"/>
        <w:szCs w:val="2"/>
      </w:rPr>
    </w:pPr>
    <w:r>
      <w:rPr>
        <w:noProof/>
        <w:lang w:bidi="ru-RU"/>
      </w:rPr>
      <mc:AlternateContent>
        <mc:Choice Requires="wps">
          <w:drawing>
            <wp:anchor distT="0" distB="0" distL="63500" distR="63500" simplePos="0" relativeHeight="251651584" behindDoc="1" locked="0" layoutInCell="1" allowOverlap="1" wp14:anchorId="308102E3" wp14:editId="599279BE">
              <wp:simplePos x="0" y="0"/>
              <wp:positionH relativeFrom="page">
                <wp:posOffset>3995420</wp:posOffset>
              </wp:positionH>
              <wp:positionV relativeFrom="page">
                <wp:posOffset>501015</wp:posOffset>
              </wp:positionV>
              <wp:extent cx="165735" cy="189865"/>
              <wp:effectExtent l="4445" t="0" r="635" b="0"/>
              <wp:wrapNone/>
              <wp:docPr id="1867362965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CF96" w14:textId="77777777" w:rsidR="001149B6" w:rsidRDefault="001149B6">
                          <w:r>
                            <w:rPr>
                              <w:rStyle w:val="ae"/>
                              <w:rFonts w:eastAsia="Calibri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rFonts w:eastAsia="Calibr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e"/>
                              <w:rFonts w:eastAsia="Calibri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  <w:rFonts w:eastAsia="Calibri"/>
                              <w:noProof/>
                            </w:rPr>
                            <w:t>15</w:t>
                          </w:r>
                          <w:r>
                            <w:rPr>
                              <w:rStyle w:val="ae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102E3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14.6pt;margin-top:39.45pt;width:13.05pt;height:14.95pt;z-index:-2516648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" filled="f" stroked="f">
              <v:textbox style="mso-fit-shape-to-text:t" inset="0,0,0,0">
                <w:txbxContent>
                  <w:p w14:paraId="708BCF96" w14:textId="77777777" w:rsidR="001149B6" w:rsidRDefault="001149B6">
                    <w:r>
                      <w:rPr>
                        <w:rStyle w:val="ae"/>
                        <w:rFonts w:eastAsia="Calibri"/>
                      </w:rPr>
                      <w:fldChar w:fldCharType="begin"/>
                    </w:r>
                    <w:r>
                      <w:rPr>
                        <w:rStyle w:val="ae"/>
                        <w:rFonts w:eastAsia="Calibri"/>
                      </w:rPr>
                      <w:instrText xml:space="preserve"> PAGE \* MERGEFORMAT </w:instrText>
                    </w:r>
                    <w:r>
                      <w:rPr>
                        <w:rStyle w:val="ae"/>
                        <w:rFonts w:eastAsia="Calibri"/>
                      </w:rPr>
                      <w:fldChar w:fldCharType="separate"/>
                    </w:r>
                    <w:r>
                      <w:rPr>
                        <w:rStyle w:val="ae"/>
                        <w:rFonts w:eastAsia="Calibri"/>
                        <w:noProof/>
                      </w:rPr>
                      <w:t>15</w:t>
                    </w:r>
                    <w:r>
                      <w:rPr>
                        <w:rStyle w:val="ae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693D">
      <w:rPr>
        <w:sz w:val="2"/>
        <w:szCs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4072316"/>
      <w:docPartObj>
        <w:docPartGallery w:val="Page Numbers (Top of Page)"/>
        <w:docPartUnique/>
      </w:docPartObj>
    </w:sdtPr>
    <w:sdtContent>
      <w:p w14:paraId="45BD0513" w14:textId="4BF8B1FD" w:rsidR="00D11E0B" w:rsidRDefault="00D11E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CE4">
          <w:rPr>
            <w:noProof/>
          </w:rPr>
          <w:t>2</w:t>
        </w:r>
        <w:r>
          <w:fldChar w:fldCharType="end"/>
        </w:r>
      </w:p>
    </w:sdtContent>
  </w:sdt>
  <w:p w14:paraId="401E108F" w14:textId="77777777" w:rsidR="00915D76" w:rsidRDefault="00915D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3289852">
    <w:abstractNumId w:val="4"/>
  </w:num>
  <w:num w:numId="2" w16cid:durableId="311569357">
    <w:abstractNumId w:val="7"/>
  </w:num>
  <w:num w:numId="3" w16cid:durableId="427192632">
    <w:abstractNumId w:val="1"/>
  </w:num>
  <w:num w:numId="4" w16cid:durableId="1217082386">
    <w:abstractNumId w:val="5"/>
  </w:num>
  <w:num w:numId="5" w16cid:durableId="1284995990">
    <w:abstractNumId w:val="2"/>
  </w:num>
  <w:num w:numId="6" w16cid:durableId="1988394820">
    <w:abstractNumId w:val="6"/>
  </w:num>
  <w:num w:numId="7" w16cid:durableId="533810527">
    <w:abstractNumId w:val="3"/>
  </w:num>
  <w:num w:numId="8" w16cid:durableId="3396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A51"/>
    <w:rsid w:val="00011F2C"/>
    <w:rsid w:val="0005461F"/>
    <w:rsid w:val="000A509F"/>
    <w:rsid w:val="000A6A65"/>
    <w:rsid w:val="000B5657"/>
    <w:rsid w:val="000C2C72"/>
    <w:rsid w:val="000D5AB9"/>
    <w:rsid w:val="001149B6"/>
    <w:rsid w:val="0016723B"/>
    <w:rsid w:val="001835B4"/>
    <w:rsid w:val="001A1710"/>
    <w:rsid w:val="001A68EE"/>
    <w:rsid w:val="00203506"/>
    <w:rsid w:val="00205F40"/>
    <w:rsid w:val="00222C84"/>
    <w:rsid w:val="0023693D"/>
    <w:rsid w:val="002B2D2B"/>
    <w:rsid w:val="002C3054"/>
    <w:rsid w:val="002C389F"/>
    <w:rsid w:val="00303999"/>
    <w:rsid w:val="003068DF"/>
    <w:rsid w:val="00344A51"/>
    <w:rsid w:val="00384F2B"/>
    <w:rsid w:val="00386BDF"/>
    <w:rsid w:val="00395697"/>
    <w:rsid w:val="003A3D16"/>
    <w:rsid w:val="003D274B"/>
    <w:rsid w:val="003D54B5"/>
    <w:rsid w:val="003F2E92"/>
    <w:rsid w:val="004114CB"/>
    <w:rsid w:val="004304AB"/>
    <w:rsid w:val="00442680"/>
    <w:rsid w:val="0048130C"/>
    <w:rsid w:val="00487BA9"/>
    <w:rsid w:val="00491FEF"/>
    <w:rsid w:val="004B75BF"/>
    <w:rsid w:val="004D2FE3"/>
    <w:rsid w:val="004D563F"/>
    <w:rsid w:val="00526350"/>
    <w:rsid w:val="0054518A"/>
    <w:rsid w:val="005644F5"/>
    <w:rsid w:val="005E75E4"/>
    <w:rsid w:val="005F5ACE"/>
    <w:rsid w:val="00603B1C"/>
    <w:rsid w:val="00662DF4"/>
    <w:rsid w:val="006962DB"/>
    <w:rsid w:val="006E445E"/>
    <w:rsid w:val="00701767"/>
    <w:rsid w:val="0073066F"/>
    <w:rsid w:val="0078674F"/>
    <w:rsid w:val="007935FE"/>
    <w:rsid w:val="007E62A8"/>
    <w:rsid w:val="007F6E31"/>
    <w:rsid w:val="00815834"/>
    <w:rsid w:val="00832F54"/>
    <w:rsid w:val="00860CBF"/>
    <w:rsid w:val="008A42BC"/>
    <w:rsid w:val="008D1E39"/>
    <w:rsid w:val="008F13B4"/>
    <w:rsid w:val="009007A8"/>
    <w:rsid w:val="00915D76"/>
    <w:rsid w:val="009353DF"/>
    <w:rsid w:val="009435A0"/>
    <w:rsid w:val="0095257F"/>
    <w:rsid w:val="00955CE1"/>
    <w:rsid w:val="0096678A"/>
    <w:rsid w:val="00967BF8"/>
    <w:rsid w:val="00992E79"/>
    <w:rsid w:val="009E3DDB"/>
    <w:rsid w:val="00A14558"/>
    <w:rsid w:val="00A80C87"/>
    <w:rsid w:val="00A82D73"/>
    <w:rsid w:val="00AB6164"/>
    <w:rsid w:val="00AB788C"/>
    <w:rsid w:val="00AE4CBC"/>
    <w:rsid w:val="00B0127B"/>
    <w:rsid w:val="00B10819"/>
    <w:rsid w:val="00B3243F"/>
    <w:rsid w:val="00B35EE0"/>
    <w:rsid w:val="00B96E69"/>
    <w:rsid w:val="00BA1F10"/>
    <w:rsid w:val="00BD7FD0"/>
    <w:rsid w:val="00C356D7"/>
    <w:rsid w:val="00C8416F"/>
    <w:rsid w:val="00CC2C8E"/>
    <w:rsid w:val="00CE2D7F"/>
    <w:rsid w:val="00CF3E79"/>
    <w:rsid w:val="00D037BF"/>
    <w:rsid w:val="00D0623C"/>
    <w:rsid w:val="00D11E0B"/>
    <w:rsid w:val="00D33516"/>
    <w:rsid w:val="00D567A3"/>
    <w:rsid w:val="00D74994"/>
    <w:rsid w:val="00DB4681"/>
    <w:rsid w:val="00DB65F8"/>
    <w:rsid w:val="00DC16CA"/>
    <w:rsid w:val="00DD69A2"/>
    <w:rsid w:val="00DF0DA6"/>
    <w:rsid w:val="00E040CC"/>
    <w:rsid w:val="00E161C3"/>
    <w:rsid w:val="00E54223"/>
    <w:rsid w:val="00EE530F"/>
    <w:rsid w:val="00EF4D42"/>
    <w:rsid w:val="00F04402"/>
    <w:rsid w:val="00F23233"/>
    <w:rsid w:val="00F47445"/>
    <w:rsid w:val="00F76396"/>
    <w:rsid w:val="00FA2B5A"/>
    <w:rsid w:val="00FC3CE4"/>
    <w:rsid w:val="00FC6F8F"/>
    <w:rsid w:val="00FE1090"/>
    <w:rsid w:val="00FE676D"/>
    <w:rsid w:val="00F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C289D"/>
  <w15:docId w15:val="{A25549B4-F0E5-461F-9EA1-2D67C859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D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15D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915D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1081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81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6962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Обычный1"/>
    <w:qFormat/>
    <w:rsid w:val="006962DB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lang w:val="en-US"/>
    </w:rPr>
  </w:style>
  <w:style w:type="paragraph" w:styleId="ab">
    <w:name w:val="No Spacing"/>
    <w:link w:val="ac"/>
    <w:uiPriority w:val="1"/>
    <w:qFormat/>
    <w:rsid w:val="00A1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qFormat/>
    <w:rsid w:val="003F2E9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qFormat/>
    <w:rsid w:val="003F2E9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table" w:styleId="ad">
    <w:name w:val="Table Grid"/>
    <w:basedOn w:val="a1"/>
    <w:uiPriority w:val="99"/>
    <w:rsid w:val="001149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;Полужирный"/>
    <w:basedOn w:val="a0"/>
    <w:rsid w:val="001149B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e">
    <w:name w:val="Колонтитул"/>
    <w:basedOn w:val="a0"/>
    <w:rsid w:val="001149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0"/>
    <w:rsid w:val="001149B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c">
    <w:name w:val="Без интервала Знак"/>
    <w:link w:val="ab"/>
    <w:uiPriority w:val="1"/>
    <w:locked/>
    <w:rsid w:val="00AB61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786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wTS5/ArLZD5nm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54</cp:revision>
  <cp:lastPrinted>2024-10-17T07:26:00Z</cp:lastPrinted>
  <dcterms:created xsi:type="dcterms:W3CDTF">2015-10-01T07:12:00Z</dcterms:created>
  <dcterms:modified xsi:type="dcterms:W3CDTF">2024-10-17T07:27:00Z</dcterms:modified>
</cp:coreProperties>
</file>