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C9" w:rsidRPr="00DC3CC9" w:rsidRDefault="00DC3CC9" w:rsidP="00DC3C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5FCF" w:rsidRPr="00325FCF" w:rsidRDefault="00325FCF" w:rsidP="00325FCF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</w:rPr>
      </w:pPr>
      <w:bookmarkStart w:id="0" w:name="_Hlk91165410"/>
      <w:r w:rsidRPr="00325FCF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325FCF">
        <w:rPr>
          <w:rFonts w:ascii="Times New Roman" w:eastAsia="Times New Roman" w:hAnsi="Times New Roman" w:cs="Times New Roman"/>
          <w:b/>
        </w:rPr>
        <w:t xml:space="preserve">РЕСПУБЛИКИ </w:t>
      </w:r>
      <w:bookmarkStart w:id="1" w:name="_Hlk91165439"/>
      <w:r w:rsidRPr="00325FCF">
        <w:rPr>
          <w:rFonts w:ascii="Times New Roman" w:eastAsia="Times New Roman" w:hAnsi="Times New Roman" w:cs="Times New Roman"/>
          <w:b/>
        </w:rPr>
        <w:t xml:space="preserve"> КРЫМ</w:t>
      </w:r>
      <w:proofErr w:type="gramEnd"/>
      <w:r w:rsidRPr="00325FCF">
        <w:rPr>
          <w:rFonts w:ascii="Times New Roman" w:eastAsia="Times New Roman" w:hAnsi="Times New Roman" w:cs="Times New Roman"/>
          <w:b/>
        </w:rPr>
        <w:t xml:space="preserve"> 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5FCF">
        <w:rPr>
          <w:rFonts w:ascii="Times New Roman" w:eastAsia="Times New Roman" w:hAnsi="Times New Roman" w:cs="Times New Roman"/>
          <w:b/>
        </w:rPr>
        <w:t>(</w:t>
      </w:r>
      <w:bookmarkStart w:id="2" w:name="_Hlk105500747"/>
      <w:r w:rsidRPr="00325FCF">
        <w:rPr>
          <w:rFonts w:ascii="Times New Roman" w:eastAsia="Times New Roman" w:hAnsi="Times New Roman" w:cs="Times New Roman"/>
          <w:b/>
        </w:rPr>
        <w:t>МБОУ «</w:t>
      </w:r>
      <w:proofErr w:type="spellStart"/>
      <w:r w:rsidRPr="00325FCF">
        <w:rPr>
          <w:rFonts w:ascii="Times New Roman" w:eastAsia="Times New Roman" w:hAnsi="Times New Roman" w:cs="Times New Roman"/>
          <w:b/>
        </w:rPr>
        <w:t>Кизиловская</w:t>
      </w:r>
      <w:proofErr w:type="spellEnd"/>
      <w:r w:rsidRPr="00325FCF">
        <w:rPr>
          <w:rFonts w:ascii="Times New Roman" w:eastAsia="Times New Roman" w:hAnsi="Times New Roman" w:cs="Times New Roman"/>
          <w:b/>
        </w:rPr>
        <w:t xml:space="preserve"> начальная школа-детский сад «Росинка»</w:t>
      </w:r>
      <w:bookmarkEnd w:id="2"/>
      <w:r w:rsidRPr="00325FCF">
        <w:rPr>
          <w:rFonts w:ascii="Times New Roman" w:eastAsia="Times New Roman" w:hAnsi="Times New Roman" w:cs="Times New Roman"/>
          <w:b/>
        </w:rPr>
        <w:t>)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25FCF"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_________________________________________________________________________</w:t>
      </w:r>
    </w:p>
    <w:bookmarkEnd w:id="1"/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325FCF">
        <w:rPr>
          <w:rFonts w:ascii="Times New Roman" w:eastAsia="Times New Roman" w:hAnsi="Times New Roman" w:cs="Times New Roman"/>
        </w:rPr>
        <w:t xml:space="preserve">297565 Республика Крым, Симферопольский район, с. Кизиловое, Симферопольский р-н, ул.Верхне-Кизиловая,4 тел. </w:t>
      </w:r>
      <w:r w:rsidRPr="00325FCF">
        <w:rPr>
          <w:rFonts w:ascii="Times New Roman" w:eastAsia="Times New Roman" w:hAnsi="Times New Roman" w:cs="Times New Roman"/>
          <w:lang w:val="en-US"/>
        </w:rPr>
        <w:t>+79787238740, ОГРН1159102023190, ИНН9109009713,</w:t>
      </w:r>
    </w:p>
    <w:p w:rsidR="00325FCF" w:rsidRPr="00325FCF" w:rsidRDefault="00325FCF" w:rsidP="0032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25FCF">
        <w:rPr>
          <w:rFonts w:ascii="Times New Roman" w:eastAsia="Times New Roman" w:hAnsi="Times New Roman" w:cs="Times New Roman"/>
          <w:lang w:val="en-US"/>
        </w:rPr>
        <w:t xml:space="preserve"> </w:t>
      </w:r>
      <w:r w:rsidRPr="00325FCF">
        <w:rPr>
          <w:rFonts w:ascii="Times New Roman" w:eastAsia="Times New Roman" w:hAnsi="Times New Roman" w:cs="Times New Roman"/>
        </w:rPr>
        <w:t xml:space="preserve">КПП 910901001  </w:t>
      </w:r>
      <w:bookmarkEnd w:id="0"/>
      <w:r w:rsidRPr="00325FCF"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school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_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simferopolsiy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-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rayon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42@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crimeaedu</w:t>
        </w:r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.</w:t>
        </w:r>
        <w:proofErr w:type="spellStart"/>
        <w:r w:rsidRPr="00325FCF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/>
          </w:rPr>
          <w:t>ru</w:t>
        </w:r>
        <w:proofErr w:type="spellEnd"/>
      </w:hyperlink>
    </w:p>
    <w:p w:rsidR="00325FCF" w:rsidRDefault="00325FCF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21CB1" w:rsidRPr="00865E3F" w:rsidRDefault="00921CB1" w:rsidP="00921CB1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71786009"/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1330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921CB1" w:rsidRPr="00116C6D" w:rsidTr="0014619F">
        <w:tc>
          <w:tcPr>
            <w:tcW w:w="3227" w:type="dxa"/>
          </w:tcPr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921CB1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921CB1" w:rsidRPr="00563DEE" w:rsidRDefault="00921CB1" w:rsidP="0014619F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</w:pP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 xml:space="preserve">протокол № </w:t>
            </w: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ab/>
              <w:t>_____</w:t>
            </w:r>
          </w:p>
          <w:p w:rsidR="00921CB1" w:rsidRPr="00563DEE" w:rsidRDefault="00921CB1" w:rsidP="0014619F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</w:pP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 xml:space="preserve">от   </w:t>
            </w:r>
            <w:proofErr w:type="gramStart"/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 xml:space="preserve">   </w:t>
            </w:r>
            <w:r w:rsidRPr="00563DEE">
              <w:rPr>
                <w:rFonts w:ascii="Times New Roman" w:eastAsia="Calibri" w:hAnsi="Times New Roman" w:cs="Times New Roman"/>
                <w:szCs w:val="24"/>
              </w:rPr>
              <w:t>«</w:t>
            </w:r>
            <w:proofErr w:type="gramEnd"/>
            <w:r w:rsidRPr="00563DEE">
              <w:rPr>
                <w:rFonts w:ascii="Times New Roman" w:eastAsia="Calibri" w:hAnsi="Times New Roman" w:cs="Times New Roman"/>
                <w:szCs w:val="24"/>
              </w:rPr>
              <w:t>___»______2025 г</w:t>
            </w: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>.</w:t>
            </w:r>
          </w:p>
          <w:p w:rsidR="00921CB1" w:rsidRPr="00563DEE" w:rsidRDefault="00921CB1" w:rsidP="0014619F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>Руководитель МО</w:t>
            </w:r>
          </w:p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Н.К.Бекирова</w:t>
            </w:r>
            <w:proofErr w:type="spellEnd"/>
          </w:p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«____» __________ 2025г.</w:t>
            </w:r>
          </w:p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CB1" w:rsidRPr="00865E3F" w:rsidRDefault="00921CB1" w:rsidP="0014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21CB1" w:rsidRPr="00865E3F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921CB1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CB1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proofErr w:type="gramStart"/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Кизиловская</w:t>
            </w:r>
            <w:proofErr w:type="spellEnd"/>
          </w:p>
          <w:p w:rsidR="00921CB1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921CB1" w:rsidRPr="00865E3F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«Росинка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1CB1" w:rsidRPr="00865E3F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Н.К.Бекирова</w:t>
            </w:r>
            <w:proofErr w:type="spellEnd"/>
          </w:p>
          <w:p w:rsidR="00921CB1" w:rsidRPr="00865E3F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«____» __________ 2025г.</w:t>
            </w:r>
          </w:p>
          <w:p w:rsidR="00921CB1" w:rsidRPr="00865E3F" w:rsidRDefault="00921CB1" w:rsidP="0014619F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CB1" w:rsidRPr="00865E3F" w:rsidRDefault="00921CB1" w:rsidP="001461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9" w:type="dxa"/>
          </w:tcPr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21CB1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CB1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proofErr w:type="gramStart"/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Кизиловская</w:t>
            </w:r>
            <w:proofErr w:type="spellEnd"/>
          </w:p>
          <w:p w:rsidR="00921CB1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«Росинка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1CB1" w:rsidRPr="00865E3F" w:rsidRDefault="00921CB1" w:rsidP="0014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Т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Корнейчук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 2025г.</w:t>
            </w:r>
          </w:p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CB1" w:rsidRPr="00865E3F" w:rsidRDefault="00921CB1" w:rsidP="001461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</w:tcPr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21CB1" w:rsidRPr="00865E3F" w:rsidRDefault="00921CB1" w:rsidP="00146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921CB1" w:rsidRPr="00865E3F" w:rsidRDefault="00921CB1" w:rsidP="001461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921CB1" w:rsidRPr="00865E3F" w:rsidRDefault="00921CB1" w:rsidP="001461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1CB1" w:rsidRPr="00865E3F" w:rsidRDefault="00921CB1" w:rsidP="00921CB1">
      <w:pPr>
        <w:pStyle w:val="101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pStyle w:val="101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pStyle w:val="101"/>
        <w:shd w:val="clear" w:color="auto" w:fill="auto"/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921CB1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E3F">
        <w:rPr>
          <w:rFonts w:ascii="Times New Roman" w:hAnsi="Times New Roman" w:cs="Times New Roman"/>
          <w:b/>
          <w:sz w:val="24"/>
          <w:szCs w:val="24"/>
        </w:rPr>
        <w:t xml:space="preserve">курса внеурочной деятельности </w:t>
      </w:r>
    </w:p>
    <w:p w:rsidR="00921CB1" w:rsidRPr="00921CB1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1CB1">
        <w:rPr>
          <w:rFonts w:ascii="Times New Roman" w:hAnsi="Times New Roman" w:cs="Times New Roman"/>
          <w:b/>
          <w:sz w:val="32"/>
          <w:szCs w:val="24"/>
        </w:rPr>
        <w:t>«Разговоры о важном»</w:t>
      </w: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1-4</w:t>
      </w:r>
      <w:r w:rsidRPr="00865E3F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E3F"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E3F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образования: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начальное </w:t>
      </w:r>
      <w:r w:rsidRPr="00865E3F">
        <w:rPr>
          <w:rFonts w:ascii="Times New Roman" w:hAnsi="Times New Roman" w:cs="Times New Roman"/>
          <w:b/>
          <w:sz w:val="24"/>
          <w:szCs w:val="24"/>
        </w:rPr>
        <w:t>общее образование</w:t>
      </w: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B1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65E3F">
        <w:rPr>
          <w:rFonts w:ascii="Times New Roman" w:hAnsi="Times New Roman" w:cs="Times New Roman"/>
          <w:b/>
          <w:sz w:val="24"/>
          <w:szCs w:val="24"/>
        </w:rPr>
        <w:t xml:space="preserve">Составитель (-и): </w:t>
      </w:r>
    </w:p>
    <w:p w:rsidR="00921CB1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Бекироаа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Н.К.,</w:t>
      </w:r>
    </w:p>
    <w:p w:rsidR="00921CB1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Родюшкина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Т.Г.,                                                                                                                         </w:t>
      </w:r>
    </w:p>
    <w:p w:rsidR="00921CB1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Савченко А.М.,</w:t>
      </w:r>
    </w:p>
    <w:p w:rsidR="00921CB1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Когутова И.Н.</w:t>
      </w:r>
    </w:p>
    <w:p w:rsidR="00921CB1" w:rsidRPr="00865E3F" w:rsidRDefault="00921CB1" w:rsidP="00921CB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1CB1" w:rsidRPr="00865E3F" w:rsidRDefault="00921CB1" w:rsidP="00921CB1">
      <w:pPr>
        <w:pStyle w:val="12"/>
        <w:spacing w:line="240" w:lineRule="auto"/>
        <w:jc w:val="both"/>
        <w:rPr>
          <w:lang w:val="ru-RU"/>
        </w:rPr>
      </w:pPr>
    </w:p>
    <w:p w:rsidR="00921CB1" w:rsidRPr="00865E3F" w:rsidRDefault="00921CB1" w:rsidP="00921CB1">
      <w:pPr>
        <w:pStyle w:val="12"/>
        <w:spacing w:line="240" w:lineRule="auto"/>
        <w:jc w:val="both"/>
        <w:rPr>
          <w:lang w:val="ru-RU"/>
        </w:rPr>
      </w:pPr>
    </w:p>
    <w:p w:rsidR="00921CB1" w:rsidRPr="00865E3F" w:rsidRDefault="00921CB1" w:rsidP="00921CB1">
      <w:pPr>
        <w:pStyle w:val="12"/>
        <w:spacing w:line="240" w:lineRule="auto"/>
        <w:jc w:val="both"/>
        <w:rPr>
          <w:lang w:val="ru-RU"/>
        </w:rPr>
      </w:pPr>
    </w:p>
    <w:p w:rsidR="00921CB1" w:rsidRPr="00865E3F" w:rsidRDefault="00921CB1" w:rsidP="00921CB1">
      <w:pPr>
        <w:pStyle w:val="12"/>
        <w:spacing w:line="240" w:lineRule="auto"/>
        <w:jc w:val="both"/>
        <w:rPr>
          <w:lang w:val="ru-RU"/>
        </w:rPr>
      </w:pPr>
    </w:p>
    <w:p w:rsidR="00921CB1" w:rsidRPr="00865E3F" w:rsidRDefault="00921CB1" w:rsidP="00921CB1">
      <w:pPr>
        <w:pStyle w:val="12"/>
        <w:spacing w:line="240" w:lineRule="auto"/>
        <w:jc w:val="both"/>
        <w:rPr>
          <w:lang w:val="ru-RU"/>
        </w:rPr>
      </w:pPr>
    </w:p>
    <w:p w:rsidR="00921CB1" w:rsidRPr="00865E3F" w:rsidRDefault="00921CB1" w:rsidP="00921CB1">
      <w:pPr>
        <w:pStyle w:val="12"/>
        <w:spacing w:line="240" w:lineRule="auto"/>
        <w:jc w:val="both"/>
        <w:rPr>
          <w:lang w:val="ru-RU"/>
        </w:rPr>
      </w:pPr>
    </w:p>
    <w:p w:rsidR="00921CB1" w:rsidRPr="002E7764" w:rsidRDefault="00921CB1" w:rsidP="00921CB1">
      <w:pPr>
        <w:pStyle w:val="12"/>
        <w:spacing w:line="240" w:lineRule="auto"/>
        <w:rPr>
          <w:b/>
          <w:bCs/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Pr="002E7764">
        <w:rPr>
          <w:b/>
          <w:bCs/>
          <w:lang w:val="ru-RU"/>
        </w:rPr>
        <w:t>с. Кизиловое, 2025</w:t>
      </w:r>
    </w:p>
    <w:p w:rsidR="00921CB1" w:rsidRPr="00865E3F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71786012"/>
      <w:bookmarkEnd w:id="3"/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ПОЯСНИТЕЛЬНАЯ ЗАПИСКА</w:t>
      </w:r>
    </w:p>
    <w:p w:rsidR="00921CB1" w:rsidRPr="00865E3F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Актуальность и назначение программы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>Программа курса внеурочной деятельности «Разговоры о важном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(далее — программа) разработана в соответствии с 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курса внеурочной деятельности «Разговоры о важном» 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</w:rPr>
        <w:t>1-4 классов и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в соответствии с:</w:t>
      </w:r>
    </w:p>
    <w:p w:rsidR="00921CB1" w:rsidRPr="00865E3F" w:rsidRDefault="00921CB1" w:rsidP="00921CB1">
      <w:pPr>
        <w:pStyle w:val="af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E3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E3F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 w:rsidRPr="00865E3F"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:rsidR="00921CB1" w:rsidRPr="00865E3F" w:rsidRDefault="00921CB1" w:rsidP="00921CB1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E3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3F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основного общего образования / приказ </w:t>
      </w:r>
      <w:r w:rsidRPr="00865E3F"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865E3F">
        <w:rPr>
          <w:rFonts w:ascii="Times New Roman" w:hAnsi="Times New Roman" w:cs="Times New Roman"/>
          <w:bCs/>
          <w:sz w:val="24"/>
          <w:szCs w:val="24"/>
        </w:rPr>
        <w:t>;</w:t>
      </w:r>
    </w:p>
    <w:p w:rsidR="00921CB1" w:rsidRPr="00865E3F" w:rsidRDefault="00921CB1" w:rsidP="00921CB1">
      <w:pPr>
        <w:pStyle w:val="af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865E3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sz w:val="24"/>
          <w:szCs w:val="24"/>
        </w:rPr>
        <w:t xml:space="preserve">4. Федеральной рабочей программой </w:t>
      </w:r>
      <w:r>
        <w:rPr>
          <w:rFonts w:ascii="Times New Roman" w:hAnsi="Times New Roman" w:cs="Times New Roman"/>
          <w:sz w:val="24"/>
          <w:szCs w:val="24"/>
        </w:rPr>
        <w:t xml:space="preserve">курса внеурочной деятельности «Разговоры о важном» </w:t>
      </w:r>
      <w:r w:rsidRPr="00865E3F">
        <w:rPr>
          <w:rFonts w:ascii="Times New Roman" w:hAnsi="Times New Roman" w:cs="Times New Roman"/>
          <w:sz w:val="24"/>
          <w:szCs w:val="24"/>
        </w:rPr>
        <w:t>основного общего образования. – Москва, 2025;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5. Основной образовательной программой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начального 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>общего образования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000000"/>
          <w:sz w:val="24"/>
          <w:szCs w:val="24"/>
        </w:rPr>
        <w:t>6. Учебный план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</w:t>
      </w:r>
      <w:r w:rsidRPr="00865E3F">
        <w:rPr>
          <w:rFonts w:ascii="Times New Roman" w:hAnsi="Times New Roman" w:cs="Times New Roman"/>
          <w:color w:val="000000"/>
          <w:sz w:val="24"/>
          <w:szCs w:val="24"/>
        </w:rPr>
        <w:t>» на 2025/2026 учебный год;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865E3F">
        <w:rPr>
          <w:rFonts w:ascii="Times New Roman" w:hAnsi="Times New Roman" w:cs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– 2025/2026 учебный год.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. Приказ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Минпросвещения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. Приказ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Минпросвещения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10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. Приказ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Минпросвещения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921CB1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11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. Письмо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Минпросвещения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921CB1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>Программа может быть реализована в течение одного учебного года, если занятия проводятся 1 раз в неделю, 31 учебный час.</w:t>
      </w:r>
    </w:p>
    <w:p w:rsidR="00921CB1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lastRenderedPageBreak/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>В заключительной части подводятся итоги занятия.</w:t>
      </w:r>
      <w:bookmarkStart w:id="5" w:name="block-71786008"/>
      <w:bookmarkEnd w:id="4"/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СОДЕРЖАНИЕ КУРСА ВНЕУРОЧНОЙ ДЕЯТЕЛЬНОСТИ «РАЗГОВОРЫ О ВАЖНОМ»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Зачем человеку учиться?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эмпатии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в ходе школьного образования.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Русский язык в эпоху цифровых технологий.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Цифровой суверенитет страны.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Мирный атом. День работника атомной промышленности.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 творчестве. Ко Дню музыки.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Что такое уважение? Ко Дню учителя.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понять друг друга разным поколениям?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О городах России. Ко Дню народного единства.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Общество безграничных возможностей.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Селекция и генетика. К 170-летию И. В. Мичурина.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Как решать конфликты и справляться с трудностями.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Профессия — жизнь спасать.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Домашние питомцы. Всемирный день питомца.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Россия — страна победителей. Ко Дню Героев Отечества.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Закон и справедливость. Ко Дню Конституции.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Совесть внутри нас.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Календарь полезных дел. Новогоднее занятие.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создают мультфильмы? Мультипликация, анимация.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Музейное дело. 170 лет Третьяковской галерее.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Как создавать свой бизнес?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Есть ли у знания границы? Ко Дню науки.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Слушать, слышать и договариваться. Кто такие дипломаты?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День наставника.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справляться с волнением?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65 лет триумфа. Ко Дню космонавтики.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Как мусор получает «вторую жизнь»? Технологии переработки.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Что значит работать в команде? Сила команды. Ко Дню труда.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Песни о войне. Ко Дню Победы.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Ценности, которые нас объединяют.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21CB1" w:rsidRPr="00865E3F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6" w:name="block-71786011"/>
      <w:bookmarkEnd w:id="5"/>
    </w:p>
    <w:p w:rsidR="00921CB1" w:rsidRPr="00865E3F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ПЛАНИРУЕМЫЕ ОБРАЗОВАТЕЛЬНЫЕ РЕЗУЛЬТАТЫ</w:t>
      </w:r>
    </w:p>
    <w:p w:rsidR="00921CB1" w:rsidRPr="00865E3F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 w:rsidRPr="00865E3F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65E3F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образовательных результатов. </w:t>
      </w:r>
    </w:p>
    <w:p w:rsidR="00921CB1" w:rsidRPr="00865E3F" w:rsidRDefault="00921CB1" w:rsidP="00921C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ЛИЧНОСТНЫЕ РЕЗУЛЬТАТЫ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В сфере гражданского воспитания: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волонтёрство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, помощь людям, нуждающимся в ней). 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В сфере патриотического воспитания: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сфере духовно-нравственного воспитания: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сфере эстетического воспитания: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В сфере физического воспитания: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сфере трудового воспитания: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lastRenderedPageBreak/>
        <w:t xml:space="preserve">В сфере экологического воспитания: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В сфере ценности научного познания: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сфере адаптации обучающегося к изменяющимся условиям социальной и природной среды: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МЕТАПРЕДМЕТНЫЕ РЕЗУЛЬТАТЫ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В сфере овладения познавательными универсальными учебными действиями: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lastRenderedPageBreak/>
        <w:t>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В сфере овладения регулятивными универсальными учебными действиями: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самомотивации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и рефлексии; объяснять причины достижения (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недостижения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color w:val="333333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Русский язык: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Литература: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овладениеумениями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Иностранный язык: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Информатика: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>История: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lastRenderedPageBreak/>
        <w:t>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Обществознание: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921CB1" w:rsidRPr="00865E3F" w:rsidRDefault="00921CB1" w:rsidP="00921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65E3F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География: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865E3F">
        <w:rPr>
          <w:rFonts w:ascii="Times New Roman" w:hAnsi="Times New Roman" w:cs="Times New Roman"/>
          <w:color w:val="333333"/>
          <w:sz w:val="24"/>
          <w:szCs w:val="24"/>
        </w:rPr>
        <w:t>иэкономическими</w:t>
      </w:r>
      <w:proofErr w:type="spellEnd"/>
      <w:r w:rsidRPr="00865E3F">
        <w:rPr>
          <w:rFonts w:ascii="Times New Roman" w:hAnsi="Times New Roman" w:cs="Times New Roman"/>
          <w:color w:val="333333"/>
          <w:sz w:val="24"/>
          <w:szCs w:val="24"/>
        </w:rPr>
        <w:t xml:space="preserve"> явлениями и процессами, реально наблюдаемыми </w:t>
      </w:r>
      <w:r w:rsidRPr="00865E3F">
        <w:rPr>
          <w:rFonts w:ascii="Times New Roman" w:hAnsi="Times New Roman" w:cs="Times New Roman"/>
          <w:color w:val="333333"/>
          <w:sz w:val="24"/>
          <w:szCs w:val="24"/>
        </w:rPr>
        <w:lastRenderedPageBreak/>
        <w:t>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921CB1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71786010"/>
      <w:bookmarkEnd w:id="6"/>
    </w:p>
    <w:p w:rsidR="00921CB1" w:rsidRPr="00865E3F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5E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21CB1" w:rsidRPr="00865E3F" w:rsidRDefault="00921CB1" w:rsidP="00921C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1-4</w:t>
      </w:r>
      <w:r w:rsidRPr="00865E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КЛАССЫ </w:t>
      </w:r>
    </w:p>
    <w:tbl>
      <w:tblPr>
        <w:tblStyle w:val="ad"/>
        <w:tblW w:w="0" w:type="auto"/>
        <w:tblLook w:val="0600" w:firstRow="0" w:lastRow="0" w:firstColumn="0" w:lastColumn="0" w:noHBand="1" w:noVBand="1"/>
      </w:tblPr>
      <w:tblGrid>
        <w:gridCol w:w="809"/>
        <w:gridCol w:w="4394"/>
        <w:gridCol w:w="1529"/>
        <w:gridCol w:w="3373"/>
      </w:tblGrid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</w:p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часов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Цифровые ресурсы </w:t>
            </w:r>
          </w:p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человеку учиться?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Цифровой суверенитет страны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безграничных возможностей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 — жизнь спасать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Совесть внутри нас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создавать свой бизнес?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ли у знания границы? Ко Дню науки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наставника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справляться с волнением?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rPr>
          <w:trHeight w:val="144"/>
        </w:trPr>
        <w:tc>
          <w:tcPr>
            <w:tcW w:w="809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394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которые нас объединяют</w:t>
            </w:r>
          </w:p>
        </w:tc>
        <w:tc>
          <w:tcPr>
            <w:tcW w:w="1529" w:type="dxa"/>
          </w:tcPr>
          <w:p w:rsidR="00921CB1" w:rsidRPr="00865E3F" w:rsidRDefault="00921CB1" w:rsidP="00146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3373" w:type="dxa"/>
          </w:tcPr>
          <w:p w:rsidR="00921CB1" w:rsidRPr="00865E3F" w:rsidRDefault="00921CB1" w:rsidP="00146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>
              <w:r w:rsidRPr="00865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https://разговорыоважном.рф/</w:t>
              </w:r>
            </w:hyperlink>
          </w:p>
        </w:tc>
      </w:tr>
      <w:bookmarkEnd w:id="7"/>
    </w:tbl>
    <w:p w:rsidR="00921CB1" w:rsidRPr="00865E3F" w:rsidRDefault="00921CB1" w:rsidP="0092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E3F">
        <w:rPr>
          <w:rFonts w:ascii="Times New Roman" w:hAnsi="Times New Roman" w:cs="Times New Roman"/>
          <w:b/>
          <w:bCs/>
          <w:sz w:val="24"/>
          <w:szCs w:val="24"/>
        </w:rPr>
        <w:t>ПОУРОЧНОЕ ПЛАНИРОВАНИЕ</w:t>
      </w:r>
    </w:p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1-4</w:t>
      </w:r>
      <w:r w:rsidRPr="00865E3F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1044"/>
        <w:gridCol w:w="948"/>
        <w:gridCol w:w="3394"/>
      </w:tblGrid>
      <w:tr w:rsidR="00921CB1" w:rsidRPr="00865E3F" w:rsidTr="0014619F">
        <w:trPr>
          <w:trHeight w:val="225"/>
        </w:trPr>
        <w:tc>
          <w:tcPr>
            <w:tcW w:w="534" w:type="dxa"/>
            <w:vMerge w:val="restart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Тема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59" w:type="dxa"/>
            <w:vMerge w:val="restart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Количество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92" w:type="dxa"/>
            <w:gridSpan w:val="2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Дата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394" w:type="dxa"/>
            <w:vMerge w:val="restart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t>Электронные</w:t>
            </w:r>
            <w:proofErr w:type="spellEnd"/>
            <w:r w:rsidRPr="00865E3F">
              <w:t xml:space="preserve"> </w:t>
            </w:r>
            <w:proofErr w:type="spellStart"/>
            <w:r w:rsidRPr="00865E3F">
              <w:t>образовательные</w:t>
            </w:r>
            <w:proofErr w:type="spellEnd"/>
            <w:r w:rsidRPr="00865E3F">
              <w:t xml:space="preserve"> </w:t>
            </w:r>
            <w:proofErr w:type="spellStart"/>
            <w:r w:rsidRPr="00865E3F">
              <w:t>ресурсы</w:t>
            </w:r>
            <w:proofErr w:type="spellEnd"/>
          </w:p>
        </w:tc>
      </w:tr>
      <w:tr w:rsidR="00921CB1" w:rsidRPr="00865E3F" w:rsidTr="0014619F">
        <w:trPr>
          <w:trHeight w:val="315"/>
        </w:trPr>
        <w:tc>
          <w:tcPr>
            <w:tcW w:w="534" w:type="dxa"/>
            <w:vMerge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tabs>
                <w:tab w:val="left" w:pos="174"/>
              </w:tabs>
              <w:spacing w:line="240" w:lineRule="auto"/>
              <w:ind w:right="-1" w:firstLine="31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tabs>
                <w:tab w:val="left" w:pos="174"/>
              </w:tabs>
              <w:spacing w:line="240" w:lineRule="auto"/>
              <w:ind w:right="-1" w:hanging="65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3394" w:type="dxa"/>
            <w:vMerge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Зачем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человеку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учиться</w:t>
            </w:r>
            <w:proofErr w:type="spellEnd"/>
            <w:r w:rsidRPr="00865E3F">
              <w:rPr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01.09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08.09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Цифровой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суверенитет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15.09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22.09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29.09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06.10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13.10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20.10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Общество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безграничных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10.11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17.11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921CB1">
              <w:rPr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 w:rsidRPr="00865E3F">
              <w:rPr>
                <w:sz w:val="24"/>
                <w:szCs w:val="24"/>
              </w:rPr>
              <w:t>Ко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Дню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24.11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Профессия</w:t>
            </w:r>
            <w:proofErr w:type="spellEnd"/>
            <w:r w:rsidRPr="00865E3F">
              <w:rPr>
                <w:sz w:val="24"/>
                <w:szCs w:val="24"/>
              </w:rPr>
              <w:t xml:space="preserve"> — </w:t>
            </w:r>
            <w:proofErr w:type="spellStart"/>
            <w:r w:rsidRPr="00865E3F">
              <w:rPr>
                <w:sz w:val="24"/>
                <w:szCs w:val="24"/>
              </w:rPr>
              <w:t>жизнь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01.12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08.12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15.12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 xml:space="preserve">Закон и справедливость. </w:t>
            </w:r>
            <w:r w:rsidRPr="00921CB1">
              <w:rPr>
                <w:sz w:val="24"/>
                <w:szCs w:val="24"/>
                <w:lang w:val="ru-RU"/>
              </w:rPr>
              <w:lastRenderedPageBreak/>
              <w:t>Ко Дню Конституции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22.12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Совесть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внутри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29.12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12.01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19.01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26.01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Как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создавать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свой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бизнес</w:t>
            </w:r>
            <w:proofErr w:type="spellEnd"/>
            <w:r w:rsidRPr="00865E3F">
              <w:rPr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02.02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921CB1">
              <w:rPr>
                <w:sz w:val="24"/>
                <w:szCs w:val="24"/>
                <w:lang w:val="ru-RU"/>
              </w:rPr>
              <w:t xml:space="preserve">Есть ли у знания границы? </w:t>
            </w:r>
            <w:proofErr w:type="spellStart"/>
            <w:r w:rsidRPr="00865E3F">
              <w:rPr>
                <w:sz w:val="24"/>
                <w:szCs w:val="24"/>
              </w:rPr>
              <w:t>Ко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Дню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09.02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</w:pPr>
            <w:r w:rsidRPr="00865E3F">
              <w:t>16.02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02.03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День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16.03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23.03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Как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справляться</w:t>
            </w:r>
            <w:proofErr w:type="spellEnd"/>
            <w:r w:rsidRPr="00865E3F">
              <w:rPr>
                <w:sz w:val="24"/>
                <w:szCs w:val="24"/>
              </w:rPr>
              <w:t xml:space="preserve"> с </w:t>
            </w:r>
            <w:proofErr w:type="spellStart"/>
            <w:r w:rsidRPr="00865E3F">
              <w:rPr>
                <w:sz w:val="24"/>
                <w:szCs w:val="24"/>
              </w:rPr>
              <w:t>волнением</w:t>
            </w:r>
            <w:proofErr w:type="spellEnd"/>
            <w:r w:rsidRPr="00865E3F">
              <w:rPr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06.04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t>20.04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921CB1">
              <w:rPr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proofErr w:type="spellStart"/>
            <w:r w:rsidRPr="00865E3F">
              <w:rPr>
                <w:sz w:val="24"/>
                <w:szCs w:val="24"/>
              </w:rPr>
              <w:t>Технологии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27.04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04.05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921CB1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  <w:lang w:val="ru-RU"/>
              </w:rPr>
            </w:pPr>
            <w:r w:rsidRPr="00921CB1">
              <w:rPr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18.05</w:t>
            </w: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921CB1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865E3F">
              <w:rPr>
                <w:sz w:val="24"/>
                <w:szCs w:val="24"/>
              </w:rPr>
              <w:t>Ценности</w:t>
            </w:r>
            <w:proofErr w:type="spellEnd"/>
            <w:r w:rsidRPr="00865E3F">
              <w:rPr>
                <w:sz w:val="24"/>
                <w:szCs w:val="24"/>
              </w:rPr>
              <w:t xml:space="preserve">, </w:t>
            </w:r>
            <w:proofErr w:type="spellStart"/>
            <w:r w:rsidRPr="00865E3F">
              <w:rPr>
                <w:sz w:val="24"/>
                <w:szCs w:val="24"/>
              </w:rPr>
              <w:t>которые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нас</w:t>
            </w:r>
            <w:proofErr w:type="spellEnd"/>
            <w:r w:rsidRPr="00865E3F">
              <w:rPr>
                <w:sz w:val="24"/>
                <w:szCs w:val="24"/>
              </w:rPr>
              <w:t xml:space="preserve"> </w:t>
            </w:r>
            <w:proofErr w:type="spellStart"/>
            <w:r w:rsidRPr="00865E3F">
              <w:rPr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hyperlink>
              <w:r w:rsidRPr="00865E3F">
                <w:rPr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921CB1" w:rsidRPr="00865E3F" w:rsidTr="0014619F">
        <w:tc>
          <w:tcPr>
            <w:tcW w:w="53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921CB1" w:rsidRPr="00865E3F" w:rsidRDefault="00921CB1" w:rsidP="0014619F">
            <w:pPr>
              <w:pStyle w:val="6"/>
              <w:shd w:val="clear" w:color="auto" w:fill="auto"/>
              <w:tabs>
                <w:tab w:val="left" w:pos="174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</w:tbl>
    <w:p w:rsidR="00921CB1" w:rsidRPr="00865E3F" w:rsidRDefault="00921CB1" w:rsidP="0092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B1" w:rsidRDefault="00921CB1" w:rsidP="0092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CB1" w:rsidRDefault="00921CB1" w:rsidP="00921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21CB1" w:rsidSect="00D118C8">
          <w:pgSz w:w="11907" w:h="16839" w:code="9"/>
          <w:pgMar w:top="1440" w:right="567" w:bottom="1134" w:left="1134" w:header="720" w:footer="720" w:gutter="0"/>
          <w:cols w:space="720"/>
        </w:sectPr>
      </w:pPr>
    </w:p>
    <w:p w:rsidR="00921CB1" w:rsidRPr="006771F5" w:rsidRDefault="00921CB1" w:rsidP="00921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208612622"/>
      <w:r w:rsidRPr="006771F5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p w:rsidR="00921CB1" w:rsidRPr="006771F5" w:rsidRDefault="00921CB1" w:rsidP="00921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 внеурочной деятельности</w:t>
      </w:r>
      <w:r w:rsidRPr="006771F5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b/>
          <w:sz w:val="24"/>
          <w:szCs w:val="24"/>
        </w:rPr>
        <w:t>Разговоры о важном»</w:t>
      </w:r>
    </w:p>
    <w:p w:rsidR="00921CB1" w:rsidRPr="00836278" w:rsidRDefault="00921CB1" w:rsidP="00921CB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71F5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</w:p>
    <w:tbl>
      <w:tblPr>
        <w:tblW w:w="9729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05"/>
        <w:gridCol w:w="1417"/>
        <w:gridCol w:w="1701"/>
        <w:gridCol w:w="1701"/>
        <w:gridCol w:w="993"/>
        <w:gridCol w:w="850"/>
        <w:gridCol w:w="1196"/>
      </w:tblGrid>
      <w:tr w:rsidR="00921CB1" w:rsidRPr="006771F5" w:rsidTr="00921CB1">
        <w:tc>
          <w:tcPr>
            <w:tcW w:w="566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05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ющие</w:t>
            </w:r>
            <w:proofErr w:type="spellEnd"/>
            <w:proofErr w:type="gramEnd"/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3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1196" w:type="dxa"/>
          </w:tcPr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:rsidR="00921CB1" w:rsidRPr="006771F5" w:rsidRDefault="00921CB1" w:rsidP="0014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5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  <w:bookmarkStart w:id="9" w:name="_GoBack"/>
            <w:bookmarkEnd w:id="9"/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tr w:rsidR="00921CB1" w:rsidRPr="006771F5" w:rsidTr="00921CB1">
        <w:trPr>
          <w:trHeight w:val="435"/>
        </w:trPr>
        <w:tc>
          <w:tcPr>
            <w:tcW w:w="566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921CB1" w:rsidRPr="006771F5" w:rsidRDefault="00921CB1" w:rsidP="0014619F">
            <w:pPr>
              <w:pStyle w:val="111"/>
              <w:shd w:val="clear" w:color="auto" w:fill="auto"/>
              <w:spacing w:line="240" w:lineRule="auto"/>
              <w:ind w:right="566"/>
              <w:jc w:val="center"/>
              <w:rPr>
                <w:sz w:val="24"/>
                <w:szCs w:val="24"/>
              </w:rPr>
            </w:pPr>
          </w:p>
        </w:tc>
      </w:tr>
      <w:bookmarkEnd w:id="8"/>
    </w:tbl>
    <w:p w:rsidR="00921CB1" w:rsidRPr="006771F5" w:rsidRDefault="00921CB1" w:rsidP="0092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CB1" w:rsidRPr="00325FCF" w:rsidRDefault="00921CB1" w:rsidP="00325F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921CB1" w:rsidRPr="0032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D6207"/>
    <w:multiLevelType w:val="multilevel"/>
    <w:tmpl w:val="E000E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C0C15"/>
    <w:multiLevelType w:val="hybridMultilevel"/>
    <w:tmpl w:val="E04C8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10084"/>
    <w:multiLevelType w:val="multilevel"/>
    <w:tmpl w:val="D2F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3"/>
    <w:rsid w:val="00325FCF"/>
    <w:rsid w:val="00760C83"/>
    <w:rsid w:val="00863A23"/>
    <w:rsid w:val="00921CB1"/>
    <w:rsid w:val="00D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632F4-7881-4238-84A1-DBF57C84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CB1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21CB1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21CB1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21CB1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C3CC9"/>
  </w:style>
  <w:style w:type="paragraph" w:styleId="a3">
    <w:name w:val="Normal (Web)"/>
    <w:basedOn w:val="a"/>
    <w:uiPriority w:val="99"/>
    <w:semiHidden/>
    <w:unhideWhenUsed/>
    <w:rsid w:val="00DC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3CC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1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21C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21CB1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21CB1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921CB1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21CB1"/>
    <w:rPr>
      <w:lang w:val="en-US"/>
    </w:rPr>
  </w:style>
  <w:style w:type="paragraph" w:styleId="a7">
    <w:name w:val="Normal Indent"/>
    <w:basedOn w:val="a"/>
    <w:uiPriority w:val="99"/>
    <w:unhideWhenUsed/>
    <w:rsid w:val="00921CB1"/>
    <w:pPr>
      <w:spacing w:after="200" w:line="276" w:lineRule="auto"/>
      <w:ind w:left="720"/>
    </w:pPr>
    <w:rPr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921CB1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921CB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921CB1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b">
    <w:name w:val="Название Знак"/>
    <w:basedOn w:val="a0"/>
    <w:link w:val="aa"/>
    <w:uiPriority w:val="10"/>
    <w:rsid w:val="00921C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921CB1"/>
    <w:rPr>
      <w:i/>
      <w:iCs/>
    </w:rPr>
  </w:style>
  <w:style w:type="table" w:styleId="ad">
    <w:name w:val="Table Grid"/>
    <w:basedOn w:val="a1"/>
    <w:uiPriority w:val="59"/>
    <w:rsid w:val="00921C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921CB1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customStyle="1" w:styleId="12">
    <w:name w:val="Без интервала1"/>
    <w:qFormat/>
    <w:rsid w:val="00921CB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100">
    <w:name w:val="Основной текст (10)_"/>
    <w:link w:val="101"/>
    <w:uiPriority w:val="99"/>
    <w:locked/>
    <w:rsid w:val="00921CB1"/>
    <w:rPr>
      <w:b/>
      <w:bCs/>
      <w:sz w:val="29"/>
      <w:szCs w:val="2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921CB1"/>
    <w:pPr>
      <w:widowControl w:val="0"/>
      <w:shd w:val="clear" w:color="auto" w:fill="FFFFFF"/>
      <w:spacing w:before="600" w:after="0" w:line="365" w:lineRule="exact"/>
      <w:jc w:val="center"/>
    </w:pPr>
    <w:rPr>
      <w:b/>
      <w:bCs/>
      <w:sz w:val="29"/>
      <w:szCs w:val="29"/>
    </w:rPr>
  </w:style>
  <w:style w:type="paragraph" w:customStyle="1" w:styleId="6">
    <w:name w:val="Основной текст6"/>
    <w:basedOn w:val="a"/>
    <w:uiPriority w:val="99"/>
    <w:rsid w:val="00921CB1"/>
    <w:pPr>
      <w:widowControl w:val="0"/>
      <w:shd w:val="clear" w:color="auto" w:fill="FFFFFF"/>
      <w:spacing w:after="0" w:line="254" w:lineRule="exact"/>
      <w:ind w:hanging="560"/>
      <w:jc w:val="center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/>
    </w:rPr>
  </w:style>
  <w:style w:type="paragraph" w:styleId="af">
    <w:name w:val="List Paragraph"/>
    <w:basedOn w:val="a"/>
    <w:uiPriority w:val="34"/>
    <w:qFormat/>
    <w:rsid w:val="00921CB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character" w:customStyle="1" w:styleId="110">
    <w:name w:val="Основной текст (11)_"/>
    <w:link w:val="111"/>
    <w:uiPriority w:val="99"/>
    <w:locked/>
    <w:rsid w:val="00921CB1"/>
    <w:rPr>
      <w:sz w:val="29"/>
      <w:szCs w:val="29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921CB1"/>
    <w:pPr>
      <w:widowControl w:val="0"/>
      <w:shd w:val="clear" w:color="auto" w:fill="FFFFFF"/>
      <w:spacing w:after="0" w:line="734" w:lineRule="exact"/>
    </w:pPr>
    <w:rPr>
      <w:sz w:val="29"/>
      <w:szCs w:val="29"/>
    </w:rPr>
  </w:style>
  <w:style w:type="paragraph" w:styleId="af0">
    <w:name w:val="Balloon Text"/>
    <w:basedOn w:val="a"/>
    <w:link w:val="af1"/>
    <w:uiPriority w:val="99"/>
    <w:semiHidden/>
    <w:unhideWhenUsed/>
    <w:rsid w:val="00921CB1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1CB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42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5937</Words>
  <Characters>33846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2024-09-29T18:01:00Z</dcterms:created>
  <dcterms:modified xsi:type="dcterms:W3CDTF">2025-11-06T16:46:00Z</dcterms:modified>
</cp:coreProperties>
</file>