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84BB" w14:textId="1CE0F334" w:rsidR="00446EC5" w:rsidRPr="00446EC5" w:rsidRDefault="00446EC5" w:rsidP="00446EC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50630523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AF6A745" w14:textId="77777777" w:rsidR="00446EC5" w:rsidRPr="00446EC5" w:rsidRDefault="00446EC5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</w:pPr>
      <w:bookmarkStart w:id="1" w:name="_Hlk207787694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«</w:t>
      </w:r>
      <w:proofErr w:type="spellStart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Кизиловская</w:t>
      </w:r>
      <w:proofErr w:type="spellEnd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bookmarkEnd w:id="1"/>
    <w:p w14:paraId="037BB16D" w14:textId="77777777" w:rsidR="00446EC5" w:rsidRDefault="00446EC5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</w:pPr>
      <w:r w:rsidRPr="00446EC5">
        <w:rPr>
          <w:rFonts w:ascii="Times New Roman" w:eastAsia="Times New Roman" w:hAnsi="Times New Roman" w:cs="Calibri"/>
          <w:sz w:val="24"/>
          <w:szCs w:val="24"/>
          <w:lang w:val="ru-RU" w:eastAsia="ru-RU"/>
        </w:rPr>
        <w:t xml:space="preserve"> </w:t>
      </w:r>
      <w:r w:rsidRPr="00446EC5"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  <w:bookmarkEnd w:id="0"/>
    </w:p>
    <w:p w14:paraId="1C4199A4" w14:textId="04046B7C" w:rsidR="006A151E" w:rsidRPr="00446EC5" w:rsidRDefault="006A151E" w:rsidP="006A151E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(МБОУ </w:t>
      </w:r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«</w:t>
      </w:r>
      <w:proofErr w:type="spellStart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Кизиловская</w:t>
      </w:r>
      <w:proofErr w:type="spellEnd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  <w:r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)</w:t>
      </w:r>
    </w:p>
    <w:p w14:paraId="1FEF65F7" w14:textId="77777777" w:rsidR="006A151E" w:rsidRPr="00446EC5" w:rsidRDefault="006A151E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</w:pPr>
    </w:p>
    <w:tbl>
      <w:tblPr>
        <w:tblW w:w="4976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6993"/>
        <w:gridCol w:w="1613"/>
      </w:tblGrid>
      <w:tr w:rsidR="00446EC5" w:rsidRPr="00446EC5" w14:paraId="11B6BAD6" w14:textId="77777777" w:rsidTr="006A151E">
        <w:tc>
          <w:tcPr>
            <w:tcW w:w="849" w:type="pct"/>
          </w:tcPr>
          <w:p w14:paraId="3B524E48" w14:textId="77777777" w:rsidR="00446EC5" w:rsidRPr="006A151E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73" w:type="pct"/>
          </w:tcPr>
          <w:p w14:paraId="5F91F606" w14:textId="77777777" w:rsidR="00446EC5" w:rsidRPr="006A151E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D982429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A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</w:t>
            </w:r>
            <w:r w:rsidRPr="00446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779" w:type="pct"/>
          </w:tcPr>
          <w:p w14:paraId="50B02CE2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46EC5" w:rsidRPr="00446EC5" w14:paraId="73339282" w14:textId="77777777" w:rsidTr="006A151E">
        <w:tc>
          <w:tcPr>
            <w:tcW w:w="849" w:type="pct"/>
          </w:tcPr>
          <w:p w14:paraId="2A2A6A54" w14:textId="717E433A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6A15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632B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</w:t>
            </w: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6A15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73" w:type="pct"/>
          </w:tcPr>
          <w:p w14:paraId="383DD00A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9" w:type="pct"/>
          </w:tcPr>
          <w:p w14:paraId="3662D9F6" w14:textId="5F8C48C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6A15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271/1</w:t>
            </w:r>
            <w:r w:rsidR="000673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  <w:p w14:paraId="09509367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6EC5" w:rsidRPr="00446EC5" w14:paraId="798A2EFA" w14:textId="77777777" w:rsidTr="006A151E">
        <w:tc>
          <w:tcPr>
            <w:tcW w:w="849" w:type="pct"/>
          </w:tcPr>
          <w:p w14:paraId="1C8878FE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3" w:type="pct"/>
          </w:tcPr>
          <w:p w14:paraId="3A96742D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779" w:type="pct"/>
          </w:tcPr>
          <w:p w14:paraId="38F3BC43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6EC5" w:rsidRPr="006727AF" w14:paraId="52C78421" w14:textId="77777777" w:rsidTr="006A151E">
        <w:tc>
          <w:tcPr>
            <w:tcW w:w="849" w:type="pct"/>
          </w:tcPr>
          <w:p w14:paraId="45392874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3" w:type="pct"/>
          </w:tcPr>
          <w:p w14:paraId="6D4C0B06" w14:textId="51FF976E" w:rsidR="00446EC5" w:rsidRDefault="00446EC5" w:rsidP="00446EC5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 xml:space="preserve">б утверждении </w:t>
            </w:r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Ос</w:t>
            </w:r>
            <w:r w:rsidR="00AE0B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н</w:t>
            </w:r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овного  10-дневного меню</w:t>
            </w:r>
          </w:p>
          <w:p w14:paraId="3CD1B8E4" w14:textId="44EA5858" w:rsidR="00067361" w:rsidRPr="00446EC5" w:rsidRDefault="00067361" w:rsidP="00446EC5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</w:p>
        </w:tc>
        <w:tc>
          <w:tcPr>
            <w:tcW w:w="779" w:type="pct"/>
          </w:tcPr>
          <w:p w14:paraId="54AED8FF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06FC6E2" w14:textId="6675F4F6" w:rsidR="00446EC5" w:rsidRDefault="00446EC5" w:rsidP="00BE509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подпунктом 8.1.3 пункта 8.1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</w:t>
      </w:r>
    </w:p>
    <w:p w14:paraId="241DAC08" w14:textId="77777777" w:rsidR="00067361" w:rsidRDefault="00067361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7C58A6" w14:textId="194FC3F7" w:rsidR="00446EC5" w:rsidRPr="00D709C7" w:rsidRDefault="00F80638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709F5F9" w14:textId="77777777" w:rsidR="00067361" w:rsidRDefault="00067361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71101B" w14:textId="43B3A0FF" w:rsidR="004129EB" w:rsidRPr="00187532" w:rsidRDefault="00F80638" w:rsidP="00AE0B0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и ввести в действие с </w:t>
      </w:r>
      <w:r w:rsidR="00632B7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6A151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632B7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6A15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875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854773C" w14:textId="0DD93FAC" w:rsidR="00C546D8" w:rsidRDefault="004129EB" w:rsidP="00DF6D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D17">
        <w:rPr>
          <w:rFonts w:hAnsi="Times New Roman" w:cs="Times New Roman"/>
          <w:color w:val="000000"/>
          <w:sz w:val="24"/>
          <w:szCs w:val="24"/>
          <w:lang w:val="ru-RU"/>
        </w:rPr>
        <w:t xml:space="preserve">1.1 </w:t>
      </w:r>
      <w:bookmarkStart w:id="2" w:name="_Hlk144392358"/>
      <w:r w:rsidR="006040CF" w:rsidRPr="00DF6D17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="00DF6D17" w:rsidRPr="00DF6D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40CF" w:rsidRPr="00DF6D17">
        <w:rPr>
          <w:rFonts w:hAnsi="Times New Roman" w:cs="Times New Roman"/>
          <w:color w:val="000000"/>
          <w:sz w:val="24"/>
          <w:szCs w:val="24"/>
          <w:lang w:val="ru-RU"/>
        </w:rPr>
        <w:t>10-дневное меню</w:t>
      </w:r>
      <w:r w:rsidR="0018753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</w:t>
      </w:r>
      <w:bookmarkEnd w:id="2"/>
      <w:r w:rsidR="00747C36"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учащихся 1-4 классов стоимостью 7</w:t>
      </w:r>
      <w:r w:rsidR="002E1C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</w:t>
      </w:r>
      <w:r w:rsidR="00747C36"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="002E1C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05</w:t>
      </w:r>
      <w:r w:rsidR="00747C36"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C546D8">
        <w:rPr>
          <w:rFonts w:hAnsi="Times New Roman" w:cs="Times New Roman"/>
          <w:color w:val="000000"/>
          <w:sz w:val="24"/>
          <w:szCs w:val="24"/>
          <w:lang w:val="ru-RU"/>
        </w:rPr>
        <w:t>(приложение №1)</w:t>
      </w:r>
      <w:r w:rsidR="00747C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5CC281" w14:textId="626C5E28" w:rsidR="00747C36" w:rsidRDefault="00747C36" w:rsidP="00DF6D1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bookmarkStart w:id="3" w:name="_Hlk177457991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Основное 10-дневное меню для </w:t>
      </w:r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учащихся 1-4 классов</w:t>
      </w:r>
      <w:bookmarkEnd w:id="3"/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отнесенных к льготной категории</w:t>
      </w:r>
      <w:r w:rsidR="002E1C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80.00 руб.-обед, 50.00 руб. полдник) (приложение №2);</w:t>
      </w:r>
    </w:p>
    <w:p w14:paraId="7C27B629" w14:textId="2B7BC646" w:rsidR="00116D01" w:rsidRDefault="00116D01" w:rsidP="00116D0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1.3 Основное 10-дневное меню для </w:t>
      </w:r>
      <w:r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учащихся 1-4 классов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116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(обед)</w:t>
      </w:r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 расчета 80.00 рублей за счет родительских средств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полдник </w:t>
      </w:r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 расчета </w:t>
      </w:r>
      <w:r w:rsidR="002E1C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0.00 рублей за счет родительских средств (приложение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116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4F05FFB" w14:textId="0710BB3D" w:rsidR="00DF6D17" w:rsidRPr="00116D01" w:rsidRDefault="00116D01" w:rsidP="00AE0B0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1.4 </w:t>
      </w:r>
      <w:r w:rsidR="00DF6D17" w:rsidRPr="00DF6D17">
        <w:rPr>
          <w:rFonts w:hAnsi="Times New Roman" w:cs="Times New Roman"/>
          <w:color w:val="000000"/>
          <w:sz w:val="24"/>
          <w:szCs w:val="24"/>
          <w:lang w:val="ru-RU"/>
        </w:rPr>
        <w:t>Основное 10-дневное меню для организации питания детей в возрасте от 3 до 7 лет с 10.5 часовым пребыванием</w:t>
      </w:r>
      <w:r w:rsidR="00DE0AE3">
        <w:rPr>
          <w:rFonts w:hAnsi="Times New Roman" w:cs="Times New Roman"/>
          <w:color w:val="000000"/>
          <w:sz w:val="24"/>
          <w:szCs w:val="24"/>
          <w:lang w:val="ru-RU"/>
        </w:rPr>
        <w:t xml:space="preserve"> (осень-зима)</w:t>
      </w:r>
      <w:r w:rsidR="00C546D8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№4).</w:t>
      </w:r>
    </w:p>
    <w:p w14:paraId="6BBD1901" w14:textId="64DEB189" w:rsidR="00977F3F" w:rsidRPr="00D709C7" w:rsidRDefault="00EF689D" w:rsidP="000673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Кононенко О.С., технику-технологу, ответственному за организацию питания:</w:t>
      </w:r>
    </w:p>
    <w:p w14:paraId="50753412" w14:textId="16A057CB" w:rsidR="00977F3F" w:rsidRPr="002044FF" w:rsidRDefault="00EF689D" w:rsidP="0006736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 осуществление питания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утвержденными основным</w:t>
      </w:r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меню;</w:t>
      </w:r>
    </w:p>
    <w:p w14:paraId="7ECFAC2E" w14:textId="6ED79E99" w:rsidR="002044FF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.2 С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оставлять и вывешивать на информационных стендах и официальном сайте ежедневное меню для всех возрастных групп детей с указанием наименования приема пищи, наименования блюда, массы порции, калорийности порции;</w:t>
      </w:r>
    </w:p>
    <w:p w14:paraId="728A9D4A" w14:textId="64AA9F86" w:rsidR="002044FF" w:rsidRDefault="00EF689D" w:rsidP="000673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.3 В</w:t>
      </w:r>
      <w:r w:rsidR="002044FF" w:rsidRPr="00D709C7">
        <w:rPr>
          <w:rFonts w:hAnsi="Times New Roman" w:cs="Times New Roman"/>
          <w:color w:val="000000"/>
          <w:sz w:val="24"/>
          <w:szCs w:val="24"/>
          <w:lang w:val="ru-RU"/>
        </w:rPr>
        <w:t>ести ведомость контроля за рационом питания в соответствии с утвержденным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044FF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 меню.</w:t>
      </w:r>
    </w:p>
    <w:p w14:paraId="07FAC30D" w14:textId="7F4E843F" w:rsidR="00977F3F" w:rsidRPr="002044FF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Галинка Т.А.,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ладовщику:</w:t>
      </w:r>
    </w:p>
    <w:p w14:paraId="3A197661" w14:textId="02551446" w:rsidR="00977F3F" w:rsidRPr="00D709C7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.1 О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беспечить своевременную заявку и завоз набора продуктов питания, из которых готовят блюда и кулинарные изделия, указанные в утвержденн</w:t>
      </w:r>
      <w:r w:rsidR="00AE0B0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  меню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C63C64" w14:textId="0D69654F" w:rsidR="00977F3F" w:rsidRPr="00D709C7" w:rsidRDefault="00EF689D" w:rsidP="0006736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 </w:t>
      </w:r>
      <w:r w:rsidR="002044FF" w:rsidRPr="00EF68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>ыдавать продукты питания согласно утвержденн</w:t>
      </w:r>
      <w:r w:rsidR="00AE0B0D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 xml:space="preserve">  меню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9D8E1D" w14:textId="32D96F3C" w:rsidR="0061407C" w:rsidRDefault="00EF689D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</w:t>
      </w:r>
    </w:p>
    <w:p w14:paraId="11B02C08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7C2B5E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67C075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1CA73A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F689D" w:rsidRPr="00EF689D" w14:paraId="3FCFB652" w14:textId="77777777" w:rsidTr="00B42224">
        <w:tc>
          <w:tcPr>
            <w:tcW w:w="2500" w:type="pct"/>
          </w:tcPr>
          <w:p w14:paraId="51AA12D6" w14:textId="77777777" w:rsidR="00EF689D" w:rsidRPr="00EF689D" w:rsidRDefault="00EF689D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04A16C98" w14:textId="77777777" w:rsidR="00EF689D" w:rsidRPr="00EF689D" w:rsidRDefault="00EF689D" w:rsidP="00EF68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Т.С.Корнейчук</w:t>
            </w:r>
            <w:proofErr w:type="spellEnd"/>
          </w:p>
        </w:tc>
      </w:tr>
      <w:tr w:rsidR="00EF689D" w:rsidRPr="00EF689D" w14:paraId="6FD26121" w14:textId="77777777" w:rsidTr="00B42224">
        <w:tc>
          <w:tcPr>
            <w:tcW w:w="2500" w:type="pct"/>
          </w:tcPr>
          <w:p w14:paraId="1E923CFC" w14:textId="77777777" w:rsidR="00EF689D" w:rsidRPr="00EF689D" w:rsidRDefault="00EF689D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2F4C10" w14:textId="2D2F268F" w:rsidR="00EF689D" w:rsidRPr="00EF689D" w:rsidRDefault="00067361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500" w:type="pct"/>
          </w:tcPr>
          <w:p w14:paraId="0985DF40" w14:textId="77777777" w:rsidR="00EF689D" w:rsidRPr="00EF689D" w:rsidRDefault="00EF689D" w:rsidP="00EF68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4E528BE" w14:textId="77777777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5907AC" w14:textId="79029FFB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 от 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71/1</w:t>
      </w:r>
      <w:r w:rsidR="0006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ознакомлены:</w:t>
      </w:r>
    </w:p>
    <w:p w14:paraId="708814B1" w14:textId="77777777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F689D" w:rsidRPr="00EF689D" w14:paraId="53100106" w14:textId="77777777" w:rsidTr="00B42224">
        <w:trPr>
          <w:trHeight w:val="288"/>
        </w:trPr>
        <w:tc>
          <w:tcPr>
            <w:tcW w:w="1445" w:type="dxa"/>
          </w:tcPr>
          <w:p w14:paraId="2F8EC7E2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дата</w:t>
            </w:r>
          </w:p>
        </w:tc>
        <w:tc>
          <w:tcPr>
            <w:tcW w:w="1815" w:type="dxa"/>
          </w:tcPr>
          <w:p w14:paraId="1396ED11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подпись</w:t>
            </w:r>
          </w:p>
        </w:tc>
        <w:tc>
          <w:tcPr>
            <w:tcW w:w="4957" w:type="dxa"/>
          </w:tcPr>
          <w:p w14:paraId="20114EFD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инициалы, фамилия работника</w:t>
            </w:r>
          </w:p>
        </w:tc>
      </w:tr>
      <w:tr w:rsidR="00AE0B0D" w:rsidRPr="00EF689D" w14:paraId="38BAFE39" w14:textId="77777777" w:rsidTr="00B42224">
        <w:trPr>
          <w:trHeight w:val="288"/>
        </w:trPr>
        <w:tc>
          <w:tcPr>
            <w:tcW w:w="1445" w:type="dxa"/>
          </w:tcPr>
          <w:p w14:paraId="106693A1" w14:textId="77777777" w:rsidR="00AE0B0D" w:rsidRPr="00EF689D" w:rsidRDefault="00AE0B0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4A3A4C7F" w14:textId="77777777" w:rsidR="00AE0B0D" w:rsidRPr="00EF689D" w:rsidRDefault="00AE0B0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39958924" w14:textId="58D650D3" w:rsidR="00AE0B0D" w:rsidRPr="00EF689D" w:rsidRDefault="00AE0B0D" w:rsidP="00EF689D">
            <w:pPr>
              <w:tabs>
                <w:tab w:val="left" w:pos="915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О.М.Кононенко</w:t>
            </w:r>
            <w:proofErr w:type="spellEnd"/>
          </w:p>
        </w:tc>
      </w:tr>
      <w:tr w:rsidR="00EF689D" w:rsidRPr="00EF689D" w14:paraId="777FF4AD" w14:textId="77777777" w:rsidTr="00B42224">
        <w:trPr>
          <w:trHeight w:val="288"/>
        </w:trPr>
        <w:tc>
          <w:tcPr>
            <w:tcW w:w="1445" w:type="dxa"/>
          </w:tcPr>
          <w:p w14:paraId="2804171A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3FF704B5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027C5971" w14:textId="77777777" w:rsidR="00EF689D" w:rsidRPr="00EF689D" w:rsidRDefault="00EF689D" w:rsidP="00EF689D">
            <w:pPr>
              <w:tabs>
                <w:tab w:val="left" w:pos="915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EF689D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Т.А.Галинка</w:t>
            </w:r>
            <w:proofErr w:type="spellEnd"/>
          </w:p>
        </w:tc>
      </w:tr>
    </w:tbl>
    <w:p w14:paraId="4E930DF4" w14:textId="77777777" w:rsidR="00291C93" w:rsidRDefault="00291C93" w:rsidP="00EF689D">
      <w:pPr>
        <w:spacing w:before="0" w:beforeAutospacing="0" w:after="0" w:afterAutospacing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27887C" w14:textId="77777777" w:rsidR="00291C93" w:rsidRDefault="00291C93" w:rsidP="00EF689D">
      <w:pPr>
        <w:spacing w:before="0" w:beforeAutospacing="0" w:after="0" w:afterAutospacing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20D241" w14:textId="77777777" w:rsidR="00187532" w:rsidRDefault="00187532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856964" w14:textId="77777777" w:rsidR="00DE0AE3" w:rsidRDefault="00DE0AE3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BDD28E" w14:textId="1B512D56" w:rsidR="009E538B" w:rsidRDefault="009E538B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" w:name="_Hlk177458110"/>
      <w:bookmarkStart w:id="5" w:name="_Hlk149551791"/>
      <w:bookmarkStart w:id="6" w:name="_Hlk166680819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Приложеиие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</w:t>
      </w:r>
    </w:p>
    <w:p w14:paraId="28FA2DD2" w14:textId="47E70A05" w:rsidR="00AE0B0D" w:rsidRDefault="00AE0B0D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приказу от 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187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632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71/1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bookmarkEnd w:id="4"/>
    <w:p w14:paraId="11A20042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80"/>
        <w:gridCol w:w="870"/>
        <w:gridCol w:w="3211"/>
        <w:gridCol w:w="1022"/>
        <w:gridCol w:w="884"/>
        <w:gridCol w:w="800"/>
        <w:gridCol w:w="917"/>
        <w:gridCol w:w="862"/>
        <w:gridCol w:w="976"/>
      </w:tblGrid>
      <w:tr w:rsidR="00C7649D" w:rsidRPr="00C7649D" w14:paraId="3ADCA8E0" w14:textId="77777777" w:rsidTr="00C7649D">
        <w:trPr>
          <w:trHeight w:val="540"/>
        </w:trPr>
        <w:tc>
          <w:tcPr>
            <w:tcW w:w="1100" w:type="dxa"/>
            <w:noWrap/>
            <w:hideMark/>
          </w:tcPr>
          <w:p w14:paraId="4ACF7FC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1565230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63FD661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0B4229B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gridSpan w:val="5"/>
            <w:noWrap/>
            <w:hideMark/>
          </w:tcPr>
          <w:p w14:paraId="0447358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2.3/2.4.3590-20</w:t>
            </w:r>
          </w:p>
        </w:tc>
      </w:tr>
      <w:tr w:rsidR="00C7649D" w:rsidRPr="00C7649D" w14:paraId="5289BFC7" w14:textId="77777777" w:rsidTr="00C7649D">
        <w:trPr>
          <w:trHeight w:val="315"/>
        </w:trPr>
        <w:tc>
          <w:tcPr>
            <w:tcW w:w="13680" w:type="dxa"/>
            <w:gridSpan w:val="9"/>
            <w:noWrap/>
            <w:hideMark/>
          </w:tcPr>
          <w:p w14:paraId="3E475B6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приготавливаемых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</w:t>
            </w:r>
            <w:proofErr w:type="spellEnd"/>
          </w:p>
        </w:tc>
      </w:tr>
      <w:tr w:rsidR="00C7649D" w:rsidRPr="00C7649D" w14:paraId="55EA2E4E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098F14D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511ED33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2698F84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578E6A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1A36478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00" w:type="dxa"/>
            <w:gridSpan w:val="2"/>
            <w:noWrap/>
            <w:hideMark/>
          </w:tcPr>
          <w:p w14:paraId="2F61CC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</w:tr>
      <w:tr w:rsidR="00C7649D" w:rsidRPr="00C7649D" w14:paraId="6F1AC016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13FF3F5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422E317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012B9C6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011C324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31C08D6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42FC963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17B47D2A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7047EBE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1231C39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1A28C3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28DA610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5CCA33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5421A2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29702DE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4F9EBC8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298F7E84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232651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625DCD7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43A1515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EB9422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42CA9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071E4C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C61D27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3FD355C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6B85CB9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0F5527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E686D4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proofErr w:type="spellEnd"/>
          </w:p>
        </w:tc>
        <w:tc>
          <w:tcPr>
            <w:tcW w:w="1380" w:type="dxa"/>
            <w:hideMark/>
          </w:tcPr>
          <w:p w14:paraId="6735076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786A9C3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2CF8C07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5DFCECF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4B1AFDF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40" w:type="dxa"/>
            <w:noWrap/>
            <w:hideMark/>
          </w:tcPr>
          <w:p w14:paraId="658CF45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  <w:tr w:rsidR="00C7649D" w:rsidRPr="00C7649D" w14:paraId="0B00EE3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6E0964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0F313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1380" w:type="dxa"/>
            <w:hideMark/>
          </w:tcPr>
          <w:p w14:paraId="3842645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661110B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37BBEB0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3F34CA4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60" w:type="dxa"/>
            <w:noWrap/>
            <w:hideMark/>
          </w:tcPr>
          <w:p w14:paraId="6741ECD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140" w:type="dxa"/>
            <w:noWrap/>
            <w:hideMark/>
          </w:tcPr>
          <w:p w14:paraId="67282AD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C7649D" w:rsidRPr="00C7649D" w14:paraId="0DC29EBD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DBFD24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02F3CCC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5E0300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34436A0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19479B6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B21D13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0B638B5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04E62FC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C7649D" w:rsidRPr="00C7649D" w14:paraId="66D5C954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E505EC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C51A36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12F6AA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0" w:type="dxa"/>
            <w:noWrap/>
            <w:hideMark/>
          </w:tcPr>
          <w:p w14:paraId="1C03EC4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D8BCC7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72FA9F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5A97BC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0A22745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7649D" w:rsidRPr="00C7649D" w14:paraId="23AC813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2997D4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4568A80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1380" w:type="dxa"/>
            <w:hideMark/>
          </w:tcPr>
          <w:p w14:paraId="5B02B8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0" w:type="dxa"/>
            <w:noWrap/>
            <w:hideMark/>
          </w:tcPr>
          <w:p w14:paraId="1275D3E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D4DE81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0CE22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3F07FE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30BB7CB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C7649D" w:rsidRPr="00C7649D" w14:paraId="2C905FE5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2BE654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3E44A8D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1380" w:type="dxa"/>
            <w:hideMark/>
          </w:tcPr>
          <w:p w14:paraId="6B0D062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6DB126A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4023FE6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3FE472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3A185FC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40" w:type="dxa"/>
            <w:noWrap/>
            <w:hideMark/>
          </w:tcPr>
          <w:p w14:paraId="541E618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C7649D" w:rsidRPr="00C7649D" w14:paraId="7411ADA8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39BBA49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6EA60AD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72FBFAE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47D6684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60" w:type="dxa"/>
            <w:noWrap/>
            <w:hideMark/>
          </w:tcPr>
          <w:p w14:paraId="076B7AA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140" w:type="dxa"/>
            <w:noWrap/>
            <w:hideMark/>
          </w:tcPr>
          <w:p w14:paraId="414E4DF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742F055D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653FF75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61FFF73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33BB6DB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386DE26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60" w:type="dxa"/>
            <w:noWrap/>
            <w:hideMark/>
          </w:tcPr>
          <w:p w14:paraId="6A941F4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140" w:type="dxa"/>
            <w:noWrap/>
            <w:hideMark/>
          </w:tcPr>
          <w:p w14:paraId="4F7FC82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31A776B4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AEDC8A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1F36AE7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0FCFED3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36CD071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7296C81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1D86EB0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5BF443B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4D59B5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51B541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C7649D" w:rsidRPr="00C7649D" w14:paraId="590B0684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0081B41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0AE6313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3BF9FB0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0020BCF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02FDF10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6313595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1140" w:type="dxa"/>
            <w:noWrap/>
            <w:hideMark/>
          </w:tcPr>
          <w:p w14:paraId="7857BD6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71706A9C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1705E2F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57E14F4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79AC764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6842167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4A64FE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1F934FF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5DA82795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00B6CA6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7F7E87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341ACC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0324433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213339F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4544BB2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78CC13D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48220F0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737345EE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70372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7A4767E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206AB88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935ED2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4D8EB4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0C60BE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8C2AC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5F6CFEA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47462190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284EAAC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CFB77A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</w:t>
            </w:r>
            <w:proofErr w:type="spellEnd"/>
          </w:p>
        </w:tc>
        <w:tc>
          <w:tcPr>
            <w:tcW w:w="1380" w:type="dxa"/>
            <w:hideMark/>
          </w:tcPr>
          <w:p w14:paraId="062B15B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3DEC0C3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239E009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7F8A3DF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7577BF4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140" w:type="dxa"/>
            <w:noWrap/>
            <w:hideMark/>
          </w:tcPr>
          <w:p w14:paraId="0DF33BB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C7649D" w:rsidRPr="00C7649D" w14:paraId="48307435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8825B7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BFCC3D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0" w:type="dxa"/>
            <w:hideMark/>
          </w:tcPr>
          <w:p w14:paraId="5AF3065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0" w:type="dxa"/>
            <w:noWrap/>
            <w:hideMark/>
          </w:tcPr>
          <w:p w14:paraId="384750F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22FAA66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04CF2CA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AF14EC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40" w:type="dxa"/>
            <w:noWrap/>
            <w:hideMark/>
          </w:tcPr>
          <w:p w14:paraId="3667D3A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C7649D" w:rsidRPr="00C7649D" w14:paraId="0926E0F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5E6DF5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0513988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консервированные</w:t>
            </w:r>
            <w:proofErr w:type="spellEnd"/>
          </w:p>
        </w:tc>
        <w:tc>
          <w:tcPr>
            <w:tcW w:w="1380" w:type="dxa"/>
            <w:hideMark/>
          </w:tcPr>
          <w:p w14:paraId="5BD021A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0" w:type="dxa"/>
            <w:noWrap/>
            <w:hideMark/>
          </w:tcPr>
          <w:p w14:paraId="5AA8DC7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1B1F7DC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22A0BD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4216412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0" w:type="dxa"/>
            <w:noWrap/>
            <w:hideMark/>
          </w:tcPr>
          <w:p w14:paraId="6ACE588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18F3530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39197A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373004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1DDDDF1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0" w:type="dxa"/>
            <w:noWrap/>
            <w:hideMark/>
          </w:tcPr>
          <w:p w14:paraId="63C4134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74236A4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0DB1BC9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0" w:type="dxa"/>
            <w:noWrap/>
            <w:hideMark/>
          </w:tcPr>
          <w:p w14:paraId="769D356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40" w:type="dxa"/>
            <w:noWrap/>
            <w:hideMark/>
          </w:tcPr>
          <w:p w14:paraId="0817ED3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7649D" w:rsidRPr="00C7649D" w14:paraId="35709C00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9C538C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2E1F8F6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1380" w:type="dxa"/>
            <w:hideMark/>
          </w:tcPr>
          <w:p w14:paraId="0BCCE78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4EDA73E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D9DC45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882A3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66C9903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0" w:type="dxa"/>
            <w:noWrap/>
            <w:hideMark/>
          </w:tcPr>
          <w:p w14:paraId="5DAF9EE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C7649D" w:rsidRPr="00C7649D" w14:paraId="6133C778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C1D84C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37C1C9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5B61933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49596DF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06DC4D1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C85185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2904481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0" w:type="dxa"/>
            <w:noWrap/>
            <w:hideMark/>
          </w:tcPr>
          <w:p w14:paraId="244E0C1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38C332B0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1A78280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0EA366F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2DB0BDF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0" w:type="dxa"/>
            <w:noWrap/>
            <w:hideMark/>
          </w:tcPr>
          <w:p w14:paraId="70753A3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60" w:type="dxa"/>
            <w:noWrap/>
            <w:hideMark/>
          </w:tcPr>
          <w:p w14:paraId="5C486A9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140" w:type="dxa"/>
            <w:noWrap/>
            <w:hideMark/>
          </w:tcPr>
          <w:p w14:paraId="612DE55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134947BF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337C50B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43327BD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02C4BEE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0" w:type="dxa"/>
            <w:noWrap/>
            <w:hideMark/>
          </w:tcPr>
          <w:p w14:paraId="50DC12F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60" w:type="dxa"/>
            <w:noWrap/>
            <w:hideMark/>
          </w:tcPr>
          <w:p w14:paraId="25D1257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140" w:type="dxa"/>
            <w:noWrap/>
            <w:hideMark/>
          </w:tcPr>
          <w:p w14:paraId="63962D0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71F697E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D522FB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54FC9A2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79B39A5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7A36092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060AD51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689DDA2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0AC6DB3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09D5A18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63A2A73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3)</w:t>
            </w:r>
          </w:p>
        </w:tc>
      </w:tr>
      <w:tr w:rsidR="00C7649D" w:rsidRPr="00C7649D" w14:paraId="3D32C3C6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1C2ED42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4B8DEEF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1F14DA1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7E004B5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6C5773B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720014C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1140" w:type="dxa"/>
            <w:noWrap/>
            <w:hideMark/>
          </w:tcPr>
          <w:p w14:paraId="08298DD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6A15D9DE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5F8D60E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4DCADC2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7A6B948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0C2E2E9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62BE93E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443CC31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113F42E3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63540B8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2A4B8A9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2F0FC9E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0BC2362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34A3703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7D1410B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05D1510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4A1E8E2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36EBC796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2F5A91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65650B7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707660F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874056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5FF460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D2F95E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5967A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8E010A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7D88B6A6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E54951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DE7834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Запеканка из творога с (повидлом или джемом или сметаной)</w:t>
            </w:r>
          </w:p>
        </w:tc>
        <w:tc>
          <w:tcPr>
            <w:tcW w:w="1380" w:type="dxa"/>
            <w:hideMark/>
          </w:tcPr>
          <w:p w14:paraId="15A3BC9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4586D47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0" w:type="dxa"/>
            <w:noWrap/>
            <w:hideMark/>
          </w:tcPr>
          <w:p w14:paraId="6092548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68C2148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0" w:type="dxa"/>
            <w:noWrap/>
            <w:hideMark/>
          </w:tcPr>
          <w:p w14:paraId="7899D26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140" w:type="dxa"/>
            <w:noWrap/>
            <w:hideMark/>
          </w:tcPr>
          <w:p w14:paraId="4028EFE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C7649D" w:rsidRPr="00C7649D" w14:paraId="07D48616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0D40BE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1DA1BE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1380" w:type="dxa"/>
            <w:hideMark/>
          </w:tcPr>
          <w:p w14:paraId="076D251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0135B7A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04D468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63B9CB9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69C55EE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40" w:type="dxa"/>
            <w:noWrap/>
            <w:hideMark/>
          </w:tcPr>
          <w:p w14:paraId="53D75B4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C7649D" w:rsidRPr="00C7649D" w14:paraId="0DF30DF8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F28B9A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868312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3033C45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4D004FD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004C0B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161970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47ECA98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40" w:type="dxa"/>
            <w:noWrap/>
            <w:hideMark/>
          </w:tcPr>
          <w:p w14:paraId="5D2FCDB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7F55A059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406B909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79963B0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" w:type="dxa"/>
            <w:noWrap/>
            <w:hideMark/>
          </w:tcPr>
          <w:p w14:paraId="1364784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10662C4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60" w:type="dxa"/>
            <w:noWrap/>
            <w:hideMark/>
          </w:tcPr>
          <w:p w14:paraId="3ABE8C3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140" w:type="dxa"/>
            <w:noWrap/>
            <w:hideMark/>
          </w:tcPr>
          <w:p w14:paraId="3B17138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08718611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12F562E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6AE0196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" w:type="dxa"/>
            <w:noWrap/>
            <w:hideMark/>
          </w:tcPr>
          <w:p w14:paraId="323B43F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26AAE90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60" w:type="dxa"/>
            <w:noWrap/>
            <w:hideMark/>
          </w:tcPr>
          <w:p w14:paraId="05BB191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140" w:type="dxa"/>
            <w:noWrap/>
            <w:hideMark/>
          </w:tcPr>
          <w:p w14:paraId="75BDABB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2E4D5665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630F3F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1F0B667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13672ED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787BA8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3B0B300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373E90D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7646DA6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17355C8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752BD9B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4)</w:t>
            </w:r>
          </w:p>
        </w:tc>
      </w:tr>
      <w:tr w:rsidR="00C7649D" w:rsidRPr="00C7649D" w14:paraId="5E61BEDD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67F82AA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3688E07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3C1938D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EA6354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395675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44E69CB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1140" w:type="dxa"/>
            <w:noWrap/>
            <w:hideMark/>
          </w:tcPr>
          <w:p w14:paraId="5E181EC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4297EB4A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66E406D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54E6544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233CAF5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6A1E89B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30973DA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352409C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63B2E358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592A411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4510B71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2D4D117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00A33AA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110EC6C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7EECA88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5809CEB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0B4B52C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42DF7BF3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0C8A5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0C7D17C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36055D0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6CF5A9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BD34CC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434C2F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72917D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4E8441D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53FF2F74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2A2E9C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0EEE47B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</w:p>
        </w:tc>
        <w:tc>
          <w:tcPr>
            <w:tcW w:w="1380" w:type="dxa"/>
            <w:hideMark/>
          </w:tcPr>
          <w:p w14:paraId="6642E11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2EC241D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6D64B31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0" w:type="dxa"/>
            <w:noWrap/>
            <w:hideMark/>
          </w:tcPr>
          <w:p w14:paraId="4B36647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0B952F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40" w:type="dxa"/>
            <w:noWrap/>
            <w:hideMark/>
          </w:tcPr>
          <w:p w14:paraId="60AFD15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C7649D" w:rsidRPr="00C7649D" w14:paraId="5CA72D38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FCC5E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E54A9F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отварной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hideMark/>
          </w:tcPr>
          <w:p w14:paraId="7108E85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7DC6C86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E03974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7AD0242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0" w:type="dxa"/>
            <w:noWrap/>
            <w:hideMark/>
          </w:tcPr>
          <w:p w14:paraId="1E07314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40" w:type="dxa"/>
            <w:noWrap/>
            <w:hideMark/>
          </w:tcPr>
          <w:p w14:paraId="14FA2D4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C7649D" w:rsidRPr="00C7649D" w14:paraId="23B362E0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47E9AE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80A714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23A8A25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176791A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7B4BB58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27F80D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07E83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6089DB6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C7649D" w:rsidRPr="00C7649D" w14:paraId="384C71CC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3E4FE6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3004C6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6D809C0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0" w:type="dxa"/>
            <w:noWrap/>
            <w:hideMark/>
          </w:tcPr>
          <w:p w14:paraId="79EDCB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329FE2D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3ACE182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0" w:type="dxa"/>
            <w:noWrap/>
            <w:hideMark/>
          </w:tcPr>
          <w:p w14:paraId="0F81D6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40" w:type="dxa"/>
            <w:noWrap/>
            <w:hideMark/>
          </w:tcPr>
          <w:p w14:paraId="031784C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7649D" w:rsidRPr="00C7649D" w14:paraId="22744965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7B673D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D8773B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1380" w:type="dxa"/>
            <w:hideMark/>
          </w:tcPr>
          <w:p w14:paraId="3070426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0" w:type="dxa"/>
            <w:noWrap/>
            <w:hideMark/>
          </w:tcPr>
          <w:p w14:paraId="5DB01EF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8A1CB3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01FEE29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2A4879C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397396F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C7649D" w:rsidRPr="00C7649D" w14:paraId="33D2D79F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230673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5F51D7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proofErr w:type="spellEnd"/>
          </w:p>
        </w:tc>
        <w:tc>
          <w:tcPr>
            <w:tcW w:w="1380" w:type="dxa"/>
            <w:hideMark/>
          </w:tcPr>
          <w:p w14:paraId="5778790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43C80C3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6C8A3BF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E2AD78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1C9B58C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noWrap/>
            <w:hideMark/>
          </w:tcPr>
          <w:p w14:paraId="0EAA3C2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C7649D" w:rsidRPr="00C7649D" w14:paraId="0F53019B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3AA6C9B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2B95ABA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27E7F42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088E29A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0" w:type="dxa"/>
            <w:noWrap/>
            <w:hideMark/>
          </w:tcPr>
          <w:p w14:paraId="50E0A8F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40" w:type="dxa"/>
            <w:noWrap/>
            <w:hideMark/>
          </w:tcPr>
          <w:p w14:paraId="55BEAF2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605C52C2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7E7149E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5B2C543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4EA8B32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38EDB6D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0" w:type="dxa"/>
            <w:noWrap/>
            <w:hideMark/>
          </w:tcPr>
          <w:p w14:paraId="128BF72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40" w:type="dxa"/>
            <w:noWrap/>
            <w:hideMark/>
          </w:tcPr>
          <w:p w14:paraId="1E954A9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417B0E2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50DFC1A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33141F9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260BF4F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33C161C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1CD1C68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36BAB0D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331FFD7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6D4C207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1C8550D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5)</w:t>
            </w:r>
          </w:p>
        </w:tc>
      </w:tr>
      <w:tr w:rsidR="00C7649D" w:rsidRPr="00C7649D" w14:paraId="7C7452FD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28DB34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7C82AAB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3BDD3FC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31E549D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44F1AB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29C1D01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1140" w:type="dxa"/>
            <w:noWrap/>
            <w:hideMark/>
          </w:tcPr>
          <w:p w14:paraId="0B5950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027401B7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15A0BA5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5219239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2978755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0D393CC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67DD796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36875FD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616915F7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377277B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3D675D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4183ACE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738C9E7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74A8FE5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1231729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0E0707B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3EBFDC0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67A61D3C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77C96A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21AB2F3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3F3E7E6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B84558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ED26F5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A063F2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CB0F62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BE0519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505C99EC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ABC86D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D8E1CE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жидкая молочная из гречневой 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крупы с маслом</w:t>
            </w:r>
          </w:p>
        </w:tc>
        <w:tc>
          <w:tcPr>
            <w:tcW w:w="1380" w:type="dxa"/>
            <w:hideMark/>
          </w:tcPr>
          <w:p w14:paraId="2FF8B81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180" w:type="dxa"/>
            <w:noWrap/>
            <w:hideMark/>
          </w:tcPr>
          <w:p w14:paraId="73BB3E3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714DD6F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523C6A4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0" w:type="dxa"/>
            <w:noWrap/>
            <w:hideMark/>
          </w:tcPr>
          <w:p w14:paraId="72C596E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40" w:type="dxa"/>
            <w:noWrap/>
            <w:hideMark/>
          </w:tcPr>
          <w:p w14:paraId="213A305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C7649D" w:rsidRPr="00C7649D" w14:paraId="10C41A3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B89CE4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40BC121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упаковке</w:t>
            </w:r>
            <w:proofErr w:type="spellEnd"/>
          </w:p>
        </w:tc>
        <w:tc>
          <w:tcPr>
            <w:tcW w:w="1380" w:type="dxa"/>
            <w:hideMark/>
          </w:tcPr>
          <w:p w14:paraId="0A0F36C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04B5472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noWrap/>
            <w:hideMark/>
          </w:tcPr>
          <w:p w14:paraId="3976D13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1E444FF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0" w:type="dxa"/>
            <w:noWrap/>
            <w:hideMark/>
          </w:tcPr>
          <w:p w14:paraId="3DBBB62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40" w:type="dxa"/>
            <w:noWrap/>
            <w:hideMark/>
          </w:tcPr>
          <w:p w14:paraId="6547DBB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7649D" w:rsidRPr="00C7649D" w14:paraId="330AD8E4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E2EDF6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73CBB4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1380" w:type="dxa"/>
            <w:hideMark/>
          </w:tcPr>
          <w:p w14:paraId="6FE92B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5F45C45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289F07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0DB855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1097083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40" w:type="dxa"/>
            <w:noWrap/>
            <w:hideMark/>
          </w:tcPr>
          <w:p w14:paraId="0D23D76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C7649D" w:rsidRPr="00C7649D" w14:paraId="0E32AC03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22F7A3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326FA21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7FA907B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129AEC4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C66203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4EE334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5131C9B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40" w:type="dxa"/>
            <w:noWrap/>
            <w:hideMark/>
          </w:tcPr>
          <w:p w14:paraId="7E15322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26FBBA43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48FDA37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4574E4C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0" w:type="dxa"/>
            <w:noWrap/>
            <w:hideMark/>
          </w:tcPr>
          <w:p w14:paraId="307A346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5B3972D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0" w:type="dxa"/>
            <w:noWrap/>
            <w:hideMark/>
          </w:tcPr>
          <w:p w14:paraId="45F876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140" w:type="dxa"/>
            <w:noWrap/>
            <w:hideMark/>
          </w:tcPr>
          <w:p w14:paraId="67E7141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5B927F9C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22255D6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0E7C1F3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0" w:type="dxa"/>
            <w:noWrap/>
            <w:hideMark/>
          </w:tcPr>
          <w:p w14:paraId="4AC5632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117AC76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0" w:type="dxa"/>
            <w:noWrap/>
            <w:hideMark/>
          </w:tcPr>
          <w:p w14:paraId="2E3FD51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140" w:type="dxa"/>
            <w:noWrap/>
            <w:hideMark/>
          </w:tcPr>
          <w:p w14:paraId="61DFA38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5737DCC1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E367BA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2B31C84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2FDCF7C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4B1A58A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4CC88DF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4FBCBA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0AC1582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365ED13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6E8DF68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6)</w:t>
            </w:r>
          </w:p>
        </w:tc>
      </w:tr>
      <w:tr w:rsidR="00C7649D" w:rsidRPr="00C7649D" w14:paraId="0E75CC4B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151CC30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0B7311D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587FB88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36D6C39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681A930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00" w:type="dxa"/>
            <w:gridSpan w:val="2"/>
            <w:noWrap/>
            <w:hideMark/>
          </w:tcPr>
          <w:p w14:paraId="5E877A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</w:tr>
      <w:tr w:rsidR="00C7649D" w:rsidRPr="00C7649D" w14:paraId="32506726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582B14E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07CD38C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6708353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40EE295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0BB3D3F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0CD7151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6E19E795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5191F03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66B8B4B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56FA72D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6114036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57D2B4A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4969FDC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023AA11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1E423C8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740EFF07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2D6215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1BCAA55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4836734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BF1D8E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81B6C9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F219FC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7FB03E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13D1D61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2EC6AC3D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E5AA51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67CD67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1380" w:type="dxa"/>
            <w:hideMark/>
          </w:tcPr>
          <w:p w14:paraId="2E3DB05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0FA1AF6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" w:type="dxa"/>
            <w:noWrap/>
            <w:hideMark/>
          </w:tcPr>
          <w:p w14:paraId="48D1C63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0" w:type="dxa"/>
            <w:noWrap/>
            <w:hideMark/>
          </w:tcPr>
          <w:p w14:paraId="32AD619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0" w:type="dxa"/>
            <w:noWrap/>
            <w:hideMark/>
          </w:tcPr>
          <w:p w14:paraId="4085367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140" w:type="dxa"/>
            <w:noWrap/>
            <w:hideMark/>
          </w:tcPr>
          <w:p w14:paraId="5186786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C7649D" w:rsidRPr="00C7649D" w14:paraId="17C46011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6CA744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FDCAD7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spellEnd"/>
          </w:p>
        </w:tc>
        <w:tc>
          <w:tcPr>
            <w:tcW w:w="1380" w:type="dxa"/>
            <w:hideMark/>
          </w:tcPr>
          <w:p w14:paraId="7FF8E72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0AC9CE4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7AFAD89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045453E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60" w:type="dxa"/>
            <w:noWrap/>
            <w:hideMark/>
          </w:tcPr>
          <w:p w14:paraId="3222A09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140" w:type="dxa"/>
            <w:noWrap/>
            <w:hideMark/>
          </w:tcPr>
          <w:p w14:paraId="757800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415EBFEC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3A635A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A66355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1380" w:type="dxa"/>
            <w:hideMark/>
          </w:tcPr>
          <w:p w14:paraId="3E184DD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456F6D8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ECA8D6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B9F26F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43A7CD2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40" w:type="dxa"/>
            <w:noWrap/>
            <w:hideMark/>
          </w:tcPr>
          <w:p w14:paraId="1776BDD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C7649D" w:rsidRPr="00C7649D" w14:paraId="3F3F48B2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AF5852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801B00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23CC24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69A37E7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0380A2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0EB43D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1C96E46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40" w:type="dxa"/>
            <w:noWrap/>
            <w:hideMark/>
          </w:tcPr>
          <w:p w14:paraId="63C6087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6CA6B9F6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79D4A67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6E03CA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0" w:type="dxa"/>
            <w:noWrap/>
            <w:hideMark/>
          </w:tcPr>
          <w:p w14:paraId="22778AE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0" w:type="dxa"/>
            <w:noWrap/>
            <w:hideMark/>
          </w:tcPr>
          <w:p w14:paraId="5F19C65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60" w:type="dxa"/>
            <w:noWrap/>
            <w:hideMark/>
          </w:tcPr>
          <w:p w14:paraId="7ADBF24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1140" w:type="dxa"/>
            <w:noWrap/>
            <w:hideMark/>
          </w:tcPr>
          <w:p w14:paraId="62EB018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54A412F8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5339005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4CCFBC2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0" w:type="dxa"/>
            <w:noWrap/>
            <w:hideMark/>
          </w:tcPr>
          <w:p w14:paraId="5871681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0" w:type="dxa"/>
            <w:noWrap/>
            <w:hideMark/>
          </w:tcPr>
          <w:p w14:paraId="11B2872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60" w:type="dxa"/>
            <w:noWrap/>
            <w:hideMark/>
          </w:tcPr>
          <w:p w14:paraId="08F8C73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1140" w:type="dxa"/>
            <w:noWrap/>
            <w:hideMark/>
          </w:tcPr>
          <w:p w14:paraId="4AFFDBE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684AA2B6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5789D1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6F2E81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6625FE7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5A9F024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2128283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1C9C144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2AC203F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701FDCD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116845C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7)</w:t>
            </w:r>
          </w:p>
        </w:tc>
      </w:tr>
      <w:tr w:rsidR="00C7649D" w:rsidRPr="00C7649D" w14:paraId="35FC1B8F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125106C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497D87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6FC66A8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29F2180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791CE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3FBAD9B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1140" w:type="dxa"/>
            <w:noWrap/>
            <w:hideMark/>
          </w:tcPr>
          <w:p w14:paraId="7E3E457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64A03FFD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23BA064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3290B18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73F6938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558690F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26731A6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28C9E69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374A7A99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72C3C6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5BB20DF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58CDACC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656AC43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4BF604A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381CC3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42912AA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561D261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52384235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F4E154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3193FD0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155E7EB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52EDF8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2433E9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8C46E2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2C1FB4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6D270A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15B2B78E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5350C40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C7DBD3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вареные</w:t>
            </w:r>
            <w:proofErr w:type="spellEnd"/>
          </w:p>
        </w:tc>
        <w:tc>
          <w:tcPr>
            <w:tcW w:w="1380" w:type="dxa"/>
            <w:hideMark/>
          </w:tcPr>
          <w:p w14:paraId="5ED03A3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0" w:type="dxa"/>
            <w:noWrap/>
            <w:hideMark/>
          </w:tcPr>
          <w:p w14:paraId="7557723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36C6182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6898639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932254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40" w:type="dxa"/>
            <w:noWrap/>
            <w:hideMark/>
          </w:tcPr>
          <w:p w14:paraId="53CDB55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C7649D" w:rsidRPr="00C7649D" w14:paraId="42218017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4387A1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05B14E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овсяной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1380" w:type="dxa"/>
            <w:hideMark/>
          </w:tcPr>
          <w:p w14:paraId="7E1D658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48CCF4D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79DA8FD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50CCDE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0" w:type="dxa"/>
            <w:noWrap/>
            <w:hideMark/>
          </w:tcPr>
          <w:p w14:paraId="5E80EC1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40" w:type="dxa"/>
            <w:noWrap/>
            <w:hideMark/>
          </w:tcPr>
          <w:p w14:paraId="12EDA6B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C7649D" w:rsidRPr="00C7649D" w14:paraId="792B458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A3BC26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019CDCC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1380" w:type="dxa"/>
            <w:hideMark/>
          </w:tcPr>
          <w:p w14:paraId="79CE9A7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06083E0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053FF7C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0212068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089061F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140" w:type="dxa"/>
            <w:noWrap/>
            <w:hideMark/>
          </w:tcPr>
          <w:p w14:paraId="260A6E0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49D" w:rsidRPr="00C7649D" w14:paraId="085E6F68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C17B5A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049FD8B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1380" w:type="dxa"/>
            <w:hideMark/>
          </w:tcPr>
          <w:p w14:paraId="0349247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2809CAF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1ABC53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5E4E9E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79EEFD6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0" w:type="dxa"/>
            <w:noWrap/>
            <w:hideMark/>
          </w:tcPr>
          <w:p w14:paraId="607BCC6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C7649D" w:rsidRPr="00C7649D" w14:paraId="457BAEF7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29E49B4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4226035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475A961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793DC64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1EB7EC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26BB07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085DE86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40" w:type="dxa"/>
            <w:noWrap/>
            <w:hideMark/>
          </w:tcPr>
          <w:p w14:paraId="15AA689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211CA5E5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34F41D7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141B08A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6C274E1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0" w:type="dxa"/>
            <w:noWrap/>
            <w:hideMark/>
          </w:tcPr>
          <w:p w14:paraId="3AEB083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dxa"/>
            <w:noWrap/>
            <w:hideMark/>
          </w:tcPr>
          <w:p w14:paraId="65A7139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140" w:type="dxa"/>
            <w:noWrap/>
            <w:hideMark/>
          </w:tcPr>
          <w:p w14:paraId="55A7CAD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7F08157B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6315003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37B6C08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noWrap/>
            <w:hideMark/>
          </w:tcPr>
          <w:p w14:paraId="790601B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0" w:type="dxa"/>
            <w:noWrap/>
            <w:hideMark/>
          </w:tcPr>
          <w:p w14:paraId="767CCC8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dxa"/>
            <w:noWrap/>
            <w:hideMark/>
          </w:tcPr>
          <w:p w14:paraId="2CBF4B6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140" w:type="dxa"/>
            <w:noWrap/>
            <w:hideMark/>
          </w:tcPr>
          <w:p w14:paraId="41BCB21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1716B36F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42D11A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000C461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71EA6A6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4901B1A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610994C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79CB3B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61A63F4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1D6668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59290E4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8)</w:t>
            </w:r>
          </w:p>
        </w:tc>
      </w:tr>
      <w:tr w:rsidR="00C7649D" w:rsidRPr="00C7649D" w14:paraId="22532AD8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5CEE6EC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421CD71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6775089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0FD7644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552E759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726324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1140" w:type="dxa"/>
            <w:noWrap/>
            <w:hideMark/>
          </w:tcPr>
          <w:p w14:paraId="6075CD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4B659D08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6B9F68B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5D8078C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24A5B3A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03EA975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59BDA8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5BF1195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рецептуры</w:t>
            </w:r>
            <w:proofErr w:type="spellEnd"/>
          </w:p>
        </w:tc>
      </w:tr>
      <w:tr w:rsidR="00C7649D" w:rsidRPr="00C7649D" w14:paraId="0B57E058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14461CD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60CE25C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5F8BEE7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1647A39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555BD4A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3EFB2EF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4544A69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75B712C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65EF3287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5463C4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32824A8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4B70F5E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795895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EC3795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C13068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0EE2F8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0CA30B2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228AB02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247245B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4EE8CA0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сгущенным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молоком,или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сметаной,или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джемом,или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539A6A5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65EF887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315321C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5D43ECB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noWrap/>
            <w:hideMark/>
          </w:tcPr>
          <w:p w14:paraId="11DD1A6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40" w:type="dxa"/>
            <w:noWrap/>
            <w:hideMark/>
          </w:tcPr>
          <w:p w14:paraId="6A498BF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C7649D" w:rsidRPr="00C7649D" w14:paraId="664D35E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D94E84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14A03F1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1380" w:type="dxa"/>
            <w:hideMark/>
          </w:tcPr>
          <w:p w14:paraId="62A137E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5DE9D3D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6E70807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6CFC8F1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300A8B5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40" w:type="dxa"/>
            <w:noWrap/>
            <w:hideMark/>
          </w:tcPr>
          <w:p w14:paraId="1F8FAF8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C7649D" w:rsidRPr="00C7649D" w14:paraId="59B04BB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B1A3F7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7902139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5FB78E9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1FE6B40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7095B46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A36CC4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6347992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40" w:type="dxa"/>
            <w:noWrap/>
            <w:hideMark/>
          </w:tcPr>
          <w:p w14:paraId="4CCC6E4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399BBDED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5B55EA8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0A13DDB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372E968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1152282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0" w:type="dxa"/>
            <w:noWrap/>
            <w:hideMark/>
          </w:tcPr>
          <w:p w14:paraId="17DAB82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140" w:type="dxa"/>
            <w:noWrap/>
            <w:hideMark/>
          </w:tcPr>
          <w:p w14:paraId="3CD7B08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3141A3C4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26D1FE3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611385D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450333F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26EE86C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0" w:type="dxa"/>
            <w:noWrap/>
            <w:hideMark/>
          </w:tcPr>
          <w:p w14:paraId="27B4F1D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140" w:type="dxa"/>
            <w:noWrap/>
            <w:hideMark/>
          </w:tcPr>
          <w:p w14:paraId="63AE500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61EFB7C2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E34740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7D5380C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078190B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10999EB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706A8AF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262710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559651F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02D41ED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1EB006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9)</w:t>
            </w:r>
          </w:p>
        </w:tc>
      </w:tr>
      <w:tr w:rsidR="00C7649D" w:rsidRPr="00C7649D" w14:paraId="0CCDD084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446965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1A76C28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59129C8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3A0C94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0FA342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05471FC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1140" w:type="dxa"/>
            <w:noWrap/>
            <w:hideMark/>
          </w:tcPr>
          <w:p w14:paraId="149AAC3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689CDFC0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4EC5083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77D8B23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4F38F2F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56CCEC2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0E8D786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644FE8A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69B3FD6F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6540B27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7E0BB11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2196614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211DCB9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0F19071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4E3130D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502C09F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448627D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0DD5FB14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90E755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7AB8B1F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1A91553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47FB14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1C1639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315529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40D7AE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24312E9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19560B8C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50DF10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2E46D5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рубленые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  <w:proofErr w:type="spellEnd"/>
          </w:p>
        </w:tc>
        <w:tc>
          <w:tcPr>
            <w:tcW w:w="1380" w:type="dxa"/>
            <w:hideMark/>
          </w:tcPr>
          <w:p w14:paraId="704272B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4038FDA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6568AC1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7B9ECAD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15D7935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40" w:type="dxa"/>
            <w:noWrap/>
            <w:hideMark/>
          </w:tcPr>
          <w:p w14:paraId="0A3B206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C7649D" w:rsidRPr="00C7649D" w14:paraId="57D2F72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505B95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17A3793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1380" w:type="dxa"/>
            <w:hideMark/>
          </w:tcPr>
          <w:p w14:paraId="756E51E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2448EEB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1CFB06F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654666A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60" w:type="dxa"/>
            <w:noWrap/>
            <w:hideMark/>
          </w:tcPr>
          <w:p w14:paraId="58DCEE5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40" w:type="dxa"/>
            <w:noWrap/>
            <w:hideMark/>
          </w:tcPr>
          <w:p w14:paraId="2EB1032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C7649D" w:rsidRPr="00C7649D" w14:paraId="5D7E86DF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5360D3B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44A7A61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6E9BB58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669072A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E8A824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2B5887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7940CB1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noWrap/>
            <w:hideMark/>
          </w:tcPr>
          <w:p w14:paraId="45BC225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C7649D" w:rsidRPr="00C7649D" w14:paraId="18553123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5A09115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28EB523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0" w:type="dxa"/>
            <w:hideMark/>
          </w:tcPr>
          <w:p w14:paraId="66BE858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0" w:type="dxa"/>
            <w:noWrap/>
            <w:hideMark/>
          </w:tcPr>
          <w:p w14:paraId="3615CC6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7D4EAFD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EBD3FB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4D435E7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40" w:type="dxa"/>
            <w:noWrap/>
            <w:hideMark/>
          </w:tcPr>
          <w:p w14:paraId="2C8C2AD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7649D" w:rsidRPr="00C7649D" w14:paraId="31CDEB8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174ABE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29872D1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1380" w:type="dxa"/>
            <w:hideMark/>
          </w:tcPr>
          <w:p w14:paraId="41DAC5E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0" w:type="dxa"/>
            <w:noWrap/>
            <w:hideMark/>
          </w:tcPr>
          <w:p w14:paraId="00E6AE8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CC2E7D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C45A2D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2684CEC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40" w:type="dxa"/>
            <w:noWrap/>
            <w:hideMark/>
          </w:tcPr>
          <w:p w14:paraId="4FFCD6E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C7649D" w:rsidRPr="00C7649D" w14:paraId="7B027DBF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3D1AB6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DA976F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1380" w:type="dxa"/>
            <w:hideMark/>
          </w:tcPr>
          <w:p w14:paraId="4944E44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72F7354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0C33CA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2CF9DEE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08E92BC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40" w:type="dxa"/>
            <w:noWrap/>
            <w:hideMark/>
          </w:tcPr>
          <w:p w14:paraId="7440F4F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C7649D" w:rsidRPr="00C7649D" w14:paraId="225239A5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299EF64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525BFA2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2D98B8F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56FD56F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FFE1D2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2B0DEF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3667AC3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0" w:type="dxa"/>
            <w:noWrap/>
            <w:hideMark/>
          </w:tcPr>
          <w:p w14:paraId="424669B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7F387143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477A303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35981CB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2793ADC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0" w:type="dxa"/>
            <w:noWrap/>
            <w:hideMark/>
          </w:tcPr>
          <w:p w14:paraId="677E24F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60" w:type="dxa"/>
            <w:noWrap/>
            <w:hideMark/>
          </w:tcPr>
          <w:p w14:paraId="6D5E40F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140" w:type="dxa"/>
            <w:noWrap/>
            <w:hideMark/>
          </w:tcPr>
          <w:p w14:paraId="53EE7CD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72ABF88F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335E0EC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3A69B07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noWrap/>
            <w:hideMark/>
          </w:tcPr>
          <w:p w14:paraId="03A3028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0" w:type="dxa"/>
            <w:noWrap/>
            <w:hideMark/>
          </w:tcPr>
          <w:p w14:paraId="1FA5756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60" w:type="dxa"/>
            <w:noWrap/>
            <w:hideMark/>
          </w:tcPr>
          <w:p w14:paraId="2994A66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140" w:type="dxa"/>
            <w:noWrap/>
            <w:hideMark/>
          </w:tcPr>
          <w:p w14:paraId="46C0EF5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252AE8F2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4A6B791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18122E6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0C8B936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61A238F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2770738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200D28C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33E17A1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6C156F2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0D55870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10)</w:t>
            </w:r>
          </w:p>
        </w:tc>
      </w:tr>
      <w:tr w:rsidR="00C7649D" w:rsidRPr="00C7649D" w14:paraId="1FCAC3E2" w14:textId="77777777" w:rsidTr="00C7649D">
        <w:trPr>
          <w:trHeight w:val="300"/>
        </w:trPr>
        <w:tc>
          <w:tcPr>
            <w:tcW w:w="6800" w:type="dxa"/>
            <w:gridSpan w:val="3"/>
            <w:noWrap/>
            <w:hideMark/>
          </w:tcPr>
          <w:p w14:paraId="7A3762F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78,05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380" w:type="dxa"/>
            <w:noWrap/>
            <w:hideMark/>
          </w:tcPr>
          <w:p w14:paraId="39DD139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0" w:type="dxa"/>
            <w:noWrap/>
            <w:hideMark/>
          </w:tcPr>
          <w:p w14:paraId="7144A08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70CF48B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5B26518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0" w:type="dxa"/>
            <w:noWrap/>
            <w:hideMark/>
          </w:tcPr>
          <w:p w14:paraId="6811896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1140" w:type="dxa"/>
            <w:noWrap/>
            <w:hideMark/>
          </w:tcPr>
          <w:p w14:paraId="03D1B99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516757A4" w14:textId="77777777" w:rsidTr="00C7649D">
        <w:trPr>
          <w:trHeight w:val="300"/>
        </w:trPr>
        <w:tc>
          <w:tcPr>
            <w:tcW w:w="1100" w:type="dxa"/>
            <w:vMerge w:val="restart"/>
            <w:hideMark/>
          </w:tcPr>
          <w:p w14:paraId="40C974A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5700" w:type="dxa"/>
            <w:gridSpan w:val="2"/>
            <w:vMerge w:val="restart"/>
            <w:hideMark/>
          </w:tcPr>
          <w:p w14:paraId="0B8C929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1380" w:type="dxa"/>
            <w:vMerge w:val="restart"/>
            <w:hideMark/>
          </w:tcPr>
          <w:p w14:paraId="2AE1857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3300" w:type="dxa"/>
            <w:gridSpan w:val="3"/>
            <w:hideMark/>
          </w:tcPr>
          <w:p w14:paraId="28CA572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060" w:type="dxa"/>
            <w:vMerge w:val="restart"/>
            <w:hideMark/>
          </w:tcPr>
          <w:p w14:paraId="757DADE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140" w:type="dxa"/>
            <w:vMerge w:val="restart"/>
            <w:hideMark/>
          </w:tcPr>
          <w:p w14:paraId="718689F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C7649D" w:rsidRPr="00C7649D" w14:paraId="67CB905A" w14:textId="77777777" w:rsidTr="00C7649D">
        <w:trPr>
          <w:trHeight w:val="300"/>
        </w:trPr>
        <w:tc>
          <w:tcPr>
            <w:tcW w:w="1100" w:type="dxa"/>
            <w:vMerge/>
            <w:hideMark/>
          </w:tcPr>
          <w:p w14:paraId="049A0E1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/>
            <w:hideMark/>
          </w:tcPr>
          <w:p w14:paraId="251C38B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46B8979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14:paraId="329BCD1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1060" w:type="dxa"/>
            <w:hideMark/>
          </w:tcPr>
          <w:p w14:paraId="1E182B1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60" w:type="dxa"/>
            <w:hideMark/>
          </w:tcPr>
          <w:p w14:paraId="203A30F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060" w:type="dxa"/>
            <w:vMerge/>
            <w:hideMark/>
          </w:tcPr>
          <w:p w14:paraId="7374D66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hideMark/>
          </w:tcPr>
          <w:p w14:paraId="6453395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57963B4B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76DAD0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1594BC3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06046FE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346C5E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D2394A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90A7AD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217A8E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0B6959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74423B5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396D90E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3B5BB90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молочная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манной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</w:t>
            </w:r>
            <w:proofErr w:type="spellEnd"/>
          </w:p>
        </w:tc>
        <w:tc>
          <w:tcPr>
            <w:tcW w:w="1380" w:type="dxa"/>
            <w:hideMark/>
          </w:tcPr>
          <w:p w14:paraId="48D6A26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6D21273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2BEAC5C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noWrap/>
            <w:hideMark/>
          </w:tcPr>
          <w:p w14:paraId="68B2E1F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0" w:type="dxa"/>
            <w:noWrap/>
            <w:hideMark/>
          </w:tcPr>
          <w:p w14:paraId="3193F68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40" w:type="dxa"/>
            <w:noWrap/>
            <w:hideMark/>
          </w:tcPr>
          <w:p w14:paraId="1464A60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C7649D" w:rsidRPr="00C7649D" w14:paraId="6F2B0DA9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2BEBB93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0D2E7F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1380" w:type="dxa"/>
            <w:hideMark/>
          </w:tcPr>
          <w:p w14:paraId="4BE6D43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0" w:type="dxa"/>
            <w:noWrap/>
            <w:hideMark/>
          </w:tcPr>
          <w:p w14:paraId="716927E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6A2D0A3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5CEE6B8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noWrap/>
            <w:hideMark/>
          </w:tcPr>
          <w:p w14:paraId="41A0CC3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140" w:type="dxa"/>
            <w:noWrap/>
            <w:hideMark/>
          </w:tcPr>
          <w:p w14:paraId="50C6A16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49D" w:rsidRPr="00C7649D" w14:paraId="1D26B6B5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61B8086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6C27229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1380" w:type="dxa"/>
            <w:hideMark/>
          </w:tcPr>
          <w:p w14:paraId="34661BF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noWrap/>
            <w:hideMark/>
          </w:tcPr>
          <w:p w14:paraId="4C4CE14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3C6B19E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3CD030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1AFA6DD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0" w:type="dxa"/>
            <w:noWrap/>
            <w:hideMark/>
          </w:tcPr>
          <w:p w14:paraId="1455082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C7649D" w:rsidRPr="00C7649D" w14:paraId="0CD5A1BD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713BFED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hideMark/>
          </w:tcPr>
          <w:p w14:paraId="25AD5E9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1380" w:type="dxa"/>
            <w:hideMark/>
          </w:tcPr>
          <w:p w14:paraId="0711CB4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noWrap/>
            <w:hideMark/>
          </w:tcPr>
          <w:p w14:paraId="50B10EA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338C1A0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0CF2D9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noWrap/>
            <w:hideMark/>
          </w:tcPr>
          <w:p w14:paraId="4715231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40" w:type="dxa"/>
            <w:noWrap/>
            <w:hideMark/>
          </w:tcPr>
          <w:p w14:paraId="10F11C4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C7649D" w:rsidRPr="00C7649D" w14:paraId="452EF1D7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7AAA8501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1180" w:type="dxa"/>
            <w:noWrap/>
            <w:hideMark/>
          </w:tcPr>
          <w:p w14:paraId="7ABD842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5383B1B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7E44D84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dxa"/>
            <w:noWrap/>
            <w:hideMark/>
          </w:tcPr>
          <w:p w14:paraId="322AC54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140" w:type="dxa"/>
            <w:noWrap/>
            <w:hideMark/>
          </w:tcPr>
          <w:p w14:paraId="2DDE5350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365C43D4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35008D6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1180" w:type="dxa"/>
            <w:noWrap/>
            <w:hideMark/>
          </w:tcPr>
          <w:p w14:paraId="713DD9D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6CDB387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noWrap/>
            <w:hideMark/>
          </w:tcPr>
          <w:p w14:paraId="311216F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dxa"/>
            <w:noWrap/>
            <w:hideMark/>
          </w:tcPr>
          <w:p w14:paraId="1E0773D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140" w:type="dxa"/>
            <w:noWrap/>
            <w:hideMark/>
          </w:tcPr>
          <w:p w14:paraId="1EF4F4B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44CFC8FF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0CA2FCD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1180" w:type="dxa"/>
            <w:noWrap/>
            <w:hideMark/>
          </w:tcPr>
          <w:p w14:paraId="63C9F834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60" w:type="dxa"/>
            <w:noWrap/>
            <w:hideMark/>
          </w:tcPr>
          <w:p w14:paraId="5643BCA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060" w:type="dxa"/>
            <w:noWrap/>
            <w:hideMark/>
          </w:tcPr>
          <w:p w14:paraId="7FA943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060" w:type="dxa"/>
            <w:noWrap/>
            <w:hideMark/>
          </w:tcPr>
          <w:p w14:paraId="1B9860CF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</w:t>
            </w:r>
          </w:p>
        </w:tc>
        <w:tc>
          <w:tcPr>
            <w:tcW w:w="1140" w:type="dxa"/>
            <w:noWrap/>
            <w:hideMark/>
          </w:tcPr>
          <w:p w14:paraId="3FC6B30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21A699EF" w14:textId="77777777" w:rsidTr="00C7649D">
        <w:trPr>
          <w:trHeight w:val="300"/>
        </w:trPr>
        <w:tc>
          <w:tcPr>
            <w:tcW w:w="8180" w:type="dxa"/>
            <w:gridSpan w:val="4"/>
            <w:hideMark/>
          </w:tcPr>
          <w:p w14:paraId="725EBF3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1180" w:type="dxa"/>
            <w:noWrap/>
            <w:hideMark/>
          </w:tcPr>
          <w:p w14:paraId="37DAA65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60" w:type="dxa"/>
            <w:noWrap/>
            <w:hideMark/>
          </w:tcPr>
          <w:p w14:paraId="5A2CB0D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060" w:type="dxa"/>
            <w:noWrap/>
            <w:hideMark/>
          </w:tcPr>
          <w:p w14:paraId="7F88583A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060" w:type="dxa"/>
            <w:noWrap/>
            <w:hideMark/>
          </w:tcPr>
          <w:p w14:paraId="2CADB78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  <w:tc>
          <w:tcPr>
            <w:tcW w:w="1140" w:type="dxa"/>
            <w:noWrap/>
            <w:hideMark/>
          </w:tcPr>
          <w:p w14:paraId="1F65DB9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49D" w:rsidRPr="00C7649D" w14:paraId="105E5B0A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F6C2A63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43A2D32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noWrap/>
            <w:hideMark/>
          </w:tcPr>
          <w:p w14:paraId="588B9267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7D7C505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2522C1B2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16D840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216F13D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3D597015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2B2D9FF6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9D" w:rsidRPr="00C7649D" w14:paraId="34AA32DC" w14:textId="77777777" w:rsidTr="00C7649D">
        <w:trPr>
          <w:trHeight w:val="300"/>
        </w:trPr>
        <w:tc>
          <w:tcPr>
            <w:tcW w:w="1100" w:type="dxa"/>
            <w:noWrap/>
            <w:hideMark/>
          </w:tcPr>
          <w:p w14:paraId="0ED74AB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</w:t>
            </w:r>
            <w:proofErr w:type="spellEnd"/>
          </w:p>
        </w:tc>
        <w:tc>
          <w:tcPr>
            <w:tcW w:w="5700" w:type="dxa"/>
            <w:gridSpan w:val="2"/>
            <w:noWrap/>
            <w:hideMark/>
          </w:tcPr>
          <w:p w14:paraId="745A8EF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  <w:proofErr w:type="spellEnd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  <w:tc>
          <w:tcPr>
            <w:tcW w:w="1380" w:type="dxa"/>
            <w:noWrap/>
            <w:hideMark/>
          </w:tcPr>
          <w:p w14:paraId="512BB249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14636D78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56B4AFE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4028C72B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14:paraId="776D8EBD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4109EBDC" w14:textId="77777777" w:rsidR="00C7649D" w:rsidRPr="00C7649D" w:rsidRDefault="00C7649D" w:rsidP="00C7649D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57C24A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BA4FAA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5"/>
    <w:bookmarkEnd w:id="6"/>
    <w:p w14:paraId="03E9DEB1" w14:textId="11F08476" w:rsidR="009030C4" w:rsidRPr="00EF689D" w:rsidRDefault="009030C4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EFFA8A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1E343A87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66279583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62E7869F" w14:textId="77777777" w:rsidR="009030C4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55E38732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1D1E0904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2ADD0E3C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7AD92F6C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244432F5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754661B1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4064306B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158533B2" w14:textId="77777777" w:rsidR="00747C36" w:rsidRDefault="00747C36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14:paraId="06FC900D" w14:textId="179FA772" w:rsidR="009030C4" w:rsidRPr="009030C4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bookmarkStart w:id="7" w:name="_Hlk177457835"/>
      <w:proofErr w:type="spellStart"/>
      <w:r w:rsidRPr="009030C4">
        <w:rPr>
          <w:rFonts w:eastAsia="Times New Roman" w:cstheme="minorHAnsi"/>
          <w:sz w:val="24"/>
          <w:szCs w:val="24"/>
          <w:lang w:val="ru-RU" w:eastAsia="ru-RU"/>
        </w:rPr>
        <w:t>Приложеиие</w:t>
      </w:r>
      <w:proofErr w:type="spellEnd"/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№2</w:t>
      </w:r>
    </w:p>
    <w:p w14:paraId="222EE86A" w14:textId="3156596C" w:rsidR="009030C4" w:rsidRPr="009030C4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к приказу от </w:t>
      </w:r>
      <w:r w:rsidR="00632B74">
        <w:rPr>
          <w:rFonts w:eastAsia="Times New Roman" w:cstheme="minorHAnsi"/>
          <w:sz w:val="24"/>
          <w:szCs w:val="24"/>
          <w:lang w:val="ru-RU" w:eastAsia="ru-RU"/>
        </w:rPr>
        <w:t>02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.0</w:t>
      </w:r>
      <w:r w:rsidR="00632B74">
        <w:rPr>
          <w:rFonts w:eastAsia="Times New Roman" w:cstheme="minorHAnsi"/>
          <w:sz w:val="24"/>
          <w:szCs w:val="24"/>
          <w:lang w:val="ru-RU" w:eastAsia="ru-RU"/>
        </w:rPr>
        <w:t>8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.2024 №</w:t>
      </w:r>
      <w:r w:rsidR="00632B74">
        <w:rPr>
          <w:rFonts w:eastAsia="Times New Roman" w:cstheme="minorHAnsi"/>
          <w:sz w:val="24"/>
          <w:szCs w:val="24"/>
          <w:lang w:val="ru-RU" w:eastAsia="ru-RU"/>
        </w:rPr>
        <w:t>259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-О</w:t>
      </w:r>
    </w:p>
    <w:bookmarkEnd w:id="7"/>
    <w:p w14:paraId="5C1D32BE" w14:textId="77777777" w:rsidR="00747C36" w:rsidRDefault="00747C36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308D17AB" w14:textId="4B526F06" w:rsidR="00747C36" w:rsidRPr="009030C4" w:rsidRDefault="00747C36" w:rsidP="00747C36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9030C4">
        <w:rPr>
          <w:rFonts w:eastAsia="Times New Roman" w:cstheme="minorHAnsi"/>
          <w:sz w:val="24"/>
          <w:szCs w:val="24"/>
          <w:lang w:val="ru-RU" w:eastAsia="ru-RU"/>
        </w:rPr>
        <w:t>Приложеиие</w:t>
      </w:r>
      <w:proofErr w:type="spellEnd"/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№</w:t>
      </w:r>
      <w:r>
        <w:rPr>
          <w:rFonts w:eastAsia="Times New Roman" w:cstheme="minorHAnsi"/>
          <w:sz w:val="24"/>
          <w:szCs w:val="24"/>
          <w:lang w:val="ru-RU" w:eastAsia="ru-RU"/>
        </w:rPr>
        <w:t>3</w:t>
      </w:r>
    </w:p>
    <w:p w14:paraId="2FD1CAD9" w14:textId="77777777" w:rsidR="00747C36" w:rsidRPr="009030C4" w:rsidRDefault="00747C36" w:rsidP="00747C36">
      <w:pPr>
        <w:suppressAutoHyphens/>
        <w:spacing w:before="0" w:beforeAutospacing="0" w:after="0" w:afterAutospacing="0"/>
        <w:jc w:val="right"/>
        <w:rPr>
          <w:rFonts w:eastAsia="Times New Roman" w:cstheme="minorHAnsi"/>
          <w:sz w:val="24"/>
          <w:szCs w:val="24"/>
          <w:lang w:val="ru-RU" w:eastAsia="ru-RU"/>
        </w:rPr>
      </w:pPr>
      <w:r w:rsidRPr="009030C4">
        <w:rPr>
          <w:rFonts w:eastAsia="Times New Roman" w:cstheme="minorHAnsi"/>
          <w:sz w:val="24"/>
          <w:szCs w:val="24"/>
          <w:lang w:val="ru-RU" w:eastAsia="ru-RU"/>
        </w:rPr>
        <w:t xml:space="preserve"> к приказу от </w:t>
      </w:r>
      <w:r>
        <w:rPr>
          <w:rFonts w:eastAsia="Times New Roman" w:cstheme="minorHAnsi"/>
          <w:sz w:val="24"/>
          <w:szCs w:val="24"/>
          <w:lang w:val="ru-RU" w:eastAsia="ru-RU"/>
        </w:rPr>
        <w:t>02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.0</w:t>
      </w:r>
      <w:r>
        <w:rPr>
          <w:rFonts w:eastAsia="Times New Roman" w:cstheme="minorHAnsi"/>
          <w:sz w:val="24"/>
          <w:szCs w:val="24"/>
          <w:lang w:val="ru-RU" w:eastAsia="ru-RU"/>
        </w:rPr>
        <w:t>8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.2024 №</w:t>
      </w:r>
      <w:r>
        <w:rPr>
          <w:rFonts w:eastAsia="Times New Roman" w:cstheme="minorHAnsi"/>
          <w:sz w:val="24"/>
          <w:szCs w:val="24"/>
          <w:lang w:val="ru-RU" w:eastAsia="ru-RU"/>
        </w:rPr>
        <w:t>259</w:t>
      </w:r>
      <w:r w:rsidRPr="009030C4">
        <w:rPr>
          <w:rFonts w:eastAsia="Times New Roman" w:cstheme="minorHAnsi"/>
          <w:sz w:val="24"/>
          <w:szCs w:val="24"/>
          <w:lang w:val="ru-RU" w:eastAsia="ru-RU"/>
        </w:rPr>
        <w:t>-О</w:t>
      </w:r>
    </w:p>
    <w:p w14:paraId="75C3F5FD" w14:textId="77777777" w:rsidR="00747C36" w:rsidRDefault="00747C36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1172F6B1" w14:textId="77777777" w:rsidR="00116D01" w:rsidRDefault="00116D01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6925EEED" w14:textId="77777777" w:rsidR="00116D01" w:rsidRDefault="00116D01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4EE59AA2" w14:textId="77777777" w:rsidR="00116D01" w:rsidRDefault="00116D01" w:rsidP="00446EC5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p w14:paraId="78C4C008" w14:textId="1BD73AF8" w:rsidR="00116D01" w:rsidRDefault="00116D01" w:rsidP="00116D01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Приложеиие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№4</w:t>
      </w:r>
    </w:p>
    <w:p w14:paraId="2DCA59A0" w14:textId="3D11A345" w:rsidR="00EA6738" w:rsidRPr="00EA6738" w:rsidRDefault="00116D01" w:rsidP="00EA6738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приказу от 02.08.2024 №259-</w:t>
      </w:r>
      <w:r w:rsidR="00EA6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</w:p>
    <w:p w14:paraId="6065875A" w14:textId="0A1A4B60" w:rsidR="00EA6738" w:rsidRPr="00EA6738" w:rsidRDefault="00EA6738" w:rsidP="00EA6738">
      <w:pPr>
        <w:tabs>
          <w:tab w:val="left" w:pos="2880"/>
        </w:tabs>
        <w:rPr>
          <w:rFonts w:cstheme="minorHAnsi"/>
          <w:lang w:val="ru-RU"/>
        </w:rPr>
      </w:pPr>
    </w:p>
    <w:sectPr w:rsidR="00EA6738" w:rsidRPr="00EA6738" w:rsidSect="00DF6D17">
      <w:headerReference w:type="default" r:id="rId7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2794" w14:textId="77777777" w:rsidR="004D065E" w:rsidRDefault="004D065E" w:rsidP="00090AAC">
      <w:pPr>
        <w:spacing w:before="0" w:after="0"/>
      </w:pPr>
      <w:r>
        <w:separator/>
      </w:r>
    </w:p>
  </w:endnote>
  <w:endnote w:type="continuationSeparator" w:id="0">
    <w:p w14:paraId="606D82C4" w14:textId="77777777" w:rsidR="004D065E" w:rsidRDefault="004D065E" w:rsidP="00090A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794D" w14:textId="77777777" w:rsidR="004D065E" w:rsidRDefault="004D065E" w:rsidP="00090AAC">
      <w:pPr>
        <w:spacing w:before="0" w:after="0"/>
      </w:pPr>
      <w:r>
        <w:separator/>
      </w:r>
    </w:p>
  </w:footnote>
  <w:footnote w:type="continuationSeparator" w:id="0">
    <w:p w14:paraId="4FD18890" w14:textId="77777777" w:rsidR="004D065E" w:rsidRDefault="004D065E" w:rsidP="00090A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3941"/>
      <w:docPartObj>
        <w:docPartGallery w:val="Page Numbers (Top of Page)"/>
        <w:docPartUnique/>
      </w:docPartObj>
    </w:sdtPr>
    <w:sdtContent>
      <w:p w14:paraId="4B08B8C7" w14:textId="045D01A3" w:rsidR="00090AAC" w:rsidRDefault="00090AAC" w:rsidP="00697E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277"/>
    <w:multiLevelType w:val="multilevel"/>
    <w:tmpl w:val="4BAED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F51B4"/>
    <w:multiLevelType w:val="multilevel"/>
    <w:tmpl w:val="5790A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360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E2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04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462DF"/>
    <w:multiLevelType w:val="multilevel"/>
    <w:tmpl w:val="C156A0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5788471">
    <w:abstractNumId w:val="2"/>
  </w:num>
  <w:num w:numId="2" w16cid:durableId="226304721">
    <w:abstractNumId w:val="4"/>
  </w:num>
  <w:num w:numId="3" w16cid:durableId="2068139327">
    <w:abstractNumId w:val="3"/>
  </w:num>
  <w:num w:numId="4" w16cid:durableId="2093813457">
    <w:abstractNumId w:val="0"/>
  </w:num>
  <w:num w:numId="5" w16cid:durableId="55858217">
    <w:abstractNumId w:val="1"/>
  </w:num>
  <w:num w:numId="6" w16cid:durableId="3251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7A44"/>
    <w:rsid w:val="00067361"/>
    <w:rsid w:val="00081DC4"/>
    <w:rsid w:val="00090AAC"/>
    <w:rsid w:val="00103972"/>
    <w:rsid w:val="00116D01"/>
    <w:rsid w:val="00187532"/>
    <w:rsid w:val="00190260"/>
    <w:rsid w:val="001B176C"/>
    <w:rsid w:val="001E0F0A"/>
    <w:rsid w:val="002028E1"/>
    <w:rsid w:val="00203A86"/>
    <w:rsid w:val="002044FF"/>
    <w:rsid w:val="00262EDB"/>
    <w:rsid w:val="00291C93"/>
    <w:rsid w:val="002D33B1"/>
    <w:rsid w:val="002D3591"/>
    <w:rsid w:val="002E1C41"/>
    <w:rsid w:val="003514A0"/>
    <w:rsid w:val="003C12A3"/>
    <w:rsid w:val="004129EB"/>
    <w:rsid w:val="00446EC5"/>
    <w:rsid w:val="004852FF"/>
    <w:rsid w:val="004D065E"/>
    <w:rsid w:val="004F7E17"/>
    <w:rsid w:val="00574949"/>
    <w:rsid w:val="005A05CE"/>
    <w:rsid w:val="005A6B39"/>
    <w:rsid w:val="005D5DE0"/>
    <w:rsid w:val="005F335E"/>
    <w:rsid w:val="006040CF"/>
    <w:rsid w:val="00611405"/>
    <w:rsid w:val="0061407C"/>
    <w:rsid w:val="00632B74"/>
    <w:rsid w:val="00645F5A"/>
    <w:rsid w:val="00653AF6"/>
    <w:rsid w:val="00663A64"/>
    <w:rsid w:val="006727AF"/>
    <w:rsid w:val="00686DDB"/>
    <w:rsid w:val="00697C93"/>
    <w:rsid w:val="00697EA3"/>
    <w:rsid w:val="006A151E"/>
    <w:rsid w:val="006F22CC"/>
    <w:rsid w:val="00747C36"/>
    <w:rsid w:val="00851CA6"/>
    <w:rsid w:val="0086420D"/>
    <w:rsid w:val="00865588"/>
    <w:rsid w:val="00886F28"/>
    <w:rsid w:val="008A50A3"/>
    <w:rsid w:val="008B56C7"/>
    <w:rsid w:val="008C48DB"/>
    <w:rsid w:val="009030C4"/>
    <w:rsid w:val="00923B26"/>
    <w:rsid w:val="00977F3F"/>
    <w:rsid w:val="00980CAF"/>
    <w:rsid w:val="00990D7F"/>
    <w:rsid w:val="009E538B"/>
    <w:rsid w:val="00A3309A"/>
    <w:rsid w:val="00A4529E"/>
    <w:rsid w:val="00A857CB"/>
    <w:rsid w:val="00AB6705"/>
    <w:rsid w:val="00AB6F50"/>
    <w:rsid w:val="00AD64A7"/>
    <w:rsid w:val="00AE0B0D"/>
    <w:rsid w:val="00B254F9"/>
    <w:rsid w:val="00B73A5A"/>
    <w:rsid w:val="00BE5095"/>
    <w:rsid w:val="00BF2EE3"/>
    <w:rsid w:val="00BF3886"/>
    <w:rsid w:val="00C546D8"/>
    <w:rsid w:val="00C7649D"/>
    <w:rsid w:val="00CB6030"/>
    <w:rsid w:val="00CD79D2"/>
    <w:rsid w:val="00D709C7"/>
    <w:rsid w:val="00D97C2C"/>
    <w:rsid w:val="00DA7C77"/>
    <w:rsid w:val="00DE0AE3"/>
    <w:rsid w:val="00DF6D17"/>
    <w:rsid w:val="00E438A1"/>
    <w:rsid w:val="00E47E81"/>
    <w:rsid w:val="00E50DCF"/>
    <w:rsid w:val="00EA6738"/>
    <w:rsid w:val="00ED1392"/>
    <w:rsid w:val="00EF0D14"/>
    <w:rsid w:val="00EF689D"/>
    <w:rsid w:val="00F01E19"/>
    <w:rsid w:val="00F80638"/>
    <w:rsid w:val="00F842C8"/>
    <w:rsid w:val="00FA5AD5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3E0"/>
  <w15:docId w15:val="{D364547A-5AB9-482F-B3C9-A80264B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5A6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AA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90AAC"/>
  </w:style>
  <w:style w:type="paragraph" w:styleId="a6">
    <w:name w:val="footer"/>
    <w:basedOn w:val="a"/>
    <w:link w:val="a7"/>
    <w:uiPriority w:val="99"/>
    <w:unhideWhenUsed/>
    <w:rsid w:val="00090AA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090AAC"/>
  </w:style>
  <w:style w:type="character" w:customStyle="1" w:styleId="WW8Num1z0">
    <w:name w:val="WW8Num1z0"/>
    <w:rsid w:val="00BE5095"/>
    <w:rPr>
      <w:rFonts w:hint="default"/>
    </w:rPr>
  </w:style>
  <w:style w:type="character" w:customStyle="1" w:styleId="WW8Num1z1">
    <w:name w:val="WW8Num1z1"/>
    <w:rsid w:val="00BE5095"/>
  </w:style>
  <w:style w:type="character" w:customStyle="1" w:styleId="WW8Num1z2">
    <w:name w:val="WW8Num1z2"/>
    <w:rsid w:val="00BE5095"/>
  </w:style>
  <w:style w:type="character" w:customStyle="1" w:styleId="WW8Num1z3">
    <w:name w:val="WW8Num1z3"/>
    <w:rsid w:val="00BE5095"/>
  </w:style>
  <w:style w:type="character" w:customStyle="1" w:styleId="WW8Num1z4">
    <w:name w:val="WW8Num1z4"/>
    <w:rsid w:val="00BE5095"/>
  </w:style>
  <w:style w:type="character" w:customStyle="1" w:styleId="WW8Num1z5">
    <w:name w:val="WW8Num1z5"/>
    <w:rsid w:val="00BE5095"/>
  </w:style>
  <w:style w:type="character" w:customStyle="1" w:styleId="WW8Num1z6">
    <w:name w:val="WW8Num1z6"/>
    <w:rsid w:val="00BE5095"/>
  </w:style>
  <w:style w:type="character" w:customStyle="1" w:styleId="WW8Num1z7">
    <w:name w:val="WW8Num1z7"/>
    <w:rsid w:val="00BE5095"/>
  </w:style>
  <w:style w:type="character" w:customStyle="1" w:styleId="WW8Num1z8">
    <w:name w:val="WW8Num1z8"/>
    <w:rsid w:val="00BE5095"/>
  </w:style>
  <w:style w:type="character" w:customStyle="1" w:styleId="WW8Num2z0">
    <w:name w:val="WW8Num2z0"/>
    <w:rsid w:val="00BE5095"/>
    <w:rPr>
      <w:rFonts w:hint="default"/>
    </w:rPr>
  </w:style>
  <w:style w:type="character" w:customStyle="1" w:styleId="WW8Num2z1">
    <w:name w:val="WW8Num2z1"/>
    <w:rsid w:val="00BE5095"/>
  </w:style>
  <w:style w:type="character" w:customStyle="1" w:styleId="WW8Num2z2">
    <w:name w:val="WW8Num2z2"/>
    <w:rsid w:val="00BE5095"/>
  </w:style>
  <w:style w:type="character" w:customStyle="1" w:styleId="WW8Num2z3">
    <w:name w:val="WW8Num2z3"/>
    <w:rsid w:val="00BE5095"/>
  </w:style>
  <w:style w:type="character" w:customStyle="1" w:styleId="WW8Num2z4">
    <w:name w:val="WW8Num2z4"/>
    <w:rsid w:val="00BE5095"/>
  </w:style>
  <w:style w:type="character" w:customStyle="1" w:styleId="WW8Num2z5">
    <w:name w:val="WW8Num2z5"/>
    <w:rsid w:val="00BE5095"/>
  </w:style>
  <w:style w:type="character" w:customStyle="1" w:styleId="WW8Num2z6">
    <w:name w:val="WW8Num2z6"/>
    <w:rsid w:val="00BE5095"/>
  </w:style>
  <w:style w:type="character" w:customStyle="1" w:styleId="WW8Num2z7">
    <w:name w:val="WW8Num2z7"/>
    <w:rsid w:val="00BE5095"/>
  </w:style>
  <w:style w:type="character" w:customStyle="1" w:styleId="WW8Num2z8">
    <w:name w:val="WW8Num2z8"/>
    <w:rsid w:val="00BE5095"/>
  </w:style>
  <w:style w:type="character" w:customStyle="1" w:styleId="11">
    <w:name w:val="Основной шрифт абзаца1"/>
    <w:rsid w:val="00BE5095"/>
  </w:style>
  <w:style w:type="character" w:styleId="a8">
    <w:name w:val="Strong"/>
    <w:basedOn w:val="11"/>
    <w:qFormat/>
    <w:rsid w:val="00BE5095"/>
    <w:rPr>
      <w:b/>
      <w:bCs/>
    </w:rPr>
  </w:style>
  <w:style w:type="paragraph" w:customStyle="1" w:styleId="12">
    <w:name w:val="Заголовок1"/>
    <w:basedOn w:val="a"/>
    <w:next w:val="a9"/>
    <w:rsid w:val="00BE5095"/>
    <w:pPr>
      <w:keepNext/>
      <w:suppressAutoHyphens/>
      <w:spacing w:before="240" w:beforeAutospacing="0" w:after="120" w:afterAutospacing="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9">
    <w:name w:val="Body Text"/>
    <w:basedOn w:val="a"/>
    <w:link w:val="aa"/>
    <w:rsid w:val="00BE5095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4"/>
      <w:lang w:val="ru-RU" w:eastAsia="ar-SA"/>
    </w:rPr>
  </w:style>
  <w:style w:type="character" w:customStyle="1" w:styleId="aa">
    <w:name w:val="Основной текст Знак"/>
    <w:basedOn w:val="a0"/>
    <w:link w:val="a9"/>
    <w:rsid w:val="00BE5095"/>
    <w:rPr>
      <w:rFonts w:ascii="Times New Roman" w:eastAsia="Times New Roman" w:hAnsi="Times New Roman" w:cs="Times New Roman"/>
      <w:sz w:val="24"/>
      <w:lang w:val="ru-RU" w:eastAsia="ar-SA"/>
    </w:rPr>
  </w:style>
  <w:style w:type="paragraph" w:styleId="ab">
    <w:name w:val="List"/>
    <w:basedOn w:val="a9"/>
    <w:rsid w:val="00BE5095"/>
    <w:rPr>
      <w:rFonts w:cs="Mangal"/>
    </w:rPr>
  </w:style>
  <w:style w:type="paragraph" w:customStyle="1" w:styleId="ac">
    <w:name w:val="Название"/>
    <w:basedOn w:val="a"/>
    <w:rsid w:val="00BE5095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BE5095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Mangal"/>
      <w:sz w:val="24"/>
      <w:lang w:val="ru-RU" w:eastAsia="ar-SA"/>
    </w:rPr>
  </w:style>
  <w:style w:type="paragraph" w:customStyle="1" w:styleId="ad">
    <w:name w:val="Содержимое таблицы"/>
    <w:basedOn w:val="a"/>
    <w:rsid w:val="00BE5095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lang w:val="ru-RU" w:eastAsia="ar-SA"/>
    </w:rPr>
  </w:style>
  <w:style w:type="paragraph" w:customStyle="1" w:styleId="ae">
    <w:name w:val="Заголовок таблицы"/>
    <w:basedOn w:val="ad"/>
    <w:rsid w:val="00BE5095"/>
    <w:pPr>
      <w:jc w:val="center"/>
    </w:pPr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AE0B0D"/>
  </w:style>
  <w:style w:type="character" w:styleId="af">
    <w:name w:val="Hyperlink"/>
    <w:basedOn w:val="a0"/>
    <w:uiPriority w:val="99"/>
    <w:semiHidden/>
    <w:unhideWhenUsed/>
    <w:rsid w:val="009E538B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E538B"/>
    <w:rPr>
      <w:color w:val="954F72"/>
      <w:u w:val="single"/>
    </w:rPr>
  </w:style>
  <w:style w:type="paragraph" w:customStyle="1" w:styleId="msonormal0">
    <w:name w:val="msonormal"/>
    <w:basedOn w:val="a"/>
    <w:rsid w:val="009E53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9E538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9E538B"/>
    <w:pPr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9E53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9E538B"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9E538B"/>
    <w:pPr>
      <w:pBdr>
        <w:top w:val="single" w:sz="4" w:space="0" w:color="000000"/>
        <w:bottom w:val="single" w:sz="4" w:space="0" w:color="000000"/>
      </w:pBdr>
      <w:ind w:firstLineChars="100" w:firstLine="10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9E538B"/>
    <w:pPr>
      <w:pBdr>
        <w:top w:val="single" w:sz="4" w:space="0" w:color="000000"/>
        <w:bottom w:val="single" w:sz="4" w:space="0" w:color="000000"/>
        <w:right w:val="single" w:sz="4" w:space="0" w:color="000000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9E538B"/>
    <w:pP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9E538B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1">
    <w:name w:val="Table Grid"/>
    <w:basedOn w:val="a1"/>
    <w:uiPriority w:val="59"/>
    <w:rsid w:val="009E538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C546D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"/>
    <w:rsid w:val="00C546D8"/>
    <w:pPr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9030C4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9030C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9030C4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9030C4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903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C76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C7649D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C7649D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38</cp:revision>
  <cp:lastPrinted>2024-09-17T06:50:00Z</cp:lastPrinted>
  <dcterms:created xsi:type="dcterms:W3CDTF">2011-11-02T04:15:00Z</dcterms:created>
  <dcterms:modified xsi:type="dcterms:W3CDTF">2025-09-08T08:09:00Z</dcterms:modified>
</cp:coreProperties>
</file>