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B2C3" w14:textId="435BC5DD" w:rsidR="000C11C7" w:rsidRPr="000C11C7" w:rsidRDefault="000C11C7" w:rsidP="003442B6">
      <w:pPr>
        <w:ind w:right="-284"/>
        <w:jc w:val="center"/>
        <w:rPr>
          <w:rFonts w:eastAsia="Calibri"/>
        </w:rPr>
      </w:pPr>
      <w:r w:rsidRPr="000C11C7">
        <w:rPr>
          <w:b/>
        </w:rPr>
        <w:t>Муниципальное бюджетное общеобразовательное учреждение</w:t>
      </w:r>
    </w:p>
    <w:p w14:paraId="152B93EC" w14:textId="77777777" w:rsidR="000C11C7" w:rsidRPr="000C11C7" w:rsidRDefault="000C11C7" w:rsidP="000C11C7">
      <w:pPr>
        <w:jc w:val="center"/>
        <w:rPr>
          <w:b/>
        </w:rPr>
      </w:pPr>
      <w:bookmarkStart w:id="0" w:name="_Hlk207799073"/>
      <w:r w:rsidRPr="000C11C7">
        <w:rPr>
          <w:b/>
        </w:rPr>
        <w:t xml:space="preserve"> «</w:t>
      </w:r>
      <w:proofErr w:type="spellStart"/>
      <w:r w:rsidRPr="000C11C7">
        <w:rPr>
          <w:b/>
        </w:rPr>
        <w:t>Кизиловская</w:t>
      </w:r>
      <w:proofErr w:type="spellEnd"/>
      <w:r w:rsidRPr="000C11C7">
        <w:rPr>
          <w:b/>
        </w:rPr>
        <w:t xml:space="preserve"> начальная школа-детский сад «Росинка»</w:t>
      </w:r>
    </w:p>
    <w:bookmarkEnd w:id="0"/>
    <w:p w14:paraId="43D6773C" w14:textId="77777777" w:rsidR="000C11C7" w:rsidRDefault="000C11C7" w:rsidP="000C11C7">
      <w:pPr>
        <w:jc w:val="center"/>
        <w:rPr>
          <w:b/>
          <w:bCs/>
        </w:rPr>
      </w:pPr>
      <w:r w:rsidRPr="000C11C7">
        <w:t xml:space="preserve"> </w:t>
      </w:r>
      <w:r w:rsidRPr="000C11C7">
        <w:rPr>
          <w:b/>
          <w:bCs/>
        </w:rPr>
        <w:t>Симферопольского района Республики Крым</w:t>
      </w:r>
    </w:p>
    <w:p w14:paraId="56B3C8CD" w14:textId="5C4F0999" w:rsidR="008A5A01" w:rsidRPr="000C11C7" w:rsidRDefault="008A5A01" w:rsidP="008A5A01">
      <w:pPr>
        <w:jc w:val="center"/>
        <w:rPr>
          <w:b/>
        </w:rPr>
      </w:pPr>
      <w:r>
        <w:rPr>
          <w:b/>
        </w:rPr>
        <w:t xml:space="preserve">(МБОУ </w:t>
      </w:r>
      <w:r w:rsidRPr="000C11C7">
        <w:rPr>
          <w:b/>
        </w:rPr>
        <w:t>«</w:t>
      </w:r>
      <w:proofErr w:type="spellStart"/>
      <w:r w:rsidRPr="000C11C7">
        <w:rPr>
          <w:b/>
        </w:rPr>
        <w:t>Кизиловская</w:t>
      </w:r>
      <w:proofErr w:type="spellEnd"/>
      <w:r w:rsidRPr="000C11C7">
        <w:rPr>
          <w:b/>
        </w:rPr>
        <w:t xml:space="preserve"> начальная школа-детский сад «Росинка»</w:t>
      </w:r>
      <w:r>
        <w:rPr>
          <w:b/>
        </w:rPr>
        <w:t>)</w:t>
      </w:r>
    </w:p>
    <w:p w14:paraId="2BF78029" w14:textId="77777777" w:rsidR="008A5A01" w:rsidRPr="000C11C7" w:rsidRDefault="008A5A01" w:rsidP="000C11C7">
      <w:pPr>
        <w:jc w:val="center"/>
        <w:rPr>
          <w:b/>
          <w:bCs/>
        </w:rPr>
      </w:pPr>
    </w:p>
    <w:tbl>
      <w:tblPr>
        <w:tblW w:w="5005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6"/>
        <w:gridCol w:w="7265"/>
        <w:gridCol w:w="1224"/>
      </w:tblGrid>
      <w:tr w:rsidR="000C11C7" w:rsidRPr="000C11C7" w14:paraId="68B38136" w14:textId="77777777" w:rsidTr="00F5248F">
        <w:tc>
          <w:tcPr>
            <w:tcW w:w="845" w:type="pct"/>
          </w:tcPr>
          <w:p w14:paraId="15A922F9" w14:textId="77777777" w:rsidR="000C11C7" w:rsidRPr="008A5A01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56" w:type="pct"/>
          </w:tcPr>
          <w:p w14:paraId="14AF6CB2" w14:textId="77777777" w:rsidR="000C11C7" w:rsidRPr="008A5A01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8E9B205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A5A01">
              <w:rPr>
                <w:b/>
                <w:bCs/>
              </w:rPr>
              <w:t xml:space="preserve">                                              </w:t>
            </w:r>
            <w:r w:rsidRPr="000C11C7">
              <w:rPr>
                <w:b/>
                <w:bCs/>
              </w:rPr>
              <w:t>ПРИКАЗ</w:t>
            </w:r>
          </w:p>
        </w:tc>
        <w:tc>
          <w:tcPr>
            <w:tcW w:w="599" w:type="pct"/>
          </w:tcPr>
          <w:p w14:paraId="285F3CFD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C11C7" w:rsidRPr="000C11C7" w14:paraId="332E7408" w14:textId="77777777" w:rsidTr="00F5248F">
        <w:tc>
          <w:tcPr>
            <w:tcW w:w="845" w:type="pct"/>
          </w:tcPr>
          <w:p w14:paraId="4970E383" w14:textId="7188B832" w:rsidR="000C11C7" w:rsidRPr="000C11C7" w:rsidRDefault="00080A70" w:rsidP="000C11C7">
            <w:pPr>
              <w:keepNext/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6E411F">
              <w:t>2</w:t>
            </w:r>
            <w:r w:rsidR="000C11C7" w:rsidRPr="000C11C7">
              <w:t>.0</w:t>
            </w:r>
            <w:r>
              <w:t>9</w:t>
            </w:r>
            <w:r w:rsidR="000C11C7" w:rsidRPr="000C11C7">
              <w:t>.202</w:t>
            </w:r>
            <w:r w:rsidR="008A5A01">
              <w:t>5</w:t>
            </w:r>
          </w:p>
          <w:p w14:paraId="0AD4EBD7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6" w:type="pct"/>
          </w:tcPr>
          <w:p w14:paraId="25684304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99" w:type="pct"/>
          </w:tcPr>
          <w:p w14:paraId="2BDFB4DD" w14:textId="26CE721E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0C11C7">
              <w:t>№</w:t>
            </w:r>
            <w:r w:rsidR="00080A70">
              <w:t>2</w:t>
            </w:r>
            <w:r w:rsidR="008A5A01">
              <w:t>79</w:t>
            </w:r>
            <w:r w:rsidR="00521A9D">
              <w:t>-О</w:t>
            </w:r>
            <w:r w:rsidRPr="000C11C7">
              <w:t xml:space="preserve"> </w:t>
            </w:r>
          </w:p>
          <w:p w14:paraId="402A55E8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C11C7" w:rsidRPr="000C11C7" w14:paraId="24D30D66" w14:textId="77777777" w:rsidTr="00F5248F">
        <w:tc>
          <w:tcPr>
            <w:tcW w:w="845" w:type="pct"/>
          </w:tcPr>
          <w:p w14:paraId="18262D14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6" w:type="pct"/>
          </w:tcPr>
          <w:p w14:paraId="0B9C0766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11C7">
              <w:rPr>
                <w:bCs/>
              </w:rPr>
              <w:t>с. Кизиловое</w:t>
            </w:r>
          </w:p>
        </w:tc>
        <w:tc>
          <w:tcPr>
            <w:tcW w:w="599" w:type="pct"/>
          </w:tcPr>
          <w:p w14:paraId="7BD49131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C11C7" w:rsidRPr="000C11C7" w14:paraId="47706FD2" w14:textId="77777777" w:rsidTr="00F5248F">
        <w:tc>
          <w:tcPr>
            <w:tcW w:w="845" w:type="pct"/>
          </w:tcPr>
          <w:p w14:paraId="4FB5BAA0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</w:pPr>
            <w:r w:rsidRPr="000C11C7">
              <w:t xml:space="preserve"> </w:t>
            </w:r>
          </w:p>
        </w:tc>
        <w:tc>
          <w:tcPr>
            <w:tcW w:w="3556" w:type="pct"/>
          </w:tcPr>
          <w:p w14:paraId="09C56B4A" w14:textId="10B6D103" w:rsidR="000C11C7" w:rsidRPr="000C11C7" w:rsidRDefault="000C11C7" w:rsidP="000C11C7">
            <w:pPr>
              <w:spacing w:after="17" w:line="259" w:lineRule="auto"/>
              <w:ind w:left="55" w:hanging="10"/>
              <w:jc w:val="center"/>
              <w:rPr>
                <w:i/>
                <w:color w:val="000000"/>
                <w:szCs w:val="22"/>
              </w:rPr>
            </w:pPr>
            <w:r w:rsidRPr="000C11C7">
              <w:rPr>
                <w:b/>
                <w:i/>
                <w:color w:val="000000"/>
                <w:szCs w:val="22"/>
              </w:rPr>
              <w:t xml:space="preserve">Об организации </w:t>
            </w:r>
            <w:r>
              <w:rPr>
                <w:b/>
                <w:i/>
                <w:color w:val="000000"/>
                <w:szCs w:val="22"/>
              </w:rPr>
              <w:t>дополнительного образования</w:t>
            </w:r>
          </w:p>
          <w:p w14:paraId="75B19D38" w14:textId="16372E95" w:rsidR="000C11C7" w:rsidRPr="000C11C7" w:rsidRDefault="000C11C7" w:rsidP="000C11C7">
            <w:pPr>
              <w:jc w:val="center"/>
              <w:rPr>
                <w:b/>
                <w:i/>
                <w:lang w:eastAsia="uk-UA"/>
              </w:rPr>
            </w:pPr>
            <w:r w:rsidRPr="000C11C7">
              <w:rPr>
                <w:b/>
                <w:i/>
                <w:lang w:eastAsia="uk-UA"/>
              </w:rPr>
              <w:t xml:space="preserve"> в 202</w:t>
            </w:r>
            <w:r w:rsidR="008A5A01">
              <w:rPr>
                <w:b/>
                <w:i/>
                <w:lang w:eastAsia="uk-UA"/>
              </w:rPr>
              <w:t>5</w:t>
            </w:r>
            <w:r w:rsidRPr="000C11C7">
              <w:rPr>
                <w:b/>
                <w:i/>
                <w:lang w:eastAsia="uk-UA"/>
              </w:rPr>
              <w:t>/202</w:t>
            </w:r>
            <w:r w:rsidR="008A5A01">
              <w:rPr>
                <w:b/>
                <w:i/>
                <w:lang w:eastAsia="uk-UA"/>
              </w:rPr>
              <w:t>6</w:t>
            </w:r>
            <w:r w:rsidRPr="000C11C7">
              <w:rPr>
                <w:b/>
                <w:i/>
                <w:lang w:eastAsia="uk-UA"/>
              </w:rPr>
              <w:t xml:space="preserve"> учебном году</w:t>
            </w:r>
          </w:p>
        </w:tc>
        <w:tc>
          <w:tcPr>
            <w:tcW w:w="599" w:type="pct"/>
          </w:tcPr>
          <w:p w14:paraId="39E9550C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F7EA98D" w14:textId="77777777" w:rsidR="000C11C7" w:rsidRPr="000C11C7" w:rsidRDefault="000C11C7" w:rsidP="000C11C7">
      <w:pPr>
        <w:jc w:val="both"/>
        <w:rPr>
          <w:iCs/>
        </w:rPr>
      </w:pPr>
      <w:r w:rsidRPr="000C11C7">
        <w:rPr>
          <w:iCs/>
        </w:rPr>
        <w:t xml:space="preserve">  </w:t>
      </w:r>
    </w:p>
    <w:p w14:paraId="793B4D07" w14:textId="3A8E91C2" w:rsidR="000C11C7" w:rsidRPr="000C11C7" w:rsidRDefault="000C11C7" w:rsidP="000C11C7">
      <w:pPr>
        <w:jc w:val="both"/>
        <w:rPr>
          <w:iCs/>
        </w:rPr>
      </w:pPr>
      <w:r w:rsidRPr="000C11C7">
        <w:rPr>
          <w:iCs/>
        </w:rPr>
        <w:t xml:space="preserve">    </w:t>
      </w:r>
      <w:r w:rsidRPr="00F05461">
        <w:rPr>
          <w:color w:val="000000"/>
          <w:szCs w:val="22"/>
        </w:rPr>
        <w:t xml:space="preserve">В соответствии с приказом Министерства </w:t>
      </w:r>
      <w:proofErr w:type="gramStart"/>
      <w:r w:rsidRPr="00F05461">
        <w:rPr>
          <w:color w:val="000000"/>
          <w:szCs w:val="22"/>
        </w:rPr>
        <w:t>образования  и</w:t>
      </w:r>
      <w:proofErr w:type="gramEnd"/>
      <w:r w:rsidRPr="00F05461">
        <w:rPr>
          <w:color w:val="000000"/>
          <w:szCs w:val="22"/>
        </w:rPr>
        <w:t xml:space="preserve">  науки Российской Федерации от 06.10.2009 № 373 «Об </w:t>
      </w:r>
      <w:proofErr w:type="gramStart"/>
      <w:r w:rsidRPr="00F05461">
        <w:rPr>
          <w:color w:val="000000"/>
          <w:szCs w:val="22"/>
        </w:rPr>
        <w:t>утверждении  и</w:t>
      </w:r>
      <w:proofErr w:type="gramEnd"/>
      <w:r w:rsidRPr="00F05461">
        <w:rPr>
          <w:color w:val="000000"/>
          <w:szCs w:val="22"/>
        </w:rPr>
        <w:t xml:space="preserve">  введении в действие федерального государственного образовательного стандарта начального общего образования</w:t>
      </w:r>
      <w:proofErr w:type="gramStart"/>
      <w:r w:rsidRPr="00F05461">
        <w:rPr>
          <w:color w:val="000000"/>
          <w:szCs w:val="22"/>
        </w:rPr>
        <w:t>»,</w:t>
      </w:r>
      <w:r w:rsidRPr="000922EE">
        <w:rPr>
          <w:color w:val="000000"/>
          <w:szCs w:val="22"/>
        </w:rPr>
        <w:t xml:space="preserve">  с</w:t>
      </w:r>
      <w:proofErr w:type="gramEnd"/>
      <w:r w:rsidRPr="000922EE">
        <w:rPr>
          <w:color w:val="000000"/>
          <w:szCs w:val="22"/>
        </w:rPr>
        <w:t xml:space="preserve"> целью создания условий </w:t>
      </w:r>
      <w:proofErr w:type="gramStart"/>
      <w:r w:rsidRPr="000922EE">
        <w:rPr>
          <w:color w:val="000000"/>
          <w:szCs w:val="22"/>
        </w:rPr>
        <w:t>для  социального</w:t>
      </w:r>
      <w:proofErr w:type="gramEnd"/>
      <w:r w:rsidRPr="000922EE">
        <w:rPr>
          <w:color w:val="000000"/>
          <w:szCs w:val="22"/>
        </w:rPr>
        <w:t xml:space="preserve">, культурного самоопределения, творческой самореализации личности, достижения для </w:t>
      </w:r>
      <w:proofErr w:type="gramStart"/>
      <w:r w:rsidRPr="000922EE">
        <w:rPr>
          <w:color w:val="000000"/>
          <w:szCs w:val="22"/>
        </w:rPr>
        <w:t>учащихся  необходимого</w:t>
      </w:r>
      <w:proofErr w:type="gramEnd"/>
      <w:r w:rsidRPr="000922EE">
        <w:rPr>
          <w:color w:val="000000"/>
          <w:szCs w:val="22"/>
        </w:rPr>
        <w:t xml:space="preserve"> в обществе социального опыта</w:t>
      </w:r>
      <w:r w:rsidRPr="000C11C7">
        <w:rPr>
          <w:color w:val="000000"/>
          <w:szCs w:val="22"/>
        </w:rPr>
        <w:t xml:space="preserve"> и формирование в них принимаемой обществом системы ценностей</w:t>
      </w:r>
    </w:p>
    <w:p w14:paraId="7306F855" w14:textId="77777777" w:rsidR="000C11C7" w:rsidRPr="000C11C7" w:rsidRDefault="000C11C7" w:rsidP="000C11C7">
      <w:pPr>
        <w:spacing w:line="259" w:lineRule="auto"/>
        <w:ind w:left="60"/>
        <w:rPr>
          <w:color w:val="000000"/>
          <w:szCs w:val="22"/>
        </w:rPr>
      </w:pPr>
      <w:r w:rsidRPr="000C11C7">
        <w:rPr>
          <w:color w:val="000000"/>
          <w:sz w:val="28"/>
          <w:szCs w:val="22"/>
        </w:rPr>
        <w:t xml:space="preserve">  </w:t>
      </w:r>
      <w:r w:rsidRPr="000C11C7">
        <w:rPr>
          <w:b/>
          <w:color w:val="000000"/>
          <w:szCs w:val="22"/>
        </w:rPr>
        <w:t xml:space="preserve"> </w:t>
      </w:r>
    </w:p>
    <w:p w14:paraId="6D71B935" w14:textId="77777777" w:rsidR="000C11C7" w:rsidRPr="000C11C7" w:rsidRDefault="000C11C7" w:rsidP="000C11C7">
      <w:pPr>
        <w:spacing w:after="17" w:line="259" w:lineRule="auto"/>
        <w:ind w:left="55" w:hanging="10"/>
        <w:rPr>
          <w:color w:val="000000"/>
          <w:szCs w:val="22"/>
        </w:rPr>
      </w:pPr>
      <w:r w:rsidRPr="000C11C7">
        <w:rPr>
          <w:color w:val="000000"/>
          <w:szCs w:val="22"/>
        </w:rPr>
        <w:t xml:space="preserve">ПРИКАЗЫВАЮ: </w:t>
      </w:r>
    </w:p>
    <w:p w14:paraId="3EDB087C" w14:textId="77777777" w:rsidR="000C11C7" w:rsidRPr="000C11C7" w:rsidRDefault="000C11C7" w:rsidP="000C11C7">
      <w:pPr>
        <w:spacing w:line="259" w:lineRule="auto"/>
        <w:rPr>
          <w:color w:val="000000"/>
          <w:szCs w:val="22"/>
        </w:rPr>
      </w:pPr>
      <w:r w:rsidRPr="000C11C7">
        <w:rPr>
          <w:b/>
          <w:color w:val="000000"/>
          <w:sz w:val="28"/>
          <w:szCs w:val="22"/>
        </w:rPr>
        <w:t xml:space="preserve"> </w:t>
      </w:r>
    </w:p>
    <w:p w14:paraId="15E90157" w14:textId="0495CA51" w:rsidR="00B35077" w:rsidRDefault="000C11C7" w:rsidP="000C11C7">
      <w:pPr>
        <w:jc w:val="both"/>
        <w:rPr>
          <w:color w:val="000000"/>
        </w:rPr>
      </w:pPr>
      <w:r>
        <w:rPr>
          <w:color w:val="000000"/>
        </w:rPr>
        <w:t>1.</w:t>
      </w:r>
      <w:r w:rsidRPr="000C11C7">
        <w:rPr>
          <w:color w:val="000000"/>
        </w:rPr>
        <w:t>Организовать в 202</w:t>
      </w:r>
      <w:r w:rsidR="008A5A01">
        <w:rPr>
          <w:color w:val="000000"/>
        </w:rPr>
        <w:t>5</w:t>
      </w:r>
      <w:r w:rsidR="00521A9D">
        <w:rPr>
          <w:color w:val="000000"/>
        </w:rPr>
        <w:t>/</w:t>
      </w:r>
      <w:r w:rsidRPr="000C11C7">
        <w:rPr>
          <w:color w:val="000000"/>
        </w:rPr>
        <w:t>20</w:t>
      </w:r>
      <w:r w:rsidR="002F6CAD">
        <w:rPr>
          <w:color w:val="000000"/>
        </w:rPr>
        <w:t>2</w:t>
      </w:r>
      <w:r w:rsidR="008A5A01">
        <w:rPr>
          <w:color w:val="000000"/>
        </w:rPr>
        <w:t>6</w:t>
      </w:r>
      <w:r w:rsidRPr="000C11C7">
        <w:rPr>
          <w:color w:val="000000"/>
        </w:rPr>
        <w:t xml:space="preserve"> учебном году </w:t>
      </w:r>
      <w:r>
        <w:rPr>
          <w:color w:val="000000"/>
        </w:rPr>
        <w:t>дополнительное образование</w:t>
      </w:r>
      <w:r w:rsidR="002F6CAD">
        <w:rPr>
          <w:color w:val="000000"/>
        </w:rPr>
        <w:t>.</w:t>
      </w:r>
    </w:p>
    <w:p w14:paraId="27928B58" w14:textId="405BC199" w:rsidR="000C11C7" w:rsidRDefault="00B35077" w:rsidP="000C11C7">
      <w:pPr>
        <w:jc w:val="both"/>
        <w:rPr>
          <w:color w:val="000000"/>
        </w:rPr>
      </w:pPr>
      <w:proofErr w:type="gramStart"/>
      <w:r>
        <w:rPr>
          <w:color w:val="000000"/>
        </w:rPr>
        <w:t>1.1</w:t>
      </w:r>
      <w:r w:rsidR="000C11C7">
        <w:rPr>
          <w:color w:val="000000"/>
        </w:rPr>
        <w:t xml:space="preserve"> </w:t>
      </w:r>
      <w:r w:rsidR="000C11C7" w:rsidRPr="000C11C7">
        <w:rPr>
          <w:color w:val="000000"/>
        </w:rPr>
        <w:t xml:space="preserve"> для</w:t>
      </w:r>
      <w:proofErr w:type="gramEnd"/>
      <w:r w:rsidR="002F6CAD">
        <w:rPr>
          <w:color w:val="000000"/>
        </w:rPr>
        <w:t xml:space="preserve"> воспитанников дошкольных групп</w:t>
      </w:r>
      <w:r w:rsidR="000C11C7" w:rsidRPr="000C11C7">
        <w:rPr>
          <w:color w:val="000000"/>
        </w:rPr>
        <w:t xml:space="preserve">: </w:t>
      </w:r>
    </w:p>
    <w:p w14:paraId="74D2AB4E" w14:textId="77777777" w:rsidR="00F973E4" w:rsidRDefault="00F973E4" w:rsidP="000C11C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3112"/>
      </w:tblGrid>
      <w:tr w:rsidR="00B35077" w:rsidRPr="00B35077" w14:paraId="2145C29B" w14:textId="77777777" w:rsidTr="000922EE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E82" w14:textId="77777777" w:rsidR="00B35077" w:rsidRPr="00B35077" w:rsidRDefault="00B35077" w:rsidP="00D414D1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bookmarkStart w:id="1" w:name="_Hlk112941239"/>
            <w:r w:rsidRPr="00B35077">
              <w:rPr>
                <w:color w:val="000000"/>
              </w:rPr>
              <w:t>Наименование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B40" w14:textId="35CADAB4" w:rsidR="00B35077" w:rsidRPr="00B35077" w:rsidRDefault="00B35077" w:rsidP="00D414D1">
            <w:pPr>
              <w:rPr>
                <w:color w:val="000000"/>
              </w:rPr>
            </w:pPr>
            <w:r w:rsidRPr="00B35077">
              <w:rPr>
                <w:color w:val="000000"/>
              </w:rPr>
              <w:t xml:space="preserve">        </w:t>
            </w:r>
            <w:r w:rsidR="000922EE">
              <w:rPr>
                <w:color w:val="000000"/>
              </w:rPr>
              <w:t>Педагог доп. образования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0EB" w14:textId="77777777" w:rsidR="00B35077" w:rsidRPr="00B35077" w:rsidRDefault="00B35077" w:rsidP="00D414D1">
            <w:pPr>
              <w:jc w:val="center"/>
              <w:rPr>
                <w:color w:val="000000"/>
              </w:rPr>
            </w:pPr>
            <w:r w:rsidRPr="00B35077">
              <w:rPr>
                <w:color w:val="000000"/>
              </w:rPr>
              <w:t>Количество часов в неделю</w:t>
            </w:r>
          </w:p>
        </w:tc>
      </w:tr>
      <w:tr w:rsidR="00B35077" w:rsidRPr="00B35077" w14:paraId="256FAE45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6BC" w14:textId="00603061" w:rsidR="00B35077" w:rsidRPr="004851AB" w:rsidRDefault="004851AB" w:rsidP="00D414D1">
            <w:pPr>
              <w:rPr>
                <w:bCs/>
              </w:rPr>
            </w:pPr>
            <w:r w:rsidRPr="004851AB">
              <w:rPr>
                <w:bCs/>
              </w:rPr>
              <w:t>«</w:t>
            </w:r>
            <w:r w:rsidR="00521A9D">
              <w:rPr>
                <w:bCs/>
              </w:rPr>
              <w:t>Юные спортсмены»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648" w14:textId="6F2C5192" w:rsidR="00B35077" w:rsidRPr="00B35077" w:rsidRDefault="006E76F1" w:rsidP="00D414D1">
            <w:pPr>
              <w:pStyle w:val="a8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4851AB">
              <w:rPr>
                <w:color w:val="000000"/>
              </w:rPr>
              <w:t>ыщенко И.А.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388" w14:textId="6CE92238" w:rsidR="00B35077" w:rsidRPr="00B35077" w:rsidRDefault="00B5533B" w:rsidP="006D68E4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851AB" w:rsidRPr="00B35077" w14:paraId="1D018F9A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59CB0" w14:textId="4C3B3C2D" w:rsidR="004851AB" w:rsidRPr="004851AB" w:rsidRDefault="004851AB" w:rsidP="004851A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Cs/>
                <w:kern w:val="3"/>
                <w:lang w:val="de-DE" w:eastAsia="ja-JP" w:bidi="fa-IR"/>
              </w:rPr>
            </w:pPr>
            <w:r w:rsidRPr="004851AB">
              <w:rPr>
                <w:rFonts w:eastAsia="Andale Sans UI" w:cs="Tahoma"/>
                <w:bCs/>
                <w:kern w:val="3"/>
                <w:lang w:eastAsia="ja-JP" w:bidi="fa-IR"/>
              </w:rPr>
              <w:t>«</w:t>
            </w:r>
            <w:r>
              <w:rPr>
                <w:rFonts w:eastAsia="Andale Sans UI" w:cs="Tahoma"/>
                <w:bCs/>
                <w:kern w:val="3"/>
                <w:lang w:eastAsia="ja-JP" w:bidi="fa-IR"/>
              </w:rPr>
              <w:t>Веселый оркестр</w:t>
            </w:r>
            <w:r w:rsidRPr="004851AB">
              <w:rPr>
                <w:rFonts w:eastAsia="Andale Sans UI" w:cs="Tahoma"/>
                <w:bCs/>
                <w:kern w:val="3"/>
                <w:lang w:eastAsia="ja-JP" w:bidi="fa-IR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FA02" w14:textId="7E0226E8" w:rsidR="004851AB" w:rsidRPr="00B35077" w:rsidRDefault="006E76F1" w:rsidP="00D414D1">
            <w:pPr>
              <w:pStyle w:val="a8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Тыщенко И.А.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BF20C" w14:textId="1A1EFE10" w:rsidR="004851AB" w:rsidRPr="00B35077" w:rsidRDefault="00B5533B" w:rsidP="006D68E4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5165D" w:rsidRPr="00B35077" w14:paraId="22935735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8D262" w14:textId="444291F0" w:rsidR="00A5165D" w:rsidRPr="004851AB" w:rsidRDefault="00DE3BFD" w:rsidP="00A5165D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«Родные истоки»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BD0F9" w14:textId="79453935" w:rsidR="00A5165D" w:rsidRPr="00B35077" w:rsidRDefault="008A5A01" w:rsidP="00A5165D">
            <w:pPr>
              <w:pStyle w:val="a8"/>
              <w:spacing w:before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Сподаряк</w:t>
            </w:r>
            <w:proofErr w:type="spellEnd"/>
            <w:r>
              <w:rPr>
                <w:color w:val="000000"/>
              </w:rPr>
              <w:t xml:space="preserve"> Л.С.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8BFD" w14:textId="7BE808D0" w:rsidR="00A5165D" w:rsidRPr="00B35077" w:rsidRDefault="006E411F" w:rsidP="00A5165D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5165D" w:rsidRPr="00B35077" w14:paraId="318BFC3C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4FC" w14:textId="1572FA87" w:rsidR="00A5165D" w:rsidRPr="006B1E13" w:rsidRDefault="00A5165D" w:rsidP="00A5165D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Cs/>
                <w:kern w:val="3"/>
                <w:lang w:val="de-DE" w:eastAsia="ja-JP" w:bidi="fa-IR"/>
              </w:rPr>
            </w:pPr>
            <w:r w:rsidRPr="006B1E13">
              <w:rPr>
                <w:rFonts w:eastAsia="Andale Sans UI" w:cs="Tahoma"/>
                <w:bCs/>
                <w:kern w:val="3"/>
                <w:lang w:eastAsia="ja-JP" w:bidi="fa-IR"/>
              </w:rPr>
              <w:t>«С</w:t>
            </w:r>
            <w:r>
              <w:rPr>
                <w:rFonts w:eastAsia="Andale Sans UI" w:cs="Tahoma"/>
                <w:bCs/>
                <w:kern w:val="3"/>
                <w:lang w:eastAsia="ja-JP" w:bidi="fa-IR"/>
              </w:rPr>
              <w:t>трана фантазий</w:t>
            </w:r>
            <w:r w:rsidRPr="006B1E13">
              <w:rPr>
                <w:rFonts w:eastAsia="Andale Sans UI" w:cs="Tahoma"/>
                <w:bCs/>
                <w:kern w:val="3"/>
                <w:lang w:eastAsia="ja-JP" w:bidi="fa-IR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548" w14:textId="20B93FFA" w:rsidR="00A5165D" w:rsidRDefault="00A5165D" w:rsidP="00A5165D">
            <w:pPr>
              <w:pStyle w:val="a8"/>
              <w:spacing w:before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Сподаряк</w:t>
            </w:r>
            <w:proofErr w:type="spellEnd"/>
            <w:r>
              <w:rPr>
                <w:color w:val="000000"/>
              </w:rPr>
              <w:t xml:space="preserve"> Л.С.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6B1" w14:textId="16E7C0F3" w:rsidR="00A5165D" w:rsidRPr="00B35077" w:rsidRDefault="006E411F" w:rsidP="00A5165D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5165D" w:rsidRPr="00B35077" w14:paraId="77F0C711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3B343" w14:textId="71DD08D3" w:rsidR="00A5165D" w:rsidRPr="006B1E13" w:rsidRDefault="00A5165D" w:rsidP="00A5165D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0EE8D" w14:textId="77777777" w:rsidR="00A5165D" w:rsidRDefault="00A5165D" w:rsidP="00A5165D">
            <w:pPr>
              <w:pStyle w:val="a8"/>
              <w:spacing w:before="0" w:line="240" w:lineRule="auto"/>
              <w:rPr>
                <w:color w:val="00000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C6F90" w14:textId="56D96A0D" w:rsidR="00A5165D" w:rsidRDefault="00A5165D" w:rsidP="00A5165D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</w:p>
        </w:tc>
      </w:tr>
    </w:tbl>
    <w:bookmarkEnd w:id="1"/>
    <w:p w14:paraId="730E935C" w14:textId="226970F1" w:rsidR="00521A9D" w:rsidRPr="00791D85" w:rsidRDefault="00521A9D" w:rsidP="000C11C7">
      <w:pPr>
        <w:jc w:val="both"/>
        <w:rPr>
          <w:color w:val="000000"/>
        </w:rPr>
      </w:pPr>
      <w:r>
        <w:rPr>
          <w:color w:val="000000"/>
        </w:rPr>
        <w:t xml:space="preserve">1.2 для </w:t>
      </w:r>
      <w:r w:rsidRPr="00791D85">
        <w:rPr>
          <w:color w:val="000000"/>
        </w:rPr>
        <w:t>обучающихся 1-4 классов: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3112"/>
      </w:tblGrid>
      <w:tr w:rsidR="00791D85" w:rsidRPr="00791D85" w14:paraId="45804F04" w14:textId="77777777" w:rsidTr="00E303AA">
        <w:trPr>
          <w:trHeight w:val="2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2F544" w14:textId="5C774C3D" w:rsidR="00791D85" w:rsidRPr="00791D85" w:rsidRDefault="00791D85" w:rsidP="00E167D7">
            <w:pPr>
              <w:rPr>
                <w:bCs/>
              </w:rPr>
            </w:pPr>
            <w:r w:rsidRPr="00791D85">
              <w:rPr>
                <w:bCs/>
              </w:rPr>
              <w:t>«Музыкальный театр»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F53" w14:textId="7708C085" w:rsidR="00791D85" w:rsidRPr="00791D85" w:rsidRDefault="008A5A01" w:rsidP="00E167D7">
            <w:pPr>
              <w:pStyle w:val="a8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Корнейчук Т.С.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31A" w14:textId="61DF20B6" w:rsidR="00791D85" w:rsidRPr="00791D85" w:rsidRDefault="008A5A01" w:rsidP="00E167D7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91D85" w:rsidRPr="00B35077" w14:paraId="3DA22EB2" w14:textId="77777777" w:rsidTr="00F05461">
        <w:trPr>
          <w:trHeight w:val="20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339" w14:textId="77777777" w:rsidR="00791D85" w:rsidRPr="00791D85" w:rsidRDefault="00791D85" w:rsidP="00E167D7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A02" w14:textId="072F555C" w:rsidR="00791D85" w:rsidRPr="00791D85" w:rsidRDefault="008A5A01" w:rsidP="00E167D7">
            <w:pPr>
              <w:pStyle w:val="a8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Тыщенко И.А.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293" w14:textId="604BAA61" w:rsidR="00791D85" w:rsidRDefault="008A5A01" w:rsidP="00E167D7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973E4" w:rsidRPr="00B35077" w14:paraId="6147ADB7" w14:textId="77777777" w:rsidTr="00F05461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6C5C" w14:textId="4C665419" w:rsidR="00F973E4" w:rsidRPr="00791D85" w:rsidRDefault="00F973E4" w:rsidP="00E167D7">
            <w:pPr>
              <w:rPr>
                <w:bCs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494" w14:textId="77777777" w:rsidR="00F973E4" w:rsidRPr="00791D85" w:rsidRDefault="00F973E4" w:rsidP="00E167D7">
            <w:pPr>
              <w:pStyle w:val="a8"/>
              <w:spacing w:before="0" w:line="240" w:lineRule="auto"/>
              <w:rPr>
                <w:color w:val="00000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5D4" w14:textId="0CB50FD0" w:rsidR="00F973E4" w:rsidRPr="00791D85" w:rsidRDefault="00F973E4" w:rsidP="00E167D7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</w:tbl>
    <w:p w14:paraId="15013CDD" w14:textId="77777777" w:rsidR="00521A9D" w:rsidRPr="000C11C7" w:rsidRDefault="00521A9D" w:rsidP="000C11C7">
      <w:pPr>
        <w:jc w:val="both"/>
        <w:rPr>
          <w:color w:val="000000"/>
        </w:rPr>
      </w:pPr>
    </w:p>
    <w:p w14:paraId="4E192496" w14:textId="77777777" w:rsidR="00630B74" w:rsidRDefault="00B35077" w:rsidP="00B35077">
      <w:pPr>
        <w:rPr>
          <w:color w:val="000000"/>
        </w:rPr>
      </w:pPr>
      <w:r w:rsidRPr="00B35077">
        <w:rPr>
          <w:color w:val="000000"/>
        </w:rPr>
        <w:t>2.</w:t>
      </w:r>
      <w:r w:rsidR="000C11C7" w:rsidRPr="00B35077">
        <w:rPr>
          <w:color w:val="000000"/>
        </w:rPr>
        <w:t>Утвердить</w:t>
      </w:r>
      <w:r w:rsidR="00630B74">
        <w:rPr>
          <w:color w:val="000000"/>
        </w:rPr>
        <w:t>:</w:t>
      </w:r>
    </w:p>
    <w:p w14:paraId="43FAAF84" w14:textId="2B8E3BC6" w:rsidR="00B35077" w:rsidRPr="00B35077" w:rsidRDefault="00630B74" w:rsidP="002F6CAD">
      <w:pPr>
        <w:jc w:val="both"/>
        <w:rPr>
          <w:color w:val="000000"/>
          <w:lang w:eastAsia="en-US"/>
        </w:rPr>
      </w:pPr>
      <w:proofErr w:type="gramStart"/>
      <w:r>
        <w:rPr>
          <w:color w:val="000000"/>
        </w:rPr>
        <w:t xml:space="preserve">2.1 </w:t>
      </w:r>
      <w:r w:rsidR="000C11C7" w:rsidRPr="00B35077">
        <w:rPr>
          <w:color w:val="000000"/>
        </w:rPr>
        <w:t xml:space="preserve"> </w:t>
      </w:r>
      <w:r w:rsidR="000B1ADB">
        <w:rPr>
          <w:color w:val="000000"/>
        </w:rPr>
        <w:t>Р</w:t>
      </w:r>
      <w:r w:rsidR="002F6CAD" w:rsidRPr="00B35077">
        <w:rPr>
          <w:color w:val="000000"/>
        </w:rPr>
        <w:t>асписание</w:t>
      </w:r>
      <w:proofErr w:type="gramEnd"/>
      <w:r w:rsidR="002F6CAD" w:rsidRPr="00B35077">
        <w:rPr>
          <w:color w:val="000000"/>
        </w:rPr>
        <w:t xml:space="preserve"> </w:t>
      </w:r>
      <w:r w:rsidR="002F6CAD">
        <w:rPr>
          <w:color w:val="000000"/>
        </w:rPr>
        <w:t xml:space="preserve">дополнительного </w:t>
      </w:r>
      <w:proofErr w:type="gramStart"/>
      <w:r w:rsidR="002F6CAD">
        <w:rPr>
          <w:color w:val="000000"/>
        </w:rPr>
        <w:t>образования</w:t>
      </w:r>
      <w:r w:rsidRPr="00630B74">
        <w:rPr>
          <w:b/>
          <w:bCs/>
          <w:i/>
          <w:color w:val="000000"/>
          <w:lang w:eastAsia="en-US"/>
        </w:rPr>
        <w:t xml:space="preserve"> </w:t>
      </w:r>
      <w:r w:rsidRPr="00630B74">
        <w:rPr>
          <w:color w:val="000000"/>
          <w:lang w:eastAsia="en-US"/>
        </w:rPr>
        <w:t xml:space="preserve"> (</w:t>
      </w:r>
      <w:proofErr w:type="gramEnd"/>
      <w:r w:rsidRPr="00630B74">
        <w:rPr>
          <w:color w:val="000000"/>
          <w:lang w:eastAsia="en-US"/>
        </w:rPr>
        <w:t>приложение №1).</w:t>
      </w:r>
    </w:p>
    <w:p w14:paraId="39CEFED6" w14:textId="77777777" w:rsidR="00F973E4" w:rsidRDefault="00B35077" w:rsidP="00B35077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="000C11C7" w:rsidRPr="00B35077">
        <w:rPr>
          <w:color w:val="000000"/>
        </w:rPr>
        <w:t>Зачислить</w:t>
      </w:r>
      <w:r w:rsidR="00F973E4">
        <w:rPr>
          <w:color w:val="000000"/>
        </w:rPr>
        <w:t>:</w:t>
      </w:r>
    </w:p>
    <w:p w14:paraId="2D571DD2" w14:textId="78FB0E18" w:rsidR="002F6CAD" w:rsidRDefault="00F973E4" w:rsidP="00B35077">
      <w:pPr>
        <w:jc w:val="both"/>
        <w:rPr>
          <w:color w:val="000000"/>
        </w:rPr>
      </w:pPr>
      <w:proofErr w:type="gramStart"/>
      <w:r>
        <w:rPr>
          <w:color w:val="000000"/>
        </w:rPr>
        <w:t>3.1</w:t>
      </w:r>
      <w:r w:rsidR="000C11C7" w:rsidRPr="00B35077">
        <w:rPr>
          <w:color w:val="000000"/>
        </w:rPr>
        <w:t xml:space="preserve"> </w:t>
      </w:r>
      <w:r w:rsidR="00C566E3">
        <w:rPr>
          <w:color w:val="000000"/>
        </w:rPr>
        <w:t xml:space="preserve"> воспитанников</w:t>
      </w:r>
      <w:proofErr w:type="gramEnd"/>
      <w:r w:rsidR="00C566E3">
        <w:rPr>
          <w:color w:val="000000"/>
        </w:rPr>
        <w:t xml:space="preserve"> дошкольных </w:t>
      </w:r>
      <w:proofErr w:type="gramStart"/>
      <w:r w:rsidR="00C566E3">
        <w:rPr>
          <w:color w:val="000000"/>
        </w:rPr>
        <w:t>групп</w:t>
      </w:r>
      <w:r w:rsidR="000C11C7" w:rsidRPr="00B35077">
        <w:rPr>
          <w:color w:val="000000"/>
        </w:rPr>
        <w:t xml:space="preserve"> </w:t>
      </w:r>
      <w:r w:rsidR="006A2466">
        <w:rPr>
          <w:color w:val="000000"/>
        </w:rPr>
        <w:t xml:space="preserve"> </w:t>
      </w:r>
      <w:r w:rsidR="000C11C7" w:rsidRPr="00B35077">
        <w:rPr>
          <w:color w:val="000000"/>
        </w:rPr>
        <w:t>в</w:t>
      </w:r>
      <w:proofErr w:type="gramEnd"/>
      <w:r w:rsidR="000C11C7" w:rsidRPr="00B35077">
        <w:rPr>
          <w:color w:val="000000"/>
        </w:rPr>
        <w:t xml:space="preserve"> группы </w:t>
      </w:r>
      <w:r w:rsidR="00C566E3">
        <w:rPr>
          <w:color w:val="000000"/>
        </w:rPr>
        <w:t>дополнительного образования</w:t>
      </w:r>
      <w:r w:rsidR="000C11C7" w:rsidRPr="00B35077">
        <w:rPr>
          <w:color w:val="000000"/>
        </w:rPr>
        <w:t xml:space="preserve"> на основании личных заявлений родителей в соответствии со списками </w:t>
      </w:r>
      <w:r w:rsidR="000C11C7" w:rsidRPr="00F973E4">
        <w:rPr>
          <w:color w:val="000000"/>
        </w:rPr>
        <w:t>(Приложени</w:t>
      </w:r>
      <w:r w:rsidR="002F6CAD" w:rsidRPr="00F973E4">
        <w:rPr>
          <w:color w:val="000000"/>
        </w:rPr>
        <w:t>я №</w:t>
      </w:r>
      <w:r w:rsidR="007F1830" w:rsidRPr="00F973E4">
        <w:rPr>
          <w:color w:val="000000"/>
        </w:rPr>
        <w:t>2</w:t>
      </w:r>
      <w:r w:rsidR="002F6CAD" w:rsidRPr="00F973E4">
        <w:rPr>
          <w:color w:val="000000"/>
        </w:rPr>
        <w:t>,3,4,5</w:t>
      </w:r>
      <w:r w:rsidR="00C566E3" w:rsidRPr="00F973E4">
        <w:rPr>
          <w:color w:val="000000"/>
        </w:rPr>
        <w:t>)</w:t>
      </w:r>
      <w:r w:rsidR="000C11C7" w:rsidRPr="00F973E4">
        <w:rPr>
          <w:color w:val="000000"/>
        </w:rPr>
        <w:t>.</w:t>
      </w:r>
      <w:r w:rsidR="000C11C7" w:rsidRPr="00B35077">
        <w:rPr>
          <w:color w:val="000000"/>
        </w:rPr>
        <w:t xml:space="preserve"> </w:t>
      </w:r>
      <w:bookmarkStart w:id="2" w:name="_Hlk84932483"/>
    </w:p>
    <w:p w14:paraId="4C302D66" w14:textId="75D53FCF" w:rsidR="00F973E4" w:rsidRPr="00B35077" w:rsidRDefault="00F973E4" w:rsidP="00B35077">
      <w:pPr>
        <w:jc w:val="both"/>
        <w:rPr>
          <w:color w:val="000000"/>
        </w:rPr>
      </w:pPr>
      <w:r>
        <w:rPr>
          <w:color w:val="000000"/>
        </w:rPr>
        <w:t xml:space="preserve">3.2 обучающихся 1-4 классов </w:t>
      </w:r>
      <w:r w:rsidRPr="00B35077">
        <w:rPr>
          <w:color w:val="000000"/>
        </w:rPr>
        <w:t xml:space="preserve">в группы </w:t>
      </w:r>
      <w:r>
        <w:rPr>
          <w:color w:val="000000"/>
        </w:rPr>
        <w:t>дополнительного образования</w:t>
      </w:r>
      <w:r w:rsidRPr="00B35077">
        <w:rPr>
          <w:color w:val="000000"/>
        </w:rPr>
        <w:t xml:space="preserve"> на основании личных заявлений родителей в соответствии со списками </w:t>
      </w:r>
      <w:r w:rsidRPr="00F973E4">
        <w:rPr>
          <w:color w:val="000000"/>
        </w:rPr>
        <w:t>(Приложение № 6).</w:t>
      </w:r>
      <w:r w:rsidRPr="00B35077">
        <w:rPr>
          <w:color w:val="000000"/>
        </w:rPr>
        <w:t xml:space="preserve"> </w:t>
      </w:r>
    </w:p>
    <w:bookmarkEnd w:id="2"/>
    <w:p w14:paraId="22C555F1" w14:textId="6C563824" w:rsidR="000C11C7" w:rsidRDefault="007C298A" w:rsidP="000C11C7">
      <w:pPr>
        <w:jc w:val="both"/>
      </w:pPr>
      <w:r>
        <w:t>4</w:t>
      </w:r>
      <w:r w:rsidR="000C11C7" w:rsidRPr="00B35077">
        <w:t xml:space="preserve">. </w:t>
      </w:r>
      <w:r w:rsidR="00B35077">
        <w:t>Педагогам дополнительного образования</w:t>
      </w:r>
      <w:r w:rsidR="000C11C7" w:rsidRPr="00B35077">
        <w:t>:</w:t>
      </w:r>
    </w:p>
    <w:p w14:paraId="74F3271A" w14:textId="2FF1DE0D" w:rsidR="007C298A" w:rsidRPr="007C298A" w:rsidRDefault="007C298A" w:rsidP="000C11C7">
      <w:pPr>
        <w:jc w:val="both"/>
        <w:rPr>
          <w:color w:val="000000"/>
        </w:rPr>
      </w:pPr>
      <w:r>
        <w:rPr>
          <w:color w:val="000000"/>
        </w:rPr>
        <w:t>4.1 Организовать работу с родителями (законными представителями) по регистрации в системе «Навигатор</w:t>
      </w:r>
      <w:r w:rsidR="004E1238">
        <w:rPr>
          <w:color w:val="000000"/>
        </w:rPr>
        <w:t xml:space="preserve"> дополнительного образования Республики Крым.</w:t>
      </w:r>
    </w:p>
    <w:p w14:paraId="077EC177" w14:textId="250C322E" w:rsidR="000C11C7" w:rsidRPr="000C11C7" w:rsidRDefault="000C11C7" w:rsidP="000C11C7">
      <w:pPr>
        <w:jc w:val="both"/>
      </w:pPr>
      <w:r w:rsidRPr="00B35077">
        <w:t>4.</w:t>
      </w:r>
      <w:r w:rsidR="007C298A">
        <w:t>2</w:t>
      </w:r>
      <w:r w:rsidRPr="00B35077">
        <w:t xml:space="preserve"> Организовать работу </w:t>
      </w:r>
      <w:r w:rsidR="00B35077">
        <w:t>по дополнительному образованию</w:t>
      </w:r>
      <w:r w:rsidRPr="00B35077">
        <w:t xml:space="preserve"> согласно рабочим программам и календарно-тематическому планированию</w:t>
      </w:r>
    </w:p>
    <w:p w14:paraId="24D0AD93" w14:textId="77777777" w:rsidR="000C11C7" w:rsidRPr="000C11C7" w:rsidRDefault="000C11C7" w:rsidP="000C11C7">
      <w:pPr>
        <w:jc w:val="right"/>
        <w:rPr>
          <w:color w:val="000000"/>
        </w:rPr>
      </w:pPr>
      <w:r w:rsidRPr="000C11C7">
        <w:t>в течение учебного года.</w:t>
      </w:r>
    </w:p>
    <w:p w14:paraId="749FB4D8" w14:textId="1E7F8A74" w:rsidR="000C11C7" w:rsidRPr="000C11C7" w:rsidRDefault="000C11C7" w:rsidP="000C11C7">
      <w:pPr>
        <w:jc w:val="both"/>
        <w:rPr>
          <w:color w:val="000000"/>
        </w:rPr>
      </w:pPr>
      <w:r w:rsidRPr="000C11C7">
        <w:rPr>
          <w:color w:val="000000"/>
        </w:rPr>
        <w:t xml:space="preserve">5. Контроль за исполнением приказа возложить </w:t>
      </w:r>
      <w:proofErr w:type="gramStart"/>
      <w:r w:rsidRPr="000C11C7">
        <w:rPr>
          <w:color w:val="000000"/>
        </w:rPr>
        <w:t xml:space="preserve">на  </w:t>
      </w:r>
      <w:r w:rsidR="006A2466">
        <w:rPr>
          <w:color w:val="000000"/>
        </w:rPr>
        <w:t>Бекирову</w:t>
      </w:r>
      <w:proofErr w:type="gramEnd"/>
      <w:r w:rsidR="006A2466">
        <w:rPr>
          <w:color w:val="000000"/>
        </w:rPr>
        <w:t xml:space="preserve"> Н.К., </w:t>
      </w:r>
      <w:proofErr w:type="spellStart"/>
      <w:r w:rsidR="006A2466">
        <w:rPr>
          <w:color w:val="000000"/>
        </w:rPr>
        <w:t>Сподаряк</w:t>
      </w:r>
      <w:proofErr w:type="spellEnd"/>
      <w:r w:rsidR="006A2466">
        <w:rPr>
          <w:color w:val="000000"/>
        </w:rPr>
        <w:t xml:space="preserve"> Л.С.</w:t>
      </w:r>
      <w:proofErr w:type="gramStart"/>
      <w:r w:rsidRPr="000C11C7">
        <w:rPr>
          <w:color w:val="000000"/>
        </w:rPr>
        <w:t>,  заместител</w:t>
      </w:r>
      <w:r w:rsidR="006A2466">
        <w:rPr>
          <w:color w:val="000000"/>
        </w:rPr>
        <w:t>ей</w:t>
      </w:r>
      <w:proofErr w:type="gramEnd"/>
      <w:r w:rsidRPr="000C11C7">
        <w:rPr>
          <w:color w:val="000000"/>
        </w:rPr>
        <w:t xml:space="preserve"> директора по УВР</w:t>
      </w:r>
    </w:p>
    <w:p w14:paraId="2DE9B782" w14:textId="77777777" w:rsidR="000C11C7" w:rsidRDefault="000C11C7" w:rsidP="000C11C7">
      <w:pPr>
        <w:ind w:left="60"/>
        <w:rPr>
          <w:color w:val="000000"/>
        </w:rPr>
      </w:pPr>
      <w:r w:rsidRPr="000C11C7">
        <w:rPr>
          <w:color w:val="000000"/>
        </w:rPr>
        <w:lastRenderedPageBreak/>
        <w:t xml:space="preserve"> </w:t>
      </w:r>
    </w:p>
    <w:p w14:paraId="54541B4E" w14:textId="77777777" w:rsidR="00F973E4" w:rsidRDefault="00F973E4" w:rsidP="000C11C7">
      <w:pPr>
        <w:ind w:left="60"/>
        <w:rPr>
          <w:color w:val="000000"/>
        </w:rPr>
      </w:pPr>
    </w:p>
    <w:p w14:paraId="0A60A5CD" w14:textId="77777777" w:rsidR="00F973E4" w:rsidRPr="000C11C7" w:rsidRDefault="00F973E4" w:rsidP="000C11C7">
      <w:pPr>
        <w:ind w:left="60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0C11C7" w:rsidRPr="000C11C7" w14:paraId="50BA8EAE" w14:textId="77777777" w:rsidTr="00F5248F">
        <w:tc>
          <w:tcPr>
            <w:tcW w:w="2500" w:type="pct"/>
          </w:tcPr>
          <w:p w14:paraId="7A31C593" w14:textId="77777777" w:rsidR="000C11C7" w:rsidRPr="000C11C7" w:rsidRDefault="000C11C7" w:rsidP="000C11C7">
            <w:r w:rsidRPr="000C11C7">
              <w:t xml:space="preserve">Директор </w:t>
            </w:r>
          </w:p>
        </w:tc>
        <w:tc>
          <w:tcPr>
            <w:tcW w:w="2500" w:type="pct"/>
          </w:tcPr>
          <w:p w14:paraId="62757FF4" w14:textId="77777777" w:rsidR="000C11C7" w:rsidRPr="000C11C7" w:rsidRDefault="000C11C7" w:rsidP="000C11C7">
            <w:pPr>
              <w:jc w:val="right"/>
            </w:pPr>
            <w:proofErr w:type="spellStart"/>
            <w:r w:rsidRPr="000C11C7">
              <w:t>Т.С.Корнейчук</w:t>
            </w:r>
            <w:proofErr w:type="spellEnd"/>
            <w:r w:rsidRPr="000C11C7">
              <w:t xml:space="preserve"> </w:t>
            </w:r>
          </w:p>
        </w:tc>
      </w:tr>
      <w:tr w:rsidR="000C11C7" w:rsidRPr="000C11C7" w14:paraId="04F57262" w14:textId="77777777" w:rsidTr="00F5248F">
        <w:tc>
          <w:tcPr>
            <w:tcW w:w="2500" w:type="pct"/>
          </w:tcPr>
          <w:p w14:paraId="2000774A" w14:textId="77777777" w:rsidR="000C11C7" w:rsidRPr="000C11C7" w:rsidRDefault="000C11C7" w:rsidP="000C11C7"/>
          <w:p w14:paraId="3D801A3F" w14:textId="17FEBB03" w:rsidR="000C11C7" w:rsidRPr="000C11C7" w:rsidRDefault="000C11C7" w:rsidP="006A2466">
            <w:r w:rsidRPr="000C11C7">
              <w:t xml:space="preserve"> </w:t>
            </w:r>
            <w:r w:rsidR="006A24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</w:tcPr>
          <w:p w14:paraId="767BC304" w14:textId="77777777" w:rsidR="000C11C7" w:rsidRPr="000C11C7" w:rsidRDefault="000C11C7" w:rsidP="000C11C7">
            <w:pPr>
              <w:jc w:val="right"/>
            </w:pPr>
          </w:p>
        </w:tc>
      </w:tr>
    </w:tbl>
    <w:p w14:paraId="5731CBE1" w14:textId="77777777" w:rsidR="000C11C7" w:rsidRPr="000C11C7" w:rsidRDefault="000C11C7" w:rsidP="000C11C7">
      <w:pPr>
        <w:rPr>
          <w:rFonts w:eastAsia="Calibri"/>
          <w:lang w:eastAsia="en-US"/>
        </w:rPr>
      </w:pPr>
    </w:p>
    <w:p w14:paraId="2C674C02" w14:textId="0C8748BD" w:rsidR="000C11C7" w:rsidRPr="000C11C7" w:rsidRDefault="000C11C7" w:rsidP="000C11C7">
      <w:pPr>
        <w:rPr>
          <w:rFonts w:eastAsia="Calibri"/>
          <w:lang w:eastAsia="en-US"/>
        </w:rPr>
      </w:pPr>
      <w:r w:rsidRPr="000C11C7">
        <w:rPr>
          <w:rFonts w:eastAsia="Calibri"/>
          <w:lang w:eastAsia="en-US"/>
        </w:rPr>
        <w:t xml:space="preserve">С </w:t>
      </w:r>
      <w:proofErr w:type="gramStart"/>
      <w:r w:rsidRPr="000C11C7">
        <w:rPr>
          <w:rFonts w:eastAsia="Calibri"/>
          <w:lang w:eastAsia="en-US"/>
        </w:rPr>
        <w:t>приказом  от</w:t>
      </w:r>
      <w:proofErr w:type="gramEnd"/>
      <w:r w:rsidRPr="000C11C7">
        <w:rPr>
          <w:rFonts w:eastAsia="Calibri"/>
          <w:lang w:eastAsia="en-US"/>
        </w:rPr>
        <w:t xml:space="preserve"> </w:t>
      </w:r>
      <w:proofErr w:type="gramStart"/>
      <w:r w:rsidR="00080A70">
        <w:rPr>
          <w:rFonts w:eastAsia="Calibri"/>
          <w:lang w:eastAsia="en-US"/>
        </w:rPr>
        <w:t>0</w:t>
      </w:r>
      <w:r w:rsidR="00DE3BFD">
        <w:rPr>
          <w:rFonts w:eastAsia="Calibri"/>
          <w:lang w:eastAsia="en-US"/>
        </w:rPr>
        <w:t>2</w:t>
      </w:r>
      <w:r w:rsidRPr="000C11C7">
        <w:rPr>
          <w:rFonts w:eastAsia="Calibri"/>
          <w:lang w:eastAsia="en-US"/>
        </w:rPr>
        <w:t>.0</w:t>
      </w:r>
      <w:r w:rsidR="00080A70">
        <w:rPr>
          <w:rFonts w:eastAsia="Calibri"/>
          <w:lang w:eastAsia="en-US"/>
        </w:rPr>
        <w:t>9</w:t>
      </w:r>
      <w:r w:rsidRPr="000C11C7">
        <w:rPr>
          <w:rFonts w:eastAsia="Calibri"/>
          <w:lang w:eastAsia="en-US"/>
        </w:rPr>
        <w:t>.202</w:t>
      </w:r>
      <w:r w:rsidR="008A5A01">
        <w:rPr>
          <w:rFonts w:eastAsia="Calibri"/>
          <w:lang w:eastAsia="en-US"/>
        </w:rPr>
        <w:t>5</w:t>
      </w:r>
      <w:r w:rsidR="00DE3BFD">
        <w:rPr>
          <w:rFonts w:eastAsia="Calibri"/>
          <w:lang w:eastAsia="en-US"/>
        </w:rPr>
        <w:t xml:space="preserve"> </w:t>
      </w:r>
      <w:r w:rsidRPr="000C11C7">
        <w:rPr>
          <w:rFonts w:eastAsia="Calibri"/>
          <w:lang w:eastAsia="en-US"/>
        </w:rPr>
        <w:t xml:space="preserve"> №</w:t>
      </w:r>
      <w:proofErr w:type="gramEnd"/>
      <w:r w:rsidR="00080A70">
        <w:rPr>
          <w:rFonts w:eastAsia="Calibri"/>
          <w:lang w:eastAsia="en-US"/>
        </w:rPr>
        <w:t>2</w:t>
      </w:r>
      <w:r w:rsidR="008A5A01">
        <w:rPr>
          <w:rFonts w:eastAsia="Calibri"/>
          <w:lang w:eastAsia="en-US"/>
        </w:rPr>
        <w:t>79</w:t>
      </w:r>
      <w:r w:rsidR="006A2466">
        <w:rPr>
          <w:rFonts w:eastAsia="Calibri"/>
          <w:lang w:eastAsia="en-US"/>
        </w:rPr>
        <w:t>-О</w:t>
      </w:r>
      <w:r w:rsidRPr="000C11C7">
        <w:rPr>
          <w:rFonts w:eastAsia="Calibri"/>
          <w:lang w:eastAsia="en-US"/>
        </w:rPr>
        <w:t xml:space="preserve"> ознакомлены:</w:t>
      </w:r>
    </w:p>
    <w:p w14:paraId="11DBB754" w14:textId="77777777" w:rsidR="000C11C7" w:rsidRPr="000C11C7" w:rsidRDefault="000C11C7" w:rsidP="000C11C7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0C11C7" w:rsidRPr="000C11C7" w14:paraId="70684CE0" w14:textId="77777777" w:rsidTr="00F5248F">
        <w:trPr>
          <w:trHeight w:val="288"/>
        </w:trPr>
        <w:tc>
          <w:tcPr>
            <w:tcW w:w="1445" w:type="dxa"/>
          </w:tcPr>
          <w:p w14:paraId="3514D9BF" w14:textId="77777777" w:rsidR="000C11C7" w:rsidRPr="000C11C7" w:rsidRDefault="000C11C7" w:rsidP="000C11C7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0C11C7">
              <w:rPr>
                <w:rFonts w:eastAsia="Calibri"/>
                <w:kern w:val="1"/>
                <w:lang w:eastAsia="en-US" w:bidi="hi-IN"/>
              </w:rPr>
              <w:t>дата</w:t>
            </w:r>
          </w:p>
        </w:tc>
        <w:tc>
          <w:tcPr>
            <w:tcW w:w="1815" w:type="dxa"/>
          </w:tcPr>
          <w:p w14:paraId="7BF2521E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  <w:r w:rsidRPr="000C11C7">
              <w:rPr>
                <w:rFonts w:eastAsia="Calibri"/>
                <w:kern w:val="1"/>
                <w:lang w:eastAsia="en-US" w:bidi="hi-IN"/>
              </w:rPr>
              <w:t>подпись</w:t>
            </w:r>
          </w:p>
        </w:tc>
        <w:tc>
          <w:tcPr>
            <w:tcW w:w="4957" w:type="dxa"/>
          </w:tcPr>
          <w:p w14:paraId="1A455205" w14:textId="77777777" w:rsidR="000C11C7" w:rsidRPr="000C11C7" w:rsidRDefault="000C11C7" w:rsidP="000C11C7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0C11C7">
              <w:rPr>
                <w:rFonts w:eastAsia="Calibri"/>
                <w:kern w:val="1"/>
                <w:lang w:eastAsia="en-US" w:bidi="hi-IN"/>
              </w:rPr>
              <w:t>инициалы, фамилия работника</w:t>
            </w:r>
          </w:p>
        </w:tc>
      </w:tr>
      <w:tr w:rsidR="00C566E3" w:rsidRPr="000C11C7" w14:paraId="77BE72F2" w14:textId="77777777" w:rsidTr="00F5248F">
        <w:trPr>
          <w:trHeight w:val="288"/>
        </w:trPr>
        <w:tc>
          <w:tcPr>
            <w:tcW w:w="1445" w:type="dxa"/>
          </w:tcPr>
          <w:p w14:paraId="55B66DE5" w14:textId="77777777" w:rsidR="00C566E3" w:rsidRPr="000C11C7" w:rsidRDefault="00C566E3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52A2C00F" w14:textId="77777777" w:rsidR="00C566E3" w:rsidRPr="000C11C7" w:rsidRDefault="00C566E3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48AEDF6F" w14:textId="0D06956D" w:rsidR="00C566E3" w:rsidRPr="000C11C7" w:rsidRDefault="00C566E3" w:rsidP="000C11C7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Л.С.Сподаряк</w:t>
            </w:r>
            <w:proofErr w:type="spellEnd"/>
          </w:p>
        </w:tc>
      </w:tr>
      <w:tr w:rsidR="000C11C7" w:rsidRPr="000C11C7" w14:paraId="6FB75B84" w14:textId="77777777" w:rsidTr="00F5248F">
        <w:trPr>
          <w:trHeight w:val="288"/>
        </w:trPr>
        <w:tc>
          <w:tcPr>
            <w:tcW w:w="1445" w:type="dxa"/>
          </w:tcPr>
          <w:p w14:paraId="76CF2E45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052F13B7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7A1416B0" w14:textId="2AE873FD" w:rsidR="000C11C7" w:rsidRPr="000C11C7" w:rsidRDefault="000B1ADB" w:rsidP="000C11C7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И.А.Тыщенко</w:t>
            </w:r>
            <w:proofErr w:type="spellEnd"/>
          </w:p>
        </w:tc>
      </w:tr>
    </w:tbl>
    <w:p w14:paraId="0AAA41AD" w14:textId="77777777" w:rsidR="000C11C7" w:rsidRPr="000C11C7" w:rsidRDefault="000C11C7" w:rsidP="000C11C7">
      <w:pPr>
        <w:rPr>
          <w:lang w:val="uk-UA"/>
        </w:rPr>
      </w:pPr>
    </w:p>
    <w:p w14:paraId="40A64ABC" w14:textId="77777777" w:rsidR="000C11C7" w:rsidRPr="000C11C7" w:rsidRDefault="000C11C7" w:rsidP="000C11C7">
      <w:pPr>
        <w:rPr>
          <w:lang w:val="uk-UA"/>
        </w:rPr>
      </w:pPr>
    </w:p>
    <w:p w14:paraId="468DF3AD" w14:textId="77777777" w:rsidR="000C11C7" w:rsidRPr="000C11C7" w:rsidRDefault="000C11C7" w:rsidP="000C11C7">
      <w:pPr>
        <w:rPr>
          <w:lang w:val="uk-UA"/>
        </w:rPr>
      </w:pPr>
    </w:p>
    <w:p w14:paraId="4ECA0478" w14:textId="77777777" w:rsidR="000C11C7" w:rsidRPr="000C11C7" w:rsidRDefault="000C11C7" w:rsidP="000C11C7">
      <w:pPr>
        <w:jc w:val="both"/>
        <w:rPr>
          <w:lang w:eastAsia="uk-UA"/>
        </w:rPr>
      </w:pPr>
    </w:p>
    <w:p w14:paraId="371A5A84" w14:textId="77777777" w:rsidR="000C11C7" w:rsidRPr="000C11C7" w:rsidRDefault="000C11C7" w:rsidP="000C11C7">
      <w:pPr>
        <w:jc w:val="both"/>
        <w:rPr>
          <w:lang w:eastAsia="uk-UA"/>
        </w:rPr>
      </w:pPr>
    </w:p>
    <w:p w14:paraId="090F5B83" w14:textId="77777777" w:rsidR="000C11C7" w:rsidRPr="000C11C7" w:rsidRDefault="000C11C7" w:rsidP="000C11C7">
      <w:pPr>
        <w:jc w:val="both"/>
        <w:rPr>
          <w:lang w:eastAsia="uk-UA"/>
        </w:rPr>
      </w:pPr>
    </w:p>
    <w:p w14:paraId="2D367719" w14:textId="77777777" w:rsidR="000C11C7" w:rsidRPr="000C11C7" w:rsidRDefault="000C11C7" w:rsidP="000C11C7">
      <w:pPr>
        <w:jc w:val="both"/>
        <w:rPr>
          <w:iCs/>
        </w:rPr>
      </w:pPr>
      <w:r w:rsidRPr="000C11C7">
        <w:rPr>
          <w:lang w:eastAsia="uk-UA"/>
        </w:rPr>
        <w:t xml:space="preserve"> </w:t>
      </w:r>
    </w:p>
    <w:p w14:paraId="1D83D100" w14:textId="77777777" w:rsidR="000C11C7" w:rsidRPr="000C11C7" w:rsidRDefault="000C11C7" w:rsidP="000C11C7">
      <w:pPr>
        <w:jc w:val="both"/>
        <w:rPr>
          <w:iCs/>
        </w:rPr>
      </w:pPr>
    </w:p>
    <w:p w14:paraId="0C4D2903" w14:textId="77777777" w:rsidR="000C11C7" w:rsidRDefault="000C11C7" w:rsidP="00A82519">
      <w:pPr>
        <w:jc w:val="right"/>
        <w:rPr>
          <w:iCs/>
        </w:rPr>
      </w:pPr>
    </w:p>
    <w:p w14:paraId="1AE5DA26" w14:textId="77777777" w:rsidR="000C11C7" w:rsidRDefault="000C11C7" w:rsidP="00A82519">
      <w:pPr>
        <w:jc w:val="right"/>
        <w:rPr>
          <w:iCs/>
        </w:rPr>
      </w:pPr>
    </w:p>
    <w:p w14:paraId="26366867" w14:textId="77777777" w:rsidR="000C11C7" w:rsidRDefault="000C11C7" w:rsidP="00A82519">
      <w:pPr>
        <w:jc w:val="right"/>
        <w:rPr>
          <w:iCs/>
        </w:rPr>
      </w:pPr>
    </w:p>
    <w:p w14:paraId="6765C8AB" w14:textId="77777777" w:rsidR="000C11C7" w:rsidRDefault="000C11C7" w:rsidP="00A82519">
      <w:pPr>
        <w:jc w:val="right"/>
        <w:rPr>
          <w:iCs/>
        </w:rPr>
      </w:pPr>
    </w:p>
    <w:p w14:paraId="002E1E2B" w14:textId="02515F3B" w:rsidR="00C566E3" w:rsidRDefault="006A2466" w:rsidP="00521A9D">
      <w:pPr>
        <w:jc w:val="right"/>
        <w:rPr>
          <w:iCs/>
        </w:rPr>
      </w:pPr>
      <w:r>
        <w:rPr>
          <w:iCs/>
        </w:rPr>
        <w:t xml:space="preserve"> </w:t>
      </w:r>
    </w:p>
    <w:p w14:paraId="4F7D059F" w14:textId="0A4D9409" w:rsidR="00C566E3" w:rsidRDefault="00C566E3" w:rsidP="00A82519">
      <w:pPr>
        <w:jc w:val="right"/>
        <w:rPr>
          <w:iCs/>
        </w:rPr>
      </w:pPr>
    </w:p>
    <w:p w14:paraId="5D34C6A1" w14:textId="4CB4F284" w:rsidR="00C566E3" w:rsidRDefault="00C566E3" w:rsidP="00A82519">
      <w:pPr>
        <w:jc w:val="right"/>
        <w:rPr>
          <w:iCs/>
        </w:rPr>
      </w:pPr>
    </w:p>
    <w:p w14:paraId="54C89E99" w14:textId="2F793BF5" w:rsidR="00C566E3" w:rsidRDefault="00C566E3" w:rsidP="00A82519">
      <w:pPr>
        <w:jc w:val="right"/>
        <w:rPr>
          <w:iCs/>
        </w:rPr>
      </w:pPr>
    </w:p>
    <w:p w14:paraId="58FE00D1" w14:textId="5A1D5580" w:rsidR="00C566E3" w:rsidRDefault="00C566E3" w:rsidP="00A82519">
      <w:pPr>
        <w:jc w:val="right"/>
        <w:rPr>
          <w:iCs/>
        </w:rPr>
      </w:pPr>
    </w:p>
    <w:p w14:paraId="326601EB" w14:textId="0E6455DD" w:rsidR="000B1ADB" w:rsidRDefault="000B1ADB" w:rsidP="00A82519">
      <w:pPr>
        <w:jc w:val="right"/>
        <w:rPr>
          <w:iCs/>
        </w:rPr>
      </w:pPr>
    </w:p>
    <w:p w14:paraId="3A3EA952" w14:textId="10F284CF" w:rsidR="000B1ADB" w:rsidRDefault="000B1ADB" w:rsidP="00A82519">
      <w:pPr>
        <w:jc w:val="right"/>
        <w:rPr>
          <w:iCs/>
        </w:rPr>
      </w:pPr>
    </w:p>
    <w:p w14:paraId="42DDC0C2" w14:textId="503897DC" w:rsidR="000B1ADB" w:rsidRDefault="000B1ADB" w:rsidP="00A82519">
      <w:pPr>
        <w:jc w:val="right"/>
        <w:rPr>
          <w:iCs/>
        </w:rPr>
      </w:pPr>
    </w:p>
    <w:p w14:paraId="2626B468" w14:textId="35E3B952" w:rsidR="000B1ADB" w:rsidRDefault="000B1ADB" w:rsidP="00A82519">
      <w:pPr>
        <w:jc w:val="right"/>
        <w:rPr>
          <w:iCs/>
        </w:rPr>
      </w:pPr>
    </w:p>
    <w:p w14:paraId="7C4959D3" w14:textId="2507E818" w:rsidR="000B1ADB" w:rsidRDefault="000B1ADB" w:rsidP="00A82519">
      <w:pPr>
        <w:jc w:val="right"/>
        <w:rPr>
          <w:iCs/>
        </w:rPr>
      </w:pPr>
    </w:p>
    <w:p w14:paraId="3B5F9EAF" w14:textId="5E5781BB" w:rsidR="000B1ADB" w:rsidRDefault="000B1ADB" w:rsidP="00A82519">
      <w:pPr>
        <w:jc w:val="right"/>
        <w:rPr>
          <w:iCs/>
        </w:rPr>
      </w:pPr>
    </w:p>
    <w:p w14:paraId="5E18BAD3" w14:textId="75C40CF6" w:rsidR="000B1ADB" w:rsidRDefault="000B1ADB" w:rsidP="00A82519">
      <w:pPr>
        <w:jc w:val="right"/>
        <w:rPr>
          <w:iCs/>
        </w:rPr>
      </w:pPr>
    </w:p>
    <w:p w14:paraId="7D32312D" w14:textId="09957646" w:rsidR="000B1ADB" w:rsidRDefault="000B1ADB" w:rsidP="00A82519">
      <w:pPr>
        <w:jc w:val="right"/>
        <w:rPr>
          <w:iCs/>
        </w:rPr>
      </w:pPr>
    </w:p>
    <w:p w14:paraId="45E716B3" w14:textId="4D5E9E81" w:rsidR="000B1ADB" w:rsidRDefault="000B1ADB" w:rsidP="00A82519">
      <w:pPr>
        <w:jc w:val="right"/>
        <w:rPr>
          <w:iCs/>
        </w:rPr>
      </w:pPr>
    </w:p>
    <w:p w14:paraId="41F38DA9" w14:textId="378E5B38" w:rsidR="000B1ADB" w:rsidRDefault="000B1ADB" w:rsidP="00A82519">
      <w:pPr>
        <w:jc w:val="right"/>
        <w:rPr>
          <w:iCs/>
        </w:rPr>
      </w:pPr>
    </w:p>
    <w:p w14:paraId="6B4E507A" w14:textId="3672500F" w:rsidR="000B1ADB" w:rsidRDefault="000B1ADB" w:rsidP="00A82519">
      <w:pPr>
        <w:jc w:val="right"/>
        <w:rPr>
          <w:iCs/>
        </w:rPr>
      </w:pPr>
    </w:p>
    <w:p w14:paraId="5A760D1D" w14:textId="7DE1FE2D" w:rsidR="000B1ADB" w:rsidRDefault="000B1ADB" w:rsidP="00A82519">
      <w:pPr>
        <w:jc w:val="right"/>
        <w:rPr>
          <w:iCs/>
        </w:rPr>
      </w:pPr>
    </w:p>
    <w:p w14:paraId="61E11316" w14:textId="12A60DE2" w:rsidR="000B1ADB" w:rsidRDefault="000B1ADB" w:rsidP="00A82519">
      <w:pPr>
        <w:jc w:val="right"/>
        <w:rPr>
          <w:iCs/>
        </w:rPr>
      </w:pPr>
    </w:p>
    <w:p w14:paraId="076F573E" w14:textId="5572AB95" w:rsidR="000B1ADB" w:rsidRDefault="000B1ADB" w:rsidP="00A82519">
      <w:pPr>
        <w:jc w:val="right"/>
        <w:rPr>
          <w:iCs/>
        </w:rPr>
      </w:pPr>
    </w:p>
    <w:p w14:paraId="2B2D469A" w14:textId="02FA42C3" w:rsidR="000B1ADB" w:rsidRDefault="000B1ADB" w:rsidP="00A82519">
      <w:pPr>
        <w:jc w:val="right"/>
        <w:rPr>
          <w:iCs/>
        </w:rPr>
      </w:pPr>
    </w:p>
    <w:p w14:paraId="55DFEAE3" w14:textId="0A42DB37" w:rsidR="000B1ADB" w:rsidRDefault="000B1ADB" w:rsidP="00A82519">
      <w:pPr>
        <w:jc w:val="right"/>
        <w:rPr>
          <w:iCs/>
        </w:rPr>
      </w:pPr>
    </w:p>
    <w:p w14:paraId="41E081CE" w14:textId="5CE097D9" w:rsidR="000B1ADB" w:rsidRDefault="000B1ADB" w:rsidP="00A82519">
      <w:pPr>
        <w:jc w:val="right"/>
        <w:rPr>
          <w:iCs/>
        </w:rPr>
      </w:pPr>
    </w:p>
    <w:p w14:paraId="2F2E3BC5" w14:textId="1BB7C98A" w:rsidR="000B1ADB" w:rsidRDefault="000B1ADB" w:rsidP="00A82519">
      <w:pPr>
        <w:jc w:val="right"/>
        <w:rPr>
          <w:iCs/>
        </w:rPr>
      </w:pPr>
    </w:p>
    <w:p w14:paraId="74BB65DB" w14:textId="543F81A3" w:rsidR="000B1ADB" w:rsidRDefault="000B1ADB" w:rsidP="00A82519">
      <w:pPr>
        <w:jc w:val="right"/>
        <w:rPr>
          <w:iCs/>
        </w:rPr>
      </w:pPr>
    </w:p>
    <w:p w14:paraId="235D2674" w14:textId="4798FA9F" w:rsidR="000B1ADB" w:rsidRDefault="000B1ADB" w:rsidP="00A82519">
      <w:pPr>
        <w:jc w:val="right"/>
        <w:rPr>
          <w:iCs/>
        </w:rPr>
      </w:pPr>
    </w:p>
    <w:p w14:paraId="52D36E5E" w14:textId="143DE65D" w:rsidR="000B1ADB" w:rsidRDefault="000B1ADB" w:rsidP="00A82519">
      <w:pPr>
        <w:jc w:val="right"/>
        <w:rPr>
          <w:iCs/>
        </w:rPr>
      </w:pPr>
    </w:p>
    <w:p w14:paraId="25BB4BF0" w14:textId="1D5CFAF9" w:rsidR="000B1ADB" w:rsidRDefault="000B1ADB" w:rsidP="00A82519">
      <w:pPr>
        <w:jc w:val="right"/>
        <w:rPr>
          <w:iCs/>
        </w:rPr>
      </w:pPr>
    </w:p>
    <w:p w14:paraId="27582ED2" w14:textId="77777777" w:rsidR="000922EE" w:rsidRDefault="000922EE" w:rsidP="000B1ADB">
      <w:pPr>
        <w:rPr>
          <w:iCs/>
        </w:rPr>
      </w:pPr>
      <w:bookmarkStart w:id="3" w:name="_Hlk53744581"/>
    </w:p>
    <w:p w14:paraId="046F4044" w14:textId="77777777" w:rsidR="00F973E4" w:rsidRDefault="00F973E4" w:rsidP="000B1ADB">
      <w:pPr>
        <w:rPr>
          <w:iCs/>
        </w:rPr>
      </w:pPr>
    </w:p>
    <w:p w14:paraId="638D6719" w14:textId="77777777" w:rsidR="003442B6" w:rsidRDefault="003442B6" w:rsidP="000B1ADB">
      <w:pPr>
        <w:rPr>
          <w:iCs/>
        </w:rPr>
      </w:pPr>
    </w:p>
    <w:p w14:paraId="01DB36D9" w14:textId="77777777" w:rsidR="003442B6" w:rsidRDefault="003442B6" w:rsidP="000B1ADB">
      <w:pPr>
        <w:rPr>
          <w:iCs/>
        </w:rPr>
      </w:pPr>
    </w:p>
    <w:p w14:paraId="456456CC" w14:textId="77777777" w:rsidR="003442B6" w:rsidRDefault="003442B6" w:rsidP="000B1ADB">
      <w:pPr>
        <w:rPr>
          <w:iCs/>
        </w:rPr>
      </w:pPr>
    </w:p>
    <w:p w14:paraId="581FD3B2" w14:textId="5AE33E4A" w:rsidR="00520F0D" w:rsidRDefault="00520F0D" w:rsidP="00520F0D">
      <w:pPr>
        <w:jc w:val="right"/>
        <w:rPr>
          <w:iCs/>
        </w:rPr>
      </w:pPr>
      <w:r>
        <w:rPr>
          <w:iCs/>
        </w:rPr>
        <w:t>Приложение №1</w:t>
      </w:r>
    </w:p>
    <w:p w14:paraId="58093C7D" w14:textId="539C036D" w:rsidR="00520F0D" w:rsidRDefault="00520F0D" w:rsidP="00520F0D">
      <w:pPr>
        <w:jc w:val="right"/>
        <w:rPr>
          <w:iCs/>
        </w:rPr>
      </w:pPr>
      <w:r>
        <w:rPr>
          <w:iCs/>
        </w:rPr>
        <w:t xml:space="preserve">к приказу от </w:t>
      </w:r>
      <w:r w:rsidR="00080A70">
        <w:rPr>
          <w:iCs/>
        </w:rPr>
        <w:t>0</w:t>
      </w:r>
      <w:r w:rsidR="00DE3BFD">
        <w:rPr>
          <w:iCs/>
        </w:rPr>
        <w:t>2</w:t>
      </w:r>
      <w:r>
        <w:rPr>
          <w:iCs/>
        </w:rPr>
        <w:t>.0</w:t>
      </w:r>
      <w:r w:rsidR="00080A70">
        <w:rPr>
          <w:iCs/>
        </w:rPr>
        <w:t>9</w:t>
      </w:r>
      <w:r>
        <w:rPr>
          <w:iCs/>
        </w:rPr>
        <w:t>.202</w:t>
      </w:r>
      <w:r w:rsidR="008A5A01">
        <w:rPr>
          <w:iCs/>
        </w:rPr>
        <w:t>5</w:t>
      </w:r>
      <w:r>
        <w:rPr>
          <w:iCs/>
        </w:rPr>
        <w:t xml:space="preserve"> №</w:t>
      </w:r>
      <w:r w:rsidR="00080A70">
        <w:rPr>
          <w:iCs/>
        </w:rPr>
        <w:t>2</w:t>
      </w:r>
      <w:r w:rsidR="008A5A01">
        <w:rPr>
          <w:iCs/>
        </w:rPr>
        <w:t>79</w:t>
      </w:r>
      <w:r w:rsidR="006A2466">
        <w:rPr>
          <w:iCs/>
        </w:rPr>
        <w:t>-О</w:t>
      </w:r>
    </w:p>
    <w:bookmarkEnd w:id="3"/>
    <w:p w14:paraId="6EA266EB" w14:textId="7FF5E118" w:rsidR="000C11C7" w:rsidRPr="001C377D" w:rsidRDefault="000C11C7" w:rsidP="001C377D">
      <w:pPr>
        <w:rPr>
          <w:b/>
          <w:iCs/>
        </w:rPr>
      </w:pPr>
    </w:p>
    <w:p w14:paraId="2BCC047C" w14:textId="77777777" w:rsidR="00686A73" w:rsidRPr="00686A73" w:rsidRDefault="00686A73" w:rsidP="000922E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Расписание кружков дополнительного образования дошкольных групп</w:t>
      </w:r>
    </w:p>
    <w:p w14:paraId="2CAED75E" w14:textId="6F163BBD" w:rsidR="00B5533B" w:rsidRDefault="00686A73" w:rsidP="00B5533B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МБОУ «</w:t>
      </w:r>
      <w:proofErr w:type="spellStart"/>
      <w:r w:rsidRPr="00686A73">
        <w:rPr>
          <w:rFonts w:eastAsia="Andale Sans UI"/>
          <w:b/>
          <w:kern w:val="3"/>
          <w:lang w:eastAsia="ja-JP" w:bidi="fa-IR"/>
        </w:rPr>
        <w:t>Кизиловская</w:t>
      </w:r>
      <w:proofErr w:type="spellEnd"/>
      <w:r w:rsidRPr="00686A73">
        <w:rPr>
          <w:rFonts w:eastAsia="Andale Sans UI"/>
          <w:b/>
          <w:kern w:val="3"/>
          <w:lang w:eastAsia="ja-JP" w:bidi="fa-IR"/>
        </w:rPr>
        <w:t xml:space="preserve"> начальная школа-детский сад «Росинка</w:t>
      </w:r>
      <w:r w:rsidR="00B5533B">
        <w:rPr>
          <w:rFonts w:eastAsia="Andale Sans UI"/>
          <w:b/>
          <w:kern w:val="3"/>
          <w:lang w:eastAsia="ja-JP" w:bidi="fa-IR"/>
        </w:rPr>
        <w:t>»</w:t>
      </w:r>
    </w:p>
    <w:p w14:paraId="14A97A19" w14:textId="77777777" w:rsidR="00B5533B" w:rsidRDefault="00B5533B" w:rsidP="00B5533B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91"/>
        <w:gridCol w:w="1672"/>
        <w:gridCol w:w="1592"/>
        <w:gridCol w:w="1572"/>
        <w:gridCol w:w="1578"/>
        <w:gridCol w:w="1596"/>
      </w:tblGrid>
      <w:tr w:rsidR="00B5533B" w14:paraId="778D7D61" w14:textId="77777777" w:rsidTr="00B5533B">
        <w:tc>
          <w:tcPr>
            <w:tcW w:w="2263" w:type="dxa"/>
          </w:tcPr>
          <w:p w14:paraId="63FD239E" w14:textId="77777777" w:rsidR="00B5533B" w:rsidRDefault="00B5533B" w:rsidP="003442B6">
            <w:pPr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1357" w:type="dxa"/>
          </w:tcPr>
          <w:p w14:paraId="014C528C" w14:textId="77777777" w:rsidR="00B5533B" w:rsidRDefault="00B5533B" w:rsidP="003442B6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649" w:type="dxa"/>
          </w:tcPr>
          <w:p w14:paraId="680778C8" w14:textId="77777777" w:rsidR="00B5533B" w:rsidRDefault="00B5533B" w:rsidP="003442B6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  <w:p w14:paraId="01B18C25" w14:textId="77777777" w:rsidR="00B5533B" w:rsidRDefault="00B5533B" w:rsidP="003442B6">
            <w:pPr>
              <w:jc w:val="center"/>
              <w:rPr>
                <w:b/>
              </w:rPr>
            </w:pPr>
          </w:p>
        </w:tc>
        <w:tc>
          <w:tcPr>
            <w:tcW w:w="1639" w:type="dxa"/>
          </w:tcPr>
          <w:p w14:paraId="135A0D35" w14:textId="77777777" w:rsidR="00B5533B" w:rsidRDefault="00B5533B" w:rsidP="003442B6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642" w:type="dxa"/>
          </w:tcPr>
          <w:p w14:paraId="00B972B7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651" w:type="dxa"/>
          </w:tcPr>
          <w:p w14:paraId="65729365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B5533B" w14:paraId="505CF7FD" w14:textId="77777777" w:rsidTr="00B5533B">
        <w:tc>
          <w:tcPr>
            <w:tcW w:w="2263" w:type="dxa"/>
          </w:tcPr>
          <w:p w14:paraId="1F679B26" w14:textId="1D1F72EE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>Кружок</w:t>
            </w:r>
          </w:p>
          <w:p w14:paraId="4D28CB53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>«Веселый оркестр»</w:t>
            </w:r>
          </w:p>
          <w:p w14:paraId="5BA36B8E" w14:textId="6BF409AC" w:rsidR="00B5533B" w:rsidRPr="00FD10DB" w:rsidRDefault="00B5533B" w:rsidP="003442B6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proofErr w:type="gramStart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 Тыщенко</w:t>
            </w:r>
            <w:proofErr w:type="gramEnd"/>
            <w:r>
              <w:rPr>
                <w:rFonts w:eastAsia="Andale Sans UI"/>
                <w:b/>
                <w:kern w:val="3"/>
                <w:lang w:eastAsia="ja-JP" w:bidi="fa-IR"/>
              </w:rPr>
              <w:t xml:space="preserve"> 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И.А.)</w:t>
            </w:r>
          </w:p>
          <w:p w14:paraId="64B7CC7B" w14:textId="2761FAF5" w:rsidR="00B5533B" w:rsidRDefault="00B5533B" w:rsidP="003442B6">
            <w:pPr>
              <w:rPr>
                <w:b/>
              </w:rPr>
            </w:pPr>
            <w:r>
              <w:rPr>
                <w:rFonts w:eastAsia="Andale Sans UI"/>
                <w:b/>
                <w:kern w:val="3"/>
                <w:lang w:eastAsia="ja-JP" w:bidi="fa-IR"/>
              </w:rPr>
              <w:t>6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час.</w:t>
            </w:r>
          </w:p>
        </w:tc>
        <w:tc>
          <w:tcPr>
            <w:tcW w:w="1357" w:type="dxa"/>
          </w:tcPr>
          <w:p w14:paraId="7A2C760D" w14:textId="77777777" w:rsidR="00B5533B" w:rsidRDefault="00B5533B" w:rsidP="003442B6">
            <w:pPr>
              <w:jc w:val="center"/>
            </w:pPr>
            <w:r>
              <w:t xml:space="preserve">16.00-16.25 </w:t>
            </w:r>
          </w:p>
          <w:p w14:paraId="16B9DC18" w14:textId="77777777" w:rsidR="00B5533B" w:rsidRDefault="00B5533B" w:rsidP="003442B6">
            <w:pPr>
              <w:jc w:val="center"/>
            </w:pPr>
            <w:proofErr w:type="gramStart"/>
            <w:r>
              <w:t>( 5</w:t>
            </w:r>
            <w:proofErr w:type="gramEnd"/>
            <w:r>
              <w:t xml:space="preserve"> л)</w:t>
            </w:r>
          </w:p>
          <w:p w14:paraId="733D327F" w14:textId="77777777" w:rsidR="00B5533B" w:rsidRDefault="00B5533B" w:rsidP="003442B6">
            <w:pPr>
              <w:jc w:val="center"/>
            </w:pPr>
            <w:r>
              <w:t>16.30-17.05</w:t>
            </w:r>
          </w:p>
          <w:p w14:paraId="0DC731AB" w14:textId="77777777" w:rsidR="00B5533B" w:rsidRDefault="00B5533B" w:rsidP="003442B6">
            <w:pPr>
              <w:jc w:val="center"/>
            </w:pPr>
            <w:r>
              <w:t>(1 подгр.6-7л.)</w:t>
            </w:r>
          </w:p>
        </w:tc>
        <w:tc>
          <w:tcPr>
            <w:tcW w:w="1649" w:type="dxa"/>
          </w:tcPr>
          <w:p w14:paraId="2DC92698" w14:textId="77777777" w:rsidR="00B5533B" w:rsidRDefault="00B5533B" w:rsidP="003442B6">
            <w:pPr>
              <w:jc w:val="center"/>
            </w:pPr>
          </w:p>
        </w:tc>
        <w:tc>
          <w:tcPr>
            <w:tcW w:w="1639" w:type="dxa"/>
          </w:tcPr>
          <w:p w14:paraId="18DA54E9" w14:textId="77777777" w:rsidR="00B5533B" w:rsidRDefault="00B5533B" w:rsidP="003442B6">
            <w:pPr>
              <w:jc w:val="center"/>
            </w:pPr>
            <w:r>
              <w:t>16.00-16.30</w:t>
            </w:r>
          </w:p>
          <w:p w14:paraId="0AF83142" w14:textId="77777777" w:rsidR="00B5533B" w:rsidRDefault="00B5533B" w:rsidP="003442B6">
            <w:pPr>
              <w:jc w:val="center"/>
            </w:pPr>
            <w:r>
              <w:t xml:space="preserve">(1 </w:t>
            </w:r>
            <w:proofErr w:type="spellStart"/>
            <w:r>
              <w:t>подгр</w:t>
            </w:r>
            <w:proofErr w:type="spellEnd"/>
            <w:r>
              <w:t>. 6-7)</w:t>
            </w:r>
          </w:p>
          <w:p w14:paraId="6E8676CF" w14:textId="77777777" w:rsidR="00B5533B" w:rsidRDefault="00B5533B" w:rsidP="003442B6">
            <w:pPr>
              <w:jc w:val="center"/>
            </w:pPr>
            <w:r>
              <w:t>16.40-17.10</w:t>
            </w:r>
          </w:p>
          <w:p w14:paraId="3788C821" w14:textId="77777777" w:rsidR="00B5533B" w:rsidRDefault="00B5533B" w:rsidP="003442B6">
            <w:pPr>
              <w:jc w:val="center"/>
            </w:pPr>
            <w:r>
              <w:t>(2 подгр.6-7)</w:t>
            </w:r>
          </w:p>
        </w:tc>
        <w:tc>
          <w:tcPr>
            <w:tcW w:w="1642" w:type="dxa"/>
          </w:tcPr>
          <w:p w14:paraId="1572673E" w14:textId="77777777" w:rsidR="00B5533B" w:rsidRDefault="00B5533B" w:rsidP="003442B6">
            <w:pPr>
              <w:jc w:val="center"/>
            </w:pPr>
          </w:p>
        </w:tc>
        <w:tc>
          <w:tcPr>
            <w:tcW w:w="1651" w:type="dxa"/>
          </w:tcPr>
          <w:p w14:paraId="60EF736A" w14:textId="77777777" w:rsidR="00B5533B" w:rsidRDefault="00B5533B" w:rsidP="003442B6">
            <w:pPr>
              <w:jc w:val="center"/>
            </w:pPr>
            <w:r>
              <w:t xml:space="preserve">16.00-16.25 </w:t>
            </w:r>
          </w:p>
          <w:p w14:paraId="5D2B84B2" w14:textId="77777777" w:rsidR="00B5533B" w:rsidRDefault="00B5533B" w:rsidP="003442B6">
            <w:pPr>
              <w:jc w:val="center"/>
            </w:pPr>
            <w:proofErr w:type="gramStart"/>
            <w:r>
              <w:t>( 5</w:t>
            </w:r>
            <w:proofErr w:type="gramEnd"/>
            <w:r>
              <w:t xml:space="preserve"> л)</w:t>
            </w:r>
          </w:p>
          <w:p w14:paraId="698E7CAC" w14:textId="77777777" w:rsidR="00B5533B" w:rsidRDefault="00B5533B" w:rsidP="003442B6">
            <w:pPr>
              <w:jc w:val="center"/>
            </w:pPr>
            <w:r>
              <w:t>16.30-17.05</w:t>
            </w:r>
          </w:p>
          <w:p w14:paraId="1A51D4CA" w14:textId="77777777" w:rsidR="00B5533B" w:rsidRDefault="00B5533B" w:rsidP="003442B6">
            <w:pPr>
              <w:jc w:val="center"/>
            </w:pPr>
            <w:proofErr w:type="gramStart"/>
            <w:r>
              <w:t>( 2</w:t>
            </w:r>
            <w:proofErr w:type="gramEnd"/>
            <w:r>
              <w:t xml:space="preserve"> подгр.6-7л.)</w:t>
            </w:r>
          </w:p>
        </w:tc>
      </w:tr>
      <w:tr w:rsidR="00B5533B" w14:paraId="3D65D546" w14:textId="77777777" w:rsidTr="00B5533B">
        <w:tc>
          <w:tcPr>
            <w:tcW w:w="2263" w:type="dxa"/>
          </w:tcPr>
          <w:p w14:paraId="19A27E01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 xml:space="preserve">Кружок </w:t>
            </w:r>
          </w:p>
          <w:p w14:paraId="0C3F8472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>«Юные спортсмены»</w:t>
            </w:r>
          </w:p>
          <w:p w14:paraId="4882F88C" w14:textId="77777777" w:rsidR="00B5533B" w:rsidRPr="00FD10DB" w:rsidRDefault="00B5533B" w:rsidP="003442B6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proofErr w:type="gramStart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 Тыщенко</w:t>
            </w:r>
            <w:proofErr w:type="gramEnd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И.А.)</w:t>
            </w:r>
          </w:p>
          <w:p w14:paraId="09C89EB8" w14:textId="6385DD7C" w:rsidR="00B5533B" w:rsidRDefault="00B5533B" w:rsidP="003442B6">
            <w:pPr>
              <w:rPr>
                <w:b/>
              </w:rPr>
            </w:pPr>
            <w:r>
              <w:rPr>
                <w:rFonts w:eastAsia="Andale Sans UI"/>
                <w:b/>
                <w:kern w:val="3"/>
                <w:lang w:eastAsia="ja-JP" w:bidi="fa-IR"/>
              </w:rPr>
              <w:t>4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час.</w:t>
            </w:r>
          </w:p>
        </w:tc>
        <w:tc>
          <w:tcPr>
            <w:tcW w:w="1357" w:type="dxa"/>
          </w:tcPr>
          <w:p w14:paraId="707DAEB7" w14:textId="77777777" w:rsidR="00B5533B" w:rsidRDefault="00B5533B" w:rsidP="003442B6">
            <w:pPr>
              <w:jc w:val="center"/>
            </w:pPr>
          </w:p>
          <w:p w14:paraId="20A49353" w14:textId="77777777" w:rsidR="00B5533B" w:rsidRDefault="00B5533B" w:rsidP="003442B6">
            <w:pPr>
              <w:jc w:val="center"/>
            </w:pPr>
          </w:p>
        </w:tc>
        <w:tc>
          <w:tcPr>
            <w:tcW w:w="1649" w:type="dxa"/>
          </w:tcPr>
          <w:p w14:paraId="64B49FE8" w14:textId="77777777" w:rsidR="00B5533B" w:rsidRDefault="00B5533B" w:rsidP="003442B6">
            <w:pPr>
              <w:jc w:val="center"/>
            </w:pPr>
            <w:r>
              <w:t xml:space="preserve">16.00-16.30 </w:t>
            </w:r>
          </w:p>
          <w:p w14:paraId="00676F70" w14:textId="77777777" w:rsidR="00B5533B" w:rsidRDefault="00B5533B" w:rsidP="003442B6">
            <w:pPr>
              <w:jc w:val="center"/>
            </w:pPr>
            <w:r>
              <w:t xml:space="preserve">(6-7, 1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  <w:p w14:paraId="1B2ABB3C" w14:textId="77777777" w:rsidR="00B5533B" w:rsidRDefault="00B5533B" w:rsidP="003442B6">
            <w:pPr>
              <w:jc w:val="center"/>
            </w:pPr>
            <w:r>
              <w:t>16.40-17.10</w:t>
            </w:r>
          </w:p>
          <w:p w14:paraId="515DB255" w14:textId="77777777" w:rsidR="00B5533B" w:rsidRDefault="00B5533B" w:rsidP="003442B6">
            <w:pPr>
              <w:jc w:val="center"/>
            </w:pPr>
            <w:r>
              <w:t xml:space="preserve">(6-7, 2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</w:tc>
        <w:tc>
          <w:tcPr>
            <w:tcW w:w="1639" w:type="dxa"/>
          </w:tcPr>
          <w:p w14:paraId="128F3E53" w14:textId="77777777" w:rsidR="00B5533B" w:rsidRDefault="00B5533B" w:rsidP="003442B6">
            <w:pPr>
              <w:jc w:val="center"/>
            </w:pPr>
          </w:p>
        </w:tc>
        <w:tc>
          <w:tcPr>
            <w:tcW w:w="1642" w:type="dxa"/>
          </w:tcPr>
          <w:p w14:paraId="1C56A8A8" w14:textId="77777777" w:rsidR="00B5533B" w:rsidRDefault="00B5533B" w:rsidP="003442B6">
            <w:pPr>
              <w:jc w:val="center"/>
            </w:pPr>
            <w:r>
              <w:t>16.00-16.30</w:t>
            </w:r>
          </w:p>
          <w:p w14:paraId="4390F8D7" w14:textId="77777777" w:rsidR="00B5533B" w:rsidRDefault="00B5533B" w:rsidP="003442B6">
            <w:pPr>
              <w:jc w:val="center"/>
            </w:pPr>
            <w:r>
              <w:t xml:space="preserve">(1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  <w:p w14:paraId="2BA738B5" w14:textId="77777777" w:rsidR="00B5533B" w:rsidRDefault="00B5533B" w:rsidP="003442B6">
            <w:pPr>
              <w:jc w:val="center"/>
            </w:pPr>
            <w:r>
              <w:t>16.40-17.10</w:t>
            </w:r>
          </w:p>
          <w:p w14:paraId="4937411C" w14:textId="77777777" w:rsidR="00B5533B" w:rsidRDefault="00B5533B" w:rsidP="003442B6">
            <w:pPr>
              <w:jc w:val="center"/>
            </w:pPr>
            <w:r>
              <w:t xml:space="preserve">(2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</w:tc>
        <w:tc>
          <w:tcPr>
            <w:tcW w:w="1651" w:type="dxa"/>
          </w:tcPr>
          <w:p w14:paraId="67C9A257" w14:textId="77777777" w:rsidR="00B5533B" w:rsidRDefault="00B5533B" w:rsidP="003442B6">
            <w:pPr>
              <w:jc w:val="center"/>
            </w:pPr>
          </w:p>
        </w:tc>
      </w:tr>
      <w:tr w:rsidR="00B5533B" w14:paraId="42FB13AF" w14:textId="77777777" w:rsidTr="00B5533B">
        <w:tc>
          <w:tcPr>
            <w:tcW w:w="2263" w:type="dxa"/>
          </w:tcPr>
          <w:p w14:paraId="06B3A6F7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 xml:space="preserve">Кружок </w:t>
            </w:r>
          </w:p>
          <w:p w14:paraId="24687562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>«Страна фантазий»</w:t>
            </w:r>
          </w:p>
          <w:p w14:paraId="4BDAF4A5" w14:textId="4BDE2619" w:rsidR="00B5533B" w:rsidRPr="00B5533B" w:rsidRDefault="00B5533B" w:rsidP="003442B6">
            <w:pPr>
              <w:rPr>
                <w:b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</w:t>
            </w:r>
            <w:proofErr w:type="spellStart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Сподаряк</w:t>
            </w:r>
            <w:proofErr w:type="spellEnd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Л.С.) </w:t>
            </w:r>
          </w:p>
          <w:p w14:paraId="3518FE9D" w14:textId="29E844AB" w:rsidR="00B5533B" w:rsidRDefault="00B5533B" w:rsidP="003442B6">
            <w:pPr>
              <w:rPr>
                <w:b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4 час.</w:t>
            </w:r>
          </w:p>
        </w:tc>
        <w:tc>
          <w:tcPr>
            <w:tcW w:w="1357" w:type="dxa"/>
          </w:tcPr>
          <w:p w14:paraId="1AEC9F4F" w14:textId="77777777" w:rsidR="00B5533B" w:rsidRDefault="00B5533B" w:rsidP="003442B6">
            <w:pPr>
              <w:jc w:val="center"/>
            </w:pPr>
          </w:p>
        </w:tc>
        <w:tc>
          <w:tcPr>
            <w:tcW w:w="1649" w:type="dxa"/>
          </w:tcPr>
          <w:p w14:paraId="02A85E1D" w14:textId="77777777" w:rsidR="00B5533B" w:rsidRDefault="00B5533B" w:rsidP="003442B6">
            <w:pPr>
              <w:jc w:val="center"/>
            </w:pPr>
            <w:r>
              <w:t>16.00-16.30</w:t>
            </w:r>
          </w:p>
          <w:p w14:paraId="102F2BCC" w14:textId="77777777" w:rsidR="00B5533B" w:rsidRDefault="00B5533B" w:rsidP="003442B6">
            <w:pPr>
              <w:jc w:val="center"/>
            </w:pPr>
            <w:r>
              <w:t xml:space="preserve">(2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  <w:p w14:paraId="7CAFD97F" w14:textId="77777777" w:rsidR="00B5533B" w:rsidRDefault="00B5533B" w:rsidP="003442B6">
            <w:pPr>
              <w:jc w:val="center"/>
            </w:pPr>
            <w:r>
              <w:t>16.40-17.10</w:t>
            </w:r>
          </w:p>
          <w:p w14:paraId="0137CA50" w14:textId="77777777" w:rsidR="00B5533B" w:rsidRDefault="00B5533B" w:rsidP="003442B6">
            <w:pPr>
              <w:jc w:val="center"/>
            </w:pPr>
            <w:r>
              <w:t xml:space="preserve">(1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</w:tc>
        <w:tc>
          <w:tcPr>
            <w:tcW w:w="1639" w:type="dxa"/>
          </w:tcPr>
          <w:p w14:paraId="54590533" w14:textId="77777777" w:rsidR="00B5533B" w:rsidRDefault="00B5533B" w:rsidP="003442B6">
            <w:pPr>
              <w:jc w:val="center"/>
            </w:pPr>
          </w:p>
        </w:tc>
        <w:tc>
          <w:tcPr>
            <w:tcW w:w="1642" w:type="dxa"/>
          </w:tcPr>
          <w:p w14:paraId="762960D3" w14:textId="77777777" w:rsidR="00B5533B" w:rsidRDefault="00B5533B" w:rsidP="003442B6">
            <w:pPr>
              <w:jc w:val="center"/>
            </w:pPr>
            <w:r>
              <w:t>16.00-16.30</w:t>
            </w:r>
          </w:p>
          <w:p w14:paraId="2C746827" w14:textId="77777777" w:rsidR="00B5533B" w:rsidRDefault="00B5533B" w:rsidP="003442B6">
            <w:pPr>
              <w:jc w:val="center"/>
            </w:pPr>
            <w:r>
              <w:t xml:space="preserve">(2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  <w:p w14:paraId="08CC706B" w14:textId="77777777" w:rsidR="00B5533B" w:rsidRDefault="00B5533B" w:rsidP="003442B6">
            <w:pPr>
              <w:jc w:val="center"/>
            </w:pPr>
            <w:r>
              <w:t>16.40-17.10</w:t>
            </w:r>
          </w:p>
          <w:p w14:paraId="260180F4" w14:textId="77777777" w:rsidR="00B5533B" w:rsidRDefault="00B5533B" w:rsidP="003442B6">
            <w:pPr>
              <w:jc w:val="center"/>
            </w:pPr>
            <w:r>
              <w:t xml:space="preserve">(1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</w:tc>
        <w:tc>
          <w:tcPr>
            <w:tcW w:w="1651" w:type="dxa"/>
          </w:tcPr>
          <w:p w14:paraId="22BCE071" w14:textId="77777777" w:rsidR="00B5533B" w:rsidRDefault="00B5533B" w:rsidP="003442B6">
            <w:pPr>
              <w:jc w:val="center"/>
            </w:pPr>
          </w:p>
        </w:tc>
      </w:tr>
      <w:tr w:rsidR="00B5533B" w14:paraId="15E6ECB6" w14:textId="77777777" w:rsidTr="003442B6">
        <w:trPr>
          <w:trHeight w:val="976"/>
        </w:trPr>
        <w:tc>
          <w:tcPr>
            <w:tcW w:w="2263" w:type="dxa"/>
          </w:tcPr>
          <w:p w14:paraId="352F091A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>Кружок</w:t>
            </w:r>
          </w:p>
          <w:p w14:paraId="08F36D13" w14:textId="77777777" w:rsidR="00B5533B" w:rsidRDefault="00B5533B" w:rsidP="003442B6">
            <w:pPr>
              <w:rPr>
                <w:b/>
              </w:rPr>
            </w:pPr>
            <w:r>
              <w:rPr>
                <w:b/>
              </w:rPr>
              <w:t xml:space="preserve"> «Родные истоки»</w:t>
            </w:r>
          </w:p>
          <w:p w14:paraId="76A6ABC7" w14:textId="77777777" w:rsidR="00B5533B" w:rsidRPr="00FD10DB" w:rsidRDefault="00B5533B" w:rsidP="003442B6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</w:t>
            </w:r>
            <w:proofErr w:type="spellStart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Сподаряк</w:t>
            </w:r>
            <w:proofErr w:type="spellEnd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Л.С.) </w:t>
            </w:r>
          </w:p>
          <w:p w14:paraId="687CECD4" w14:textId="4C828E35" w:rsidR="00B5533B" w:rsidRDefault="00B5533B" w:rsidP="003442B6">
            <w:pPr>
              <w:rPr>
                <w:b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4 час.</w:t>
            </w:r>
          </w:p>
        </w:tc>
        <w:tc>
          <w:tcPr>
            <w:tcW w:w="1357" w:type="dxa"/>
          </w:tcPr>
          <w:p w14:paraId="1B967EAC" w14:textId="77777777" w:rsidR="00B5533B" w:rsidRDefault="00B5533B" w:rsidP="003442B6">
            <w:pPr>
              <w:jc w:val="center"/>
            </w:pPr>
            <w:r>
              <w:t>16.00-16.30</w:t>
            </w:r>
          </w:p>
          <w:p w14:paraId="77865769" w14:textId="77777777" w:rsidR="00B5533B" w:rsidRDefault="00B5533B" w:rsidP="003442B6">
            <w:pPr>
              <w:jc w:val="center"/>
            </w:pPr>
            <w:r>
              <w:t xml:space="preserve"> (2 </w:t>
            </w:r>
            <w:proofErr w:type="spellStart"/>
            <w:r>
              <w:t>подгр</w:t>
            </w:r>
            <w:proofErr w:type="spellEnd"/>
            <w:proofErr w:type="gramStart"/>
            <w:r>
              <w:t>. )</w:t>
            </w:r>
            <w:proofErr w:type="gramEnd"/>
          </w:p>
          <w:p w14:paraId="77D4498F" w14:textId="77777777" w:rsidR="00B5533B" w:rsidRDefault="00B5533B" w:rsidP="003442B6">
            <w:pPr>
              <w:jc w:val="center"/>
            </w:pPr>
            <w:r>
              <w:t>16.30-17.00</w:t>
            </w:r>
          </w:p>
          <w:p w14:paraId="2616DAE0" w14:textId="77777777" w:rsidR="00B5533B" w:rsidRDefault="00B5533B" w:rsidP="003442B6">
            <w:pPr>
              <w:jc w:val="center"/>
            </w:pPr>
            <w:r>
              <w:t xml:space="preserve">(1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</w:tc>
        <w:tc>
          <w:tcPr>
            <w:tcW w:w="1649" w:type="dxa"/>
          </w:tcPr>
          <w:p w14:paraId="55D79AD1" w14:textId="77777777" w:rsidR="00B5533B" w:rsidRDefault="00B5533B" w:rsidP="003442B6">
            <w:pPr>
              <w:jc w:val="center"/>
            </w:pPr>
          </w:p>
        </w:tc>
        <w:tc>
          <w:tcPr>
            <w:tcW w:w="1639" w:type="dxa"/>
          </w:tcPr>
          <w:p w14:paraId="4B5B1CCA" w14:textId="77777777" w:rsidR="00B5533B" w:rsidRDefault="00B5533B" w:rsidP="003442B6">
            <w:pPr>
              <w:jc w:val="center"/>
            </w:pPr>
          </w:p>
        </w:tc>
        <w:tc>
          <w:tcPr>
            <w:tcW w:w="1642" w:type="dxa"/>
          </w:tcPr>
          <w:p w14:paraId="016C5B8F" w14:textId="77777777" w:rsidR="00B5533B" w:rsidRDefault="00B5533B" w:rsidP="003442B6">
            <w:pPr>
              <w:jc w:val="center"/>
            </w:pPr>
          </w:p>
        </w:tc>
        <w:tc>
          <w:tcPr>
            <w:tcW w:w="1651" w:type="dxa"/>
          </w:tcPr>
          <w:p w14:paraId="35013F30" w14:textId="77777777" w:rsidR="00B5533B" w:rsidRDefault="00B5533B" w:rsidP="003442B6">
            <w:pPr>
              <w:jc w:val="center"/>
            </w:pPr>
            <w:r>
              <w:t>16.00-16.30</w:t>
            </w:r>
          </w:p>
          <w:p w14:paraId="0BE1DDCC" w14:textId="77777777" w:rsidR="00B5533B" w:rsidRDefault="00B5533B" w:rsidP="003442B6">
            <w:pPr>
              <w:jc w:val="center"/>
            </w:pPr>
            <w:r>
              <w:t xml:space="preserve">(2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  <w:p w14:paraId="7306936A" w14:textId="77777777" w:rsidR="00B5533B" w:rsidRDefault="00B5533B" w:rsidP="003442B6">
            <w:pPr>
              <w:jc w:val="center"/>
            </w:pPr>
            <w:r>
              <w:t>16.30-17.00</w:t>
            </w:r>
          </w:p>
          <w:p w14:paraId="5E5249D2" w14:textId="77777777" w:rsidR="00B5533B" w:rsidRDefault="00B5533B" w:rsidP="003442B6">
            <w:pPr>
              <w:jc w:val="center"/>
            </w:pPr>
            <w:r>
              <w:t xml:space="preserve"> (1 </w:t>
            </w:r>
            <w:proofErr w:type="spellStart"/>
            <w:r>
              <w:t>подгр</w:t>
            </w:r>
            <w:proofErr w:type="spellEnd"/>
            <w:r>
              <w:t>.)</w:t>
            </w:r>
          </w:p>
        </w:tc>
      </w:tr>
    </w:tbl>
    <w:p w14:paraId="040D5964" w14:textId="77777777" w:rsidR="00B5533B" w:rsidRDefault="00B5533B" w:rsidP="000922E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p w14:paraId="00DFBEF3" w14:textId="77777777" w:rsidR="00B5533B" w:rsidRDefault="00B5533B" w:rsidP="000922E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p w14:paraId="1B3160F0" w14:textId="50608CE9" w:rsidR="00EF0279" w:rsidRPr="00EF0279" w:rsidRDefault="00EF0279" w:rsidP="000922EE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16ED7FED" w14:textId="6F67B8AE" w:rsidR="007F1022" w:rsidRPr="00686A73" w:rsidRDefault="007F1022" w:rsidP="007F1022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Расписание кружк</w:t>
      </w:r>
      <w:r>
        <w:rPr>
          <w:rFonts w:eastAsia="Andale Sans UI"/>
          <w:b/>
          <w:kern w:val="3"/>
          <w:lang w:eastAsia="ja-JP" w:bidi="fa-IR"/>
        </w:rPr>
        <w:t>а</w:t>
      </w:r>
      <w:r w:rsidRPr="00686A73">
        <w:rPr>
          <w:rFonts w:eastAsia="Andale Sans UI"/>
          <w:b/>
          <w:kern w:val="3"/>
          <w:lang w:eastAsia="ja-JP" w:bidi="fa-IR"/>
        </w:rPr>
        <w:t xml:space="preserve"> дополнительного образования </w:t>
      </w:r>
      <w:r>
        <w:rPr>
          <w:rFonts w:eastAsia="Andale Sans UI"/>
          <w:b/>
          <w:kern w:val="3"/>
          <w:lang w:eastAsia="ja-JP" w:bidi="fa-IR"/>
        </w:rPr>
        <w:t>«</w:t>
      </w:r>
      <w:r w:rsidR="000922EE">
        <w:rPr>
          <w:rFonts w:eastAsia="Andale Sans UI"/>
          <w:b/>
          <w:kern w:val="3"/>
          <w:lang w:eastAsia="ja-JP" w:bidi="fa-IR"/>
        </w:rPr>
        <w:t>Музыкальный театр»</w:t>
      </w:r>
    </w:p>
    <w:p w14:paraId="305169EF" w14:textId="77777777" w:rsidR="007F1022" w:rsidRDefault="007F1022" w:rsidP="007F1022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МБОУ «</w:t>
      </w:r>
      <w:proofErr w:type="spellStart"/>
      <w:r w:rsidRPr="00686A73">
        <w:rPr>
          <w:rFonts w:eastAsia="Andale Sans UI"/>
          <w:b/>
          <w:kern w:val="3"/>
          <w:lang w:eastAsia="ja-JP" w:bidi="fa-IR"/>
        </w:rPr>
        <w:t>Кизиловская</w:t>
      </w:r>
      <w:proofErr w:type="spellEnd"/>
      <w:r w:rsidRPr="00686A73">
        <w:rPr>
          <w:rFonts w:eastAsia="Andale Sans UI"/>
          <w:b/>
          <w:kern w:val="3"/>
          <w:lang w:eastAsia="ja-JP" w:bidi="fa-IR"/>
        </w:rPr>
        <w:t xml:space="preserve"> начальная школа-детский сад «Росинка»</w:t>
      </w:r>
    </w:p>
    <w:p w14:paraId="3E59D090" w14:textId="77777777" w:rsidR="007F1022" w:rsidRPr="00686A73" w:rsidRDefault="007F1022" w:rsidP="007F1022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tbl>
      <w:tblPr>
        <w:tblW w:w="1034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055"/>
        <w:gridCol w:w="2197"/>
        <w:gridCol w:w="2197"/>
        <w:gridCol w:w="2197"/>
      </w:tblGrid>
      <w:tr w:rsidR="007F1022" w:rsidRPr="00FD1503" w14:paraId="5B9D7D33" w14:textId="77777777" w:rsidTr="00604A0E">
        <w:trPr>
          <w:trHeight w:val="1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FCE1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bookmarkStart w:id="4" w:name="_Hlk53745250"/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Дни недели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120B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1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DC5C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2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56EA" w14:textId="77777777" w:rsidR="007F1022" w:rsidRPr="00AE10B1" w:rsidRDefault="007F1022" w:rsidP="00604A0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3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3044" w14:textId="77777777" w:rsidR="007F1022" w:rsidRPr="00AE10B1" w:rsidRDefault="007F1022" w:rsidP="00604A0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4 класс</w:t>
            </w:r>
          </w:p>
        </w:tc>
      </w:tr>
      <w:tr w:rsidR="007F1022" w:rsidRPr="00FD1503" w14:paraId="121C8A8A" w14:textId="77777777" w:rsidTr="00284EC2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039D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понедельник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8210" w14:textId="5B4B7E37" w:rsidR="007F1022" w:rsidRPr="00C272A3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>
              <w:rPr>
                <w:rFonts w:eastAsia="Calibri"/>
                <w:b/>
                <w:color w:val="000000"/>
                <w:highlight w:val="yellow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8C76" w14:textId="72FCDEA9" w:rsidR="007F1022" w:rsidRPr="00631B0A" w:rsidRDefault="003442B6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>
              <w:rPr>
                <w:rFonts w:eastAsia="Calibri"/>
                <w:b/>
              </w:rPr>
              <w:t xml:space="preserve"> 14</w:t>
            </w:r>
            <w:r w:rsidRPr="00631B0A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>1</w:t>
            </w:r>
            <w:r w:rsidRPr="00631B0A">
              <w:rPr>
                <w:rFonts w:eastAsia="Calibri"/>
                <w:b/>
              </w:rPr>
              <w:t>0-1</w:t>
            </w:r>
            <w:r>
              <w:rPr>
                <w:rFonts w:eastAsia="Calibri"/>
                <w:b/>
              </w:rPr>
              <w:t>4</w:t>
            </w:r>
            <w:r w:rsidRPr="00631B0A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>5</w:t>
            </w:r>
            <w:r w:rsidRPr="00631B0A">
              <w:rPr>
                <w:rFonts w:eastAsia="Calibri"/>
                <w:b/>
              </w:rPr>
              <w:t>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4D08" w14:textId="7ED99024" w:rsidR="007F1022" w:rsidRPr="00C272A3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EE4A" w14:textId="7B7BC0AB" w:rsidR="007F1022" w:rsidRPr="00C272A3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</w:tr>
      <w:tr w:rsidR="00284EC2" w:rsidRPr="00FD1503" w14:paraId="7C76F0EE" w14:textId="77777777" w:rsidTr="005F7196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AC00" w14:textId="3D502800" w:rsidR="00284EC2" w:rsidRPr="00AE10B1" w:rsidRDefault="00284EC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вторник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5FBB" w14:textId="1AA7EE80" w:rsidR="00284EC2" w:rsidRPr="00C272A3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highlight w:val="yellow"/>
              </w:rPr>
            </w:pPr>
            <w:r w:rsidRPr="00631B0A">
              <w:rPr>
                <w:rFonts w:eastAsia="Calibri"/>
                <w:b/>
                <w:color w:val="000000"/>
              </w:rPr>
              <w:t>13.20 -14.00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59B5" w14:textId="77777777" w:rsidR="00284EC2" w:rsidRPr="00631B0A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4740" w14:textId="54EDF4B1" w:rsidR="00284EC2" w:rsidRPr="00C272A3" w:rsidRDefault="003442B6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B91" w14:textId="343F6F96" w:rsidR="00284EC2" w:rsidRPr="00F973E4" w:rsidRDefault="003442B6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973E4">
              <w:rPr>
                <w:rFonts w:eastAsia="Calibri"/>
                <w:b/>
                <w:lang w:eastAsia="en-US"/>
              </w:rPr>
              <w:t>15.00-15.40</w:t>
            </w:r>
          </w:p>
        </w:tc>
      </w:tr>
      <w:tr w:rsidR="00284EC2" w:rsidRPr="00FD1503" w14:paraId="446894DD" w14:textId="77777777" w:rsidTr="005F7196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D941" w14:textId="1BA9DB1F" w:rsidR="00284EC2" w:rsidRPr="00AE10B1" w:rsidRDefault="00284EC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среда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5D50" w14:textId="17B55F7F" w:rsidR="00284EC2" w:rsidRPr="00C272A3" w:rsidRDefault="003442B6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highlight w:val="yellow"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C9EF" w14:textId="77777777" w:rsidR="00284EC2" w:rsidRPr="00631B0A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CA0B" w14:textId="0ECFED9C" w:rsidR="00284EC2" w:rsidRPr="00F973E4" w:rsidRDefault="003442B6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B0E9" w14:textId="77777777" w:rsidR="00284EC2" w:rsidRPr="00F973E4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</w:tr>
      <w:tr w:rsidR="007F1022" w:rsidRPr="00FD1503" w14:paraId="1A36C5C5" w14:textId="77777777" w:rsidTr="00604A0E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6D4A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четверг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8621" w14:textId="59FFD71D" w:rsidR="007F1022" w:rsidRPr="00C272A3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6961" w14:textId="10B6828C" w:rsidR="007F1022" w:rsidRPr="00631B0A" w:rsidRDefault="003442B6" w:rsidP="005E7B6B">
            <w:pPr>
              <w:widowControl w:val="0"/>
              <w:tabs>
                <w:tab w:val="left" w:pos="840"/>
                <w:tab w:val="center" w:pos="990"/>
              </w:tabs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631B0A">
              <w:rPr>
                <w:rFonts w:eastAsia="Calibri"/>
                <w:b/>
              </w:rPr>
              <w:t>15.00-15.40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6A7B" w14:textId="252D2EEF" w:rsidR="007F1022" w:rsidRPr="00F973E4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CC05" w14:textId="4CB8FDD0" w:rsidR="007F1022" w:rsidRPr="00F973E4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</w:tr>
      <w:tr w:rsidR="00631B0A" w:rsidRPr="00FD1503" w14:paraId="200BD38F" w14:textId="77777777" w:rsidTr="00604A0E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8A47" w14:textId="69C12BE1" w:rsidR="00631B0A" w:rsidRPr="00AE10B1" w:rsidRDefault="00631B0A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lang w:eastAsia="ja-JP" w:bidi="fa-IR"/>
              </w:rPr>
              <w:t>пятница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8E19" w14:textId="1A08E91E" w:rsidR="00631B0A" w:rsidRPr="00631B0A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39C8" w14:textId="77777777" w:rsidR="00631B0A" w:rsidRPr="00631B0A" w:rsidRDefault="00631B0A" w:rsidP="005E7B6B">
            <w:pPr>
              <w:widowControl w:val="0"/>
              <w:tabs>
                <w:tab w:val="left" w:pos="840"/>
                <w:tab w:val="center" w:pos="99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B2A7" w14:textId="2540041A" w:rsidR="00631B0A" w:rsidRPr="00F973E4" w:rsidRDefault="003442B6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9A65" w14:textId="54F5E0A2" w:rsidR="00631B0A" w:rsidRPr="00F973E4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973E4">
              <w:rPr>
                <w:rFonts w:eastAsia="Calibri"/>
                <w:b/>
                <w:lang w:eastAsia="en-US"/>
              </w:rPr>
              <w:t>1</w:t>
            </w:r>
            <w:r w:rsidR="00F973E4" w:rsidRPr="00F973E4">
              <w:rPr>
                <w:rFonts w:eastAsia="Calibri"/>
                <w:b/>
                <w:lang w:eastAsia="en-US"/>
              </w:rPr>
              <w:t>5</w:t>
            </w:r>
            <w:r w:rsidRPr="00F973E4">
              <w:rPr>
                <w:rFonts w:eastAsia="Calibri"/>
                <w:b/>
                <w:lang w:eastAsia="en-US"/>
              </w:rPr>
              <w:t>.</w:t>
            </w:r>
            <w:r w:rsidR="00F973E4" w:rsidRPr="00F973E4">
              <w:rPr>
                <w:rFonts w:eastAsia="Calibri"/>
                <w:b/>
                <w:lang w:eastAsia="en-US"/>
              </w:rPr>
              <w:t>0</w:t>
            </w:r>
            <w:r w:rsidRPr="00F973E4">
              <w:rPr>
                <w:rFonts w:eastAsia="Calibri"/>
                <w:b/>
                <w:lang w:eastAsia="en-US"/>
              </w:rPr>
              <w:t>0-15.</w:t>
            </w:r>
            <w:r w:rsidR="00F973E4" w:rsidRPr="00F973E4">
              <w:rPr>
                <w:rFonts w:eastAsia="Calibri"/>
                <w:b/>
                <w:lang w:eastAsia="en-US"/>
              </w:rPr>
              <w:t>4</w:t>
            </w:r>
            <w:r w:rsidRPr="00F973E4">
              <w:rPr>
                <w:rFonts w:eastAsia="Calibri"/>
                <w:b/>
                <w:lang w:eastAsia="en-US"/>
              </w:rPr>
              <w:t>0</w:t>
            </w:r>
          </w:p>
        </w:tc>
      </w:tr>
      <w:bookmarkEnd w:id="4"/>
    </w:tbl>
    <w:p w14:paraId="171D3778" w14:textId="77777777" w:rsidR="000922EE" w:rsidRDefault="000922EE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11B93677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6E7C6224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73EAED11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38EEE699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080448C5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5B3B1AC3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40A5E737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4BDDF246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678123AF" w14:textId="77777777" w:rsidR="003A655A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1A3A38E7" w14:textId="77777777" w:rsidR="003A655A" w:rsidRPr="00EF0279" w:rsidRDefault="003A655A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1B7B6DE4" w14:textId="0F562CB6" w:rsidR="00A82519" w:rsidRPr="00EF0279" w:rsidRDefault="00A82519" w:rsidP="005F7196">
      <w:pPr>
        <w:jc w:val="right"/>
        <w:rPr>
          <w:iCs/>
        </w:rPr>
      </w:pPr>
      <w:bookmarkStart w:id="5" w:name="_Hlk50645588"/>
      <w:bookmarkStart w:id="6" w:name="_Hlk84933341"/>
      <w:r w:rsidRPr="00EF0279">
        <w:rPr>
          <w:iCs/>
        </w:rPr>
        <w:t>Приложение №</w:t>
      </w:r>
      <w:r w:rsidR="007F1830" w:rsidRPr="00EF0279">
        <w:rPr>
          <w:iCs/>
        </w:rPr>
        <w:t>2</w:t>
      </w:r>
    </w:p>
    <w:p w14:paraId="6BF93958" w14:textId="0E052F35" w:rsidR="00C0327D" w:rsidRPr="005F7196" w:rsidRDefault="00A82519" w:rsidP="00FD10DB">
      <w:pPr>
        <w:jc w:val="right"/>
        <w:rPr>
          <w:iCs/>
        </w:rPr>
      </w:pPr>
      <w:bookmarkStart w:id="7" w:name="_Hlk112941492"/>
      <w:r w:rsidRPr="00EF0279">
        <w:rPr>
          <w:iCs/>
        </w:rPr>
        <w:t xml:space="preserve">к приказу от </w:t>
      </w:r>
      <w:proofErr w:type="gramStart"/>
      <w:r w:rsidR="00080A70">
        <w:rPr>
          <w:iCs/>
        </w:rPr>
        <w:t>0</w:t>
      </w:r>
      <w:r w:rsidR="00C272A3">
        <w:rPr>
          <w:iCs/>
        </w:rPr>
        <w:t>2</w:t>
      </w:r>
      <w:r w:rsidRPr="00EF0279">
        <w:rPr>
          <w:iCs/>
        </w:rPr>
        <w:t>.0</w:t>
      </w:r>
      <w:r w:rsidR="00080A70">
        <w:rPr>
          <w:iCs/>
        </w:rPr>
        <w:t>9</w:t>
      </w:r>
      <w:r w:rsidRPr="00EF0279">
        <w:rPr>
          <w:iCs/>
        </w:rPr>
        <w:t>.20</w:t>
      </w:r>
      <w:r w:rsidR="00C272A3">
        <w:rPr>
          <w:iCs/>
        </w:rPr>
        <w:t xml:space="preserve">24 </w:t>
      </w:r>
      <w:r w:rsidRPr="00EF0279">
        <w:rPr>
          <w:iCs/>
        </w:rPr>
        <w:t xml:space="preserve"> №</w:t>
      </w:r>
      <w:proofErr w:type="gramEnd"/>
      <w:r w:rsidR="00080A70">
        <w:rPr>
          <w:iCs/>
        </w:rPr>
        <w:t>2</w:t>
      </w:r>
      <w:r w:rsidR="003A655A">
        <w:rPr>
          <w:iCs/>
        </w:rPr>
        <w:t>79</w:t>
      </w:r>
      <w:r w:rsidR="006A2466" w:rsidRPr="00EF0279">
        <w:rPr>
          <w:iCs/>
        </w:rPr>
        <w:t>-О</w:t>
      </w:r>
    </w:p>
    <w:p w14:paraId="2C7BABD8" w14:textId="77777777" w:rsidR="006C49B6" w:rsidRPr="00B57AEA" w:rsidRDefault="006C49B6" w:rsidP="00EC4369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Andale Sans UI"/>
          <w:b/>
          <w:kern w:val="3"/>
          <w:lang w:val="de-DE" w:eastAsia="ja-JP" w:bidi="fa-IR"/>
        </w:rPr>
      </w:pPr>
      <w:r w:rsidRPr="00B57AEA">
        <w:rPr>
          <w:rFonts w:eastAsia="Andale Sans UI"/>
          <w:b/>
          <w:kern w:val="3"/>
          <w:lang w:val="de-DE" w:eastAsia="ja-JP" w:bidi="fa-IR"/>
        </w:rPr>
        <w:t>«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Юные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спортсмены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»,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руководитель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Тыщенко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И.А.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748"/>
        <w:gridCol w:w="4749"/>
      </w:tblGrid>
      <w:tr w:rsidR="005F7196" w:rsidRPr="00B57AEA" w14:paraId="6CC42990" w14:textId="1C5CB7CD" w:rsidTr="005F7196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5C7" w14:textId="100B2C53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>№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9C0" w14:textId="77777777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>1 ПОДГ.</w:t>
            </w:r>
          </w:p>
          <w:p w14:paraId="19E4775F" w14:textId="7AB27736" w:rsidR="005F7196" w:rsidRPr="00B57AEA" w:rsidRDefault="00D85287" w:rsidP="00D85287">
            <w:pPr>
              <w:jc w:val="center"/>
              <w:rPr>
                <w:b/>
              </w:rPr>
            </w:pPr>
            <w:r>
              <w:rPr>
                <w:b/>
              </w:rPr>
              <w:t>6- 7 лет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DF8" w14:textId="77777777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 xml:space="preserve">2 ПОДГ. </w:t>
            </w:r>
          </w:p>
          <w:p w14:paraId="2C03F0FE" w14:textId="5AADEF51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 xml:space="preserve">6-7 </w:t>
            </w:r>
            <w:r w:rsidR="00D85287">
              <w:rPr>
                <w:b/>
              </w:rPr>
              <w:t>лет</w:t>
            </w:r>
          </w:p>
        </w:tc>
      </w:tr>
      <w:tr w:rsidR="000D712D" w:rsidRPr="00B57AEA" w14:paraId="792000CF" w14:textId="77777777" w:rsidTr="00C27E0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6BE" w14:textId="1F93C10A" w:rsidR="000D712D" w:rsidRPr="00697311" w:rsidRDefault="000D712D" w:rsidP="000D712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64C" w14:textId="29B5C53B" w:rsidR="000D712D" w:rsidRPr="003A655A" w:rsidRDefault="000D712D" w:rsidP="000D712D">
            <w:pPr>
              <w:rPr>
                <w:bCs/>
                <w:highlight w:val="yellow"/>
              </w:rPr>
            </w:pPr>
            <w:r w:rsidRPr="00712D3D">
              <w:rPr>
                <w:bCs/>
              </w:rPr>
              <w:t>Байдак Амир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231" w14:textId="0B3C676F" w:rsidR="000D712D" w:rsidRPr="003A655A" w:rsidRDefault="000D712D" w:rsidP="000D712D">
            <w:pPr>
              <w:rPr>
                <w:highlight w:val="yellow"/>
              </w:rPr>
            </w:pPr>
            <w:proofErr w:type="spellStart"/>
            <w:r w:rsidRPr="007E3068">
              <w:t>Алексеюк</w:t>
            </w:r>
            <w:proofErr w:type="spellEnd"/>
            <w:r w:rsidRPr="007E3068">
              <w:t xml:space="preserve"> Мария</w:t>
            </w:r>
          </w:p>
        </w:tc>
      </w:tr>
      <w:tr w:rsidR="000D712D" w:rsidRPr="00B57AEA" w14:paraId="3FD031F1" w14:textId="77777777" w:rsidTr="002745D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B53" w14:textId="02615BF4" w:rsidR="000D712D" w:rsidRPr="00697311" w:rsidRDefault="000D712D" w:rsidP="000D712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F2C" w14:textId="2ED9924F" w:rsidR="000D712D" w:rsidRPr="003A655A" w:rsidRDefault="000D712D" w:rsidP="000D712D">
            <w:pPr>
              <w:rPr>
                <w:bCs/>
                <w:highlight w:val="yellow"/>
              </w:rPr>
            </w:pPr>
            <w:r w:rsidRPr="0060569A">
              <w:t>Гребенюк</w:t>
            </w:r>
            <w:r>
              <w:t xml:space="preserve"> Василиса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3AB" w14:textId="7108C4D5" w:rsidR="000D712D" w:rsidRPr="003A655A" w:rsidRDefault="000D712D" w:rsidP="000D712D">
            <w:pPr>
              <w:rPr>
                <w:highlight w:val="yellow"/>
              </w:rPr>
            </w:pPr>
            <w:r w:rsidRPr="007E3068">
              <w:t>Бекиров Эмир</w:t>
            </w:r>
          </w:p>
        </w:tc>
      </w:tr>
      <w:tr w:rsidR="000D712D" w:rsidRPr="00B57AEA" w14:paraId="7B9D16C4" w14:textId="77777777" w:rsidTr="00337590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495" w14:textId="6C113F68" w:rsidR="000D712D" w:rsidRPr="00B57AEA" w:rsidRDefault="000D712D" w:rsidP="000D712D">
            <w:r>
              <w:t>3</w:t>
            </w:r>
          </w:p>
        </w:tc>
        <w:tc>
          <w:tcPr>
            <w:tcW w:w="4748" w:type="dxa"/>
          </w:tcPr>
          <w:p w14:paraId="1BD47D4A" w14:textId="6BCEA8DA" w:rsidR="000D712D" w:rsidRPr="003A655A" w:rsidRDefault="000D712D" w:rsidP="000D712D">
            <w:pPr>
              <w:rPr>
                <w:highlight w:val="yellow"/>
              </w:rPr>
            </w:pPr>
            <w:r w:rsidRPr="007E3068">
              <w:t>Грачев Матвей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4C76" w14:textId="78740F18" w:rsidR="000D712D" w:rsidRPr="003A655A" w:rsidRDefault="000D712D" w:rsidP="000D712D">
            <w:pPr>
              <w:rPr>
                <w:highlight w:val="yellow"/>
              </w:rPr>
            </w:pPr>
            <w:r w:rsidRPr="007E3068">
              <w:t>Голенко Иван</w:t>
            </w:r>
          </w:p>
        </w:tc>
      </w:tr>
      <w:tr w:rsidR="000D712D" w:rsidRPr="00B57AEA" w14:paraId="5DA79ED5" w14:textId="77777777" w:rsidTr="00212138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D7B" w14:textId="6CBA7995" w:rsidR="000D712D" w:rsidRPr="00B57AEA" w:rsidRDefault="000D712D" w:rsidP="000D712D">
            <w:r>
              <w:t>4</w:t>
            </w:r>
          </w:p>
        </w:tc>
        <w:tc>
          <w:tcPr>
            <w:tcW w:w="4748" w:type="dxa"/>
          </w:tcPr>
          <w:p w14:paraId="35321053" w14:textId="7230B053" w:rsidR="000D712D" w:rsidRPr="003A655A" w:rsidRDefault="000D712D" w:rsidP="000D712D">
            <w:pPr>
              <w:rPr>
                <w:highlight w:val="yellow"/>
              </w:rPr>
            </w:pPr>
            <w:proofErr w:type="spellStart"/>
            <w:r w:rsidRPr="007E3068">
              <w:t>Грибниченко</w:t>
            </w:r>
            <w:proofErr w:type="spellEnd"/>
            <w:r w:rsidRPr="007E3068">
              <w:t xml:space="preserve"> Максим</w:t>
            </w:r>
          </w:p>
        </w:tc>
        <w:tc>
          <w:tcPr>
            <w:tcW w:w="4749" w:type="dxa"/>
          </w:tcPr>
          <w:p w14:paraId="5CA9156B" w14:textId="17740555" w:rsidR="000D712D" w:rsidRPr="003A655A" w:rsidRDefault="000D712D" w:rsidP="000D712D">
            <w:pPr>
              <w:rPr>
                <w:highlight w:val="yellow"/>
              </w:rPr>
            </w:pPr>
            <w:proofErr w:type="spellStart"/>
            <w:r w:rsidRPr="007E3068">
              <w:t>Даньковская</w:t>
            </w:r>
            <w:proofErr w:type="spellEnd"/>
            <w:r w:rsidRPr="007E3068">
              <w:t xml:space="preserve"> Арина</w:t>
            </w:r>
          </w:p>
        </w:tc>
      </w:tr>
      <w:tr w:rsidR="000D712D" w:rsidRPr="00B57AEA" w14:paraId="3D45B2DD" w14:textId="77777777" w:rsidTr="002745D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FFA" w14:textId="48D74330" w:rsidR="000D712D" w:rsidRPr="00B57AEA" w:rsidRDefault="000D712D" w:rsidP="000D712D">
            <w:r>
              <w:t>5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131" w14:textId="50E9472E" w:rsidR="000D712D" w:rsidRPr="003A655A" w:rsidRDefault="000D712D" w:rsidP="000D712D">
            <w:pPr>
              <w:rPr>
                <w:highlight w:val="yellow"/>
              </w:rPr>
            </w:pPr>
            <w:r w:rsidRPr="0060569A">
              <w:t>Дьяконов Виктор</w:t>
            </w:r>
          </w:p>
        </w:tc>
        <w:tc>
          <w:tcPr>
            <w:tcW w:w="4749" w:type="dxa"/>
          </w:tcPr>
          <w:p w14:paraId="4A44678F" w14:textId="58FD39DC" w:rsidR="000D712D" w:rsidRPr="003A655A" w:rsidRDefault="000D712D" w:rsidP="000D712D">
            <w:pPr>
              <w:rPr>
                <w:highlight w:val="yellow"/>
              </w:rPr>
            </w:pPr>
            <w:proofErr w:type="spellStart"/>
            <w:r w:rsidRPr="007E3068">
              <w:t>Живилов</w:t>
            </w:r>
            <w:proofErr w:type="spellEnd"/>
            <w:r w:rsidRPr="007E3068">
              <w:t xml:space="preserve"> Артем</w:t>
            </w:r>
          </w:p>
        </w:tc>
      </w:tr>
      <w:tr w:rsidR="000D712D" w:rsidRPr="00B57AEA" w14:paraId="660B62FB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0ED" w14:textId="05395E3C" w:rsidR="000D712D" w:rsidRPr="00B57AEA" w:rsidRDefault="000D712D" w:rsidP="000D712D">
            <w:r>
              <w:t>6</w:t>
            </w:r>
          </w:p>
        </w:tc>
        <w:tc>
          <w:tcPr>
            <w:tcW w:w="4748" w:type="dxa"/>
          </w:tcPr>
          <w:p w14:paraId="2B89795E" w14:textId="4BD8E4B4" w:rsidR="000D712D" w:rsidRPr="003A655A" w:rsidRDefault="000D712D" w:rsidP="000D712D">
            <w:pPr>
              <w:rPr>
                <w:highlight w:val="yellow"/>
              </w:rPr>
            </w:pPr>
            <w:r w:rsidRPr="0060569A">
              <w:t>Морошкин Евгений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9BF" w14:textId="3E2A47AC" w:rsidR="000D712D" w:rsidRPr="0069512D" w:rsidRDefault="000D712D" w:rsidP="000D712D">
            <w:proofErr w:type="spellStart"/>
            <w:r w:rsidRPr="0069512D">
              <w:t>Заячковская</w:t>
            </w:r>
            <w:proofErr w:type="spellEnd"/>
            <w:r w:rsidR="0069512D" w:rsidRPr="0069512D">
              <w:t xml:space="preserve"> Мирослава</w:t>
            </w:r>
          </w:p>
        </w:tc>
      </w:tr>
      <w:tr w:rsidR="000D712D" w:rsidRPr="00B57AEA" w14:paraId="468AAE44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7B7" w14:textId="10BD61A6" w:rsidR="000D712D" w:rsidRDefault="000D712D" w:rsidP="000D712D">
            <w:r>
              <w:t>7</w:t>
            </w:r>
          </w:p>
        </w:tc>
        <w:tc>
          <w:tcPr>
            <w:tcW w:w="4748" w:type="dxa"/>
          </w:tcPr>
          <w:p w14:paraId="2F69339C" w14:textId="59E7376D" w:rsidR="000D712D" w:rsidRPr="0060569A" w:rsidRDefault="000D712D" w:rsidP="000D712D">
            <w:r>
              <w:t>Подгорная Анна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020" w14:textId="31F64971" w:rsidR="000D712D" w:rsidRPr="000D712D" w:rsidRDefault="000D712D" w:rsidP="000D712D">
            <w:pPr>
              <w:rPr>
                <w:highlight w:val="yellow"/>
              </w:rPr>
            </w:pPr>
            <w:r w:rsidRPr="0060569A">
              <w:t>Козинский Олег</w:t>
            </w:r>
          </w:p>
        </w:tc>
      </w:tr>
      <w:tr w:rsidR="000D712D" w:rsidRPr="00B57AEA" w14:paraId="7C518B42" w14:textId="77777777" w:rsidTr="00322B44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4EB" w14:textId="4C57EA1B" w:rsidR="000D712D" w:rsidRPr="00B57AEA" w:rsidRDefault="000D712D" w:rsidP="000D712D">
            <w:r>
              <w:t>8</w:t>
            </w:r>
          </w:p>
        </w:tc>
        <w:tc>
          <w:tcPr>
            <w:tcW w:w="4748" w:type="dxa"/>
          </w:tcPr>
          <w:p w14:paraId="1EEC5E21" w14:textId="164623B2" w:rsidR="000D712D" w:rsidRPr="003A655A" w:rsidRDefault="000D712D" w:rsidP="000D712D">
            <w:pPr>
              <w:rPr>
                <w:highlight w:val="yellow"/>
              </w:rPr>
            </w:pPr>
            <w:r>
              <w:t>Пузанова Ярослава</w:t>
            </w:r>
          </w:p>
        </w:tc>
        <w:tc>
          <w:tcPr>
            <w:tcW w:w="4749" w:type="dxa"/>
          </w:tcPr>
          <w:p w14:paraId="6CE3DAE6" w14:textId="0B5DE116" w:rsidR="000D712D" w:rsidRPr="003A655A" w:rsidRDefault="000D712D" w:rsidP="000D712D">
            <w:pPr>
              <w:rPr>
                <w:highlight w:val="yellow"/>
              </w:rPr>
            </w:pPr>
            <w:r w:rsidRPr="000D712D">
              <w:t>Колчаков Макар</w:t>
            </w:r>
          </w:p>
        </w:tc>
      </w:tr>
      <w:tr w:rsidR="000D712D" w:rsidRPr="00B57AEA" w14:paraId="281CF6CB" w14:textId="77777777" w:rsidTr="00FF6BF6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DC8" w14:textId="63BCEE9D" w:rsidR="000D712D" w:rsidRPr="00B57AEA" w:rsidRDefault="000D712D" w:rsidP="000D712D">
            <w:r>
              <w:t>9</w:t>
            </w:r>
          </w:p>
        </w:tc>
        <w:tc>
          <w:tcPr>
            <w:tcW w:w="4748" w:type="dxa"/>
          </w:tcPr>
          <w:p w14:paraId="5C12B6C5" w14:textId="1BD42800" w:rsidR="000D712D" w:rsidRPr="003A655A" w:rsidRDefault="000D712D" w:rsidP="000D712D">
            <w:pPr>
              <w:rPr>
                <w:highlight w:val="yellow"/>
              </w:rPr>
            </w:pPr>
            <w:r w:rsidRPr="0060569A">
              <w:t>Рустемов Исмет</w:t>
            </w:r>
          </w:p>
        </w:tc>
        <w:tc>
          <w:tcPr>
            <w:tcW w:w="4749" w:type="dxa"/>
          </w:tcPr>
          <w:p w14:paraId="54FA79BC" w14:textId="0C414BD8" w:rsidR="000D712D" w:rsidRPr="003A655A" w:rsidRDefault="000D712D" w:rsidP="000D712D">
            <w:pPr>
              <w:rPr>
                <w:highlight w:val="yellow"/>
              </w:rPr>
            </w:pPr>
            <w:r w:rsidRPr="007E3068">
              <w:t>Лескина Анна</w:t>
            </w:r>
          </w:p>
        </w:tc>
      </w:tr>
      <w:tr w:rsidR="000D712D" w:rsidRPr="00B57AEA" w14:paraId="467A7FBE" w14:textId="77777777" w:rsidTr="00A528B8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6E2" w14:textId="621AF0F3" w:rsidR="000D712D" w:rsidRPr="00B57AEA" w:rsidRDefault="000D712D" w:rsidP="000D712D">
            <w:r>
              <w:t>10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4B2" w14:textId="350F54A7" w:rsidR="000D712D" w:rsidRPr="003A655A" w:rsidRDefault="000D712D" w:rsidP="000D712D">
            <w:pPr>
              <w:rPr>
                <w:highlight w:val="yellow"/>
              </w:rPr>
            </w:pPr>
            <w:r>
              <w:t>Соловьева Злата</w:t>
            </w:r>
          </w:p>
        </w:tc>
        <w:tc>
          <w:tcPr>
            <w:tcW w:w="4749" w:type="dxa"/>
          </w:tcPr>
          <w:p w14:paraId="25804F9A" w14:textId="40075477" w:rsidR="000D712D" w:rsidRPr="003A655A" w:rsidRDefault="000D712D" w:rsidP="000D712D">
            <w:pPr>
              <w:rPr>
                <w:highlight w:val="yellow"/>
              </w:rPr>
            </w:pPr>
            <w:r w:rsidRPr="0060569A">
              <w:t>Морошкин Евгений</w:t>
            </w:r>
          </w:p>
        </w:tc>
      </w:tr>
      <w:tr w:rsidR="000D712D" w:rsidRPr="00B57AEA" w14:paraId="6BAF7011" w14:textId="77777777" w:rsidTr="00FF6BF6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9B9" w14:textId="3E9A740B" w:rsidR="000D712D" w:rsidRPr="00B57AEA" w:rsidRDefault="000D712D" w:rsidP="000D712D">
            <w:r>
              <w:t>11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5E9" w14:textId="282F5D8A" w:rsidR="000D712D" w:rsidRPr="003A655A" w:rsidRDefault="000D712D" w:rsidP="000D712D">
            <w:pPr>
              <w:rPr>
                <w:highlight w:val="yellow"/>
              </w:rPr>
            </w:pPr>
            <w:r w:rsidRPr="0060569A">
              <w:t>Фролова Ева</w:t>
            </w:r>
          </w:p>
        </w:tc>
        <w:tc>
          <w:tcPr>
            <w:tcW w:w="4749" w:type="dxa"/>
          </w:tcPr>
          <w:p w14:paraId="47643E1B" w14:textId="74403F81" w:rsidR="000D712D" w:rsidRPr="003A655A" w:rsidRDefault="000D712D" w:rsidP="000D712D">
            <w:pPr>
              <w:rPr>
                <w:highlight w:val="yellow"/>
              </w:rPr>
            </w:pPr>
            <w:r w:rsidRPr="007E3068">
              <w:t>Сазонов Михаил</w:t>
            </w:r>
          </w:p>
        </w:tc>
      </w:tr>
      <w:tr w:rsidR="000D712D" w:rsidRPr="00B57AEA" w14:paraId="6BF307E1" w14:textId="77777777" w:rsidTr="00A528B8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959" w14:textId="466294B3" w:rsidR="000D712D" w:rsidRPr="00B57AEA" w:rsidRDefault="000D712D" w:rsidP="000D712D">
            <w:r>
              <w:t>12</w:t>
            </w:r>
          </w:p>
        </w:tc>
        <w:tc>
          <w:tcPr>
            <w:tcW w:w="4748" w:type="dxa"/>
          </w:tcPr>
          <w:p w14:paraId="5E1E07D5" w14:textId="3C244CED" w:rsidR="000D712D" w:rsidRPr="003A655A" w:rsidRDefault="000D712D" w:rsidP="000D712D">
            <w:pPr>
              <w:rPr>
                <w:highlight w:val="yellow"/>
              </w:rPr>
            </w:pPr>
            <w:r w:rsidRPr="007E3068">
              <w:t>Шеин Максим</w:t>
            </w:r>
          </w:p>
        </w:tc>
        <w:tc>
          <w:tcPr>
            <w:tcW w:w="4749" w:type="dxa"/>
          </w:tcPr>
          <w:p w14:paraId="411F61AD" w14:textId="5FD135BE" w:rsidR="000D712D" w:rsidRPr="003A655A" w:rsidRDefault="000D712D" w:rsidP="000D712D">
            <w:pPr>
              <w:rPr>
                <w:highlight w:val="yellow"/>
              </w:rPr>
            </w:pPr>
            <w:proofErr w:type="spellStart"/>
            <w:r w:rsidRPr="007E3068">
              <w:t>Синский</w:t>
            </w:r>
            <w:proofErr w:type="spellEnd"/>
            <w:r w:rsidRPr="007E3068">
              <w:t xml:space="preserve"> Глеб</w:t>
            </w:r>
          </w:p>
        </w:tc>
      </w:tr>
      <w:tr w:rsidR="000D712D" w:rsidRPr="00B57AEA" w14:paraId="25F211D5" w14:textId="77777777" w:rsidTr="00EA3D29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15D" w14:textId="4EEF748A" w:rsidR="000D712D" w:rsidRPr="00B57AEA" w:rsidRDefault="000D712D" w:rsidP="000D712D">
            <w:r w:rsidRPr="00D85287">
              <w:t>13</w:t>
            </w:r>
          </w:p>
        </w:tc>
        <w:tc>
          <w:tcPr>
            <w:tcW w:w="4748" w:type="dxa"/>
          </w:tcPr>
          <w:p w14:paraId="51128C16" w14:textId="0A657A41" w:rsidR="000D712D" w:rsidRPr="003A655A" w:rsidRDefault="000D712D" w:rsidP="000D712D">
            <w:pPr>
              <w:rPr>
                <w:highlight w:val="yellow"/>
              </w:rPr>
            </w:pPr>
          </w:p>
        </w:tc>
        <w:tc>
          <w:tcPr>
            <w:tcW w:w="4749" w:type="dxa"/>
          </w:tcPr>
          <w:p w14:paraId="4F951922" w14:textId="780799DB" w:rsidR="000D712D" w:rsidRPr="003A655A" w:rsidRDefault="000D712D" w:rsidP="000D712D">
            <w:pPr>
              <w:rPr>
                <w:highlight w:val="yellow"/>
              </w:rPr>
            </w:pPr>
            <w:r>
              <w:t>Стежка Вика</w:t>
            </w:r>
          </w:p>
        </w:tc>
      </w:tr>
    </w:tbl>
    <w:p w14:paraId="1CA6931A" w14:textId="77777777" w:rsidR="006C49B6" w:rsidRPr="006C49B6" w:rsidRDefault="006C49B6" w:rsidP="00EC4369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de-DE" w:eastAsia="ja-JP" w:bidi="fa-IR"/>
        </w:rPr>
      </w:pPr>
    </w:p>
    <w:p w14:paraId="3D6609D0" w14:textId="77777777" w:rsidR="006C49B6" w:rsidRPr="006C49B6" w:rsidRDefault="006C49B6" w:rsidP="00EC4369">
      <w:pPr>
        <w:widowControl w:val="0"/>
        <w:suppressAutoHyphens/>
        <w:autoSpaceDN w:val="0"/>
        <w:jc w:val="right"/>
        <w:textAlignment w:val="baseline"/>
        <w:rPr>
          <w:rFonts w:eastAsia="Andale Sans UI" w:cs="Tahoma"/>
          <w:bCs/>
          <w:kern w:val="3"/>
          <w:lang w:val="de-DE" w:eastAsia="ja-JP" w:bidi="fa-IR"/>
        </w:rPr>
      </w:pPr>
      <w:proofErr w:type="spellStart"/>
      <w:r w:rsidRPr="006C49B6">
        <w:rPr>
          <w:rFonts w:eastAsia="Andale Sans UI" w:cs="Tahoma"/>
          <w:bCs/>
          <w:kern w:val="3"/>
          <w:lang w:val="de-DE" w:eastAsia="ja-JP" w:bidi="fa-IR"/>
        </w:rPr>
        <w:t>Приложение</w:t>
      </w:r>
      <w:proofErr w:type="spellEnd"/>
      <w:r w:rsidRPr="006C49B6">
        <w:rPr>
          <w:rFonts w:eastAsia="Andale Sans UI" w:cs="Tahoma"/>
          <w:bCs/>
          <w:kern w:val="3"/>
          <w:lang w:val="de-DE" w:eastAsia="ja-JP" w:bidi="fa-IR"/>
        </w:rPr>
        <w:t xml:space="preserve"> №3</w:t>
      </w:r>
    </w:p>
    <w:p w14:paraId="423E52BD" w14:textId="65A3F9C3" w:rsidR="006C49B6" w:rsidRPr="005F7196" w:rsidRDefault="006C49B6" w:rsidP="005F7196">
      <w:pPr>
        <w:widowControl w:val="0"/>
        <w:suppressAutoHyphens/>
        <w:autoSpaceDN w:val="0"/>
        <w:jc w:val="right"/>
        <w:textAlignment w:val="baseline"/>
        <w:rPr>
          <w:rFonts w:eastAsia="Andale Sans UI" w:cs="Tahoma"/>
          <w:iCs/>
          <w:kern w:val="3"/>
          <w:lang w:val="de-DE" w:eastAsia="ja-JP" w:bidi="fa-IR"/>
        </w:rPr>
      </w:pPr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к </w:t>
      </w:r>
      <w:proofErr w:type="spellStart"/>
      <w:r w:rsidRPr="006C49B6">
        <w:rPr>
          <w:rFonts w:eastAsia="Andale Sans UI" w:cs="Tahoma"/>
          <w:iCs/>
          <w:kern w:val="3"/>
          <w:lang w:val="de-DE" w:eastAsia="ja-JP" w:bidi="fa-IR"/>
        </w:rPr>
        <w:t>приказу</w:t>
      </w:r>
      <w:proofErr w:type="spellEnd"/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 </w:t>
      </w:r>
      <w:proofErr w:type="spellStart"/>
      <w:r w:rsidRPr="006C49B6">
        <w:rPr>
          <w:rFonts w:eastAsia="Andale Sans UI" w:cs="Tahoma"/>
          <w:iCs/>
          <w:kern w:val="3"/>
          <w:lang w:val="de-DE" w:eastAsia="ja-JP" w:bidi="fa-IR"/>
        </w:rPr>
        <w:t>от</w:t>
      </w:r>
      <w:proofErr w:type="spellEnd"/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 </w:t>
      </w:r>
      <w:r w:rsidR="00080A70">
        <w:rPr>
          <w:rFonts w:eastAsia="Andale Sans UI" w:cs="Tahoma"/>
          <w:iCs/>
          <w:kern w:val="3"/>
          <w:lang w:eastAsia="ja-JP" w:bidi="fa-IR"/>
        </w:rPr>
        <w:t>0</w:t>
      </w:r>
      <w:r w:rsidR="003A655A">
        <w:rPr>
          <w:rFonts w:eastAsia="Andale Sans UI" w:cs="Tahoma"/>
          <w:iCs/>
          <w:kern w:val="3"/>
          <w:lang w:eastAsia="ja-JP" w:bidi="fa-IR"/>
        </w:rPr>
        <w:t>2</w:t>
      </w:r>
      <w:r w:rsidRPr="006C49B6">
        <w:rPr>
          <w:rFonts w:eastAsia="Andale Sans UI" w:cs="Tahoma"/>
          <w:iCs/>
          <w:kern w:val="3"/>
          <w:lang w:val="de-DE" w:eastAsia="ja-JP" w:bidi="fa-IR"/>
        </w:rPr>
        <w:t>.0</w:t>
      </w:r>
      <w:r w:rsidR="00080A70">
        <w:rPr>
          <w:rFonts w:eastAsia="Andale Sans UI" w:cs="Tahoma"/>
          <w:iCs/>
          <w:kern w:val="3"/>
          <w:lang w:eastAsia="ja-JP" w:bidi="fa-IR"/>
        </w:rPr>
        <w:t>9</w:t>
      </w:r>
      <w:r w:rsidRPr="006C49B6">
        <w:rPr>
          <w:rFonts w:eastAsia="Andale Sans UI" w:cs="Tahoma"/>
          <w:iCs/>
          <w:kern w:val="3"/>
          <w:lang w:val="de-DE" w:eastAsia="ja-JP" w:bidi="fa-IR"/>
        </w:rPr>
        <w:t>.202</w:t>
      </w:r>
      <w:r w:rsidR="003A655A">
        <w:rPr>
          <w:rFonts w:eastAsia="Andale Sans UI" w:cs="Tahoma"/>
          <w:iCs/>
          <w:kern w:val="3"/>
          <w:lang w:eastAsia="ja-JP" w:bidi="fa-IR"/>
        </w:rPr>
        <w:t>5</w:t>
      </w:r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 №</w:t>
      </w:r>
      <w:r w:rsidR="003A655A">
        <w:rPr>
          <w:rFonts w:eastAsia="Andale Sans UI" w:cs="Tahoma"/>
          <w:iCs/>
          <w:kern w:val="3"/>
          <w:lang w:eastAsia="ja-JP" w:bidi="fa-IR"/>
        </w:rPr>
        <w:t>279</w:t>
      </w:r>
      <w:r w:rsidRPr="006C49B6">
        <w:rPr>
          <w:rFonts w:eastAsia="Andale Sans UI" w:cs="Tahoma"/>
          <w:iCs/>
          <w:kern w:val="3"/>
          <w:lang w:val="de-DE" w:eastAsia="ja-JP" w:bidi="fa-IR"/>
        </w:rPr>
        <w:t>-О</w:t>
      </w:r>
    </w:p>
    <w:p w14:paraId="6BF8F5F9" w14:textId="77777777" w:rsidR="006C49B6" w:rsidRPr="00B57AEA" w:rsidRDefault="006C49B6" w:rsidP="00EC436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ndale Sans UI"/>
          <w:b/>
          <w:kern w:val="3"/>
          <w:lang w:val="de-DE" w:eastAsia="ja-JP" w:bidi="fa-IR"/>
        </w:rPr>
      </w:pPr>
      <w:r w:rsidRPr="00B57AEA">
        <w:rPr>
          <w:rFonts w:eastAsia="Andale Sans UI"/>
          <w:b/>
          <w:kern w:val="3"/>
          <w:lang w:val="de-DE" w:eastAsia="ja-JP" w:bidi="fa-IR"/>
        </w:rPr>
        <w:t>«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Веселый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оркестр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»,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руководитель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Тыщенко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И.А.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184"/>
        <w:gridCol w:w="3184"/>
        <w:gridCol w:w="3184"/>
      </w:tblGrid>
      <w:tr w:rsidR="00B57AEA" w:rsidRPr="00B57AEA" w14:paraId="5F35AA9B" w14:textId="77777777" w:rsidTr="00657C90">
        <w:trPr>
          <w:trHeight w:val="2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40D2" w14:textId="34657468" w:rsidR="00B57AEA" w:rsidRPr="00B57AEA" w:rsidRDefault="00B57AEA" w:rsidP="001C58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B57AEA">
              <w:rPr>
                <w:b/>
              </w:rPr>
              <w:t xml:space="preserve"> </w:t>
            </w:r>
          </w:p>
        </w:tc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C245" w14:textId="77777777" w:rsidR="00B57AEA" w:rsidRPr="002435B3" w:rsidRDefault="00B57AEA" w:rsidP="001C5847">
            <w:pPr>
              <w:jc w:val="center"/>
              <w:rPr>
                <w:b/>
                <w:sz w:val="20"/>
                <w:szCs w:val="20"/>
              </w:rPr>
            </w:pPr>
            <w:r w:rsidRPr="002435B3">
              <w:rPr>
                <w:b/>
                <w:sz w:val="20"/>
                <w:szCs w:val="20"/>
              </w:rPr>
              <w:t>ФАМИЛИЯ, ИМЯ ДЕТЕЙ</w:t>
            </w:r>
          </w:p>
        </w:tc>
      </w:tr>
      <w:tr w:rsidR="001C5847" w:rsidRPr="00B57AEA" w14:paraId="28D616BF" w14:textId="77777777" w:rsidTr="003A655A">
        <w:trPr>
          <w:trHeight w:val="4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D879" w14:textId="0F66BC9E" w:rsidR="001C5847" w:rsidRPr="00B57AEA" w:rsidRDefault="001C5847" w:rsidP="001C5847">
            <w:pPr>
              <w:jc w:val="center"/>
            </w:pPr>
            <w:r w:rsidRPr="00B57AEA"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0A0" w14:textId="471B0F1C" w:rsidR="001C5847" w:rsidRPr="00B57AEA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5-6 </w:t>
            </w:r>
            <w:r>
              <w:rPr>
                <w:b/>
              </w:rPr>
              <w:t>лет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017" w14:textId="77777777" w:rsidR="001C5847" w:rsidRPr="00C21543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 группа</w:t>
            </w:r>
          </w:p>
          <w:p w14:paraId="62978F95" w14:textId="79E7CA46" w:rsidR="001C5847" w:rsidRPr="00B57AEA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C73" w14:textId="77777777" w:rsidR="001C5847" w:rsidRPr="00C21543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 группа</w:t>
            </w:r>
            <w:r w:rsidRPr="00C21543">
              <w:rPr>
                <w:b/>
              </w:rPr>
              <w:t xml:space="preserve"> </w:t>
            </w:r>
          </w:p>
          <w:p w14:paraId="51223849" w14:textId="797B3CB4" w:rsidR="001C5847" w:rsidRPr="00B57AEA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</w:tr>
      <w:tr w:rsidR="00657C90" w:rsidRPr="00B57AEA" w14:paraId="50A2CE43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099" w14:textId="29C4D396" w:rsidR="00657C90" w:rsidRDefault="00657C90" w:rsidP="00657C90"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24A" w14:textId="49EA4408" w:rsidR="00657C90" w:rsidRPr="00065333" w:rsidRDefault="00065333" w:rsidP="00657C90">
            <w:proofErr w:type="spellStart"/>
            <w:r w:rsidRPr="00065333">
              <w:t>Алибаева</w:t>
            </w:r>
            <w:proofErr w:type="spellEnd"/>
            <w:r w:rsidRPr="00065333">
              <w:t xml:space="preserve"> </w:t>
            </w:r>
            <w:proofErr w:type="spellStart"/>
            <w:r w:rsidRPr="00065333">
              <w:t>Асие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927" w14:textId="0BED25E5" w:rsidR="00657C90" w:rsidRPr="0060569A" w:rsidRDefault="00065333" w:rsidP="00657C90">
            <w:r w:rsidRPr="0060569A">
              <w:t>Байдак Амир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6D0" w14:textId="04BEF40A" w:rsidR="00657C90" w:rsidRPr="007E3068" w:rsidRDefault="007E3068" w:rsidP="00657C90">
            <w:proofErr w:type="spellStart"/>
            <w:r w:rsidRPr="007E3068">
              <w:t>Алексеюк</w:t>
            </w:r>
            <w:proofErr w:type="spellEnd"/>
            <w:r w:rsidRPr="007E3068">
              <w:t xml:space="preserve"> Мария</w:t>
            </w:r>
          </w:p>
        </w:tc>
      </w:tr>
      <w:tr w:rsidR="007E3068" w:rsidRPr="00B57AEA" w14:paraId="250F4D1A" w14:textId="77777777" w:rsidTr="008202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0A45" w14:textId="3AD21EEB" w:rsidR="007E3068" w:rsidRPr="00B57AEA" w:rsidRDefault="007E3068" w:rsidP="007E3068">
            <w: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C5A" w14:textId="1AD5806A" w:rsidR="007E3068" w:rsidRPr="00065333" w:rsidRDefault="007E3068" w:rsidP="007E3068">
            <w:proofErr w:type="spellStart"/>
            <w:r>
              <w:t>Бухтиярова</w:t>
            </w:r>
            <w:proofErr w:type="spellEnd"/>
            <w:r>
              <w:t xml:space="preserve"> Вероника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6E2" w14:textId="70E1A8AD" w:rsidR="007E3068" w:rsidRPr="0060569A" w:rsidRDefault="007E3068" w:rsidP="007E3068">
            <w:r w:rsidRPr="0060569A">
              <w:t>Гребенюк</w:t>
            </w:r>
            <w:r w:rsidR="00712D3D">
              <w:t xml:space="preserve"> Василиса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BF0" w14:textId="53D0FD3B" w:rsidR="007E3068" w:rsidRPr="007E3068" w:rsidRDefault="007E3068" w:rsidP="007E3068">
            <w:r w:rsidRPr="007E3068">
              <w:t>Бекиров Эмир</w:t>
            </w:r>
          </w:p>
        </w:tc>
      </w:tr>
      <w:tr w:rsidR="007E3068" w:rsidRPr="00B57AEA" w14:paraId="6D71FF0B" w14:textId="77777777" w:rsidTr="008677B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FDD8" w14:textId="4D7BB7F2" w:rsidR="007E3068" w:rsidRPr="00B57AEA" w:rsidRDefault="007E3068" w:rsidP="007E3068">
            <w: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FBD" w14:textId="20234E54" w:rsidR="007E3068" w:rsidRPr="00065333" w:rsidRDefault="007E3068" w:rsidP="007E3068">
            <w:proofErr w:type="spellStart"/>
            <w:r>
              <w:t>Давлетшаева</w:t>
            </w:r>
            <w:proofErr w:type="spellEnd"/>
            <w:r>
              <w:t xml:space="preserve"> Салима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F50" w14:textId="29C1C00C" w:rsidR="007E3068" w:rsidRPr="0060569A" w:rsidRDefault="007E3068" w:rsidP="007E3068">
            <w:r w:rsidRPr="0060569A">
              <w:t>Дьяконов Виктор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808" w14:textId="138F9016" w:rsidR="007E3068" w:rsidRPr="007E3068" w:rsidRDefault="007E3068" w:rsidP="007E3068">
            <w:r w:rsidRPr="007E3068">
              <w:t>Голенко Иван</w:t>
            </w:r>
          </w:p>
        </w:tc>
      </w:tr>
      <w:tr w:rsidR="00712D3D" w:rsidRPr="00B57AEA" w14:paraId="7A69EBBE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D8B" w14:textId="659CE45F" w:rsidR="00712D3D" w:rsidRDefault="00712D3D" w:rsidP="00712D3D">
            <w: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E02" w14:textId="103C8E24" w:rsidR="00712D3D" w:rsidRDefault="00712D3D" w:rsidP="00712D3D">
            <w:r>
              <w:t>Кадиров Тимур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BA1" w14:textId="5124344F" w:rsidR="00712D3D" w:rsidRPr="0060569A" w:rsidRDefault="00712D3D" w:rsidP="00712D3D">
            <w:proofErr w:type="spellStart"/>
            <w:r w:rsidRPr="0060569A">
              <w:t>Заячковская</w:t>
            </w:r>
            <w:proofErr w:type="spellEnd"/>
            <w:r w:rsidRPr="0060569A">
              <w:t xml:space="preserve"> </w:t>
            </w:r>
            <w:r w:rsidR="0069512D">
              <w:t>Мирослава</w:t>
            </w:r>
          </w:p>
        </w:tc>
        <w:tc>
          <w:tcPr>
            <w:tcW w:w="3184" w:type="dxa"/>
          </w:tcPr>
          <w:p w14:paraId="23C93E5B" w14:textId="059752B2" w:rsidR="00712D3D" w:rsidRPr="007E3068" w:rsidRDefault="00712D3D" w:rsidP="00712D3D">
            <w:r w:rsidRPr="007E3068">
              <w:t>Грачев Матвей</w:t>
            </w:r>
          </w:p>
        </w:tc>
      </w:tr>
      <w:tr w:rsidR="00712D3D" w:rsidRPr="00B57AEA" w14:paraId="76805AB3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0D7" w14:textId="4EF204E0" w:rsidR="00712D3D" w:rsidRPr="00B57AEA" w:rsidRDefault="00712D3D" w:rsidP="00712D3D">
            <w: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7F8" w14:textId="7E25B6B8" w:rsidR="00712D3D" w:rsidRPr="00065333" w:rsidRDefault="00712D3D" w:rsidP="00712D3D">
            <w:r w:rsidRPr="00065333">
              <w:t>Меметова Амина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CA4" w14:textId="6ABC1857" w:rsidR="00712D3D" w:rsidRPr="0060569A" w:rsidRDefault="00712D3D" w:rsidP="00712D3D">
            <w:r w:rsidRPr="0060569A">
              <w:t>Козинский Олег</w:t>
            </w:r>
          </w:p>
        </w:tc>
        <w:tc>
          <w:tcPr>
            <w:tcW w:w="3184" w:type="dxa"/>
          </w:tcPr>
          <w:p w14:paraId="3FDF59AF" w14:textId="108EF693" w:rsidR="00712D3D" w:rsidRPr="007E3068" w:rsidRDefault="00712D3D" w:rsidP="00712D3D">
            <w:proofErr w:type="spellStart"/>
            <w:r w:rsidRPr="007E3068">
              <w:t>Грибниченко</w:t>
            </w:r>
            <w:proofErr w:type="spellEnd"/>
            <w:r w:rsidRPr="007E3068">
              <w:t xml:space="preserve"> Максим</w:t>
            </w:r>
          </w:p>
        </w:tc>
      </w:tr>
      <w:tr w:rsidR="00712D3D" w:rsidRPr="00B57AEA" w14:paraId="462DAA65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7E01" w14:textId="5DC74B91" w:rsidR="00712D3D" w:rsidRDefault="00712D3D" w:rsidP="00712D3D">
            <w: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36" w14:textId="07DFA12A" w:rsidR="00712D3D" w:rsidRPr="00065333" w:rsidRDefault="00712D3D" w:rsidP="00712D3D">
            <w:r>
              <w:t>Найденов Павел</w:t>
            </w:r>
          </w:p>
        </w:tc>
        <w:tc>
          <w:tcPr>
            <w:tcW w:w="3184" w:type="dxa"/>
          </w:tcPr>
          <w:p w14:paraId="437394E9" w14:textId="03142CE8" w:rsidR="00712D3D" w:rsidRPr="0060569A" w:rsidRDefault="00712D3D" w:rsidP="00712D3D">
            <w:r w:rsidRPr="0060569A">
              <w:t>Морошкин Евгений</w:t>
            </w:r>
          </w:p>
        </w:tc>
        <w:tc>
          <w:tcPr>
            <w:tcW w:w="3184" w:type="dxa"/>
          </w:tcPr>
          <w:p w14:paraId="44247873" w14:textId="5FBC3D6A" w:rsidR="00712D3D" w:rsidRPr="007E3068" w:rsidRDefault="00712D3D" w:rsidP="00712D3D">
            <w:proofErr w:type="spellStart"/>
            <w:r w:rsidRPr="007E3068">
              <w:t>Даньковская</w:t>
            </w:r>
            <w:proofErr w:type="spellEnd"/>
            <w:r w:rsidRPr="007E3068">
              <w:t xml:space="preserve"> Арина</w:t>
            </w:r>
          </w:p>
        </w:tc>
      </w:tr>
      <w:tr w:rsidR="00712D3D" w:rsidRPr="00B57AEA" w14:paraId="12849F96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5F54" w14:textId="41AADB75" w:rsidR="00712D3D" w:rsidRDefault="00712D3D" w:rsidP="00712D3D">
            <w: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C832" w14:textId="0E12EBF2" w:rsidR="00712D3D" w:rsidRDefault="00712D3D" w:rsidP="00712D3D">
            <w:proofErr w:type="spellStart"/>
            <w:r>
              <w:t>Ушанова</w:t>
            </w:r>
            <w:proofErr w:type="spellEnd"/>
            <w:r>
              <w:t xml:space="preserve"> Вероника</w:t>
            </w:r>
          </w:p>
        </w:tc>
        <w:tc>
          <w:tcPr>
            <w:tcW w:w="3184" w:type="dxa"/>
          </w:tcPr>
          <w:p w14:paraId="233C0639" w14:textId="5B7E9DD5" w:rsidR="00712D3D" w:rsidRPr="0060569A" w:rsidRDefault="00712D3D" w:rsidP="00712D3D">
            <w:r>
              <w:t>Подгорная Анна</w:t>
            </w:r>
          </w:p>
        </w:tc>
        <w:tc>
          <w:tcPr>
            <w:tcW w:w="3184" w:type="dxa"/>
          </w:tcPr>
          <w:p w14:paraId="50C78D4D" w14:textId="538D027E" w:rsidR="00712D3D" w:rsidRPr="007E3068" w:rsidRDefault="00712D3D" w:rsidP="00712D3D">
            <w:proofErr w:type="spellStart"/>
            <w:r w:rsidRPr="007E3068">
              <w:t>Живилов</w:t>
            </w:r>
            <w:proofErr w:type="spellEnd"/>
            <w:r w:rsidRPr="007E3068">
              <w:t xml:space="preserve"> Артем</w:t>
            </w:r>
          </w:p>
        </w:tc>
      </w:tr>
      <w:tr w:rsidR="00712D3D" w:rsidRPr="00B57AEA" w14:paraId="107D5AC8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2AB" w14:textId="0FC0EBEE" w:rsidR="00712D3D" w:rsidRPr="00B57AEA" w:rsidRDefault="00712D3D" w:rsidP="00712D3D">
            <w: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E14" w14:textId="63094BA7" w:rsidR="00712D3D" w:rsidRPr="00065333" w:rsidRDefault="00712D3D" w:rsidP="00712D3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494" w14:textId="74FE81A8" w:rsidR="00712D3D" w:rsidRPr="0060569A" w:rsidRDefault="00712D3D" w:rsidP="00712D3D">
            <w:r w:rsidRPr="0060569A">
              <w:t>Прокопенко Максим</w:t>
            </w:r>
          </w:p>
        </w:tc>
        <w:tc>
          <w:tcPr>
            <w:tcW w:w="3184" w:type="dxa"/>
          </w:tcPr>
          <w:p w14:paraId="04ECEE44" w14:textId="255D3751" w:rsidR="00712D3D" w:rsidRPr="007E3068" w:rsidRDefault="00712D3D" w:rsidP="00712D3D">
            <w:r w:rsidRPr="007E3068">
              <w:t>Колчаков Макар</w:t>
            </w:r>
          </w:p>
        </w:tc>
      </w:tr>
      <w:tr w:rsidR="00712D3D" w:rsidRPr="00B57AEA" w14:paraId="10210931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A270" w14:textId="7727B2AB" w:rsidR="00712D3D" w:rsidRDefault="00712D3D" w:rsidP="00712D3D">
            <w: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0D5" w14:textId="4644A21D" w:rsidR="00712D3D" w:rsidRDefault="00712D3D" w:rsidP="00712D3D"/>
        </w:tc>
        <w:tc>
          <w:tcPr>
            <w:tcW w:w="3184" w:type="dxa"/>
          </w:tcPr>
          <w:p w14:paraId="3C8B15AB" w14:textId="3A7BA8C0" w:rsidR="00712D3D" w:rsidRPr="0060569A" w:rsidRDefault="00712D3D" w:rsidP="00712D3D">
            <w:r>
              <w:t>Пузанова Ярослава</w:t>
            </w:r>
          </w:p>
        </w:tc>
        <w:tc>
          <w:tcPr>
            <w:tcW w:w="3184" w:type="dxa"/>
          </w:tcPr>
          <w:p w14:paraId="3ECB163D" w14:textId="3CB214D3" w:rsidR="00712D3D" w:rsidRPr="007E3068" w:rsidRDefault="00712D3D" w:rsidP="00712D3D">
            <w:r w:rsidRPr="007E3068">
              <w:t>Лескина Анна</w:t>
            </w:r>
          </w:p>
        </w:tc>
      </w:tr>
      <w:tr w:rsidR="00712D3D" w:rsidRPr="00B57AEA" w14:paraId="7730B50C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A8B" w14:textId="6B8B6061" w:rsidR="00712D3D" w:rsidRPr="00B57AEA" w:rsidRDefault="00712D3D" w:rsidP="00712D3D">
            <w: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702" w14:textId="1D468B60" w:rsidR="00712D3D" w:rsidRPr="00065333" w:rsidRDefault="00712D3D" w:rsidP="00712D3D"/>
        </w:tc>
        <w:tc>
          <w:tcPr>
            <w:tcW w:w="3184" w:type="dxa"/>
          </w:tcPr>
          <w:p w14:paraId="240007A2" w14:textId="44B84E40" w:rsidR="00712D3D" w:rsidRPr="0060569A" w:rsidRDefault="00712D3D" w:rsidP="00712D3D">
            <w:r w:rsidRPr="0060569A">
              <w:t>Рустемов Исмет</w:t>
            </w:r>
          </w:p>
        </w:tc>
        <w:tc>
          <w:tcPr>
            <w:tcW w:w="3184" w:type="dxa"/>
          </w:tcPr>
          <w:p w14:paraId="303187BA" w14:textId="308B430B" w:rsidR="00712D3D" w:rsidRPr="007E3068" w:rsidRDefault="00712D3D" w:rsidP="00712D3D">
            <w:r w:rsidRPr="007E3068">
              <w:t>Сазонов Михаил</w:t>
            </w:r>
          </w:p>
        </w:tc>
      </w:tr>
      <w:tr w:rsidR="00712D3D" w:rsidRPr="00B57AEA" w14:paraId="3EC3B2F4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D7C9" w14:textId="29705DC4" w:rsidR="00712D3D" w:rsidRPr="00B57AEA" w:rsidRDefault="00712D3D" w:rsidP="00712D3D">
            <w: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5AC" w14:textId="6150F70D" w:rsidR="00712D3D" w:rsidRPr="00065333" w:rsidRDefault="00712D3D" w:rsidP="00712D3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ABB" w14:textId="1E186E68" w:rsidR="00712D3D" w:rsidRPr="0060569A" w:rsidRDefault="00712D3D" w:rsidP="00712D3D">
            <w:proofErr w:type="spellStart"/>
            <w:r w:rsidRPr="0060569A">
              <w:t>Серверова</w:t>
            </w:r>
            <w:proofErr w:type="spellEnd"/>
            <w:r w:rsidRPr="0060569A">
              <w:t xml:space="preserve"> </w:t>
            </w:r>
            <w:proofErr w:type="spellStart"/>
            <w:r w:rsidRPr="0060569A">
              <w:t>Асие</w:t>
            </w:r>
            <w:proofErr w:type="spellEnd"/>
          </w:p>
        </w:tc>
        <w:tc>
          <w:tcPr>
            <w:tcW w:w="3184" w:type="dxa"/>
          </w:tcPr>
          <w:p w14:paraId="62890CFA" w14:textId="6C4D59AC" w:rsidR="00712D3D" w:rsidRPr="007E3068" w:rsidRDefault="00712D3D" w:rsidP="00712D3D">
            <w:proofErr w:type="spellStart"/>
            <w:r w:rsidRPr="007E3068">
              <w:t>Синский</w:t>
            </w:r>
            <w:proofErr w:type="spellEnd"/>
            <w:r w:rsidRPr="007E3068">
              <w:t xml:space="preserve"> Глеб</w:t>
            </w:r>
          </w:p>
        </w:tc>
      </w:tr>
      <w:tr w:rsidR="00712D3D" w:rsidRPr="00B57AEA" w14:paraId="5B9904C1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44A7" w14:textId="1992ED29" w:rsidR="00712D3D" w:rsidRPr="00B57AEA" w:rsidRDefault="00712D3D" w:rsidP="00712D3D">
            <w: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F91" w14:textId="77777777" w:rsidR="00712D3D" w:rsidRPr="00065333" w:rsidRDefault="00712D3D" w:rsidP="00712D3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96F" w14:textId="3A660593" w:rsidR="00712D3D" w:rsidRPr="0060569A" w:rsidRDefault="00712D3D" w:rsidP="00712D3D">
            <w:r>
              <w:t>Соловьева Злата</w:t>
            </w:r>
          </w:p>
        </w:tc>
        <w:tc>
          <w:tcPr>
            <w:tcW w:w="3184" w:type="dxa"/>
          </w:tcPr>
          <w:p w14:paraId="75B5D428" w14:textId="332A9D38" w:rsidR="00712D3D" w:rsidRPr="007E3068" w:rsidRDefault="00712D3D" w:rsidP="00712D3D">
            <w:r>
              <w:t>Стежка Вика</w:t>
            </w:r>
          </w:p>
        </w:tc>
      </w:tr>
      <w:tr w:rsidR="00712D3D" w:rsidRPr="00B57AEA" w14:paraId="484F32A8" w14:textId="77777777" w:rsidTr="00657C90">
        <w:trPr>
          <w:trHeight w:val="1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2F3" w14:textId="27EF68F1" w:rsidR="00712D3D" w:rsidRPr="00B57AEA" w:rsidRDefault="00712D3D" w:rsidP="00712D3D">
            <w: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681" w14:textId="7A229FD6" w:rsidR="00712D3D" w:rsidRPr="003A655A" w:rsidRDefault="00712D3D" w:rsidP="00712D3D">
            <w:pPr>
              <w:rPr>
                <w:highlight w:val="yellow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82A" w14:textId="5F804269" w:rsidR="00712D3D" w:rsidRPr="0060569A" w:rsidRDefault="00712D3D" w:rsidP="00712D3D">
            <w:r w:rsidRPr="0060569A">
              <w:t>Фролова Ева</w:t>
            </w:r>
          </w:p>
        </w:tc>
        <w:tc>
          <w:tcPr>
            <w:tcW w:w="3184" w:type="dxa"/>
          </w:tcPr>
          <w:p w14:paraId="3E045C21" w14:textId="251A631F" w:rsidR="00712D3D" w:rsidRPr="003A655A" w:rsidRDefault="00712D3D" w:rsidP="00712D3D">
            <w:pPr>
              <w:rPr>
                <w:highlight w:val="yellow"/>
              </w:rPr>
            </w:pPr>
            <w:r w:rsidRPr="007E3068">
              <w:t>Шеин Максим</w:t>
            </w:r>
          </w:p>
        </w:tc>
      </w:tr>
    </w:tbl>
    <w:p w14:paraId="71A3E444" w14:textId="77777777" w:rsidR="00712D3D" w:rsidRDefault="00712D3D" w:rsidP="00FD10DB">
      <w:pPr>
        <w:rPr>
          <w:bCs/>
        </w:rPr>
      </w:pPr>
      <w:bookmarkStart w:id="8" w:name="_Hlk84933520"/>
      <w:bookmarkEnd w:id="5"/>
      <w:bookmarkEnd w:id="6"/>
      <w:bookmarkEnd w:id="7"/>
    </w:p>
    <w:p w14:paraId="4BD64039" w14:textId="45AE789E" w:rsidR="00CF304E" w:rsidRPr="00CF304E" w:rsidRDefault="00CF304E" w:rsidP="00EC4369">
      <w:pPr>
        <w:jc w:val="right"/>
        <w:rPr>
          <w:bCs/>
        </w:rPr>
      </w:pPr>
      <w:r w:rsidRPr="00CF304E">
        <w:rPr>
          <w:bCs/>
        </w:rPr>
        <w:t>Приложение №4</w:t>
      </w:r>
    </w:p>
    <w:p w14:paraId="3CB2FE29" w14:textId="3CD6CA4A" w:rsidR="00CF304E" w:rsidRPr="005F7196" w:rsidRDefault="006A2466" w:rsidP="005F7196">
      <w:pPr>
        <w:jc w:val="right"/>
        <w:rPr>
          <w:iCs/>
        </w:rPr>
      </w:pPr>
      <w:r>
        <w:rPr>
          <w:iCs/>
        </w:rPr>
        <w:t xml:space="preserve">к приказу от </w:t>
      </w:r>
      <w:r w:rsidR="00080A70">
        <w:rPr>
          <w:iCs/>
        </w:rPr>
        <w:t>0</w:t>
      </w:r>
      <w:r w:rsidR="003A655A">
        <w:rPr>
          <w:iCs/>
        </w:rPr>
        <w:t>2</w:t>
      </w:r>
      <w:r>
        <w:rPr>
          <w:iCs/>
        </w:rPr>
        <w:t>.0</w:t>
      </w:r>
      <w:r w:rsidR="00080A70">
        <w:rPr>
          <w:iCs/>
        </w:rPr>
        <w:t>9</w:t>
      </w:r>
      <w:r>
        <w:rPr>
          <w:iCs/>
        </w:rPr>
        <w:t>.202</w:t>
      </w:r>
      <w:r w:rsidR="003A655A">
        <w:rPr>
          <w:iCs/>
        </w:rPr>
        <w:t>5</w:t>
      </w:r>
      <w:r>
        <w:rPr>
          <w:iCs/>
        </w:rPr>
        <w:t xml:space="preserve"> №</w:t>
      </w:r>
      <w:r w:rsidR="00080A70">
        <w:rPr>
          <w:iCs/>
        </w:rPr>
        <w:t>2</w:t>
      </w:r>
      <w:r w:rsidR="003A655A">
        <w:rPr>
          <w:iCs/>
        </w:rPr>
        <w:t>79</w:t>
      </w:r>
      <w:r>
        <w:rPr>
          <w:iCs/>
        </w:rPr>
        <w:t>-О</w:t>
      </w:r>
      <w:bookmarkStart w:id="9" w:name="_Hlk84933600"/>
      <w:bookmarkEnd w:id="8"/>
    </w:p>
    <w:p w14:paraId="39CD4110" w14:textId="258DB992" w:rsidR="00CF304E" w:rsidRDefault="00CF304E" w:rsidP="00EC4369">
      <w:pPr>
        <w:pStyle w:val="a9"/>
        <w:numPr>
          <w:ilvl w:val="0"/>
          <w:numId w:val="3"/>
        </w:numPr>
        <w:jc w:val="both"/>
        <w:rPr>
          <w:b/>
        </w:rPr>
      </w:pPr>
      <w:r w:rsidRPr="00320F75">
        <w:rPr>
          <w:b/>
        </w:rPr>
        <w:t>«</w:t>
      </w:r>
      <w:r w:rsidR="00657C90">
        <w:rPr>
          <w:b/>
        </w:rPr>
        <w:t>Родные истоки</w:t>
      </w:r>
      <w:r w:rsidRPr="00320F75">
        <w:rPr>
          <w:b/>
        </w:rPr>
        <w:t xml:space="preserve">», руководитель </w:t>
      </w:r>
      <w:proofErr w:type="spellStart"/>
      <w:r w:rsidR="003A655A">
        <w:rPr>
          <w:b/>
        </w:rPr>
        <w:t>Сподаряк</w:t>
      </w:r>
      <w:proofErr w:type="spellEnd"/>
      <w:r w:rsidR="003A655A">
        <w:rPr>
          <w:b/>
        </w:rPr>
        <w:t xml:space="preserve"> Л.С.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748"/>
        <w:gridCol w:w="4749"/>
      </w:tblGrid>
      <w:tr w:rsidR="00697311" w:rsidRPr="00C21543" w14:paraId="1DF194AA" w14:textId="77777777" w:rsidTr="00EC4369">
        <w:trPr>
          <w:trHeight w:val="30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48B40" w14:textId="77777777" w:rsidR="00697311" w:rsidRPr="00C21543" w:rsidRDefault="00697311" w:rsidP="00EC4369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 </w:t>
            </w:r>
          </w:p>
          <w:p w14:paraId="40799E58" w14:textId="13C18FCA" w:rsidR="00697311" w:rsidRPr="00C21543" w:rsidRDefault="00C21543" w:rsidP="00EC4369">
            <w:pPr>
              <w:jc w:val="center"/>
              <w:rPr>
                <w:b/>
              </w:rPr>
            </w:pPr>
            <w:r w:rsidRPr="00FE350A">
              <w:rPr>
                <w:b/>
              </w:rPr>
              <w:t>№</w:t>
            </w:r>
            <w:r w:rsidR="00697311" w:rsidRPr="00C21543">
              <w:rPr>
                <w:b/>
                <w:color w:val="FF0000"/>
              </w:rPr>
              <w:t xml:space="preserve">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7C19" w14:textId="77777777" w:rsidR="00697311" w:rsidRPr="002435B3" w:rsidRDefault="00697311" w:rsidP="00EC4369">
            <w:pPr>
              <w:jc w:val="center"/>
              <w:rPr>
                <w:b/>
                <w:sz w:val="20"/>
                <w:szCs w:val="20"/>
              </w:rPr>
            </w:pPr>
            <w:r w:rsidRPr="002435B3">
              <w:rPr>
                <w:b/>
                <w:sz w:val="20"/>
                <w:szCs w:val="20"/>
              </w:rPr>
              <w:t>ФАМИЛИЯ, ИМЯ ДЕТЕЙ</w:t>
            </w:r>
          </w:p>
        </w:tc>
      </w:tr>
      <w:tr w:rsidR="00B660FE" w:rsidRPr="00C21543" w14:paraId="05AA44A9" w14:textId="77777777" w:rsidTr="00B660FE">
        <w:trPr>
          <w:trHeight w:val="33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FF78" w14:textId="2857E3A2" w:rsidR="00B660FE" w:rsidRPr="00C21543" w:rsidRDefault="00B660FE" w:rsidP="00B660FE">
            <w:pPr>
              <w:jc w:val="center"/>
              <w:rPr>
                <w:b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4C27" w14:textId="77777777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 группа</w:t>
            </w:r>
          </w:p>
          <w:p w14:paraId="6DB583E5" w14:textId="46D95B45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577" w14:textId="77777777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 группа</w:t>
            </w:r>
            <w:r w:rsidRPr="00C21543">
              <w:rPr>
                <w:b/>
              </w:rPr>
              <w:t xml:space="preserve"> </w:t>
            </w:r>
          </w:p>
          <w:p w14:paraId="46B76BAA" w14:textId="593417FA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</w:tr>
      <w:tr w:rsidR="003A655A" w:rsidRPr="00C21543" w14:paraId="31EF846C" w14:textId="77777777" w:rsidTr="00FE350A">
        <w:trPr>
          <w:trHeight w:val="2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35" w14:textId="29D869D7" w:rsidR="003A655A" w:rsidRPr="00FE350A" w:rsidRDefault="00FE350A" w:rsidP="003A655A">
            <w:pPr>
              <w:jc w:val="center"/>
              <w:rPr>
                <w:sz w:val="28"/>
                <w:szCs w:val="28"/>
              </w:rPr>
            </w:pPr>
            <w:r w:rsidRPr="00FE350A">
              <w:rPr>
                <w:sz w:val="28"/>
                <w:szCs w:val="28"/>
              </w:rPr>
              <w:t>1</w:t>
            </w:r>
          </w:p>
        </w:tc>
        <w:tc>
          <w:tcPr>
            <w:tcW w:w="4748" w:type="dxa"/>
          </w:tcPr>
          <w:p w14:paraId="26ABEEF5" w14:textId="1BFD1CE9" w:rsidR="003A655A" w:rsidRPr="00712D3D" w:rsidRDefault="00FE350A" w:rsidP="003A655A">
            <w:proofErr w:type="spellStart"/>
            <w:r w:rsidRPr="00712D3D">
              <w:t>Алексеюк</w:t>
            </w:r>
            <w:proofErr w:type="spellEnd"/>
            <w:r w:rsidRPr="00712D3D">
              <w:t xml:space="preserve"> Мария</w:t>
            </w:r>
          </w:p>
        </w:tc>
        <w:tc>
          <w:tcPr>
            <w:tcW w:w="4749" w:type="dxa"/>
          </w:tcPr>
          <w:p w14:paraId="2CFAF0AA" w14:textId="77777777" w:rsidR="003A655A" w:rsidRPr="00712D3D" w:rsidRDefault="003A655A" w:rsidP="003A655A">
            <w:r w:rsidRPr="00712D3D">
              <w:t>Голенко Иван</w:t>
            </w:r>
          </w:p>
        </w:tc>
      </w:tr>
      <w:tr w:rsidR="003A655A" w:rsidRPr="00C21543" w14:paraId="235A8EAB" w14:textId="77777777" w:rsidTr="00FE350A">
        <w:trPr>
          <w:trHeight w:val="26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4D5" w14:textId="6E611BF8" w:rsidR="003A655A" w:rsidRPr="00FE350A" w:rsidRDefault="00FE350A" w:rsidP="003A655A">
            <w:pPr>
              <w:jc w:val="center"/>
              <w:rPr>
                <w:sz w:val="28"/>
                <w:szCs w:val="28"/>
              </w:rPr>
            </w:pPr>
            <w:r w:rsidRPr="00FE350A">
              <w:rPr>
                <w:sz w:val="28"/>
                <w:szCs w:val="28"/>
              </w:rPr>
              <w:t>2</w:t>
            </w:r>
          </w:p>
        </w:tc>
        <w:tc>
          <w:tcPr>
            <w:tcW w:w="4748" w:type="dxa"/>
          </w:tcPr>
          <w:p w14:paraId="483861CD" w14:textId="1B36DD61" w:rsidR="003A655A" w:rsidRPr="00712D3D" w:rsidRDefault="00FE350A" w:rsidP="003A655A">
            <w:r w:rsidRPr="00712D3D">
              <w:t>Гребенюк В</w:t>
            </w:r>
          </w:p>
        </w:tc>
        <w:tc>
          <w:tcPr>
            <w:tcW w:w="4749" w:type="dxa"/>
          </w:tcPr>
          <w:p w14:paraId="360CC7D2" w14:textId="77777777" w:rsidR="003A655A" w:rsidRPr="00712D3D" w:rsidRDefault="003A655A" w:rsidP="003A655A">
            <w:r w:rsidRPr="00712D3D">
              <w:t>Грачев Матвей</w:t>
            </w:r>
          </w:p>
        </w:tc>
      </w:tr>
      <w:tr w:rsidR="003A655A" w:rsidRPr="00C21543" w14:paraId="3FE47F6C" w14:textId="77777777" w:rsidTr="00FE350A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59E" w14:textId="1E7AE225" w:rsidR="003A655A" w:rsidRPr="00FE350A" w:rsidRDefault="00FE350A" w:rsidP="003A655A">
            <w:pPr>
              <w:jc w:val="center"/>
              <w:rPr>
                <w:sz w:val="28"/>
                <w:szCs w:val="28"/>
              </w:rPr>
            </w:pPr>
            <w:r w:rsidRPr="00FE350A">
              <w:rPr>
                <w:sz w:val="28"/>
                <w:szCs w:val="28"/>
              </w:rPr>
              <w:t>3</w:t>
            </w:r>
          </w:p>
        </w:tc>
        <w:tc>
          <w:tcPr>
            <w:tcW w:w="4748" w:type="dxa"/>
          </w:tcPr>
          <w:p w14:paraId="3B8473E3" w14:textId="77777777" w:rsidR="003A655A" w:rsidRPr="00712D3D" w:rsidRDefault="003A655A" w:rsidP="003A655A">
            <w:r w:rsidRPr="00712D3D">
              <w:t>Колчаков Макар</w:t>
            </w:r>
          </w:p>
        </w:tc>
        <w:tc>
          <w:tcPr>
            <w:tcW w:w="4749" w:type="dxa"/>
          </w:tcPr>
          <w:p w14:paraId="635E9E1C" w14:textId="77777777" w:rsidR="003A655A" w:rsidRPr="00712D3D" w:rsidRDefault="003A655A" w:rsidP="003A655A">
            <w:proofErr w:type="spellStart"/>
            <w:r w:rsidRPr="00712D3D">
              <w:rPr>
                <w:lang w:eastAsia="ja-JP"/>
              </w:rPr>
              <w:t>Грибниченко</w:t>
            </w:r>
            <w:proofErr w:type="spellEnd"/>
            <w:r w:rsidRPr="00712D3D">
              <w:rPr>
                <w:lang w:eastAsia="ja-JP"/>
              </w:rPr>
              <w:t xml:space="preserve"> Мила</w:t>
            </w:r>
          </w:p>
        </w:tc>
      </w:tr>
      <w:tr w:rsidR="00FE350A" w:rsidRPr="00C21543" w14:paraId="600B2F32" w14:textId="77777777" w:rsidTr="00FE350A">
        <w:trPr>
          <w:trHeight w:val="26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79D" w14:textId="6B427264" w:rsidR="00FE350A" w:rsidRPr="00FE350A" w:rsidRDefault="00FE350A" w:rsidP="00FE350A">
            <w:pPr>
              <w:jc w:val="center"/>
              <w:rPr>
                <w:sz w:val="28"/>
                <w:szCs w:val="28"/>
              </w:rPr>
            </w:pPr>
            <w:r w:rsidRPr="00FE350A">
              <w:rPr>
                <w:sz w:val="28"/>
                <w:szCs w:val="28"/>
              </w:rPr>
              <w:t>4</w:t>
            </w:r>
          </w:p>
        </w:tc>
        <w:tc>
          <w:tcPr>
            <w:tcW w:w="4748" w:type="dxa"/>
          </w:tcPr>
          <w:p w14:paraId="62D752A8" w14:textId="61C4B3AF" w:rsidR="00FE350A" w:rsidRPr="00712D3D" w:rsidRDefault="00FE350A" w:rsidP="00FE350A">
            <w:r w:rsidRPr="00712D3D">
              <w:t>Лескина Анна</w:t>
            </w:r>
          </w:p>
        </w:tc>
        <w:tc>
          <w:tcPr>
            <w:tcW w:w="4749" w:type="dxa"/>
          </w:tcPr>
          <w:p w14:paraId="798AE1F3" w14:textId="77777777" w:rsidR="00FE350A" w:rsidRPr="00712D3D" w:rsidRDefault="00FE350A" w:rsidP="00FE350A">
            <w:proofErr w:type="spellStart"/>
            <w:r w:rsidRPr="00712D3D">
              <w:t>Даньковская</w:t>
            </w:r>
            <w:proofErr w:type="spellEnd"/>
            <w:r w:rsidRPr="00712D3D">
              <w:t xml:space="preserve"> Арина</w:t>
            </w:r>
          </w:p>
        </w:tc>
      </w:tr>
      <w:tr w:rsidR="00FE350A" w:rsidRPr="00C21543" w14:paraId="6C814E87" w14:textId="77777777" w:rsidTr="00FE350A">
        <w:trPr>
          <w:trHeight w:val="27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E30" w14:textId="6F2B5512" w:rsidR="00FE350A" w:rsidRPr="00FE350A" w:rsidRDefault="00FE350A" w:rsidP="00FE350A">
            <w:pPr>
              <w:jc w:val="center"/>
              <w:rPr>
                <w:sz w:val="28"/>
                <w:szCs w:val="28"/>
              </w:rPr>
            </w:pPr>
            <w:r w:rsidRPr="00FE350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748" w:type="dxa"/>
          </w:tcPr>
          <w:p w14:paraId="34DBB5EE" w14:textId="3034FF58" w:rsidR="00FE350A" w:rsidRPr="00712D3D" w:rsidRDefault="00FE350A" w:rsidP="00FE350A">
            <w:r w:rsidRPr="00712D3D">
              <w:t>Морошкин Женя</w:t>
            </w:r>
          </w:p>
        </w:tc>
        <w:tc>
          <w:tcPr>
            <w:tcW w:w="4749" w:type="dxa"/>
          </w:tcPr>
          <w:p w14:paraId="6BDF31AB" w14:textId="77777777" w:rsidR="00FE350A" w:rsidRPr="00712D3D" w:rsidRDefault="00FE350A" w:rsidP="00FE350A">
            <w:r w:rsidRPr="00712D3D">
              <w:t>Подгорная Анна</w:t>
            </w:r>
          </w:p>
        </w:tc>
      </w:tr>
      <w:tr w:rsidR="00FE350A" w:rsidRPr="00C21543" w14:paraId="2EE799B2" w14:textId="77777777" w:rsidTr="00FE350A">
        <w:trPr>
          <w:trHeight w:val="26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FFA" w14:textId="6C6B7F5C" w:rsidR="00FE350A" w:rsidRPr="00FE350A" w:rsidRDefault="00FE350A" w:rsidP="00FE350A">
            <w:pPr>
              <w:jc w:val="center"/>
              <w:rPr>
                <w:sz w:val="28"/>
                <w:szCs w:val="28"/>
              </w:rPr>
            </w:pPr>
            <w:r w:rsidRPr="00FE350A">
              <w:rPr>
                <w:sz w:val="28"/>
                <w:szCs w:val="28"/>
              </w:rPr>
              <w:t>6</w:t>
            </w:r>
          </w:p>
        </w:tc>
        <w:tc>
          <w:tcPr>
            <w:tcW w:w="4748" w:type="dxa"/>
          </w:tcPr>
          <w:p w14:paraId="3A0AA90E" w14:textId="14217534" w:rsidR="00FE350A" w:rsidRPr="00712D3D" w:rsidRDefault="00FE350A" w:rsidP="00FE350A">
            <w:r w:rsidRPr="00712D3D">
              <w:t>Соловьева Злата</w:t>
            </w:r>
            <w:r w:rsidRPr="00712D3D">
              <w:t xml:space="preserve"> </w:t>
            </w:r>
          </w:p>
        </w:tc>
        <w:tc>
          <w:tcPr>
            <w:tcW w:w="4749" w:type="dxa"/>
          </w:tcPr>
          <w:p w14:paraId="460452C1" w14:textId="77777777" w:rsidR="00FE350A" w:rsidRPr="00712D3D" w:rsidRDefault="00FE350A" w:rsidP="00FE350A">
            <w:r w:rsidRPr="00712D3D">
              <w:t>Пузанова Ярослава</w:t>
            </w:r>
          </w:p>
        </w:tc>
      </w:tr>
      <w:tr w:rsidR="00FE350A" w:rsidRPr="00C21543" w14:paraId="4C795EDF" w14:textId="77777777" w:rsidTr="00FE350A">
        <w:trPr>
          <w:trHeight w:val="28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481" w14:textId="7301D4F2" w:rsidR="00FE350A" w:rsidRPr="00FE350A" w:rsidRDefault="00FE350A" w:rsidP="00FE350A">
            <w:pPr>
              <w:jc w:val="center"/>
              <w:rPr>
                <w:sz w:val="28"/>
                <w:szCs w:val="28"/>
              </w:rPr>
            </w:pPr>
            <w:r w:rsidRPr="00FE350A">
              <w:rPr>
                <w:sz w:val="28"/>
                <w:szCs w:val="28"/>
              </w:rPr>
              <w:t>7</w:t>
            </w:r>
          </w:p>
        </w:tc>
        <w:tc>
          <w:tcPr>
            <w:tcW w:w="4748" w:type="dxa"/>
          </w:tcPr>
          <w:p w14:paraId="49B97D3D" w14:textId="64F7DEE6" w:rsidR="00FE350A" w:rsidRPr="00712D3D" w:rsidRDefault="00FE350A" w:rsidP="00FE350A">
            <w:r w:rsidRPr="00712D3D">
              <w:t xml:space="preserve">Фролова Ева  </w:t>
            </w:r>
          </w:p>
        </w:tc>
        <w:tc>
          <w:tcPr>
            <w:tcW w:w="4749" w:type="dxa"/>
          </w:tcPr>
          <w:p w14:paraId="6C0665B9" w14:textId="77777777" w:rsidR="00FE350A" w:rsidRPr="00712D3D" w:rsidRDefault="00FE350A" w:rsidP="00FE350A">
            <w:r w:rsidRPr="00712D3D">
              <w:t>Стежка Виктория</w:t>
            </w:r>
          </w:p>
        </w:tc>
      </w:tr>
      <w:bookmarkEnd w:id="9"/>
    </w:tbl>
    <w:p w14:paraId="303EB806" w14:textId="77777777" w:rsidR="00697311" w:rsidRPr="00C21543" w:rsidRDefault="00697311" w:rsidP="00EC4369">
      <w:pPr>
        <w:jc w:val="both"/>
        <w:rPr>
          <w:b/>
        </w:rPr>
      </w:pPr>
    </w:p>
    <w:p w14:paraId="6D0B8F5E" w14:textId="5D5C241A" w:rsidR="00320F75" w:rsidRPr="00C21543" w:rsidRDefault="00320F75" w:rsidP="00EC4369">
      <w:pPr>
        <w:jc w:val="right"/>
        <w:rPr>
          <w:bCs/>
        </w:rPr>
      </w:pPr>
      <w:r w:rsidRPr="00C21543">
        <w:rPr>
          <w:bCs/>
        </w:rPr>
        <w:t>Приложение</w:t>
      </w:r>
      <w:r w:rsidR="00D251C9" w:rsidRPr="00C21543">
        <w:rPr>
          <w:bCs/>
        </w:rPr>
        <w:t xml:space="preserve"> </w:t>
      </w:r>
      <w:r w:rsidR="00FF186D" w:rsidRPr="00C21543">
        <w:rPr>
          <w:bCs/>
        </w:rPr>
        <w:t>№5</w:t>
      </w:r>
    </w:p>
    <w:p w14:paraId="4E7FEE9A" w14:textId="006B9F34" w:rsidR="00320F75" w:rsidRPr="00C21543" w:rsidRDefault="006A2466" w:rsidP="00EC4369">
      <w:pPr>
        <w:jc w:val="right"/>
        <w:rPr>
          <w:iCs/>
        </w:rPr>
      </w:pPr>
      <w:r w:rsidRPr="00C21543">
        <w:rPr>
          <w:iCs/>
        </w:rPr>
        <w:t xml:space="preserve">к приказу от </w:t>
      </w:r>
      <w:r w:rsidR="00080A70" w:rsidRPr="00C21543">
        <w:rPr>
          <w:iCs/>
        </w:rPr>
        <w:t>0</w:t>
      </w:r>
      <w:r w:rsidR="003A655A">
        <w:rPr>
          <w:iCs/>
        </w:rPr>
        <w:t>2</w:t>
      </w:r>
      <w:r w:rsidRPr="00C21543">
        <w:rPr>
          <w:iCs/>
        </w:rPr>
        <w:t>.0</w:t>
      </w:r>
      <w:r w:rsidR="00080A70" w:rsidRPr="00C21543">
        <w:rPr>
          <w:iCs/>
        </w:rPr>
        <w:t>9</w:t>
      </w:r>
      <w:r w:rsidRPr="00C21543">
        <w:rPr>
          <w:iCs/>
        </w:rPr>
        <w:t>.202</w:t>
      </w:r>
      <w:r w:rsidR="003A655A">
        <w:rPr>
          <w:iCs/>
        </w:rPr>
        <w:t>5</w:t>
      </w:r>
      <w:r w:rsidRPr="00C21543">
        <w:rPr>
          <w:iCs/>
        </w:rPr>
        <w:t xml:space="preserve"> №</w:t>
      </w:r>
      <w:r w:rsidR="00080A70" w:rsidRPr="00C21543">
        <w:rPr>
          <w:iCs/>
        </w:rPr>
        <w:t>2</w:t>
      </w:r>
      <w:r w:rsidR="003A655A">
        <w:rPr>
          <w:iCs/>
        </w:rPr>
        <w:t>79</w:t>
      </w:r>
      <w:r w:rsidRPr="00C21543">
        <w:rPr>
          <w:iCs/>
        </w:rPr>
        <w:t>-О</w:t>
      </w:r>
    </w:p>
    <w:p w14:paraId="12D9798E" w14:textId="28E55B3F" w:rsidR="006B40D7" w:rsidRPr="00FD10DB" w:rsidRDefault="00320F75" w:rsidP="00EC4369">
      <w:pPr>
        <w:pStyle w:val="a9"/>
        <w:numPr>
          <w:ilvl w:val="0"/>
          <w:numId w:val="9"/>
        </w:numPr>
        <w:jc w:val="both"/>
        <w:rPr>
          <w:b/>
        </w:rPr>
      </w:pPr>
      <w:r w:rsidRPr="00C21543">
        <w:rPr>
          <w:b/>
        </w:rPr>
        <w:t xml:space="preserve">«Страна фантазий», руководитель </w:t>
      </w:r>
      <w:proofErr w:type="spellStart"/>
      <w:r w:rsidRPr="00C21543">
        <w:rPr>
          <w:b/>
        </w:rPr>
        <w:t>Сподаряк</w:t>
      </w:r>
      <w:proofErr w:type="spellEnd"/>
      <w:r w:rsidRPr="00C21543">
        <w:rPr>
          <w:b/>
        </w:rPr>
        <w:t xml:space="preserve"> Л.С</w:t>
      </w:r>
      <w:r w:rsidR="0003032F" w:rsidRPr="00C21543">
        <w:rPr>
          <w:b/>
        </w:rPr>
        <w:t>.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678"/>
        <w:gridCol w:w="4678"/>
      </w:tblGrid>
      <w:tr w:rsidR="006B40D7" w:rsidRPr="00C21543" w14:paraId="78151F3F" w14:textId="77777777" w:rsidTr="001C5847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F190" w14:textId="269FF5CF" w:rsidR="006B40D7" w:rsidRPr="00C21543" w:rsidRDefault="00697311" w:rsidP="00EC4369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E4E6" w14:textId="77777777" w:rsidR="006B40D7" w:rsidRPr="002435B3" w:rsidRDefault="006B40D7" w:rsidP="00EC4369">
            <w:pPr>
              <w:jc w:val="center"/>
              <w:rPr>
                <w:b/>
                <w:sz w:val="20"/>
                <w:szCs w:val="20"/>
              </w:rPr>
            </w:pPr>
            <w:r w:rsidRPr="002435B3">
              <w:rPr>
                <w:b/>
                <w:sz w:val="20"/>
                <w:szCs w:val="20"/>
              </w:rPr>
              <w:t>ФАМИЛИЯ, ИМЯ ДЕТЕЙ</w:t>
            </w:r>
          </w:p>
        </w:tc>
      </w:tr>
      <w:tr w:rsidR="006C7304" w:rsidRPr="00C21543" w14:paraId="0EB10613" w14:textId="77777777" w:rsidTr="006C7304">
        <w:trPr>
          <w:trHeight w:val="3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AFF7" w14:textId="78C3FFF2" w:rsidR="006C7304" w:rsidRPr="00C21543" w:rsidRDefault="006C7304" w:rsidP="001C5847">
            <w:pPr>
              <w:jc w:val="center"/>
            </w:pPr>
            <w:r>
              <w:t>№</w:t>
            </w:r>
            <w:r w:rsidRPr="00C21543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A22" w14:textId="77777777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 группа</w:t>
            </w:r>
          </w:p>
          <w:p w14:paraId="633E7CE5" w14:textId="6FBC8F18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645" w14:textId="77777777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 группа</w:t>
            </w:r>
            <w:r w:rsidRPr="00C21543">
              <w:rPr>
                <w:b/>
              </w:rPr>
              <w:t xml:space="preserve"> </w:t>
            </w:r>
          </w:p>
          <w:p w14:paraId="11193272" w14:textId="0527F3EF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</w:tr>
      <w:tr w:rsidR="00FE350A" w:rsidRPr="00C21543" w14:paraId="43F0969B" w14:textId="77777777" w:rsidTr="00712D3D">
        <w:trPr>
          <w:trHeight w:val="11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B50" w14:textId="621E6507" w:rsidR="00FE350A" w:rsidRPr="00C21543" w:rsidRDefault="00FE350A" w:rsidP="00FE350A">
            <w:pPr>
              <w:jc w:val="center"/>
            </w:pPr>
            <w:r w:rsidRPr="00C21543">
              <w:t>1</w:t>
            </w:r>
          </w:p>
        </w:tc>
        <w:tc>
          <w:tcPr>
            <w:tcW w:w="4678" w:type="dxa"/>
          </w:tcPr>
          <w:p w14:paraId="68EFDB9E" w14:textId="208399F7" w:rsidR="00FE350A" w:rsidRPr="00437770" w:rsidRDefault="00FE350A" w:rsidP="00FE350A">
            <w:proofErr w:type="spellStart"/>
            <w:r w:rsidRPr="00437770">
              <w:t>Алексеюк</w:t>
            </w:r>
            <w:proofErr w:type="spellEnd"/>
            <w:r w:rsidRPr="00437770">
              <w:t xml:space="preserve"> М</w:t>
            </w:r>
            <w:r w:rsidR="00712D3D">
              <w:t>ария</w:t>
            </w:r>
          </w:p>
        </w:tc>
        <w:tc>
          <w:tcPr>
            <w:tcW w:w="4678" w:type="dxa"/>
          </w:tcPr>
          <w:p w14:paraId="54C9272C" w14:textId="11CD5E0C" w:rsidR="00FE350A" w:rsidRPr="00437770" w:rsidRDefault="00FE350A" w:rsidP="00FE350A">
            <w:r w:rsidRPr="00437770">
              <w:t>Морошкин Женя</w:t>
            </w:r>
          </w:p>
        </w:tc>
      </w:tr>
      <w:tr w:rsidR="00FE350A" w:rsidRPr="00C21543" w14:paraId="5C13A92D" w14:textId="77777777" w:rsidTr="00307255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62E" w14:textId="43169D3A" w:rsidR="00FE350A" w:rsidRPr="00C21543" w:rsidRDefault="00FE350A" w:rsidP="00FE350A">
            <w:pPr>
              <w:jc w:val="center"/>
            </w:pPr>
            <w:r w:rsidRPr="00C21543">
              <w:t>2</w:t>
            </w:r>
          </w:p>
        </w:tc>
        <w:tc>
          <w:tcPr>
            <w:tcW w:w="4678" w:type="dxa"/>
          </w:tcPr>
          <w:p w14:paraId="6BAF5BF9" w14:textId="71D99E79" w:rsidR="00FE350A" w:rsidRPr="00437770" w:rsidRDefault="00FE350A" w:rsidP="00FE350A">
            <w:r w:rsidRPr="00437770">
              <w:t>Байдак Амир</w:t>
            </w:r>
          </w:p>
        </w:tc>
        <w:tc>
          <w:tcPr>
            <w:tcW w:w="4678" w:type="dxa"/>
          </w:tcPr>
          <w:p w14:paraId="41685F0F" w14:textId="50041F05" w:rsidR="00FE350A" w:rsidRPr="00437770" w:rsidRDefault="00FE350A" w:rsidP="00FE350A">
            <w:r w:rsidRPr="00437770">
              <w:t xml:space="preserve"> Подгорная Анна</w:t>
            </w:r>
          </w:p>
        </w:tc>
      </w:tr>
      <w:tr w:rsidR="00FE350A" w:rsidRPr="00C21543" w14:paraId="19C51885" w14:textId="77777777" w:rsidTr="00307255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9EB" w14:textId="559A922F" w:rsidR="00FE350A" w:rsidRPr="00C21543" w:rsidRDefault="00FE350A" w:rsidP="00FE350A">
            <w:pPr>
              <w:jc w:val="center"/>
            </w:pPr>
            <w:r w:rsidRPr="00C21543">
              <w:t>3</w:t>
            </w:r>
          </w:p>
        </w:tc>
        <w:tc>
          <w:tcPr>
            <w:tcW w:w="4678" w:type="dxa"/>
          </w:tcPr>
          <w:p w14:paraId="58CD85E2" w14:textId="44A17607" w:rsidR="00FE350A" w:rsidRPr="00437770" w:rsidRDefault="00FE350A" w:rsidP="00FE350A">
            <w:r w:rsidRPr="00437770">
              <w:t>Бекиров Эмир</w:t>
            </w:r>
          </w:p>
        </w:tc>
        <w:tc>
          <w:tcPr>
            <w:tcW w:w="4678" w:type="dxa"/>
          </w:tcPr>
          <w:p w14:paraId="5F960831" w14:textId="71C0F826" w:rsidR="00FE350A" w:rsidRPr="00437770" w:rsidRDefault="00FE350A" w:rsidP="00FE350A">
            <w:r w:rsidRPr="00437770">
              <w:rPr>
                <w:rFonts w:eastAsia="Andale Sans UI" w:cs="Tahoma"/>
                <w:kern w:val="3"/>
                <w:lang w:eastAsia="ja-JP" w:bidi="fa-IR"/>
              </w:rPr>
              <w:t>Прокопенко Максим</w:t>
            </w:r>
          </w:p>
        </w:tc>
      </w:tr>
      <w:tr w:rsidR="00FE350A" w:rsidRPr="00C21543" w14:paraId="43002759" w14:textId="77777777" w:rsidTr="00307255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CF55" w14:textId="25E7064B" w:rsidR="00FE350A" w:rsidRPr="00C21543" w:rsidRDefault="00FE350A" w:rsidP="00FE350A">
            <w:pPr>
              <w:jc w:val="center"/>
            </w:pPr>
            <w:r>
              <w:t>4</w:t>
            </w:r>
          </w:p>
        </w:tc>
        <w:tc>
          <w:tcPr>
            <w:tcW w:w="4678" w:type="dxa"/>
          </w:tcPr>
          <w:p w14:paraId="04BF8268" w14:textId="0139BDF1" w:rsidR="00FE350A" w:rsidRPr="00437770" w:rsidRDefault="00FE350A" w:rsidP="00FE350A">
            <w:r w:rsidRPr="00437770">
              <w:t>Голенко Иван</w:t>
            </w:r>
          </w:p>
        </w:tc>
        <w:tc>
          <w:tcPr>
            <w:tcW w:w="4678" w:type="dxa"/>
          </w:tcPr>
          <w:p w14:paraId="41FA8654" w14:textId="07CA35DF" w:rsidR="00FE350A" w:rsidRPr="00437770" w:rsidRDefault="00FE350A" w:rsidP="00FE350A">
            <w:r w:rsidRPr="00437770">
              <w:t>Пузанова Ярослава</w:t>
            </w:r>
          </w:p>
        </w:tc>
      </w:tr>
      <w:tr w:rsidR="00FE350A" w:rsidRPr="00C21543" w14:paraId="40FC6701" w14:textId="77777777" w:rsidTr="0063206D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8ADE" w14:textId="0704210D" w:rsidR="00FE350A" w:rsidRDefault="00FE350A" w:rsidP="00FE350A">
            <w:pPr>
              <w:jc w:val="center"/>
            </w:pPr>
            <w:r>
              <w:t>5</w:t>
            </w:r>
          </w:p>
        </w:tc>
        <w:tc>
          <w:tcPr>
            <w:tcW w:w="4678" w:type="dxa"/>
          </w:tcPr>
          <w:p w14:paraId="7AC7A3B2" w14:textId="61BF41F3" w:rsidR="00FE350A" w:rsidRPr="00437770" w:rsidRDefault="00FE350A" w:rsidP="00FE350A">
            <w:pPr>
              <w:rPr>
                <w:rFonts w:eastAsia="Calibri"/>
                <w:lang w:eastAsia="en-US"/>
              </w:rPr>
            </w:pPr>
            <w:r w:rsidRPr="00437770">
              <w:t>Гребенюк В</w:t>
            </w:r>
            <w:r w:rsidR="00712D3D">
              <w:t>асилиса</w:t>
            </w:r>
          </w:p>
        </w:tc>
        <w:tc>
          <w:tcPr>
            <w:tcW w:w="4678" w:type="dxa"/>
          </w:tcPr>
          <w:p w14:paraId="57DFD508" w14:textId="474CD828" w:rsidR="00FE350A" w:rsidRPr="00437770" w:rsidRDefault="00FE350A" w:rsidP="00FE350A">
            <w:pPr>
              <w:rPr>
                <w:rFonts w:eastAsia="Calibri"/>
                <w:lang w:eastAsia="en-US"/>
              </w:rPr>
            </w:pPr>
            <w:r w:rsidRPr="00437770">
              <w:t>Сазонов Михаил</w:t>
            </w:r>
          </w:p>
        </w:tc>
      </w:tr>
      <w:tr w:rsidR="00FE350A" w:rsidRPr="00C21543" w14:paraId="291978A8" w14:textId="77777777" w:rsidTr="0063206D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005" w14:textId="4474B255" w:rsidR="00FE350A" w:rsidRPr="00C21543" w:rsidRDefault="00FE350A" w:rsidP="00FE350A">
            <w:pPr>
              <w:jc w:val="center"/>
            </w:pPr>
            <w:r>
              <w:t>6</w:t>
            </w:r>
          </w:p>
        </w:tc>
        <w:tc>
          <w:tcPr>
            <w:tcW w:w="4678" w:type="dxa"/>
          </w:tcPr>
          <w:p w14:paraId="3D94EB8E" w14:textId="55A28539" w:rsidR="00FE350A" w:rsidRPr="00437770" w:rsidRDefault="00FE350A" w:rsidP="00FE350A">
            <w:proofErr w:type="spellStart"/>
            <w:r w:rsidRPr="00437770">
              <w:rPr>
                <w:lang w:eastAsia="ja-JP"/>
              </w:rPr>
              <w:t>Грибниченко</w:t>
            </w:r>
            <w:proofErr w:type="spellEnd"/>
            <w:r w:rsidRPr="00437770">
              <w:rPr>
                <w:lang w:eastAsia="ja-JP"/>
              </w:rPr>
              <w:t xml:space="preserve"> Мила</w:t>
            </w:r>
          </w:p>
        </w:tc>
        <w:tc>
          <w:tcPr>
            <w:tcW w:w="4678" w:type="dxa"/>
          </w:tcPr>
          <w:p w14:paraId="151D88E5" w14:textId="1C7D966D" w:rsidR="00FE350A" w:rsidRPr="00437770" w:rsidRDefault="00FE350A" w:rsidP="00FE350A">
            <w:proofErr w:type="spellStart"/>
            <w:r w:rsidRPr="00437770">
              <w:t>Серверова</w:t>
            </w:r>
            <w:proofErr w:type="spellEnd"/>
            <w:r w:rsidRPr="00437770">
              <w:t xml:space="preserve"> </w:t>
            </w:r>
            <w:proofErr w:type="spellStart"/>
            <w:r w:rsidRPr="00437770">
              <w:t>Асие</w:t>
            </w:r>
            <w:proofErr w:type="spellEnd"/>
          </w:p>
        </w:tc>
      </w:tr>
      <w:tr w:rsidR="00FE350A" w:rsidRPr="00C21543" w14:paraId="6471D041" w14:textId="77777777" w:rsidTr="00307255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E62" w14:textId="4BEA5313" w:rsidR="00FE350A" w:rsidRPr="00C21543" w:rsidRDefault="00FE350A" w:rsidP="00FE350A">
            <w:pPr>
              <w:jc w:val="center"/>
            </w:pPr>
            <w:r>
              <w:t>7</w:t>
            </w:r>
          </w:p>
        </w:tc>
        <w:tc>
          <w:tcPr>
            <w:tcW w:w="4678" w:type="dxa"/>
          </w:tcPr>
          <w:p w14:paraId="53E80576" w14:textId="56DDBB94" w:rsidR="00FE350A" w:rsidRPr="00437770" w:rsidRDefault="00FE350A" w:rsidP="00FE350A">
            <w:proofErr w:type="spellStart"/>
            <w:r w:rsidRPr="00437770">
              <w:t>Даньковская</w:t>
            </w:r>
            <w:proofErr w:type="spellEnd"/>
            <w:r w:rsidRPr="00437770">
              <w:t xml:space="preserve"> Арина</w:t>
            </w:r>
          </w:p>
        </w:tc>
        <w:tc>
          <w:tcPr>
            <w:tcW w:w="4678" w:type="dxa"/>
          </w:tcPr>
          <w:p w14:paraId="07265404" w14:textId="4769D19F" w:rsidR="00FE350A" w:rsidRPr="00437770" w:rsidRDefault="00FE350A" w:rsidP="00FE350A">
            <w:r w:rsidRPr="00437770">
              <w:t>Соловьева Злата</w:t>
            </w:r>
          </w:p>
        </w:tc>
      </w:tr>
      <w:tr w:rsidR="00FE350A" w:rsidRPr="00C21543" w14:paraId="33907C7A" w14:textId="77777777" w:rsidTr="0063206D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CD1" w14:textId="7781E4D4" w:rsidR="00FE350A" w:rsidRPr="00C21543" w:rsidRDefault="00FE350A" w:rsidP="00FE350A">
            <w:pPr>
              <w:jc w:val="center"/>
            </w:pPr>
            <w:r>
              <w:t>8</w:t>
            </w:r>
          </w:p>
        </w:tc>
        <w:tc>
          <w:tcPr>
            <w:tcW w:w="4678" w:type="dxa"/>
          </w:tcPr>
          <w:p w14:paraId="5BCC987E" w14:textId="1371F316" w:rsidR="00FE350A" w:rsidRPr="00437770" w:rsidRDefault="00FE350A" w:rsidP="00FE350A">
            <w:r w:rsidRPr="00437770">
              <w:t>Дьяконов Виктор</w:t>
            </w:r>
          </w:p>
        </w:tc>
        <w:tc>
          <w:tcPr>
            <w:tcW w:w="4678" w:type="dxa"/>
          </w:tcPr>
          <w:p w14:paraId="5302F57C" w14:textId="0A3ECF58" w:rsidR="00FE350A" w:rsidRPr="00437770" w:rsidRDefault="00FE350A" w:rsidP="00FE350A">
            <w:r w:rsidRPr="00437770">
              <w:t>Стежка Виктория</w:t>
            </w:r>
          </w:p>
        </w:tc>
      </w:tr>
      <w:tr w:rsidR="00FE350A" w:rsidRPr="00C21543" w14:paraId="14954797" w14:textId="77777777" w:rsidTr="00307255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541F" w14:textId="4D348C8E" w:rsidR="00FE350A" w:rsidRPr="00C21543" w:rsidRDefault="00FE350A" w:rsidP="00FE350A">
            <w:pPr>
              <w:jc w:val="center"/>
            </w:pPr>
            <w:r>
              <w:t>9</w:t>
            </w:r>
          </w:p>
        </w:tc>
        <w:tc>
          <w:tcPr>
            <w:tcW w:w="4678" w:type="dxa"/>
          </w:tcPr>
          <w:p w14:paraId="5A08992E" w14:textId="15875010" w:rsidR="00FE350A" w:rsidRPr="00437770" w:rsidRDefault="00FE350A" w:rsidP="00FE350A">
            <w:r w:rsidRPr="00437770">
              <w:t>Колчаков Макар</w:t>
            </w:r>
          </w:p>
        </w:tc>
        <w:tc>
          <w:tcPr>
            <w:tcW w:w="4678" w:type="dxa"/>
          </w:tcPr>
          <w:p w14:paraId="16E970B3" w14:textId="27019D96" w:rsidR="00FE350A" w:rsidRPr="00437770" w:rsidRDefault="00FE350A" w:rsidP="00FE350A">
            <w:r w:rsidRPr="00437770">
              <w:t>Фролова Ева</w:t>
            </w:r>
          </w:p>
        </w:tc>
      </w:tr>
      <w:tr w:rsidR="00FE350A" w:rsidRPr="00C21543" w14:paraId="3463A60F" w14:textId="77777777" w:rsidTr="00307255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D19" w14:textId="74010105" w:rsidR="00FE350A" w:rsidRPr="00C21543" w:rsidRDefault="00FE350A" w:rsidP="00FE350A">
            <w:pPr>
              <w:jc w:val="center"/>
            </w:pPr>
            <w:r>
              <w:t>10</w:t>
            </w:r>
          </w:p>
        </w:tc>
        <w:tc>
          <w:tcPr>
            <w:tcW w:w="4678" w:type="dxa"/>
          </w:tcPr>
          <w:p w14:paraId="59757774" w14:textId="03172AB7" w:rsidR="00FE350A" w:rsidRPr="00437770" w:rsidRDefault="00FE350A" w:rsidP="00FE350A">
            <w:r w:rsidRPr="00437770">
              <w:t>Лескина Анна</w:t>
            </w:r>
          </w:p>
        </w:tc>
        <w:tc>
          <w:tcPr>
            <w:tcW w:w="4678" w:type="dxa"/>
          </w:tcPr>
          <w:p w14:paraId="0A748D76" w14:textId="282FE797" w:rsidR="00FE350A" w:rsidRPr="00437770" w:rsidRDefault="00FE350A" w:rsidP="00FE350A">
            <w:r w:rsidRPr="00437770">
              <w:t>Шейн Максим</w:t>
            </w:r>
          </w:p>
        </w:tc>
      </w:tr>
    </w:tbl>
    <w:p w14:paraId="1681F017" w14:textId="77777777" w:rsidR="00C0327D" w:rsidRDefault="00C0327D" w:rsidP="00EC4369">
      <w:pPr>
        <w:rPr>
          <w:iCs/>
        </w:rPr>
      </w:pPr>
    </w:p>
    <w:p w14:paraId="3A345BD7" w14:textId="3AD8B769" w:rsidR="007F1022" w:rsidRDefault="007F1022" w:rsidP="00EC4369">
      <w:pPr>
        <w:jc w:val="right"/>
        <w:rPr>
          <w:iCs/>
        </w:rPr>
      </w:pPr>
      <w:r>
        <w:rPr>
          <w:iCs/>
        </w:rPr>
        <w:t xml:space="preserve">Приложение </w:t>
      </w:r>
      <w:r w:rsidR="00FF186D">
        <w:rPr>
          <w:iCs/>
        </w:rPr>
        <w:t>№6</w:t>
      </w:r>
    </w:p>
    <w:p w14:paraId="05B411AA" w14:textId="65D5EF90" w:rsidR="007F1022" w:rsidRDefault="007F1022" w:rsidP="00EC4369">
      <w:pPr>
        <w:jc w:val="right"/>
        <w:rPr>
          <w:iCs/>
        </w:rPr>
      </w:pPr>
      <w:r>
        <w:rPr>
          <w:iCs/>
        </w:rPr>
        <w:t xml:space="preserve">к приказу от </w:t>
      </w:r>
      <w:r w:rsidR="00080A70">
        <w:rPr>
          <w:iCs/>
        </w:rPr>
        <w:t>0</w:t>
      </w:r>
      <w:r w:rsidR="003A655A">
        <w:rPr>
          <w:iCs/>
        </w:rPr>
        <w:t>2</w:t>
      </w:r>
      <w:r>
        <w:rPr>
          <w:iCs/>
        </w:rPr>
        <w:t>.0</w:t>
      </w:r>
      <w:r w:rsidR="00080A70">
        <w:rPr>
          <w:iCs/>
        </w:rPr>
        <w:t>9</w:t>
      </w:r>
      <w:r>
        <w:rPr>
          <w:iCs/>
        </w:rPr>
        <w:t>.202</w:t>
      </w:r>
      <w:r w:rsidR="003A655A">
        <w:rPr>
          <w:iCs/>
        </w:rPr>
        <w:t>5</w:t>
      </w:r>
      <w:r>
        <w:rPr>
          <w:iCs/>
        </w:rPr>
        <w:t xml:space="preserve"> №</w:t>
      </w:r>
      <w:r w:rsidR="00080A70">
        <w:rPr>
          <w:iCs/>
        </w:rPr>
        <w:t>2</w:t>
      </w:r>
      <w:r w:rsidR="003A655A">
        <w:rPr>
          <w:iCs/>
        </w:rPr>
        <w:t>79</w:t>
      </w:r>
      <w:r>
        <w:rPr>
          <w:iCs/>
        </w:rPr>
        <w:t>-О</w:t>
      </w:r>
    </w:p>
    <w:p w14:paraId="68164FF7" w14:textId="77777777" w:rsidR="007F1022" w:rsidRDefault="007F1022" w:rsidP="00EC4369">
      <w:pPr>
        <w:jc w:val="both"/>
      </w:pPr>
    </w:p>
    <w:p w14:paraId="3C7D5192" w14:textId="4D128FC3" w:rsidR="00C21543" w:rsidRPr="00FD10DB" w:rsidRDefault="007F1022" w:rsidP="00EC4369">
      <w:pPr>
        <w:pStyle w:val="a9"/>
        <w:numPr>
          <w:ilvl w:val="0"/>
          <w:numId w:val="13"/>
        </w:numPr>
        <w:jc w:val="both"/>
        <w:rPr>
          <w:b/>
        </w:rPr>
      </w:pPr>
      <w:bookmarkStart w:id="10" w:name="_Hlk210290207"/>
      <w:r w:rsidRPr="00CF304E">
        <w:rPr>
          <w:b/>
        </w:rPr>
        <w:t>«</w:t>
      </w:r>
      <w:r w:rsidR="00C21543">
        <w:rPr>
          <w:b/>
        </w:rPr>
        <w:t>Музыкальный театр</w:t>
      </w:r>
      <w:r w:rsidRPr="00CF304E">
        <w:rPr>
          <w:b/>
        </w:rPr>
        <w:t xml:space="preserve">», руководитель </w:t>
      </w:r>
      <w:r w:rsidR="003A655A">
        <w:rPr>
          <w:b/>
        </w:rPr>
        <w:t>Тыщенко И.А.</w:t>
      </w:r>
    </w:p>
    <w:bookmarkEnd w:id="10"/>
    <w:p w14:paraId="00671DF0" w14:textId="47A5C6FE" w:rsidR="00C21543" w:rsidRDefault="00C21543" w:rsidP="00EC4369">
      <w:pPr>
        <w:jc w:val="both"/>
        <w:rPr>
          <w:b/>
        </w:rPr>
      </w:pPr>
      <w:r w:rsidRPr="00FF186D">
        <w:rPr>
          <w:b/>
        </w:rPr>
        <w:t>1.</w:t>
      </w:r>
      <w:r>
        <w:rPr>
          <w:b/>
        </w:rPr>
        <w:t>1</w:t>
      </w:r>
      <w:r w:rsidRPr="00FF186D">
        <w:rPr>
          <w:b/>
        </w:rPr>
        <w:t xml:space="preserve"> Обучающиеся </w:t>
      </w:r>
      <w:r>
        <w:rPr>
          <w:b/>
        </w:rPr>
        <w:t>1</w:t>
      </w:r>
      <w:r w:rsidRPr="00FF186D">
        <w:rPr>
          <w:b/>
        </w:rPr>
        <w:t>-го класса: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1B5BEF" w:rsidRPr="00071786" w14:paraId="5B676F71" w14:textId="77777777" w:rsidTr="00E80A76">
        <w:tc>
          <w:tcPr>
            <w:tcW w:w="0" w:type="auto"/>
          </w:tcPr>
          <w:p w14:paraId="1983E923" w14:textId="77777777" w:rsidR="001B5BEF" w:rsidRPr="00071786" w:rsidRDefault="001B5BEF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7493A7AC" w14:textId="77777777" w:rsidR="001B5BEF" w:rsidRPr="00071786" w:rsidRDefault="001B5BEF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</w:tcPr>
          <w:p w14:paraId="5F946805" w14:textId="77777777" w:rsidR="001B5BEF" w:rsidRPr="00071786" w:rsidRDefault="001B5BEF" w:rsidP="00EC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CC7467" w:rsidRPr="00C94C57" w14:paraId="64A06CBF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2B23E9" w14:textId="40F3632A" w:rsidR="00CC7467" w:rsidRDefault="00CC7467" w:rsidP="00CC7467">
            <w:pPr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40D5DA9" w14:textId="5F18612A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Бекирова Амина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931" w14:textId="3D9D82BE" w:rsidR="00CC7467" w:rsidRPr="00C94C57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72A4F9C0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78D451" w14:textId="549DD18B" w:rsidR="00CC7467" w:rsidRPr="00071786" w:rsidRDefault="00CC7467" w:rsidP="00CC7467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762E13" w14:textId="58BC7492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712D3D">
              <w:t>Гибашев</w:t>
            </w:r>
            <w:proofErr w:type="spellEnd"/>
            <w:r w:rsidRPr="00712D3D">
              <w:t xml:space="preserve"> Даниил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21C" w14:textId="2FACF429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5CD9F10C" w14:textId="77777777" w:rsidTr="003D443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0E2513" w14:textId="6A9D3496" w:rsidR="00CC7467" w:rsidRPr="00071786" w:rsidRDefault="00CC7467" w:rsidP="00CC7467">
            <w:pPr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FB11A27" w14:textId="06A65797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712D3D">
              <w:t>Гренчикова</w:t>
            </w:r>
            <w:proofErr w:type="spellEnd"/>
            <w:r w:rsidRPr="00712D3D">
              <w:t xml:space="preserve"> Дарья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1241" w14:textId="6AAABAE2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407FD208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01445C" w14:textId="0FD26B82" w:rsidR="00CC7467" w:rsidRPr="00071786" w:rsidRDefault="00CC7467" w:rsidP="00CC7467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BA83F96" w14:textId="47178F4C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Дьяконов Дмитрий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FE1" w14:textId="0165B287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C94C57" w14:paraId="125BE3FC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2A947D7" w14:textId="5F56849D" w:rsidR="00CC7467" w:rsidRDefault="00CC7467" w:rsidP="00CC7467">
            <w:pPr>
              <w:jc w:val="center"/>
              <w:rPr>
                <w:bCs/>
              </w:rPr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3335A8CC" w14:textId="12365911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712D3D">
              <w:t>Клестова</w:t>
            </w:r>
            <w:proofErr w:type="spellEnd"/>
            <w:r w:rsidRPr="00712D3D">
              <w:t xml:space="preserve"> Ксения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B9A" w14:textId="57151C50" w:rsidR="00CC7467" w:rsidRPr="00C94C57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63CC16A8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46077F" w14:textId="3C3042BE" w:rsidR="00CC7467" w:rsidRPr="00071786" w:rsidRDefault="00CC7467" w:rsidP="00CC7467">
            <w:pPr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B9A81E2" w14:textId="6BBA746A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712D3D">
              <w:t>Клочева</w:t>
            </w:r>
            <w:proofErr w:type="spellEnd"/>
            <w:r w:rsidRPr="00712D3D">
              <w:t xml:space="preserve"> Анна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806A" w14:textId="7DEFF5CD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4FF237C1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8E150E" w14:textId="5D3ADC42" w:rsidR="00CC7467" w:rsidRPr="00071786" w:rsidRDefault="00CC7467" w:rsidP="00CC7467">
            <w:pPr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10CA94C1" w14:textId="74DDA039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712D3D">
              <w:t>Клочева</w:t>
            </w:r>
            <w:proofErr w:type="spellEnd"/>
            <w:r w:rsidRPr="00712D3D">
              <w:t xml:space="preserve"> Варвара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B59" w14:textId="490EB149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67D14C16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51B976" w14:textId="018F6A4E" w:rsidR="00CC7467" w:rsidRPr="00071786" w:rsidRDefault="00CC7467" w:rsidP="00CC7467">
            <w:pPr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4C44AF3F" w14:textId="433FFCA7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Лескина Мария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364" w14:textId="3EABF933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3781BD8C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60E100" w14:textId="33BAA453" w:rsidR="00CC7467" w:rsidRPr="00071786" w:rsidRDefault="00CC7467" w:rsidP="00CC7467">
            <w:pPr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16A4BB42" w14:textId="504A1A04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Ожогов Андрей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8ED" w14:textId="6C9E0B87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C94C57" w14:paraId="778C3E4E" w14:textId="77777777" w:rsidTr="003D44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516859" w14:textId="2A91E9C3" w:rsidR="00CC7467" w:rsidRDefault="00CC7467" w:rsidP="00CC7467">
            <w:pPr>
              <w:jc w:val="center"/>
              <w:rPr>
                <w:bCs/>
              </w:rPr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591CD28E" w14:textId="5C60A8CB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712D3D">
              <w:t>Омелькова</w:t>
            </w:r>
            <w:proofErr w:type="spellEnd"/>
            <w:r w:rsidRPr="00712D3D">
              <w:t xml:space="preserve"> Дарья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294" w14:textId="0F2EDF80" w:rsidR="00CC7467" w:rsidRPr="00C94C57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6A030AC9" w14:textId="77777777" w:rsidTr="00110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F2EAB" w14:textId="1556DD7B" w:rsidR="00CC7467" w:rsidRPr="00071786" w:rsidRDefault="00CC7467" w:rsidP="00CC7467">
            <w:pPr>
              <w:jc w:val="center"/>
              <w:rPr>
                <w:bCs/>
              </w:rPr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44EE4B89" w14:textId="4366449A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Петришин Константин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273" w14:textId="19B9AFB1" w:rsidR="00CC7467" w:rsidRPr="00071786" w:rsidRDefault="00CC7467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073829B6" w14:textId="77777777" w:rsidTr="00110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EE9DFA" w14:textId="1779B9EA" w:rsidR="00CC7467" w:rsidRDefault="00CC7467" w:rsidP="00CC7467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452F3A0A" w14:textId="4C98A8C3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Смурыгин Марк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0A4" w14:textId="38F0E5E4" w:rsidR="00CC7467" w:rsidRDefault="00712D3D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31296393" w14:textId="77777777" w:rsidTr="00110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E45892" w14:textId="65F25921" w:rsidR="00CC7467" w:rsidRDefault="00CC7467" w:rsidP="00CC7467">
            <w:pPr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4D26A1B8" w14:textId="715C80D0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Стежка Петр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106" w14:textId="0CB03632" w:rsidR="00CC7467" w:rsidRDefault="00712D3D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32065BD2" w14:textId="77777777" w:rsidTr="00110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466CD9" w14:textId="77963F13" w:rsidR="00CC7467" w:rsidRDefault="00CC7467" w:rsidP="00CC7467">
            <w:pPr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73CA9978" w14:textId="44140AF6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Фролова Злата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C3A" w14:textId="5F1BD1E3" w:rsidR="00CC7467" w:rsidRDefault="00712D3D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4EA88CE6" w14:textId="77777777" w:rsidTr="00110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F998F4F" w14:textId="1B583702" w:rsidR="00CC7467" w:rsidRDefault="00CC7467" w:rsidP="00CC7467">
            <w:pPr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211BA890" w14:textId="58CD2A65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712D3D">
              <w:t>Чеканин</w:t>
            </w:r>
            <w:proofErr w:type="spellEnd"/>
            <w:r w:rsidRPr="00712D3D">
              <w:t xml:space="preserve"> 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E24" w14:textId="494FD45F" w:rsidR="00CC7467" w:rsidRDefault="00712D3D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7467" w:rsidRPr="00071786" w14:paraId="0CABAE6B" w14:textId="77777777" w:rsidTr="00110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1866B13" w14:textId="36D195EB" w:rsidR="00CC7467" w:rsidRDefault="00CC7467" w:rsidP="00CC7467">
            <w:pPr>
              <w:jc w:val="center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1CC66F94" w14:textId="13CF37EE" w:rsidR="00CC7467" w:rsidRPr="00712D3D" w:rsidRDefault="00CC7467" w:rsidP="00CC74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12D3D">
              <w:t xml:space="preserve">Шевкунова Ульяна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2AC" w14:textId="1693115D" w:rsidR="00CC7467" w:rsidRDefault="00712D3D" w:rsidP="00CC74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05ECD19C" w14:textId="53784DCC" w:rsidR="00C21543" w:rsidRPr="00B75D0C" w:rsidRDefault="00B75D0C" w:rsidP="00B75D0C">
      <w:pPr>
        <w:jc w:val="both"/>
        <w:rPr>
          <w:b/>
        </w:rPr>
      </w:pPr>
      <w:r>
        <w:rPr>
          <w:b/>
        </w:rPr>
        <w:t>2.</w:t>
      </w:r>
      <w:r w:rsidR="003A655A" w:rsidRPr="00B75D0C">
        <w:rPr>
          <w:b/>
        </w:rPr>
        <w:t xml:space="preserve">«Музыкальный театр», руководитель </w:t>
      </w:r>
      <w:r w:rsidR="003A655A" w:rsidRPr="00B75D0C">
        <w:rPr>
          <w:b/>
        </w:rPr>
        <w:t>Корнейчук Т.С.</w:t>
      </w:r>
    </w:p>
    <w:p w14:paraId="54CA19FD" w14:textId="794C09F4" w:rsidR="00B75D0C" w:rsidRDefault="00B75D0C" w:rsidP="00B75D0C">
      <w:pPr>
        <w:jc w:val="both"/>
        <w:rPr>
          <w:b/>
        </w:rPr>
      </w:pPr>
      <w:r>
        <w:rPr>
          <w:b/>
        </w:rPr>
        <w:t>2.1</w:t>
      </w:r>
      <w:r w:rsidRPr="00FF186D">
        <w:rPr>
          <w:b/>
        </w:rPr>
        <w:t xml:space="preserve"> Обучающиеся </w:t>
      </w:r>
      <w:r>
        <w:rPr>
          <w:b/>
        </w:rPr>
        <w:t>2</w:t>
      </w:r>
      <w:r w:rsidRPr="00FF186D">
        <w:rPr>
          <w:b/>
        </w:rPr>
        <w:t>-го класса: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B75D0C" w:rsidRPr="00071786" w14:paraId="5DF20D31" w14:textId="77777777" w:rsidTr="00BB2497">
        <w:tc>
          <w:tcPr>
            <w:tcW w:w="0" w:type="auto"/>
          </w:tcPr>
          <w:p w14:paraId="6853CF15" w14:textId="77777777" w:rsidR="00B75D0C" w:rsidRPr="00071786" w:rsidRDefault="00B75D0C" w:rsidP="00BB2497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723C401A" w14:textId="77777777" w:rsidR="00B75D0C" w:rsidRPr="00071786" w:rsidRDefault="00B75D0C" w:rsidP="00BB2497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</w:tcPr>
          <w:p w14:paraId="0C741FBB" w14:textId="77777777" w:rsidR="00B75D0C" w:rsidRPr="00071786" w:rsidRDefault="00B75D0C" w:rsidP="00BB2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2C0781" w:rsidRPr="00C94C57" w14:paraId="3910BF66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68FBD839" w14:textId="4949FA86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2EE29" w14:textId="481CF934" w:rsidR="002C0781" w:rsidRPr="002C0781" w:rsidRDefault="002C0781" w:rsidP="002C0781">
            <w:pPr>
              <w:rPr>
                <w:color w:val="000000"/>
              </w:rPr>
            </w:pPr>
            <w:r w:rsidRPr="002C0781">
              <w:rPr>
                <w:color w:val="000000"/>
              </w:rPr>
              <w:t>Бекирова Амина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975125" w14:textId="5EEA6632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0781" w:rsidRPr="00C94C57" w14:paraId="15CE1214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29F0FCD9" w14:textId="7654A277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0E7D4" w14:textId="48E06AB6" w:rsidR="002C0781" w:rsidRPr="002C0781" w:rsidRDefault="002C0781" w:rsidP="002C0781">
            <w:proofErr w:type="spellStart"/>
            <w:r w:rsidRPr="002C0781">
              <w:rPr>
                <w:color w:val="000000"/>
              </w:rPr>
              <w:t>Гренчикова</w:t>
            </w:r>
            <w:proofErr w:type="spellEnd"/>
            <w:r w:rsidRPr="002C07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6A5F13" w14:textId="22B89463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0781" w:rsidRPr="00C94C57" w14:paraId="4FE16B37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0A40F721" w14:textId="361CC889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57272" w14:textId="47A02424" w:rsidR="002C0781" w:rsidRPr="002C0781" w:rsidRDefault="002C0781" w:rsidP="002C0781">
            <w:pPr>
              <w:rPr>
                <w:color w:val="000000"/>
              </w:rPr>
            </w:pPr>
            <w:r w:rsidRPr="002C0781">
              <w:rPr>
                <w:color w:val="000000"/>
              </w:rPr>
              <w:t>Дьяконов Дмитрий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1467DD" w14:textId="615F7E94" w:rsidR="002C0781" w:rsidRPr="006D7069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0781" w:rsidRPr="00C94C57" w14:paraId="78FD2D2C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1D984942" w14:textId="60332899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3F2118" w14:textId="7AC1F6A2" w:rsidR="002C0781" w:rsidRPr="002C0781" w:rsidRDefault="002C0781" w:rsidP="002C0781">
            <w:r w:rsidRPr="002C0781">
              <w:t>Лапшин</w:t>
            </w:r>
            <w:r>
              <w:t xml:space="preserve"> Глеб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E597CB" w14:textId="3BF21174" w:rsidR="002C0781" w:rsidRDefault="002C0781" w:rsidP="002C0781">
            <w:pPr>
              <w:jc w:val="center"/>
              <w:rPr>
                <w:bCs/>
              </w:rPr>
            </w:pPr>
            <w:r w:rsidRPr="006D7069">
              <w:rPr>
                <w:bCs/>
              </w:rPr>
              <w:t>2</w:t>
            </w:r>
          </w:p>
        </w:tc>
      </w:tr>
      <w:tr w:rsidR="002C0781" w:rsidRPr="00C94C57" w14:paraId="059D89B0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3BD321A3" w14:textId="25A96BE5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E4F25" w14:textId="7FB65C54" w:rsidR="002C0781" w:rsidRPr="002C0781" w:rsidRDefault="002C0781" w:rsidP="002C0781">
            <w:proofErr w:type="spellStart"/>
            <w:r w:rsidRPr="002C0781">
              <w:t>Омелькова</w:t>
            </w:r>
            <w:proofErr w:type="spellEnd"/>
            <w:r>
              <w:t xml:space="preserve"> Дарья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EF0B9D" w14:textId="2787DB9E" w:rsidR="002C0781" w:rsidRPr="006D7069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0781" w:rsidRPr="00C94C57" w14:paraId="77F8533E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23BAD684" w14:textId="757FD31F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43E39" w14:textId="1EE0A4BC" w:rsidR="002C0781" w:rsidRPr="002C0781" w:rsidRDefault="002C0781" w:rsidP="002C0781">
            <w:pPr>
              <w:rPr>
                <w:color w:val="000000"/>
              </w:rPr>
            </w:pPr>
            <w:r w:rsidRPr="002C0781">
              <w:rPr>
                <w:color w:val="000000"/>
              </w:rPr>
              <w:t>Стежка Петр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93FA5A" w14:textId="50946E73" w:rsidR="002C0781" w:rsidRDefault="002C0781" w:rsidP="002C0781">
            <w:pPr>
              <w:jc w:val="center"/>
              <w:rPr>
                <w:bCs/>
              </w:rPr>
            </w:pPr>
            <w:r w:rsidRPr="006D7069">
              <w:rPr>
                <w:bCs/>
              </w:rPr>
              <w:t>2</w:t>
            </w:r>
          </w:p>
        </w:tc>
      </w:tr>
      <w:tr w:rsidR="002C0781" w:rsidRPr="00C94C57" w14:paraId="76ECF06C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3F9A3814" w14:textId="18C52A09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63FF1" w14:textId="3B8F98D3" w:rsidR="002C0781" w:rsidRPr="002C0781" w:rsidRDefault="002C0781" w:rsidP="002C0781">
            <w:pPr>
              <w:rPr>
                <w:rFonts w:eastAsia="Calibri"/>
                <w:lang w:eastAsia="en-US"/>
              </w:rPr>
            </w:pPr>
            <w:proofErr w:type="spellStart"/>
            <w:r w:rsidRPr="002C0781">
              <w:rPr>
                <w:color w:val="000000"/>
              </w:rPr>
              <w:t>Чеканин</w:t>
            </w:r>
            <w:proofErr w:type="spellEnd"/>
            <w:r w:rsidRPr="002C0781">
              <w:rPr>
                <w:color w:val="000000"/>
              </w:rPr>
              <w:t xml:space="preserve"> Сергей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AFD0DF" w14:textId="58357AF7" w:rsidR="002C0781" w:rsidRPr="00C94C57" w:rsidRDefault="002C0781" w:rsidP="002C0781">
            <w:pPr>
              <w:jc w:val="center"/>
              <w:rPr>
                <w:bCs/>
              </w:rPr>
            </w:pPr>
            <w:r w:rsidRPr="006D7069">
              <w:rPr>
                <w:bCs/>
              </w:rPr>
              <w:t>2</w:t>
            </w:r>
          </w:p>
        </w:tc>
      </w:tr>
      <w:tr w:rsidR="002C0781" w:rsidRPr="00C94C57" w14:paraId="03C87745" w14:textId="77777777" w:rsidTr="002C0781">
        <w:tc>
          <w:tcPr>
            <w:tcW w:w="0" w:type="auto"/>
            <w:tcBorders>
              <w:right w:val="single" w:sz="4" w:space="0" w:color="auto"/>
            </w:tcBorders>
          </w:tcPr>
          <w:p w14:paraId="4E2BC792" w14:textId="77777777" w:rsidR="002C0781" w:rsidRDefault="002C0781" w:rsidP="002C078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93FF37" w14:textId="39C40119" w:rsidR="002C0781" w:rsidRPr="002C0781" w:rsidRDefault="002C0781" w:rsidP="002C0781">
            <w:pPr>
              <w:rPr>
                <w:rFonts w:eastAsia="Calibri"/>
                <w:lang w:eastAsia="en-US"/>
              </w:rPr>
            </w:pPr>
            <w:r w:rsidRPr="002C0781">
              <w:rPr>
                <w:color w:val="000000"/>
              </w:rPr>
              <w:t>Шульгин</w:t>
            </w:r>
            <w:r>
              <w:rPr>
                <w:color w:val="000000"/>
              </w:rPr>
              <w:t xml:space="preserve"> Иван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B285EB" w14:textId="2E9C8D8C" w:rsidR="002C0781" w:rsidRPr="00C94C57" w:rsidRDefault="002C0781" w:rsidP="002C0781">
            <w:pPr>
              <w:jc w:val="center"/>
              <w:rPr>
                <w:bCs/>
              </w:rPr>
            </w:pPr>
            <w:r w:rsidRPr="006D7069">
              <w:rPr>
                <w:bCs/>
              </w:rPr>
              <w:t>2</w:t>
            </w:r>
          </w:p>
        </w:tc>
      </w:tr>
    </w:tbl>
    <w:p w14:paraId="17B3C36E" w14:textId="77777777" w:rsidR="00B75D0C" w:rsidRPr="00B75D0C" w:rsidRDefault="00B75D0C" w:rsidP="00B75D0C">
      <w:pPr>
        <w:jc w:val="both"/>
        <w:rPr>
          <w:b/>
        </w:rPr>
      </w:pPr>
    </w:p>
    <w:p w14:paraId="230B7E4E" w14:textId="071C8D95" w:rsidR="00FF186D" w:rsidRDefault="003A655A" w:rsidP="00EC4369">
      <w:pPr>
        <w:jc w:val="both"/>
        <w:rPr>
          <w:b/>
        </w:rPr>
      </w:pPr>
      <w:bookmarkStart w:id="11" w:name="_Hlk210294172"/>
      <w:r>
        <w:rPr>
          <w:b/>
        </w:rPr>
        <w:t>2.1</w:t>
      </w:r>
      <w:r w:rsidR="00FF186D" w:rsidRPr="00FF186D">
        <w:rPr>
          <w:b/>
        </w:rPr>
        <w:t xml:space="preserve"> Обучающиеся </w:t>
      </w:r>
      <w:r w:rsidR="00162A5E">
        <w:rPr>
          <w:b/>
        </w:rPr>
        <w:t>3</w:t>
      </w:r>
      <w:r w:rsidR="00FF186D" w:rsidRPr="00FF186D">
        <w:rPr>
          <w:b/>
        </w:rPr>
        <w:t>-го класса: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FF186D" w:rsidRPr="00071786" w14:paraId="5CEE164D" w14:textId="77777777" w:rsidTr="009B0037">
        <w:tc>
          <w:tcPr>
            <w:tcW w:w="0" w:type="auto"/>
          </w:tcPr>
          <w:p w14:paraId="598DB7D8" w14:textId="77777777" w:rsidR="00FF186D" w:rsidRPr="00071786" w:rsidRDefault="00FF186D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2CD2ACDE" w14:textId="77777777" w:rsidR="00FF186D" w:rsidRPr="00071786" w:rsidRDefault="00FF186D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</w:tcPr>
          <w:p w14:paraId="293E7A7F" w14:textId="77777777" w:rsidR="00FF186D" w:rsidRPr="00071786" w:rsidRDefault="00FF186D" w:rsidP="00EC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162A5E" w:rsidRPr="00C94C57" w14:paraId="43E2A540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7AF75E80" w14:textId="7A01648E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14BA2" w14:textId="77777777" w:rsidR="00162A5E" w:rsidRPr="00162A5E" w:rsidRDefault="00162A5E" w:rsidP="00162A5E">
            <w:proofErr w:type="spellStart"/>
            <w:r w:rsidRPr="00162A5E">
              <w:rPr>
                <w:color w:val="000000"/>
              </w:rPr>
              <w:t>Аблязизов</w:t>
            </w:r>
            <w:proofErr w:type="spellEnd"/>
            <w:r w:rsidRPr="00162A5E">
              <w:rPr>
                <w:color w:val="000000"/>
              </w:rPr>
              <w:t xml:space="preserve"> Демирель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EF7EDD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02591852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68EA4E3B" w14:textId="227B865C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C8204C" w14:textId="77777777" w:rsidR="00162A5E" w:rsidRPr="00162A5E" w:rsidRDefault="00162A5E" w:rsidP="00162A5E">
            <w:r w:rsidRPr="00162A5E">
              <w:rPr>
                <w:color w:val="000000"/>
              </w:rPr>
              <w:t>Беленко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8BEEE8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5427C9F7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2F06B3B1" w14:textId="77DE4B1D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6618" w14:textId="6E4875D2" w:rsidR="00162A5E" w:rsidRPr="00162A5E" w:rsidRDefault="00162A5E" w:rsidP="00162A5E">
            <w:pPr>
              <w:rPr>
                <w:color w:val="000000"/>
              </w:rPr>
            </w:pPr>
            <w:r w:rsidRPr="00162A5E">
              <w:rPr>
                <w:color w:val="000000"/>
              </w:rPr>
              <w:t>Березовская</w:t>
            </w:r>
            <w:r>
              <w:rPr>
                <w:color w:val="000000"/>
              </w:rPr>
              <w:t xml:space="preserve"> Каролина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E17A90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77C614DF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157BF8E7" w14:textId="25F4939E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08662C" w14:textId="77777777" w:rsidR="00162A5E" w:rsidRPr="00162A5E" w:rsidRDefault="00162A5E" w:rsidP="00162A5E">
            <w:pPr>
              <w:rPr>
                <w:color w:val="000000"/>
              </w:rPr>
            </w:pPr>
            <w:r w:rsidRPr="00162A5E">
              <w:rPr>
                <w:color w:val="000000"/>
              </w:rPr>
              <w:t>Газиев</w:t>
            </w:r>
            <w:r w:rsidRPr="00162A5E">
              <w:rPr>
                <w:color w:val="000000"/>
              </w:rPr>
              <w:t xml:space="preserve"> Ариф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447EEC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582326C3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051BBA02" w14:textId="32CFE672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B901B" w14:textId="1F3A3560" w:rsidR="00162A5E" w:rsidRPr="00162A5E" w:rsidRDefault="00162A5E" w:rsidP="00162A5E">
            <w:pPr>
              <w:rPr>
                <w:rFonts w:eastAsia="Calibri"/>
                <w:lang w:eastAsia="en-US"/>
              </w:rPr>
            </w:pPr>
            <w:proofErr w:type="spellStart"/>
            <w:r w:rsidRPr="00162A5E">
              <w:rPr>
                <w:color w:val="000000"/>
              </w:rPr>
              <w:t>Ганьшина</w:t>
            </w:r>
            <w:proofErr w:type="spellEnd"/>
            <w:r>
              <w:rPr>
                <w:color w:val="000000"/>
              </w:rPr>
              <w:t xml:space="preserve"> Ольга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942A30" w14:textId="77777777" w:rsidR="00162A5E" w:rsidRPr="00C94C57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071786" w14:paraId="6EAD8AFF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5792F0F0" w14:textId="6CC87948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208D2" w14:textId="7421CDF9" w:rsidR="00162A5E" w:rsidRPr="00162A5E" w:rsidRDefault="00162A5E" w:rsidP="00162A5E">
            <w:r w:rsidRPr="00162A5E">
              <w:rPr>
                <w:color w:val="000000"/>
              </w:rPr>
              <w:t>Горбатюк</w:t>
            </w:r>
            <w:r>
              <w:rPr>
                <w:color w:val="000000"/>
              </w:rPr>
              <w:t xml:space="preserve"> Олег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92DC5" w14:textId="7777777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319BE1FE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12BA4DD4" w14:textId="61E19F23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874CB" w14:textId="24179066" w:rsidR="00162A5E" w:rsidRPr="00162A5E" w:rsidRDefault="00162A5E" w:rsidP="00162A5E">
            <w:pPr>
              <w:rPr>
                <w:rFonts w:eastAsia="Calibri"/>
                <w:lang w:eastAsia="en-US"/>
              </w:rPr>
            </w:pPr>
            <w:r w:rsidRPr="00162A5E">
              <w:rPr>
                <w:color w:val="000000"/>
              </w:rPr>
              <w:t xml:space="preserve">Грачев </w:t>
            </w:r>
            <w:r>
              <w:rPr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6B53AC1" w14:textId="77777777" w:rsidR="00162A5E" w:rsidRPr="00C94C57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25238480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4439ABFC" w14:textId="27A2F5C8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7ACCC" w14:textId="77777777" w:rsidR="00162A5E" w:rsidRPr="00162A5E" w:rsidRDefault="00162A5E" w:rsidP="00162A5E">
            <w:pPr>
              <w:rPr>
                <w:rFonts w:eastAsia="Calibri"/>
                <w:lang w:eastAsia="en-US"/>
              </w:rPr>
            </w:pPr>
            <w:proofErr w:type="spellStart"/>
            <w:r w:rsidRPr="00162A5E">
              <w:rPr>
                <w:color w:val="000000"/>
              </w:rPr>
              <w:t>Заячковская</w:t>
            </w:r>
            <w:proofErr w:type="spellEnd"/>
            <w:r w:rsidRPr="00162A5E">
              <w:rPr>
                <w:color w:val="000000"/>
              </w:rPr>
              <w:t xml:space="preserve"> Варвара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FD0E8A" w14:textId="77777777" w:rsidR="00162A5E" w:rsidRPr="00C94C57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071786" w14:paraId="0CF96C87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5E9ED719" w14:textId="31BBBAFF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EC78E" w14:textId="561AB10F" w:rsidR="00162A5E" w:rsidRPr="00162A5E" w:rsidRDefault="00162A5E" w:rsidP="00162A5E">
            <w:proofErr w:type="spellStart"/>
            <w:r w:rsidRPr="00162A5E">
              <w:rPr>
                <w:color w:val="000000"/>
              </w:rPr>
              <w:t>Изаак</w:t>
            </w:r>
            <w:proofErr w:type="spellEnd"/>
            <w:r>
              <w:rPr>
                <w:color w:val="000000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2A5485" w14:textId="7777777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071786" w14:paraId="0DEB02C3" w14:textId="77777777" w:rsidTr="00162A5E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</w:tcPr>
          <w:p w14:paraId="57C53455" w14:textId="0A018B1A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5910C" w14:textId="170AFE19" w:rsidR="00162A5E" w:rsidRPr="00162A5E" w:rsidRDefault="00162A5E" w:rsidP="00162A5E">
            <w:r w:rsidRPr="00162A5E">
              <w:rPr>
                <w:color w:val="000000"/>
              </w:rPr>
              <w:t>Ковальский</w:t>
            </w:r>
            <w:r>
              <w:rPr>
                <w:color w:val="000000"/>
              </w:rPr>
              <w:t xml:space="preserve"> Игнат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4A4FFB" w14:textId="7777777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071786" w14:paraId="5DC1323E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0BD5BD9F" w14:textId="78421C5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83AE1" w14:textId="238E5C9C" w:rsidR="00162A5E" w:rsidRPr="00162A5E" w:rsidRDefault="00162A5E" w:rsidP="00162A5E">
            <w:r w:rsidRPr="00162A5E">
              <w:rPr>
                <w:color w:val="000000"/>
              </w:rPr>
              <w:t>Когутова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579377" w14:textId="7777777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071786" w14:paraId="15A13457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57B151A8" w14:textId="1B4622C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9691C4" w14:textId="27839DF9" w:rsidR="00162A5E" w:rsidRPr="00162A5E" w:rsidRDefault="00162A5E" w:rsidP="00162A5E">
            <w:r w:rsidRPr="00162A5E">
              <w:rPr>
                <w:color w:val="000000"/>
              </w:rPr>
              <w:t>Колосова</w:t>
            </w:r>
            <w:r>
              <w:rPr>
                <w:color w:val="000000"/>
              </w:rPr>
              <w:t xml:space="preserve"> София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362F015" w14:textId="7777777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3CDC06A7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6461B7DC" w14:textId="6CB0F8CB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74CFD" w14:textId="7F501000" w:rsidR="00162A5E" w:rsidRPr="00162A5E" w:rsidRDefault="00162A5E" w:rsidP="00162A5E">
            <w:pPr>
              <w:rPr>
                <w:rFonts w:eastAsia="Calibri"/>
                <w:lang w:eastAsia="en-US"/>
              </w:rPr>
            </w:pPr>
            <w:r w:rsidRPr="00162A5E">
              <w:rPr>
                <w:color w:val="000000"/>
              </w:rPr>
              <w:t>Мазаев</w:t>
            </w:r>
            <w:r>
              <w:rPr>
                <w:color w:val="000000"/>
              </w:rPr>
              <w:t xml:space="preserve"> Савелий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B14620" w14:textId="77777777" w:rsidR="00162A5E" w:rsidRPr="00C94C57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40C537C1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5FF80404" w14:textId="5C456F0B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EF501" w14:textId="3D82D932" w:rsidR="00162A5E" w:rsidRPr="00162A5E" w:rsidRDefault="00162A5E" w:rsidP="00162A5E">
            <w:r w:rsidRPr="00162A5E">
              <w:rPr>
                <w:color w:val="000000"/>
              </w:rPr>
              <w:t>Мартынюк</w:t>
            </w:r>
            <w:r>
              <w:rPr>
                <w:color w:val="000000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CA0240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4C30EAD6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68F8AD2B" w14:textId="6EC1D70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184475" w14:textId="5FD31D1E" w:rsidR="00162A5E" w:rsidRPr="00162A5E" w:rsidRDefault="00162A5E" w:rsidP="00162A5E">
            <w:pPr>
              <w:rPr>
                <w:rFonts w:eastAsia="Calibri"/>
                <w:color w:val="333333"/>
                <w:lang w:eastAsia="en-US"/>
              </w:rPr>
            </w:pPr>
            <w:r w:rsidRPr="00162A5E">
              <w:rPr>
                <w:color w:val="000000"/>
              </w:rPr>
              <w:t>Марчук Есения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06FD51" w14:textId="77777777" w:rsidR="00162A5E" w:rsidRPr="00C94C57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071786" w14:paraId="5FB8F9B8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0BADE87D" w14:textId="7FBC3EEC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BCC799" w14:textId="4110EC74" w:rsidR="00162A5E" w:rsidRPr="00162A5E" w:rsidRDefault="00162A5E" w:rsidP="00162A5E">
            <w:r w:rsidRPr="00162A5E">
              <w:rPr>
                <w:color w:val="000000"/>
              </w:rPr>
              <w:t>Митина Есения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41F74C" w14:textId="77777777" w:rsidR="00162A5E" w:rsidRPr="00071786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32DBB6EF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56510340" w14:textId="2DE17A01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68E4E" w14:textId="414BEED7" w:rsidR="00162A5E" w:rsidRPr="00162A5E" w:rsidRDefault="00162A5E" w:rsidP="00162A5E">
            <w:proofErr w:type="spellStart"/>
            <w:r w:rsidRPr="00162A5E">
              <w:rPr>
                <w:color w:val="000000"/>
              </w:rPr>
              <w:t>Ожогова</w:t>
            </w:r>
            <w:proofErr w:type="spellEnd"/>
            <w:r w:rsidRPr="00162A5E">
              <w:rPr>
                <w:color w:val="000000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BE414C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24C726AF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3205BCC0" w14:textId="5F97EA2F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6E7FF" w14:textId="191679A3" w:rsidR="00162A5E" w:rsidRPr="00162A5E" w:rsidRDefault="00162A5E" w:rsidP="00162A5E">
            <w:r w:rsidRPr="00162A5E">
              <w:rPr>
                <w:color w:val="000000"/>
              </w:rPr>
              <w:t>Пантина</w:t>
            </w:r>
            <w:r>
              <w:rPr>
                <w:color w:val="000000"/>
              </w:rPr>
              <w:t xml:space="preserve"> Есения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9ED7BC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2A5E" w:rsidRPr="00C94C57" w14:paraId="30E602C9" w14:textId="77777777" w:rsidTr="00162A5E">
        <w:tc>
          <w:tcPr>
            <w:tcW w:w="0" w:type="auto"/>
            <w:tcBorders>
              <w:right w:val="single" w:sz="4" w:space="0" w:color="auto"/>
            </w:tcBorders>
          </w:tcPr>
          <w:p w14:paraId="0723C3E5" w14:textId="3144B0F1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1EE423" w14:textId="0E45194A" w:rsidR="00162A5E" w:rsidRPr="00162A5E" w:rsidRDefault="00162A5E" w:rsidP="00162A5E">
            <w:r w:rsidRPr="00162A5E">
              <w:rPr>
                <w:color w:val="000000"/>
              </w:rPr>
              <w:t>Чернова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22D22D" w14:textId="77777777" w:rsidR="00162A5E" w:rsidRDefault="00162A5E" w:rsidP="00162A5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bookmarkEnd w:id="11"/>
    </w:tbl>
    <w:p w14:paraId="399AD978" w14:textId="77777777" w:rsidR="00FF186D" w:rsidRPr="00FF186D" w:rsidRDefault="00FF186D" w:rsidP="00EC4369">
      <w:pPr>
        <w:jc w:val="both"/>
        <w:rPr>
          <w:b/>
        </w:rPr>
      </w:pPr>
    </w:p>
    <w:p w14:paraId="40B8F2FE" w14:textId="6F720D3D" w:rsidR="007F1022" w:rsidRPr="00FD10DB" w:rsidRDefault="003A655A" w:rsidP="00FD10DB">
      <w:pPr>
        <w:jc w:val="both"/>
        <w:rPr>
          <w:b/>
        </w:rPr>
      </w:pPr>
      <w:bookmarkStart w:id="12" w:name="_Hlk93074627"/>
      <w:r>
        <w:rPr>
          <w:b/>
        </w:rPr>
        <w:t>2.2</w:t>
      </w:r>
      <w:r w:rsidR="007F1022">
        <w:rPr>
          <w:b/>
        </w:rPr>
        <w:t xml:space="preserve"> Обучающиеся </w:t>
      </w:r>
      <w:r w:rsidR="00B75D0C">
        <w:rPr>
          <w:b/>
        </w:rPr>
        <w:t>4</w:t>
      </w:r>
      <w:r w:rsidR="007F1022">
        <w:rPr>
          <w:b/>
        </w:rPr>
        <w:t>-го класса: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7F1022" w:rsidRPr="00071786" w14:paraId="583A8DDD" w14:textId="77777777" w:rsidTr="00604A0E">
        <w:tc>
          <w:tcPr>
            <w:tcW w:w="0" w:type="auto"/>
          </w:tcPr>
          <w:p w14:paraId="124EDC22" w14:textId="77777777" w:rsidR="007F1022" w:rsidRPr="00071786" w:rsidRDefault="007F1022" w:rsidP="00EC4369">
            <w:pPr>
              <w:jc w:val="center"/>
              <w:rPr>
                <w:b/>
                <w:sz w:val="28"/>
                <w:szCs w:val="28"/>
              </w:rPr>
            </w:pPr>
            <w:bookmarkStart w:id="13" w:name="_Hlk113869143"/>
            <w:bookmarkStart w:id="14" w:name="_Hlk85441824"/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765FC05E" w14:textId="77777777" w:rsidR="007F1022" w:rsidRPr="00071786" w:rsidRDefault="007F1022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</w:tcPr>
          <w:p w14:paraId="5263C2F2" w14:textId="77777777" w:rsidR="007F1022" w:rsidRPr="00071786" w:rsidRDefault="007F1022" w:rsidP="00EC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bookmarkEnd w:id="13"/>
      <w:tr w:rsidR="002435B3" w:rsidRPr="00071786" w14:paraId="5A42E95B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38B0C27B" w14:textId="790A8055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D17" w14:textId="785EA40E" w:rsidR="002435B3" w:rsidRPr="002435B3" w:rsidRDefault="002435B3" w:rsidP="002435B3">
            <w:pPr>
              <w:rPr>
                <w:color w:val="000000"/>
              </w:rPr>
            </w:pPr>
            <w:r w:rsidRPr="002435B3">
              <w:rPr>
                <w:color w:val="000000"/>
              </w:rPr>
              <w:t>Бекетов Эмир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FA4556" w14:textId="77777777" w:rsidR="002435B3" w:rsidRDefault="002435B3" w:rsidP="002435B3">
            <w:pPr>
              <w:jc w:val="center"/>
              <w:rPr>
                <w:bCs/>
              </w:rPr>
            </w:pPr>
          </w:p>
        </w:tc>
      </w:tr>
      <w:tr w:rsidR="002435B3" w:rsidRPr="00071786" w14:paraId="086B5790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74406B66" w14:textId="22EA38D0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DE" w14:textId="631175B3" w:rsidR="002435B3" w:rsidRPr="002435B3" w:rsidRDefault="002435B3" w:rsidP="002435B3">
            <w:pPr>
              <w:rPr>
                <w:rFonts w:eastAsia="Calibri"/>
                <w:lang w:eastAsia="en-US"/>
              </w:rPr>
            </w:pPr>
            <w:proofErr w:type="spellStart"/>
            <w:r w:rsidRPr="002435B3">
              <w:rPr>
                <w:color w:val="000000"/>
              </w:rPr>
              <w:t>Бухтияров</w:t>
            </w:r>
            <w:proofErr w:type="spellEnd"/>
            <w:r w:rsidRPr="002435B3">
              <w:rPr>
                <w:color w:val="000000"/>
              </w:rPr>
              <w:t xml:space="preserve"> Мстислав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9E568E" w14:textId="13E40481" w:rsidR="002435B3" w:rsidRPr="00C94C57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611C03AC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18C256A4" w14:textId="0E9247D3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32E" w14:textId="3EF949C4" w:rsidR="002435B3" w:rsidRPr="002435B3" w:rsidRDefault="002435B3" w:rsidP="002435B3">
            <w:pPr>
              <w:rPr>
                <w:color w:val="000000"/>
              </w:rPr>
            </w:pPr>
            <w:proofErr w:type="spellStart"/>
            <w:r w:rsidRPr="002435B3">
              <w:rPr>
                <w:color w:val="000000"/>
              </w:rPr>
              <w:t>Гарбарук</w:t>
            </w:r>
            <w:proofErr w:type="spellEnd"/>
            <w:r w:rsidRPr="002435B3">
              <w:rPr>
                <w:color w:val="000000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EF5EFE" w14:textId="2D8D97B0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68A22C75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248F7AA0" w14:textId="1CDA2F57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FFD4" w14:textId="2877246B" w:rsidR="002435B3" w:rsidRPr="002435B3" w:rsidRDefault="002435B3" w:rsidP="002435B3">
            <w:pPr>
              <w:rPr>
                <w:color w:val="000000"/>
              </w:rPr>
            </w:pPr>
            <w:proofErr w:type="spellStart"/>
            <w:r w:rsidRPr="002435B3">
              <w:rPr>
                <w:color w:val="000000"/>
              </w:rPr>
              <w:t>Заводницкий</w:t>
            </w:r>
            <w:proofErr w:type="spellEnd"/>
            <w:r w:rsidRPr="002435B3">
              <w:rPr>
                <w:color w:val="000000"/>
              </w:rPr>
              <w:t xml:space="preserve"> Сергей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E6283B" w14:textId="2C011813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6C218F7D" w14:textId="77777777" w:rsidTr="00C86179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</w:tcPr>
          <w:p w14:paraId="647FAF07" w14:textId="7956CD3B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5B5" w14:textId="711133D2" w:rsidR="002435B3" w:rsidRPr="002435B3" w:rsidRDefault="002435B3" w:rsidP="002435B3">
            <w:r w:rsidRPr="002435B3">
              <w:rPr>
                <w:color w:val="000000"/>
              </w:rPr>
              <w:t>Ибрагимов Ярослав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FE0563" w14:textId="41056246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52390DEA" w14:textId="77777777" w:rsidTr="00C86179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</w:tcPr>
          <w:p w14:paraId="47FA9324" w14:textId="120C4C38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A012" w14:textId="211C0385" w:rsidR="002435B3" w:rsidRPr="002435B3" w:rsidRDefault="002435B3" w:rsidP="002435B3">
            <w:pPr>
              <w:rPr>
                <w:color w:val="000000"/>
              </w:rPr>
            </w:pPr>
            <w:proofErr w:type="spellStart"/>
            <w:r w:rsidRPr="002435B3">
              <w:rPr>
                <w:color w:val="000000"/>
              </w:rPr>
              <w:t>Изаак</w:t>
            </w:r>
            <w:proofErr w:type="spellEnd"/>
            <w:r w:rsidRPr="002435B3">
              <w:rPr>
                <w:color w:val="000000"/>
              </w:rPr>
              <w:t xml:space="preserve"> Руслан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68C421" w14:textId="0697FB50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2838B80B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3E7FA192" w14:textId="7CD4B683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43DE" w14:textId="0C761E46" w:rsidR="002435B3" w:rsidRPr="002435B3" w:rsidRDefault="002435B3" w:rsidP="002435B3">
            <w:pPr>
              <w:rPr>
                <w:rFonts w:eastAsia="Calibri"/>
                <w:color w:val="333333"/>
                <w:lang w:eastAsia="en-US"/>
              </w:rPr>
            </w:pPr>
            <w:proofErr w:type="spellStart"/>
            <w:r w:rsidRPr="002435B3">
              <w:rPr>
                <w:color w:val="000000"/>
              </w:rPr>
              <w:t>Клочева</w:t>
            </w:r>
            <w:proofErr w:type="spellEnd"/>
            <w:r w:rsidRPr="002435B3">
              <w:rPr>
                <w:color w:val="000000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466FB9" w14:textId="0F90E469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409D921B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42B79C2E" w14:textId="076ACC4F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FEA" w14:textId="42A83391" w:rsidR="002435B3" w:rsidRPr="002435B3" w:rsidRDefault="002435B3" w:rsidP="002435B3">
            <w:pPr>
              <w:rPr>
                <w:rFonts w:eastAsia="Calibri"/>
                <w:color w:val="333333"/>
                <w:lang w:eastAsia="en-US"/>
              </w:rPr>
            </w:pPr>
            <w:r w:rsidRPr="002435B3">
              <w:rPr>
                <w:color w:val="000000"/>
              </w:rPr>
              <w:t>Колосов Богдан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3F4743" w14:textId="44975A66" w:rsidR="002435B3" w:rsidRPr="00C94C57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0DFE56DE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61DF55DB" w14:textId="272CAAF9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3F" w14:textId="2773DEBE" w:rsidR="002435B3" w:rsidRPr="002435B3" w:rsidRDefault="002435B3" w:rsidP="002435B3">
            <w:r w:rsidRPr="002435B3">
              <w:rPr>
                <w:color w:val="000000"/>
              </w:rPr>
              <w:t>Литвиненко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82A4EF" w14:textId="7D73D51D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40CA19B9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038C9AD4" w14:textId="77A7D5BD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253" w14:textId="3E8A5281" w:rsidR="002435B3" w:rsidRPr="002435B3" w:rsidRDefault="002435B3" w:rsidP="002435B3">
            <w:pPr>
              <w:rPr>
                <w:rFonts w:eastAsia="Calibri"/>
                <w:lang w:eastAsia="en-US"/>
              </w:rPr>
            </w:pPr>
            <w:r w:rsidRPr="002435B3">
              <w:rPr>
                <w:color w:val="000000"/>
              </w:rPr>
              <w:t>Макаровский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F4E38C" w14:textId="5FC3C679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55E9F9D1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715747CE" w14:textId="7CBFB834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CC7" w14:textId="25B6AD35" w:rsidR="002435B3" w:rsidRPr="002435B3" w:rsidRDefault="002435B3" w:rsidP="002435B3">
            <w:r w:rsidRPr="002435B3">
              <w:rPr>
                <w:color w:val="000000"/>
              </w:rPr>
              <w:t>Максименко Карина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0D4A58" w14:textId="74A2036B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30640E40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687C2725" w14:textId="620AAF87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C58" w14:textId="72726EB4" w:rsidR="002435B3" w:rsidRPr="002435B3" w:rsidRDefault="002435B3" w:rsidP="002435B3">
            <w:r w:rsidRPr="002435B3">
              <w:rPr>
                <w:color w:val="000000"/>
              </w:rPr>
              <w:t>Мельников Артём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D8CE02" w14:textId="066A1C8E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0897B28B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77939266" w14:textId="4EFCCBFF" w:rsidR="002435B3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C52" w14:textId="4CD09874" w:rsidR="002435B3" w:rsidRPr="002435B3" w:rsidRDefault="002435B3" w:rsidP="002435B3">
            <w:pPr>
              <w:rPr>
                <w:rFonts w:eastAsia="Calibri"/>
                <w:lang w:eastAsia="en-US"/>
              </w:rPr>
            </w:pPr>
            <w:proofErr w:type="spellStart"/>
            <w:r w:rsidRPr="002435B3">
              <w:rPr>
                <w:color w:val="000000"/>
              </w:rPr>
              <w:t>Омелькова</w:t>
            </w:r>
            <w:proofErr w:type="spellEnd"/>
            <w:r w:rsidRPr="002435B3">
              <w:rPr>
                <w:color w:val="000000"/>
              </w:rPr>
              <w:t xml:space="preserve"> Екатерина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36ACFF" w14:textId="2FD630A7" w:rsidR="002435B3" w:rsidRPr="00C94C57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35B3" w:rsidRPr="00071786" w14:paraId="6EC6B35C" w14:textId="77777777" w:rsidTr="00C86179">
        <w:tc>
          <w:tcPr>
            <w:tcW w:w="0" w:type="auto"/>
            <w:tcBorders>
              <w:right w:val="single" w:sz="4" w:space="0" w:color="auto"/>
            </w:tcBorders>
          </w:tcPr>
          <w:p w14:paraId="098379E8" w14:textId="665E0450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5CB" w14:textId="23C03426" w:rsidR="002435B3" w:rsidRPr="002435B3" w:rsidRDefault="002435B3" w:rsidP="002435B3">
            <w:r w:rsidRPr="002435B3">
              <w:rPr>
                <w:color w:val="000000"/>
              </w:rPr>
              <w:t xml:space="preserve">Симоненко </w:t>
            </w:r>
            <w:proofErr w:type="spellStart"/>
            <w:r w:rsidRPr="002435B3">
              <w:rPr>
                <w:color w:val="000000"/>
              </w:rPr>
              <w:t>Севиля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95CC2D" w14:textId="17F4FA72" w:rsidR="002435B3" w:rsidRPr="00071786" w:rsidRDefault="002435B3" w:rsidP="002435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bookmarkEnd w:id="14"/>
    </w:tbl>
    <w:p w14:paraId="23CE833F" w14:textId="77777777" w:rsidR="007F1022" w:rsidRDefault="007F1022" w:rsidP="00EC4369"/>
    <w:p w14:paraId="7608D40B" w14:textId="77777777" w:rsidR="000F37B2" w:rsidRDefault="00B75D0C" w:rsidP="00EC4369">
      <w:r>
        <w:rPr>
          <w:b/>
        </w:rPr>
        <w:t xml:space="preserve"> </w:t>
      </w:r>
    </w:p>
    <w:p w14:paraId="7C4A5CEB" w14:textId="7AADBBC1" w:rsidR="00BB4516" w:rsidRDefault="00BB4516" w:rsidP="00EC4369"/>
    <w:sectPr w:rsidR="00BB4516" w:rsidSect="006D1784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117D" w14:textId="77777777" w:rsidR="001665FE" w:rsidRDefault="001665FE" w:rsidP="000C11C7">
      <w:r>
        <w:separator/>
      </w:r>
    </w:p>
  </w:endnote>
  <w:endnote w:type="continuationSeparator" w:id="0">
    <w:p w14:paraId="0333761F" w14:textId="77777777" w:rsidR="001665FE" w:rsidRDefault="001665FE" w:rsidP="000C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09B4" w14:textId="77777777" w:rsidR="001665FE" w:rsidRDefault="001665FE" w:rsidP="000C11C7">
      <w:r>
        <w:separator/>
      </w:r>
    </w:p>
  </w:footnote>
  <w:footnote w:type="continuationSeparator" w:id="0">
    <w:p w14:paraId="0929C586" w14:textId="77777777" w:rsidR="001665FE" w:rsidRDefault="001665FE" w:rsidP="000C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061826"/>
      <w:docPartObj>
        <w:docPartGallery w:val="Page Numbers (Top of Page)"/>
        <w:docPartUnique/>
      </w:docPartObj>
    </w:sdtPr>
    <w:sdtContent>
      <w:p w14:paraId="79EE50B1" w14:textId="2FA4519E" w:rsidR="00F5248F" w:rsidRDefault="00F524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AFA1C" w14:textId="77777777" w:rsidR="00F5248F" w:rsidRDefault="00F524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3F2"/>
    <w:multiLevelType w:val="hybridMultilevel"/>
    <w:tmpl w:val="21063E92"/>
    <w:lvl w:ilvl="0" w:tplc="CBC831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80D8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A5F16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EA8D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0EB0E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838CC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80C44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803B8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E656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30BDE"/>
    <w:multiLevelType w:val="multilevel"/>
    <w:tmpl w:val="194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497FF4"/>
    <w:multiLevelType w:val="hybridMultilevel"/>
    <w:tmpl w:val="2806CA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1C87"/>
    <w:multiLevelType w:val="hybridMultilevel"/>
    <w:tmpl w:val="B7DC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6CFC"/>
    <w:multiLevelType w:val="multilevel"/>
    <w:tmpl w:val="86D63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6F6C83"/>
    <w:multiLevelType w:val="multilevel"/>
    <w:tmpl w:val="66A2DF0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9DB0D93"/>
    <w:multiLevelType w:val="hybridMultilevel"/>
    <w:tmpl w:val="FD2643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764"/>
    <w:multiLevelType w:val="hybridMultilevel"/>
    <w:tmpl w:val="F0FEC174"/>
    <w:lvl w:ilvl="0" w:tplc="EF2274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4768"/>
    <w:multiLevelType w:val="hybridMultilevel"/>
    <w:tmpl w:val="FD2643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07FBF"/>
    <w:multiLevelType w:val="hybridMultilevel"/>
    <w:tmpl w:val="5474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F4CE2"/>
    <w:multiLevelType w:val="hybridMultilevel"/>
    <w:tmpl w:val="4A3E8540"/>
    <w:lvl w:ilvl="0" w:tplc="EF2274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D1752"/>
    <w:multiLevelType w:val="hybridMultilevel"/>
    <w:tmpl w:val="C0C006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D7900"/>
    <w:multiLevelType w:val="hybridMultilevel"/>
    <w:tmpl w:val="5474708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2003408"/>
    <w:multiLevelType w:val="hybridMultilevel"/>
    <w:tmpl w:val="FD2643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2181">
    <w:abstractNumId w:val="0"/>
  </w:num>
  <w:num w:numId="2" w16cid:durableId="50427494">
    <w:abstractNumId w:val="2"/>
  </w:num>
  <w:num w:numId="3" w16cid:durableId="809202720">
    <w:abstractNumId w:val="9"/>
  </w:num>
  <w:num w:numId="4" w16cid:durableId="1350522264">
    <w:abstractNumId w:val="10"/>
  </w:num>
  <w:num w:numId="5" w16cid:durableId="1885559645">
    <w:abstractNumId w:val="7"/>
  </w:num>
  <w:num w:numId="6" w16cid:durableId="433984241">
    <w:abstractNumId w:val="3"/>
  </w:num>
  <w:num w:numId="7" w16cid:durableId="444662320">
    <w:abstractNumId w:val="8"/>
  </w:num>
  <w:num w:numId="8" w16cid:durableId="1648893156">
    <w:abstractNumId w:val="6"/>
  </w:num>
  <w:num w:numId="9" w16cid:durableId="391539051">
    <w:abstractNumId w:val="11"/>
  </w:num>
  <w:num w:numId="10" w16cid:durableId="1295989774">
    <w:abstractNumId w:val="13"/>
  </w:num>
  <w:num w:numId="11" w16cid:durableId="641274707">
    <w:abstractNumId w:val="1"/>
  </w:num>
  <w:num w:numId="12" w16cid:durableId="2038266893">
    <w:abstractNumId w:val="4"/>
  </w:num>
  <w:num w:numId="13" w16cid:durableId="1504391420">
    <w:abstractNumId w:val="12"/>
  </w:num>
  <w:num w:numId="14" w16cid:durableId="1332175885">
    <w:abstractNumId w:val="5"/>
  </w:num>
  <w:num w:numId="15" w16cid:durableId="62076456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CD"/>
    <w:rsid w:val="0003032F"/>
    <w:rsid w:val="00056D38"/>
    <w:rsid w:val="000625A7"/>
    <w:rsid w:val="00065333"/>
    <w:rsid w:val="00076073"/>
    <w:rsid w:val="00080A70"/>
    <w:rsid w:val="000922EE"/>
    <w:rsid w:val="000A14BE"/>
    <w:rsid w:val="000B1ADB"/>
    <w:rsid w:val="000C11C7"/>
    <w:rsid w:val="000C5D41"/>
    <w:rsid w:val="000D712D"/>
    <w:rsid w:val="000E3981"/>
    <w:rsid w:val="000F37B2"/>
    <w:rsid w:val="001149DD"/>
    <w:rsid w:val="0012521E"/>
    <w:rsid w:val="00153D92"/>
    <w:rsid w:val="00162A5E"/>
    <w:rsid w:val="00166134"/>
    <w:rsid w:val="001665FE"/>
    <w:rsid w:val="00170CF3"/>
    <w:rsid w:val="00190260"/>
    <w:rsid w:val="00190C37"/>
    <w:rsid w:val="001B5BEF"/>
    <w:rsid w:val="001B7171"/>
    <w:rsid w:val="001C377D"/>
    <w:rsid w:val="001C5847"/>
    <w:rsid w:val="001D7C0F"/>
    <w:rsid w:val="001E4134"/>
    <w:rsid w:val="002435B3"/>
    <w:rsid w:val="00284EC2"/>
    <w:rsid w:val="00292A2D"/>
    <w:rsid w:val="002B59D2"/>
    <w:rsid w:val="002C0781"/>
    <w:rsid w:val="002C60A4"/>
    <w:rsid w:val="002F6CAD"/>
    <w:rsid w:val="003070BD"/>
    <w:rsid w:val="00320F75"/>
    <w:rsid w:val="003442B6"/>
    <w:rsid w:val="00346F6A"/>
    <w:rsid w:val="00360C82"/>
    <w:rsid w:val="003701F9"/>
    <w:rsid w:val="00391FEC"/>
    <w:rsid w:val="003A655A"/>
    <w:rsid w:val="003B0DA1"/>
    <w:rsid w:val="003C465E"/>
    <w:rsid w:val="003C6487"/>
    <w:rsid w:val="003D74B8"/>
    <w:rsid w:val="003E0FA6"/>
    <w:rsid w:val="0043126A"/>
    <w:rsid w:val="00431C8E"/>
    <w:rsid w:val="00437770"/>
    <w:rsid w:val="00447685"/>
    <w:rsid w:val="00452315"/>
    <w:rsid w:val="004851AB"/>
    <w:rsid w:val="004972DF"/>
    <w:rsid w:val="004973F0"/>
    <w:rsid w:val="004977B2"/>
    <w:rsid w:val="004B6913"/>
    <w:rsid w:val="004E1238"/>
    <w:rsid w:val="00512B81"/>
    <w:rsid w:val="00516FEC"/>
    <w:rsid w:val="00520F0D"/>
    <w:rsid w:val="00521A9D"/>
    <w:rsid w:val="00525958"/>
    <w:rsid w:val="00567EE5"/>
    <w:rsid w:val="0057045C"/>
    <w:rsid w:val="005B48EB"/>
    <w:rsid w:val="005E7B6B"/>
    <w:rsid w:val="005F7196"/>
    <w:rsid w:val="0060569A"/>
    <w:rsid w:val="00615ED1"/>
    <w:rsid w:val="006306D0"/>
    <w:rsid w:val="00630B74"/>
    <w:rsid w:val="00631B0A"/>
    <w:rsid w:val="0063377F"/>
    <w:rsid w:val="00636826"/>
    <w:rsid w:val="00657C90"/>
    <w:rsid w:val="00686A73"/>
    <w:rsid w:val="0069512D"/>
    <w:rsid w:val="00697311"/>
    <w:rsid w:val="006A2466"/>
    <w:rsid w:val="006B0E84"/>
    <w:rsid w:val="006B1734"/>
    <w:rsid w:val="006B1E13"/>
    <w:rsid w:val="006B3A89"/>
    <w:rsid w:val="006B40D7"/>
    <w:rsid w:val="006C49B6"/>
    <w:rsid w:val="006C7304"/>
    <w:rsid w:val="006D1784"/>
    <w:rsid w:val="006D68E4"/>
    <w:rsid w:val="006E411F"/>
    <w:rsid w:val="006E76F1"/>
    <w:rsid w:val="00712D3D"/>
    <w:rsid w:val="00713C71"/>
    <w:rsid w:val="0077165C"/>
    <w:rsid w:val="00772A30"/>
    <w:rsid w:val="00783B56"/>
    <w:rsid w:val="00791D85"/>
    <w:rsid w:val="00792E19"/>
    <w:rsid w:val="007C298A"/>
    <w:rsid w:val="007C65D7"/>
    <w:rsid w:val="007E3068"/>
    <w:rsid w:val="007F1022"/>
    <w:rsid w:val="007F1830"/>
    <w:rsid w:val="00823E25"/>
    <w:rsid w:val="00832F2E"/>
    <w:rsid w:val="0083636C"/>
    <w:rsid w:val="00836B64"/>
    <w:rsid w:val="008512FA"/>
    <w:rsid w:val="00853AD3"/>
    <w:rsid w:val="00853C8B"/>
    <w:rsid w:val="00881CB7"/>
    <w:rsid w:val="008A112C"/>
    <w:rsid w:val="008A5A01"/>
    <w:rsid w:val="008C124B"/>
    <w:rsid w:val="008D0D03"/>
    <w:rsid w:val="0091288B"/>
    <w:rsid w:val="00912F72"/>
    <w:rsid w:val="009308DF"/>
    <w:rsid w:val="00952A5E"/>
    <w:rsid w:val="009B0037"/>
    <w:rsid w:val="009D54ED"/>
    <w:rsid w:val="00A37BD3"/>
    <w:rsid w:val="00A46F74"/>
    <w:rsid w:val="00A5165D"/>
    <w:rsid w:val="00A628D2"/>
    <w:rsid w:val="00A82519"/>
    <w:rsid w:val="00AE10B1"/>
    <w:rsid w:val="00AF58BC"/>
    <w:rsid w:val="00B10B8D"/>
    <w:rsid w:val="00B1725C"/>
    <w:rsid w:val="00B35077"/>
    <w:rsid w:val="00B5533B"/>
    <w:rsid w:val="00B57AEA"/>
    <w:rsid w:val="00B660FE"/>
    <w:rsid w:val="00B70887"/>
    <w:rsid w:val="00B75D0C"/>
    <w:rsid w:val="00B8579B"/>
    <w:rsid w:val="00BB4516"/>
    <w:rsid w:val="00BB6D03"/>
    <w:rsid w:val="00C0327D"/>
    <w:rsid w:val="00C21543"/>
    <w:rsid w:val="00C272A3"/>
    <w:rsid w:val="00C566E3"/>
    <w:rsid w:val="00C72682"/>
    <w:rsid w:val="00C86179"/>
    <w:rsid w:val="00CC260D"/>
    <w:rsid w:val="00CC7467"/>
    <w:rsid w:val="00CD70CA"/>
    <w:rsid w:val="00CF304E"/>
    <w:rsid w:val="00D02725"/>
    <w:rsid w:val="00D251C9"/>
    <w:rsid w:val="00D60F3C"/>
    <w:rsid w:val="00D616F7"/>
    <w:rsid w:val="00D85287"/>
    <w:rsid w:val="00D916B5"/>
    <w:rsid w:val="00DB44CD"/>
    <w:rsid w:val="00DE3BFD"/>
    <w:rsid w:val="00E07834"/>
    <w:rsid w:val="00E22276"/>
    <w:rsid w:val="00E3426E"/>
    <w:rsid w:val="00E74C94"/>
    <w:rsid w:val="00E770ED"/>
    <w:rsid w:val="00E82525"/>
    <w:rsid w:val="00EA051A"/>
    <w:rsid w:val="00EA1DDD"/>
    <w:rsid w:val="00EB6D14"/>
    <w:rsid w:val="00EC4369"/>
    <w:rsid w:val="00EE4A4F"/>
    <w:rsid w:val="00EF0279"/>
    <w:rsid w:val="00EF44EF"/>
    <w:rsid w:val="00F05461"/>
    <w:rsid w:val="00F063C0"/>
    <w:rsid w:val="00F21DFF"/>
    <w:rsid w:val="00F40CA7"/>
    <w:rsid w:val="00F5248F"/>
    <w:rsid w:val="00F53112"/>
    <w:rsid w:val="00F634A4"/>
    <w:rsid w:val="00F973E4"/>
    <w:rsid w:val="00FD10DB"/>
    <w:rsid w:val="00FD1503"/>
    <w:rsid w:val="00FE350A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D78D"/>
  <w15:chartTrackingRefBased/>
  <w15:docId w15:val="{4D2CE09D-162D-49AC-BADB-5A3BC3ED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1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C11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1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F5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F5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B35077"/>
    <w:pPr>
      <w:spacing w:before="150" w:line="312" w:lineRule="auto"/>
    </w:pPr>
  </w:style>
  <w:style w:type="paragraph" w:styleId="a9">
    <w:name w:val="List Paragraph"/>
    <w:basedOn w:val="a"/>
    <w:uiPriority w:val="34"/>
    <w:qFormat/>
    <w:rsid w:val="00B350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D68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8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4851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a2"/>
    <w:rsid w:val="006C49B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69</cp:revision>
  <cp:lastPrinted>2025-10-02T08:31:00Z</cp:lastPrinted>
  <dcterms:created xsi:type="dcterms:W3CDTF">2020-09-09T09:56:00Z</dcterms:created>
  <dcterms:modified xsi:type="dcterms:W3CDTF">2025-10-02T08:33:00Z</dcterms:modified>
</cp:coreProperties>
</file>