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52CA3" w14:textId="77777777" w:rsidR="007D4FA1" w:rsidRPr="001B2F32" w:rsidRDefault="007D4FA1" w:rsidP="007D4FA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05EE313A" w14:textId="77777777" w:rsidR="007D4FA1" w:rsidRPr="001B2F32" w:rsidRDefault="007D4FA1" w:rsidP="007D4FA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1DE3208A" w14:textId="77777777" w:rsidR="007D4FA1" w:rsidRPr="001B2F32" w:rsidRDefault="007D4FA1" w:rsidP="007D4FA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2D6416E4" w14:textId="77777777" w:rsidR="007D4FA1" w:rsidRPr="001B2F32" w:rsidRDefault="007D4FA1" w:rsidP="007D4FA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7D4FA1" w:rsidRPr="001B2F32" w14:paraId="67912FB8" w14:textId="77777777" w:rsidTr="00C1684C">
        <w:tc>
          <w:tcPr>
            <w:tcW w:w="3936" w:type="dxa"/>
            <w:hideMark/>
          </w:tcPr>
          <w:p w14:paraId="73CEEA9D" w14:textId="77777777" w:rsidR="007D4FA1" w:rsidRPr="001B2F32" w:rsidRDefault="007D4FA1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640B754E" w14:textId="77777777" w:rsidR="007D4FA1" w:rsidRPr="001B2F32" w:rsidRDefault="007D4FA1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26A01D4F" w14:textId="77777777" w:rsidR="007D4FA1" w:rsidRPr="001B2F32" w:rsidRDefault="007D4FA1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7D4FA1" w:rsidRPr="001B2F32" w14:paraId="1DFC9907" w14:textId="77777777" w:rsidTr="00C1684C">
        <w:tc>
          <w:tcPr>
            <w:tcW w:w="3936" w:type="dxa"/>
          </w:tcPr>
          <w:p w14:paraId="47E0A5BF" w14:textId="77777777" w:rsidR="007D4FA1" w:rsidRPr="001B2F32" w:rsidRDefault="007D4FA1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10436C8D" w14:textId="77777777" w:rsidR="007D4FA1" w:rsidRPr="001B2F32" w:rsidRDefault="007D4FA1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05A820BD" w14:textId="77777777" w:rsidR="007D4FA1" w:rsidRPr="001B2F32" w:rsidRDefault="007D4FA1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7D4FA1" w:rsidRPr="001B2F32" w14:paraId="58628C70" w14:textId="77777777" w:rsidTr="00C1684C">
        <w:tc>
          <w:tcPr>
            <w:tcW w:w="3936" w:type="dxa"/>
            <w:hideMark/>
          </w:tcPr>
          <w:p w14:paraId="7E875504" w14:textId="77777777" w:rsidR="007D4FA1" w:rsidRPr="001B2F32" w:rsidRDefault="007D4FA1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28D5727D" w14:textId="77777777" w:rsidR="007D4FA1" w:rsidRPr="001B2F32" w:rsidRDefault="007D4FA1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1F95FEF4" w14:textId="77777777" w:rsidR="007D4FA1" w:rsidRPr="001B2F32" w:rsidRDefault="007D4FA1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7D4FA1" w:rsidRPr="001B2F32" w14:paraId="5E9337B4" w14:textId="77777777" w:rsidTr="00C1684C">
        <w:tc>
          <w:tcPr>
            <w:tcW w:w="3936" w:type="dxa"/>
            <w:hideMark/>
          </w:tcPr>
          <w:p w14:paraId="57B28E8F" w14:textId="77777777" w:rsidR="007D4FA1" w:rsidRPr="001B2F32" w:rsidRDefault="007D4FA1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7813F709" w14:textId="77777777" w:rsidR="007D4FA1" w:rsidRPr="001B2F32" w:rsidRDefault="007D4FA1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30F91479" w14:textId="77777777" w:rsidR="007D4FA1" w:rsidRPr="001B2F32" w:rsidRDefault="007D4FA1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7D4FA1" w:rsidRPr="001B2F32" w14:paraId="48DB9C65" w14:textId="77777777" w:rsidTr="00C1684C">
        <w:tc>
          <w:tcPr>
            <w:tcW w:w="3936" w:type="dxa"/>
            <w:hideMark/>
          </w:tcPr>
          <w:p w14:paraId="50CCD4BF" w14:textId="77777777" w:rsidR="007D4FA1" w:rsidRPr="001B2F32" w:rsidRDefault="007D4FA1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5D0A93DA" w14:textId="77777777" w:rsidR="007D4FA1" w:rsidRPr="001B2F32" w:rsidRDefault="007D4FA1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79D704AF" w14:textId="77777777" w:rsidR="007D4FA1" w:rsidRPr="001B2F32" w:rsidRDefault="007D4FA1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2650C56F" w14:textId="77777777" w:rsidR="0039107E" w:rsidRDefault="0039107E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18D326A5" w14:textId="77777777" w:rsidR="007D4FA1" w:rsidRDefault="007D4FA1" w:rsidP="007D4FA1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3B3054D" w14:textId="7258ED2C" w:rsidR="0039107E" w:rsidRPr="007D4FA1" w:rsidRDefault="001277F5" w:rsidP="007D4FA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 для подсобного рабочего</w:t>
      </w:r>
      <w:r w:rsidR="000E4529" w:rsidRPr="000E45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E4529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5726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-007</w:t>
      </w:r>
      <w:r w:rsidR="000E4529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40D70840" w14:textId="77777777" w:rsidR="007D4FA1" w:rsidRDefault="007D4FA1" w:rsidP="007D4FA1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5DF0383" w14:textId="777E3C2A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57967654" w14:textId="183355BF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инструкция устанавливает требования по обеспечению безопасных условий труда для подсобного рабочего </w:t>
      </w:r>
      <w:bookmarkStart w:id="0" w:name="_Hlk103166951"/>
      <w:r w:rsidR="007D4FA1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«Росинка».</w:t>
      </w:r>
      <w:bookmarkEnd w:id="0"/>
    </w:p>
    <w:p w14:paraId="42466821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1.2. Настоящая инструкция по охране труда для подсобного рабочего разработана на основе установленных обязательных требований по охране труда в Российской Федерации, а также:</w:t>
      </w:r>
    </w:p>
    <w:p w14:paraId="22159E3F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1) изучения работ подсобного рабочего;</w:t>
      </w:r>
    </w:p>
    <w:p w14:paraId="32648BB6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5650A121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14:paraId="6E424AEC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 опасностей, характерных для работ подсобного рабочего;</w:t>
      </w:r>
    </w:p>
    <w:p w14:paraId="00413B12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 при выполнении работ подсобным рабочим;</w:t>
      </w:r>
    </w:p>
    <w:p w14:paraId="6183D46A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 приемов выполнения работ подсобным рабочим.</w:t>
      </w:r>
    </w:p>
    <w:p w14:paraId="1978CD2A" w14:textId="076EBB8B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1.3. Выполнение требований настоящей инструкции обязательны для всех подсобных рабочих </w:t>
      </w:r>
      <w:r w:rsid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«Кизиловская начальная школа – детский сад «Росинка» </w:t>
      </w: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при выполнении ими трудовых обязанностей независимо от их квалификации и стажа работы.</w:t>
      </w:r>
    </w:p>
    <w:p w14:paraId="0C139881" w14:textId="77777777" w:rsidR="007D4FA1" w:rsidRDefault="007D4FA1" w:rsidP="007D4FA1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A638046" w14:textId="3E1D7B65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663CEA39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14:paraId="49F28305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Трудовой кодекс Российской </w:t>
      </w:r>
      <w:proofErr w:type="gramStart"/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Федерации </w:t>
      </w: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proofErr w:type="gramEnd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№ 197-ФЗ;</w:t>
      </w:r>
    </w:p>
    <w:p w14:paraId="77992962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по охране труда при погрузочно-разгрузочных работах и размещении </w:t>
      </w:r>
      <w:proofErr w:type="gramStart"/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грузов </w:t>
      </w: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</w:t>
      </w:r>
      <w:proofErr w:type="gramEnd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 Минтруда от 28.10.2020 № 753н;</w:t>
      </w:r>
    </w:p>
    <w:p w14:paraId="49D59B3F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«Правила по охране труда при работе с инструментом и </w:t>
      </w:r>
      <w:proofErr w:type="gramStart"/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приспособлениями» </w:t>
      </w: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утверждены</w:t>
      </w:r>
      <w:proofErr w:type="gramEnd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Министерства труда и социальной защиты Российской Федерации от 27.11.2020, №835н;</w:t>
      </w:r>
    </w:p>
    <w:p w14:paraId="22B1A976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эксплуатации электроустановок</w:t>
      </w: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 15.12.2020 № 903н;</w:t>
      </w:r>
    </w:p>
    <w:p w14:paraId="14BEEB16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2.1.5.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 Министерства труда и социальной защиты Российской Федерации от 29.10.2021 № 772н</w:t>
      </w: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 "Об утверждении основных требований к порядку разработки и содержанию правил и инструкций по охране труда, разрабатываемых работодателем".</w:t>
      </w:r>
    </w:p>
    <w:p w14:paraId="0F84926E" w14:textId="77777777" w:rsidR="007D4FA1" w:rsidRDefault="007D4FA1" w:rsidP="007D4FA1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B4D6EF3" w14:textId="66CE32ED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64A656D0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 охране труда для подсобного рабочего.</w:t>
      </w:r>
    </w:p>
    <w:p w14:paraId="5C5D5130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3.2. При выполнении работ подсобному рабочему необходимо выполнять свои обязанности в соответствии с требованиями настоящей Инструкции.</w:t>
      </w:r>
    </w:p>
    <w:p w14:paraId="0300804C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3.3. К выполнению работ подсобным рабочим допускаются лица не моложе 18 лет, прошедшие медицинский осмотр, проверку знаний требований безопасности труда в установленном порядке и получившие допуск к самостоятельной работе.</w:t>
      </w:r>
    </w:p>
    <w:p w14:paraId="45469FA0" w14:textId="11D7A778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</w:t>
      </w:r>
      <w:r w:rsidRPr="00572692">
        <w:rPr>
          <w:rFonts w:hAnsi="Times New Roman" w:cs="Times New Roman"/>
          <w:color w:val="000000"/>
          <w:sz w:val="24"/>
          <w:szCs w:val="24"/>
          <w:lang w:val="ru-RU"/>
        </w:rPr>
        <w:t>. Подсобный рабочий должен иметь</w:t>
      </w:r>
      <w:r w:rsidR="00572692">
        <w:rPr>
          <w:rFonts w:hAnsi="Times New Roman" w:cs="Times New Roman"/>
          <w:color w:val="000000"/>
          <w:sz w:val="24"/>
          <w:szCs w:val="24"/>
          <w:lang w:val="ru-RU"/>
        </w:rPr>
        <w:t xml:space="preserve"> 1 группу </w:t>
      </w:r>
      <w:r w:rsidRPr="00572692">
        <w:rPr>
          <w:rFonts w:hAnsi="Times New Roman" w:cs="Times New Roman"/>
          <w:color w:val="000000"/>
          <w:sz w:val="24"/>
          <w:szCs w:val="24"/>
          <w:lang w:val="ru-RU"/>
        </w:rPr>
        <w:t>по электробезопасности.</w:t>
      </w:r>
    </w:p>
    <w:p w14:paraId="4166A9EC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3.5. При выполнении работ подсобному рабочему необходимо знать и соблюдать требования по охране труда, пожарной безопасности, производственной санитарии.</w:t>
      </w:r>
    </w:p>
    <w:p w14:paraId="1A91A9B0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3.6. При выполнении работ подсобным рабочим должны выполняться требования пожарной безопасности.</w:t>
      </w:r>
    </w:p>
    <w:p w14:paraId="61278E71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3.7. Работы подсобным рабочим должны проводиться в соответствии с технической документацией организации - разработчика технологического процесса.</w:t>
      </w:r>
    </w:p>
    <w:p w14:paraId="45906628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3.8. При выполнении работ подсобный рабочий должен проходить обучение по охране труда в виде: вводного инструктажа, первичного инструктажа на рабочем месте, повторного инструктажа, внепланового инструктажа, целевого инструктажа и специального обучения в объеме программы подготовки по профессии, включающей вопросы охраны труда и требования должностных обязанностей по профессии.</w:t>
      </w:r>
    </w:p>
    <w:p w14:paraId="4FABF5F4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Перед допуском к самостоятельной работе работник должен пройти стажировку под руководством опытного работника.</w:t>
      </w:r>
    </w:p>
    <w:p w14:paraId="13078149" w14:textId="77777777" w:rsidR="0039107E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Подсобный рабочий должен:</w:t>
      </w:r>
    </w:p>
    <w:p w14:paraId="21F799B9" w14:textId="77777777" w:rsidR="0039107E" w:rsidRPr="007D4FA1" w:rsidRDefault="001277F5" w:rsidP="007D4FA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работу, входящую в его обязанности или порученную администрацией, при условии, что он обучен правилам безопасного выполнения этой работы;</w:t>
      </w:r>
    </w:p>
    <w:p w14:paraId="32D11DA2" w14:textId="77777777" w:rsidR="0039107E" w:rsidRPr="007D4FA1" w:rsidRDefault="001277F5" w:rsidP="007D4FA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применять безопасные приемы выполнения работ;</w:t>
      </w:r>
    </w:p>
    <w:p w14:paraId="1B6A9803" w14:textId="77777777" w:rsidR="0039107E" w:rsidRPr="007D4FA1" w:rsidRDefault="001277F5" w:rsidP="007D4FA1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уметь оказывать первую помощь пострадавшим.</w:t>
      </w:r>
    </w:p>
    <w:p w14:paraId="63565B7E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3.10. Соблюдение правил внутреннего распорядка.</w:t>
      </w:r>
    </w:p>
    <w:p w14:paraId="0300D7A7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3.10.1. Подсобный рабочий обязан соблюдать действующие на предприятии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14:paraId="525DE434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3.11. Требования по выполнению режимов труда и отдыха при выполнении работ подсобным рабочим.</w:t>
      </w:r>
    </w:p>
    <w:p w14:paraId="7708841E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3.11.1. При выполнении работ подсобный рабочий обязан соблюдать режимы труда и отдыха.</w:t>
      </w:r>
    </w:p>
    <w:p w14:paraId="1CC172F4" w14:textId="284F0C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3.11.2. Продолжительность ежедневной работы, перерывов для отдыха и приема пищи определяется</w:t>
      </w:r>
      <w:r w:rsid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 графиком работы</w:t>
      </w: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463BE73" w14:textId="36312A3A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3.11.3. Время начала и окончания смены, время и место для отдыха и питания, устанавливаются по графикам сменности </w:t>
      </w:r>
      <w:r w:rsidR="007D4FA1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</w:t>
      </w: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18E2A61" w14:textId="50262DBA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3.11.4 </w:t>
      </w:r>
      <w:r w:rsidR="007D4FA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одсобный рабочий должен выходить на работу своевременно, отдохнувшим, подготовленным к работе.</w:t>
      </w:r>
    </w:p>
    <w:p w14:paraId="05FC9499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14:paraId="45DD5E64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3.12.1. При выполнении работ на подсобного рабочего могут воздействовать опасные и вредные производственные факторы:</w:t>
      </w:r>
    </w:p>
    <w:p w14:paraId="587AEDA1" w14:textId="77777777" w:rsidR="0039107E" w:rsidRPr="007D4FA1" w:rsidRDefault="001277F5" w:rsidP="007D4FA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движущиеся машины и механизмы, подвижные части оборудования;</w:t>
      </w:r>
    </w:p>
    <w:p w14:paraId="7EFB2861" w14:textId="77777777" w:rsidR="0039107E" w:rsidRPr="007D4FA1" w:rsidRDefault="001277F5" w:rsidP="007D4FA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острые кромки, заусенцы, шероховатость на убираемых поверхностях, оборудовании, инвентаре и приспособлениях;</w:t>
      </w:r>
    </w:p>
    <w:p w14:paraId="04490ADA" w14:textId="77777777" w:rsidR="0039107E" w:rsidRPr="007D4FA1" w:rsidRDefault="001277F5" w:rsidP="007D4FA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перемещаемые вывозными конвейерами и кранами изделия, материалы и др.;</w:t>
      </w:r>
    </w:p>
    <w:p w14:paraId="0131F92F" w14:textId="77777777" w:rsidR="0039107E" w:rsidRDefault="001277F5" w:rsidP="007D4FA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разрушающиеся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конструкции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5312516" w14:textId="77777777" w:rsidR="0039107E" w:rsidRDefault="001277F5" w:rsidP="007D4FA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повышенная влажность воздуха;</w:t>
      </w:r>
    </w:p>
    <w:p w14:paraId="7968B2DA" w14:textId="77777777" w:rsidR="0039107E" w:rsidRPr="007D4FA1" w:rsidRDefault="001277F5" w:rsidP="007D4FA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повышенная или пониженная температура воздуха рабочей зоны;</w:t>
      </w:r>
    </w:p>
    <w:p w14:paraId="40A2564C" w14:textId="77777777" w:rsidR="0039107E" w:rsidRDefault="001277F5" w:rsidP="007D4FA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ED57A40" w14:textId="77777777" w:rsidR="0039107E" w:rsidRPr="007D4FA1" w:rsidRDefault="001277F5" w:rsidP="007D4FA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повышенное значение напряжения электрической цепи, замыкание которой может пройти через тело человека;</w:t>
      </w:r>
    </w:p>
    <w:p w14:paraId="4EBFBE85" w14:textId="77777777" w:rsidR="0039107E" w:rsidRPr="007D4FA1" w:rsidRDefault="001277F5" w:rsidP="007D4FA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повышенное содержание в воздухе рабочей зоны пыли и вредных веществ;</w:t>
      </w:r>
    </w:p>
    <w:p w14:paraId="2CFCC2EB" w14:textId="77777777" w:rsidR="0039107E" w:rsidRDefault="001277F5" w:rsidP="007D4FA1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шум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7CE7999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3.12.2. В качестве опасностей, в соответствии с перечнем профессиональных рисков и опасностей строительного участка, представляющих угрозу жизни и здоровью работников, при выполнении работ подсобным рабочим могут возникнуть следующие риски:</w:t>
      </w:r>
    </w:p>
    <w:p w14:paraId="471BE6AE" w14:textId="77777777" w:rsidR="0039107E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механические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46D840B" w14:textId="77777777" w:rsidR="0039107E" w:rsidRPr="007D4FA1" w:rsidRDefault="001277F5" w:rsidP="007D4FA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из-за потери равновесия, в том числе при спотыкании или </w:t>
      </w:r>
      <w:proofErr w:type="spellStart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 скользким поверхностям или мокрым полам;</w:t>
      </w:r>
    </w:p>
    <w:p w14:paraId="486F63E0" w14:textId="77777777" w:rsidR="0039107E" w:rsidRPr="007D4FA1" w:rsidRDefault="001277F5" w:rsidP="007D4FA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из-за внезапного появления на пути следования большого перепада высот;</w:t>
      </w:r>
    </w:p>
    <w:p w14:paraId="745765F5" w14:textId="77777777" w:rsidR="0039107E" w:rsidRDefault="001277F5" w:rsidP="007D4FA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7EF632F" w14:textId="77777777" w:rsidR="0039107E" w:rsidRPr="007D4FA1" w:rsidRDefault="001277F5" w:rsidP="007D4FA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опасность быть уколотым или проткнутым в результате воздействия движущихся колющих частей;</w:t>
      </w:r>
    </w:p>
    <w:p w14:paraId="15BCF398" w14:textId="77777777" w:rsidR="0039107E" w:rsidRPr="007D4FA1" w:rsidRDefault="001277F5" w:rsidP="007D4FA1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</w:t>
      </w:r>
      <w:proofErr w:type="spellStart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 на неподвижную колющую поверхность (острие).</w:t>
      </w:r>
    </w:p>
    <w:p w14:paraId="0CD9C8D1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3.13.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14:paraId="19F9AF0D" w14:textId="3E54D723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07D">
        <w:rPr>
          <w:rFonts w:hAnsi="Times New Roman" w:cs="Times New Roman"/>
          <w:color w:val="000000"/>
          <w:sz w:val="24"/>
          <w:szCs w:val="24"/>
          <w:lang w:val="ru-RU"/>
        </w:rPr>
        <w:t xml:space="preserve">3.13.1. При выполнении работ подсобный рабочий обеспечивается спецодеждой, </w:t>
      </w:r>
      <w:proofErr w:type="spellStart"/>
      <w:r w:rsidRPr="006F707D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6F707D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</w:t>
      </w:r>
      <w:r w:rsidR="006F707D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Pr="006F707D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</w:t>
      </w:r>
      <w:r w:rsidR="006F707D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="006F707D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6F707D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6F707D"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</w:p>
    <w:p w14:paraId="1ABD573F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3.13.2.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</w:p>
    <w:p w14:paraId="6CC8D756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3.13.3. Средства индивидуальной защиты, на которые не имеется технической документации, к применению не допускаются.</w:t>
      </w:r>
    </w:p>
    <w:p w14:paraId="6FF9FB12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3.13.4.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14:paraId="6421D30E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3.14. Порядок уведомления администрации о случаях травмирования работника и неисправности оборудования, приспособлений и инструмента.</w:t>
      </w:r>
    </w:p>
    <w:p w14:paraId="00AAA11F" w14:textId="60A80285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3.14.1.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возможности, сообщить о произошедшем </w:t>
      </w:r>
      <w:r w:rsidR="007D4FA1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707D">
        <w:rPr>
          <w:rFonts w:hAnsi="Times New Roman" w:cs="Times New Roman"/>
          <w:color w:val="000000"/>
          <w:sz w:val="24"/>
          <w:szCs w:val="24"/>
          <w:lang w:val="ru-RU"/>
        </w:rPr>
        <w:t xml:space="preserve">(для сообщения используют телефон </w:t>
      </w:r>
      <w:r w:rsidR="007D4FA1" w:rsidRPr="006F707D">
        <w:rPr>
          <w:rFonts w:hAnsi="Times New Roman" w:cs="Times New Roman"/>
          <w:color w:val="000000"/>
          <w:sz w:val="24"/>
          <w:szCs w:val="24"/>
          <w:lang w:val="ru-RU"/>
        </w:rPr>
        <w:t>+</w:t>
      </w:r>
      <w:proofErr w:type="gramStart"/>
      <w:r w:rsidR="007D4FA1" w:rsidRPr="006F707D">
        <w:rPr>
          <w:rFonts w:hAnsi="Times New Roman" w:cs="Times New Roman"/>
          <w:color w:val="000000"/>
          <w:sz w:val="24"/>
          <w:szCs w:val="24"/>
          <w:lang w:val="ru-RU"/>
        </w:rPr>
        <w:t xml:space="preserve">79787238740 </w:t>
      </w:r>
      <w:r w:rsidRPr="006F707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6F707D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для этого способом и обратиться в здравпункт.</w:t>
      </w:r>
    </w:p>
    <w:p w14:paraId="2CF3DE5B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3.14.2. Подсобный рабочий должен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микротравме происшедших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22A61676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3.14.3. При обнаружении в зоне работы несоответствий требованиям охраны труда (неисправность оборудования, приспособлений и инструмента, неогороженный проём, траншея, открытый колодец, отсутствие или неисправность ограждения опасной зоны, оголенные провода и т.д.) немедленно сообщить об этом непосредственному руководителю работ.</w:t>
      </w:r>
    </w:p>
    <w:p w14:paraId="58B88432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Правила личной гигиены, которые должен знать и соблюдать работник при выполнении работы.</w:t>
      </w:r>
    </w:p>
    <w:p w14:paraId="39B453C2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3.15.1. Для сохранения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14:paraId="55FE16B0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3.15.2.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14:paraId="0FB93648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3.15.3. Перед приемом пищи обязательно мыть руки теплой водой с мылом.</w:t>
      </w:r>
    </w:p>
    <w:p w14:paraId="4F64218D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3.15.4. Для питья употреблять воду из диспенсеров, чайников.</w:t>
      </w:r>
    </w:p>
    <w:p w14:paraId="4F67FD4E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3.15.5. Курить и принимать пищу разрешается только в специально отведенных для этой цели местах.</w:t>
      </w:r>
    </w:p>
    <w:p w14:paraId="636D866E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3.16. Подсобный рабочий, находясь на территории цехов завода, должен соблюдать следующие требования:</w:t>
      </w:r>
    </w:p>
    <w:p w14:paraId="7BCB15C8" w14:textId="77777777" w:rsidR="0039107E" w:rsidRPr="007D4FA1" w:rsidRDefault="001277F5" w:rsidP="007D4FA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ходить только по установленным проходам и переходным мостикам;</w:t>
      </w:r>
    </w:p>
    <w:p w14:paraId="390F821B" w14:textId="77777777" w:rsidR="0039107E" w:rsidRPr="007D4FA1" w:rsidRDefault="001277F5" w:rsidP="007D4FA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не садиться и не облокачиваться на случайные предметы и ограждения;</w:t>
      </w:r>
    </w:p>
    <w:p w14:paraId="22FF27BE" w14:textId="77777777" w:rsidR="0039107E" w:rsidRPr="007D4FA1" w:rsidRDefault="001277F5" w:rsidP="007D4FA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не подниматься и не спускаться бегом по лестничным маршам;</w:t>
      </w:r>
    </w:p>
    <w:p w14:paraId="31A46703" w14:textId="77777777" w:rsidR="0039107E" w:rsidRPr="007D4FA1" w:rsidRDefault="001277F5" w:rsidP="007D4FA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не находиться в зоне действия грузоподъемных машин и стоять под грузом;</w:t>
      </w:r>
    </w:p>
    <w:p w14:paraId="0B10A068" w14:textId="77777777" w:rsidR="0039107E" w:rsidRPr="007D4FA1" w:rsidRDefault="001277F5" w:rsidP="007D4FA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не смотреть на дугу электросварки без защитных средств;</w:t>
      </w:r>
    </w:p>
    <w:p w14:paraId="17E65FBE" w14:textId="77777777" w:rsidR="0039107E" w:rsidRPr="007D4FA1" w:rsidRDefault="001277F5" w:rsidP="007D4FA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электрическим проводам и кабелям;</w:t>
      </w:r>
    </w:p>
    <w:p w14:paraId="7BF3CB12" w14:textId="77777777" w:rsidR="0039107E" w:rsidRPr="007D4FA1" w:rsidRDefault="001277F5" w:rsidP="007D4FA1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обращать внимание на знаки безопасности и выполнять их требования.</w:t>
      </w:r>
    </w:p>
    <w:p w14:paraId="0B7DE375" w14:textId="77777777" w:rsidR="007D4FA1" w:rsidRDefault="007D4FA1" w:rsidP="007D4FA1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2C26394" w14:textId="387C16A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0673104B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0744B377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работы необходимо:</w:t>
      </w:r>
    </w:p>
    <w:p w14:paraId="71A581C4" w14:textId="77777777" w:rsidR="0039107E" w:rsidRDefault="001277F5" w:rsidP="007D4FA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5703C7A" w14:textId="77777777" w:rsidR="0039107E" w:rsidRPr="007D4FA1" w:rsidRDefault="001277F5" w:rsidP="007D4FA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отрегулировать освещение в месте производства работ;</w:t>
      </w:r>
    </w:p>
    <w:p w14:paraId="6DCD1352" w14:textId="77777777" w:rsidR="0039107E" w:rsidRPr="007D4FA1" w:rsidRDefault="001277F5" w:rsidP="007D4FA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проверить правильность подключения оборудования к электросети;</w:t>
      </w:r>
    </w:p>
    <w:p w14:paraId="6F6B2C7E" w14:textId="77777777" w:rsidR="0039107E" w:rsidRPr="007D4FA1" w:rsidRDefault="001277F5" w:rsidP="007D4FA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проводов питания и отсутствие оголенных участков проводов;</w:t>
      </w:r>
    </w:p>
    <w:p w14:paraId="7D96D9C7" w14:textId="77777777" w:rsidR="0039107E" w:rsidRPr="007D4FA1" w:rsidRDefault="001277F5" w:rsidP="007D4FA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определить свое психофизиологическое состояние, при недомогании следует известить об этом своего руководителя и обратиться за медицинской помощью в здравпункт;</w:t>
      </w:r>
    </w:p>
    <w:p w14:paraId="1F2D98D0" w14:textId="77777777" w:rsidR="0039107E" w:rsidRPr="007D4FA1" w:rsidRDefault="001277F5" w:rsidP="007D4FA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получить на сменно-встречном собрании от своего руководителя задание на смену с указанием мер безопасности для выполнения задания;</w:t>
      </w:r>
    </w:p>
    <w:p w14:paraId="334C1E3C" w14:textId="77777777" w:rsidR="0039107E" w:rsidRPr="007D4FA1" w:rsidRDefault="001277F5" w:rsidP="007D4FA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оценить свою теоретическую и практическую подготовку применительно к намечаемой работе;</w:t>
      </w:r>
    </w:p>
    <w:p w14:paraId="0A309FE5" w14:textId="77777777" w:rsidR="0039107E" w:rsidRPr="007D4FA1" w:rsidRDefault="001277F5" w:rsidP="007D4FA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определить источники опасности, которые могут воздействовать при выполнении порученного задания, и риски;</w:t>
      </w:r>
    </w:p>
    <w:p w14:paraId="0672BB3C" w14:textId="77777777" w:rsidR="0039107E" w:rsidRPr="007D4FA1" w:rsidRDefault="001277F5" w:rsidP="007D4FA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оценить свои знания инструкций по предстоящей работе и практические навыки применения безопасных способов и приемов выполнения задания. В случае незнания способов безопасного выполнения работы, а также в случае отсутствия необходимых для безопасного выполнения работ средств индивидуальной защиты, приспособлений или инструмента, обратиться к своему непосредственному руководителю;</w:t>
      </w:r>
    </w:p>
    <w:p w14:paraId="7A859242" w14:textId="77777777" w:rsidR="0039107E" w:rsidRPr="007D4FA1" w:rsidRDefault="001277F5" w:rsidP="007D4FA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определить возможные способы защиты себя и окружающих от имеющихся опасностей;</w:t>
      </w:r>
    </w:p>
    <w:p w14:paraId="7148E748" w14:textId="77777777" w:rsidR="0039107E" w:rsidRPr="007D4FA1" w:rsidRDefault="001277F5" w:rsidP="007D4FA1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и безопасность механизмов, инструмента, приспособлений, которыми предстоит работать.</w:t>
      </w:r>
    </w:p>
    <w:p w14:paraId="14DDB85C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4.1.2. Работник должен обеспечить чистоту и порядок на рабочем месте.</w:t>
      </w:r>
    </w:p>
    <w:p w14:paraId="18F65700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4.1.3. С рабочего места необходимо убрать мусор, производственные отходы, ненужные для выполнения работы материалы.</w:t>
      </w:r>
    </w:p>
    <w:p w14:paraId="3D74499B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4.1.4. Проходы не должны быть загромождены. Необходимо очищать их от наледи, а также удалять случайно пролитые жидкости (масла, эмульсии и т.п.). Скользкие места необходимо посыпать песком.</w:t>
      </w:r>
    </w:p>
    <w:p w14:paraId="31389866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4.1.5. Пол должен быть ровным, без выбоин и трещин. Подножные решетки должны быть исправны.</w:t>
      </w:r>
    </w:p>
    <w:p w14:paraId="633B59C5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4.1.6. Отверстия, открытые колодцы, приямки, проемы должны быть четко обозначены и отгорожены. В противном случае их необходимо закрыть.</w:t>
      </w:r>
    </w:p>
    <w:p w14:paraId="76EFB6CD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4.1.7.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14:paraId="6544C750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4.1.8.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прекращена, а намечаемая работа отложена до выполнения технических мероприятий, устраняющих возникшие сомнения в безопасности.</w:t>
      </w:r>
    </w:p>
    <w:p w14:paraId="1A9F372F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4.1.9. Получить задание на выполнение работы у руководителя работ.</w:t>
      </w:r>
    </w:p>
    <w:p w14:paraId="6914C7DC" w14:textId="77777777" w:rsidR="0039107E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4.1.10. Проверить рабочее место:</w:t>
      </w:r>
    </w:p>
    <w:p w14:paraId="5D442F31" w14:textId="77777777" w:rsidR="0039107E" w:rsidRPr="007D4FA1" w:rsidRDefault="001277F5" w:rsidP="007D4FA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габариты подходов и проходов на рабочее место. Убрать из-под ног все, что может помешать выполнению работ или создать дополнительную опасность;</w:t>
      </w:r>
    </w:p>
    <w:p w14:paraId="1BD356B3" w14:textId="77777777" w:rsidR="0039107E" w:rsidRDefault="001277F5" w:rsidP="007D4FA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достаточность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5B1DA16" w14:textId="77777777" w:rsidR="0039107E" w:rsidRPr="007D4FA1" w:rsidRDefault="001277F5" w:rsidP="007D4FA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наличие и исправность уборочного инвентаря и приспособлений;</w:t>
      </w:r>
    </w:p>
    <w:p w14:paraId="6308354A" w14:textId="40FBE176" w:rsidR="0039107E" w:rsidRPr="007D4FA1" w:rsidRDefault="001277F5" w:rsidP="007D4FA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состояние убираемых поверхностей (отсутствие на них не</w:t>
      </w:r>
      <w:r w:rsidR="000E45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огражденных проемов, открытых люков, трапов, выбоин, неровностей и др.);</w:t>
      </w:r>
    </w:p>
    <w:p w14:paraId="4CF133AB" w14:textId="77777777" w:rsidR="0039107E" w:rsidRPr="007D4FA1" w:rsidRDefault="001277F5" w:rsidP="007D4FA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убедиться в отсутствии </w:t>
      </w:r>
      <w:proofErr w:type="spellStart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proofErr w:type="spellEnd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 – разгрузочных работ на убираемой территории;</w:t>
      </w:r>
    </w:p>
    <w:p w14:paraId="5C581484" w14:textId="77777777" w:rsidR="0039107E" w:rsidRPr="007D4FA1" w:rsidRDefault="001277F5" w:rsidP="007D4FA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убедиться, что вывозной конвейер отключен, а вагонетки находятся в расцепленном состоянии с цепью конвейера;</w:t>
      </w:r>
    </w:p>
    <w:p w14:paraId="3A17ED49" w14:textId="77777777" w:rsidR="0039107E" w:rsidRPr="007D4FA1" w:rsidRDefault="001277F5" w:rsidP="007D4FA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наличие, исправность, правильную установку и надежное крепление ограждений движущихся частей оборудования;</w:t>
      </w:r>
    </w:p>
    <w:p w14:paraId="42F6E17C" w14:textId="77777777" w:rsidR="0039107E" w:rsidRPr="007D4FA1" w:rsidRDefault="001277F5" w:rsidP="007D4FA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отсутствие свисающих и оголенных концов электропроводки;</w:t>
      </w:r>
    </w:p>
    <w:p w14:paraId="14353554" w14:textId="77777777" w:rsidR="0039107E" w:rsidRPr="007D4FA1" w:rsidRDefault="001277F5" w:rsidP="007D4FA1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устойчивость штабелей материалов, ж/б изделий и др.</w:t>
      </w:r>
    </w:p>
    <w:p w14:paraId="584BA4D7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68FFB753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 комплектность исходных материалов (заготовок, полуфабрикатов).</w:t>
      </w:r>
    </w:p>
    <w:p w14:paraId="3528E895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14:paraId="7D6F7883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4.3.1. Перед началом работы работник обязан надеть положенные спецодежду, спецобувь и средства индивидуальной защиты, предварительно проверив их исправность.</w:t>
      </w:r>
    </w:p>
    <w:p w14:paraId="386F385F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4.3.2. При нарушении целостности спецодежды, спецобуви и СИЗ необходимо сообщить об этом непосредственному руководителю.</w:t>
      </w:r>
    </w:p>
    <w:p w14:paraId="1DD254E1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4.3.3. Работник обязан правильно применять и поддерживать спецодежду, спецобувь и СИЗ в чистоте, своевременно заменять. При необходимости спецодежду нужно сдавать в стирку и ремонт. Изношенная до планового срока замены спецодежда, не подлежащая ремонту, списывается в установленном порядке.</w:t>
      </w:r>
    </w:p>
    <w:p w14:paraId="290EF057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14:paraId="3D2700B7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4.4.1. Прием смены должен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1C532E6B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4.4.2. Все обнаруженные неисправности должны быть устранены до начала выполнения работы.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пор, пока не будут устранены неисправности.</w:t>
      </w:r>
    </w:p>
    <w:p w14:paraId="3E2892B7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4.4.3 Инструменты и приспособления на рабочем месте должны храниться в специальных шкафах и уложены в должном порядке, а при переноске – в сумках или в специальных ящиках.</w:t>
      </w:r>
    </w:p>
    <w:p w14:paraId="35915A23" w14:textId="77777777" w:rsidR="0039107E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4.4.4. Проверить исправность ручного инструмента:</w:t>
      </w:r>
    </w:p>
    <w:p w14:paraId="243BBA85" w14:textId="77777777" w:rsidR="0039107E" w:rsidRPr="007D4FA1" w:rsidRDefault="001277F5" w:rsidP="007D4FA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ручка шила и ножа должна иметь металлическое кольцо, предохраняющее ее от раскалывания;</w:t>
      </w:r>
    </w:p>
    <w:p w14:paraId="226F56F0" w14:textId="77777777" w:rsidR="0039107E" w:rsidRPr="007D4FA1" w:rsidRDefault="001277F5" w:rsidP="007D4FA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молоток должен быть насажен на рукоятку овального сечения, расклиненную металлическим клином и изготовленную из твердых и вязких пород дерева;</w:t>
      </w:r>
    </w:p>
    <w:p w14:paraId="2466E7C4" w14:textId="77777777" w:rsidR="0039107E" w:rsidRPr="007D4FA1" w:rsidRDefault="001277F5" w:rsidP="007D4FA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боек молотка должен иметь ровную, слегка выпуклую поверхность; запрещается работать молотком со сбитым бойком, имеющим трещины, а также плохо закрепленным на рукоятке;</w:t>
      </w:r>
    </w:p>
    <w:p w14:paraId="1AD614FC" w14:textId="77777777" w:rsidR="0039107E" w:rsidRPr="007D4FA1" w:rsidRDefault="001277F5" w:rsidP="007D4FA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зубило и другой ударный инструмент должны быть длиной не менее 150 мм;</w:t>
      </w:r>
    </w:p>
    <w:p w14:paraId="21EFC5AA" w14:textId="77777777" w:rsidR="0039107E" w:rsidRPr="007D4FA1" w:rsidRDefault="001277F5" w:rsidP="007D4FA1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гаечные ключи должны быть исправными и соответствовать размеру гаек; запрещается работать гаечными ключами с прокладками, удлинять их трубами и применять </w:t>
      </w:r>
      <w:proofErr w:type="spellStart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контрключи</w:t>
      </w:r>
      <w:proofErr w:type="spellEnd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67ED47E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4.4.5. Все изолирующие части инструмента должны иметь гладкую поверхность, не иметь трещин, заусенцев.</w:t>
      </w:r>
    </w:p>
    <w:p w14:paraId="4AAA8F0F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4.4.6. Обо всех обнаруженных неисправностях инструмента,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14:paraId="0C3F0F83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4.4.7. Перед началом работы с электроинструментом следует проверить:</w:t>
      </w:r>
    </w:p>
    <w:p w14:paraId="6A42DEFE" w14:textId="77777777" w:rsidR="0039107E" w:rsidRPr="007D4FA1" w:rsidRDefault="001277F5" w:rsidP="007D4FA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класс электроинструмента, возможность его применения с точки зрения безопасности в соответствии с местом и характером работы;</w:t>
      </w:r>
    </w:p>
    <w:p w14:paraId="22719E47" w14:textId="77777777" w:rsidR="0039107E" w:rsidRPr="007D4FA1" w:rsidRDefault="001277F5" w:rsidP="007D4FA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соответствие напряжения и частоты тока в электрической сети напряжению и частоте тока электродвигателя электроинструмента;</w:t>
      </w:r>
    </w:p>
    <w:p w14:paraId="7BD1C1C3" w14:textId="77777777" w:rsidR="0039107E" w:rsidRPr="007D4FA1" w:rsidRDefault="001277F5" w:rsidP="007D4FA1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работоспособность устройства защитного отключения (в зависимости от условий работы);</w:t>
      </w:r>
    </w:p>
    <w:p w14:paraId="390349FB" w14:textId="77777777" w:rsidR="0039107E" w:rsidRDefault="001277F5" w:rsidP="007D4FA1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надежность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крепления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съемного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инструмента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E39EAA4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4.4.8. Производственные процессы следует проводить только при наличии исправных защитных ограждений, блокировок, пусковой аппаратуры, технологической оснастки и инструмента.</w:t>
      </w:r>
    </w:p>
    <w:p w14:paraId="1EEB61DC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4.4.9. Проверить наличие аптечки первой помощи, противопожарного инвентаря, наличие средств индивидуальной защиты.</w:t>
      </w:r>
    </w:p>
    <w:p w14:paraId="4715E4F3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4.5. Работник не должен приступать к работе, если условия труда не соответствуют требованиям по охране труда или другим требованиям, регламентирующим безопасное производство работ, а также без получения целевого инструктажа по охране труда при выполнении работ повышенной опасности, несвойственных профессии работника разовых работ, работ по устранению последствий инцидентов и аварий, стихийных бедствий и при проведении массовых мероприятий.</w:t>
      </w:r>
    </w:p>
    <w:p w14:paraId="441387BA" w14:textId="77777777" w:rsidR="007D4FA1" w:rsidRDefault="007D4FA1" w:rsidP="007D4FA1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DFD28AD" w14:textId="778BAA5C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работы </w:t>
      </w:r>
    </w:p>
    <w:p w14:paraId="640E4BFD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14:paraId="13860C45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5.1.1. При выполнении работ с вибраторами работник обязан выполнять только ту работу, по которой прошел обучение, инструктаж по охране труда и к которой допущен работником, ответственным за безопасное выполнение работ.</w:t>
      </w:r>
    </w:p>
    <w:p w14:paraId="18916100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5.1.2. Соблюдать трудовую и технологическую дисциплину, воздерживаться от действий, мешающих другим работникам выполнять их трудовые обязанности, содействовать устранению причин, мешающих нормальной работе.</w:t>
      </w:r>
    </w:p>
    <w:p w14:paraId="1C42FDBE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5.1.3. Подсобный рабочий должен выполнять только ту работу, которая ему поручена руководителем работ.</w:t>
      </w:r>
    </w:p>
    <w:p w14:paraId="510D131A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5.1.4. Производить уборку в цехе и на территории вывозных конвейеров, где производятся </w:t>
      </w:r>
      <w:proofErr w:type="spellStart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proofErr w:type="spellEnd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 – разгрузочные работы, после окончания этих работ или при их временной остановке. Соблюдать особую осторожность при уборке возле люков, трапов, лестниц и др.</w:t>
      </w:r>
    </w:p>
    <w:p w14:paraId="7DA2A54F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5.1.5. Для уменьшения выделения пыли при подметании поверхностей пола, оборудования и др., производить опрыскивание их водой или производить уборку влажным веником или щеткой.</w:t>
      </w:r>
    </w:p>
    <w:p w14:paraId="63ACB1DF" w14:textId="77777777" w:rsidR="0039107E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5.1.6. При уборке не допускается:</w:t>
      </w:r>
    </w:p>
    <w:p w14:paraId="7330A0AF" w14:textId="77777777" w:rsidR="0039107E" w:rsidRPr="007D4FA1" w:rsidRDefault="001277F5" w:rsidP="007D4FA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сметать мусор и отходы производства в люки, проемы, колодцы и т.п.;</w:t>
      </w:r>
    </w:p>
    <w:p w14:paraId="2B915043" w14:textId="77777777" w:rsidR="0039107E" w:rsidRPr="007D4FA1" w:rsidRDefault="001277F5" w:rsidP="007D4FA1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производить уборку мусора и уплотнять его в урне (ящике, бачке и т.п.) непосредственно руками;</w:t>
      </w:r>
    </w:p>
    <w:p w14:paraId="00C0E965" w14:textId="1A054688" w:rsidR="0039107E" w:rsidRPr="007D4FA1" w:rsidRDefault="001277F5" w:rsidP="007D4FA1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прикасаться тряпкой или руками к открытым и не</w:t>
      </w:r>
      <w:r w:rsidR="000E45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огражденным токоведущим частям оборудования, а также к оголенным и с поврежденной изоляцией проводам.</w:t>
      </w:r>
    </w:p>
    <w:p w14:paraId="03C66D02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5.1.7. Влажную уборку электродвигателей и другого электрического оборудования производить только после их отключения от электроэнергии.</w:t>
      </w:r>
    </w:p>
    <w:p w14:paraId="6E50AABC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5.1.8. Перед уборкой вагонетки, находящейся с грузом, убедиться, что она находится в расцепленном состоянии с цепью конвейера и </w:t>
      </w:r>
      <w:proofErr w:type="spellStart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proofErr w:type="spellEnd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 – разгрузочные работы не проводятся.</w:t>
      </w:r>
    </w:p>
    <w:p w14:paraId="27B2DECD" w14:textId="77777777" w:rsidR="0039107E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5.1.9. Подсобному рабочему запрещается:</w:t>
      </w:r>
    </w:p>
    <w:p w14:paraId="141A134D" w14:textId="77777777" w:rsidR="0039107E" w:rsidRPr="007D4FA1" w:rsidRDefault="001277F5" w:rsidP="007D4FA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самовольно покидать рабочее место без производственной необходимости;</w:t>
      </w:r>
    </w:p>
    <w:p w14:paraId="4763269F" w14:textId="77777777" w:rsidR="0039107E" w:rsidRPr="007D4FA1" w:rsidRDefault="001277F5" w:rsidP="007D4FA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допускать нахождение посторонних лиц в зоне работы вывозного конвейера;</w:t>
      </w:r>
    </w:p>
    <w:p w14:paraId="41CD7DB3" w14:textId="77777777" w:rsidR="0039107E" w:rsidRPr="007D4FA1" w:rsidRDefault="001277F5" w:rsidP="007D4FA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производить уборку в цехе и на территории вывозного конвейера при производстве </w:t>
      </w:r>
      <w:proofErr w:type="spellStart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proofErr w:type="spellEnd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 – разгрузочных работ и во время движения вагонеток;</w:t>
      </w:r>
    </w:p>
    <w:p w14:paraId="035C1100" w14:textId="77777777" w:rsidR="0039107E" w:rsidRPr="007D4FA1" w:rsidRDefault="001277F5" w:rsidP="007D4FA1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производить уборку на вращающихся частях оборудования конвейера во время его работы;</w:t>
      </w:r>
    </w:p>
    <w:p w14:paraId="7E04DFB9" w14:textId="77777777" w:rsidR="0039107E" w:rsidRPr="007D4FA1" w:rsidRDefault="001277F5" w:rsidP="007D4FA1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проходить через технологические (вывозные) ворота во время их открытия или закрытия и при движущемся вывозном конвейере.</w:t>
      </w:r>
    </w:p>
    <w:p w14:paraId="1C07BB4A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полуфабрикаты);</w:t>
      </w:r>
    </w:p>
    <w:p w14:paraId="6FA8BBC1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</w:p>
    <w:p w14:paraId="3737CBF5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 безопасному содержанию рабочего места.</w:t>
      </w:r>
    </w:p>
    <w:p w14:paraId="72983EC2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5.3.1. Работник должен поддерживать чистоту и порядок на рабочем месте.</w:t>
      </w:r>
    </w:p>
    <w:p w14:paraId="55AC80A0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5.3.2. Отходы следует удалять после полной остановки электроинструмента с помощью уборочных средств, исключающих травмирование работников.</w:t>
      </w:r>
    </w:p>
    <w:p w14:paraId="55CF668C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5.3.4. Содержать в порядке и чистоте рабочее место, не допускать загромождения деталями, материалами, инструментом, приспособлениями, прочими предметами.</w:t>
      </w:r>
    </w:p>
    <w:p w14:paraId="109DDC55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ситуаций.</w:t>
      </w:r>
    </w:p>
    <w:p w14:paraId="131A69B2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14:paraId="775589B5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работы, он обязан обратиться к своему непосредственному руководителю. По окончанию выполнения задания работник обязан доложить об этом своему непосредственному руководителю.</w:t>
      </w:r>
    </w:p>
    <w:p w14:paraId="2790DFDD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 работников.</w:t>
      </w:r>
    </w:p>
    <w:p w14:paraId="7BE8E58B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5.5.1. Во время проведения работ работники обязаны пользоваться и правильно применять выданные им средства индивидуальной защиты. Работать только в исправной спецодежде и спецобуви и применять индивидуальные средства защиты.</w:t>
      </w:r>
    </w:p>
    <w:p w14:paraId="30BAF18B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5.6. Не курить, не принимать пищу на рабочем месте.</w:t>
      </w:r>
    </w:p>
    <w:p w14:paraId="0ED138A4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 помещении и на территории организации, пользоваться только установленными проходами.</w:t>
      </w:r>
    </w:p>
    <w:p w14:paraId="1D57AB0F" w14:textId="77777777" w:rsidR="007D4FA1" w:rsidRDefault="007D4FA1" w:rsidP="007D4FA1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B76A893" w14:textId="3C4AD199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14:paraId="622DBD55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 аварийных ситуаций и причины, их вызывающие.</w:t>
      </w:r>
    </w:p>
    <w:p w14:paraId="0FC54CFC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 подсобным рабочим возможно возникновение следующих аварийных ситуаций:</w:t>
      </w:r>
    </w:p>
    <w:p w14:paraId="1F2710A1" w14:textId="77777777" w:rsidR="0039107E" w:rsidRPr="007D4FA1" w:rsidRDefault="001277F5" w:rsidP="007D4FA1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14:paraId="38B5A2FE" w14:textId="77777777" w:rsidR="0039107E" w:rsidRPr="007D4FA1" w:rsidRDefault="001277F5" w:rsidP="007D4FA1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 оборудованием, по причине высокого износа оборудования;</w:t>
      </w:r>
    </w:p>
    <w:p w14:paraId="2B3AAE16" w14:textId="77777777" w:rsidR="0039107E" w:rsidRPr="007D4FA1" w:rsidRDefault="001277F5" w:rsidP="007D4FA1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пожара, по причине нарушения требований пожарной безопасности.</w:t>
      </w:r>
    </w:p>
    <w:p w14:paraId="0535443C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работников при возникновении аварий и аварийных ситуаций.</w:t>
      </w:r>
    </w:p>
    <w:p w14:paraId="678754C9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6.2.1. При возникновении поломки оборудования, угрожающей аварией на рабочем месте: прекратить его эксплуатацию, а также подачу к нему электроэнергии, газа, воды, сырья, продукта и т.п.; доложить о принятых мерах непосредственному руководителю (лицу, ответственному за безопасную эксплуатацию оборудования) и действовать в соответствии с полученными указаниями.</w:t>
      </w:r>
    </w:p>
    <w:p w14:paraId="4DCC9C8D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6.2.2. В аварийной обстановке: оповестить об опасности окружающих людей, доложить непосредственному руководителю о случившемся и действовать в соответствии с планом ликвидации аварий.</w:t>
      </w:r>
    </w:p>
    <w:p w14:paraId="3D9EBEE4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6.2.3. В случае возгорания следует отключить электроэнергию, вызвать пожарную охрану, сообщить о случившемся руководству предприятия, принять меры к тушению пожара.</w:t>
      </w:r>
    </w:p>
    <w:p w14:paraId="0E0DF95D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Действия по оказанию первой помощи пострадавшим при травмировании, отравлении и других повреждениях здоровья.</w:t>
      </w:r>
    </w:p>
    <w:p w14:paraId="492411AB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14:paraId="07C69F65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- шину.</w:t>
      </w:r>
    </w:p>
    <w:p w14:paraId="69DDAA19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6.3.3 При наличии ран необходимо наложить повязку, при артериальном кровотечении - наложить жгут.</w:t>
      </w:r>
    </w:p>
    <w:p w14:paraId="77D37B10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6.3.4. Пострадавшему при травмировании, отравлении и внезапном заболевании должна быть оказана первая помощь и, при необходимости, организована его доставка в учреждение здравоохранения.</w:t>
      </w:r>
    </w:p>
    <w:p w14:paraId="072509EE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6.4.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непосредственного руководителя.</w:t>
      </w:r>
    </w:p>
    <w:p w14:paraId="00173D58" w14:textId="77777777" w:rsidR="007D4FA1" w:rsidRDefault="007D4FA1" w:rsidP="007D4FA1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2FA9F57" w14:textId="474A1512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Требования охраны труда по окончании работы </w:t>
      </w:r>
    </w:p>
    <w:p w14:paraId="53BFA911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 передачи смены.</w:t>
      </w:r>
    </w:p>
    <w:p w14:paraId="7AC5D08E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7.1.1. Передача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11DEE08F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отключения, остановки, разборки, очистки и смазки оборудования, приспособлений, машин, механизмов и аппаратуры.</w:t>
      </w:r>
    </w:p>
    <w:p w14:paraId="2E5982ED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7.2.1. Выполнить необходимые действия по отключению, остановке, разборке, очистке и/или смазке оборудования, приспособлений, машин, механизмов, аппаратуры, электроприборов.</w:t>
      </w:r>
    </w:p>
    <w:p w14:paraId="3B0081AF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осмотра средств индивидуальной защиты после использования.</w:t>
      </w:r>
    </w:p>
    <w:p w14:paraId="1D7BEA46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7.3.1. Снять средства индивидуальной защиты, спецодежду, спецобувь, осмотреть и удостоверится в их исправности, после чего убрать в индивидуальный шкаф или иное, предназначенное для них место. Не допускается хранение спецодежды на рабочем месте.</w:t>
      </w:r>
    </w:p>
    <w:p w14:paraId="35D72EC9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Порядок уборки отходов, полученных в ходе производственной деятельности.</w:t>
      </w:r>
    </w:p>
    <w:p w14:paraId="1B2AA712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7.4.1. 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14:paraId="4E580D0B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Требования соблюдения личной гигиены.</w:t>
      </w:r>
    </w:p>
    <w:p w14:paraId="22F93EFB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14:paraId="4EF1F0CF" w14:textId="77777777" w:rsidR="0039107E" w:rsidRDefault="001277F5" w:rsidP="007D4FA1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2B015EF" w14:textId="77777777" w:rsidR="0039107E" w:rsidRDefault="001277F5" w:rsidP="007D4FA1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надеть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личную одежду.</w:t>
      </w:r>
    </w:p>
    <w:p w14:paraId="28463869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7.6. Порядок извещения руководителя работ о недостатках, влияющих на безопасность труда, обнаруженных во время работы.</w:t>
      </w:r>
    </w:p>
    <w:p w14:paraId="28EECBAB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7.6.1. Об окончании работы и всех недостатках, обнаруженных во время работы, известить своего непосредственного руководителя.</w:t>
      </w:r>
    </w:p>
    <w:p w14:paraId="6C082973" w14:textId="77777777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>7.7. По окончании работ по наряду-допуску закрыть наряд-допуск.</w:t>
      </w:r>
    </w:p>
    <w:p w14:paraId="102B01D0" w14:textId="27D7F412" w:rsidR="0039107E" w:rsidRPr="007D4FA1" w:rsidRDefault="001277F5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7.8. Выйти </w:t>
      </w:r>
      <w:r w:rsid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из </w:t>
      </w:r>
      <w:proofErr w:type="gramStart"/>
      <w:r w:rsidR="007D4FA1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  через</w:t>
      </w:r>
      <w:proofErr w:type="gramEnd"/>
      <w:r w:rsidRPr="007D4FA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проходную.</w:t>
      </w:r>
    </w:p>
    <w:p w14:paraId="37EA3369" w14:textId="2EC31724" w:rsidR="007D4FA1" w:rsidRPr="007D4FA1" w:rsidRDefault="007D4FA1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C6BDA8" w14:textId="77777777" w:rsidR="007D4FA1" w:rsidRDefault="007D4FA1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30710CF" w14:textId="77777777" w:rsidR="007D4FA1" w:rsidRPr="001B2F32" w:rsidRDefault="007D4FA1" w:rsidP="007D4FA1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3395F91" w14:textId="77777777" w:rsidR="007D4FA1" w:rsidRPr="0099261D" w:rsidRDefault="007D4FA1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D5B8B4F" w14:textId="0BFC1744" w:rsidR="007D4FA1" w:rsidRPr="00572692" w:rsidRDefault="007D4FA1" w:rsidP="007D4F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1153CB4" w14:textId="2B1D491E" w:rsidR="006F707D" w:rsidRPr="00572692" w:rsidRDefault="006F707D" w:rsidP="006F707D">
      <w:pPr>
        <w:tabs>
          <w:tab w:val="left" w:pos="4485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72692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14:paraId="2E21CA28" w14:textId="55F66091" w:rsidR="006F707D" w:rsidRDefault="006F707D" w:rsidP="00572692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6F707D">
        <w:rPr>
          <w:rFonts w:hAnsi="Times New Roman" w:cs="Times New Roman"/>
          <w:b/>
          <w:sz w:val="24"/>
          <w:szCs w:val="24"/>
          <w:lang w:val="ru-RU"/>
        </w:rPr>
        <w:t>Лист ознакомления</w:t>
      </w:r>
    </w:p>
    <w:p w14:paraId="67E38F0A" w14:textId="77777777" w:rsidR="00572692" w:rsidRPr="00572692" w:rsidRDefault="00572692" w:rsidP="00572692">
      <w:pPr>
        <w:tabs>
          <w:tab w:val="left" w:pos="4470"/>
        </w:tabs>
        <w:jc w:val="center"/>
        <w:rPr>
          <w:rFonts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6F707D" w:rsidRPr="001B2F32" w14:paraId="49B63A4B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387F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436B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2D32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C264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2709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6F707D" w:rsidRPr="001B2F32" w14:paraId="72383F17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727A9" w14:textId="77777777" w:rsidR="006F707D" w:rsidRPr="001B2F32" w:rsidRDefault="006F707D" w:rsidP="00E3365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651F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314C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250C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21B0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707D" w:rsidRPr="001B2F32" w14:paraId="71218A65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539B" w14:textId="77777777" w:rsidR="006F707D" w:rsidRPr="001B2F32" w:rsidRDefault="006F707D" w:rsidP="00E3365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96410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06BF0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9C3E2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8BF1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707D" w:rsidRPr="001B2F32" w14:paraId="104E9E70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7299F" w14:textId="77777777" w:rsidR="006F707D" w:rsidRPr="001B2F32" w:rsidRDefault="006F707D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48604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60558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7DC28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C68C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707D" w:rsidRPr="001B2F32" w14:paraId="597930F8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0DD4B" w14:textId="77777777" w:rsidR="006F707D" w:rsidRPr="001B2F32" w:rsidRDefault="006F707D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5F57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43EF5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0193E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52A01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707D" w:rsidRPr="001B2F32" w14:paraId="0B60EF95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8744F" w14:textId="77777777" w:rsidR="006F707D" w:rsidRPr="001B2F32" w:rsidRDefault="006F707D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2C8D9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17FA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4C86F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A1267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707D" w:rsidRPr="001B2F32" w14:paraId="6667D7DB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3EBC4" w14:textId="77777777" w:rsidR="006F707D" w:rsidRPr="001B2F32" w:rsidRDefault="006F707D" w:rsidP="00E33652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8805D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15889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E5736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48B7B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707D" w:rsidRPr="001B2F32" w14:paraId="3E5EE5E0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0D529" w14:textId="77777777" w:rsidR="006F707D" w:rsidRPr="001B2F32" w:rsidRDefault="006F707D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E4F40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31D6B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C8389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0DBD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707D" w:rsidRPr="001B2F32" w14:paraId="00773286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59086" w14:textId="77777777" w:rsidR="006F707D" w:rsidRPr="001B2F32" w:rsidRDefault="006F707D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64FD4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481D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8610B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FBB0A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707D" w:rsidRPr="001B2F32" w14:paraId="40A727EC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9E185" w14:textId="77777777" w:rsidR="006F707D" w:rsidRPr="001B2F32" w:rsidRDefault="006F707D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96E9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6E18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35587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4E878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707D" w:rsidRPr="001B2F32" w14:paraId="52160D94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36AE3" w14:textId="77777777" w:rsidR="006F707D" w:rsidRPr="001B2F32" w:rsidRDefault="006F707D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884B8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86327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0C6FB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E4FBE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707D" w:rsidRPr="001B2F32" w14:paraId="41E77ABD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D3A3" w14:textId="77777777" w:rsidR="006F707D" w:rsidRPr="001B2F32" w:rsidRDefault="006F707D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EB22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45CE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1AA22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899F7" w14:textId="77777777" w:rsidR="006F707D" w:rsidRPr="001B2F32" w:rsidRDefault="006F707D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381A967C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CA778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bookmarkStart w:id="1" w:name="_GoBack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195C9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C2F24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939DE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DBF8F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1"/>
      <w:tr w:rsidR="00572692" w:rsidRPr="001B2F32" w14:paraId="088B6B16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9E716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32092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531E4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7E228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BC257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52193B30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FFBB8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8AF77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0382E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80F49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1D71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24B77416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93347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0E564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E274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84DA9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3E36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7EE460A0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6B2E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C5A3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7D6DB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64D4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AE79E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29B48E2C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894BA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E6AE6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7F6C3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25E66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C3471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45183385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04023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96CA2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96E99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4C510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8DCB7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7B9AD35F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2CA6C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C5E1D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33FF2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916B6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8F7E5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2D655848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2C749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401BA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31DFB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DEC0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7145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04510E52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544EF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28867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78966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EC774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67CDD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279D4C1B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FC473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04977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4455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D2C25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37B48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00B6D394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5F68E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6A4B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AAEBC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E6D49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879F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6B0189E9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52B4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89E7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A2A7A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C4FB4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A8DDF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561AAC3A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1EBE1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2DE71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C8EBC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C9B89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7BD6B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5E0AF822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F2970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58FB2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699E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EB6F5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7F56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3515761F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FE5B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9558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911DC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E3F0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B3ED0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1BFFC57B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19EC7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500AC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7B228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830C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22705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11A9AB70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8CF91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FD142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B93D1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26D4D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FB8A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31D7B9D7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127C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1103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4847F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BEE6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5152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2ABDAD5B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B15CC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F545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140D0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06939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15459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5C2E1D0D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6802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4F203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3C66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F0B2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095C2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59C57442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73C2E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A393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C29C7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B75EF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825F7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0221B716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3CE5C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04FF9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8F846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4FBA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45230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2692" w:rsidRPr="001B2F32" w14:paraId="33E328BE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5FD1" w14:textId="77777777" w:rsidR="00572692" w:rsidRPr="001B2F32" w:rsidRDefault="00572692" w:rsidP="00E33652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9703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02FDF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9596C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7527" w14:textId="77777777" w:rsidR="00572692" w:rsidRPr="001B2F32" w:rsidRDefault="00572692" w:rsidP="00E336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AB0EA2E" w14:textId="5A73F8EF" w:rsidR="006F707D" w:rsidRPr="006F707D" w:rsidRDefault="006F707D" w:rsidP="006F707D">
      <w:pPr>
        <w:tabs>
          <w:tab w:val="left" w:pos="4470"/>
        </w:tabs>
        <w:rPr>
          <w:rFonts w:hAnsi="Times New Roman" w:cs="Times New Roman"/>
          <w:sz w:val="24"/>
          <w:szCs w:val="24"/>
        </w:rPr>
      </w:pPr>
    </w:p>
    <w:p w14:paraId="0EC8ECDC" w14:textId="5FBE82E8" w:rsidR="007D4FA1" w:rsidRPr="006F707D" w:rsidRDefault="007D4FA1" w:rsidP="006F707D">
      <w:pPr>
        <w:rPr>
          <w:rFonts w:hAnsi="Times New Roman" w:cs="Times New Roman"/>
          <w:sz w:val="24"/>
          <w:szCs w:val="24"/>
        </w:rPr>
      </w:pPr>
    </w:p>
    <w:sectPr w:rsidR="007D4FA1" w:rsidRPr="006F707D" w:rsidSect="007D4FA1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777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E6E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056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A52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B74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35A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0576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BD49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060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6E2A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0331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042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9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0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4529"/>
    <w:rsid w:val="001277F5"/>
    <w:rsid w:val="002D33B1"/>
    <w:rsid w:val="002D3591"/>
    <w:rsid w:val="003514A0"/>
    <w:rsid w:val="0039107E"/>
    <w:rsid w:val="004F7E17"/>
    <w:rsid w:val="00572692"/>
    <w:rsid w:val="005A05CE"/>
    <w:rsid w:val="00653AF6"/>
    <w:rsid w:val="006F707D"/>
    <w:rsid w:val="007D4FA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68E4E"/>
  <w15:docId w15:val="{26ACCA95-452D-425F-8A3F-E8809AB3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7269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6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3856</Words>
  <Characters>21984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6</cp:revision>
  <cp:lastPrinted>2024-07-11T08:11:00Z</cp:lastPrinted>
  <dcterms:created xsi:type="dcterms:W3CDTF">2011-11-02T04:15:00Z</dcterms:created>
  <dcterms:modified xsi:type="dcterms:W3CDTF">2024-07-11T08:13:00Z</dcterms:modified>
</cp:coreProperties>
</file>