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52CA3" w14:textId="77777777" w:rsidR="007D4FA1" w:rsidRPr="001B2F32" w:rsidRDefault="007D4FA1" w:rsidP="007D4F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05EE313A" w14:textId="77777777" w:rsidR="007D4FA1" w:rsidRPr="001B2F32" w:rsidRDefault="007D4FA1" w:rsidP="007D4F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1DE3208A" w14:textId="77777777" w:rsidR="007D4FA1" w:rsidRPr="001B2F32" w:rsidRDefault="007D4FA1" w:rsidP="007D4F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2D6416E4" w14:textId="77777777" w:rsidR="007D4FA1" w:rsidRPr="001B2F32" w:rsidRDefault="007D4FA1" w:rsidP="007D4F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D4FA1" w:rsidRPr="001B2F32" w14:paraId="67912FB8" w14:textId="77777777" w:rsidTr="00C1684C">
        <w:tc>
          <w:tcPr>
            <w:tcW w:w="3936" w:type="dxa"/>
            <w:hideMark/>
          </w:tcPr>
          <w:p w14:paraId="73CEEA9D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640B754E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6A01D4F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7D4FA1" w:rsidRPr="001B2F32" w14:paraId="1DFC9907" w14:textId="77777777" w:rsidTr="00C1684C">
        <w:tc>
          <w:tcPr>
            <w:tcW w:w="3936" w:type="dxa"/>
          </w:tcPr>
          <w:p w14:paraId="47E0A5BF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10436C8D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05A820BD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7D4FA1" w:rsidRPr="001B2F32" w14:paraId="58628C70" w14:textId="77777777" w:rsidTr="00C1684C">
        <w:tc>
          <w:tcPr>
            <w:tcW w:w="3936" w:type="dxa"/>
            <w:hideMark/>
          </w:tcPr>
          <w:p w14:paraId="7E875504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28D5727D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F95FEF4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7D4FA1" w:rsidRPr="001B2F32" w14:paraId="5E9337B4" w14:textId="77777777" w:rsidTr="00C1684C">
        <w:tc>
          <w:tcPr>
            <w:tcW w:w="3936" w:type="dxa"/>
            <w:hideMark/>
          </w:tcPr>
          <w:p w14:paraId="57B28E8F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7813F709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0F91479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7D4FA1" w:rsidRPr="001B2F32" w14:paraId="48DB9C65" w14:textId="77777777" w:rsidTr="00C1684C">
        <w:tc>
          <w:tcPr>
            <w:tcW w:w="3936" w:type="dxa"/>
            <w:hideMark/>
          </w:tcPr>
          <w:p w14:paraId="50CCD4BF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5D0A93DA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9D704AF" w14:textId="77777777" w:rsidR="007D4FA1" w:rsidRPr="001B2F32" w:rsidRDefault="007D4FA1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2650C56F" w14:textId="77777777" w:rsidR="0039107E" w:rsidRDefault="0039107E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8D326A5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B3054D" w14:textId="7258ED2C" w:rsidR="0039107E" w:rsidRPr="007D4FA1" w:rsidRDefault="001277F5" w:rsidP="007D4FA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для подсобного рабочего</w:t>
      </w:r>
      <w:r w:rsidR="000E4529" w:rsidRPr="000E45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E452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5726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-007</w:t>
      </w:r>
      <w:r w:rsidR="000E452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40D70840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DF0383" w14:textId="777E3C2A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57967654" w14:textId="183355BF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подсобного рабочего </w:t>
      </w:r>
      <w:bookmarkStart w:id="0" w:name="_Hlk103166951"/>
      <w:r w:rsidR="007D4FA1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«Росинка».</w:t>
      </w:r>
      <w:bookmarkEnd w:id="0"/>
    </w:p>
    <w:p w14:paraId="4246682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подсобного рабочего разработана на основе установленных обязательных требований по охране труда в Российской Федерации, а также:</w:t>
      </w:r>
    </w:p>
    <w:p w14:paraId="22159E3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подсобного рабочего;</w:t>
      </w:r>
    </w:p>
    <w:p w14:paraId="32648BB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5650A12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6E424AE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работ подсобного рабочего;</w:t>
      </w:r>
    </w:p>
    <w:p w14:paraId="00413B1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выполнении работ подсобным рабочим;</w:t>
      </w:r>
    </w:p>
    <w:p w14:paraId="6183D46A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подсобным рабочим.</w:t>
      </w:r>
    </w:p>
    <w:p w14:paraId="1978CD2A" w14:textId="076EBB8B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подсобных рабочих 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«Росинка»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ими трудовых обязанностей независимо от их квалификации и стажа работы.</w:t>
      </w:r>
    </w:p>
    <w:p w14:paraId="0C139881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638046" w14:textId="3E1D7B65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63CEA3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49F2830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7799296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49D59B3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14:paraId="22B1A97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14BEEB1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0F84926E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4D6EF3" w14:textId="66CE32ED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64A656D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подсобного рабочего.</w:t>
      </w:r>
    </w:p>
    <w:p w14:paraId="5C5D513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подсобному рабочему необходимо выполнять свои обязанности в соответствии с требованиями настоящей Инструкции.</w:t>
      </w:r>
    </w:p>
    <w:p w14:paraId="0300804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3.3. К выполнению работ подсобным рабочим допускаются лица не моложе 18 лет, прошедшие медицинский осмотр, проверку знаний требований безопасности труда в установленном порядке и получившие допуск к самостоятельной работе.</w:t>
      </w:r>
    </w:p>
    <w:p w14:paraId="45469FA0" w14:textId="11D7A778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</w:t>
      </w:r>
      <w:r w:rsidRPr="00572692">
        <w:rPr>
          <w:rFonts w:hAnsi="Times New Roman" w:cs="Times New Roman"/>
          <w:color w:val="000000"/>
          <w:sz w:val="24"/>
          <w:szCs w:val="24"/>
          <w:lang w:val="ru-RU"/>
        </w:rPr>
        <w:t>. Подсобный рабочий должен иметь</w:t>
      </w:r>
      <w:r w:rsidR="00572692">
        <w:rPr>
          <w:rFonts w:hAnsi="Times New Roman" w:cs="Times New Roman"/>
          <w:color w:val="000000"/>
          <w:sz w:val="24"/>
          <w:szCs w:val="24"/>
          <w:lang w:val="ru-RU"/>
        </w:rPr>
        <w:t xml:space="preserve"> 1 группу </w:t>
      </w:r>
      <w:r w:rsidRPr="0057269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4166A9E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3.5. При выполнении работ подсобному рабочему необходимо знать и соблюдать требования по охране труда, пожарной безопасности, производственной санитарии.</w:t>
      </w:r>
    </w:p>
    <w:p w14:paraId="1A91A9B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3.6. При выполнении работ подсобным рабочим должны выполняться требования пожарной безопасности.</w:t>
      </w:r>
    </w:p>
    <w:p w14:paraId="61278E7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3.7. Работы подсобным рабочим должны проводиться в соответствии с технической документацией организации - разработчика технологического процесса.</w:t>
      </w:r>
    </w:p>
    <w:p w14:paraId="45906628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работ подсобный рабочий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4FABF5F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14:paraId="13078149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Подсобный рабочий должен:</w:t>
      </w:r>
    </w:p>
    <w:p w14:paraId="21F799B9" w14:textId="77777777" w:rsidR="0039107E" w:rsidRPr="007D4FA1" w:rsidRDefault="001277F5" w:rsidP="007D4FA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32D11DA2" w14:textId="77777777" w:rsidR="0039107E" w:rsidRPr="007D4FA1" w:rsidRDefault="001277F5" w:rsidP="007D4FA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1B6A9803" w14:textId="77777777" w:rsidR="0039107E" w:rsidRPr="007D4FA1" w:rsidRDefault="001277F5" w:rsidP="007D4FA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63565B7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0300D7A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3.10.1. Подсобный рабочий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525DE43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при выполнении работ подсобным рабочим.</w:t>
      </w:r>
    </w:p>
    <w:p w14:paraId="7708841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3.11.1. При выполнении работ подсобный рабочий обязан соблюдать режимы труда и отдыха.</w:t>
      </w:r>
    </w:p>
    <w:p w14:paraId="1CC172F4" w14:textId="284F0C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3.11.2. Продолжительность ежедневной работы, перерывов для отдыха и приема пищи определяется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 работы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63BE73" w14:textId="36312A3A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3.11.3. Время начала и окончания смены, время и место для отдыха и питания, устанавливаются по графикам сменности 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8E2A61" w14:textId="50262DBA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3.11.4 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одсобный рабочий должен выходить на работу своевременно, отдохнувшим, подготовленным к работе.</w:t>
      </w:r>
    </w:p>
    <w:p w14:paraId="05FC949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45DD5E6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3.12.1. При выполнении работ на подсобного рабочего могут воздействовать опасные и вредные производственные факторы:</w:t>
      </w:r>
    </w:p>
    <w:p w14:paraId="587AEDA1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оборудования;</w:t>
      </w:r>
    </w:p>
    <w:p w14:paraId="7EFB2861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острые кромки, заусенцы, шероховатость на убираемых поверхностях, оборудовании, инвентаре и приспособлениях;</w:t>
      </w:r>
    </w:p>
    <w:p w14:paraId="04490ADA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перемещаемые вывозными конвейерами и кранами изделия, материалы и др.;</w:t>
      </w:r>
    </w:p>
    <w:p w14:paraId="0131F92F" w14:textId="77777777" w:rsidR="0039107E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разрушающиеся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312516" w14:textId="77777777" w:rsidR="0039107E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 w14:paraId="7968B2DA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14:paraId="40A2564C" w14:textId="77777777" w:rsidR="0039107E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ED57A40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электрической цепи, замыкание которой может пройти через тело человека;</w:t>
      </w:r>
    </w:p>
    <w:p w14:paraId="4EBFBE85" w14:textId="77777777" w:rsidR="0039107E" w:rsidRPr="007D4FA1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повышенное содержание в воздухе рабочей зоны пыли и вредных веществ;</w:t>
      </w:r>
    </w:p>
    <w:p w14:paraId="2CFCC2EB" w14:textId="77777777" w:rsidR="0039107E" w:rsidRDefault="001277F5" w:rsidP="007D4FA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шум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7CE799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3.12.2. В качестве опасностей, в соответствии с перечнем профессиональных рисков и опасностей строительного участка, представляющих угрозу жизни и здоровью работников, при выполнении работ подсобным рабочим могут возникнуть следующие риски:</w:t>
      </w:r>
    </w:p>
    <w:p w14:paraId="471BE6AE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46D840B" w14:textId="77777777" w:rsidR="0039107E" w:rsidRPr="007D4FA1" w:rsidRDefault="001277F5" w:rsidP="007D4FA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486F63E0" w14:textId="77777777" w:rsidR="0039107E" w:rsidRPr="007D4FA1" w:rsidRDefault="001277F5" w:rsidP="007D4FA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745765F5" w14:textId="77777777" w:rsidR="0039107E" w:rsidRDefault="001277F5" w:rsidP="007D4FA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EF632F" w14:textId="77777777" w:rsidR="0039107E" w:rsidRPr="007D4FA1" w:rsidRDefault="001277F5" w:rsidP="007D4FA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15BCF398" w14:textId="77777777" w:rsidR="0039107E" w:rsidRPr="007D4FA1" w:rsidRDefault="001277F5" w:rsidP="007D4FA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0CD9C8D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19F9AF0D" w14:textId="3E54D723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выполнении работ подсобный рабочий обеспечивается спецодеждой, </w:t>
      </w:r>
      <w:proofErr w:type="spellStart"/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</w:t>
      </w:r>
      <w:r w:rsid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="006F707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6F707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6F707D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6F707D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1ABD573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6CC8D75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6FF9FB1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6421D30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00AAA11F" w14:textId="60A80285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(для сообщения используют телефон </w:t>
      </w:r>
      <w:r w:rsidR="007D4FA1" w:rsidRPr="006F707D">
        <w:rPr>
          <w:rFonts w:hAnsi="Times New Roman" w:cs="Times New Roman"/>
          <w:color w:val="000000"/>
          <w:sz w:val="24"/>
          <w:szCs w:val="24"/>
          <w:lang w:val="ru-RU"/>
        </w:rPr>
        <w:t>+</w:t>
      </w:r>
      <w:proofErr w:type="gramStart"/>
      <w:r w:rsidR="007D4FA1"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79787238740 </w:t>
      </w:r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6F707D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любым доступным для этого способом и обратиться в здравпункт.</w:t>
      </w:r>
    </w:p>
    <w:p w14:paraId="2CF3DE5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3.14.2. Подсобный рабочий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22A6167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58B8843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39B453C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55FE16B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0FB93648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4F64218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4F67FD4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636D866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3.16. Подсобный рабочий, находясь на территории цехов завода, должен соблюдать следующие требования:</w:t>
      </w:r>
    </w:p>
    <w:p w14:paraId="7BCB15C8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ходить только по установленным проходам и переходным мостикам;</w:t>
      </w:r>
    </w:p>
    <w:p w14:paraId="390F821B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не садиться и не облокачиваться на случайные предметы и ограждения;</w:t>
      </w:r>
    </w:p>
    <w:p w14:paraId="22FF27BE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не подниматься и не спускаться бегом по лестничным маршам;</w:t>
      </w:r>
    </w:p>
    <w:p w14:paraId="31A46703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не находиться в зоне действия грузоподъемных машин и стоять под грузом;</w:t>
      </w:r>
    </w:p>
    <w:p w14:paraId="0B10A068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не смотреть на дугу электросварки без защитных средств;</w:t>
      </w:r>
    </w:p>
    <w:p w14:paraId="17E65FBE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электрическим проводам и кабелям;</w:t>
      </w:r>
    </w:p>
    <w:p w14:paraId="7BF3CB12" w14:textId="77777777" w:rsidR="0039107E" w:rsidRPr="007D4FA1" w:rsidRDefault="001277F5" w:rsidP="007D4FA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обращать внимание на знаки безопасности и выполнять их требования.</w:t>
      </w:r>
    </w:p>
    <w:p w14:paraId="0B7DE375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C26394" w14:textId="387C16A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0673104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0744B37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71A581C4" w14:textId="77777777" w:rsidR="0039107E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703C7A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6DCD1352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6F6B2C7E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7D96D9C7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1F2D98D0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334C1E3C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0A309FE5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0672BB3C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7A859242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7148E748" w14:textId="77777777" w:rsidR="0039107E" w:rsidRPr="007D4FA1" w:rsidRDefault="001277F5" w:rsidP="007D4FA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14DDB85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 порядок на рабочем месте.</w:t>
      </w:r>
    </w:p>
    <w:p w14:paraId="18F6570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 w14:paraId="3D74499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3138986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4.1.5. Пол должен быть ровным, без выбоин и трещин. Подножные решетки должны быть исправны.</w:t>
      </w:r>
    </w:p>
    <w:p w14:paraId="633B59C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76EFB6C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6544C75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1A9F372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4.1.9. Получить задание на выполнение работы у руководителя работ.</w:t>
      </w:r>
    </w:p>
    <w:p w14:paraId="6914C7DC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рабочее место:</w:t>
      </w:r>
    </w:p>
    <w:p w14:paraId="5D442F31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 w14:paraId="1BD356B3" w14:textId="77777777" w:rsidR="0039107E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достаточность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5B1DA16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наличие и исправность уборочного инвентаря и приспособлений;</w:t>
      </w:r>
    </w:p>
    <w:p w14:paraId="6308354A" w14:textId="40FBE176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состояние убираемых поверхностей (отсутствие на них не</w:t>
      </w:r>
      <w:r w:rsidR="000E45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огражденных проемов, открытых люков, трапов, выбоин, неровностей и др.);</w:t>
      </w:r>
    </w:p>
    <w:p w14:paraId="4CF133AB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отсутствии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разгрузочных работ на убираемой территории;</w:t>
      </w:r>
    </w:p>
    <w:p w14:paraId="5C581484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убедиться, что вывозной конвейер отключен, а вагонетки находятся в расцепленном состоянии с цепью конвейера;</w:t>
      </w:r>
    </w:p>
    <w:p w14:paraId="3A17ED49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наличие, исправность, правильную установку и надежное крепление ограждений движущихся частей оборудования;</w:t>
      </w:r>
    </w:p>
    <w:p w14:paraId="42F6E17C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отсутствие свисающих и оголенных концов электропроводки;</w:t>
      </w:r>
    </w:p>
    <w:p w14:paraId="14353554" w14:textId="77777777" w:rsidR="0039107E" w:rsidRPr="007D4FA1" w:rsidRDefault="001277F5" w:rsidP="007D4FA1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устойчивость штабелей материалов, ж/б изделий и др.</w:t>
      </w:r>
    </w:p>
    <w:p w14:paraId="584BA4D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68FFB753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3528E89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7D6F7883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386F385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1DD254E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290EF05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3D2700B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1C532E6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 w14:paraId="3E2892B7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 w14:paraId="35915A23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 w14:paraId="243BBA85" w14:textId="77777777" w:rsidR="0039107E" w:rsidRPr="007D4FA1" w:rsidRDefault="001277F5" w:rsidP="007D4FA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ручка шила и ножа должна иметь металлическое кольцо, предохраняющее ее от раскалывания;</w:t>
      </w:r>
    </w:p>
    <w:p w14:paraId="226F56F0" w14:textId="77777777" w:rsidR="0039107E" w:rsidRPr="007D4FA1" w:rsidRDefault="001277F5" w:rsidP="007D4FA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 w14:paraId="2466E7C4" w14:textId="77777777" w:rsidR="0039107E" w:rsidRPr="007D4FA1" w:rsidRDefault="001277F5" w:rsidP="007D4FA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 w14:paraId="1AD614FC" w14:textId="77777777" w:rsidR="0039107E" w:rsidRPr="007D4FA1" w:rsidRDefault="001277F5" w:rsidP="007D4FA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зубило и другой ударный инструмент должны быть длиной не менее 150 мм;</w:t>
      </w:r>
    </w:p>
    <w:p w14:paraId="21EFC5AA" w14:textId="77777777" w:rsidR="0039107E" w:rsidRPr="007D4FA1" w:rsidRDefault="001277F5" w:rsidP="007D4FA1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контрключи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7ED47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4.4.5. Все изолирующие части инструмента должны иметь гладкую поверхность, не иметь трещин, заусенцев.</w:t>
      </w:r>
    </w:p>
    <w:p w14:paraId="4AAA8F0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0C3F0F83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4.4.7. Перед началом работы с электроинструментом следует проверить:</w:t>
      </w:r>
    </w:p>
    <w:p w14:paraId="6A42DEFE" w14:textId="77777777" w:rsidR="0039107E" w:rsidRPr="007D4FA1" w:rsidRDefault="001277F5" w:rsidP="007D4FA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 w14:paraId="22719E47" w14:textId="77777777" w:rsidR="0039107E" w:rsidRPr="007D4FA1" w:rsidRDefault="001277F5" w:rsidP="007D4FA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 w14:paraId="7BD1C1C3" w14:textId="77777777" w:rsidR="0039107E" w:rsidRPr="007D4FA1" w:rsidRDefault="001277F5" w:rsidP="007D4FA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 устройства защитного отключения (в зависимости от условий работы);</w:t>
      </w:r>
    </w:p>
    <w:p w14:paraId="390349FB" w14:textId="77777777" w:rsidR="0039107E" w:rsidRDefault="001277F5" w:rsidP="007D4FA1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надежность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съемного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E39EAA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 w14:paraId="1EEB61D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 w14:paraId="4715E4F3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441387BA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FD28AD" w14:textId="778BAA5C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640E4BF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13860C4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5.1.1. При выполнении работ с вибраторами работник обязан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14:paraId="1891610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5.1.2.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 w14:paraId="1C42FDB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5.1.3. Подсобный рабочий должен выполнять только ту работу, которая ему поручена руководителем работ.</w:t>
      </w:r>
    </w:p>
    <w:p w14:paraId="510D131A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5.1.4. Производить уборку в цехе и на территории вывозных конвейеров, где производятся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разгрузочные работы, после окончания этих работ или при их временной остановке. Соблюдать особую осторожность при уборке возле люков, трапов, лестниц и др.</w:t>
      </w:r>
    </w:p>
    <w:p w14:paraId="7DA2A54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5.1.5. Для уменьшения выделения пыли при подметании поверхностей пола, оборудования и др., производить опрыскивание их водой или производить уборку влажным веником или щеткой.</w:t>
      </w:r>
    </w:p>
    <w:p w14:paraId="63ACB1DF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уборке не допускается:</w:t>
      </w:r>
    </w:p>
    <w:p w14:paraId="7330A0AF" w14:textId="77777777" w:rsidR="0039107E" w:rsidRPr="007D4FA1" w:rsidRDefault="001277F5" w:rsidP="007D4FA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сметать мусор и отходы производства в люки, проемы, колодцы и т.п.;</w:t>
      </w:r>
    </w:p>
    <w:p w14:paraId="2B915043" w14:textId="77777777" w:rsidR="0039107E" w:rsidRPr="007D4FA1" w:rsidRDefault="001277F5" w:rsidP="007D4FA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производить уборку мусора и уплотнять его в урне (ящике, бачке и т.п.) непосредственно руками;</w:t>
      </w:r>
    </w:p>
    <w:p w14:paraId="00C0E965" w14:textId="1A054688" w:rsidR="0039107E" w:rsidRPr="007D4FA1" w:rsidRDefault="001277F5" w:rsidP="007D4FA1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прикасаться тряпкой или руками к открытым и не</w:t>
      </w:r>
      <w:r w:rsidR="000E45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огражденным токоведущим частям оборудования, а также к оголенным и с поврежденной изоляцией проводам.</w:t>
      </w:r>
    </w:p>
    <w:p w14:paraId="03C66D0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5.1.7. Влажную уборку электродвигателей и другого электрического оборудования производить только после их отключения от электроэнергии.</w:t>
      </w:r>
    </w:p>
    <w:p w14:paraId="6E50AAB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5.1.8. Перед уборкой вагонетки, находящейся с грузом, убедиться, что она находится в расцепленном состоянии с цепью конвейера и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разгрузочные работы не проводятся.</w:t>
      </w:r>
    </w:p>
    <w:p w14:paraId="27B2DECD" w14:textId="77777777" w:rsidR="0039107E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Подсобному рабочему запрещается:</w:t>
      </w:r>
    </w:p>
    <w:p w14:paraId="141A134D" w14:textId="77777777" w:rsidR="0039107E" w:rsidRPr="007D4FA1" w:rsidRDefault="001277F5" w:rsidP="007D4FA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самовольно покидать рабочее место без производственной необходимости;</w:t>
      </w:r>
    </w:p>
    <w:p w14:paraId="4763269F" w14:textId="77777777" w:rsidR="0039107E" w:rsidRPr="007D4FA1" w:rsidRDefault="001277F5" w:rsidP="007D4FA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допускать нахождение посторонних лиц в зоне работы вывозного конвейера;</w:t>
      </w:r>
    </w:p>
    <w:p w14:paraId="41CD7DB3" w14:textId="77777777" w:rsidR="0039107E" w:rsidRPr="007D4FA1" w:rsidRDefault="001277F5" w:rsidP="007D4FA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производить уборку в цехе и на территории вывозного конвейера при производстве </w:t>
      </w:r>
      <w:proofErr w:type="spellStart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proofErr w:type="spell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разгрузочных работ и во время движения вагонеток;</w:t>
      </w:r>
    </w:p>
    <w:p w14:paraId="035C1100" w14:textId="77777777" w:rsidR="0039107E" w:rsidRPr="007D4FA1" w:rsidRDefault="001277F5" w:rsidP="007D4FA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производить уборку на вращающихся частях оборудования конвейера во время его работы;</w:t>
      </w:r>
    </w:p>
    <w:p w14:paraId="7E04DFB9" w14:textId="77777777" w:rsidR="0039107E" w:rsidRPr="007D4FA1" w:rsidRDefault="001277F5" w:rsidP="007D4FA1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проходить через технологические (вывозные) ворота во время их открытия или закрытия и при движущемся вывозном конвейере.</w:t>
      </w:r>
    </w:p>
    <w:p w14:paraId="1C07BB4A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6FA8BBC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3737CBF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72983EC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5.3.1. Работник должен поддерживать чистоту и порядок на рабочем месте.</w:t>
      </w:r>
    </w:p>
    <w:p w14:paraId="55AC80A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 w14:paraId="55CF668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109DDC5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131A69B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775589B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2790DFD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7BE8E58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30BAF18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0ED138A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1D57AB0F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76A893" w14:textId="3C4AD199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622DBD5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0FC54CF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подсобным рабочим возможно возникновение следующих аварийных ситуаций:</w:t>
      </w:r>
    </w:p>
    <w:p w14:paraId="1F2710A1" w14:textId="77777777" w:rsidR="0039107E" w:rsidRPr="007D4FA1" w:rsidRDefault="001277F5" w:rsidP="007D4FA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38B5A2FE" w14:textId="77777777" w:rsidR="0039107E" w:rsidRPr="007D4FA1" w:rsidRDefault="001277F5" w:rsidP="007D4FA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2B3AAE16" w14:textId="77777777" w:rsidR="0039107E" w:rsidRPr="007D4FA1" w:rsidRDefault="001277F5" w:rsidP="007D4FA1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0535443C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678754C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14:paraId="4DCC9C8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3D9EBEE4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14:paraId="0E0DF95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492411A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07C69F65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69DDAA1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77D37B10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072509E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00173D58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FA9F57" w14:textId="474A1512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53BFA911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7AC5D08E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11DEE08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2E5982ED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 w14:paraId="3B0081AF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1D7BEA46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35D72EC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1B2AA712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 w14:paraId="4E580D0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22F93EF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4EF1F0CF" w14:textId="77777777" w:rsidR="0039107E" w:rsidRDefault="001277F5" w:rsidP="007D4FA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2B015EF" w14:textId="77777777" w:rsidR="0039107E" w:rsidRDefault="001277F5" w:rsidP="007D4FA1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личную одежду.</w:t>
      </w:r>
    </w:p>
    <w:p w14:paraId="28463869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28EECBAB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 w14:paraId="6C082973" w14:textId="77777777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>7.7. По окончании работ по наряду-допуску закрыть наряд-допуск.</w:t>
      </w:r>
    </w:p>
    <w:p w14:paraId="102B01D0" w14:textId="27D7F412" w:rsidR="0039107E" w:rsidRPr="007D4FA1" w:rsidRDefault="001277F5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7.8. Выйти </w:t>
      </w:r>
      <w:r w:rsid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proofErr w:type="gramStart"/>
      <w:r w:rsidR="007D4FA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 через</w:t>
      </w:r>
      <w:proofErr w:type="gramEnd"/>
      <w:r w:rsidRPr="007D4FA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проходную.</w:t>
      </w:r>
    </w:p>
    <w:p w14:paraId="37EA3369" w14:textId="2EC31724" w:rsidR="007D4FA1" w:rsidRP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C6BDA8" w14:textId="77777777" w:rsidR="007D4FA1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0710CF" w14:textId="77777777" w:rsidR="007D4FA1" w:rsidRPr="001B2F32" w:rsidRDefault="007D4FA1" w:rsidP="007D4FA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395F91" w14:textId="77777777" w:rsidR="007D4FA1" w:rsidRPr="0099261D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5B8B4F" w14:textId="0BFC1744" w:rsidR="007D4FA1" w:rsidRPr="00572692" w:rsidRDefault="007D4FA1" w:rsidP="007D4F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153CB4" w14:textId="2B1D491E" w:rsidR="006F707D" w:rsidRPr="00572692" w:rsidRDefault="006F707D" w:rsidP="006F707D">
      <w:pPr>
        <w:tabs>
          <w:tab w:val="left" w:pos="44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2692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2E21CA28" w14:textId="55F66091" w:rsidR="006F707D" w:rsidRDefault="006F707D" w:rsidP="00572692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F707D">
        <w:rPr>
          <w:rFonts w:hAnsi="Times New Roman" w:cs="Times New Roman"/>
          <w:b/>
          <w:sz w:val="24"/>
          <w:szCs w:val="24"/>
          <w:lang w:val="ru-RU"/>
        </w:rPr>
        <w:t>Лист ознакомления</w:t>
      </w:r>
    </w:p>
    <w:p w14:paraId="67E38F0A" w14:textId="77777777" w:rsidR="00572692" w:rsidRPr="00572692" w:rsidRDefault="00572692" w:rsidP="00572692">
      <w:pPr>
        <w:tabs>
          <w:tab w:val="left" w:pos="4470"/>
        </w:tabs>
        <w:jc w:val="center"/>
        <w:rPr>
          <w:rFonts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6F707D" w:rsidRPr="001B2F32" w14:paraId="49B63A4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387F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436B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D32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264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2709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6F707D" w:rsidRPr="001B2F32" w14:paraId="72383F17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27A9" w14:textId="77777777" w:rsidR="006F707D" w:rsidRPr="001B2F32" w:rsidRDefault="006F707D" w:rsidP="00E33652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51F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14C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250C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1B0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71218A65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539B" w14:textId="77777777" w:rsidR="006F707D" w:rsidRPr="001B2F32" w:rsidRDefault="006F707D" w:rsidP="00E33652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6410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BF0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C3E2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8BF1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104E9E7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299F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8604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0558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DC28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C68C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597930F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DD4B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5F57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EF5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193E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2A01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0B60EF95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744F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D9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17FA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C86F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267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6667D7D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EBC4" w14:textId="77777777" w:rsidR="006F707D" w:rsidRPr="001B2F32" w:rsidRDefault="006F707D" w:rsidP="00E33652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805D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5889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736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8B7B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3E5EE5E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D529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4F40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1D6B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8389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0DBD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0077328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9086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4FD4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481D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610B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BB0A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40A727E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E185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6E9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6E18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5587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E878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52160D9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36AE3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84B8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6327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C6FB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4FBE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707D" w:rsidRPr="001B2F32" w14:paraId="41E77AB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D3A3" w14:textId="77777777" w:rsidR="006F707D" w:rsidRPr="001B2F32" w:rsidRDefault="006F707D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EB22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45CE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AA22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99F7" w14:textId="77777777" w:rsidR="006F707D" w:rsidRPr="001B2F32" w:rsidRDefault="006F707D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381A967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A778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1" w:name="_GoBack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95C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2F2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39DE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BF8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1"/>
      <w:tr w:rsidR="00572692" w:rsidRPr="001B2F32" w14:paraId="088B6B1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E716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209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31E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E228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C25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52193B3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FBB8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AF7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382E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0F4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1D71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24B7741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3347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E56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E27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4DA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E3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7EE460A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6B2E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C5A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D6DB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64D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E79E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29B48E2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94BA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6AE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F6C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5E6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3471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45183385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4023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6CA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6E9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C51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DCB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7B9AD35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CA6C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5E1D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3FF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16B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F7E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2D655848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C749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01BA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1DFB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DEC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714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04510E5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44EF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886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896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C77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7CDD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279D4C1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C473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497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445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2C2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7B48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00B6D394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F68E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6A4B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AEB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6D4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879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6B0189E9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52B4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89E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2A7A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4FB4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8DD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561AAC3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EBE1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DE71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C8EB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9B8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BD6B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5E0AF82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2970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8FB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699E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B6F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7F5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3515761F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FE5B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9558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11D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3ED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1BFFC57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EC7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00A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B228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830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270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11A9AB70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CF91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D14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3D1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6D4D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FB8A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31D7B9D7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127C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110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847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BEE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515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2ABDAD5B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15CC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F545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40D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93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545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5C2E1D0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6802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F20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3C6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F0B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95C2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59C57442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C2E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A39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29C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75E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25F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0221B716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CE5C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4FF9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F846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4FBA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5230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2692" w:rsidRPr="001B2F32" w14:paraId="33E328BE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5FD1" w14:textId="77777777" w:rsidR="00572692" w:rsidRPr="001B2F32" w:rsidRDefault="00572692" w:rsidP="00E33652">
            <w:pPr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9703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2FDF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596C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7527" w14:textId="77777777" w:rsidR="00572692" w:rsidRPr="001B2F32" w:rsidRDefault="00572692" w:rsidP="00E336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AB0EA2E" w14:textId="5A73F8EF" w:rsidR="006F707D" w:rsidRPr="006F707D" w:rsidRDefault="006F707D" w:rsidP="006F707D">
      <w:pPr>
        <w:tabs>
          <w:tab w:val="left" w:pos="4470"/>
        </w:tabs>
        <w:rPr>
          <w:rFonts w:hAnsi="Times New Roman" w:cs="Times New Roman"/>
          <w:sz w:val="24"/>
          <w:szCs w:val="24"/>
        </w:rPr>
      </w:pPr>
    </w:p>
    <w:p w14:paraId="0EC8ECDC" w14:textId="5FBE82E8" w:rsidR="007D4FA1" w:rsidRPr="006F707D" w:rsidRDefault="007D4FA1" w:rsidP="006F707D">
      <w:pPr>
        <w:rPr>
          <w:rFonts w:hAnsi="Times New Roman" w:cs="Times New Roman"/>
          <w:sz w:val="24"/>
          <w:szCs w:val="24"/>
        </w:rPr>
      </w:pPr>
    </w:p>
    <w:sectPr w:rsidR="007D4FA1" w:rsidRPr="006F707D" w:rsidSect="007D4FA1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6E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56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5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B7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35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57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D4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E2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33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4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529"/>
    <w:rsid w:val="001277F5"/>
    <w:rsid w:val="002D33B1"/>
    <w:rsid w:val="002D3591"/>
    <w:rsid w:val="003514A0"/>
    <w:rsid w:val="0039107E"/>
    <w:rsid w:val="004F7E17"/>
    <w:rsid w:val="00572692"/>
    <w:rsid w:val="005A05CE"/>
    <w:rsid w:val="00653AF6"/>
    <w:rsid w:val="006F707D"/>
    <w:rsid w:val="007D4FA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E4E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7269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3856</Words>
  <Characters>21984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cp:lastPrinted>2024-07-11T08:11:00Z</cp:lastPrinted>
  <dcterms:created xsi:type="dcterms:W3CDTF">2011-11-02T04:15:00Z</dcterms:created>
  <dcterms:modified xsi:type="dcterms:W3CDTF">2024-07-11T08:13:00Z</dcterms:modified>
</cp:coreProperties>
</file>