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334D9" w14:textId="1150B7A1" w:rsidR="00E9521F" w:rsidRPr="00311D39" w:rsidRDefault="00E9521F" w:rsidP="00AB1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29FF4359" w14:textId="77777777" w:rsidR="00E9521F" w:rsidRPr="00311D39" w:rsidRDefault="00E9521F" w:rsidP="00AB1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40C770FE" w14:textId="77777777" w:rsidR="00E9521F" w:rsidRPr="00311D39" w:rsidRDefault="00E9521F" w:rsidP="00AB1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3E469AF0" w14:textId="60A14F7D" w:rsidR="00E9521F" w:rsidRPr="00311D39" w:rsidRDefault="00E9521F" w:rsidP="00AB18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9521F" w:rsidRPr="00311D39" w14:paraId="33030C6F" w14:textId="77777777" w:rsidTr="00957B4C">
        <w:tc>
          <w:tcPr>
            <w:tcW w:w="3936" w:type="dxa"/>
            <w:hideMark/>
          </w:tcPr>
          <w:p w14:paraId="35B2BAC9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24B48371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C235866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E9521F" w:rsidRPr="00311D39" w14:paraId="4D8D0870" w14:textId="77777777" w:rsidTr="00957B4C">
        <w:tc>
          <w:tcPr>
            <w:tcW w:w="3936" w:type="dxa"/>
          </w:tcPr>
          <w:p w14:paraId="1700CDD3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14E4E6C8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2C7632F1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E9521F" w:rsidRPr="00311D39" w14:paraId="5843A776" w14:textId="77777777" w:rsidTr="00957B4C">
        <w:tc>
          <w:tcPr>
            <w:tcW w:w="3936" w:type="dxa"/>
            <w:hideMark/>
          </w:tcPr>
          <w:p w14:paraId="36899611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74EDACC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72CAF09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E9521F" w:rsidRPr="00311D39" w14:paraId="4EE639A3" w14:textId="77777777" w:rsidTr="00957B4C">
        <w:tc>
          <w:tcPr>
            <w:tcW w:w="3936" w:type="dxa"/>
            <w:hideMark/>
          </w:tcPr>
          <w:p w14:paraId="367C46BD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58B29793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66DD737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E9521F" w:rsidRPr="00311D39" w14:paraId="7722D8CB" w14:textId="77777777" w:rsidTr="00957B4C">
        <w:tc>
          <w:tcPr>
            <w:tcW w:w="3936" w:type="dxa"/>
            <w:hideMark/>
          </w:tcPr>
          <w:p w14:paraId="713E0831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73CD21CE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F96CC28" w14:textId="77777777" w:rsidR="00E9521F" w:rsidRPr="00311D39" w:rsidRDefault="00E9521F" w:rsidP="00AB184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0EE3E1C7" w14:textId="77777777" w:rsidR="00E9521F" w:rsidRDefault="00E9521F" w:rsidP="00AB184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43B8A811" w14:textId="77777777" w:rsidR="00516AE0" w:rsidRDefault="00516AE0" w:rsidP="006114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E1460AE" w14:textId="5EB9A6B5" w:rsidR="00516AE0" w:rsidRPr="00AB1847" w:rsidRDefault="00E9521F" w:rsidP="0061148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уборке снега вручную</w:t>
      </w:r>
      <w:r w:rsidR="0030010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ИОТ-033</w:t>
      </w:r>
      <w:r w:rsidR="00AB1847"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5058D83F" w14:textId="77777777" w:rsidR="0061148F" w:rsidRPr="00AB1847" w:rsidRDefault="0061148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CDB826" w14:textId="3F34316C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051E417B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при уборке снега вручную.</w:t>
      </w:r>
    </w:p>
    <w:p w14:paraId="74C2BD95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уборке снега вручную разработана на основе установленных обязательных требований по охране труда в Российской Федерации, а также:</w:t>
      </w:r>
    </w:p>
    <w:p w14:paraId="6DEFFC48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изучения видов работ при уборке снега вручную;</w:t>
      </w:r>
    </w:p>
    <w:p w14:paraId="2AAE3970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78DE4B16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02F37D30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уборке снега вручную;</w:t>
      </w:r>
    </w:p>
    <w:p w14:paraId="52164705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случаев, произошедших при уборке снега вручную;</w:t>
      </w:r>
    </w:p>
    <w:p w14:paraId="3BAF6795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при уборке снега вручную.</w:t>
      </w:r>
    </w:p>
    <w:p w14:paraId="532584A9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обязательно для всех работников, выполняющих работы по уборке снега вручную, ООО «Альфа» при выполнении ими трудовых обязанностей независимо от их квалификации и стажа работы.</w:t>
      </w:r>
    </w:p>
    <w:p w14:paraId="16C7A7A0" w14:textId="77777777" w:rsidR="0061148F" w:rsidRPr="00AB1847" w:rsidRDefault="0061148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5F36D0" w14:textId="7B6CC4D2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1CC6A73A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0C0A117F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794DFC2A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</w:t>
      </w:r>
      <w:r w:rsidRPr="00AB184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погрузочно-разгрузочных работах и размещении грузов,</w:t>
      </w:r>
      <w:r w:rsidRPr="00AB184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Минтруда от 28.10.2020 № 753н;</w:t>
      </w:r>
    </w:p>
    <w:p w14:paraId="3FCFDEF4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</w:t>
      </w:r>
      <w:r w:rsidRPr="00AB184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работе с инструментом и </w:t>
      </w:r>
      <w:proofErr w:type="gramStart"/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приспособлениями, </w:t>
      </w: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</w:t>
      </w:r>
      <w:r w:rsidRPr="00AB184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835н;</w:t>
      </w:r>
    </w:p>
    <w:p w14:paraId="24A90EAF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приказ Минтруда от 15.12.2020 № 903н.</w:t>
      </w:r>
    </w:p>
    <w:p w14:paraId="40545463" w14:textId="77777777" w:rsidR="0061148F" w:rsidRPr="00AB1847" w:rsidRDefault="0061148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A51377" w14:textId="29B5D90B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4BE85F12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работников, занятых на работах по уборке снега вручную.</w:t>
      </w:r>
    </w:p>
    <w:p w14:paraId="2C942123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При выполнении работ по уборке снега вручную необходимо выполнять свои обязанности в соответствии с требованиями настоящей инструкции.</w:t>
      </w:r>
    </w:p>
    <w:p w14:paraId="49C80F42" w14:textId="77777777" w:rsidR="00516AE0" w:rsidRPr="00AB1847" w:rsidRDefault="00E9521F" w:rsidP="003001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К выполнению работ по уборке снега вручную допускаются работники не моложе 18 лет, прошедшие медицинский осмотр и не имеющие противопоказаний по состоянию здоровья, прошедшие специальное обучение и проверку знаний по правилам безопасности при работе по уборке снега вручную и получившие допуск на право выполнения этой работы.</w:t>
      </w:r>
    </w:p>
    <w:p w14:paraId="1AFE4520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Работники, допущенные к работе по уборке снега вручную, своевременно и в полном объеме должны пройти все виды инструктажа по охране труда (вводный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, первичный на рабочем месте, повторный), в случае нарушения требований настоящей инструкции или при перерыве в работе более чем на 30 календарных дней они должны пройти внеплановый инструктаж.</w:t>
      </w:r>
    </w:p>
    <w:p w14:paraId="27AE908D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Работники, не прошедшие обучение и инструктажи по охране труда, к самостоятельной работе по уборке снега вручную не допускаются.</w:t>
      </w:r>
    </w:p>
    <w:p w14:paraId="6EEC465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3.6. Работники, выполняющие работу по уборке снега вручную, должны знать правила безопасности при выполнении работы, способы рациональной организации рабочего места, опасные и вредные производственные факторы, которые могут оказывать неблагоприятное воздействие на работников.</w:t>
      </w:r>
    </w:p>
    <w:p w14:paraId="79535EA1" w14:textId="10EE06B5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3.7. Работник, занятый на работах по уборке снега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вручную, должен иметь</w:t>
      </w:r>
      <w:r w:rsidR="00300102"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0E623D6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3.8. Работнику, занятому на работах по уборке снега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вручную, необходимо знать и соблюдать требования по охране труда, пожарной безопасности, производственной санитарии.</w:t>
      </w:r>
    </w:p>
    <w:p w14:paraId="69DA561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3.9. Работы по уборке снега вручную должны проводиться в соответствии с технической документацией организации – разработчика технологического процесса.</w:t>
      </w:r>
    </w:p>
    <w:p w14:paraId="7825504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4A8575C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3.10.1. Работник, занятый на работах по уборке снега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вручную, обязан соблюдать действующие на предприятии Правила внутреннего трудового распорядка и 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7D053AB8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работника, занятого на работах по уборке снега вручную.</w:t>
      </w:r>
    </w:p>
    <w:p w14:paraId="4CAAB1B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3.11.1. Работник, занятый на работах по уборке снега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вручную, обязан соблюдать режимы труда и отдыха.</w:t>
      </w:r>
    </w:p>
    <w:p w14:paraId="4B70592D" w14:textId="4AC75364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AB1847"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14:paraId="3019E6D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 графикам сменности распоряжениями руководителей подразделений.</w:t>
      </w:r>
    </w:p>
    <w:p w14:paraId="6CB8C71A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3.11.4. Работник, занятый на работах по уборке снега вручную, должен выходить на работу своевременно, отдохнувшим, подготовленным к работе.</w:t>
      </w:r>
    </w:p>
    <w:p w14:paraId="07BB0ED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2E35BC4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3.12.1. На работника, занятого на работах по уборке снега вручную, могут воздействовать опасные и вредные производственные факторы:</w:t>
      </w:r>
    </w:p>
    <w:p w14:paraId="5E85C08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– повышенное скольжение при перемещении по убираемой поверхности дороги;</w:t>
      </w:r>
    </w:p>
    <w:p w14:paraId="4C37936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– неблагоприятные погодные условия (отрицательная температура, повышенная скорость ветра);</w:t>
      </w:r>
    </w:p>
    <w:p w14:paraId="0B1E64CF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– физические перегрузки;</w:t>
      </w:r>
    </w:p>
    <w:p w14:paraId="280E07E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– движущийся автотранспорт, снегоуборочная техника;</w:t>
      </w:r>
    </w:p>
    <w:p w14:paraId="3D5122C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– недостаточная освещенность рабочей зоны.</w:t>
      </w:r>
    </w:p>
    <w:p w14:paraId="6CB0C0B3" w14:textId="252AE0E0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3.12.2. В 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 профессиональных рисков и </w:t>
      </w:r>
      <w:proofErr w:type="gramStart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опасностей ,</w:t>
      </w:r>
      <w:proofErr w:type="gramEnd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по уборке снега вручную могут возникнуть следующие риски:</w:t>
      </w:r>
    </w:p>
    <w:p w14:paraId="53DD9600" w14:textId="77777777" w:rsidR="00516AE0" w:rsidRPr="00E9521F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76D06B51" w14:textId="77777777" w:rsidR="00516AE0" w:rsidRPr="00E9521F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34B20327" w14:textId="77777777" w:rsidR="00516AE0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2FCB68" w14:textId="77777777" w:rsidR="00516AE0" w:rsidRPr="00E9521F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409B1F43" w14:textId="77777777" w:rsidR="00516AE0" w:rsidRPr="00E9521F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опасность получения ожога частей тела при контакте с химическими веществами;</w:t>
      </w:r>
    </w:p>
    <w:p w14:paraId="1A0B15F3" w14:textId="77777777" w:rsidR="00516AE0" w:rsidRPr="00E9521F" w:rsidRDefault="00E9521F" w:rsidP="0030010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3655BF21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12922324" w14:textId="2D4C4F5C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3.13.1. Работник, занятый на работах по уборке снега вручную, обеспечивается спецодеждой, спецобувью и СИЗ в соответствии </w:t>
      </w:r>
      <w:r w:rsidR="00AB184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AB184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AB184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AB1847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0B5AE0D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38714E6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6DD8E61B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3500983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72DC39F0" w14:textId="5481D2CA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сообщить о произошедшем непосредственному руководителю</w:t>
      </w:r>
      <w:r w:rsidR="00300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AB1847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 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 обратиться в здравпункт.</w:t>
      </w:r>
    </w:p>
    <w:p w14:paraId="05A7A2BA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3.14.2. Работник, занятый на работах по уборке снега вручную, должен немедленно извещать </w:t>
      </w:r>
      <w:bookmarkEnd w:id="0"/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или вышестоящего руководителя о любой ситуации, угрожающей жизни и здоровью людей, о каждом несчастном случае, микротравме,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B1A7AD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проем, траншея, открытый колодец, отсутствие или неисправность ограждения опасной зоны, оголенные провода и т. д.) немедленно сообщить об этом непосредственному руководителю работ.</w:t>
      </w:r>
    </w:p>
    <w:p w14:paraId="11E71F3D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6AA6232D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02A0622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5DE1F563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408FCFE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6827A1D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3AA010EB" w14:textId="77777777" w:rsidR="0061148F" w:rsidRDefault="0061148F" w:rsidP="0030010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78958A" w14:textId="3303FA24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540DA034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29C7D943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уборки снега вручную работник должен получить конкретное задание на предстоящую работу и пройти инструктаж по безопасному ее выполнению.</w:t>
      </w:r>
    </w:p>
    <w:p w14:paraId="72E6A82B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4.1.2. Перед началом работы следует надеть соответствующую погодным условиям одежду, противоскользящую специальную обувь, подготовить необходимые средства индивидуальной защиты (например, сигнальный жилет, защитные рукавицы) и убедиться в их исправности.</w:t>
      </w:r>
    </w:p>
    <w:p w14:paraId="15CE68B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4.1.3. Спецодежда должна быть соответствующего размера, чистой и не стеснять движений.</w:t>
      </w:r>
    </w:p>
    <w:p w14:paraId="2A9502E3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4.1.4. Прежде чем приступать к работе по уборке снега, следует осмотреть место предстоящей работы и привести его в порядок, если оно загромождено ненужными предметами, мешающими в работе, необходимо убрать все лишнее, не используемое в работе.</w:t>
      </w:r>
    </w:p>
    <w:p w14:paraId="319C8B58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4.1.5. Перед началом работы работник должен осмотреть инвентарь, который будет использоваться в работе, и убедиться в его исправности.</w:t>
      </w:r>
    </w:p>
    <w:p w14:paraId="5D9A7061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4.1.6. Если в зоне уборки снега имеются электрические провода, то перед началом работ необходимо убедиться в том, что они обесточены.</w:t>
      </w:r>
    </w:p>
    <w:p w14:paraId="08D62909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4.1.7. Во избежание несчастных случаев необходимо исключить возможность доступа людей в зону уборки снега.</w:t>
      </w:r>
    </w:p>
    <w:p w14:paraId="1AF0F20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4.1.8. Зона уборки снега должна быть ограждена временными защитными ограждениями или ограничена сигнальной лентой.</w:t>
      </w:r>
    </w:p>
    <w:p w14:paraId="28827D8B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4.1.9. При обнаружении каких-либо нарушений требований безопасности, препятствующих безопасному производству работ, работнику необходимо сообщить об этом руководителю работ и не приступать к уборке снега до их устранения.</w:t>
      </w:r>
    </w:p>
    <w:p w14:paraId="3117066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4.1.10. Перед началом работы нужно убедиться в достаточности освещения убираемой территории.</w:t>
      </w:r>
    </w:p>
    <w:p w14:paraId="5B5D6D24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2A30E21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305F127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4A53D484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0D0CA6C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39668CBD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2E31F8D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4E242333" w14:textId="77777777" w:rsidR="00516AE0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B674639" w14:textId="77777777" w:rsidR="00516AE0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3FDEBB9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5F48EB13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0B6F3410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442CFC77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0CDE32FB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4356812E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68A68BD0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584E9D0D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обратиться к своему непосредственному руководителю;</w:t>
      </w:r>
    </w:p>
    <w:p w14:paraId="5AEBEA8A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2791A2C6" w14:textId="77777777" w:rsidR="00516AE0" w:rsidRPr="00E9521F" w:rsidRDefault="00E9521F" w:rsidP="0030010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191E5C53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76C30782" w14:textId="77777777" w:rsidR="0061148F" w:rsidRDefault="0061148F" w:rsidP="0030010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C8A030" w14:textId="64F06E44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77B62893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223F991F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5.1.1. Прежде чем приступать к работе, следует проверить состояние убираемой территории, если она загромождена посторонними предметами, мешающими уборке, необходимо принять меры к ее очистке.</w:t>
      </w:r>
    </w:p>
    <w:p w14:paraId="7CE20EB4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5.1.2. Для предупреждения несчастных случаев следует обратить особое внимание на то, чтобы колодцы подземных коммуникаций, находящиеся в зоне выполнения работ, были закрыты крышками.</w:t>
      </w:r>
    </w:p>
    <w:p w14:paraId="075B046F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5.1.3. Перед началом работы нужно осмотреть инвентарь и инструмент (ломы, лопаты и т. п.), приспособления, которые будут использоваться в работе, и убедиться в их исправности.</w:t>
      </w:r>
    </w:p>
    <w:p w14:paraId="49C5BF4F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5.1.4. Во время работы на проезжей части либо возле нее необходимо проявлять особое внимание к движущемуся автотранспорту, при этом для предупреждения несчастных случаев следует пользоваться сигнальным жилетом, окрашенным в яркий цвет.</w:t>
      </w:r>
    </w:p>
    <w:p w14:paraId="42492140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5.1.5. Во время работы необходимо постоянно обращать внимание на состояние поверхности убираемой территории, во избежание несчастных случаев следует соблюдать осторожность при передвижении по скользкой поверхности.</w:t>
      </w:r>
    </w:p>
    <w:p w14:paraId="0A8D6F24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5.1.6. Во время работы нужно быть внимательным и контролировать изменение окружающей обстановки, особенно в неблагоприятных погодных условиях (снегопад, гололед и т. п.), следует помнить, что в условиях повышенного уличного шума звуковые сигналы, подаваемые транспортными средствами, и шум работающего двигателя приближающегося автомобиля могут быть не слышны.</w:t>
      </w:r>
    </w:p>
    <w:p w14:paraId="6EED783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5.1.7. Следует соблюдать осторожность и быть внимательным вблизи зон повышенной опасности (зон передвижения и маневрирования снегоуборочной техники, транспортных средств и др.), а также на проезжей части дорог, обращать внимание на неровности и скользкие места на убираемой территории.</w:t>
      </w:r>
    </w:p>
    <w:p w14:paraId="2729C26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5.1.8. Нужно соблюдать осторожность при перемещении по убираемой территории, чтобы не споткнуться и не удариться о предметы, находящиеся в рабочей зоне.</w:t>
      </w:r>
    </w:p>
    <w:p w14:paraId="0813BCF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5.1.9. Во избежание травмирования головы нужно быть внимательным при передвижении возле низкорасположенных конструктивных частей здания.</w:t>
      </w:r>
    </w:p>
    <w:p w14:paraId="7845178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5.1.10. При уборке снега следует пользоваться только исправным инвентарем и инструментом.</w:t>
      </w:r>
    </w:p>
    <w:p w14:paraId="0DA3D6E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5.1.11. Для предупреждения микротравм рук поверхности ручек инструмента и применяемого инвентаря должны быть гладкими (без зазубрин и заусенцев).</w:t>
      </w:r>
    </w:p>
    <w:p w14:paraId="61774AE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5.1.12. Применение неисправного инвентаря и другого вспомогательного оборудования запрещается.</w:t>
      </w:r>
    </w:p>
    <w:p w14:paraId="38827A75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5.1.13. Уборку снега вручную следует производить преимущественно в светлое время суток.</w:t>
      </w:r>
    </w:p>
    <w:p w14:paraId="00A0A6D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5.1.14. Запрещается выполнять работы по уборке снега вручную, особенно на проезжей части, в условиях плохой видимости.</w:t>
      </w:r>
    </w:p>
    <w:p w14:paraId="2E2DFCEC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5.1.15. Особую осторожность необходимо соблюдать во время уборки снега в местах, где имеются токоведущие части электрооборудования или любые другие потребители электрической энергии.</w:t>
      </w:r>
    </w:p>
    <w:p w14:paraId="354CA9A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5.1.16. Во время уборки снега нельзя прикасаться к оголенным и плохо изолированным проводам потребителей электрической энергии.</w:t>
      </w:r>
    </w:p>
    <w:p w14:paraId="5915285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5.1.17. При работе во время сильных морозов следует делать периодические перерывы в работе для обогрева.</w:t>
      </w:r>
    </w:p>
    <w:p w14:paraId="1BB8C04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полуфабрикаты).</w:t>
      </w:r>
    </w:p>
    <w:p w14:paraId="19B4FD9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 xml:space="preserve"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выполнению технологических (рабочих) операций быть внимательным, проявлять осторожность.</w:t>
      </w:r>
    </w:p>
    <w:p w14:paraId="4F709019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2C54E28E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5.3.1. Работник, занятый на работах по уборке снега вручную, должен поддерживать чистоту и порядок на рабочем месте.</w:t>
      </w:r>
    </w:p>
    <w:p w14:paraId="4F84226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 помощью уборочных средств, исключающих травмирование работников.</w:t>
      </w:r>
    </w:p>
    <w:p w14:paraId="1B288178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5.3.3.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7BFB86F9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7B75E900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7578B09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он обязан обратиться к своему непосредственному руководителю. По окончании выполнения задания работник обязан доложить об этом своему непосредственному руководителю.</w:t>
      </w:r>
    </w:p>
    <w:p w14:paraId="321B79FB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63236607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600DFE32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13DDB456" w14:textId="77777777" w:rsidR="00516AE0" w:rsidRPr="00E9521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21F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37D441E3" w14:textId="77777777" w:rsidR="0061148F" w:rsidRDefault="0061148F" w:rsidP="0030010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5BF77F" w14:textId="7564D1DF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52329C13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7A9A760A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 уборке снега вручную возможно возникновение следующих аварийных ситуаций:</w:t>
      </w:r>
    </w:p>
    <w:p w14:paraId="12AF687A" w14:textId="77777777" w:rsidR="00516AE0" w:rsidRPr="0061148F" w:rsidRDefault="00E9521F" w:rsidP="0030010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по причине физического износа, истечения срока эксплуатации;</w:t>
      </w:r>
    </w:p>
    <w:p w14:paraId="6E47DA1F" w14:textId="77777777" w:rsidR="00516AE0" w:rsidRPr="0061148F" w:rsidRDefault="00E9521F" w:rsidP="0030010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по причине высокого износа оборудования;</w:t>
      </w:r>
    </w:p>
    <w:p w14:paraId="5587D43E" w14:textId="77777777" w:rsidR="00516AE0" w:rsidRPr="0061148F" w:rsidRDefault="00E9521F" w:rsidP="0030010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по причине нарушения требований пожарной безопасности.</w:t>
      </w:r>
    </w:p>
    <w:p w14:paraId="56E62776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5684CB02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6.2.1. В случае обнаружения нарушений требований охраны труда, которые создают угрозу здоровью или личной безопасности, работник должен обратиться к руководителю работ и сообщить ему об этом, до устранения угрозы следует прекратить работу и покинуть опасную зону.</w:t>
      </w:r>
    </w:p>
    <w:p w14:paraId="3F6CF035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6.2.2. При несчастном случае, отравлении, внезапном заболевании необходимо немедленно оказать первую помощь пострадавшему, вызвать врача или помочь доставить пострадавшего к врачу, а затем сообщить руководителю о случившемся.</w:t>
      </w:r>
    </w:p>
    <w:p w14:paraId="5147EAFC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6.2.3. Первая помощь пострадавшему должна быть оказана немедленно и непосредственно на месте происшествия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сразу же после устранения причины, вызвавшей травму, с использованием перевязочных материалов, которые должны храниться в аптечке.</w:t>
      </w:r>
    </w:p>
    <w:p w14:paraId="4F0E9532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6.2.4. Аптечка должна быть укомплектована перевязочными материалами и находиться на видном и доступном месте.</w:t>
      </w:r>
    </w:p>
    <w:p w14:paraId="7D7E7C39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6.2.5. При оказании помощи при обморожениях главное – не допустить быстрого согревания переохлажденных участков тела, так как на них губительно действуют теплый воздух, теплая вода, прикосновение теплых предметов и даже рук.</w:t>
      </w:r>
    </w:p>
    <w:p w14:paraId="78708779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6.2.6. На переохлажденные участки тела нужно наложить теплоизолирующие повязки (ватно-марлевые, шерстяные и т. п.) и оставить их до тех пор, пока не появится чувство жара и не восстановится их чувствительность.</w:t>
      </w:r>
    </w:p>
    <w:p w14:paraId="100A1509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6.2.7. Для восполнения тепла в организме и улучшения кровообращения пострадавшему следует давать пить горячий сладкий чай.</w:t>
      </w:r>
    </w:p>
    <w:p w14:paraId="6DD5B94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 xml:space="preserve">6.2.8. При обнаружении пожара или признаков горения на территории рабочей зоны (задымление, запах гари, повышение температуры и т. п.) необходимо немедленно уведомить об этом пожарную охрану </w:t>
      </w: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телефону 01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принять меры по тушению очага возгорания с помощью первичных средств пожаротушения.</w:t>
      </w:r>
    </w:p>
    <w:p w14:paraId="3B31F625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06BCAE01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0F6C178F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40D08F75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 – наложить жгут.</w:t>
      </w:r>
    </w:p>
    <w:p w14:paraId="1C1C526C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 учреждение здравоохранения.</w:t>
      </w:r>
    </w:p>
    <w:p w14:paraId="0592C7B0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5C42452E" w14:textId="77777777" w:rsidR="0061148F" w:rsidRDefault="0061148F" w:rsidP="0030010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03653B" w14:textId="4D3097F4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7C4F6E6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0E4B943B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04824612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14C6E194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7.2.1. По окончании работы следует убрать инструмент и приспособления.</w:t>
      </w:r>
    </w:p>
    <w:p w14:paraId="2CC8B7B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7.2.2. После завершения уборки снега необходимо убрать ограждение места уборки снега.</w:t>
      </w:r>
    </w:p>
    <w:p w14:paraId="2B3CD63A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7.2.3. Убрать моющие и дезинфицирующие средства.</w:t>
      </w:r>
    </w:p>
    <w:p w14:paraId="57F33461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282D47C1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удостовериться в их исправности, после чего убрать в 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 допускается хранение спецодежды на рабочем месте.</w:t>
      </w:r>
    </w:p>
    <w:p w14:paraId="6C267AC5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1B40D89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7.4.1. Собрать и вынести в установленное место мусор, загрязненную ветошь.</w:t>
      </w:r>
    </w:p>
    <w:p w14:paraId="21C210F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2D11B417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1B36A076" w14:textId="77777777" w:rsidR="00516AE0" w:rsidRDefault="00E9521F" w:rsidP="0030010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9B69AFF" w14:textId="77777777" w:rsidR="00516AE0" w:rsidRDefault="00E9521F" w:rsidP="0030010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D64F119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7481F1FE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382D9A08" w14:textId="77777777" w:rsidR="00516AE0" w:rsidRPr="0061148F" w:rsidRDefault="00E9521F" w:rsidP="003001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487AE904" w14:textId="79E043D7" w:rsidR="00AB1847" w:rsidRDefault="00E9521F" w:rsidP="003001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48F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проходную.</w:t>
      </w:r>
    </w:p>
    <w:p w14:paraId="1983CE2B" w14:textId="77777777" w:rsidR="00AB1847" w:rsidRPr="00AB1847" w:rsidRDefault="00AB1847" w:rsidP="0030010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14:paraId="5385AF33" w14:textId="77777777" w:rsidR="00AB1847" w:rsidRPr="00AB1847" w:rsidRDefault="00AB1847" w:rsidP="00AB1847">
      <w:pPr>
        <w:rPr>
          <w:rFonts w:hAnsi="Times New Roman" w:cs="Times New Roman"/>
          <w:sz w:val="24"/>
          <w:szCs w:val="24"/>
          <w:lang w:val="ru-RU"/>
        </w:rPr>
      </w:pPr>
    </w:p>
    <w:p w14:paraId="00CC796E" w14:textId="77777777" w:rsidR="00AB1847" w:rsidRPr="001B2F32" w:rsidRDefault="00AB1847" w:rsidP="00AB184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3F5B2DBA" w14:textId="77777777" w:rsidR="00AB1847" w:rsidRPr="001B2F32" w:rsidRDefault="00AB1847" w:rsidP="00AB1847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AB1847" w:rsidRPr="001B2F32" w14:paraId="2BB261C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1E53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2EB8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172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929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481E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AB1847" w:rsidRPr="001B2F32" w14:paraId="66922AE9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79BE" w14:textId="77777777" w:rsidR="00AB1847" w:rsidRPr="001B2F32" w:rsidRDefault="00AB1847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556D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038C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009B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FF9F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53D6799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16AC" w14:textId="77777777" w:rsidR="00AB1847" w:rsidRPr="001B2F32" w:rsidRDefault="00AB1847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78C8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889E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E7D3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35A2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36F2D3CE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8BB7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E0F8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5CBD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A5E9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C10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09BF5AB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4A66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E63F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EBC1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486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1924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31287840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C447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9370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F9A4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ED21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020C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410A6F3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0CAF" w14:textId="77777777" w:rsidR="00AB1847" w:rsidRPr="001B2F32" w:rsidRDefault="00AB1847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82D2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85D6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2A86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0F9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5F3AF84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51A5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02E1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6B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66D9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452F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6F1FEB21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DF8A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A019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DFBC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047E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1D67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613912B5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54B7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B08B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A9F4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A6DF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7974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5BDC825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931A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351F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B69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678B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0B2D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1847" w:rsidRPr="001B2F32" w14:paraId="029C210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C210" w14:textId="77777777" w:rsidR="00AB1847" w:rsidRPr="001B2F32" w:rsidRDefault="00AB1847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B3F5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972B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2C4E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8474" w14:textId="77777777" w:rsidR="00AB1847" w:rsidRPr="001B2F32" w:rsidRDefault="00AB1847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69A2E34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3FFE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BB6E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41BA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637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F55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22355F8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49A3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CC2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E6A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83C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781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1B5F0AF5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F261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4AD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8DD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6CDB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F6E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1B77F26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3AC9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D19D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4E6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7B25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F6FC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6911F86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53A8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278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40AE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0B4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1B7B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6DB7BFF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390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DF3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398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20D8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D888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04865E1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A9B3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F57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D456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B59E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481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4818A4C3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DB61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20DA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8B6B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7A3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4AA6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620A7E6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B43F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BA1D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D395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EE7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53CC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754C42E7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1314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BA4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679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0D9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A46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0FC3D68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C38F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0084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B14E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BFA5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13A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1BC3DAA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9FAD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700F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E2D8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2174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46B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609AFE2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9143A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D234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0CA0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3A0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171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189E44A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13D1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14A4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97A4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540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8EA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75D19BB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FBCD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DADC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1FA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717A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372C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319B50C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1780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538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4D90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805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E963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53887F15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E2BD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60E0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40A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00E2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E37A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04089B3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59AE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481F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93EB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833A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0E47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5DDC778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9BF1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E396D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F25F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164E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887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40C1D6B3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6B5E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E3D1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ADA0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D820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06FB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102" w:rsidRPr="001B2F32" w14:paraId="2C745BD9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BA30" w14:textId="77777777" w:rsidR="00300102" w:rsidRPr="001B2F32" w:rsidRDefault="00300102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C0CB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013D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E64A9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AFFD" w14:textId="77777777" w:rsidR="00300102" w:rsidRPr="001B2F32" w:rsidRDefault="00300102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4CE84C8" w14:textId="11C8E020" w:rsidR="00AB1847" w:rsidRPr="00AB1847" w:rsidRDefault="00AB1847" w:rsidP="00AB1847">
      <w:pPr>
        <w:tabs>
          <w:tab w:val="left" w:pos="5730"/>
        </w:tabs>
        <w:rPr>
          <w:rFonts w:hAnsi="Times New Roman" w:cs="Times New Roman"/>
          <w:sz w:val="24"/>
          <w:szCs w:val="24"/>
          <w:lang w:val="ru-RU"/>
        </w:rPr>
      </w:pPr>
    </w:p>
    <w:p w14:paraId="2B9775AF" w14:textId="4A9F1AA8" w:rsidR="00516AE0" w:rsidRPr="00AB1847" w:rsidRDefault="00516AE0" w:rsidP="00AB1847">
      <w:pPr>
        <w:rPr>
          <w:rFonts w:hAnsi="Times New Roman" w:cs="Times New Roman"/>
          <w:sz w:val="24"/>
          <w:szCs w:val="24"/>
          <w:lang w:val="ru-RU"/>
        </w:rPr>
      </w:pPr>
    </w:p>
    <w:sectPr w:rsidR="00516AE0" w:rsidRPr="00AB1847" w:rsidSect="0061148F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3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75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E4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20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0102"/>
    <w:rsid w:val="003514A0"/>
    <w:rsid w:val="004F7E17"/>
    <w:rsid w:val="00516AE0"/>
    <w:rsid w:val="005A05CE"/>
    <w:rsid w:val="0061148F"/>
    <w:rsid w:val="00653AF6"/>
    <w:rsid w:val="00AB1847"/>
    <w:rsid w:val="00B73A5A"/>
    <w:rsid w:val="00E438A1"/>
    <w:rsid w:val="00E9521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9F8B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3566</Words>
  <Characters>20329</Characters>
  <Application>Microsoft Office Word</Application>
  <DocSecurity>0</DocSecurity>
  <Lines>169</Lines>
  <Paragraphs>47</Paragraphs>
  <ScaleCrop>false</ScaleCrop>
  <Company/>
  <LinksUpToDate>false</LinksUpToDate>
  <CharactersWithSpaces>23848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dcterms:created xsi:type="dcterms:W3CDTF">2011-11-02T04:15:00Z</dcterms:created>
  <dcterms:modified xsi:type="dcterms:W3CDTF">2024-07-12T07:18:00Z</dcterms:modified>
</cp:coreProperties>
</file>