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73D46" w14:textId="77777777" w:rsidR="00462B24" w:rsidRDefault="00462B24" w:rsidP="00462B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4B69208" w14:textId="77777777" w:rsidR="00462B24" w:rsidRDefault="00462B24" w:rsidP="00462B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3B0CEA17" w14:textId="77777777" w:rsidR="00462B24" w:rsidRDefault="00462B24" w:rsidP="00462B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797D3C22" w14:textId="77777777" w:rsidR="00462B24" w:rsidRDefault="00462B24" w:rsidP="00462B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462B24" w14:paraId="7A32ED7A" w14:textId="77777777" w:rsidTr="00462B24">
        <w:tc>
          <w:tcPr>
            <w:tcW w:w="3936" w:type="dxa"/>
            <w:hideMark/>
          </w:tcPr>
          <w:p w14:paraId="5478E501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3CF62C8F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B183195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462B24" w14:paraId="356260AE" w14:textId="77777777" w:rsidTr="00462B24">
        <w:tc>
          <w:tcPr>
            <w:tcW w:w="3936" w:type="dxa"/>
          </w:tcPr>
          <w:p w14:paraId="0ECD650C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78AA3D6C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36033DB0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62B24" w14:paraId="762D75D4" w14:textId="77777777" w:rsidTr="00462B24">
        <w:tc>
          <w:tcPr>
            <w:tcW w:w="3936" w:type="dxa"/>
            <w:hideMark/>
          </w:tcPr>
          <w:p w14:paraId="1A23C197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68C6712E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FF0DBD0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462B24" w14:paraId="26D57D05" w14:textId="77777777" w:rsidTr="00462B24">
        <w:tc>
          <w:tcPr>
            <w:tcW w:w="3936" w:type="dxa"/>
            <w:hideMark/>
          </w:tcPr>
          <w:p w14:paraId="490E39DB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41CE5981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44C86A0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462B24" w14:paraId="68D643FF" w14:textId="77777777" w:rsidTr="00462B24">
        <w:tc>
          <w:tcPr>
            <w:tcW w:w="3936" w:type="dxa"/>
            <w:hideMark/>
          </w:tcPr>
          <w:p w14:paraId="6729FAF0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508CA606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ECA100B" w14:textId="77777777" w:rsidR="00462B24" w:rsidRDefault="00462B2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7EFB6AD8" w14:textId="77777777" w:rsidR="00462B24" w:rsidRDefault="00462B24" w:rsidP="00462B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C94BB3E" w14:textId="77777777" w:rsidR="00B470C8" w:rsidRDefault="00B470C8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0E009A0" w14:textId="77777777" w:rsidR="00B470C8" w:rsidRDefault="00B470C8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7DDDF944" w14:textId="59358AB2" w:rsidR="00B470C8" w:rsidRPr="00462B24" w:rsidRDefault="00462B24" w:rsidP="00A1032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для офисных сотрудников</w:t>
      </w:r>
      <w:r w:rsidR="00121A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ИОТ-003-22</w:t>
      </w:r>
    </w:p>
    <w:p w14:paraId="266BD7FC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B0A41B" w14:textId="249FEDA0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5E948A2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 для офисных сотрудников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основе установленных обязательных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14:paraId="03840A8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1) изучения видов работ офисных сотрудников;</w:t>
      </w:r>
    </w:p>
    <w:p w14:paraId="7B949E2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0F84387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5E767E6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опасностей, характерных при работе офисных сотрудников;</w:t>
      </w:r>
    </w:p>
    <w:p w14:paraId="02DBFB1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случаев, произошедших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офисными сотрудниками;</w:t>
      </w:r>
    </w:p>
    <w:p w14:paraId="4C3CEB7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работ офисных сотрудников.</w:t>
      </w:r>
    </w:p>
    <w:p w14:paraId="5820FD1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для офисных сотрудников при выполнении ими трудовых обязанностей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специальности,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стажа работы.</w:t>
      </w:r>
    </w:p>
    <w:p w14:paraId="45D07B9E" w14:textId="458CD9F1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1.3. Для целей настоящей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офисным работникам относятся</w:t>
      </w:r>
      <w:r w:rsidR="00121AD7">
        <w:rPr>
          <w:rFonts w:hAnsi="Times New Roman" w:cs="Times New Roman"/>
          <w:color w:val="000000"/>
          <w:sz w:val="24"/>
          <w:szCs w:val="24"/>
          <w:lang w:val="ru-RU"/>
        </w:rPr>
        <w:t>: специалист по закупкам, секретарь учебной части, делопроизводитель, техник-технолог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C9246C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233BB4" w14:textId="1249B59E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64B66A6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источников:</w:t>
      </w:r>
    </w:p>
    <w:p w14:paraId="451C5DC9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30.12.2001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197-ФЗ;</w:t>
      </w:r>
    </w:p>
    <w:p w14:paraId="6C46D19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эксплуатации электроустановок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15.12.2020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903н;</w:t>
      </w:r>
    </w:p>
    <w:p w14:paraId="73E38B6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02.12.2020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№ 40 «Об утверждении Санитарных правил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2.2.3670-20 "Санитарно-эпидемиологические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условиям труда"»;</w:t>
      </w:r>
    </w:p>
    <w:p w14:paraId="7B690BA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 защиты Российской Федерации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29.10.2021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772н 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основных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порядку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содержанию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инструкций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труда, разрабатываемых работодателем».</w:t>
      </w:r>
    </w:p>
    <w:p w14:paraId="6D3C9607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F0AF8F" w14:textId="2F871BA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378BA2B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 для офисных сотрудников.</w:t>
      </w:r>
    </w:p>
    <w:p w14:paraId="02EF29C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3.2. Офисным сотрудникам необходимо выполнять свои обязанности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требованиями настоящей Инструкции.</w:t>
      </w:r>
    </w:p>
    <w:p w14:paraId="2C23114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3.3.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персональных компьютеров, копировально-множительной техники, факсимильных аппаратов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другого офисного оборудования допускаются работники, имеющие соответствующую выполняемой работе квалификацию, прошедшие вводный 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первичный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 инструктажи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проверку знаний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труда.</w:t>
      </w:r>
    </w:p>
    <w:p w14:paraId="5859F9E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3.4. Для выполнения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офисным электрическим оборудованием следует изучить 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его эксплуатации, пройти инструктаж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получить группу</w:t>
      </w:r>
      <w:r>
        <w:rPr>
          <w:rFonts w:hAnsi="Times New Roman" w:cs="Times New Roman"/>
          <w:color w:val="000000"/>
          <w:sz w:val="24"/>
          <w:szCs w:val="24"/>
        </w:rPr>
        <w:t> I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14:paraId="0ED4029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3.5. Офисные сотрудники, выполняющие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персональных компьютеров, копировально-множительной техники, факсимильных аппаратов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офисного оборудования,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стажа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шесть месяцев должны проходить повторный инструктаж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труда.</w:t>
      </w:r>
    </w:p>
    <w:p w14:paraId="7674D44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требований безопасности труда, при перерыве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сотрудники должны пройти внеплановый инструктаж.</w:t>
      </w:r>
    </w:p>
    <w:p w14:paraId="7B010ED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3.7. Офисные сотрудники,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прошедшие своевременно инструктажи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имеющие группу</w:t>
      </w:r>
      <w:r>
        <w:rPr>
          <w:rFonts w:hAnsi="Times New Roman" w:cs="Times New Roman"/>
          <w:color w:val="000000"/>
          <w:sz w:val="24"/>
          <w:szCs w:val="24"/>
        </w:rPr>
        <w:t> I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72A461B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3.8. Офисные сотрудники, показавшие неудовлетворительные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знания требований безопасности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офисным оборудованием,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2746A30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3.9. Офисные сотрудники, допущенные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работе, должны знать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правила технической 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требования безопасности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офисным оборудованием, способы рациональной организации рабочего места, санитарно-гигиенические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условиям труда, 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вредные производственные факторы, которые могут оказывать неблагоприятное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человека.</w:t>
      </w:r>
    </w:p>
    <w:p w14:paraId="5BE9C1E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3.10. Офисный сотрудник, направленный для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несвойственных его профессии (должности) работах, должен пройти целевой инструктаж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безопасному выполнению предстоящих работ.</w:t>
      </w:r>
    </w:p>
    <w:p w14:paraId="31C16E4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3.11. Офисным сотрудникам запрещается пользоваться инструментом, приспособлениями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оборудованием, безопасному обращению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которыми они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обучены.</w:t>
      </w:r>
    </w:p>
    <w:p w14:paraId="64B050B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Соблюдение Правил внутреннего распорядка.</w:t>
      </w:r>
    </w:p>
    <w:p w14:paraId="5B155BC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3.12.1. Офисный сотрудник обязан соблюдать действующие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предприятии Правила внутреннего трудового 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окончания работы (смены), перерывы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питания, порядок предоставления дней отдыха, чередование смен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другие вопросы использования рабочего времени.</w:t>
      </w:r>
    </w:p>
    <w:p w14:paraId="5D6F300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Требования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режимов труда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отдыха.</w:t>
      </w:r>
    </w:p>
    <w:p w14:paraId="0D920F4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3.13.1. Офисный сотрудник обязан соблюдать режимы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отдыха.</w:t>
      </w:r>
    </w:p>
    <w:p w14:paraId="3760DA01" w14:textId="15569BEE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3.13.2. Продолжительность ежедневной работы, перерывов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приема пищи </w:t>
      </w:r>
      <w:r w:rsidR="00121AD7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14:paraId="19982F9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3.13.3. 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окончания смены,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место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графикам сменности.</w:t>
      </w:r>
    </w:p>
    <w:p w14:paraId="7E662B1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3.13.4. Офисный сотрудник должен выходить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работу своевременно, отдохнувшим, подготовленным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308FE188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Перечень опасных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производственных факторов, которые могут воздействовать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 работы, 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 перечень профессиональных рисков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опасностей.</w:t>
      </w:r>
    </w:p>
    <w:p w14:paraId="1ACBDFA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3.14.1.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офисного сотрудника могут воздействовать 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вредные производственные факторы:</w:t>
      </w:r>
    </w:p>
    <w:p w14:paraId="1A5084F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зрительного анализатора при длительной работе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экраном монитора;</w:t>
      </w:r>
    </w:p>
    <w:p w14:paraId="1E0A4D3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длительное статическое напряжение мышц спины, шеи, рук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ног, что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статическим перегрузкам;</w:t>
      </w:r>
    </w:p>
    <w:p w14:paraId="0C408A5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ионизирующие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неионизирующие излучения, источниками которых являются мониторы персональных компьютеров;</w:t>
      </w:r>
    </w:p>
    <w:p w14:paraId="2307621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статическое электричество;</w:t>
      </w:r>
    </w:p>
    <w:p w14:paraId="6D4B520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движущиеся части копировально-множительной техники;</w:t>
      </w:r>
    </w:p>
    <w:p w14:paraId="7D9643B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загрязнение рук химическими веществами, входящими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состав красок, порошков копировально-множительной техники;</w:t>
      </w:r>
    </w:p>
    <w:p w14:paraId="08B16CE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недостаточная освещенность рабочего места;</w:t>
      </w:r>
    </w:p>
    <w:p w14:paraId="19AA7E4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случае замыкания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корпус может пройти через тело человека.</w:t>
      </w:r>
    </w:p>
    <w:p w14:paraId="3CBC4144" w14:textId="449861B3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качестве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перечнем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опасностей, представляющих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здоровью работников, при выполнении работ могут возникнуть следующие риски:</w:t>
      </w:r>
    </w:p>
    <w:p w14:paraId="1D2099C2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токоведущими частями, которые находятся под напряжением из-за неисправного состояния;</w:t>
      </w:r>
    </w:p>
    <w:p w14:paraId="06B768F8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bookmarkStart w:id="0" w:name="_GoBack"/>
      <w:bookmarkEnd w:id="0"/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 падения из-за потери равновесия,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при спотыкании или </w:t>
      </w:r>
      <w:proofErr w:type="spellStart"/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скользким поверхностям или мокрым полам (косвенный контакт);</w:t>
      </w:r>
    </w:p>
    <w:p w14:paraId="45429C21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вдыхания дыма, паров вредных газов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пыли при пожаре;</w:t>
      </w:r>
    </w:p>
    <w:p w14:paraId="276C7402" w14:textId="77777777" w:rsidR="00B470C8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AB3849" w14:textId="77777777" w:rsidR="00B470C8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19B0DE7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14:paraId="64713866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враждебно настроенных работников;</w:t>
      </w:r>
    </w:p>
    <w:p w14:paraId="668D8708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14:paraId="5E821FE9" w14:textId="77777777" w:rsidR="00B470C8" w:rsidRPr="00462B24" w:rsidRDefault="00462B24" w:rsidP="00A1032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пожара.</w:t>
      </w:r>
    </w:p>
    <w:p w14:paraId="410F1DF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Перечень специальной одежды, специальной обуви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 индивидуальной защиты, выдаваемых работникам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 правилами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нормами.</w:t>
      </w:r>
    </w:p>
    <w:p w14:paraId="7BFD4AEB" w14:textId="49E87D4C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3.15.1. Офисный сотрудник обеспечивается спецодеждой, спецобувью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121AD7" w:rsidRPr="00121AD7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121AD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нормами бесплатной выдачи спецодежды, </w:t>
      </w:r>
      <w:proofErr w:type="spellStart"/>
      <w:r w:rsidR="00121AD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121AD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121AD7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3F30106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3.15.2. Выдаваемые специальная одежда, специальная 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другие средства индивидуальной защиты должны соответствовать характеру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условиям работы, обеспечивать безопасность труда, иметь сертификат соответствия.</w:t>
      </w:r>
    </w:p>
    <w:p w14:paraId="31F33DE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3.15.3. Средства индивидуальной защиты,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имеется технической документации,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применению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5B9B918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3.15.4. Личную 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спецодежду необходимо хранить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шкафчиках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гардеробной. Уносить спецодежду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пределы предприятия запрещается.</w:t>
      </w:r>
    </w:p>
    <w:p w14:paraId="7A29C49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3.16. Порядок уведомления администрации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 травмирования работника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инструмента.</w:t>
      </w:r>
    </w:p>
    <w:p w14:paraId="2F6901E5" w14:textId="71D67361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3.16.1. При возникновении несчастного случая пострадавший должен постараться привлечь внимание кого-либо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произошедшем начальнику отдела (для сообщения используют телефон</w:t>
      </w:r>
      <w:r w:rsidR="00121AD7">
        <w:rPr>
          <w:rFonts w:hAnsi="Times New Roman" w:cs="Times New Roman"/>
          <w:color w:val="000000"/>
          <w:sz w:val="24"/>
          <w:szCs w:val="24"/>
          <w:lang w:val="ru-RU"/>
        </w:rPr>
        <w:t xml:space="preserve"> +79788238740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для этого способом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здравпункт.</w:t>
      </w:r>
    </w:p>
    <w:p w14:paraId="6A7A8B0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3.16.2. Офисный сотрудник должен немедленно извещать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любой ситуации, угрожающей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здоровью людей,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каждом несчастном случае, микротравме, происшедших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производстве,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ухудшении состояния своего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том числе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проявлении признаков острого профессионального заболевания (отравления).</w:t>
      </w:r>
    </w:p>
    <w:p w14:paraId="7A34676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3.16.3.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зоне работы несоответствий требованиям охраны труда (неисправность оборудования, приспособлений, неогороженный проем, оголенные провода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т. д.) немедленно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руководителю.</w:t>
      </w:r>
    </w:p>
    <w:p w14:paraId="476FCEC8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3.17. Правила личной гигиены, которые должен знать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 работник при выполнении работы.</w:t>
      </w:r>
    </w:p>
    <w:p w14:paraId="275CABF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3.17.1. Для сохранения здоровья работник должен соблюдать личную гигиену.</w:t>
      </w:r>
    </w:p>
    <w:p w14:paraId="293D1BD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3.17.2.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веществами, вызывающими раздражения кожи рук, следует пользоваться защитными перчатками, защитными кремами, очищающими пастами,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также смывающими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 средствами.</w:t>
      </w:r>
    </w:p>
    <w:p w14:paraId="2862A29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3.17.3. Перед приемом пищи обязательно 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6B032768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3.17.4. Для питья употреблять 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диспенсеров, чайников.</w:t>
      </w:r>
    </w:p>
    <w:p w14:paraId="730BAA5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3.17.5. Курить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принимать пищу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этой цели местах.</w:t>
      </w:r>
    </w:p>
    <w:p w14:paraId="6E86B144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933C5A" w14:textId="48548BDE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287F13B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2E238D0D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офисному сотруднику следует рационально организовать свое рабочее место.</w:t>
      </w:r>
    </w:p>
    <w:p w14:paraId="24E6E91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4.1.2. Площадь одного постоянного рабочего места пользователя персонального компьютера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базе электронно-лучевой трубки должна составлять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менее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помещениях культурно-развлекательных учреждений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компьютерами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базе плоских дискретных экранов (жидкокристаллические, плазменные)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менее 4,5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14:paraId="4988E82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4.1.3. Оснащение светопроницаемых конструкций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оконных проемов должно позволять регулировать параметры световой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помещении.</w:t>
      </w:r>
    </w:p>
    <w:p w14:paraId="243E0C7D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4.1.4.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рекомендуется располагать монитор экраном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окну.</w:t>
      </w:r>
    </w:p>
    <w:p w14:paraId="7B71CA5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4.1.5. Для того чтобы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процессе работы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возникало перенапряжение зрительного анализатора, следует проверить, чтобы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клавиатуре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экране монитора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было бликов света.</w:t>
      </w:r>
    </w:p>
    <w:p w14:paraId="576D190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4.1.6. Для повышения контрастности изображения перед началом работы следует очистить экран монитора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пыли, которая интенсивно оседает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нем под воздействием зарядов статического электричества.</w:t>
      </w:r>
    </w:p>
    <w:p w14:paraId="0F668AF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4.1.7 Офисный сотрудник должен убрать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рабочего места все лишние предметы,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используемые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6BED387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4.1.8. Перед началом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офисном оборудовании необходимо его осмотреть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полной исправности,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том числе визуально проверить исправность электрического шнура, вилки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розетки,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помощью которых осуществляется питание этого оборудования.</w:t>
      </w:r>
    </w:p>
    <w:p w14:paraId="069CCD5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4.1.9. Перед началом работы нужно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достаточности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равномерности освещения рабочего места; кроме того, должны отсутствовать резкие тени,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все предметы должны быть отчетливо различимы.</w:t>
      </w:r>
    </w:p>
    <w:p w14:paraId="487DF91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23C9BE9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комплектность исходных материалов.</w:t>
      </w:r>
    </w:p>
    <w:p w14:paraId="0DA0D15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использования.</w:t>
      </w:r>
    </w:p>
    <w:p w14:paraId="6D8CACF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офисный сотрудник обязан надеть положенные спецодежду, спецобувь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защиты, предварительно проверив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исправность.</w:t>
      </w:r>
    </w:p>
    <w:p w14:paraId="48D41A7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СИЗ необходимо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руководителю.</w:t>
      </w:r>
    </w:p>
    <w:p w14:paraId="0C08B4A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4.3.3. При работе офисный сотрудник обязан правильно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поддерживать спецодежду, спецобувь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чистоте, своевременно заменять. При необходимости спецодежду нужно сдавать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стирку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ремонт. Изношенная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планового срока замены спецодежда,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подлежащая ремонту,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14:paraId="4508427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инструмента, ограждений, сигнализации, блокировочных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устройств, защитного заземления, вентиляции, местного освещения, наличия предупреждающих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 плакатов (знаков).</w:t>
      </w:r>
    </w:p>
    <w:p w14:paraId="68E9AA9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4.4.1. При работе офисный сотрудник должен проверить исправность оборудования, правильность подключения оборудования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электросети. Убедиться внешним осмотром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отсутствии механических повреждений шнуров электропитания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корпусов средств оргтехники,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отсутствии оголенных участков проводов,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наличии защитного заземления.</w:t>
      </w:r>
    </w:p>
    <w:p w14:paraId="6743206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4.4.2. Персональные компьютеры следует размещать таким образом, чтобы показатели освещенности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превышали установленных гигиенических нормативов, утвержденных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30.03.1999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санитарно-эпидемиологическом благополучии населения».</w:t>
      </w:r>
    </w:p>
    <w:p w14:paraId="153EE15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4.5. Офисный сотрудник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должен 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работе, если условия труда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соответствуют требованиям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 или другим требованиям, регламентирующим безопасное производство работ,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также без получения целевого инструктажа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охране труда при 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выполнении работ повышенной опасности, несвойственных профессии работника разовых работ,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устранению последствий инцидентов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аварий, стихийных бедствий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 проведении массовых мероприятий.</w:t>
      </w:r>
    </w:p>
    <w:p w14:paraId="337B84BC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56A85C" w14:textId="6635A804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время работы </w:t>
      </w:r>
    </w:p>
    <w:p w14:paraId="1F859349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 безопасного выполнения работ, использования оборудования, транспортных средств, грузоподъемных механизмов,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инструментов.</w:t>
      </w:r>
    </w:p>
    <w:p w14:paraId="6270246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5.1.1. Работник должен включать офисное оборудование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той последовательности, которая определена инструкцией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эксплуатации.</w:t>
      </w:r>
    </w:p>
    <w:p w14:paraId="03311E79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5.1.2. Для подключения офисного оборудования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электрической сети необходимо использовать шнур питания, поставляемый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комплекте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оборудованием;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следует использовать для этой цели самодельные электрические шнуры.</w:t>
      </w:r>
    </w:p>
    <w:p w14:paraId="0E6AAB0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5.1.3. Офисный работник должен знать, что рациональная рабочая поза способствует уменьшению утомляемости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процессе работы.</w:t>
      </w:r>
    </w:p>
    <w:p w14:paraId="2D2FDF5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5.1.4. При помощи поворотной площадки монитор персонального компьютера должен быть отрегулирован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рабочей позой сотрудника.</w:t>
      </w:r>
    </w:p>
    <w:p w14:paraId="20972AF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5.1.5. Конструкция рабочего кресла должна обеспечивать поддержание рабочей позы сотрудника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персональным компьютером, позволять изменять позу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целью снижения статического напряжения мышц шейно-плечевой области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спины для предупреждения развития утомления.</w:t>
      </w:r>
    </w:p>
    <w:p w14:paraId="625878A8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5.1.6. Тип рабочего кресла должен выбираться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характера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персональным компьютером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учетом роста работника.</w:t>
      </w:r>
    </w:p>
    <w:p w14:paraId="7719BBF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5.1.7. Рабочее кресло должно быть подъемно-поворотным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регулируемым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высоте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углам наклона сиденья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спинки,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также расстоянию спинки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переднего края сиденья; при этом регулировка каждого параметра должна быть независимой, легко осуществляемой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иметь надежную фиксацию.</w:t>
      </w:r>
    </w:p>
    <w:p w14:paraId="314BF08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5.1.8. Поверхность сиденья, спинки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других элементов кресла должна быть полумягкой,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нескользящим,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электризуемым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воздухопроницаемым покрытием, обеспечивающим легкую очистку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загрязнений.</w:t>
      </w:r>
    </w:p>
    <w:p w14:paraId="49566AB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5.1.9.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работой оборудования, периодически проводить его визуальный профилактический осмотр.</w:t>
      </w:r>
    </w:p>
    <w:p w14:paraId="1347DC6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5.1.10. При обнаружении неисправного оборудования, приспособлений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т. д., других нарушений требований охраны труда,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могут быть устранены собственными силами,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также возникновении угрозы здоровью, личной или коллективной безопасности работнику следует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этом вышестоящему руководителю.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устранения выявленных нарушений.</w:t>
      </w:r>
    </w:p>
    <w:p w14:paraId="46DDFAB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5.1.11.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персональным компьютером, средствами оргтехники, электрооборудованием соблюдать 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инструкциями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труда.</w:t>
      </w:r>
    </w:p>
    <w:p w14:paraId="4CE7D58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время работы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допускается:</w:t>
      </w:r>
    </w:p>
    <w:p w14:paraId="74F8A6B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прикасаться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движущимся частям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оборудования;</w:t>
      </w:r>
    </w:p>
    <w:p w14:paraId="021FA2A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работать при снятых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поврежденных кожухах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оборудования;</w:t>
      </w:r>
    </w:p>
    <w:p w14:paraId="12B0A0B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работать при недостаточной освещенности рабочего места;</w:t>
      </w:r>
    </w:p>
    <w:p w14:paraId="1D11519D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касаться элементов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 влажными руками;</w:t>
      </w:r>
    </w:p>
    <w:p w14:paraId="3C74BE1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переключать интерфейсные кабели, вскрывать корпуса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производить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ремонт;</w:t>
      </w:r>
    </w:p>
    <w:p w14:paraId="65AC575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использовать самодельные электроприборы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электроприборы,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имеющие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выполнению производственных обязанностей.</w:t>
      </w:r>
    </w:p>
    <w:p w14:paraId="1F9F4AD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5.1.13.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допускать попадания влаги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поверхность ПЭВМ, периферийных устройств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розетку).</w:t>
      </w:r>
    </w:p>
    <w:p w14:paraId="3D06263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5.1.14.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допускать натягивания, скручивания, перегиба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пережима шнуров электропитания оборудования, проводов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кабелей,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допускать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них каких-либо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нагретыми поверхностями.</w:t>
      </w:r>
    </w:p>
    <w:p w14:paraId="2FF3FFB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5.1.15. При длительном отсутствии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 отключать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электросети средства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другое оборудование,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оборудования, определенного для круглосуточной работы (аппараты факсимильной связи, сетевые серверы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14:paraId="3EA5E81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5.1.16. Работать при наличии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исправности ограждений, блокировочных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других устройств, обеспечивающих безопасность труда, при достаточной освещенности.</w:t>
      </w:r>
    </w:p>
    <w:p w14:paraId="7DC6C28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5.1.17. Содержать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чистоте рабочее место,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допускать загромождения документацией, материалами, прочими предметами.</w:t>
      </w:r>
    </w:p>
    <w:p w14:paraId="4D21AA0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5.1.18.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целью снижения зрительного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костно-мышечного утомления следует соблюдать установленный режим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отдыха.</w:t>
      </w:r>
    </w:p>
    <w:p w14:paraId="1F83D709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5.1.19. Для обеспечения оптимальной работоспособности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сохранения здоровья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протяжении рабочего дня должны быть установлены регламентированные перерывы.</w:t>
      </w:r>
    </w:p>
    <w:p w14:paraId="1FDD329D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5.1.20. Все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копировально-множительной технике должны выполняться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инструкцией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эксплуатации.</w:t>
      </w:r>
    </w:p>
    <w:p w14:paraId="03EB694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5.1.21. Копировально-множительная техника должна быть снабжена гибким шнуром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исправной штепсельной вилкой; конструкция штепсельных вилок должна исключать возможность сочленения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розетками, рассчитанными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другое напряжение.</w:t>
      </w:r>
    </w:p>
    <w:p w14:paraId="7933BEF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5.1.22. Копировально-множительная техника, имеющая любые дефекты или неисправности, оказывающие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безопасность труда,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должна допускаться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эксплуатации.</w:t>
      </w:r>
    </w:p>
    <w:p w14:paraId="5132A7B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5.1.23.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избежание возможности возникновения пожара нельзя допускать скопление бумажной пыли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конструктивных элементах копировально-множительной техники.</w:t>
      </w:r>
    </w:p>
    <w:p w14:paraId="1F59973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5.1.24.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избежание пожара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помещении, где выполняются копировально-множительные работы, запрещается курить, зажигать спички, пользоваться огнем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открытыми электронагревательными приборами.</w:t>
      </w:r>
    </w:p>
    <w:p w14:paraId="4B0ACA2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5.1.25. При непосредственной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химическими веществами (например,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красками, порошками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т. п.) следует помнить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том, что они могут представлять опасность для здоровья человека, поэтому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рекомендуется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время работы трогать руками лицо, полости 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носа, глаза.</w:t>
      </w:r>
    </w:p>
    <w:p w14:paraId="77F95A2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5.1.26. Для предупреждения неблагоприятного воздействия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организм человека вредных веществ, содержащихся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материалах, применяемых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копировально-множительной технике, помещение,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котором производятся эти работы, должно быть оборудовано приточно-вытяжной вентиляцией или иметь хорошую естественную вентиляцию.</w:t>
      </w:r>
    </w:p>
    <w:p w14:paraId="3405A32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5.1.27. При выполнении периодического технического обслуживания следует проявлять осторожность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инструкцией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эксплуатации конкретного типа офисного оборудования.</w:t>
      </w:r>
    </w:p>
    <w:p w14:paraId="574FEBC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5.1.28.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избежание случаев электротравматизма выполнять любые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обслуживанию копировально-множительной техники, находящейся под напряжением электрической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сети, запрещается.</w:t>
      </w:r>
    </w:p>
    <w:p w14:paraId="3013F88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5.1.29. При выполнении работ запрещается:</w:t>
      </w:r>
    </w:p>
    <w:p w14:paraId="0931E30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неисправном оборудовании, пользоваться приборами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оборудованием, обращению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которыми работник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обучен;</w:t>
      </w:r>
    </w:p>
    <w:p w14:paraId="59DE6B4A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производить самостоятельное вскрытие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ремонт оборудования, вносить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него изменения, дорабатывать конструкцию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пр.;</w:t>
      </w:r>
    </w:p>
    <w:p w14:paraId="44C6CC2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оставлять работающее оборудование без присмотра. Оборудование, которое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эксплуатируется, необходимо выключать;</w:t>
      </w:r>
    </w:p>
    <w:p w14:paraId="1991C41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скрывать состояние своего здоровья;</w:t>
      </w:r>
    </w:p>
    <w:p w14:paraId="081C5F6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выполнению разовых работ,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прямыми должностными обязанностями, без получения целевого инструктажа;</w:t>
      </w:r>
    </w:p>
    <w:p w14:paraId="4383C87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разрешать пользоваться оборудованием посторонним неподготовленным лицам;</w:t>
      </w:r>
    </w:p>
    <w:p w14:paraId="31AEF20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курить;</w:t>
      </w:r>
    </w:p>
    <w:p w14:paraId="1F8793C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употреблять алкогольные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 напитки, наркотические вещества;</w:t>
      </w:r>
    </w:p>
    <w:p w14:paraId="2F3C99E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хранить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принимать пищу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напитки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рабочих местах.</w:t>
      </w:r>
    </w:p>
    <w:p w14:paraId="42E8E24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5.1.30.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избежание случаев электротравматизма выполнять любые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обслуживанию копировально-множительной техники, находящейся под напряжением электрической сети, запрещается.</w:t>
      </w:r>
    </w:p>
    <w:p w14:paraId="7B3D6979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 материалами (сырье, заготовки, полуфабрикаты).</w:t>
      </w:r>
    </w:p>
    <w:p w14:paraId="7E04432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5.2.1. Офисный сотрудник должен применять исправные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инструмент, сырье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заготовки,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 При производстве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выполнению рабочих операций быть внимательным, проявлять осторожность.</w:t>
      </w:r>
    </w:p>
    <w:p w14:paraId="0492689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5.2.2.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исправностью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оборудования, соблюдать 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охране труда для соответствующих видов работ.</w:t>
      </w:r>
    </w:p>
    <w:p w14:paraId="7FC284A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 содержанию рабочего места.</w:t>
      </w:r>
    </w:p>
    <w:p w14:paraId="6468C04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5.3.1. Офисный сотрудник должен поддерживать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21A65A1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т. д. следует своевременно удалять с рабочего стола.</w:t>
      </w:r>
    </w:p>
    <w:p w14:paraId="05D9D69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5.3.3. Содержать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чистоте рабочее место,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допускать загромождения коробками, сумками, папками, книгами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прочими предметами.</w:t>
      </w:r>
    </w:p>
    <w:p w14:paraId="110AB408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 аварийных ситуаций.</w:t>
      </w:r>
    </w:p>
    <w:p w14:paraId="62A9417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ближайший здравпункт.</w:t>
      </w:r>
    </w:p>
    <w:p w14:paraId="124152A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5.4.2. Для предупреждения преждевременной утомляемости офисного сотрудника рекомендуется организовывать рабочую смену путем чередования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ПЭВМ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без нее.</w:t>
      </w:r>
    </w:p>
    <w:p w14:paraId="6F0D14D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5.4.3. При возникновении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офисного сотрудника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ПЭВМ зрительного дискомфорта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других неблагоприятных субъективных ощущений, несмотря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соблюдение санитарно-гигиенических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эргономических требований, рекомендуется применять индивидуальный подход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ограничением времени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ПЭВМ.</w:t>
      </w:r>
    </w:p>
    <w:p w14:paraId="63E4F76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 использованию (применению) средств индивидуальной защиты.</w:t>
      </w:r>
    </w:p>
    <w:p w14:paraId="61F359D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5.5.1.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 посещении производственных площадок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обязан пользоваться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правильно применять выданные ему средства индивидуальной защиты. Работать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исправной спецодежде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спецобуви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применять индивидуальные средства защиты.</w:t>
      </w:r>
    </w:p>
    <w:p w14:paraId="4FCB8FB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курить,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принимать пищу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4F56035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помещении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организации, пользоваться только установленными проходами.</w:t>
      </w:r>
    </w:p>
    <w:p w14:paraId="5EBE4E93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CA73CD" w14:textId="5A753D52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охраны труда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аварийных ситуациях </w:t>
      </w:r>
    </w:p>
    <w:p w14:paraId="3EC9417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вызывающие.</w:t>
      </w:r>
    </w:p>
    <w:p w14:paraId="49E20CDC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офисным сотрудником возможно возникновение следующих аварийных ситуаций:</w:t>
      </w:r>
    </w:p>
    <w:p w14:paraId="00143376" w14:textId="77777777" w:rsidR="00B470C8" w:rsidRPr="00462B24" w:rsidRDefault="00462B24" w:rsidP="00A1032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повреждения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дефекты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конструкции 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причине физического износа, истечения срока эксплуатации;</w:t>
      </w:r>
    </w:p>
    <w:p w14:paraId="2206D9AF" w14:textId="77777777" w:rsidR="00B470C8" w:rsidRPr="00462B24" w:rsidRDefault="00462B24" w:rsidP="00A1032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причине неисправности электроприборов;</w:t>
      </w:r>
    </w:p>
    <w:p w14:paraId="7BD9E1AB" w14:textId="77777777" w:rsidR="00B470C8" w:rsidRPr="00462B24" w:rsidRDefault="00462B24" w:rsidP="00A1032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причине высокого износа оборудования;</w:t>
      </w:r>
    </w:p>
    <w:p w14:paraId="70B35574" w14:textId="77777777" w:rsidR="00B470C8" w:rsidRPr="00462B24" w:rsidRDefault="00462B24" w:rsidP="00A1032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причине нарушения требований пожарной безопасности.</w:t>
      </w:r>
    </w:p>
    <w:p w14:paraId="2AE2388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ситуаций.</w:t>
      </w:r>
    </w:p>
    <w:p w14:paraId="43A06B5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месте: прекратить его эксплуатацию,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также подачу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нему электроэнергии; доложить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принятых мерах 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непосредственному руководителю (лицу,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безопасную эксплуатацию оборудования)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полученными указаниями.</w:t>
      </w:r>
    </w:p>
    <w:p w14:paraId="7C42B49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аварийной обстановке: оповестить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опасности окружающих людей, доложить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случившемся.</w:t>
      </w:r>
    </w:p>
    <w:p w14:paraId="26169903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случае возгорания следует отключить электроэнергию, вызвать пожарную охрану, 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случившемся руководству предприятия, принять меры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тушению пожара.</w:t>
      </w:r>
    </w:p>
    <w:p w14:paraId="4BF8DCA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 первой помощи пострадавшим при травмировании, отравлении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повреждениях здоровья.</w:t>
      </w:r>
    </w:p>
    <w:p w14:paraId="25370230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сохранить без изменений обстановку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расследования, если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создаст угрозу для работающих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14:paraId="4A5BB26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помощью наложения тугой повязки (шины), приложить холод. При открытых переломах необходимо сначала наложить повязку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только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 шину.</w:t>
      </w:r>
    </w:p>
    <w:p w14:paraId="3AD7A70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6.3.3. При наличии ран необходимо наложить повязку, при артериальном кровотечении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— наложить жгут.</w:t>
      </w:r>
    </w:p>
    <w:p w14:paraId="7E30A02B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внезапном заболевании должна быть оказана первая 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организована его доставка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учреждение здравоохранения.</w:t>
      </w:r>
    </w:p>
    <w:p w14:paraId="2A7D9AE4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какой-либо неисправности, нарушающей нормальный режим работы,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необходимо остановить. Обо всех замеченных недостатках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известность непосредственного руководителя.</w:t>
      </w:r>
    </w:p>
    <w:p w14:paraId="3C175571" w14:textId="77777777" w:rsidR="00A10328" w:rsidRDefault="00A10328" w:rsidP="00A1032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ABEDAD" w14:textId="45D94ACC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Требования охраны труда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окончании работы </w:t>
      </w:r>
    </w:p>
    <w:p w14:paraId="71C9DF4F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 оборудования.</w:t>
      </w:r>
    </w:p>
    <w:p w14:paraId="6888D541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7.1.1.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необходимо отключить питание ПЭВМ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порядок рабочее место.</w:t>
      </w:r>
    </w:p>
    <w:p w14:paraId="646A0CA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осмотра средств индивидуальной защиты после использования.</w:t>
      </w:r>
    </w:p>
    <w:p w14:paraId="537568E5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7.2.1. Снять средства индивидуальной защиты, спецодежду, спецобувь, осмотреть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исправности, после чего убрать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шкаф или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допускается хранение спецодежды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5A45F26E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уборки рабочего места.</w:t>
      </w:r>
    </w:p>
    <w:p w14:paraId="48724C9D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7.3.1. После окончания работ убрать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порядок используемое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работе оборудование.</w:t>
      </w:r>
    </w:p>
    <w:p w14:paraId="63F1F707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Требования соблюдения личной гигиены.</w:t>
      </w:r>
    </w:p>
    <w:p w14:paraId="549EB922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7.4.1.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работ работник должен вымыть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68313546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Порядок извещения руководителя работ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недостатках, влияющих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 труда, обнаруженных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работы.</w:t>
      </w:r>
    </w:p>
    <w:p w14:paraId="42D5BC29" w14:textId="77777777" w:rsidR="00B470C8" w:rsidRPr="00462B24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7.5.1.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всех недостатках, обнаруженных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время работы, известить своего непосредственного руководителя.</w:t>
      </w:r>
    </w:p>
    <w:p w14:paraId="1CA042CB" w14:textId="399E0AE9" w:rsidR="00121AD7" w:rsidRDefault="00462B24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7.6. Выйти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B24">
        <w:rPr>
          <w:rFonts w:hAnsi="Times New Roman" w:cs="Times New Roman"/>
          <w:color w:val="000000"/>
          <w:sz w:val="24"/>
          <w:szCs w:val="24"/>
          <w:lang w:val="ru-RU"/>
        </w:rPr>
        <w:t>территории предприятия через проходную.</w:t>
      </w:r>
    </w:p>
    <w:p w14:paraId="67301F53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2EB05C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3080E7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CE02B2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4A4C45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5CB23C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2E5FFF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2575F3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2AF3F3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DD70BE" w14:textId="77777777" w:rsidR="00121AD7" w:rsidRDefault="00121AD7" w:rsidP="00A103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35A02A" w14:textId="77777777" w:rsidR="00121AD7" w:rsidRPr="001B2F32" w:rsidRDefault="00121AD7" w:rsidP="00121AD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124E45B3" w14:textId="77777777" w:rsidR="00121AD7" w:rsidRPr="001B2F32" w:rsidRDefault="00121AD7" w:rsidP="00121AD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121AD7" w:rsidRPr="001B2F32" w14:paraId="383F18EC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0B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91A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9EB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20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06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21AD7" w:rsidRPr="001B2F32" w14:paraId="33220E05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F6D7" w14:textId="77777777" w:rsidR="00121AD7" w:rsidRPr="001B2F32" w:rsidRDefault="00121AD7" w:rsidP="00A87F68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7F8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4DB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252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A58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DB37F48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ACA9" w14:textId="77777777" w:rsidR="00121AD7" w:rsidRPr="001B2F32" w:rsidRDefault="00121AD7" w:rsidP="00A87F68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96E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F42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61C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A81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505479F1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A97A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694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152B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E6B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E68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63FD5617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EA4A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0D9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667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33F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D9E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05F6DA1" w14:textId="77777777" w:rsidTr="00A87F68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9F8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3B0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59C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D48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F3F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2EB6111A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689E" w14:textId="77777777" w:rsidR="00121AD7" w:rsidRPr="001B2F32" w:rsidRDefault="00121AD7" w:rsidP="00A87F68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58E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782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28AB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D9F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32ED8BA6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D369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292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A37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DDB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46C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59AD5F91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3818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D3E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F17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DE7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11B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3E2232AA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2AB2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D38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5BA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4D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CFB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2C34197E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6A6A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495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AF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03C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E90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64E95A0A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C4D9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9D0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505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C6D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B4F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0E710630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27D2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71A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607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DF8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863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8E25819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F651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21B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74B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4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E07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49DE7D27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F46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F3A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7A9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226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E04B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46A6A246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423B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C17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47E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045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69E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4194A250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45CE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EDB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655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943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E56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F4F7704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DC1D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31DB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78E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D1D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483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164DF22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C77B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A60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4D6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7A2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0F2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6D3BF2BA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78AF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A9EB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55C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1F4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20B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0F74C5E7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2BAF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ABAB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A9D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A9F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557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3B7CB1BC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DD4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BF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3FF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F5F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020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320EFA3F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0F5C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105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C43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D11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42E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7FA774FC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F737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D08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E7F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F00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7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0D9D34CA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4292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D4C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766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C3D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6C4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264347E3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B274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FBC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A3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CC3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DC62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002F3CE9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BF55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E3F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3F0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820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0165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38C9056A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8A9E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CF2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D978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A35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224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B5E02AB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DD30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DF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845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64C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07F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02BD3440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C22F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243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4DF3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0B37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0FB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3BE1CDC2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2CC9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E44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2A2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CFC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A71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BA5AF39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EFD9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29B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B2D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B08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69E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05D4F016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88D3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DD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E0BF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AF1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DD9E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5FF6F472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46B0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B87D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522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70B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D7B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1E548895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7620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9034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E7E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1B9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76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AD7" w:rsidRPr="001B2F32" w14:paraId="51557902" w14:textId="77777777" w:rsidTr="00A87F68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C7CE" w14:textId="77777777" w:rsidR="00121AD7" w:rsidRPr="001B2F32" w:rsidRDefault="00121AD7" w:rsidP="00A87F68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13F0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9976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EAFC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71FA" w14:textId="77777777" w:rsidR="00121AD7" w:rsidRPr="001B2F32" w:rsidRDefault="00121AD7" w:rsidP="00A87F68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32DFEE2" w14:textId="77777777" w:rsidR="00121AD7" w:rsidRPr="00121AD7" w:rsidRDefault="00121AD7" w:rsidP="00121AD7">
      <w:pPr>
        <w:rPr>
          <w:rFonts w:hAnsi="Times New Roman" w:cs="Times New Roman"/>
          <w:sz w:val="24"/>
          <w:szCs w:val="24"/>
          <w:lang w:val="ru-RU"/>
        </w:rPr>
      </w:pPr>
    </w:p>
    <w:p w14:paraId="7F155DDD" w14:textId="5697F4A6" w:rsidR="00B470C8" w:rsidRPr="00121AD7" w:rsidRDefault="00121AD7" w:rsidP="00121AD7">
      <w:pPr>
        <w:tabs>
          <w:tab w:val="left" w:pos="448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sectPr w:rsidR="00B470C8" w:rsidRPr="00121AD7" w:rsidSect="00A10328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F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C2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AD7"/>
    <w:rsid w:val="002D33B1"/>
    <w:rsid w:val="002D3591"/>
    <w:rsid w:val="003514A0"/>
    <w:rsid w:val="00462B24"/>
    <w:rsid w:val="004F7E17"/>
    <w:rsid w:val="005A05CE"/>
    <w:rsid w:val="00653AF6"/>
    <w:rsid w:val="00A10328"/>
    <w:rsid w:val="00B470C8"/>
    <w:rsid w:val="00B73A5A"/>
    <w:rsid w:val="00C854C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2E12"/>
  <w15:docId w15:val="{1D588EB5-6583-478B-9757-9A7ECF9A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1AD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cp:lastPrinted>2024-07-11T07:51:00Z</cp:lastPrinted>
  <dcterms:created xsi:type="dcterms:W3CDTF">2011-11-02T04:15:00Z</dcterms:created>
  <dcterms:modified xsi:type="dcterms:W3CDTF">2024-07-16T08:58:00Z</dcterms:modified>
</cp:coreProperties>
</file>