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29B0A" w14:textId="77777777" w:rsidR="003F6808" w:rsidRDefault="003F6808" w:rsidP="003F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FF2C480" w14:textId="77777777" w:rsidR="003F6808" w:rsidRDefault="003F6808" w:rsidP="003F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p w14:paraId="12C139E0" w14:textId="67DBC062" w:rsidR="003F6808" w:rsidRPr="004735E6" w:rsidRDefault="004735E6" w:rsidP="003F68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35E6">
        <w:rPr>
          <w:rFonts w:ascii="Times New Roman" w:hAnsi="Times New Roman"/>
          <w:b/>
          <w:bCs/>
          <w:sz w:val="24"/>
          <w:szCs w:val="24"/>
        </w:rPr>
        <w:t xml:space="preserve"> Симферопольского района Республики Крым</w:t>
      </w:r>
    </w:p>
    <w:tbl>
      <w:tblPr>
        <w:tblW w:w="4976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24"/>
        <w:gridCol w:w="7207"/>
        <w:gridCol w:w="1225"/>
      </w:tblGrid>
      <w:tr w:rsidR="003F6808" w14:paraId="4CFBCBD1" w14:textId="77777777" w:rsidTr="003F6808">
        <w:tc>
          <w:tcPr>
            <w:tcW w:w="849" w:type="pct"/>
          </w:tcPr>
          <w:p w14:paraId="19D60C5C" w14:textId="77777777" w:rsidR="003F6808" w:rsidRPr="004735E6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8" w:type="pct"/>
          </w:tcPr>
          <w:p w14:paraId="5746C0AF" w14:textId="70489141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(МБОУ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Кизиловская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начальная школа-детский сад «Росинка»</w:t>
            </w:r>
          </w:p>
          <w:p w14:paraId="2C5DE3FB" w14:textId="77777777" w:rsidR="00CD032B" w:rsidRDefault="00CD032B" w:rsidP="00CD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4F1EC" w14:textId="77777777" w:rsidR="003F6808" w:rsidRPr="004735E6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E1D609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5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603" w:type="pct"/>
          </w:tcPr>
          <w:p w14:paraId="57DCCEF1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F6808" w14:paraId="1AE30D8D" w14:textId="77777777" w:rsidTr="003F6808">
        <w:tc>
          <w:tcPr>
            <w:tcW w:w="849" w:type="pct"/>
          </w:tcPr>
          <w:p w14:paraId="72C6E9B7" w14:textId="34CCEE90" w:rsidR="003F6808" w:rsidRDefault="00CD032B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34719">
              <w:rPr>
                <w:rFonts w:ascii="Times New Roman" w:hAnsi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8" w:type="pct"/>
          </w:tcPr>
          <w:p w14:paraId="5400F4AF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3" w:type="pct"/>
          </w:tcPr>
          <w:p w14:paraId="43B7CA4C" w14:textId="1E49F062" w:rsidR="003F6808" w:rsidRDefault="00B85422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85E84">
              <w:rPr>
                <w:rFonts w:ascii="Times New Roman" w:hAnsi="Times New Roman"/>
                <w:sz w:val="24"/>
                <w:szCs w:val="24"/>
              </w:rPr>
              <w:t>2</w:t>
            </w:r>
            <w:r w:rsidR="00CD032B">
              <w:rPr>
                <w:rFonts w:ascii="Times New Roman" w:hAnsi="Times New Roman"/>
                <w:sz w:val="24"/>
                <w:szCs w:val="24"/>
              </w:rPr>
              <w:t>61</w:t>
            </w:r>
            <w:r w:rsidR="004735E6">
              <w:rPr>
                <w:rFonts w:ascii="Times New Roman" w:hAnsi="Times New Roman"/>
                <w:sz w:val="24"/>
                <w:szCs w:val="24"/>
              </w:rPr>
              <w:t>-О</w:t>
            </w:r>
            <w:r w:rsidR="003F6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D88E96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808" w14:paraId="7B9588CB" w14:textId="77777777" w:rsidTr="003F6808">
        <w:tc>
          <w:tcPr>
            <w:tcW w:w="849" w:type="pct"/>
          </w:tcPr>
          <w:p w14:paraId="138B93D8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pct"/>
          </w:tcPr>
          <w:p w14:paraId="6CB39318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="00CE7C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Кизиловое</w:t>
            </w:r>
          </w:p>
        </w:tc>
        <w:tc>
          <w:tcPr>
            <w:tcW w:w="603" w:type="pct"/>
          </w:tcPr>
          <w:p w14:paraId="401EE074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6808" w14:paraId="77D018EE" w14:textId="77777777" w:rsidTr="003F6808">
        <w:tc>
          <w:tcPr>
            <w:tcW w:w="849" w:type="pct"/>
          </w:tcPr>
          <w:p w14:paraId="32ADDEF7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pct"/>
          </w:tcPr>
          <w:p w14:paraId="27958B0E" w14:textId="77777777" w:rsidR="00B70B37" w:rsidRDefault="003F6808" w:rsidP="003F6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3F68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Об определении групп обучения</w:t>
            </w:r>
            <w:r w:rsidR="00B70B37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A778E44" w14:textId="77777777" w:rsidR="003F6808" w:rsidRDefault="00B70B37" w:rsidP="003F68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70B37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«Основы религиозных культур и светской этики»</w:t>
            </w:r>
          </w:p>
          <w:bookmarkEnd w:id="0"/>
          <w:p w14:paraId="534F7016" w14:textId="215A7DB7" w:rsidR="000F5B2A" w:rsidRPr="003F6808" w:rsidRDefault="000F5B2A" w:rsidP="003F68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</w:tcPr>
          <w:p w14:paraId="298BEB56" w14:textId="77777777" w:rsidR="003F6808" w:rsidRDefault="003F6808" w:rsidP="00AF1BB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5968BD" w14:textId="6CE06EE4" w:rsidR="003F6808" w:rsidRPr="00993576" w:rsidRDefault="003F6808" w:rsidP="00993576">
      <w:pPr>
        <w:pStyle w:val="aa"/>
        <w:shd w:val="clear" w:color="auto" w:fill="FFFFFF"/>
        <w:spacing w:after="0" w:line="240" w:lineRule="auto"/>
        <w:jc w:val="both"/>
        <w:rPr>
          <w:color w:val="000000"/>
        </w:rPr>
      </w:pPr>
      <w:r w:rsidRPr="00993576">
        <w:rPr>
          <w:b/>
          <w:bCs/>
          <w:iCs/>
          <w:color w:val="000000"/>
        </w:rPr>
        <w:t xml:space="preserve"> </w:t>
      </w:r>
      <w:r w:rsidR="00337185" w:rsidRPr="00993576">
        <w:rPr>
          <w:b/>
          <w:bCs/>
          <w:iCs/>
          <w:color w:val="000000"/>
        </w:rPr>
        <w:t xml:space="preserve">    </w:t>
      </w:r>
      <w:r w:rsidRPr="000F5B2A">
        <w:rPr>
          <w:color w:val="000000"/>
        </w:rPr>
        <w:t>В соответствии с</w:t>
      </w:r>
      <w:r w:rsidR="002C4CE6" w:rsidRPr="000F5B2A">
        <w:rPr>
          <w:color w:val="000000"/>
        </w:rPr>
        <w:t xml:space="preserve"> Регламентом </w:t>
      </w:r>
      <w:r w:rsidR="00993576" w:rsidRPr="000F5B2A">
        <w:rPr>
          <w:color w:val="000000"/>
        </w:rPr>
        <w:t>выбора родителями школьников</w:t>
      </w:r>
      <w:r w:rsidR="00993576" w:rsidRPr="000F5B2A">
        <w:rPr>
          <w:color w:val="000000"/>
        </w:rPr>
        <w:br/>
        <w:t>модулей комплексного учебного курса для общеобразовательных учреждений «Основы религиозных культур и светской этики»</w:t>
      </w:r>
      <w:r w:rsidR="00993576" w:rsidRPr="000F5B2A">
        <w:rPr>
          <w:b/>
        </w:rPr>
        <w:t xml:space="preserve"> (</w:t>
      </w:r>
      <w:r w:rsidR="00993576" w:rsidRPr="000F5B2A">
        <w:rPr>
          <w:bCs/>
        </w:rPr>
        <w:t>локальный акт №</w:t>
      </w:r>
      <w:r w:rsidR="000F5B2A">
        <w:rPr>
          <w:bCs/>
        </w:rPr>
        <w:t>08-2024</w:t>
      </w:r>
      <w:r w:rsidR="00993576" w:rsidRPr="000F5B2A">
        <w:rPr>
          <w:bCs/>
        </w:rPr>
        <w:t xml:space="preserve"> от </w:t>
      </w:r>
      <w:r w:rsidR="000F5B2A">
        <w:rPr>
          <w:bCs/>
        </w:rPr>
        <w:t>22</w:t>
      </w:r>
      <w:r w:rsidR="00993576" w:rsidRPr="000F5B2A">
        <w:rPr>
          <w:bCs/>
        </w:rPr>
        <w:t>.0</w:t>
      </w:r>
      <w:r w:rsidR="000F5B2A">
        <w:rPr>
          <w:bCs/>
        </w:rPr>
        <w:t>3</w:t>
      </w:r>
      <w:r w:rsidR="00993576" w:rsidRPr="000F5B2A">
        <w:rPr>
          <w:bCs/>
        </w:rPr>
        <w:t>.20</w:t>
      </w:r>
      <w:r w:rsidR="000F5B2A">
        <w:rPr>
          <w:bCs/>
        </w:rPr>
        <w:t>24</w:t>
      </w:r>
      <w:r w:rsidR="00993576" w:rsidRPr="000F5B2A">
        <w:rPr>
          <w:bCs/>
        </w:rPr>
        <w:t>)</w:t>
      </w:r>
      <w:r w:rsidR="00534719" w:rsidRPr="000F5B2A">
        <w:rPr>
          <w:color w:val="000000"/>
        </w:rPr>
        <w:t xml:space="preserve">, </w:t>
      </w:r>
      <w:r w:rsidR="00B70B37" w:rsidRPr="000F5B2A">
        <w:rPr>
          <w:color w:val="000000"/>
        </w:rPr>
        <w:t>с результатами выбора родителями (законными представителями) учащихся 3 класса модулей комплексного курса «Основы религиозных культур и светской этики»</w:t>
      </w:r>
      <w:r w:rsidR="00993576" w:rsidRPr="000F5B2A">
        <w:rPr>
          <w:color w:val="000000"/>
        </w:rPr>
        <w:t xml:space="preserve">(протокол родительского собрания от </w:t>
      </w:r>
      <w:r w:rsidR="00BD29BC" w:rsidRPr="00B03349">
        <w:rPr>
          <w:color w:val="000000"/>
        </w:rPr>
        <w:t>1</w:t>
      </w:r>
      <w:r w:rsidR="00B03349" w:rsidRPr="00B03349">
        <w:rPr>
          <w:color w:val="000000"/>
        </w:rPr>
        <w:t>0</w:t>
      </w:r>
      <w:r w:rsidR="00BD29BC" w:rsidRPr="00B03349">
        <w:rPr>
          <w:color w:val="000000"/>
        </w:rPr>
        <w:t>.</w:t>
      </w:r>
      <w:r w:rsidR="00993576" w:rsidRPr="00B03349">
        <w:rPr>
          <w:color w:val="000000"/>
        </w:rPr>
        <w:t>04.</w:t>
      </w:r>
      <w:r w:rsidR="00993576" w:rsidRPr="00823F02">
        <w:rPr>
          <w:color w:val="000000"/>
        </w:rPr>
        <w:t>202</w:t>
      </w:r>
      <w:r w:rsidR="00CD032B">
        <w:rPr>
          <w:color w:val="000000"/>
        </w:rPr>
        <w:t>5</w:t>
      </w:r>
      <w:r w:rsidR="00993576" w:rsidRPr="00823F02">
        <w:rPr>
          <w:color w:val="000000"/>
        </w:rPr>
        <w:t>)</w:t>
      </w:r>
      <w:r w:rsidR="00B70B37" w:rsidRPr="00823F02">
        <w:rPr>
          <w:color w:val="000000"/>
        </w:rPr>
        <w:t>,</w:t>
      </w:r>
      <w:r w:rsidR="00B70B37" w:rsidRPr="000F5B2A">
        <w:rPr>
          <w:color w:val="000000"/>
        </w:rPr>
        <w:t xml:space="preserve"> </w:t>
      </w:r>
      <w:r w:rsidR="00534719" w:rsidRPr="000F5B2A">
        <w:rPr>
          <w:color w:val="000000"/>
        </w:rPr>
        <w:t>с учебным планом на 20</w:t>
      </w:r>
      <w:r w:rsidR="00292F80" w:rsidRPr="000F5B2A">
        <w:rPr>
          <w:color w:val="000000"/>
        </w:rPr>
        <w:t>2</w:t>
      </w:r>
      <w:r w:rsidR="00CD032B">
        <w:rPr>
          <w:color w:val="000000"/>
        </w:rPr>
        <w:t>5</w:t>
      </w:r>
      <w:r w:rsidR="00534719" w:rsidRPr="000F5B2A">
        <w:rPr>
          <w:color w:val="000000"/>
        </w:rPr>
        <w:t>/202</w:t>
      </w:r>
      <w:r w:rsidR="00CD032B">
        <w:rPr>
          <w:color w:val="000000"/>
        </w:rPr>
        <w:t>6</w:t>
      </w:r>
      <w:r w:rsidR="00534719" w:rsidRPr="000F5B2A">
        <w:rPr>
          <w:color w:val="000000"/>
        </w:rPr>
        <w:t xml:space="preserve"> учебный год</w:t>
      </w:r>
    </w:p>
    <w:p w14:paraId="5213BAF4" w14:textId="77777777" w:rsidR="003F6808" w:rsidRDefault="003F6808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F8077E" w14:textId="77777777" w:rsidR="003F6808" w:rsidRDefault="003F6808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ПРИКАЗЫВАЮ</w:t>
      </w:r>
    </w:p>
    <w:p w14:paraId="17755426" w14:textId="3BC38CC9" w:rsidR="00652C33" w:rsidRDefault="003F6808" w:rsidP="006E5D5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F6808">
        <w:rPr>
          <w:rFonts w:ascii="Times New Roman" w:hAnsi="Times New Roman"/>
          <w:color w:val="000000"/>
          <w:sz w:val="24"/>
          <w:szCs w:val="24"/>
        </w:rPr>
        <w:br/>
      </w:r>
      <w:r w:rsidRPr="003F6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Определить </w:t>
      </w:r>
      <w:bookmarkStart w:id="1" w:name="_Hlk113011655"/>
      <w:r w:rsidRPr="003F68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="00DD4B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D4B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обучения 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proofErr w:type="gramEnd"/>
    </w:p>
    <w:p w14:paraId="1B445959" w14:textId="06C5209D" w:rsidR="00534719" w:rsidRDefault="00DD4B2C" w:rsidP="006E5D5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1.1 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</w:t>
      </w:r>
      <w:r w:rsidR="00FE370E">
        <w:rPr>
          <w:rFonts w:ascii="Times New Roman" w:hAnsi="Times New Roman"/>
          <w:sz w:val="24"/>
          <w:szCs w:val="24"/>
        </w:rPr>
        <w:t xml:space="preserve">модулю курса </w:t>
      </w:r>
      <w:proofErr w:type="gramStart"/>
      <w:r w:rsidR="00FE370E">
        <w:rPr>
          <w:rFonts w:ascii="Times New Roman" w:hAnsi="Times New Roman"/>
          <w:sz w:val="24"/>
          <w:szCs w:val="24"/>
        </w:rPr>
        <w:t>ОРКСЭ</w:t>
      </w:r>
      <w:r w:rsidR="00FE3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End"/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Основы православной культуры» </w:t>
      </w:r>
      <w:bookmarkEnd w:id="1"/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количестве </w:t>
      </w:r>
      <w:r w:rsidR="00485E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259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="00F176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4-го класса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(приложени</w:t>
      </w:r>
      <w:r w:rsidR="003371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№1).</w:t>
      </w:r>
    </w:p>
    <w:p w14:paraId="273BB031" w14:textId="0FCA7698" w:rsidR="00FE375F" w:rsidRPr="00534719" w:rsidRDefault="00DD4B2C" w:rsidP="0053471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2.по </w:t>
      </w:r>
      <w:r w:rsidR="00FE370E">
        <w:rPr>
          <w:rFonts w:ascii="Times New Roman" w:hAnsi="Times New Roman"/>
          <w:sz w:val="24"/>
          <w:szCs w:val="24"/>
        </w:rPr>
        <w:t xml:space="preserve">модуля курса </w:t>
      </w:r>
      <w:proofErr w:type="gramStart"/>
      <w:r w:rsidR="00FE370E">
        <w:rPr>
          <w:rFonts w:ascii="Times New Roman" w:hAnsi="Times New Roman"/>
          <w:sz w:val="24"/>
          <w:szCs w:val="24"/>
        </w:rPr>
        <w:t>ОРКСЭ</w:t>
      </w:r>
      <w:r w:rsidR="00FE3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End"/>
      <w:r w:rsidR="00652C3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Основы светской этики»</w:t>
      </w:r>
      <w:r w:rsidR="003371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количестве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85E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9259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371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bookmarkStart w:id="2" w:name="_Hlk112932640"/>
      <w:r w:rsidR="001B2A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4-го класса.</w:t>
      </w:r>
    </w:p>
    <w:bookmarkEnd w:id="2"/>
    <w:p w14:paraId="4EFFF709" w14:textId="60D037CA" w:rsidR="003F6808" w:rsidRPr="006E5D53" w:rsidRDefault="00DD4B2C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F6808" w:rsidRPr="006E5D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92F80">
        <w:rPr>
          <w:rFonts w:ascii="Times New Roman" w:hAnsi="Times New Roman"/>
          <w:sz w:val="24"/>
          <w:szCs w:val="24"/>
        </w:rPr>
        <w:t xml:space="preserve">Ответственность </w:t>
      </w:r>
      <w:r w:rsidR="003F6808" w:rsidRPr="006E5D53">
        <w:rPr>
          <w:rFonts w:ascii="Times New Roman" w:hAnsi="Times New Roman"/>
          <w:sz w:val="24"/>
          <w:szCs w:val="24"/>
        </w:rPr>
        <w:t xml:space="preserve">за внесением изменений в связи с изменением групп для </w:t>
      </w:r>
      <w:proofErr w:type="gramStart"/>
      <w:r w:rsidR="003F6808" w:rsidRPr="006E5D53">
        <w:rPr>
          <w:rFonts w:ascii="Times New Roman" w:hAnsi="Times New Roman"/>
          <w:sz w:val="24"/>
          <w:szCs w:val="24"/>
        </w:rPr>
        <w:t xml:space="preserve">занятий </w:t>
      </w:r>
      <w:r w:rsidR="00337185">
        <w:rPr>
          <w:rFonts w:ascii="Times New Roman" w:hAnsi="Times New Roman"/>
          <w:sz w:val="24"/>
          <w:szCs w:val="24"/>
        </w:rPr>
        <w:t xml:space="preserve"> ОРКСЭ</w:t>
      </w:r>
      <w:proofErr w:type="gramEnd"/>
      <w:r w:rsidR="003F6808" w:rsidRPr="006E5D53">
        <w:rPr>
          <w:rFonts w:ascii="Times New Roman" w:hAnsi="Times New Roman"/>
          <w:sz w:val="24"/>
          <w:szCs w:val="24"/>
        </w:rPr>
        <w:t xml:space="preserve"> возложить на Бекирову Н.К., заместителя директора по УВР.</w:t>
      </w:r>
    </w:p>
    <w:p w14:paraId="4CB50410" w14:textId="5123ADD2" w:rsidR="003F6808" w:rsidRDefault="003F6808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5D53">
        <w:rPr>
          <w:rFonts w:ascii="Times New Roman" w:hAnsi="Times New Roman"/>
          <w:color w:val="000000"/>
          <w:sz w:val="24"/>
          <w:szCs w:val="24"/>
        </w:rPr>
        <w:t>4.</w:t>
      </w:r>
      <w:r w:rsidR="00DD4B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E5D53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приказа оставляю за собой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769B3F3" w14:textId="2BD5603A" w:rsidR="003F6808" w:rsidRDefault="003F6808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D96E22" w14:textId="7F61B474" w:rsidR="004735E6" w:rsidRDefault="004735E6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54B6D5" w14:textId="77777777" w:rsidR="00D2367A" w:rsidRDefault="00D2367A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3F6808" w14:paraId="136E76AD" w14:textId="77777777" w:rsidTr="00AF1BBF">
        <w:tc>
          <w:tcPr>
            <w:tcW w:w="4819" w:type="dxa"/>
          </w:tcPr>
          <w:p w14:paraId="0D295ED3" w14:textId="77777777" w:rsidR="003F6808" w:rsidRDefault="003F6808" w:rsidP="00AF1BBF">
            <w:pPr>
              <w:pStyle w:val="a4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Директор </w:t>
            </w:r>
          </w:p>
        </w:tc>
        <w:tc>
          <w:tcPr>
            <w:tcW w:w="4819" w:type="dxa"/>
          </w:tcPr>
          <w:p w14:paraId="07278D90" w14:textId="77777777" w:rsidR="003F6808" w:rsidRDefault="003F6808" w:rsidP="00AF1BBF">
            <w:pPr>
              <w:pStyle w:val="a4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Т.С.Корнейчук</w:t>
            </w:r>
            <w:proofErr w:type="spellEnd"/>
          </w:p>
        </w:tc>
      </w:tr>
      <w:tr w:rsidR="003F6808" w14:paraId="31CF2A89" w14:textId="77777777" w:rsidTr="00AF1BBF">
        <w:tc>
          <w:tcPr>
            <w:tcW w:w="9638" w:type="dxa"/>
            <w:gridSpan w:val="2"/>
          </w:tcPr>
          <w:p w14:paraId="2608DB8A" w14:textId="77777777" w:rsidR="00DD4B2C" w:rsidRDefault="00DD4B2C" w:rsidP="00AF1B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E40F63D" w14:textId="2499B438" w:rsidR="003F6808" w:rsidRDefault="00534719" w:rsidP="00AF1B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8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85422">
              <w:rPr>
                <w:rFonts w:ascii="Times New Roman" w:hAnsi="Times New Roman"/>
                <w:sz w:val="24"/>
                <w:szCs w:val="24"/>
              </w:rPr>
              <w:t>приказом  от</w:t>
            </w:r>
            <w:proofErr w:type="gramEnd"/>
            <w:r w:rsidR="00B854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32B">
              <w:rPr>
                <w:rFonts w:ascii="Times New Roman" w:hAnsi="Times New Roman"/>
                <w:sz w:val="24"/>
                <w:szCs w:val="24"/>
              </w:rPr>
              <w:t>29</w:t>
            </w:r>
            <w:r w:rsidR="00B85422">
              <w:rPr>
                <w:rFonts w:ascii="Times New Roman" w:hAnsi="Times New Roman"/>
                <w:sz w:val="24"/>
                <w:szCs w:val="24"/>
              </w:rPr>
              <w:t>.08.20</w:t>
            </w:r>
            <w:r w:rsidR="00F70D5A">
              <w:rPr>
                <w:rFonts w:ascii="Times New Roman" w:hAnsi="Times New Roman"/>
                <w:sz w:val="24"/>
                <w:szCs w:val="24"/>
              </w:rPr>
              <w:t>2</w:t>
            </w:r>
            <w:r w:rsidR="00CD032B">
              <w:rPr>
                <w:rFonts w:ascii="Times New Roman" w:hAnsi="Times New Roman"/>
                <w:sz w:val="24"/>
                <w:szCs w:val="24"/>
              </w:rPr>
              <w:t>5</w:t>
            </w:r>
            <w:r w:rsidR="00485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5422" w:rsidRPr="00F70D5A">
              <w:rPr>
                <w:rFonts w:ascii="Times New Roman" w:hAnsi="Times New Roman"/>
                <w:sz w:val="24"/>
                <w:szCs w:val="24"/>
              </w:rPr>
              <w:t>№</w:t>
            </w:r>
            <w:r w:rsidR="00485E84">
              <w:rPr>
                <w:rFonts w:ascii="Times New Roman" w:hAnsi="Times New Roman"/>
                <w:sz w:val="24"/>
                <w:szCs w:val="24"/>
              </w:rPr>
              <w:t>2</w:t>
            </w:r>
            <w:r w:rsidR="00CD032B">
              <w:rPr>
                <w:rFonts w:ascii="Times New Roman" w:hAnsi="Times New Roman"/>
                <w:sz w:val="24"/>
                <w:szCs w:val="24"/>
              </w:rPr>
              <w:t>61</w:t>
            </w:r>
            <w:r w:rsidR="004735E6">
              <w:rPr>
                <w:rFonts w:ascii="Times New Roman" w:hAnsi="Times New Roman"/>
                <w:sz w:val="24"/>
                <w:szCs w:val="24"/>
              </w:rPr>
              <w:t>-О</w:t>
            </w:r>
            <w:r w:rsidR="003F6808" w:rsidRPr="00F70D5A">
              <w:rPr>
                <w:rFonts w:ascii="Times New Roman" w:hAnsi="Times New Roman"/>
                <w:sz w:val="24"/>
                <w:szCs w:val="24"/>
              </w:rPr>
              <w:t xml:space="preserve"> ознакомлены</w:t>
            </w:r>
            <w:r w:rsidR="003F68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D33442B" w14:textId="77777777" w:rsidR="003F6808" w:rsidRDefault="003F6808" w:rsidP="00AF1B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-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5"/>
              <w:gridCol w:w="1815"/>
              <w:gridCol w:w="5524"/>
            </w:tblGrid>
            <w:tr w:rsidR="003F6808" w14:paraId="357AE35C" w14:textId="77777777" w:rsidTr="00AF1BBF">
              <w:trPr>
                <w:trHeight w:val="28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B26CC" w14:textId="77777777" w:rsidR="003F6808" w:rsidRDefault="003F6808" w:rsidP="00AF1BBF">
                  <w:pPr>
                    <w:pStyle w:val="a5"/>
                    <w:widowControl w:val="0"/>
                    <w:suppressAutoHyphens/>
                    <w:jc w:val="center"/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  <w:t>дата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C3FA5" w14:textId="77777777" w:rsidR="003F6808" w:rsidRDefault="003F6808" w:rsidP="00AF1BBF">
                  <w:pPr>
                    <w:pStyle w:val="a5"/>
                    <w:widowControl w:val="0"/>
                    <w:suppressAutoHyphens/>
                    <w:jc w:val="center"/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  <w:t>подпись</w:t>
                  </w:r>
                </w:p>
              </w:tc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2671F" w14:textId="77777777" w:rsidR="003F6808" w:rsidRDefault="003F6808" w:rsidP="00AF1BBF">
                  <w:pPr>
                    <w:pStyle w:val="a5"/>
                    <w:widowControl w:val="0"/>
                    <w:suppressAutoHyphens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  <w:t>инициалы, фамилия работника</w:t>
                  </w:r>
                </w:p>
              </w:tc>
            </w:tr>
            <w:tr w:rsidR="003F6808" w14:paraId="29922CDE" w14:textId="77777777" w:rsidTr="00AF1BBF">
              <w:trPr>
                <w:trHeight w:val="288"/>
              </w:trPr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104C2" w14:textId="77777777" w:rsidR="003F6808" w:rsidRDefault="003F6808" w:rsidP="00AF1BBF">
                  <w:pPr>
                    <w:pStyle w:val="a5"/>
                    <w:widowControl w:val="0"/>
                    <w:suppressAutoHyphens/>
                    <w:jc w:val="center"/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5320" w14:textId="77777777" w:rsidR="003F6808" w:rsidRDefault="003F6808" w:rsidP="00AF1BBF">
                  <w:pPr>
                    <w:pStyle w:val="a5"/>
                    <w:widowControl w:val="0"/>
                    <w:suppressAutoHyphens/>
                    <w:jc w:val="center"/>
                    <w:rPr>
                      <w:rFonts w:ascii="Times New Roman" w:hAnsi="Times New Roman"/>
                      <w:kern w:val="2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5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1EBDB" w14:textId="77777777" w:rsidR="003F6808" w:rsidRDefault="003F6808" w:rsidP="00AF1BBF">
                  <w:pPr>
                    <w:pStyle w:val="ParaAttribute3"/>
                    <w:rPr>
                      <w:rStyle w:val="CharAttribute3"/>
                      <w:rFonts w:eastAsia="Batang"/>
                      <w:szCs w:val="24"/>
                    </w:rPr>
                  </w:pPr>
                  <w:proofErr w:type="spellStart"/>
                  <w:r>
                    <w:rPr>
                      <w:rStyle w:val="CharAttribute3"/>
                      <w:rFonts w:eastAsia="Batang"/>
                      <w:szCs w:val="24"/>
                    </w:rPr>
                    <w:t>Н.К.Бекирова</w:t>
                  </w:r>
                  <w:proofErr w:type="spellEnd"/>
                </w:p>
              </w:tc>
            </w:tr>
          </w:tbl>
          <w:p w14:paraId="67D0014F" w14:textId="77777777" w:rsidR="003F6808" w:rsidRDefault="003F6808" w:rsidP="00AF1BBF">
            <w:pPr>
              <w:pStyle w:val="a4"/>
              <w:jc w:val="both"/>
              <w:rPr>
                <w:rFonts w:eastAsia="Times New Roman" w:cs="Times New Roman"/>
              </w:rPr>
            </w:pPr>
          </w:p>
        </w:tc>
      </w:tr>
    </w:tbl>
    <w:p w14:paraId="739FA6C1" w14:textId="77777777" w:rsidR="003F6808" w:rsidRDefault="003F6808" w:rsidP="003F680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36762B" w14:textId="6082ED2C" w:rsidR="003F6808" w:rsidRDefault="003F6808" w:rsidP="00337185">
      <w:pPr>
        <w:spacing w:after="0" w:line="240" w:lineRule="auto"/>
        <w:jc w:val="both"/>
      </w:pPr>
    </w:p>
    <w:p w14:paraId="41FC4B57" w14:textId="77777777" w:rsidR="00DD4B2C" w:rsidRDefault="003F6808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6E5D53" w:rsidRPr="00DD4B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54622D6D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CCB96A6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3224A52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E81DB13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4613E9A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A886C0E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47ACFC7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020441A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1A0C541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2208807" w14:textId="77777777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2903BE82" w14:textId="0FD04354" w:rsidR="00DD4B2C" w:rsidRDefault="00DD4B2C" w:rsidP="00DD4B2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DD4B2C" w:rsidSect="001D7221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B6787" w14:textId="77777777" w:rsidR="00D70B23" w:rsidRDefault="00D70B23" w:rsidP="001D7221">
      <w:pPr>
        <w:spacing w:after="0" w:line="240" w:lineRule="auto"/>
      </w:pPr>
      <w:r>
        <w:separator/>
      </w:r>
    </w:p>
  </w:endnote>
  <w:endnote w:type="continuationSeparator" w:id="0">
    <w:p w14:paraId="6D4D2F05" w14:textId="77777777" w:rsidR="00D70B23" w:rsidRDefault="00D70B23" w:rsidP="001D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B55A5" w14:textId="77777777" w:rsidR="00D70B23" w:rsidRDefault="00D70B23" w:rsidP="001D7221">
      <w:pPr>
        <w:spacing w:after="0" w:line="240" w:lineRule="auto"/>
      </w:pPr>
      <w:r>
        <w:separator/>
      </w:r>
    </w:p>
  </w:footnote>
  <w:footnote w:type="continuationSeparator" w:id="0">
    <w:p w14:paraId="4AD2F9EA" w14:textId="77777777" w:rsidR="00D70B23" w:rsidRDefault="00D70B23" w:rsidP="001D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279036"/>
      <w:docPartObj>
        <w:docPartGallery w:val="Page Numbers (Top of Page)"/>
        <w:docPartUnique/>
      </w:docPartObj>
    </w:sdtPr>
    <w:sdtEndPr/>
    <w:sdtContent>
      <w:p w14:paraId="15710429" w14:textId="4CF178E3" w:rsidR="001D7221" w:rsidRDefault="001D722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D7F">
          <w:rPr>
            <w:noProof/>
          </w:rPr>
          <w:t>2</w:t>
        </w:r>
        <w:r>
          <w:fldChar w:fldCharType="end"/>
        </w:r>
      </w:p>
    </w:sdtContent>
  </w:sdt>
  <w:p w14:paraId="4E128856" w14:textId="77777777" w:rsidR="001D7221" w:rsidRDefault="001D722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60B70"/>
    <w:multiLevelType w:val="multilevel"/>
    <w:tmpl w:val="E1869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F0"/>
    <w:rsid w:val="000139D4"/>
    <w:rsid w:val="00042241"/>
    <w:rsid w:val="00067CBB"/>
    <w:rsid w:val="00093641"/>
    <w:rsid w:val="000F5B2A"/>
    <w:rsid w:val="001B2A1D"/>
    <w:rsid w:val="001D7221"/>
    <w:rsid w:val="001E5768"/>
    <w:rsid w:val="001F6B2E"/>
    <w:rsid w:val="00292F80"/>
    <w:rsid w:val="002A76D5"/>
    <w:rsid w:val="002B71C6"/>
    <w:rsid w:val="002C30B2"/>
    <w:rsid w:val="002C4CE6"/>
    <w:rsid w:val="002F44B2"/>
    <w:rsid w:val="003265B3"/>
    <w:rsid w:val="00337185"/>
    <w:rsid w:val="00351CF0"/>
    <w:rsid w:val="003F6808"/>
    <w:rsid w:val="00443CF9"/>
    <w:rsid w:val="004735E6"/>
    <w:rsid w:val="00485E84"/>
    <w:rsid w:val="00487502"/>
    <w:rsid w:val="004B5289"/>
    <w:rsid w:val="00534719"/>
    <w:rsid w:val="00543D7F"/>
    <w:rsid w:val="00565314"/>
    <w:rsid w:val="00652C33"/>
    <w:rsid w:val="006E5D53"/>
    <w:rsid w:val="006E6CD2"/>
    <w:rsid w:val="008156C9"/>
    <w:rsid w:val="00823F02"/>
    <w:rsid w:val="00834776"/>
    <w:rsid w:val="00847C18"/>
    <w:rsid w:val="00897324"/>
    <w:rsid w:val="008F2DEF"/>
    <w:rsid w:val="00925979"/>
    <w:rsid w:val="00993576"/>
    <w:rsid w:val="00AA052E"/>
    <w:rsid w:val="00B03349"/>
    <w:rsid w:val="00B11B6D"/>
    <w:rsid w:val="00B70B37"/>
    <w:rsid w:val="00B85422"/>
    <w:rsid w:val="00B90DDB"/>
    <w:rsid w:val="00B93D09"/>
    <w:rsid w:val="00BC66B5"/>
    <w:rsid w:val="00BD29BC"/>
    <w:rsid w:val="00C31417"/>
    <w:rsid w:val="00C7527F"/>
    <w:rsid w:val="00CD032B"/>
    <w:rsid w:val="00CE7C3A"/>
    <w:rsid w:val="00D2367A"/>
    <w:rsid w:val="00D65F51"/>
    <w:rsid w:val="00D70B23"/>
    <w:rsid w:val="00DA2515"/>
    <w:rsid w:val="00DC1DB6"/>
    <w:rsid w:val="00DD4B2C"/>
    <w:rsid w:val="00EC5A0A"/>
    <w:rsid w:val="00F17610"/>
    <w:rsid w:val="00F70D5A"/>
    <w:rsid w:val="00FE370E"/>
    <w:rsid w:val="00FE375F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48F8"/>
  <w15:chartTrackingRefBased/>
  <w15:docId w15:val="{1FBAE2AD-F511-4F75-88D6-CB7AF1BB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6808"/>
  </w:style>
  <w:style w:type="character" w:styleId="a3">
    <w:name w:val="Hyperlink"/>
    <w:rsid w:val="003F6808"/>
    <w:rPr>
      <w:color w:val="0000FF"/>
      <w:u w:val="single"/>
    </w:rPr>
  </w:style>
  <w:style w:type="paragraph" w:customStyle="1" w:styleId="a4">
    <w:name w:val="Содержимое таблицы"/>
    <w:basedOn w:val="a"/>
    <w:rsid w:val="003F680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ParaAttribute3">
    <w:name w:val="ParaAttribute3"/>
    <w:rsid w:val="003F6808"/>
    <w:pPr>
      <w:suppressAutoHyphens/>
      <w:spacing w:after="0" w:line="240" w:lineRule="auto"/>
    </w:pPr>
    <w:rPr>
      <w:rFonts w:ascii="Times New Roman" w:eastAsia="Batang" w:hAnsi="Times New Roman" w:cs="Times New Roman"/>
      <w:kern w:val="2"/>
      <w:sz w:val="20"/>
      <w:szCs w:val="20"/>
      <w:lang w:eastAsia="ar-SA"/>
    </w:rPr>
  </w:style>
  <w:style w:type="paragraph" w:styleId="a5">
    <w:name w:val="No Spacing"/>
    <w:qFormat/>
    <w:rsid w:val="003F6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Attribute3">
    <w:name w:val="CharAttribute3"/>
    <w:rsid w:val="003F6808"/>
    <w:rPr>
      <w:rFonts w:ascii="Times New Roman" w:eastAsia="Times New Roman" w:hAnsi="Times New Roman" w:cs="Times New Roman" w:hint="default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E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5D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534719"/>
    <w:pPr>
      <w:ind w:left="720"/>
      <w:contextualSpacing/>
    </w:pPr>
  </w:style>
  <w:style w:type="paragraph" w:customStyle="1" w:styleId="a9">
    <w:basedOn w:val="a"/>
    <w:next w:val="aa"/>
    <w:rsid w:val="00B70B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B37"/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7221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1D7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72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Корнейчук</dc:creator>
  <cp:keywords/>
  <dc:description/>
  <cp:lastModifiedBy>User</cp:lastModifiedBy>
  <cp:revision>41</cp:revision>
  <cp:lastPrinted>2025-09-11T05:32:00Z</cp:lastPrinted>
  <dcterms:created xsi:type="dcterms:W3CDTF">2018-09-10T05:41:00Z</dcterms:created>
  <dcterms:modified xsi:type="dcterms:W3CDTF">2025-11-01T06:38:00Z</dcterms:modified>
</cp:coreProperties>
</file>