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21789" w14:textId="77777777" w:rsidR="00F24FD8" w:rsidRPr="00F24FD8" w:rsidRDefault="00F24FD8" w:rsidP="00F24FD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  <w:r w:rsidRPr="00F24FD8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470D8B02" w14:textId="77777777" w:rsidR="00F24FD8" w:rsidRPr="00F24FD8" w:rsidRDefault="00F24FD8" w:rsidP="00F24FD8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24FD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bookmarkStart w:id="1" w:name="_Hlk226443580"/>
      <w:r w:rsidRPr="00F24FD8">
        <w:rPr>
          <w:rFonts w:ascii="Times New Roman" w:hAnsi="Times New Roman"/>
          <w:b/>
          <w:sz w:val="24"/>
          <w:szCs w:val="24"/>
          <w:lang w:val="ru-RU"/>
        </w:rPr>
        <w:t>«Кизиловская начальная школа-детский сад «Росинка»</w:t>
      </w:r>
    </w:p>
    <w:bookmarkEnd w:id="1"/>
    <w:p w14:paraId="6D9A93F4" w14:textId="77777777" w:rsidR="00F24FD8" w:rsidRDefault="00F24FD8" w:rsidP="00F24FD8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24FD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A2CAF">
        <w:rPr>
          <w:rFonts w:ascii="Times New Roman" w:hAnsi="Times New Roman"/>
          <w:b/>
          <w:bCs/>
          <w:sz w:val="24"/>
          <w:szCs w:val="24"/>
          <w:lang w:val="ru-RU"/>
        </w:rPr>
        <w:t>Симферопольского района Республики Крым</w:t>
      </w:r>
    </w:p>
    <w:p w14:paraId="62F6C09C" w14:textId="21CA5528" w:rsidR="00DA2CAF" w:rsidRPr="00F24FD8" w:rsidRDefault="00DA2CAF" w:rsidP="00DA2CAF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(МБОУ </w:t>
      </w:r>
      <w:r w:rsidRPr="00F24FD8">
        <w:rPr>
          <w:rFonts w:ascii="Times New Roman" w:hAnsi="Times New Roman"/>
          <w:b/>
          <w:sz w:val="24"/>
          <w:szCs w:val="24"/>
          <w:lang w:val="ru-RU"/>
        </w:rPr>
        <w:t>«Кизиловская начальная школа-детский сад «Росинка»</w:t>
      </w:r>
      <w:r>
        <w:rPr>
          <w:rFonts w:ascii="Times New Roman" w:hAnsi="Times New Roman"/>
          <w:b/>
          <w:sz w:val="24"/>
          <w:szCs w:val="24"/>
          <w:lang w:val="ru-RU"/>
        </w:rPr>
        <w:t>)</w:t>
      </w:r>
    </w:p>
    <w:p w14:paraId="013C20D1" w14:textId="77777777" w:rsidR="00DA2CAF" w:rsidRPr="00DA2CAF" w:rsidRDefault="00DA2CAF" w:rsidP="00F24FD8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495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59"/>
        <w:gridCol w:w="7136"/>
        <w:gridCol w:w="1417"/>
      </w:tblGrid>
      <w:tr w:rsidR="00F24FD8" w:rsidRPr="00E4166A" w14:paraId="4E189D6E" w14:textId="77777777" w:rsidTr="00AE71A7">
        <w:tc>
          <w:tcPr>
            <w:tcW w:w="853" w:type="pct"/>
          </w:tcPr>
          <w:p w14:paraId="5E2AFBBD" w14:textId="77777777" w:rsidR="00F24FD8" w:rsidRPr="00DA2CAF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60" w:type="pct"/>
          </w:tcPr>
          <w:p w14:paraId="3208647E" w14:textId="77777777" w:rsidR="00F24FD8" w:rsidRPr="00DA2CAF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0703FFA8" w14:textId="77777777" w:rsidR="00F24FD8" w:rsidRPr="00E4166A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CA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E4166A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687" w:type="pct"/>
          </w:tcPr>
          <w:p w14:paraId="3F738741" w14:textId="77777777" w:rsidR="00F24FD8" w:rsidRPr="00E4166A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24FD8" w:rsidRPr="00E4166A" w14:paraId="2D8EE789" w14:textId="77777777" w:rsidTr="00AE71A7">
        <w:tc>
          <w:tcPr>
            <w:tcW w:w="853" w:type="pct"/>
          </w:tcPr>
          <w:p w14:paraId="215C767B" w14:textId="76D4E6E2" w:rsidR="00F24FD8" w:rsidRPr="00DA2CAF" w:rsidRDefault="0075228C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</w:t>
            </w:r>
            <w:r w:rsidR="00F24FD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F24FD8">
              <w:rPr>
                <w:rFonts w:ascii="Times New Roman" w:hAnsi="Times New Roman"/>
                <w:sz w:val="24"/>
                <w:szCs w:val="24"/>
              </w:rPr>
              <w:t>.202</w:t>
            </w:r>
            <w:r w:rsidR="00DA2CA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60" w:type="pct"/>
          </w:tcPr>
          <w:p w14:paraId="733A0746" w14:textId="77777777" w:rsidR="00F24FD8" w:rsidRPr="00E4166A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14:paraId="14360A49" w14:textId="0E00ACF3" w:rsidR="00F24FD8" w:rsidRPr="00E4166A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167E3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A2CA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1A3025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7550D5">
              <w:rPr>
                <w:rFonts w:ascii="Times New Roman" w:hAnsi="Times New Roman"/>
                <w:sz w:val="24"/>
                <w:szCs w:val="24"/>
                <w:lang w:val="ru-RU"/>
              </w:rPr>
              <w:t>-О</w:t>
            </w:r>
            <w:r w:rsidRPr="00E416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8353DC0" w14:textId="77777777" w:rsidR="00F24FD8" w:rsidRPr="00E4166A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FD8" w:rsidRPr="00E4166A" w14:paraId="7C76465E" w14:textId="77777777" w:rsidTr="00AE71A7">
        <w:tc>
          <w:tcPr>
            <w:tcW w:w="853" w:type="pct"/>
          </w:tcPr>
          <w:p w14:paraId="5E55451D" w14:textId="77777777" w:rsidR="00F24FD8" w:rsidRPr="00E4166A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pct"/>
          </w:tcPr>
          <w:p w14:paraId="31633CD6" w14:textId="7ADF2ABD" w:rsidR="00F24FD8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66A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 w:rsidR="00DE173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E4166A">
              <w:rPr>
                <w:rFonts w:ascii="Times New Roman" w:hAnsi="Times New Roman"/>
                <w:bCs/>
                <w:sz w:val="24"/>
                <w:szCs w:val="24"/>
              </w:rPr>
              <w:t>Кизиловое</w:t>
            </w:r>
          </w:p>
          <w:p w14:paraId="08495B48" w14:textId="7950F210" w:rsidR="00F24FD8" w:rsidRPr="00E4166A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14:paraId="013F824C" w14:textId="77777777" w:rsidR="00F24FD8" w:rsidRPr="00E4166A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FD8" w:rsidRPr="00DD6468" w14:paraId="26162AF2" w14:textId="77777777" w:rsidTr="00AE71A7">
        <w:tc>
          <w:tcPr>
            <w:tcW w:w="853" w:type="pct"/>
          </w:tcPr>
          <w:p w14:paraId="60767D28" w14:textId="77777777" w:rsidR="00F24FD8" w:rsidRPr="00E4166A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pct"/>
          </w:tcPr>
          <w:p w14:paraId="3F3CACD2" w14:textId="230E4C53" w:rsidR="00F24FD8" w:rsidRDefault="00F24FD8" w:rsidP="00167E3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F24FD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 порядке окончания 202</w:t>
            </w:r>
            <w:r w:rsidR="00DA2CA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5</w:t>
            </w:r>
            <w:r w:rsidRPr="00F24FD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/202</w:t>
            </w:r>
            <w:r w:rsidR="00DA2CA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6</w:t>
            </w:r>
            <w:r w:rsidRPr="00F24FD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F24FD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учебного года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CAC5A66" w14:textId="6E5BEEF2" w:rsidR="007550D5" w:rsidRPr="00F24FD8" w:rsidRDefault="007550D5" w:rsidP="00F24FD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в МБОУ «Кизиловская начальная школа – детский сад «Росинка»</w:t>
            </w:r>
          </w:p>
        </w:tc>
        <w:tc>
          <w:tcPr>
            <w:tcW w:w="687" w:type="pct"/>
          </w:tcPr>
          <w:p w14:paraId="3B14BFFD" w14:textId="77777777" w:rsidR="00F24FD8" w:rsidRPr="00F24FD8" w:rsidRDefault="00F24FD8" w:rsidP="00F24FD8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1F66737A" w14:textId="33313F45" w:rsidR="00B1532F" w:rsidRDefault="00E51367" w:rsidP="00F24FD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655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A791B41" w14:textId="5EE9304E" w:rsidR="00E51367" w:rsidRDefault="00BF1695" w:rsidP="00E513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F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51367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CF38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исполнении приказа 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 администрации Симферопольского района от 0</w:t>
      </w:r>
      <w:r w:rsidR="000B2A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</w:t>
      </w:r>
      <w:r w:rsidR="00E477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0B2A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№3</w:t>
      </w:r>
      <w:r w:rsidR="00604C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«О порядке окончания 202</w:t>
      </w:r>
      <w:r w:rsidR="00604C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/202</w:t>
      </w:r>
      <w:r w:rsidR="00604C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учебного года в общеобразовательных организациях Симферопольского района</w:t>
      </w:r>
      <w:r w:rsidR="000B2A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665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</w:t>
      </w:r>
      <w:r w:rsidR="003665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лях организованного завершения 202</w:t>
      </w:r>
      <w:r w:rsidR="00604C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665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/202</w:t>
      </w:r>
      <w:r w:rsidR="00604C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2948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665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учебного года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МБОУ «Кизиловская начальная школа – детский сад «Росинка»</w:t>
      </w:r>
      <w:r w:rsidR="00E51367" w:rsidRPr="00E5136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14:paraId="3796DF98" w14:textId="731762B4" w:rsidR="002E77AC" w:rsidRPr="00F24FD8" w:rsidRDefault="002E77AC" w:rsidP="00F24FD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0C9E70" w14:textId="3868CBA3" w:rsidR="002E77AC" w:rsidRDefault="00BF1695" w:rsidP="00B153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FD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27590E86" w14:textId="77777777" w:rsidR="00B1532F" w:rsidRPr="00F24FD8" w:rsidRDefault="00B1532F" w:rsidP="00B153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751660" w14:textId="43D5BA46" w:rsidR="007550D5" w:rsidRPr="000B2A02" w:rsidRDefault="00BF1695" w:rsidP="003243A0">
      <w:pPr>
        <w:widowControl w:val="0"/>
        <w:tabs>
          <w:tab w:val="left" w:pos="9781"/>
        </w:tabs>
        <w:suppressAutoHyphens/>
        <w:spacing w:before="0" w:beforeAutospacing="0" w:after="0" w:afterAutospacing="0"/>
        <w:ind w:right="425"/>
        <w:jc w:val="both"/>
        <w:rPr>
          <w:rFonts w:ascii="Times New Roman" w:hAnsi="Times New Roman"/>
          <w:sz w:val="24"/>
          <w:szCs w:val="24"/>
          <w:lang w:val="ru-RU"/>
        </w:rPr>
      </w:pPr>
      <w:r w:rsidRPr="00F24FD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7550D5">
        <w:rPr>
          <w:rFonts w:hAnsi="Times New Roman" w:cs="Times New Roman"/>
          <w:color w:val="000000"/>
          <w:sz w:val="24"/>
          <w:szCs w:val="24"/>
          <w:lang w:val="ru-RU"/>
        </w:rPr>
        <w:t>Обеспечить организованное завершение 202</w:t>
      </w:r>
      <w:r w:rsidR="00604CF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7550D5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604CF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550D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в МБОУ «Кизиловская начальная школа – детский сад «Росинка» в</w:t>
      </w:r>
      <w:r w:rsidR="000B2A02" w:rsidRPr="000B2A02">
        <w:rPr>
          <w:rFonts w:ascii="Times New Roman" w:hAnsi="Times New Roman"/>
          <w:sz w:val="24"/>
          <w:szCs w:val="24"/>
          <w:lang w:val="ru-RU"/>
        </w:rPr>
        <w:t xml:space="preserve"> сроки, указанные в календарн</w:t>
      </w:r>
      <w:r w:rsidR="000B2A02">
        <w:rPr>
          <w:rFonts w:ascii="Times New Roman" w:hAnsi="Times New Roman"/>
          <w:sz w:val="24"/>
          <w:szCs w:val="24"/>
          <w:lang w:val="ru-RU"/>
        </w:rPr>
        <w:t>ом</w:t>
      </w:r>
      <w:r w:rsidR="000B2A02" w:rsidRPr="000B2A02">
        <w:rPr>
          <w:rFonts w:ascii="Times New Roman" w:hAnsi="Times New Roman"/>
          <w:sz w:val="24"/>
          <w:szCs w:val="24"/>
          <w:lang w:val="ru-RU"/>
        </w:rPr>
        <w:t xml:space="preserve"> учебн</w:t>
      </w:r>
      <w:r w:rsidR="000B2A02">
        <w:rPr>
          <w:rFonts w:ascii="Times New Roman" w:hAnsi="Times New Roman"/>
          <w:sz w:val="24"/>
          <w:szCs w:val="24"/>
          <w:lang w:val="ru-RU"/>
        </w:rPr>
        <w:t xml:space="preserve">ом </w:t>
      </w:r>
      <w:r w:rsidR="000B2A02" w:rsidRPr="000B2A02">
        <w:rPr>
          <w:rFonts w:ascii="Times New Roman" w:hAnsi="Times New Roman"/>
          <w:sz w:val="24"/>
          <w:szCs w:val="24"/>
          <w:lang w:val="ru-RU"/>
        </w:rPr>
        <w:t>график</w:t>
      </w:r>
      <w:r w:rsidR="000B2A02">
        <w:rPr>
          <w:rFonts w:ascii="Times New Roman" w:hAnsi="Times New Roman"/>
          <w:sz w:val="24"/>
          <w:szCs w:val="24"/>
          <w:lang w:val="ru-RU"/>
        </w:rPr>
        <w:t>е,</w:t>
      </w:r>
      <w:r w:rsidR="000B2A02" w:rsidRPr="000B2A02">
        <w:rPr>
          <w:rFonts w:ascii="Times New Roman" w:hAnsi="Times New Roman"/>
          <w:sz w:val="24"/>
          <w:szCs w:val="24"/>
          <w:lang w:val="ru-RU"/>
        </w:rPr>
        <w:t xml:space="preserve">  образовательн</w:t>
      </w:r>
      <w:r w:rsidR="000B2A02">
        <w:rPr>
          <w:rFonts w:ascii="Times New Roman" w:hAnsi="Times New Roman"/>
          <w:sz w:val="24"/>
          <w:szCs w:val="24"/>
          <w:lang w:val="ru-RU"/>
        </w:rPr>
        <w:t>ой</w:t>
      </w:r>
      <w:r w:rsidR="000B2A02" w:rsidRPr="000B2A02">
        <w:rPr>
          <w:rFonts w:ascii="Times New Roman" w:hAnsi="Times New Roman"/>
          <w:sz w:val="24"/>
          <w:szCs w:val="24"/>
          <w:lang w:val="ru-RU"/>
        </w:rPr>
        <w:t xml:space="preserve"> программ</w:t>
      </w:r>
      <w:r w:rsidR="000B2A02">
        <w:rPr>
          <w:rFonts w:ascii="Times New Roman" w:hAnsi="Times New Roman"/>
          <w:sz w:val="24"/>
          <w:szCs w:val="24"/>
          <w:lang w:val="ru-RU"/>
        </w:rPr>
        <w:t>е</w:t>
      </w:r>
      <w:r w:rsidR="000B2A02" w:rsidRPr="000B2A02">
        <w:rPr>
          <w:rFonts w:ascii="Times New Roman" w:hAnsi="Times New Roman"/>
          <w:sz w:val="24"/>
          <w:szCs w:val="24"/>
          <w:lang w:val="ru-RU"/>
        </w:rPr>
        <w:t xml:space="preserve"> начального общего</w:t>
      </w:r>
      <w:r w:rsidR="000B2A0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B2A02" w:rsidRPr="000B2A02">
        <w:rPr>
          <w:rFonts w:ascii="Times New Roman" w:hAnsi="Times New Roman"/>
          <w:sz w:val="24"/>
          <w:szCs w:val="24"/>
          <w:lang w:val="ru-RU"/>
        </w:rPr>
        <w:t>образования.</w:t>
      </w:r>
    </w:p>
    <w:p w14:paraId="3A9EDE56" w14:textId="5654B3BF" w:rsidR="00E51367" w:rsidRPr="00604CF5" w:rsidRDefault="007B0F78" w:rsidP="003243A0">
      <w:pPr>
        <w:tabs>
          <w:tab w:val="num" w:pos="851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Утвердить</w:t>
      </w:r>
      <w:r w:rsidR="00604C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14F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лан мероприятий по организованному окончанию 20</w:t>
      </w:r>
      <w:r w:rsidR="00B72C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04C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8626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04C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учебного 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года 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="00604C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="00E51367" w:rsidRPr="00E513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риложение №1)</w:t>
      </w:r>
      <w:r w:rsidR="00E513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C341A40" w14:textId="77777777" w:rsidR="007B0F78" w:rsidRDefault="007B0F78" w:rsidP="003243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Бекировой Н.К., заместителю директора по УВР:</w:t>
      </w:r>
    </w:p>
    <w:p w14:paraId="264670F9" w14:textId="73300825" w:rsidR="007B0F78" w:rsidRDefault="007B0F78" w:rsidP="003243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 </w:t>
      </w:r>
      <w:r w:rsidR="00DF62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беспечить реализацию основных и дополнительных общеобразовательных програ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мм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</w:t>
      </w:r>
      <w:r w:rsidR="00604C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/202</w:t>
      </w:r>
      <w:r w:rsidR="00604C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учебно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</w:t>
      </w:r>
      <w:r w:rsidR="00353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полном объеме и в штатном режиме с соблюдением санитарно-эпидемиологических требований</w:t>
      </w:r>
      <w:r w:rsidR="00DF62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4CC2104" w14:textId="1F3B79F4" w:rsidR="007B0F78" w:rsidRDefault="007B0F78" w:rsidP="003243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 </w:t>
      </w:r>
      <w:r w:rsidR="00DF62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рганизовать деятельность по компенсации дефицитов знаний обучающихся с учетом необходимости планируемых результатов освоения </w:t>
      </w:r>
      <w:r w:rsidR="00D504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образовательной программы начального общего образования</w:t>
      </w:r>
      <w:r w:rsidR="00A524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(по необходимости)</w:t>
      </w:r>
      <w:r w:rsidR="00DF62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1AD8BC1" w14:textId="3D3B28EC" w:rsidR="00D504FE" w:rsidRDefault="00D504FE" w:rsidP="003243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7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3.2 </w:t>
      </w:r>
      <w:r w:rsidR="00741057" w:rsidRPr="009E7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9E7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ктивизировать проведение информационно-разъяснительной работы со всеми участниками образовательных отношений о мерах по сохранению здоровья, профила</w:t>
      </w:r>
      <w:r w:rsidR="009E7F6C" w:rsidRPr="009E7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9E7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тики и снижения рисков распространения новой коронавирусной инфекции</w:t>
      </w:r>
      <w:r w:rsidR="00741057" w:rsidRPr="009E7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D3DFA50" w14:textId="36372819" w:rsidR="00D504FE" w:rsidRDefault="00D504FE" w:rsidP="003243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 Обеспечить контроль за:</w:t>
      </w:r>
    </w:p>
    <w:p w14:paraId="3790AF2F" w14:textId="6A300061" w:rsidR="009E7F6C" w:rsidRDefault="00D504FE" w:rsidP="003243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3.3.1 проведением промежуточной аттестации обучающихся</w:t>
      </w:r>
      <w:r w:rsidR="004C6A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соответствии с установленным порядком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E7F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проведения промежуточной аттестации обучающихся</w:t>
      </w:r>
      <w:r w:rsidR="00604C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B0736C4" w14:textId="788EFD57" w:rsidR="00803EF0" w:rsidRDefault="00803EF0" w:rsidP="003243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 </w:t>
      </w:r>
      <w:r w:rsidRPr="00604CF5">
        <w:rPr>
          <w:rFonts w:ascii="Times New Roman" w:hAnsi="Times New Roman"/>
          <w:sz w:val="24"/>
          <w:szCs w:val="24"/>
          <w:lang w:val="ru-RU"/>
        </w:rPr>
        <w:t>выполнение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604CF5">
        <w:rPr>
          <w:rFonts w:ascii="Times New Roman" w:hAnsi="Times New Roman"/>
          <w:sz w:val="24"/>
          <w:szCs w:val="24"/>
          <w:lang w:val="ru-RU"/>
        </w:rPr>
        <w:t xml:space="preserve"> программ и их практической части с предоставлением отчетности заместителю директора МБОУ ДО «ЦДЮТ» Лаврушкиной Р.Ф.  в срок до </w:t>
      </w:r>
      <w:r w:rsidRPr="00604CF5">
        <w:rPr>
          <w:rFonts w:ascii="Times New Roman" w:hAnsi="Times New Roman"/>
          <w:b/>
          <w:sz w:val="24"/>
          <w:szCs w:val="24"/>
          <w:lang w:val="ru-RU"/>
        </w:rPr>
        <w:t xml:space="preserve"> 01.05. 2026</w:t>
      </w:r>
      <w:r w:rsidRPr="00604CF5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604CF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</w:t>
      </w:r>
    </w:p>
    <w:p w14:paraId="7FB86D6C" w14:textId="789F695D" w:rsidR="009E7F6C" w:rsidRDefault="00DF6230" w:rsidP="003243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3.3.2</w:t>
      </w:r>
      <w:r w:rsidR="009E7F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ацией </w:t>
      </w:r>
      <w:r w:rsidR="009E7F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="009E7F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торжественных мероприятий, посвященных окончанию учебного года («Последний звонок») </w:t>
      </w:r>
      <w:r w:rsidR="009E7F6C" w:rsidRPr="009E7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803E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9E7F6C" w:rsidRPr="009E7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мая 202</w:t>
      </w:r>
      <w:r w:rsidR="00803E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E171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E7F6C" w:rsidRPr="009E77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года</w:t>
      </w:r>
      <w:r w:rsidR="009E7F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7563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обеспечив полную зан</w:t>
      </w:r>
      <w:r w:rsidR="00A361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="007563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тость обучающихся согласно расписания занятий</w:t>
      </w:r>
      <w:r w:rsidR="00803E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2FAF7A8" w14:textId="29DDDEFC" w:rsidR="00A3618F" w:rsidRPr="003243A0" w:rsidRDefault="00DF6230" w:rsidP="003243A0">
      <w:pPr>
        <w:suppressAutoHyphens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 </w:t>
      </w:r>
      <w:r w:rsidR="00803EF0" w:rsidRPr="00604CF5">
        <w:rPr>
          <w:rFonts w:ascii="Times New Roman" w:hAnsi="Times New Roman"/>
          <w:sz w:val="24"/>
          <w:szCs w:val="24"/>
          <w:lang w:val="ru-RU"/>
        </w:rPr>
        <w:t>организацией различных форм каникулярной занятости обучающихся, разработкой и утверждением плана мероприятий в рамках реализации проекта «Активные каникулы» и «Орлята России», открытием и функционированием лагер</w:t>
      </w:r>
      <w:r w:rsidR="00803EF0">
        <w:rPr>
          <w:rFonts w:ascii="Times New Roman" w:hAnsi="Times New Roman"/>
          <w:sz w:val="24"/>
          <w:szCs w:val="24"/>
          <w:lang w:val="ru-RU"/>
        </w:rPr>
        <w:t>я</w:t>
      </w:r>
      <w:r w:rsidR="00803EF0" w:rsidRPr="00604CF5">
        <w:rPr>
          <w:rFonts w:ascii="Times New Roman" w:hAnsi="Times New Roman"/>
          <w:sz w:val="24"/>
          <w:szCs w:val="24"/>
          <w:lang w:val="ru-RU"/>
        </w:rPr>
        <w:t xml:space="preserve"> дневного пребывания, проведением инструктажей по технике безопасности в период летних каникул</w:t>
      </w:r>
      <w:r w:rsidR="003243A0">
        <w:rPr>
          <w:rFonts w:ascii="Times New Roman" w:hAnsi="Times New Roman"/>
          <w:sz w:val="24"/>
          <w:szCs w:val="24"/>
          <w:lang w:val="ru-RU"/>
        </w:rPr>
        <w:t>.</w:t>
      </w:r>
    </w:p>
    <w:p w14:paraId="496A4718" w14:textId="60BB86BD" w:rsidR="002E77AC" w:rsidRPr="0086263A" w:rsidRDefault="000B7998" w:rsidP="003243A0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57C7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="00BF1695" w:rsidRPr="0086263A">
        <w:rPr>
          <w:rFonts w:hAnsi="Times New Roman" w:cs="Times New Roman"/>
          <w:color w:val="000000"/>
          <w:sz w:val="24"/>
          <w:szCs w:val="24"/>
          <w:lang w:val="ru-RU"/>
        </w:rPr>
        <w:t xml:space="preserve">Завершить учебные занятия </w:t>
      </w:r>
      <w:r w:rsidR="00F24FD8" w:rsidRPr="0086263A">
        <w:rPr>
          <w:rFonts w:hAnsi="Times New Roman" w:cs="Times New Roman"/>
          <w:color w:val="000000"/>
          <w:sz w:val="24"/>
          <w:szCs w:val="24"/>
          <w:lang w:val="ru-RU"/>
        </w:rPr>
        <w:t xml:space="preserve">в 1–4-х классах  </w:t>
      </w:r>
      <w:r w:rsidR="00BF1695" w:rsidRPr="008626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F1695" w:rsidRPr="0086263A">
        <w:rPr>
          <w:rFonts w:hAnsi="Times New Roman" w:cs="Times New Roman"/>
          <w:color w:val="000000"/>
          <w:sz w:val="24"/>
          <w:szCs w:val="24"/>
        </w:rPr>
        <w:t> </w:t>
      </w:r>
      <w:r w:rsidR="00BF1695" w:rsidRPr="0086263A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3053E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F1695" w:rsidRPr="0086263A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3053E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171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1695" w:rsidRPr="0086263A">
        <w:rPr>
          <w:rFonts w:hAnsi="Times New Roman" w:cs="Times New Roman"/>
          <w:color w:val="000000"/>
          <w:sz w:val="24"/>
          <w:szCs w:val="24"/>
          <w:lang w:val="ru-RU"/>
        </w:rPr>
        <w:t>учебном году</w:t>
      </w:r>
      <w:r w:rsidR="00F24FD8" w:rsidRPr="008626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7C7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3053E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BF1695" w:rsidRPr="0086263A">
        <w:rPr>
          <w:rFonts w:hAnsi="Times New Roman" w:cs="Times New Roman"/>
          <w:color w:val="000000"/>
          <w:sz w:val="24"/>
          <w:szCs w:val="24"/>
          <w:lang w:val="ru-RU"/>
        </w:rPr>
        <w:t>.05.20</w:t>
      </w:r>
      <w:r w:rsidR="00E1716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3053E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171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5B34B2" w14:textId="743AE3EA" w:rsidR="00E5658B" w:rsidRDefault="000B7998" w:rsidP="003243A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3.5. П</w:t>
      </w:r>
      <w:r w:rsidR="00BF1695" w:rsidRPr="00DE1730">
        <w:rPr>
          <w:rFonts w:hAnsi="Times New Roman" w:cs="Times New Roman"/>
          <w:color w:val="000000"/>
          <w:sz w:val="24"/>
          <w:szCs w:val="24"/>
          <w:lang w:val="ru-RU"/>
        </w:rPr>
        <w:t xml:space="preserve">ровести педсовет о переводе учащихся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F1695" w:rsidRPr="00DE173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E5658B" w:rsidRPr="00DE173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BF1695" w:rsidRPr="00DE173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в следующий класс</w:t>
      </w:r>
      <w:r w:rsidR="00B9175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1753" w:rsidRPr="000B2A02">
        <w:rPr>
          <w:rFonts w:ascii="Times New Roman" w:hAnsi="Times New Roman"/>
          <w:sz w:val="24"/>
          <w:szCs w:val="24"/>
          <w:lang w:val="ru-RU"/>
        </w:rPr>
        <w:t xml:space="preserve">о результатах итоговой оценки освоения основной образовательной программы начального общего образования </w:t>
      </w:r>
      <w:r w:rsidR="00B91753" w:rsidRPr="000B2A02">
        <w:rPr>
          <w:rFonts w:ascii="Times New Roman" w:hAnsi="Times New Roman"/>
          <w:sz w:val="24"/>
          <w:szCs w:val="24"/>
          <w:lang w:val="ru-RU"/>
        </w:rPr>
        <w:lastRenderedPageBreak/>
        <w:t>(достижение предметных и метапредметных результатов освоения основной образовательной программы начального общего образования)</w:t>
      </w:r>
    </w:p>
    <w:p w14:paraId="77515AAD" w14:textId="08D813EE" w:rsidR="00E5658B" w:rsidRPr="00245D67" w:rsidRDefault="00B91753" w:rsidP="003243A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E1716E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.05.202</w:t>
      </w:r>
      <w:r w:rsidR="003053E6">
        <w:rPr>
          <w:rFonts w:ascii="Times New Roman" w:hAnsi="Times New Roman"/>
          <w:sz w:val="24"/>
          <w:szCs w:val="24"/>
          <w:lang w:val="ru-RU"/>
        </w:rPr>
        <w:t>6</w:t>
      </w:r>
      <w:r w:rsidR="00E1716E">
        <w:rPr>
          <w:rFonts w:ascii="Times New Roman" w:hAnsi="Times New Roman"/>
          <w:sz w:val="24"/>
          <w:szCs w:val="24"/>
          <w:lang w:val="ru-RU"/>
        </w:rPr>
        <w:t>.</w:t>
      </w:r>
      <w:r w:rsidR="00DB0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47FAE2F" w14:textId="2DDB6669" w:rsidR="002E77AC" w:rsidRPr="00245D67" w:rsidRDefault="00DB0A32" w:rsidP="00324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1532F"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 Бекировой Н.К., Когутовой И.Н., Савченко А.М,, Родюшкиной Т.Г., </w:t>
      </w:r>
      <w:r w:rsidR="00874718">
        <w:rPr>
          <w:rFonts w:hAnsi="Times New Roman" w:cs="Times New Roman"/>
          <w:color w:val="000000"/>
          <w:sz w:val="24"/>
          <w:szCs w:val="24"/>
          <w:lang w:val="ru-RU"/>
        </w:rPr>
        <w:t xml:space="preserve"> Тыщенко И.А.</w:t>
      </w:r>
      <w:r w:rsidR="00103EB9" w:rsidRPr="00245D6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3158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532F" w:rsidRPr="00245D67">
        <w:rPr>
          <w:rFonts w:hAnsi="Times New Roman" w:cs="Times New Roman"/>
          <w:color w:val="000000"/>
          <w:sz w:val="24"/>
          <w:szCs w:val="24"/>
          <w:lang w:val="ru-RU"/>
        </w:rPr>
        <w:t>учителям начальных классов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5569815" w14:textId="58886D4C" w:rsidR="002E77AC" w:rsidRPr="00245D67" w:rsidRDefault="00DB0A32" w:rsidP="003243A0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B1532F" w:rsidRPr="00245D6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45D6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1532F"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4F69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аполнить </w:t>
      </w:r>
      <w:r w:rsidR="00874718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 журналы по итогам четверти и учебного года в соответствии с рабочими программами и Положением о </w:t>
      </w:r>
      <w:r w:rsidR="00874718">
        <w:rPr>
          <w:rFonts w:hAnsi="Times New Roman" w:cs="Times New Roman"/>
          <w:color w:val="000000"/>
          <w:sz w:val="24"/>
          <w:szCs w:val="24"/>
          <w:lang w:val="ru-RU"/>
        </w:rPr>
        <w:t>ведении учета образовательных результатов в электронном виде</w:t>
      </w:r>
      <w:r w:rsidR="00B1532F" w:rsidRPr="00245D6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1535E4" w14:textId="4AE13E30" w:rsidR="002E77AC" w:rsidRPr="00245D67" w:rsidRDefault="00DB0A32" w:rsidP="00324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1532F" w:rsidRPr="00245D67">
        <w:rPr>
          <w:rFonts w:hAnsi="Times New Roman" w:cs="Times New Roman"/>
          <w:color w:val="000000"/>
          <w:sz w:val="24"/>
          <w:szCs w:val="24"/>
          <w:lang w:val="ru-RU"/>
        </w:rPr>
        <w:t>Бекировой Н.К., Савченко А.М., Когутовой И.Н., Родюшкиной Т.Г.,</w:t>
      </w:r>
      <w:r w:rsidR="00B917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532F" w:rsidRPr="00245D6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>лассным руководителям:</w:t>
      </w:r>
    </w:p>
    <w:p w14:paraId="26C16AFC" w14:textId="425945B3" w:rsidR="002E77AC" w:rsidRPr="00245D67" w:rsidRDefault="00DB0A32" w:rsidP="003243A0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1532F"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.1 </w:t>
      </w:r>
      <w:r w:rsidR="00314F6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>ровести на классных часах инструктажи учащихся о ПДД, правилах поведения на водоемах, транспорте, нормах пожарной безопасности и технике безопасности с записью в</w:t>
      </w:r>
      <w:r w:rsidR="00BF1695" w:rsidRPr="00245D67">
        <w:rPr>
          <w:rFonts w:hAnsi="Times New Roman" w:cs="Times New Roman"/>
          <w:color w:val="000000"/>
          <w:sz w:val="24"/>
          <w:szCs w:val="24"/>
        </w:rPr>
        <w:t> 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>классный журнал;</w:t>
      </w:r>
    </w:p>
    <w:p w14:paraId="5F4E8D48" w14:textId="5547B4EB" w:rsidR="00B1532F" w:rsidRPr="00245D67" w:rsidRDefault="00DB0A32" w:rsidP="003243A0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1532F"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.2 </w:t>
      </w:r>
      <w:r w:rsidR="00314F6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>дать отчет о результатах учебной и воспитательной работы по итогам года заместител</w:t>
      </w:r>
      <w:r w:rsidR="00DE1730" w:rsidRPr="00245D67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по УВР  </w:t>
      </w:r>
      <w:r w:rsidR="00DE1730" w:rsidRPr="00245D67">
        <w:rPr>
          <w:rFonts w:hAnsi="Times New Roman" w:cs="Times New Roman"/>
          <w:color w:val="000000"/>
          <w:sz w:val="24"/>
          <w:szCs w:val="24"/>
          <w:lang w:val="ru-RU"/>
        </w:rPr>
        <w:t>Бекировой Н.К.</w:t>
      </w:r>
    </w:p>
    <w:p w14:paraId="65320276" w14:textId="57E76948" w:rsidR="002E77AC" w:rsidRPr="00245D67" w:rsidRDefault="00BF1695" w:rsidP="003243A0">
      <w:pPr>
        <w:spacing w:before="0" w:beforeAutospacing="0" w:after="0" w:afterAutospacing="0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31580F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5F632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45D67">
        <w:rPr>
          <w:rFonts w:hAnsi="Times New Roman" w:cs="Times New Roman"/>
          <w:color w:val="000000"/>
          <w:sz w:val="24"/>
          <w:szCs w:val="24"/>
          <w:lang w:val="ru-RU"/>
        </w:rPr>
        <w:t>.06.202</w:t>
      </w:r>
      <w:r w:rsidR="003053E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8747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83B423" w14:textId="4ED9EEF2" w:rsidR="00B1532F" w:rsidRPr="00245D67" w:rsidRDefault="00DB0A32" w:rsidP="003243A0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1532F"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.3 </w:t>
      </w:r>
      <w:r w:rsidR="00314F69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аполнить личные дела обучающихся и сдать их под подпись секретарю </w:t>
      </w:r>
      <w:r w:rsidR="00874718">
        <w:rPr>
          <w:rFonts w:hAnsi="Times New Roman" w:cs="Times New Roman"/>
          <w:color w:val="000000"/>
          <w:sz w:val="24"/>
          <w:szCs w:val="24"/>
          <w:lang w:val="ru-RU"/>
        </w:rPr>
        <w:t>учебной част</w:t>
      </w:r>
      <w:r w:rsidR="001A3025">
        <w:rPr>
          <w:rFonts w:hAnsi="Times New Roman" w:cs="Times New Roman"/>
          <w:color w:val="000000"/>
          <w:sz w:val="24"/>
          <w:szCs w:val="24"/>
          <w:lang w:val="ru-RU"/>
        </w:rPr>
        <w:t>и</w:t>
      </w:r>
    </w:p>
    <w:p w14:paraId="7D07ABF8" w14:textId="4EF0B4D7" w:rsidR="00AA52B5" w:rsidRDefault="00BF1695" w:rsidP="003243A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45D67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B9175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A302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45D67">
        <w:rPr>
          <w:rFonts w:hAnsi="Times New Roman" w:cs="Times New Roman"/>
          <w:color w:val="000000"/>
          <w:sz w:val="24"/>
          <w:szCs w:val="24"/>
          <w:lang w:val="ru-RU"/>
        </w:rPr>
        <w:t>.06.202</w:t>
      </w:r>
      <w:r w:rsidR="003053E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A30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2D5D08" w14:textId="21CB5203" w:rsidR="00AA52B5" w:rsidRPr="001A3025" w:rsidRDefault="00DB0A32" w:rsidP="003243A0">
      <w:pPr>
        <w:suppressAutoHyphens/>
        <w:spacing w:before="0" w:beforeAutospacing="0" w:after="0" w:afterAutospacing="0"/>
        <w:ind w:right="42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A52B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A52B5" w:rsidRPr="000B2A02">
        <w:rPr>
          <w:rFonts w:ascii="Times New Roman" w:hAnsi="Times New Roman"/>
          <w:sz w:val="24"/>
          <w:szCs w:val="24"/>
          <w:lang w:val="ru-RU"/>
        </w:rPr>
        <w:t>Провести предварительное комплектование педагогическими кадрами на 202</w:t>
      </w:r>
      <w:r w:rsidR="003053E6">
        <w:rPr>
          <w:rFonts w:ascii="Times New Roman" w:hAnsi="Times New Roman"/>
          <w:sz w:val="24"/>
          <w:szCs w:val="24"/>
          <w:lang w:val="ru-RU"/>
        </w:rPr>
        <w:t>6</w:t>
      </w:r>
      <w:r w:rsidR="00AA52B5" w:rsidRPr="000B2A02">
        <w:rPr>
          <w:rFonts w:ascii="Times New Roman" w:hAnsi="Times New Roman"/>
          <w:sz w:val="24"/>
          <w:szCs w:val="24"/>
          <w:lang w:val="ru-RU"/>
        </w:rPr>
        <w:t>/202</w:t>
      </w:r>
      <w:r w:rsidR="003053E6">
        <w:rPr>
          <w:rFonts w:ascii="Times New Roman" w:hAnsi="Times New Roman"/>
          <w:sz w:val="24"/>
          <w:szCs w:val="24"/>
          <w:lang w:val="ru-RU"/>
        </w:rPr>
        <w:t>7</w:t>
      </w:r>
      <w:r w:rsidR="00AA52B5" w:rsidRPr="000B2A02">
        <w:rPr>
          <w:rFonts w:ascii="Times New Roman" w:hAnsi="Times New Roman"/>
          <w:sz w:val="24"/>
          <w:szCs w:val="24"/>
          <w:lang w:val="ru-RU"/>
        </w:rPr>
        <w:t xml:space="preserve"> учебный год </w:t>
      </w:r>
      <w:r w:rsidR="00AA52B5" w:rsidRPr="001A3025">
        <w:rPr>
          <w:rFonts w:ascii="Times New Roman" w:hAnsi="Times New Roman"/>
          <w:bCs/>
          <w:sz w:val="24"/>
          <w:szCs w:val="24"/>
          <w:lang w:val="ru-RU"/>
        </w:rPr>
        <w:t xml:space="preserve">в срок до  </w:t>
      </w:r>
      <w:r w:rsidR="003053E6">
        <w:rPr>
          <w:rFonts w:ascii="Times New Roman" w:hAnsi="Times New Roman"/>
          <w:bCs/>
          <w:sz w:val="24"/>
          <w:szCs w:val="24"/>
          <w:lang w:val="ru-RU"/>
        </w:rPr>
        <w:t>22</w:t>
      </w:r>
      <w:r w:rsidR="00AA52B5" w:rsidRPr="001A3025">
        <w:rPr>
          <w:rFonts w:ascii="Times New Roman" w:hAnsi="Times New Roman"/>
          <w:bCs/>
          <w:sz w:val="24"/>
          <w:szCs w:val="24"/>
          <w:lang w:val="ru-RU"/>
        </w:rPr>
        <w:t xml:space="preserve"> апреля 202</w:t>
      </w:r>
      <w:r w:rsidR="003053E6">
        <w:rPr>
          <w:rFonts w:ascii="Times New Roman" w:hAnsi="Times New Roman"/>
          <w:bCs/>
          <w:sz w:val="24"/>
          <w:szCs w:val="24"/>
          <w:lang w:val="ru-RU"/>
        </w:rPr>
        <w:t>6</w:t>
      </w:r>
      <w:r w:rsidR="001A3025" w:rsidRPr="001A302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AA52B5" w:rsidRPr="001A3025">
        <w:rPr>
          <w:rFonts w:ascii="Times New Roman" w:hAnsi="Times New Roman"/>
          <w:bCs/>
          <w:sz w:val="24"/>
          <w:szCs w:val="24"/>
          <w:lang w:val="ru-RU"/>
        </w:rPr>
        <w:t>года.</w:t>
      </w:r>
    </w:p>
    <w:p w14:paraId="00D3DEC3" w14:textId="1C8DF1A0" w:rsidR="00B91753" w:rsidRPr="00AA52B5" w:rsidRDefault="00DB0A32" w:rsidP="003243A0">
      <w:pPr>
        <w:suppressAutoHyphens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7</w:t>
      </w:r>
      <w:r w:rsidR="00AA52B5" w:rsidRPr="00AA52B5">
        <w:rPr>
          <w:rFonts w:ascii="Times New Roman" w:hAnsi="Times New Roman"/>
          <w:bCs/>
          <w:sz w:val="24"/>
          <w:szCs w:val="24"/>
          <w:lang w:val="ru-RU"/>
        </w:rPr>
        <w:t>. Предоставить в управление образования график проведения торжественных мероприятий</w:t>
      </w:r>
      <w:r w:rsidR="00AA52B5" w:rsidRPr="000B2A02">
        <w:rPr>
          <w:rFonts w:ascii="Times New Roman" w:hAnsi="Times New Roman"/>
          <w:sz w:val="24"/>
          <w:szCs w:val="24"/>
          <w:lang w:val="ru-RU"/>
        </w:rPr>
        <w:t>, посвященных окончанию 202</w:t>
      </w:r>
      <w:r w:rsidR="003053E6">
        <w:rPr>
          <w:rFonts w:ascii="Times New Roman" w:hAnsi="Times New Roman"/>
          <w:sz w:val="24"/>
          <w:szCs w:val="24"/>
          <w:lang w:val="ru-RU"/>
        </w:rPr>
        <w:t>5</w:t>
      </w:r>
      <w:r w:rsidR="00AA52B5" w:rsidRPr="000B2A02">
        <w:rPr>
          <w:rFonts w:ascii="Times New Roman" w:hAnsi="Times New Roman"/>
          <w:sz w:val="24"/>
          <w:szCs w:val="24"/>
          <w:lang w:val="ru-RU"/>
        </w:rPr>
        <w:t>/202</w:t>
      </w:r>
      <w:r w:rsidR="003053E6">
        <w:rPr>
          <w:rFonts w:ascii="Times New Roman" w:hAnsi="Times New Roman"/>
          <w:sz w:val="24"/>
          <w:szCs w:val="24"/>
          <w:lang w:val="ru-RU"/>
        </w:rPr>
        <w:t>6</w:t>
      </w:r>
      <w:r w:rsidR="00AA52B5" w:rsidRPr="000B2A02">
        <w:rPr>
          <w:rFonts w:ascii="Times New Roman" w:hAnsi="Times New Roman"/>
          <w:sz w:val="24"/>
          <w:szCs w:val="24"/>
          <w:lang w:val="ru-RU"/>
        </w:rPr>
        <w:t xml:space="preserve"> учебного года («Последний звонок»),  с указанием времени начала мероприятия и адреса организации</w:t>
      </w:r>
    </w:p>
    <w:p w14:paraId="5F0C9ECF" w14:textId="52F531FD" w:rsidR="002E77AC" w:rsidRDefault="00DB0A32" w:rsidP="00324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AA52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1695" w:rsidRPr="00245D67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14:paraId="5E65DD37" w14:textId="77777777" w:rsidR="00245D67" w:rsidRDefault="00245D67" w:rsidP="003243A0">
      <w:pPr>
        <w:spacing w:before="0" w:beforeAutospacing="0" w:after="0" w:afterAutospacing="0"/>
        <w:rPr>
          <w:rFonts w:ascii="Times New Roman" w:eastAsia="Calibri" w:hAnsi="Times New Roman"/>
          <w:sz w:val="28"/>
          <w:szCs w:val="28"/>
          <w:lang w:val="ru-RU"/>
        </w:rPr>
      </w:pPr>
    </w:p>
    <w:p w14:paraId="5277C74A" w14:textId="77777777" w:rsidR="005E6D40" w:rsidRDefault="005E6D40" w:rsidP="00324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EF48AE" w14:textId="77777777" w:rsidR="005E6D40" w:rsidRPr="00F24FD8" w:rsidRDefault="005E6D40" w:rsidP="00324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5211"/>
      </w:tblGrid>
      <w:tr w:rsidR="00DE1730" w:rsidRPr="00DE1730" w14:paraId="2D4B754F" w14:textId="77777777" w:rsidTr="00AE71A7">
        <w:tc>
          <w:tcPr>
            <w:tcW w:w="2500" w:type="pct"/>
          </w:tcPr>
          <w:p w14:paraId="2EB21CD6" w14:textId="50F5E9E8" w:rsidR="00DE1730" w:rsidRPr="00DE1730" w:rsidRDefault="001256C7" w:rsidP="00DE17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И.о </w:t>
            </w:r>
            <w:r w:rsidR="00DE1730" w:rsidRPr="00DE17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2500" w:type="pct"/>
          </w:tcPr>
          <w:p w14:paraId="0208F92A" w14:textId="27F63F1C" w:rsidR="00DE1730" w:rsidRPr="00DE1730" w:rsidRDefault="001256C7" w:rsidP="00DE1730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="003243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.В.Клочева</w:t>
            </w:r>
            <w:r w:rsidR="00DE1730" w:rsidRPr="00DE17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E1730" w:rsidRPr="00DE1730" w14:paraId="7FE3D555" w14:textId="77777777" w:rsidTr="00AE71A7">
        <w:tc>
          <w:tcPr>
            <w:tcW w:w="2500" w:type="pct"/>
          </w:tcPr>
          <w:p w14:paraId="42E02241" w14:textId="77777777" w:rsidR="00DE1730" w:rsidRPr="00DE1730" w:rsidRDefault="00DE1730" w:rsidP="00DE17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7BA6AD4" w14:textId="48D344EB" w:rsidR="00DE1730" w:rsidRPr="00DE1730" w:rsidRDefault="00DE1730" w:rsidP="00DE17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pct"/>
          </w:tcPr>
          <w:p w14:paraId="35A1165E" w14:textId="77777777" w:rsidR="00DE1730" w:rsidRPr="00DE1730" w:rsidRDefault="00DE1730" w:rsidP="00DE1730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27C1F21" w14:textId="77777777" w:rsidR="00DE1730" w:rsidRPr="00DE1730" w:rsidRDefault="00DE1730" w:rsidP="00DE173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4EC31B91" w14:textId="06852D04" w:rsidR="00DE1730" w:rsidRPr="00DE1730" w:rsidRDefault="00DE1730" w:rsidP="00DE173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E17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приказом  от </w:t>
      </w:r>
      <w:r w:rsidR="00314F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0</w:t>
      </w:r>
      <w:r w:rsidR="0075228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</w:t>
      </w:r>
      <w:r w:rsidRPr="00DE17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.0</w:t>
      </w:r>
      <w:r w:rsidR="00314F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Pr="00DE17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.202</w:t>
      </w:r>
      <w:r w:rsidR="00DA2CA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6</w:t>
      </w:r>
      <w:r w:rsidR="001A302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DE17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№1</w:t>
      </w:r>
      <w:r w:rsidR="00DA2CA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50</w:t>
      </w:r>
      <w:r w:rsidR="00314F6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-О </w:t>
      </w:r>
      <w:r w:rsidRPr="00DE17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ознакомлены:</w:t>
      </w:r>
    </w:p>
    <w:p w14:paraId="2E0556B4" w14:textId="77777777" w:rsidR="00DE1730" w:rsidRPr="00DE1730" w:rsidRDefault="00DE1730" w:rsidP="00DE1730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DE1730" w:rsidRPr="00DE1730" w14:paraId="02D4CD5F" w14:textId="77777777" w:rsidTr="00AE71A7">
        <w:trPr>
          <w:trHeight w:val="288"/>
        </w:trPr>
        <w:tc>
          <w:tcPr>
            <w:tcW w:w="1445" w:type="dxa"/>
          </w:tcPr>
          <w:p w14:paraId="1DDC06BE" w14:textId="77777777" w:rsidR="00DE1730" w:rsidRPr="00DE1730" w:rsidRDefault="00DE1730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DE173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  <w:t>дата</w:t>
            </w:r>
          </w:p>
        </w:tc>
        <w:tc>
          <w:tcPr>
            <w:tcW w:w="1815" w:type="dxa"/>
          </w:tcPr>
          <w:p w14:paraId="1CFB6837" w14:textId="77777777" w:rsidR="00DE1730" w:rsidRPr="00DE1730" w:rsidRDefault="00DE1730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DE173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  <w:t>подпись</w:t>
            </w:r>
          </w:p>
        </w:tc>
        <w:tc>
          <w:tcPr>
            <w:tcW w:w="4957" w:type="dxa"/>
          </w:tcPr>
          <w:p w14:paraId="73D9BA81" w14:textId="77777777" w:rsidR="00DE1730" w:rsidRPr="00DE1730" w:rsidRDefault="00DE1730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DE173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  <w:t>инициалы, фамилия работника</w:t>
            </w:r>
          </w:p>
        </w:tc>
      </w:tr>
      <w:tr w:rsidR="00DE1730" w:rsidRPr="00DE1730" w14:paraId="3DAEB34F" w14:textId="77777777" w:rsidTr="00AE71A7">
        <w:trPr>
          <w:trHeight w:val="288"/>
        </w:trPr>
        <w:tc>
          <w:tcPr>
            <w:tcW w:w="1445" w:type="dxa"/>
          </w:tcPr>
          <w:p w14:paraId="38D75535" w14:textId="77777777" w:rsidR="00DE1730" w:rsidRPr="00DE1730" w:rsidRDefault="00DE1730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37ECA5BA" w14:textId="77777777" w:rsidR="00DE1730" w:rsidRPr="00DE1730" w:rsidRDefault="00DE1730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0C9EA864" w14:textId="77777777" w:rsidR="00DE1730" w:rsidRPr="00DE1730" w:rsidRDefault="00DE1730" w:rsidP="00DE1730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DE1730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Н.К.Бекирова</w:t>
            </w:r>
          </w:p>
        </w:tc>
      </w:tr>
      <w:tr w:rsidR="00DE1730" w:rsidRPr="00DE1730" w14:paraId="6AFCA59B" w14:textId="77777777" w:rsidTr="00AE71A7">
        <w:trPr>
          <w:trHeight w:val="288"/>
        </w:trPr>
        <w:tc>
          <w:tcPr>
            <w:tcW w:w="1445" w:type="dxa"/>
          </w:tcPr>
          <w:p w14:paraId="7221B344" w14:textId="77777777" w:rsidR="00DE1730" w:rsidRPr="00DE1730" w:rsidRDefault="00DE1730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11E7222E" w14:textId="77777777" w:rsidR="00DE1730" w:rsidRPr="00DE1730" w:rsidRDefault="00DE1730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6B16F688" w14:textId="77777777" w:rsidR="00DE1730" w:rsidRPr="00DE1730" w:rsidRDefault="00DE1730" w:rsidP="00DE1730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DE1730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И.Н.Когутова</w:t>
            </w:r>
          </w:p>
        </w:tc>
      </w:tr>
      <w:tr w:rsidR="00103EB9" w:rsidRPr="00DE1730" w14:paraId="5D9F8ABB" w14:textId="77777777" w:rsidTr="00AE71A7">
        <w:trPr>
          <w:trHeight w:val="288"/>
        </w:trPr>
        <w:tc>
          <w:tcPr>
            <w:tcW w:w="1445" w:type="dxa"/>
          </w:tcPr>
          <w:p w14:paraId="73BF034C" w14:textId="77777777" w:rsidR="00103EB9" w:rsidRPr="00DE1730" w:rsidRDefault="00103EB9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01EE5EF1" w14:textId="77777777" w:rsidR="00103EB9" w:rsidRPr="00DE1730" w:rsidRDefault="00103EB9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30BCFF6B" w14:textId="38DA3656" w:rsidR="00103EB9" w:rsidRPr="00DE1730" w:rsidRDefault="00103EB9" w:rsidP="00DE1730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Т.Г.Родюшкина</w:t>
            </w:r>
          </w:p>
        </w:tc>
      </w:tr>
      <w:tr w:rsidR="00103EB9" w:rsidRPr="00DE1730" w14:paraId="0246009B" w14:textId="77777777" w:rsidTr="00AE71A7">
        <w:trPr>
          <w:trHeight w:val="288"/>
        </w:trPr>
        <w:tc>
          <w:tcPr>
            <w:tcW w:w="1445" w:type="dxa"/>
          </w:tcPr>
          <w:p w14:paraId="10B93E42" w14:textId="77777777" w:rsidR="00103EB9" w:rsidRPr="00DE1730" w:rsidRDefault="00103EB9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2D962F83" w14:textId="77777777" w:rsidR="00103EB9" w:rsidRPr="00DE1730" w:rsidRDefault="00103EB9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75A97DA4" w14:textId="22615234" w:rsidR="00103EB9" w:rsidRPr="00DE1730" w:rsidRDefault="00103EB9" w:rsidP="00DE1730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А.М.Савченко</w:t>
            </w:r>
          </w:p>
        </w:tc>
      </w:tr>
      <w:tr w:rsidR="00103EB9" w:rsidRPr="00DE1730" w14:paraId="02EA6E8C" w14:textId="77777777" w:rsidTr="00AE71A7">
        <w:trPr>
          <w:trHeight w:val="288"/>
        </w:trPr>
        <w:tc>
          <w:tcPr>
            <w:tcW w:w="1445" w:type="dxa"/>
          </w:tcPr>
          <w:p w14:paraId="41A6C248" w14:textId="77777777" w:rsidR="00103EB9" w:rsidRPr="00DE1730" w:rsidRDefault="00103EB9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35781E5F" w14:textId="77777777" w:rsidR="00103EB9" w:rsidRPr="00DE1730" w:rsidRDefault="00103EB9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5C31F0A9" w14:textId="5CE08758" w:rsidR="00103EB9" w:rsidRPr="00DE1730" w:rsidRDefault="001A3025" w:rsidP="00DE1730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И.А.Тыщенко</w:t>
            </w:r>
          </w:p>
        </w:tc>
      </w:tr>
      <w:tr w:rsidR="005E6D40" w:rsidRPr="00DE1730" w14:paraId="76AD3AB1" w14:textId="77777777" w:rsidTr="00AE71A7">
        <w:trPr>
          <w:trHeight w:val="288"/>
        </w:trPr>
        <w:tc>
          <w:tcPr>
            <w:tcW w:w="1445" w:type="dxa"/>
          </w:tcPr>
          <w:p w14:paraId="4F553F60" w14:textId="77777777" w:rsidR="005E6D40" w:rsidRPr="00DE1730" w:rsidRDefault="005E6D40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146D384B" w14:textId="77777777" w:rsidR="005E6D40" w:rsidRPr="00DE1730" w:rsidRDefault="005E6D40" w:rsidP="00DE1730">
            <w:pPr>
              <w:widowControl w:val="0"/>
              <w:suppressAutoHyphens/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3D1556BC" w14:textId="286A5B78" w:rsidR="005E6D40" w:rsidRDefault="005E6D40" w:rsidP="00DE1730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Н.В.Клочева</w:t>
            </w:r>
          </w:p>
        </w:tc>
      </w:tr>
    </w:tbl>
    <w:p w14:paraId="796A2237" w14:textId="77777777" w:rsidR="00DE1730" w:rsidRPr="00DE1730" w:rsidRDefault="00DE1730" w:rsidP="00DE173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EFA38F5" w14:textId="77777777" w:rsidR="00402550" w:rsidRDefault="00402550" w:rsidP="00E5136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zh-CN"/>
        </w:rPr>
        <w:t xml:space="preserve"> </w:t>
      </w:r>
    </w:p>
    <w:p w14:paraId="4CD83E17" w14:textId="77777777" w:rsidR="00402550" w:rsidRDefault="00402550" w:rsidP="00E5136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zh-CN"/>
        </w:rPr>
      </w:pPr>
    </w:p>
    <w:p w14:paraId="186F1E7F" w14:textId="77777777" w:rsidR="00402550" w:rsidRDefault="00402550" w:rsidP="00E5136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zh-CN"/>
        </w:rPr>
      </w:pPr>
    </w:p>
    <w:p w14:paraId="44FD1F47" w14:textId="77777777" w:rsidR="00402550" w:rsidRDefault="00402550" w:rsidP="00E5136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zh-CN"/>
        </w:rPr>
      </w:pPr>
    </w:p>
    <w:p w14:paraId="1A7FDCAA" w14:textId="77777777" w:rsidR="00402550" w:rsidRDefault="00402550" w:rsidP="00E5136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zh-CN"/>
        </w:rPr>
      </w:pPr>
    </w:p>
    <w:p w14:paraId="7CE48846" w14:textId="77777777" w:rsidR="00402550" w:rsidRDefault="00402550" w:rsidP="00E5136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zh-CN"/>
        </w:rPr>
      </w:pPr>
    </w:p>
    <w:p w14:paraId="748C3A35" w14:textId="63FA99BA" w:rsidR="00E51367" w:rsidRPr="00E51367" w:rsidRDefault="00E51367" w:rsidP="00103EB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136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/>
        </w:rPr>
        <w:t xml:space="preserve">     </w:t>
      </w:r>
      <w:r w:rsidR="00103E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42A2076D" w14:textId="77777777" w:rsidR="00E51367" w:rsidRDefault="00E51367" w:rsidP="00E51367">
      <w:pPr>
        <w:spacing w:before="0" w:beforeAutospacing="0" w:after="0" w:afterAutospacing="0"/>
        <w:ind w:left="6237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C2331C6" w14:textId="3CD89993" w:rsidR="0029485B" w:rsidRPr="0029485B" w:rsidRDefault="001A3025" w:rsidP="0029485B">
      <w:pPr>
        <w:suppressAutoHyphens/>
        <w:spacing w:before="0" w:beforeAutospacing="0" w:after="0" w:afterAutospacing="0"/>
        <w:ind w:left="-142" w:righ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14:paraId="27C3791E" w14:textId="6D809CC1" w:rsidR="005E6D40" w:rsidRDefault="005E6D40" w:rsidP="001A3025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12C4814" w14:textId="77777777" w:rsidR="001A3025" w:rsidRPr="001A3025" w:rsidRDefault="001A3025" w:rsidP="001A3025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A70073" w14:textId="7CCA1AED" w:rsidR="00057C79" w:rsidRPr="00057C79" w:rsidRDefault="00057C79" w:rsidP="00057C79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57C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Мисинева Н.С.</w:t>
      </w:r>
    </w:p>
    <w:p w14:paraId="707803EF" w14:textId="55F75767" w:rsidR="00057C79" w:rsidRPr="00057C79" w:rsidRDefault="00057C79" w:rsidP="00057C79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57C7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+79780037664</w:t>
      </w:r>
    </w:p>
    <w:p w14:paraId="6F1F4DDC" w14:textId="49B60361" w:rsid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AC889D" w14:textId="0401C9DA" w:rsid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2C34E5" w14:textId="25B8C57A" w:rsidR="00604CF5" w:rsidRPr="00604CF5" w:rsidRDefault="00803EF0" w:rsidP="00B8760A">
      <w:pPr>
        <w:suppressAutoHyphens/>
        <w:spacing w:after="0"/>
        <w:ind w:right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760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60428AA" w14:textId="2A28B557" w:rsidR="00604CF5" w:rsidRPr="00604CF5" w:rsidRDefault="00604CF5" w:rsidP="00B009BC">
      <w:pPr>
        <w:suppressAutoHyphens/>
        <w:spacing w:after="0"/>
        <w:ind w:right="425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_Hlk226444313"/>
      <w:r w:rsidRPr="00604CF5">
        <w:rPr>
          <w:rFonts w:ascii="Times New Roman" w:hAnsi="Times New Roman"/>
          <w:sz w:val="24"/>
          <w:szCs w:val="24"/>
          <w:lang w:val="ru-RU"/>
        </w:rPr>
        <w:t xml:space="preserve">- </w:t>
      </w:r>
      <w:bookmarkEnd w:id="2"/>
      <w:r w:rsidR="00B009B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F381ED1" w14:textId="68A7315E" w:rsidR="00DB0A32" w:rsidRPr="00F1163F" w:rsidRDefault="00DB0A32" w:rsidP="00F1163F">
      <w:pPr>
        <w:suppressAutoHyphens/>
        <w:spacing w:after="0"/>
        <w:ind w:right="425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984" w:type="dxa"/>
        <w:tblLook w:val="01E0" w:firstRow="1" w:lastRow="1" w:firstColumn="1" w:lastColumn="1" w:noHBand="0" w:noVBand="0"/>
      </w:tblPr>
      <w:tblGrid>
        <w:gridCol w:w="5778"/>
        <w:gridCol w:w="4206"/>
      </w:tblGrid>
      <w:tr w:rsidR="00E5197E" w:rsidRPr="00DD6468" w14:paraId="609B8E73" w14:textId="77777777" w:rsidTr="00314F69">
        <w:tc>
          <w:tcPr>
            <w:tcW w:w="5778" w:type="dxa"/>
          </w:tcPr>
          <w:p w14:paraId="1EFAD507" w14:textId="77777777" w:rsidR="00E5197E" w:rsidRPr="00E5197E" w:rsidRDefault="00E5197E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06" w:type="dxa"/>
          </w:tcPr>
          <w:p w14:paraId="17CB3ACC" w14:textId="77777777" w:rsidR="00E5197E" w:rsidRPr="00E5197E" w:rsidRDefault="00E5197E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Приложение 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№1</w:t>
            </w:r>
          </w:p>
          <w:p w14:paraId="660B7530" w14:textId="6C080DC7" w:rsidR="00E5197E" w:rsidRPr="00E5197E" w:rsidRDefault="00E5197E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 приказу</w:t>
            </w:r>
            <w:r w:rsidR="00314F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от </w:t>
            </w:r>
            <w:r w:rsidR="00314F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752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 w:rsidR="00DA2C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DA2C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№</w:t>
            </w:r>
            <w:r w:rsidR="00314F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DA2C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314F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-О</w:t>
            </w:r>
          </w:p>
        </w:tc>
      </w:tr>
    </w:tbl>
    <w:p w14:paraId="4AB4ADB7" w14:textId="77777777" w:rsidR="00E5197E" w:rsidRPr="00E5197E" w:rsidRDefault="00E5197E" w:rsidP="00E5197E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1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10791A74" w14:textId="77777777" w:rsidR="00E5197E" w:rsidRPr="00E5197E" w:rsidRDefault="00E5197E" w:rsidP="00E5197E">
      <w:pPr>
        <w:spacing w:before="0" w:beforeAutospacing="0" w:after="0" w:afterAutospacing="0"/>
        <w:jc w:val="center"/>
        <w:rPr>
          <w:rFonts w:ascii="Georgia" w:eastAsia="Times New Roman" w:hAnsi="Georgia" w:cs="Times New Roman"/>
          <w:caps/>
          <w:sz w:val="24"/>
          <w:szCs w:val="24"/>
          <w:lang w:val="uk-UA" w:eastAsia="ru-RU"/>
        </w:rPr>
      </w:pPr>
      <w:r w:rsidRPr="00E5197E">
        <w:rPr>
          <w:rFonts w:ascii="Georgia" w:eastAsia="Times New Roman" w:hAnsi="Georgia" w:cs="Times New Roman"/>
          <w:caps/>
          <w:sz w:val="24"/>
          <w:szCs w:val="24"/>
          <w:lang w:val="uk-UA" w:eastAsia="ru-RU"/>
        </w:rPr>
        <w:t>План</w:t>
      </w:r>
    </w:p>
    <w:p w14:paraId="10F886DF" w14:textId="2319FBFA" w:rsidR="00E5197E" w:rsidRPr="00E5197E" w:rsidRDefault="00E5197E" w:rsidP="00E5197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19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мероприятий по организованному окончанию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F73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E519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F73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E519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учебного года</w:t>
      </w:r>
    </w:p>
    <w:p w14:paraId="295ACB5E" w14:textId="77777777" w:rsidR="00E5197E" w:rsidRPr="00E5197E" w:rsidRDefault="00E5197E" w:rsidP="00E5197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19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r w:rsidRPr="00E51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 «Кизиловская начальная школа-детский сад «Росинка»</w:t>
      </w:r>
    </w:p>
    <w:p w14:paraId="1B388B06" w14:textId="77777777" w:rsidR="00E5197E" w:rsidRPr="00E5197E" w:rsidRDefault="00E5197E" w:rsidP="00E5197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9"/>
        <w:gridCol w:w="1701"/>
        <w:gridCol w:w="4111"/>
        <w:gridCol w:w="1701"/>
        <w:gridCol w:w="1984"/>
      </w:tblGrid>
      <w:tr w:rsidR="00A050AC" w:rsidRPr="00E5197E" w14:paraId="211264D1" w14:textId="77777777" w:rsidTr="00A050AC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2FA8" w14:textId="299D8AA7" w:rsidR="00A050AC" w:rsidRPr="00E5197E" w:rsidRDefault="00A050AC" w:rsidP="00A050A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A50C" w14:textId="77777777" w:rsidR="00A050AC" w:rsidRDefault="00933518" w:rsidP="00E5197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</w:t>
            </w:r>
          </w:p>
          <w:p w14:paraId="6ED8D009" w14:textId="4ED4E59B" w:rsidR="00933518" w:rsidRPr="00E5197E" w:rsidRDefault="00933518" w:rsidP="00E5197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2F00" w14:textId="05CEEFF9" w:rsidR="00A050AC" w:rsidRPr="00E5197E" w:rsidRDefault="00A050AC" w:rsidP="00E5197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Содержание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ED38" w14:textId="77777777" w:rsidR="00A050AC" w:rsidRPr="00E5197E" w:rsidRDefault="00A050AC" w:rsidP="00E5197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Срок </w:t>
            </w:r>
          </w:p>
          <w:p w14:paraId="508F2521" w14:textId="77777777" w:rsidR="00A050AC" w:rsidRPr="00E5197E" w:rsidRDefault="00A050AC" w:rsidP="00E5197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4E23" w14:textId="77777777" w:rsidR="00A050AC" w:rsidRPr="00E5197E" w:rsidRDefault="00A050AC" w:rsidP="00E5197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Ответственные</w:t>
            </w:r>
          </w:p>
        </w:tc>
      </w:tr>
      <w:tr w:rsidR="009D4499" w:rsidRPr="00DD6468" w14:paraId="73329CB3" w14:textId="77777777" w:rsidTr="0083063E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26012" w14:textId="598E1F30" w:rsidR="009D4499" w:rsidRPr="00E5197E" w:rsidRDefault="009D4499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E9D26" w14:textId="595E6C89" w:rsidR="009D4499" w:rsidRPr="00E5197E" w:rsidRDefault="009D4499" w:rsidP="00A050A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Мониторинг качества образования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6A95" w14:textId="68FD49A1" w:rsidR="009D4499" w:rsidRPr="00E5197E" w:rsidRDefault="009D4499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Окончание учебного года: 1-4классы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9A03" w14:textId="54631FD6" w:rsidR="009D4499" w:rsidRPr="00E5197E" w:rsidRDefault="009D4499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0F7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0F73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4341" w14:textId="77777777" w:rsidR="009D4499" w:rsidRDefault="009D4499" w:rsidP="00A050A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</w:t>
            </w:r>
          </w:p>
          <w:p w14:paraId="15EE54A9" w14:textId="2C61CF50" w:rsidR="00AD2666" w:rsidRPr="00E5197E" w:rsidRDefault="00AD2666" w:rsidP="00A050A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УВР;</w:t>
            </w:r>
          </w:p>
        </w:tc>
      </w:tr>
      <w:tr w:rsidR="009D4499" w:rsidRPr="00DD6468" w14:paraId="408F9A9C" w14:textId="77777777" w:rsidTr="0083063E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2976" w14:textId="77539AD4" w:rsidR="009D4499" w:rsidRPr="00E5197E" w:rsidRDefault="009D4499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74EB" w14:textId="77777777" w:rsidR="009D4499" w:rsidRPr="00E5197E" w:rsidRDefault="009D4499" w:rsidP="00A050A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4DE" w14:textId="659E96CA" w:rsidR="009D4499" w:rsidRPr="00E5197E" w:rsidRDefault="009D4499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Провести </w:t>
            </w:r>
            <w:r w:rsidR="001256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промежуточную аттестацию 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59B0" w14:textId="77777777" w:rsidR="009D4499" w:rsidRPr="00E5197E" w:rsidRDefault="009D4499" w:rsidP="00E5197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соотв. с графиком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CED" w14:textId="31684DDF" w:rsidR="009D4499" w:rsidRPr="00E5197E" w:rsidRDefault="009D4499" w:rsidP="00A050A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зам. директора по УВР; педагоги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D4499" w:rsidRPr="00DD6468" w14:paraId="0512429C" w14:textId="77777777" w:rsidTr="00AC4C32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B3CB2" w14:textId="5CBBAC5A" w:rsidR="009D4499" w:rsidRPr="00E5197E" w:rsidRDefault="009D4499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D8339" w14:textId="1B3BFA02" w:rsidR="009D4499" w:rsidRPr="00E5197E" w:rsidRDefault="009D4499" w:rsidP="00A050A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Нормативно-правовое обеспечение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5353" w14:textId="1EB8F10F" w:rsidR="009D4499" w:rsidRPr="00E5197E" w:rsidRDefault="009D4499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Издать 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переводе в следующие классы»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«О мерах безопасности при проведении последнего звонка»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8F1E" w14:textId="3D0CA59F" w:rsidR="009D4499" w:rsidRPr="00E5197E" w:rsidRDefault="009D4499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1256C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  <w:p w14:paraId="0E281E09" w14:textId="77777777" w:rsidR="009D4499" w:rsidRPr="00E5197E" w:rsidRDefault="009D4499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14:paraId="3414F239" w14:textId="77777777" w:rsidR="009D4499" w:rsidRPr="00E5197E" w:rsidRDefault="009D4499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B6A9" w14:textId="2D88E27F" w:rsidR="00AD2666" w:rsidRDefault="005F632B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 Н.В.</w:t>
            </w:r>
          </w:p>
          <w:p w14:paraId="229D3BF7" w14:textId="0D513DCB" w:rsidR="009D4499" w:rsidRPr="00E5197E" w:rsidRDefault="005F632B" w:rsidP="00E5197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И.о </w:t>
            </w:r>
            <w:r w:rsidR="00AD26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9D4499"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D4499" w:rsidRPr="00DD6468" w14:paraId="1938151D" w14:textId="77777777" w:rsidTr="00AC4C32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F987D" w14:textId="77777777" w:rsidR="009D4499" w:rsidRPr="00E5197E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C04A" w14:textId="77777777" w:rsidR="009D4499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984C" w14:textId="459483AD" w:rsidR="009D4499" w:rsidRPr="00E5197E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пакет документов для откры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тия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лагеря дневн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пребывание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50B" w14:textId="4890622D" w:rsidR="009D4499" w:rsidRPr="00E5197E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</w:t>
            </w:r>
            <w:r w:rsidR="004F58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00C" w14:textId="6512BA29" w:rsidR="009D4499" w:rsidRPr="00E5197E" w:rsidRDefault="005F632B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Юнусова Э.Э.</w:t>
            </w:r>
          </w:p>
          <w:p w14:paraId="49E60AC5" w14:textId="7CC0BE92" w:rsidR="009D4499" w:rsidRPr="00E5197E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Мисинева Н.С.</w:t>
            </w:r>
          </w:p>
        </w:tc>
      </w:tr>
      <w:tr w:rsidR="009D4499" w:rsidRPr="00DD6468" w14:paraId="3F8DAB2A" w14:textId="77777777" w:rsidTr="00AC4C32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5EDBA" w14:textId="77777777" w:rsidR="009D4499" w:rsidRPr="00E5197E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DDA47" w14:textId="77777777" w:rsidR="009D4499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A3D" w14:textId="4D9B37F7" w:rsidR="009D4499" w:rsidRPr="00E5197E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отчет по самообследованию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4D6" w14:textId="0B8F1235" w:rsidR="009D4499" w:rsidRPr="00E5197E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</w:t>
            </w:r>
            <w:r w:rsidR="00402D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.04.202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44F2" w14:textId="4D85A2E2" w:rsidR="009D4499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Сподаряк Л.С.</w:t>
            </w:r>
            <w:r w:rsidR="009335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зам.директора по УВР</w:t>
            </w:r>
          </w:p>
        </w:tc>
      </w:tr>
      <w:tr w:rsidR="009D4499" w:rsidRPr="000079D8" w14:paraId="1729744B" w14:textId="77777777" w:rsidTr="00AC4C32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22D" w14:textId="77777777" w:rsidR="009D4499" w:rsidRPr="00E5197E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C647" w14:textId="77777777" w:rsidR="009D4499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41AC" w14:textId="54C15F55" w:rsidR="009D4499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Оформление личных дел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3FF1" w14:textId="2423C7A9" w:rsidR="009D4499" w:rsidRDefault="009D4499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</w:t>
            </w:r>
            <w:r w:rsidR="005E6D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02D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 w:rsidR="00E477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64B" w14:textId="7CF8AFC5" w:rsidR="009D4499" w:rsidRPr="00E5197E" w:rsidRDefault="009D4499" w:rsidP="000E5C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3C0F53" w:rsidRPr="00DD6468" w14:paraId="3229D8D7" w14:textId="77777777" w:rsidTr="00C11B07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66270" w14:textId="120E126E" w:rsidR="003C0F53" w:rsidRPr="00E5197E" w:rsidRDefault="003C0F53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B2F57" w14:textId="0068E85D" w:rsidR="003C0F53" w:rsidRDefault="003C0F53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и управление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F79" w14:textId="1D870B13" w:rsidR="003C0F53" w:rsidRDefault="003C0F53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Проверка журналов (выполнение программы и практической части)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F11D" w14:textId="7CF2CA34" w:rsidR="003C0F53" w:rsidRDefault="00933518" w:rsidP="000079D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="003C0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 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="003C0F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.05.202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5CC" w14:textId="77777777" w:rsidR="003C0F53" w:rsidRDefault="003C0F53" w:rsidP="000E5C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</w:t>
            </w:r>
          </w:p>
          <w:p w14:paraId="23FCBEA0" w14:textId="2B91A293" w:rsidR="003C0F53" w:rsidRDefault="003C0F53" w:rsidP="000E5C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зам.директора по УВР</w:t>
            </w:r>
          </w:p>
        </w:tc>
      </w:tr>
      <w:tr w:rsidR="003C0F53" w:rsidRPr="000079D8" w14:paraId="082941FD" w14:textId="77777777" w:rsidTr="00C11B07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6FCDB" w14:textId="77777777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359A" w14:textId="77777777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F19" w14:textId="3A7B680B" w:rsidR="003C0F53" w:rsidRPr="00E5197E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торжественную линейку, посвященную празднику 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«Последний звонок»</w:t>
            </w:r>
          </w:p>
          <w:p w14:paraId="6B3818D4" w14:textId="13FC8B11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выпускной в подготовительной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BB81" w14:textId="590C4BDD" w:rsidR="003C0F53" w:rsidRPr="00E5197E" w:rsidRDefault="003C0F53" w:rsidP="009D44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  <w:p w14:paraId="0B7923C6" w14:textId="316660DF" w:rsidR="003C0F53" w:rsidRPr="00E5197E" w:rsidRDefault="005F632B" w:rsidP="009D44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="003C0F53"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5E6D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3C0F53"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</w:t>
            </w:r>
            <w:r w:rsidR="003C0F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  <w:p w14:paraId="415E2996" w14:textId="77777777" w:rsidR="003C0F53" w:rsidRPr="00E5197E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1D6C95" w14:textId="77777777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458" w14:textId="3A1C57FB" w:rsidR="003C0F53" w:rsidRDefault="005F632B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Юнусова Э.Э.</w:t>
            </w:r>
          </w:p>
          <w:p w14:paraId="3DA6C844" w14:textId="41687F3E" w:rsidR="00933518" w:rsidRPr="00E5197E" w:rsidRDefault="00933518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педагог-организатор</w:t>
            </w:r>
          </w:p>
          <w:p w14:paraId="03AB0A0C" w14:textId="77777777" w:rsidR="00933518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Тыщенко И.А. </w:t>
            </w:r>
          </w:p>
          <w:p w14:paraId="1DDB7BCE" w14:textId="0221E8CF" w:rsidR="003C0F53" w:rsidRDefault="00933518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муз. руковод.</w:t>
            </w:r>
          </w:p>
        </w:tc>
      </w:tr>
      <w:tr w:rsidR="003C0F53" w:rsidRPr="00DD6468" w14:paraId="6F3C0C2E" w14:textId="77777777" w:rsidTr="00C11B07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2973A" w14:textId="77777777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5EDE" w14:textId="77777777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3978" w14:textId="01183123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Месячник по благоустройству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B417" w14:textId="5447B40B" w:rsidR="003C0F53" w:rsidRDefault="003C0F53" w:rsidP="009D44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 202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E2A" w14:textId="4D2F7B88" w:rsidR="003C0F53" w:rsidRDefault="005F632B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Палий М.В</w:t>
            </w:r>
            <w:r w:rsidR="003C0F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., заведующий хозяйством</w:t>
            </w:r>
          </w:p>
        </w:tc>
      </w:tr>
      <w:tr w:rsidR="003C0F53" w:rsidRPr="00DD6468" w14:paraId="640CA597" w14:textId="77777777" w:rsidTr="00C11B07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A8F51" w14:textId="77777777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8F1C4" w14:textId="77777777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FCA" w14:textId="1E03FB5E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Проведение педсовета по переводу в следующий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AC14" w14:textId="6F9E839F" w:rsidR="003C0F53" w:rsidRDefault="003C0F53" w:rsidP="009D44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.05.202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C06" w14:textId="77777777" w:rsidR="005F632B" w:rsidRDefault="005F632B" w:rsidP="005F63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 Н.В.</w:t>
            </w:r>
          </w:p>
          <w:p w14:paraId="088150FD" w14:textId="618EAC96" w:rsidR="003C0F53" w:rsidRDefault="005F632B" w:rsidP="005F63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И.о директора</w:t>
            </w:r>
          </w:p>
        </w:tc>
      </w:tr>
      <w:tr w:rsidR="003C0F53" w:rsidRPr="00DD6468" w14:paraId="657C94FB" w14:textId="77777777" w:rsidTr="00C11B07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909" w14:textId="77777777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015C" w14:textId="77777777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044" w14:textId="593BAA8B" w:rsidR="003C0F53" w:rsidRDefault="003C0F5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Подготовить отчеты по результатам УВП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C02" w14:textId="281ADCDB" w:rsidR="003C0F53" w:rsidRDefault="003C0F53" w:rsidP="009D44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0</w:t>
            </w:r>
            <w:r w:rsidR="00402D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.06.202</w:t>
            </w:r>
            <w:r w:rsidR="005F63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C26" w14:textId="77777777" w:rsidR="003C0F53" w:rsidRDefault="003C0F53" w:rsidP="003C0F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</w:t>
            </w:r>
          </w:p>
          <w:p w14:paraId="184D387B" w14:textId="435E6BFF" w:rsidR="003C0F53" w:rsidRDefault="003C0F53" w:rsidP="003C0F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зам.директора по УВР</w:t>
            </w:r>
          </w:p>
        </w:tc>
      </w:tr>
      <w:tr w:rsidR="00C41CE3" w:rsidRPr="00A753E2" w14:paraId="3A451948" w14:textId="77777777" w:rsidTr="0094292C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088C" w14:textId="5CE090EC" w:rsidR="00C41CE3" w:rsidRPr="00E5197E" w:rsidRDefault="00C41CE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  <w:p w14:paraId="2891FFEA" w14:textId="7E7B57B4" w:rsidR="00C41CE3" w:rsidRPr="00E5197E" w:rsidRDefault="00C41CE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2F462" w14:textId="2D91AFC1" w:rsidR="00C41CE3" w:rsidRPr="00E5197E" w:rsidRDefault="00C41CE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кадрами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20D" w14:textId="56BB73BD" w:rsidR="00C41CE3" w:rsidRPr="00E5197E" w:rsidRDefault="00C41CE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Предварите</w:t>
            </w:r>
            <w:r w:rsidR="00402D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льное комплектование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/202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учебный год (нагрузка)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кадрами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F7B" w14:textId="5ABEEFDA" w:rsidR="00C41CE3" w:rsidRPr="00E5197E" w:rsidRDefault="00A753E2" w:rsidP="00A753E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  <w:r w:rsidR="00C41CE3"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.04.20</w:t>
            </w:r>
            <w:r w:rsidR="00C4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ABD1" w14:textId="56F6A2A2" w:rsidR="00C41CE3" w:rsidRPr="00E5197E" w:rsidRDefault="00C41CE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лочева Н.В.</w:t>
            </w:r>
          </w:p>
          <w:p w14:paraId="7FA34DC2" w14:textId="77777777" w:rsidR="00C41CE3" w:rsidRPr="00E5197E" w:rsidRDefault="00C41CE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</w:t>
            </w:r>
          </w:p>
          <w:p w14:paraId="7279808A" w14:textId="2CAF530C" w:rsidR="00C41CE3" w:rsidRPr="00402D6B" w:rsidRDefault="00C41CE3" w:rsidP="00402D6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Сподаряк Л.С. </w:t>
            </w:r>
          </w:p>
        </w:tc>
      </w:tr>
      <w:tr w:rsidR="00C41CE3" w:rsidRPr="00DD6468" w14:paraId="4975E9DB" w14:textId="77777777" w:rsidTr="0094292C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13D" w14:textId="7D734C03" w:rsidR="00C41CE3" w:rsidRDefault="00C41CE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8455" w14:textId="77777777" w:rsidR="00C41CE3" w:rsidRDefault="00C41CE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7C2F" w14:textId="03442DE9" w:rsidR="00C41CE3" w:rsidRPr="00E5197E" w:rsidRDefault="00C41CE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Уведомление педагогических работников, у которых с начала учебного года изменяется объем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учебной нагрузки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DF9B" w14:textId="4FEDBC81" w:rsidR="00C41CE3" w:rsidRPr="00E5197E" w:rsidRDefault="00C41CE3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до 1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.04.202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7259" w14:textId="77777777" w:rsidR="00A753E2" w:rsidRDefault="00A753E2" w:rsidP="00A753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 Н.В.</w:t>
            </w:r>
          </w:p>
          <w:p w14:paraId="00C6108F" w14:textId="2BDC7921" w:rsidR="00C41CE3" w:rsidRPr="00E5197E" w:rsidRDefault="00A753E2" w:rsidP="00A753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И.о директора</w:t>
            </w:r>
          </w:p>
        </w:tc>
      </w:tr>
      <w:tr w:rsidR="00AD2666" w:rsidRPr="00DD6468" w14:paraId="005EB90D" w14:textId="77777777" w:rsidTr="007652DE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E3560" w14:textId="27F017D5" w:rsidR="00AD2666" w:rsidRPr="00E5197E" w:rsidRDefault="00AD2666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0CA4B" w14:textId="1E799E89" w:rsidR="00AD2666" w:rsidRPr="00E5197E" w:rsidRDefault="00AD2666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5EAC" w14:textId="4AF02BD5" w:rsidR="00AD2666" w:rsidRPr="00E5197E" w:rsidRDefault="00AD2666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педагогическ</w:t>
            </w:r>
            <w:r w:rsidR="00C4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совет</w:t>
            </w:r>
            <w:r w:rsidR="00C4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CEB" w14:textId="378DBE26" w:rsidR="00AD2666" w:rsidRPr="00E5197E" w:rsidRDefault="00A753E2" w:rsidP="009D44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22 </w:t>
            </w:r>
            <w:r w:rsidR="00AD26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887" w14:textId="77777777" w:rsidR="00A753E2" w:rsidRDefault="00A753E2" w:rsidP="00A753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 Н.В.</w:t>
            </w:r>
          </w:p>
          <w:p w14:paraId="0B4C1217" w14:textId="20B3E4AD" w:rsidR="00AD2666" w:rsidRPr="00E5197E" w:rsidRDefault="00A753E2" w:rsidP="00A753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И.о директора</w:t>
            </w:r>
          </w:p>
        </w:tc>
      </w:tr>
      <w:tr w:rsidR="00AD2666" w:rsidRPr="00DD6468" w14:paraId="562CAB41" w14:textId="77777777" w:rsidTr="007652DE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F4786" w14:textId="77777777" w:rsidR="00AD2666" w:rsidRPr="00E5197E" w:rsidRDefault="00AD2666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79AA7" w14:textId="77777777" w:rsidR="00AD2666" w:rsidRDefault="00AD2666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A45" w14:textId="7ACE6F14" w:rsidR="00AD2666" w:rsidRDefault="00AD2666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Заседание МО учителей начальных </w:t>
            </w:r>
            <w:r w:rsidR="00C4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FC59" w14:textId="5058D8F3" w:rsidR="00AD2666" w:rsidRDefault="00AD2666" w:rsidP="009D44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 202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AFA8" w14:textId="1CF7E23B" w:rsidR="00AD2666" w:rsidRDefault="00AD2666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зам. директора по УВР</w:t>
            </w:r>
          </w:p>
        </w:tc>
      </w:tr>
      <w:tr w:rsidR="00AD2666" w:rsidRPr="00DD6468" w14:paraId="2AE7A1E7" w14:textId="77777777" w:rsidTr="007652DE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C62DD" w14:textId="77777777" w:rsidR="00AD2666" w:rsidRPr="00E5197E" w:rsidRDefault="00AD2666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6ADC" w14:textId="77777777" w:rsidR="00AD2666" w:rsidRDefault="00AD2666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6B11" w14:textId="316160A9" w:rsidR="00AD2666" w:rsidRDefault="00AD2666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Подведение итогов повышения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404C" w14:textId="1FA20F95" w:rsidR="00AD2666" w:rsidRDefault="00AD2666" w:rsidP="009D449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июнь 202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446" w14:textId="43BF06D2" w:rsidR="00AD2666" w:rsidRDefault="00AD2666" w:rsidP="009D4499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зам. директора по УВР</w:t>
            </w:r>
          </w:p>
        </w:tc>
      </w:tr>
      <w:tr w:rsidR="00AD2666" w:rsidRPr="000079D8" w14:paraId="3C3B52E2" w14:textId="77777777" w:rsidTr="007652DE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317B9" w14:textId="77777777" w:rsidR="00AD2666" w:rsidRPr="00E5197E" w:rsidRDefault="00AD2666" w:rsidP="001B5A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1FA56" w14:textId="77777777" w:rsidR="00AD2666" w:rsidRDefault="00AD2666" w:rsidP="001B5A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7ED2" w14:textId="4AF9FA85" w:rsidR="00AD2666" w:rsidRDefault="00AD2666" w:rsidP="001B5A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Подготовить 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представить анализ: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- </w:t>
            </w:r>
            <w:r w:rsidR="00C41C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промежуточной аттестации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и, анализ динамики техники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65E" w14:textId="6A85D513" w:rsidR="00AD2666" w:rsidRDefault="00AD2666" w:rsidP="001B5A1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 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825A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32A" w14:textId="57E65C61" w:rsidR="00AD2666" w:rsidRPr="00E5197E" w:rsidRDefault="00AD2666" w:rsidP="001B5A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D2666" w:rsidRPr="000079D8" w14:paraId="47109BF1" w14:textId="77777777" w:rsidTr="007652DE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803B0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5CEB" w14:textId="77777777" w:rsidR="00AD2666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5F04" w14:textId="4E1B01B5" w:rsidR="00AD2666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Подготовить   отчеты по выполнению учебных программ 1-4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669" w14:textId="1891176B" w:rsidR="00AD2666" w:rsidRDefault="00AD2666" w:rsidP="003E2A3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 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0856" w14:textId="59BE59B0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D2666" w:rsidRPr="000079D8" w14:paraId="6DA41B80" w14:textId="77777777" w:rsidTr="007652DE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249FA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AED8" w14:textId="77777777" w:rsidR="00AD2666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90E" w14:textId="7D1D48F4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Составить и представить на согласование ди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ректору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планы подготовки учебных кабинетов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групп 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 новому учебному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DD7" w14:textId="4BD9862A" w:rsidR="00AD2666" w:rsidRPr="00E5197E" w:rsidRDefault="00AD2666" w:rsidP="003E2A3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4F67" w14:textId="6EF52861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руководители, воспитатели</w:t>
            </w:r>
          </w:p>
        </w:tc>
      </w:tr>
      <w:tr w:rsidR="00AD2666" w:rsidRPr="00E5197E" w14:paraId="55CCBDFA" w14:textId="77777777" w:rsidTr="007652DE"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DE025" w14:textId="3A9FAFEF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2E37F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AA16" w14:textId="757B95B3" w:rsidR="00AD2666" w:rsidRPr="00E5197E" w:rsidRDefault="00AD2666" w:rsidP="00C41CE3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ровести инструктажи с записью в классном журнале по ПДД, правилах поведения на воде, в лесу  в летнее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027" w14:textId="7BB81667" w:rsidR="00AD2666" w:rsidRPr="00E5197E" w:rsidRDefault="00AD2666" w:rsidP="003E2A3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.05.20</w:t>
            </w:r>
            <w:r w:rsidR="00C41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9B2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D2666" w:rsidRPr="00E5197E" w14:paraId="72AD306B" w14:textId="77777777" w:rsidTr="007652DE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1BE1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4C0C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86EC" w14:textId="0E095DF3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дготовить годовой план, 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учебны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план 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учебный год.</w:t>
            </w:r>
          </w:p>
          <w:p w14:paraId="330342E0" w14:textId="77777777" w:rsidR="00AD2666" w:rsidRPr="00E5197E" w:rsidRDefault="00AD2666" w:rsidP="003E2A31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4F0A" w14:textId="1A045842" w:rsidR="00AD2666" w:rsidRPr="00E5197E" w:rsidRDefault="00AD2666" w:rsidP="003E2A3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июнь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A753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8759" w14:textId="77777777" w:rsidR="00A753E2" w:rsidRDefault="00A753E2" w:rsidP="00A753E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 Н.В.</w:t>
            </w:r>
          </w:p>
          <w:p w14:paraId="772231B6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</w:t>
            </w:r>
          </w:p>
          <w:p w14:paraId="0EC9E6F0" w14:textId="75D9FE56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Сподаряк Л.С.</w:t>
            </w:r>
          </w:p>
        </w:tc>
      </w:tr>
      <w:tr w:rsidR="00AD2666" w:rsidRPr="00AD2666" w14:paraId="2D77C74A" w14:textId="77777777" w:rsidTr="00D10999">
        <w:trPr>
          <w:trHeight w:val="303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0F145" w14:textId="5FA1B4BD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4B53D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родителями</w:t>
            </w:r>
          </w:p>
          <w:p w14:paraId="46AB52B3" w14:textId="6D69A632" w:rsidR="00AD2666" w:rsidRPr="00E5197E" w:rsidRDefault="00AD2666" w:rsidP="003E2A3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37457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Провести классные собрания для учеников и родителей 1—4 классов </w:t>
            </w:r>
          </w:p>
          <w:p w14:paraId="4712FE01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 для обсуждения:</w:t>
            </w:r>
          </w:p>
          <w:p w14:paraId="3EA74262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итоги учебного года </w:t>
            </w:r>
          </w:p>
          <w:p w14:paraId="31AA7129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об организации летнего отдыха , организация летнего оздоровительного лагеря с дневным  пребыванием детей.</w:t>
            </w:r>
          </w:p>
          <w:p w14:paraId="7B54A88C" w14:textId="72C3F746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запросы родителей на следующий учебный год по организации внеурочной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094E4" w14:textId="77777777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14:paraId="79D303CF" w14:textId="3BC9B430" w:rsidR="00AD2666" w:rsidRPr="00E5197E" w:rsidRDefault="00A753E2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  <w:r w:rsidR="00AD2666"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.05.</w:t>
            </w:r>
            <w:r w:rsidR="00AD26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D2666"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</w:t>
            </w:r>
            <w:r w:rsidR="00825A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AD2666"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.05.20</w:t>
            </w:r>
            <w:r w:rsidR="00AD26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B847F" w14:textId="60AFAE81" w:rsidR="00AD2666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519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F460D44" w14:textId="31D7AD93" w:rsidR="00AD2666" w:rsidRPr="00E5197E" w:rsidRDefault="00AD2666" w:rsidP="003E2A3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</w:tbl>
    <w:p w14:paraId="688C527A" w14:textId="77777777" w:rsidR="00E5197E" w:rsidRPr="00E5197E" w:rsidRDefault="00E5197E" w:rsidP="00E5197E">
      <w:pPr>
        <w:spacing w:before="0" w:beforeAutospacing="0" w:after="200" w:afterAutospacing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19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E51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A44FB11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60B8D4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1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09F8E4E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2338C0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45059A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F4B559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DDC6FD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279F77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1D83FA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5CEF4D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5542F3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F64648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F32879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648E83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BC084A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596CA6A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FFB94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FC34A03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FB287B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4CFD41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39C8924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4624D0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8FF0745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C6B563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297035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C2618C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24E57F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84DE01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E5197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E458DED" w14:textId="77777777" w:rsidR="00E5197E" w:rsidRPr="00E5197E" w:rsidRDefault="00E5197E" w:rsidP="00E5197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E64C1B" w14:textId="6B0A14BA" w:rsidR="002E77AC" w:rsidRPr="00B1532F" w:rsidRDefault="00057C79" w:rsidP="0005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03E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15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2E77AC" w:rsidRPr="00B1532F" w:rsidSect="0036288F">
      <w:headerReference w:type="default" r:id="rId7"/>
      <w:pgSz w:w="11907" w:h="16839" w:code="9"/>
      <w:pgMar w:top="1134" w:right="567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A0FFB" w14:textId="77777777" w:rsidR="009B5996" w:rsidRDefault="009B5996" w:rsidP="00E5197E">
      <w:pPr>
        <w:spacing w:before="0" w:after="0"/>
      </w:pPr>
      <w:r>
        <w:separator/>
      </w:r>
    </w:p>
  </w:endnote>
  <w:endnote w:type="continuationSeparator" w:id="0">
    <w:p w14:paraId="36E4DC0D" w14:textId="77777777" w:rsidR="009B5996" w:rsidRDefault="009B5996" w:rsidP="00E519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EDD6D" w14:textId="77777777" w:rsidR="009B5996" w:rsidRDefault="009B5996" w:rsidP="00E5197E">
      <w:pPr>
        <w:spacing w:before="0" w:after="0"/>
      </w:pPr>
      <w:r>
        <w:separator/>
      </w:r>
    </w:p>
  </w:footnote>
  <w:footnote w:type="continuationSeparator" w:id="0">
    <w:p w14:paraId="35A01D80" w14:textId="77777777" w:rsidR="009B5996" w:rsidRDefault="009B5996" w:rsidP="00E519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114197"/>
      <w:docPartObj>
        <w:docPartGallery w:val="Page Numbers (Top of Page)"/>
        <w:docPartUnique/>
      </w:docPartObj>
    </w:sdtPr>
    <w:sdtEndPr/>
    <w:sdtContent>
      <w:p w14:paraId="745B4A8B" w14:textId="3B216419" w:rsidR="00E5197E" w:rsidRDefault="00E5197E" w:rsidP="00E519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468" w:rsidRPr="00DD6468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7C13"/>
    <w:multiLevelType w:val="multilevel"/>
    <w:tmpl w:val="53868D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925D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D3AEF"/>
    <w:multiLevelType w:val="multilevel"/>
    <w:tmpl w:val="2DE8984E"/>
    <w:lvl w:ilvl="0">
      <w:start w:val="1"/>
      <w:numFmt w:val="bullet"/>
      <w:lvlText w:val=""/>
      <w:lvlJc w:val="left"/>
      <w:pPr>
        <w:tabs>
          <w:tab w:val="num" w:pos="0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950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B4BE5"/>
    <w:multiLevelType w:val="multilevel"/>
    <w:tmpl w:val="A0905C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5125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C2242"/>
    <w:multiLevelType w:val="multilevel"/>
    <w:tmpl w:val="BA40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uk-U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6EB43F6C"/>
    <w:multiLevelType w:val="multilevel"/>
    <w:tmpl w:val="B880AB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DD29DD"/>
    <w:multiLevelType w:val="multilevel"/>
    <w:tmpl w:val="8FF2C5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B81C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79D8"/>
    <w:rsid w:val="00043AA1"/>
    <w:rsid w:val="00057C79"/>
    <w:rsid w:val="000B2A02"/>
    <w:rsid w:val="000B7998"/>
    <w:rsid w:val="000C6B75"/>
    <w:rsid w:val="000E5CC2"/>
    <w:rsid w:val="000F7353"/>
    <w:rsid w:val="00103EB9"/>
    <w:rsid w:val="001127C0"/>
    <w:rsid w:val="001256C7"/>
    <w:rsid w:val="00167E35"/>
    <w:rsid w:val="00191C11"/>
    <w:rsid w:val="001A3025"/>
    <w:rsid w:val="001B5A11"/>
    <w:rsid w:val="002108E6"/>
    <w:rsid w:val="00245D67"/>
    <w:rsid w:val="0029485B"/>
    <w:rsid w:val="002D33B1"/>
    <w:rsid w:val="002D3591"/>
    <w:rsid w:val="002E77AC"/>
    <w:rsid w:val="003053E6"/>
    <w:rsid w:val="00314F69"/>
    <w:rsid w:val="0031580F"/>
    <w:rsid w:val="003243A0"/>
    <w:rsid w:val="003514A0"/>
    <w:rsid w:val="0035379F"/>
    <w:rsid w:val="0036288F"/>
    <w:rsid w:val="00366596"/>
    <w:rsid w:val="003C0F53"/>
    <w:rsid w:val="003E2A31"/>
    <w:rsid w:val="00402550"/>
    <w:rsid w:val="00402D6B"/>
    <w:rsid w:val="004427CB"/>
    <w:rsid w:val="004C6AD0"/>
    <w:rsid w:val="004E3493"/>
    <w:rsid w:val="004F58B3"/>
    <w:rsid w:val="004F7E17"/>
    <w:rsid w:val="005A05CE"/>
    <w:rsid w:val="005E6D40"/>
    <w:rsid w:val="005F632B"/>
    <w:rsid w:val="00604CF5"/>
    <w:rsid w:val="00622DFB"/>
    <w:rsid w:val="006369B6"/>
    <w:rsid w:val="00653AF6"/>
    <w:rsid w:val="007176BF"/>
    <w:rsid w:val="00741057"/>
    <w:rsid w:val="0075228C"/>
    <w:rsid w:val="007550D5"/>
    <w:rsid w:val="00756332"/>
    <w:rsid w:val="007A24A4"/>
    <w:rsid w:val="007B0F78"/>
    <w:rsid w:val="00802E28"/>
    <w:rsid w:val="00803EF0"/>
    <w:rsid w:val="00811803"/>
    <w:rsid w:val="00825A11"/>
    <w:rsid w:val="0086263A"/>
    <w:rsid w:val="00874718"/>
    <w:rsid w:val="009004F9"/>
    <w:rsid w:val="00933518"/>
    <w:rsid w:val="00953FE8"/>
    <w:rsid w:val="009B5996"/>
    <w:rsid w:val="009D4499"/>
    <w:rsid w:val="009D6AB0"/>
    <w:rsid w:val="009E2C40"/>
    <w:rsid w:val="009E7776"/>
    <w:rsid w:val="009E7F6C"/>
    <w:rsid w:val="00A050AC"/>
    <w:rsid w:val="00A13A24"/>
    <w:rsid w:val="00A17AA6"/>
    <w:rsid w:val="00A3618F"/>
    <w:rsid w:val="00A36F22"/>
    <w:rsid w:val="00A52490"/>
    <w:rsid w:val="00A753E2"/>
    <w:rsid w:val="00AA52B5"/>
    <w:rsid w:val="00AD2666"/>
    <w:rsid w:val="00B009BC"/>
    <w:rsid w:val="00B02EC3"/>
    <w:rsid w:val="00B1532F"/>
    <w:rsid w:val="00B64D8D"/>
    <w:rsid w:val="00B72C75"/>
    <w:rsid w:val="00B73A5A"/>
    <w:rsid w:val="00B8760A"/>
    <w:rsid w:val="00B91753"/>
    <w:rsid w:val="00B91CA2"/>
    <w:rsid w:val="00BF1695"/>
    <w:rsid w:val="00C41CE3"/>
    <w:rsid w:val="00C65529"/>
    <w:rsid w:val="00CA1D6E"/>
    <w:rsid w:val="00CF38E1"/>
    <w:rsid w:val="00D504FE"/>
    <w:rsid w:val="00DA21B9"/>
    <w:rsid w:val="00DA2CAF"/>
    <w:rsid w:val="00DB0A32"/>
    <w:rsid w:val="00DD6468"/>
    <w:rsid w:val="00DE1730"/>
    <w:rsid w:val="00DE7DC0"/>
    <w:rsid w:val="00DF6230"/>
    <w:rsid w:val="00E1716E"/>
    <w:rsid w:val="00E438A1"/>
    <w:rsid w:val="00E4770F"/>
    <w:rsid w:val="00E51367"/>
    <w:rsid w:val="00E5197E"/>
    <w:rsid w:val="00E5658B"/>
    <w:rsid w:val="00F01E19"/>
    <w:rsid w:val="00F1163F"/>
    <w:rsid w:val="00F24FD8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D239"/>
  <w15:docId w15:val="{CE4298A5-C6B2-44E5-A273-2AF60538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5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197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5197E"/>
  </w:style>
  <w:style w:type="paragraph" w:styleId="a6">
    <w:name w:val="footer"/>
    <w:basedOn w:val="a"/>
    <w:link w:val="a7"/>
    <w:uiPriority w:val="99"/>
    <w:unhideWhenUsed/>
    <w:rsid w:val="00E5197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5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2025-03-28T10:34:00Z</cp:lastPrinted>
  <dcterms:created xsi:type="dcterms:W3CDTF">2026-04-07T07:42:00Z</dcterms:created>
  <dcterms:modified xsi:type="dcterms:W3CDTF">2026-04-07T07:42:00Z</dcterms:modified>
</cp:coreProperties>
</file>