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7DE40" w14:textId="77777777" w:rsidR="004E5A87" w:rsidRPr="00311D39" w:rsidRDefault="004E5A87" w:rsidP="004E5A87">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color w:val="000000"/>
          <w:sz w:val="24"/>
          <w:szCs w:val="24"/>
        </w:rPr>
        <w:t> </w:t>
      </w:r>
      <w:r w:rsidRPr="00311D39">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14:paraId="57262972" w14:textId="77777777" w:rsidR="004E5A87" w:rsidRPr="00311D39" w:rsidRDefault="004E5A87" w:rsidP="004E5A87">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«Кизиловская начальная школа-детский сад «Росинка»</w:t>
      </w:r>
    </w:p>
    <w:p w14:paraId="6E10DF57" w14:textId="77777777" w:rsidR="004E5A87" w:rsidRPr="00311D39" w:rsidRDefault="004E5A87" w:rsidP="004E5A87">
      <w:pPr>
        <w:spacing w:before="0" w:beforeAutospacing="0" w:after="0" w:afterAutospacing="0"/>
        <w:jc w:val="center"/>
        <w:rPr>
          <w:rFonts w:ascii="Times New Roman" w:eastAsia="Times New Roman" w:hAnsi="Times New Roman" w:cs="Times New Roman"/>
          <w:b/>
          <w:sz w:val="24"/>
          <w:szCs w:val="24"/>
          <w:lang w:val="ru-RU" w:eastAsia="ru-RU"/>
        </w:rPr>
      </w:pPr>
      <w:r w:rsidRPr="00311D39">
        <w:rPr>
          <w:rFonts w:ascii="Times New Roman" w:eastAsia="Times New Roman" w:hAnsi="Times New Roman" w:cs="Times New Roman"/>
          <w:b/>
          <w:sz w:val="24"/>
          <w:szCs w:val="24"/>
          <w:lang w:val="ru-RU" w:eastAsia="ru-RU"/>
        </w:rPr>
        <w:t>Симферопольского района Республики Крым</w:t>
      </w:r>
    </w:p>
    <w:p w14:paraId="18550026" w14:textId="77777777" w:rsidR="004E5A87" w:rsidRPr="00311D39" w:rsidRDefault="004E5A87" w:rsidP="004E5A87">
      <w:pPr>
        <w:spacing w:before="0" w:beforeAutospacing="0" w:after="0" w:afterAutospacing="0"/>
        <w:jc w:val="center"/>
        <w:rPr>
          <w:rFonts w:ascii="Times New Roman" w:eastAsia="Times New Roman" w:hAnsi="Times New Roman" w:cs="Times New Roman"/>
          <w:b/>
          <w:sz w:val="24"/>
          <w:szCs w:val="24"/>
          <w:lang w:eastAsia="ar-SA"/>
        </w:rPr>
      </w:pPr>
      <w:r w:rsidRPr="00311D39">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6"/>
        <w:gridCol w:w="1984"/>
        <w:gridCol w:w="3651"/>
      </w:tblGrid>
      <w:tr w:rsidR="004E5A87" w:rsidRPr="00311D39" w14:paraId="45B57FBD" w14:textId="77777777" w:rsidTr="00957B4C">
        <w:tc>
          <w:tcPr>
            <w:tcW w:w="3936" w:type="dxa"/>
            <w:hideMark/>
          </w:tcPr>
          <w:p w14:paraId="0FF368E1"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СОГЛАСОВАНО</w:t>
            </w:r>
          </w:p>
        </w:tc>
        <w:tc>
          <w:tcPr>
            <w:tcW w:w="1984" w:type="dxa"/>
          </w:tcPr>
          <w:p w14:paraId="080B46A0"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33A11528"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b/>
                <w:sz w:val="24"/>
                <w:szCs w:val="24"/>
                <w:lang w:val="ru-RU" w:eastAsia="ar-SA"/>
              </w:rPr>
            </w:pPr>
            <w:r w:rsidRPr="00311D39">
              <w:rPr>
                <w:rFonts w:ascii="Times New Roman" w:eastAsia="Times New Roman" w:hAnsi="Times New Roman" w:cs="Times New Roman"/>
                <w:b/>
                <w:sz w:val="24"/>
                <w:szCs w:val="24"/>
                <w:lang w:val="ru-RU" w:eastAsia="ru-RU"/>
              </w:rPr>
              <w:t>УТВЕРЖДАЮ</w:t>
            </w:r>
          </w:p>
        </w:tc>
      </w:tr>
      <w:tr w:rsidR="004E5A87" w:rsidRPr="00311D39" w14:paraId="041920A0" w14:textId="77777777" w:rsidTr="00957B4C">
        <w:tc>
          <w:tcPr>
            <w:tcW w:w="3936" w:type="dxa"/>
          </w:tcPr>
          <w:p w14:paraId="5EF25830"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14:paraId="122E242C"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14:paraId="0F2E73B2"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4E5A87" w:rsidRPr="00311D39" w14:paraId="2D738DFD" w14:textId="77777777" w:rsidTr="00957B4C">
        <w:tc>
          <w:tcPr>
            <w:tcW w:w="3936" w:type="dxa"/>
            <w:hideMark/>
          </w:tcPr>
          <w:p w14:paraId="53054D00"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Председатель ПК</w:t>
            </w:r>
          </w:p>
        </w:tc>
        <w:tc>
          <w:tcPr>
            <w:tcW w:w="1984" w:type="dxa"/>
          </w:tcPr>
          <w:p w14:paraId="0D67DFA8"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64FBDDA9"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Директор</w:t>
            </w:r>
          </w:p>
        </w:tc>
      </w:tr>
      <w:tr w:rsidR="004E5A87" w:rsidRPr="00311D39" w14:paraId="6AD4A9A7" w14:textId="77777777" w:rsidTr="00957B4C">
        <w:tc>
          <w:tcPr>
            <w:tcW w:w="3936" w:type="dxa"/>
            <w:hideMark/>
          </w:tcPr>
          <w:p w14:paraId="451AE479"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w:t>
            </w:r>
            <w:proofErr w:type="spellStart"/>
            <w:r w:rsidRPr="00311D39">
              <w:rPr>
                <w:rFonts w:ascii="Times New Roman" w:eastAsia="Times New Roman" w:hAnsi="Times New Roman" w:cs="Times New Roman"/>
                <w:sz w:val="24"/>
                <w:szCs w:val="24"/>
                <w:lang w:val="ru-RU" w:eastAsia="ru-RU"/>
              </w:rPr>
              <w:t>Е.В.Корнилова</w:t>
            </w:r>
            <w:proofErr w:type="spellEnd"/>
          </w:p>
        </w:tc>
        <w:tc>
          <w:tcPr>
            <w:tcW w:w="1984" w:type="dxa"/>
          </w:tcPr>
          <w:p w14:paraId="33BBCD53"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46C0BB0D"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______________Корнейчук Т.С,</w:t>
            </w:r>
          </w:p>
        </w:tc>
      </w:tr>
      <w:tr w:rsidR="004E5A87" w:rsidRPr="00311D39" w14:paraId="679897D4" w14:textId="77777777" w:rsidTr="00957B4C">
        <w:tc>
          <w:tcPr>
            <w:tcW w:w="3936" w:type="dxa"/>
            <w:hideMark/>
          </w:tcPr>
          <w:p w14:paraId="7B7D53E4"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«___»_______________20___г.</w:t>
            </w:r>
          </w:p>
        </w:tc>
        <w:tc>
          <w:tcPr>
            <w:tcW w:w="1984" w:type="dxa"/>
          </w:tcPr>
          <w:p w14:paraId="12084525"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14:paraId="625164E5" w14:textId="77777777" w:rsidR="004E5A87" w:rsidRPr="00311D39" w:rsidRDefault="004E5A87" w:rsidP="00957B4C">
            <w:pPr>
              <w:spacing w:before="0" w:beforeAutospacing="0" w:after="0" w:afterAutospacing="0" w:line="276" w:lineRule="auto"/>
              <w:rPr>
                <w:rFonts w:ascii="Times New Roman" w:eastAsia="Times New Roman" w:hAnsi="Times New Roman" w:cs="Times New Roman"/>
                <w:sz w:val="24"/>
                <w:szCs w:val="24"/>
                <w:lang w:val="ru-RU" w:eastAsia="ar-SA"/>
              </w:rPr>
            </w:pPr>
            <w:r w:rsidRPr="00311D39">
              <w:rPr>
                <w:rFonts w:ascii="Times New Roman" w:eastAsia="Times New Roman" w:hAnsi="Times New Roman" w:cs="Times New Roman"/>
                <w:sz w:val="24"/>
                <w:szCs w:val="24"/>
                <w:lang w:val="ru-RU" w:eastAsia="ru-RU"/>
              </w:rPr>
              <w:t>«___»_______________20___г.</w:t>
            </w:r>
          </w:p>
        </w:tc>
      </w:tr>
    </w:tbl>
    <w:p w14:paraId="64059CC5" w14:textId="77777777" w:rsidR="004E5A87" w:rsidRDefault="004E5A87" w:rsidP="004E5A87">
      <w:pPr>
        <w:spacing w:before="0" w:beforeAutospacing="0" w:after="0" w:afterAutospacing="0"/>
        <w:jc w:val="both"/>
        <w:rPr>
          <w:rFonts w:hAnsi="Times New Roman" w:cs="Times New Roman"/>
          <w:color w:val="000000"/>
          <w:sz w:val="24"/>
          <w:szCs w:val="24"/>
        </w:rPr>
      </w:pPr>
    </w:p>
    <w:p w14:paraId="23602036" w14:textId="77777777" w:rsidR="004A06EC" w:rsidRDefault="004A06EC" w:rsidP="004E5A87">
      <w:pPr>
        <w:spacing w:before="0" w:beforeAutospacing="0" w:after="0" w:afterAutospacing="0"/>
        <w:jc w:val="both"/>
        <w:rPr>
          <w:rFonts w:hAnsi="Times New Roman" w:cs="Times New Roman"/>
          <w:color w:val="000000"/>
          <w:sz w:val="24"/>
          <w:szCs w:val="24"/>
        </w:rPr>
      </w:pPr>
    </w:p>
    <w:p w14:paraId="370DD413" w14:textId="77777777" w:rsidR="004E5A87" w:rsidRDefault="004E5A87" w:rsidP="004E5A87">
      <w:pPr>
        <w:spacing w:before="0" w:beforeAutospacing="0" w:after="0" w:afterAutospacing="0"/>
        <w:jc w:val="both"/>
        <w:rPr>
          <w:rFonts w:hAnsi="Times New Roman" w:cs="Times New Roman"/>
          <w:b/>
          <w:bCs/>
          <w:color w:val="000000"/>
          <w:sz w:val="24"/>
          <w:szCs w:val="24"/>
        </w:rPr>
      </w:pPr>
    </w:p>
    <w:p w14:paraId="39C08B63" w14:textId="288DA56F" w:rsidR="004A06EC" w:rsidRDefault="004E5A87" w:rsidP="004E5A87">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t>Инструкция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охране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труда</w:t>
      </w:r>
      <w:proofErr w:type="spellEnd"/>
    </w:p>
    <w:p w14:paraId="2AB031A7" w14:textId="62DB2173" w:rsidR="004A06EC" w:rsidRDefault="004E5A87" w:rsidP="004E5A87">
      <w:pPr>
        <w:spacing w:before="0" w:beforeAutospacing="0" w:after="0" w:afterAutospacing="0"/>
        <w:jc w:val="center"/>
        <w:rPr>
          <w:rFonts w:hAnsi="Times New Roman" w:cs="Times New Roman"/>
          <w:b/>
          <w:bCs/>
          <w:color w:val="000000"/>
          <w:sz w:val="24"/>
          <w:szCs w:val="24"/>
          <w:lang w:val="ru-RU"/>
        </w:rPr>
      </w:pPr>
      <w:r w:rsidRPr="004E5A87">
        <w:rPr>
          <w:rFonts w:hAnsi="Times New Roman" w:cs="Times New Roman"/>
          <w:b/>
          <w:bCs/>
          <w:color w:val="000000"/>
          <w:sz w:val="24"/>
          <w:szCs w:val="24"/>
          <w:lang w:val="ru-RU"/>
        </w:rPr>
        <w:t>при приготовлении моющих и дезинфицирующих растворов</w:t>
      </w:r>
      <w:r w:rsidR="00B0638A" w:rsidRPr="00B0638A">
        <w:rPr>
          <w:rFonts w:hAnsi="Times New Roman" w:cs="Times New Roman"/>
          <w:b/>
          <w:bCs/>
          <w:color w:val="000000"/>
          <w:sz w:val="24"/>
          <w:szCs w:val="24"/>
          <w:lang w:val="ru-RU"/>
        </w:rPr>
        <w:t xml:space="preserve"> </w:t>
      </w:r>
      <w:r w:rsidR="00B0638A" w:rsidRPr="004950B4">
        <w:rPr>
          <w:rFonts w:hAnsi="Times New Roman" w:cs="Times New Roman"/>
          <w:b/>
          <w:bCs/>
          <w:color w:val="000000"/>
          <w:sz w:val="24"/>
          <w:szCs w:val="24"/>
          <w:lang w:val="ru-RU"/>
        </w:rPr>
        <w:t>ИОТ</w:t>
      </w:r>
      <w:r w:rsidR="00E952E6">
        <w:rPr>
          <w:rFonts w:hAnsi="Times New Roman" w:cs="Times New Roman"/>
          <w:b/>
          <w:bCs/>
          <w:color w:val="000000"/>
          <w:sz w:val="24"/>
          <w:szCs w:val="24"/>
          <w:lang w:val="ru-RU"/>
        </w:rPr>
        <w:t>-024</w:t>
      </w:r>
      <w:r w:rsidR="00B0638A" w:rsidRPr="004950B4">
        <w:rPr>
          <w:rFonts w:hAnsi="Times New Roman" w:cs="Times New Roman"/>
          <w:b/>
          <w:bCs/>
          <w:color w:val="000000"/>
          <w:sz w:val="24"/>
          <w:szCs w:val="24"/>
          <w:lang w:val="ru-RU"/>
        </w:rPr>
        <w:t>-22</w:t>
      </w:r>
    </w:p>
    <w:p w14:paraId="593BC14F" w14:textId="77777777" w:rsidR="004E5A87" w:rsidRPr="004E5A87" w:rsidRDefault="004E5A87" w:rsidP="004E5A87">
      <w:pPr>
        <w:spacing w:before="0" w:beforeAutospacing="0" w:after="0" w:afterAutospacing="0"/>
        <w:jc w:val="center"/>
        <w:rPr>
          <w:rFonts w:hAnsi="Times New Roman" w:cs="Times New Roman"/>
          <w:color w:val="000000"/>
          <w:sz w:val="24"/>
          <w:szCs w:val="24"/>
          <w:lang w:val="ru-RU"/>
        </w:rPr>
      </w:pPr>
    </w:p>
    <w:p w14:paraId="446DA19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1. Область применения</w:t>
      </w:r>
    </w:p>
    <w:p w14:paraId="3CDD1A76" w14:textId="0C629C9D"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lang w:val="ru-RU"/>
        </w:rPr>
        <w:t>МБОУ «Кизиловская начальная школа – детский сад «Росинка»</w:t>
      </w:r>
      <w:r w:rsidRPr="004E5A87">
        <w:rPr>
          <w:rFonts w:hAnsi="Times New Roman" w:cs="Times New Roman"/>
          <w:color w:val="000000"/>
          <w:sz w:val="24"/>
          <w:szCs w:val="24"/>
          <w:lang w:val="ru-RU"/>
        </w:rPr>
        <w:t xml:space="preserve"> при приготовлении моющих и дезинфицирующих растворов.</w:t>
      </w:r>
    </w:p>
    <w:p w14:paraId="094CFD5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1.2. Настоящая инструкция по охране труда при приготовлении моющих и дезинфицирующих растворов разработана на основе установленных обязательных требований по охране труда в Российской Федерации, а также:</w:t>
      </w:r>
    </w:p>
    <w:p w14:paraId="699F5EE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1) изучения работ по приготовлению моющих и дезинфицирующих растворов;</w:t>
      </w:r>
    </w:p>
    <w:p w14:paraId="2208802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2) результатов специальной оценки условий труда;</w:t>
      </w:r>
    </w:p>
    <w:p w14:paraId="3B29803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 анализа требований профессионального стандарта;</w:t>
      </w:r>
    </w:p>
    <w:p w14:paraId="4229416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 определения профессиональных рисков и опасностей, характерных для работ по приготовлению моющих и дезинфицирующих растворов;</w:t>
      </w:r>
    </w:p>
    <w:p w14:paraId="43BE204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 анализа результатов расследования имевшихся несчастных случаев при приготовлении моющих и дезинфицирующих растворов;</w:t>
      </w:r>
    </w:p>
    <w:p w14:paraId="6FE9D95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 определения безопасных методов и приемов приготовления моющих и дезинфицирующих растворов.</w:t>
      </w:r>
    </w:p>
    <w:p w14:paraId="79433D8F" w14:textId="2DA2E530"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1.2. Выполнение требований настоящей инструкции обязательны для всех работников </w:t>
      </w:r>
      <w:r>
        <w:rPr>
          <w:rFonts w:hAnsi="Times New Roman" w:cs="Times New Roman"/>
          <w:color w:val="000000"/>
          <w:sz w:val="24"/>
          <w:szCs w:val="24"/>
          <w:lang w:val="ru-RU"/>
        </w:rPr>
        <w:t>МБОУ «Кизиловская начальная школа – детский сад «Росинка»</w:t>
      </w:r>
      <w:r w:rsidR="00B0638A">
        <w:rPr>
          <w:rFonts w:hAnsi="Times New Roman" w:cs="Times New Roman"/>
          <w:color w:val="000000"/>
          <w:sz w:val="24"/>
          <w:szCs w:val="24"/>
          <w:lang w:val="ru-RU"/>
        </w:rPr>
        <w:t xml:space="preserve"> </w:t>
      </w:r>
      <w:r w:rsidRPr="004E5A87">
        <w:rPr>
          <w:rFonts w:hAnsi="Times New Roman" w:cs="Times New Roman"/>
          <w:color w:val="000000"/>
          <w:sz w:val="24"/>
          <w:szCs w:val="24"/>
          <w:lang w:val="ru-RU"/>
        </w:rPr>
        <w:t>при приготовлении моющих и дезинфицирующих растворов независимо от их специальности, квалификации и стажа работы.</w:t>
      </w:r>
    </w:p>
    <w:p w14:paraId="75225BFC"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239D9342" w14:textId="303B7C75"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2. Нормативные ссылки</w:t>
      </w:r>
    </w:p>
    <w:p w14:paraId="6F270BA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2.1. Инструкция разработана на основании следующих документов и источников:</w:t>
      </w:r>
    </w:p>
    <w:p w14:paraId="47F6630D" w14:textId="2C319ED5"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2.1.1. </w:t>
      </w:r>
      <w:r w:rsidRPr="004E5A87">
        <w:rPr>
          <w:rFonts w:hAnsi="Times New Roman" w:cs="Times New Roman"/>
          <w:b/>
          <w:bCs/>
          <w:color w:val="000000"/>
          <w:sz w:val="24"/>
          <w:szCs w:val="24"/>
          <w:lang w:val="ru-RU"/>
        </w:rPr>
        <w:t>Трудовой кодекс Российской Федерации</w:t>
      </w:r>
      <w:r w:rsidRPr="004E5A87">
        <w:rPr>
          <w:rFonts w:hAnsi="Times New Roman" w:cs="Times New Roman"/>
          <w:color w:val="000000"/>
          <w:sz w:val="24"/>
          <w:szCs w:val="24"/>
          <w:lang w:val="ru-RU"/>
        </w:rPr>
        <w:t xml:space="preserve"> от 30.12.2001 № 197-ФЗ;</w:t>
      </w:r>
    </w:p>
    <w:p w14:paraId="5242C6DC" w14:textId="06A72B39"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2.1.2 </w:t>
      </w:r>
      <w:r w:rsidRPr="004E5A87">
        <w:rPr>
          <w:rFonts w:hAnsi="Times New Roman" w:cs="Times New Roman"/>
          <w:b/>
          <w:bCs/>
          <w:color w:val="000000"/>
          <w:sz w:val="24"/>
          <w:szCs w:val="24"/>
          <w:lang w:val="ru-RU"/>
        </w:rPr>
        <w:t xml:space="preserve">Правила по охране труда при погрузочно-разгрузочных работах и размещении грузов </w:t>
      </w:r>
      <w:r w:rsidRPr="004E5A87">
        <w:rPr>
          <w:rFonts w:hAnsi="Times New Roman" w:cs="Times New Roman"/>
          <w:color w:val="000000"/>
          <w:sz w:val="24"/>
          <w:szCs w:val="24"/>
          <w:lang w:val="ru-RU"/>
        </w:rPr>
        <w:t>Приказ Минтруда от 28.10.2020 № 753н;</w:t>
      </w:r>
    </w:p>
    <w:p w14:paraId="66D3B74B" w14:textId="14321F6B"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2.1.3 </w:t>
      </w:r>
      <w:r w:rsidRPr="004E5A87">
        <w:rPr>
          <w:rFonts w:hAnsi="Times New Roman" w:cs="Times New Roman"/>
          <w:b/>
          <w:bCs/>
          <w:color w:val="000000"/>
          <w:sz w:val="24"/>
          <w:szCs w:val="24"/>
          <w:lang w:val="ru-RU"/>
        </w:rPr>
        <w:t xml:space="preserve">«Правила по охране труда при работе с инструментом и </w:t>
      </w:r>
      <w:proofErr w:type="gramStart"/>
      <w:r w:rsidRPr="004E5A87">
        <w:rPr>
          <w:rFonts w:hAnsi="Times New Roman" w:cs="Times New Roman"/>
          <w:b/>
          <w:bCs/>
          <w:color w:val="000000"/>
          <w:sz w:val="24"/>
          <w:szCs w:val="24"/>
          <w:lang w:val="ru-RU"/>
        </w:rPr>
        <w:t xml:space="preserve">приспособлениями» </w:t>
      </w:r>
      <w:r w:rsidRPr="004E5A87">
        <w:rPr>
          <w:rFonts w:hAnsi="Times New Roman" w:cs="Times New Roman"/>
          <w:color w:val="000000"/>
          <w:sz w:val="24"/>
          <w:szCs w:val="24"/>
          <w:lang w:val="ru-RU"/>
        </w:rPr>
        <w:t xml:space="preserve"> </w:t>
      </w:r>
      <w:r w:rsidR="00B0638A">
        <w:rPr>
          <w:rFonts w:hAnsi="Times New Roman" w:cs="Times New Roman"/>
          <w:color w:val="000000"/>
          <w:sz w:val="24"/>
          <w:szCs w:val="24"/>
          <w:lang w:val="ru-RU"/>
        </w:rPr>
        <w:t>утверждены</w:t>
      </w:r>
      <w:proofErr w:type="gramEnd"/>
      <w:r w:rsidR="00B0638A">
        <w:rPr>
          <w:rFonts w:hAnsi="Times New Roman" w:cs="Times New Roman"/>
          <w:color w:val="000000"/>
          <w:sz w:val="24"/>
          <w:szCs w:val="24"/>
          <w:lang w:val="ru-RU"/>
        </w:rPr>
        <w:t xml:space="preserve"> </w:t>
      </w:r>
      <w:r w:rsidRPr="004E5A87">
        <w:rPr>
          <w:rFonts w:hAnsi="Times New Roman" w:cs="Times New Roman"/>
          <w:color w:val="000000"/>
          <w:sz w:val="24"/>
          <w:szCs w:val="24"/>
          <w:lang w:val="ru-RU"/>
        </w:rPr>
        <w:t>приказом Министерства труда и социальной защиты Российской Федерации от 27.11.2020, №835н;</w:t>
      </w:r>
    </w:p>
    <w:p w14:paraId="632B9C2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2.1.4. </w:t>
      </w:r>
      <w:r w:rsidRPr="004E5A87">
        <w:rPr>
          <w:rFonts w:hAnsi="Times New Roman" w:cs="Times New Roman"/>
          <w:b/>
          <w:bCs/>
          <w:color w:val="000000"/>
          <w:sz w:val="24"/>
          <w:szCs w:val="24"/>
          <w:lang w:val="ru-RU"/>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sidRPr="004E5A87">
        <w:rPr>
          <w:rFonts w:hAnsi="Times New Roman" w:cs="Times New Roman"/>
          <w:color w:val="000000"/>
          <w:sz w:val="24"/>
          <w:szCs w:val="24"/>
          <w:lang w:val="ru-RU"/>
        </w:rPr>
        <w:t>, Приказ Минтруда от 27.11.2020 № 834н;</w:t>
      </w:r>
    </w:p>
    <w:p w14:paraId="1B11565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2.1.5. </w:t>
      </w:r>
      <w:r w:rsidRPr="004E5A87">
        <w:rPr>
          <w:rFonts w:hAnsi="Times New Roman" w:cs="Times New Roman"/>
          <w:b/>
          <w:bCs/>
          <w:color w:val="000000"/>
          <w:sz w:val="24"/>
          <w:szCs w:val="24"/>
          <w:lang w:val="ru-RU"/>
        </w:rPr>
        <w:t>Правила по охране труда при эксплуатации электроустановок</w:t>
      </w:r>
      <w:r w:rsidRPr="004E5A87">
        <w:rPr>
          <w:rFonts w:hAnsi="Times New Roman" w:cs="Times New Roman"/>
          <w:color w:val="000000"/>
          <w:sz w:val="24"/>
          <w:szCs w:val="24"/>
          <w:lang w:val="ru-RU"/>
        </w:rPr>
        <w:t>, Приказ Минтруда от 15.12.2020 № 903н.</w:t>
      </w:r>
    </w:p>
    <w:p w14:paraId="3D520D04"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0329EB80" w14:textId="422FC2D4"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 xml:space="preserve">3. Общие требования охраны труда </w:t>
      </w:r>
    </w:p>
    <w:p w14:paraId="7A3C413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 Настоящая Инструкция предусматривает основные требования по охране труда при приготовлении моющих и дезинфицирующих растворов.</w:t>
      </w:r>
    </w:p>
    <w:p w14:paraId="749E281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3.2. При приготовлении моющих и дезинфицирующих растворов необходимо выполнять свои обязанности в соответствии с требованиями настоящей Инструкции.</w:t>
      </w:r>
    </w:p>
    <w:p w14:paraId="727577D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3.3. Работа по приготовлению моющих и дезинфицирующих растворов – это работа повышенной опасности. К работникам, выполняющим эту работу, предъявляются дополнительные требования охраны труда, включающие в себя специальные требования по обучению, аттестации, допуску к самостоятельной работе, инструктажу по охране труда и периодической проверке знаний по безопасности труда.</w:t>
      </w:r>
    </w:p>
    <w:p w14:paraId="1F83397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3.4. К работе по приготовлению моющих и дезинфицирующих растворов допускается работник не моложе 18 лет, имеющий необходимую теоретическую и практическую подготовку, прошедший медицинский осмотр и не имеющий противопоказаний по состоянию здоровья, прошедший вводный и первичный на рабочем месте инструктажи по охране труда, обучение, стажировку и проверку знаний по охране труда.</w:t>
      </w:r>
    </w:p>
    <w:p w14:paraId="0840534A" w14:textId="4585CFE5"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Работник при выполнении работ по приготовлению моющих и дезинфицирующих растворов должен иметь </w:t>
      </w:r>
      <w:r>
        <w:rPr>
          <w:rFonts w:hAnsi="Times New Roman" w:cs="Times New Roman"/>
          <w:color w:val="000000"/>
          <w:sz w:val="24"/>
          <w:szCs w:val="24"/>
          <w:lang w:val="ru-RU"/>
        </w:rPr>
        <w:t xml:space="preserve">1 группу </w:t>
      </w:r>
      <w:r w:rsidRPr="004E5A87">
        <w:rPr>
          <w:rFonts w:hAnsi="Times New Roman" w:cs="Times New Roman"/>
          <w:color w:val="000000"/>
          <w:sz w:val="24"/>
          <w:szCs w:val="24"/>
          <w:lang w:val="ru-RU"/>
        </w:rPr>
        <w:t>по электробезопасности.</w:t>
      </w:r>
    </w:p>
    <w:p w14:paraId="26C7F52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3.5. Женщины в период беременности и кормления ребенка грудью к работам с кислотами и щелочами не допускаются.</w:t>
      </w:r>
    </w:p>
    <w:p w14:paraId="6015C17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3.6. Работники, выполняющие работу по приготовлению моющих и дезинфицирующих растворов, независимо от квалификации и стажа работы, не реже одного раза в три месяца должны проходить повторный инструктаж по охране труда.</w:t>
      </w:r>
    </w:p>
    <w:p w14:paraId="3DAD128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3.7. В случае нарушения работником требований охраны труда, а также при перерыве в работе более чем на 30 календарных дней, он должен пройти внеплановый инструктаж.</w:t>
      </w:r>
    </w:p>
    <w:p w14:paraId="33ACCCB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3.8. Работники, работающие с кислотами и щелочами, должны знать их токсические свойства, возможные пути проникновения в организм человека (через кожу, дыхательные пути, желудочно-кишечный тракт) и соблюдать требования безопасности при работе с ними во избежание острых или хронических отравлений. Следует помнить, что нарушение или несоблюдение установленных мер безопасности при работе с кислотами и щелочами может привести к смертельному исходу.</w:t>
      </w:r>
    </w:p>
    <w:p w14:paraId="073746A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3.9. Работники, работающие с кислотами и щелочами, должны знать характерные симптомы при отравлениях и поражениях.</w:t>
      </w:r>
    </w:p>
    <w:p w14:paraId="6E9D4B6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3.10. Соблюдение правил внутреннего распорядка.</w:t>
      </w:r>
    </w:p>
    <w:p w14:paraId="2362A21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3.10.1.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14:paraId="19F1D109"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3.11. Требования по выполнению режимов труда и отдыха при приготовлении моющих и дезинфицирующих растворов.</w:t>
      </w:r>
    </w:p>
    <w:p w14:paraId="6CECF6F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3.11.1. При приготовлении моющих и дезинфицирующих растворов работник обязан соблюдать режимы труда и отдыха.</w:t>
      </w:r>
    </w:p>
    <w:p w14:paraId="59CB8AD8" w14:textId="74A31789"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3.11.2. Продолжительность ежедневной работы, перерывов для отдыха и приема пищи определяется </w:t>
      </w:r>
      <w:r>
        <w:rPr>
          <w:rFonts w:hAnsi="Times New Roman" w:cs="Times New Roman"/>
          <w:color w:val="000000"/>
          <w:sz w:val="24"/>
          <w:szCs w:val="24"/>
          <w:lang w:val="ru-RU"/>
        </w:rPr>
        <w:t>графиком работы</w:t>
      </w:r>
      <w:r w:rsidRPr="004E5A87">
        <w:rPr>
          <w:rFonts w:hAnsi="Times New Roman" w:cs="Times New Roman"/>
          <w:color w:val="000000"/>
          <w:sz w:val="24"/>
          <w:szCs w:val="24"/>
          <w:lang w:val="ru-RU"/>
        </w:rPr>
        <w:t>.</w:t>
      </w:r>
    </w:p>
    <w:p w14:paraId="709A58F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3.11.3.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14:paraId="6C539CB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3.11.4 Каждый работник должен выходить на работу своевременно, отдохнувшим, подготовленным к работе.</w:t>
      </w:r>
    </w:p>
    <w:p w14:paraId="5EAF55D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3.12.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14:paraId="077E139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3.12.1. При приготовлении моющих и дезинфицирующих растворов на работника могут воздействовать опасные и вредные производственные факторы:</w:t>
      </w:r>
    </w:p>
    <w:p w14:paraId="0AC18D6D" w14:textId="77777777" w:rsidR="004A06EC" w:rsidRPr="004E5A87" w:rsidRDefault="004E5A87" w:rsidP="004E5A87">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повышенная концентрация паров кислот и щелочей в воздухе рабочей зоны;</w:t>
      </w:r>
    </w:p>
    <w:p w14:paraId="3E5B49B7" w14:textId="77777777" w:rsidR="004A06EC" w:rsidRPr="004E5A87" w:rsidRDefault="004E5A87" w:rsidP="004E5A87">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вредные химические вещества, входящие в состав применяемых кислот и щелочей, которые могут проникать в организм человека;</w:t>
      </w:r>
    </w:p>
    <w:p w14:paraId="4F27D762" w14:textId="77777777" w:rsidR="004A06EC" w:rsidRPr="004E5A87" w:rsidRDefault="004E5A87" w:rsidP="004E5A87">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брызги химически активных кислот, щелочей;</w:t>
      </w:r>
    </w:p>
    <w:p w14:paraId="467EA5A4" w14:textId="77777777" w:rsidR="004A06EC" w:rsidRDefault="004E5A87" w:rsidP="004E5A87">
      <w:pPr>
        <w:numPr>
          <w:ilvl w:val="0"/>
          <w:numId w:val="1"/>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lastRenderedPageBreak/>
        <w:t>возможность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химических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ожогов</w:t>
      </w:r>
      <w:proofErr w:type="spellEnd"/>
      <w:r>
        <w:rPr>
          <w:rFonts w:hAnsi="Times New Roman" w:cs="Times New Roman"/>
          <w:color w:val="000000"/>
          <w:sz w:val="24"/>
          <w:szCs w:val="24"/>
        </w:rPr>
        <w:t>.</w:t>
      </w:r>
    </w:p>
    <w:p w14:paraId="03A552A8" w14:textId="15AA7472"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3.12.2. В качестве опасностей, в соответствии с перечнем профессиональных рисков и опасностей </w:t>
      </w:r>
      <w:r>
        <w:rPr>
          <w:rFonts w:hAnsi="Times New Roman" w:cs="Times New Roman"/>
          <w:color w:val="000000"/>
          <w:sz w:val="24"/>
          <w:szCs w:val="24"/>
          <w:lang w:val="ru-RU"/>
        </w:rPr>
        <w:t xml:space="preserve">МБОУ «Кизиловская начальная школа – детский сад </w:t>
      </w:r>
      <w:r w:rsidR="0042138B">
        <w:rPr>
          <w:rFonts w:hAnsi="Times New Roman" w:cs="Times New Roman"/>
          <w:color w:val="000000"/>
          <w:sz w:val="24"/>
          <w:szCs w:val="24"/>
          <w:lang w:val="ru-RU"/>
        </w:rPr>
        <w:t>«Росинка»</w:t>
      </w:r>
      <w:r w:rsidRPr="004E5A87">
        <w:rPr>
          <w:rFonts w:hAnsi="Times New Roman" w:cs="Times New Roman"/>
          <w:color w:val="000000"/>
          <w:sz w:val="24"/>
          <w:szCs w:val="24"/>
          <w:lang w:val="ru-RU"/>
        </w:rPr>
        <w:t xml:space="preserve"> представляющих угрозу жизни и здоровью работников, при приготовлении моющих и дезинфицирующих растворов могут возникнуть следующие риски:</w:t>
      </w:r>
    </w:p>
    <w:p w14:paraId="7860B4D8" w14:textId="77777777" w:rsidR="004A06EC" w:rsidRDefault="004E5A87" w:rsidP="004E5A87">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а) </w:t>
      </w:r>
      <w:proofErr w:type="spellStart"/>
      <w:r>
        <w:rPr>
          <w:rFonts w:hAnsi="Times New Roman" w:cs="Times New Roman"/>
          <w:color w:val="000000"/>
          <w:sz w:val="24"/>
          <w:szCs w:val="24"/>
        </w:rPr>
        <w:t>механические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опасности</w:t>
      </w:r>
      <w:proofErr w:type="spellEnd"/>
      <w:r>
        <w:rPr>
          <w:rFonts w:hAnsi="Times New Roman" w:cs="Times New Roman"/>
          <w:color w:val="000000"/>
          <w:sz w:val="24"/>
          <w:szCs w:val="24"/>
        </w:rPr>
        <w:t>:</w:t>
      </w:r>
    </w:p>
    <w:p w14:paraId="3106BD0D" w14:textId="77777777" w:rsidR="004A06EC" w:rsidRPr="004E5A87" w:rsidRDefault="004E5A87" w:rsidP="004E5A87">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опасность падения из-за потери равновесия, в том числе при спотыкании или </w:t>
      </w:r>
      <w:proofErr w:type="spellStart"/>
      <w:r w:rsidRPr="004E5A87">
        <w:rPr>
          <w:rFonts w:hAnsi="Times New Roman" w:cs="Times New Roman"/>
          <w:color w:val="000000"/>
          <w:sz w:val="24"/>
          <w:szCs w:val="24"/>
          <w:lang w:val="ru-RU"/>
        </w:rPr>
        <w:t>подскальзывании</w:t>
      </w:r>
      <w:proofErr w:type="spellEnd"/>
      <w:r w:rsidRPr="004E5A87">
        <w:rPr>
          <w:rFonts w:hAnsi="Times New Roman" w:cs="Times New Roman"/>
          <w:color w:val="000000"/>
          <w:sz w:val="24"/>
          <w:szCs w:val="24"/>
          <w:lang w:val="ru-RU"/>
        </w:rPr>
        <w:t>, при передвижении по скользким поверхностям или мокрым полам;</w:t>
      </w:r>
    </w:p>
    <w:p w14:paraId="6A8F7BDA" w14:textId="77777777" w:rsidR="004A06EC" w:rsidRPr="004E5A87" w:rsidRDefault="004E5A87" w:rsidP="004E5A87">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опасность падения из-за внезапного появления на пути следования большого перепада высот;</w:t>
      </w:r>
    </w:p>
    <w:p w14:paraId="1D8F5C20" w14:textId="77777777" w:rsidR="004A06EC" w:rsidRDefault="004E5A87" w:rsidP="004E5A87">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опасность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удара</w:t>
      </w:r>
      <w:proofErr w:type="spellEnd"/>
      <w:r>
        <w:rPr>
          <w:rFonts w:hAnsi="Times New Roman" w:cs="Times New Roman"/>
          <w:color w:val="000000"/>
          <w:sz w:val="24"/>
          <w:szCs w:val="24"/>
        </w:rPr>
        <w:t>;</w:t>
      </w:r>
    </w:p>
    <w:p w14:paraId="1FCDE9C1" w14:textId="77777777" w:rsidR="004A06EC" w:rsidRPr="004E5A87" w:rsidRDefault="004E5A87" w:rsidP="004E5A87">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опасность быть уколотым или проткнутым в результате воздействия движущихся колющих частей;</w:t>
      </w:r>
    </w:p>
    <w:p w14:paraId="398D5872" w14:textId="77777777" w:rsidR="004A06EC" w:rsidRPr="004E5A87" w:rsidRDefault="004E5A87" w:rsidP="004E5A87">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опасность </w:t>
      </w:r>
      <w:proofErr w:type="spellStart"/>
      <w:r w:rsidRPr="004E5A87">
        <w:rPr>
          <w:rFonts w:hAnsi="Times New Roman" w:cs="Times New Roman"/>
          <w:color w:val="000000"/>
          <w:sz w:val="24"/>
          <w:szCs w:val="24"/>
          <w:lang w:val="ru-RU"/>
        </w:rPr>
        <w:t>натыкания</w:t>
      </w:r>
      <w:proofErr w:type="spellEnd"/>
      <w:r w:rsidRPr="004E5A87">
        <w:rPr>
          <w:rFonts w:hAnsi="Times New Roman" w:cs="Times New Roman"/>
          <w:color w:val="000000"/>
          <w:sz w:val="24"/>
          <w:szCs w:val="24"/>
          <w:lang w:val="ru-RU"/>
        </w:rPr>
        <w:t xml:space="preserve"> на неподвижную колющую поверхность (острие).</w:t>
      </w:r>
    </w:p>
    <w:p w14:paraId="7E86E44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3.13.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14:paraId="523F47AB" w14:textId="77777777" w:rsidR="0042138B" w:rsidRPr="00044736" w:rsidRDefault="004E5A87" w:rsidP="0042138B">
      <w:pPr>
        <w:spacing w:before="0" w:beforeAutospacing="0" w:after="0" w:afterAutospacing="0"/>
        <w:jc w:val="both"/>
        <w:rPr>
          <w:rFonts w:cstheme="minorHAnsi"/>
          <w:color w:val="000000"/>
          <w:sz w:val="24"/>
          <w:szCs w:val="24"/>
          <w:lang w:val="ru-RU"/>
        </w:rPr>
      </w:pPr>
      <w:r w:rsidRPr="004E5A87">
        <w:rPr>
          <w:rFonts w:hAnsi="Times New Roman" w:cs="Times New Roman"/>
          <w:color w:val="000000"/>
          <w:sz w:val="24"/>
          <w:szCs w:val="24"/>
          <w:lang w:val="ru-RU"/>
        </w:rPr>
        <w:t xml:space="preserve">3.13.1. При приготовлении моющих и дезинфицирующих растворов работник обеспечивается спецодеждой, </w:t>
      </w:r>
      <w:r w:rsidRPr="0042138B">
        <w:rPr>
          <w:rFonts w:hAnsi="Times New Roman" w:cs="Times New Roman"/>
          <w:color w:val="000000"/>
          <w:sz w:val="24"/>
          <w:szCs w:val="24"/>
          <w:lang w:val="ru-RU"/>
        </w:rPr>
        <w:t xml:space="preserve">спецобувью и СИЗ в соответствии </w:t>
      </w:r>
      <w:r w:rsidR="0042138B" w:rsidRPr="00044736">
        <w:rPr>
          <w:rFonts w:cstheme="minorHAnsi"/>
          <w:color w:val="333333"/>
          <w:sz w:val="24"/>
          <w:szCs w:val="24"/>
          <w:shd w:val="clear" w:color="auto" w:fill="FFFFFF"/>
          <w:lang w:val="ru-RU"/>
        </w:rPr>
        <w:t xml:space="preserve">с нормами бесплатной выдачи спецодежды, </w:t>
      </w:r>
      <w:proofErr w:type="spellStart"/>
      <w:r w:rsidR="0042138B" w:rsidRPr="00044736">
        <w:rPr>
          <w:rFonts w:cstheme="minorHAnsi"/>
          <w:color w:val="333333"/>
          <w:sz w:val="24"/>
          <w:szCs w:val="24"/>
          <w:shd w:val="clear" w:color="auto" w:fill="FFFFFF"/>
          <w:lang w:val="ru-RU"/>
        </w:rPr>
        <w:t>спецобуви</w:t>
      </w:r>
      <w:proofErr w:type="spellEnd"/>
      <w:r w:rsidR="0042138B" w:rsidRPr="00044736">
        <w:rPr>
          <w:rFonts w:cstheme="minorHAnsi"/>
          <w:color w:val="333333"/>
          <w:sz w:val="24"/>
          <w:szCs w:val="24"/>
          <w:shd w:val="clear" w:color="auto" w:fill="FFFFFF"/>
          <w:lang w:val="ru-RU"/>
        </w:rPr>
        <w:t xml:space="preserve"> и других средств индивидуальной защиты</w:t>
      </w:r>
      <w:r w:rsidR="0042138B" w:rsidRPr="00044736">
        <w:rPr>
          <w:rFonts w:cstheme="minorHAnsi"/>
          <w:color w:val="000000"/>
          <w:sz w:val="24"/>
          <w:szCs w:val="24"/>
          <w:lang w:val="ru-RU"/>
        </w:rPr>
        <w:t>, утвержденными приказом директора от 10.01.2022г. №19-АХ</w:t>
      </w:r>
    </w:p>
    <w:p w14:paraId="17EF7F76" w14:textId="41E0D93B" w:rsidR="004A06EC" w:rsidRPr="004E5A87" w:rsidRDefault="004A06EC" w:rsidP="004E5A87">
      <w:pPr>
        <w:spacing w:before="0" w:beforeAutospacing="0" w:after="0" w:afterAutospacing="0"/>
        <w:jc w:val="both"/>
        <w:rPr>
          <w:rFonts w:hAnsi="Times New Roman" w:cs="Times New Roman"/>
          <w:color w:val="000000"/>
          <w:sz w:val="24"/>
          <w:szCs w:val="24"/>
          <w:lang w:val="ru-RU"/>
        </w:rPr>
      </w:pPr>
    </w:p>
    <w:p w14:paraId="59F9906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3.13.2.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14:paraId="5626BF8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3.13.3. Средства индивидуальной защиты, на которые не имеется технической документации, к применению не допускаются.</w:t>
      </w:r>
    </w:p>
    <w:p w14:paraId="278D6EC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3.13.4. Личную одежду и спецодежду необходимо хранить отдельно в шкафчиках и гардеробной. Уносить спецодежду за пределы предприятия запрещается.</w:t>
      </w:r>
    </w:p>
    <w:p w14:paraId="77DFF45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3.14. Порядок уведомления администрации о случаях травмирования работника и неисправности оборудования, приспособлений и инструмента.</w:t>
      </w:r>
    </w:p>
    <w:p w14:paraId="65AD1627" w14:textId="733D8AAD" w:rsidR="004A06EC" w:rsidRPr="00B0638A" w:rsidRDefault="004E5A87" w:rsidP="004E5A87">
      <w:pPr>
        <w:spacing w:before="0" w:beforeAutospacing="0" w:after="0" w:afterAutospacing="0"/>
        <w:jc w:val="both"/>
        <w:rPr>
          <w:rFonts w:hAnsi="Times New Roman" w:cs="Times New Roman"/>
          <w:color w:val="000000"/>
          <w:sz w:val="24"/>
          <w:szCs w:val="24"/>
          <w:u w:val="single"/>
          <w:lang w:val="ru-RU"/>
        </w:rPr>
      </w:pPr>
      <w:r w:rsidRPr="004E5A87">
        <w:rPr>
          <w:rFonts w:hAnsi="Times New Roman" w:cs="Times New Roman"/>
          <w:color w:val="000000"/>
          <w:sz w:val="24"/>
          <w:szCs w:val="24"/>
          <w:lang w:val="ru-RU"/>
        </w:rPr>
        <w:t xml:space="preserve">3.14.1.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w:t>
      </w:r>
      <w:r>
        <w:rPr>
          <w:rFonts w:hAnsi="Times New Roman" w:cs="Times New Roman"/>
          <w:color w:val="000000"/>
          <w:sz w:val="24"/>
          <w:szCs w:val="24"/>
          <w:lang w:val="ru-RU"/>
        </w:rPr>
        <w:t>директору</w:t>
      </w:r>
      <w:r w:rsidR="00E952E6">
        <w:rPr>
          <w:rFonts w:hAnsi="Times New Roman" w:cs="Times New Roman"/>
          <w:color w:val="000000"/>
          <w:sz w:val="24"/>
          <w:szCs w:val="24"/>
          <w:lang w:val="ru-RU"/>
        </w:rPr>
        <w:t xml:space="preserve"> </w:t>
      </w:r>
      <w:r w:rsidRPr="004E5A87">
        <w:rPr>
          <w:rFonts w:hAnsi="Times New Roman" w:cs="Times New Roman"/>
          <w:color w:val="000000"/>
          <w:sz w:val="24"/>
          <w:szCs w:val="24"/>
          <w:lang w:val="ru-RU"/>
        </w:rPr>
        <w:t xml:space="preserve">для сообщения используют телефон </w:t>
      </w:r>
      <w:r w:rsidRPr="0042138B">
        <w:rPr>
          <w:rFonts w:hAnsi="Times New Roman" w:cs="Times New Roman"/>
          <w:color w:val="000000"/>
          <w:sz w:val="24"/>
          <w:szCs w:val="24"/>
          <w:u w:val="single"/>
          <w:lang w:val="ru-RU"/>
        </w:rPr>
        <w:t>+79787238740, любым доступным для этого способом и обратиться в здравпункт</w:t>
      </w:r>
      <w:r w:rsidR="0042138B">
        <w:rPr>
          <w:rFonts w:hAnsi="Times New Roman" w:cs="Times New Roman"/>
          <w:color w:val="000000"/>
          <w:sz w:val="24"/>
          <w:szCs w:val="24"/>
          <w:u w:val="single"/>
          <w:lang w:val="ru-RU"/>
        </w:rPr>
        <w:t xml:space="preserve"> </w:t>
      </w:r>
      <w:r w:rsidRPr="0042138B">
        <w:rPr>
          <w:rFonts w:hAnsi="Times New Roman" w:cs="Times New Roman"/>
          <w:color w:val="000000"/>
          <w:sz w:val="24"/>
          <w:szCs w:val="24"/>
          <w:u w:val="single"/>
          <w:lang w:val="ru-RU"/>
        </w:rPr>
        <w:t>при наличии.</w:t>
      </w:r>
    </w:p>
    <w:p w14:paraId="3C37B5B4"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3.14.2.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4042849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3.14.3.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14:paraId="52E4A82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3.15. Правила личной гигиены, которые должен знать и соблюдать работник при выполнении работы.</w:t>
      </w:r>
    </w:p>
    <w:p w14:paraId="29130B0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3.15.1.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14:paraId="5A9BBE5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14:paraId="23E33BB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3.15.3. Перед приемом пищи обязательно мыть руки теплой водой с мылом.</w:t>
      </w:r>
    </w:p>
    <w:p w14:paraId="5F77E42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3.15.4. Для питья употреблять воду из диспенсеров, чайников.</w:t>
      </w:r>
    </w:p>
    <w:p w14:paraId="157991B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3.15.5. Курить и принимать пищу разрешается только в специально отведенных для этой цели местах.</w:t>
      </w:r>
    </w:p>
    <w:p w14:paraId="28C79436"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73D85E50" w14:textId="170EAB1F"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 xml:space="preserve">4. Требования охраны труда перед началом работы </w:t>
      </w:r>
    </w:p>
    <w:p w14:paraId="4EA729C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4.1. Порядок подготовки рабочего места.</w:t>
      </w:r>
    </w:p>
    <w:p w14:paraId="7DFACE4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4.1.1. Перед тем, как приступить к приготовлению моющих и дезинфицирующих растворов, работнику необходимо выяснить специфические опасные свойства химических веществ (кислот или щелочей), применяемых для приготовления растворов, как в нормальных условиях, так и при различных аварийных ситуациях.</w:t>
      </w:r>
    </w:p>
    <w:p w14:paraId="19C82D7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4.1.2. Перед началом работы с кислотами и щелочами работнику следует надеть спецодежду, спецобувь и подготовить к использованию необходимые средства индивидуальной защиты (респиратор, защитные очки, резиновые перчатки и т.п.).</w:t>
      </w:r>
    </w:p>
    <w:p w14:paraId="2F86218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4.1.3. Спецодежда должна быть соответствующего размера, чистой и не стеснять движений.</w:t>
      </w:r>
    </w:p>
    <w:p w14:paraId="47C0067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4.1.4. Перед началом работы следует убедиться в том, что ничего не мешает безопасному выполнению работ по приготовлению моющих и дезинфицирующих растворов.</w:t>
      </w:r>
    </w:p>
    <w:p w14:paraId="2CC4CA5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4.1.5. Перед началом работы нужно проверить исправность вытяжной вентиляции и включить ее.</w:t>
      </w:r>
    </w:p>
    <w:p w14:paraId="14932D8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4.1.6. Следует проверить наличие аптечки для оказания первой помощи при несчастных случаях.</w:t>
      </w:r>
    </w:p>
    <w:p w14:paraId="6D47015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4.1.7. Работник не должен приступать к работе, если у него имеются сомнения в обеспечении безопасности на рабочем месте для выполнения предстоящей работы.</w:t>
      </w:r>
    </w:p>
    <w:p w14:paraId="580B4A4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4.1.8. Перед началом работы следует обратить внимание на рациональную организацию рабочего места, подготовить необходимый инструмент, приспособления и проверить их работу.</w:t>
      </w:r>
    </w:p>
    <w:p w14:paraId="442CB64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4.2. Порядок проверки исходных материалов (заготовки, полуфабрикаты).</w:t>
      </w:r>
    </w:p>
    <w:p w14:paraId="025A3FC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4.2.1. Перед началом работы работник обязан проверить исправность и комплектность исходных материалов (заготовок, полуфабрикатов).</w:t>
      </w:r>
    </w:p>
    <w:p w14:paraId="5B4E6C2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4.3. Порядок осмотра средств индивидуальной защиты до использования.</w:t>
      </w:r>
    </w:p>
    <w:p w14:paraId="6A989F8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14:paraId="7C2C590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4.3.2. При нарушении целостности спецодежды, спецобуви и СИЗ необходимо сообщить об этом непосредственному руководителю.</w:t>
      </w:r>
    </w:p>
    <w:p w14:paraId="4C6045B9"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14:paraId="245F9E8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14:paraId="03507B9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14:paraId="41A29A6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14:paraId="1609A0D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4.4.3. Проверить исправность спецодежды, спецобуви и других СИЗ на отсутствие внешних повреждений, надеть исправные СИЗ, соответствующие выполняемой работе, застегнуться, не допуская свободно свисающих концов, обувь застегнуть либо зашнуровать, надеть головной убор. Спецодежда должна быть соответствующего размера, чистой и не стеснять движений.</w:t>
      </w:r>
    </w:p>
    <w:p w14:paraId="0A6BE63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4.4.4. Не закалывать спецодежду булавками, иголками, не держать в карманах острые и бьющиеся предметы.</w:t>
      </w:r>
    </w:p>
    <w:p w14:paraId="686AC55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4.4.5. Получить задание от руководителя на выполнение работ по приготовлению моющих и дезинфицирующих растворов, а также инструктаж об условиях ее выполнения и при необходимости – наряд-допуск.</w:t>
      </w:r>
    </w:p>
    <w:p w14:paraId="63213E6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4.4.6. Проверить срок технического освидетельствования применяемого оборудования. Произвести внешний осмотр и убедиться в отсутствии видимых повреждений его основных элементов.</w:t>
      </w:r>
    </w:p>
    <w:p w14:paraId="0D64885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4.4.7. Проверить исправность оборудования, наличие и исправность (целостность) инструмента, оснастки, необходимых приспособлений. Удобно разместить их.</w:t>
      </w:r>
    </w:p>
    <w:p w14:paraId="64CEE93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4.4.8. Проверить наличие и достаточность запасов моющих и дезинфицирующих растворов, герметичность их тары.</w:t>
      </w:r>
    </w:p>
    <w:p w14:paraId="70D5AFA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4.4.9. Количество химического вещества, размещаемого на рабочем месте, должно быть не более необходимого на одну смену.</w:t>
      </w:r>
    </w:p>
    <w:p w14:paraId="50BFACB9"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4.4.10. Осмотреть и привести в порядок рабочее место, убрать посторонние предметы.</w:t>
      </w:r>
    </w:p>
    <w:p w14:paraId="64520B2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4.4.11. Проверить наличие этикетки на таре, а также информацию, указанную в ней:</w:t>
      </w:r>
    </w:p>
    <w:p w14:paraId="3A8297C2" w14:textId="77777777" w:rsidR="004A06EC" w:rsidRDefault="004E5A87" w:rsidP="004E5A87">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название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вещества</w:t>
      </w:r>
      <w:proofErr w:type="spellEnd"/>
      <w:r>
        <w:rPr>
          <w:rFonts w:hAnsi="Times New Roman" w:cs="Times New Roman"/>
          <w:color w:val="000000"/>
          <w:sz w:val="24"/>
          <w:szCs w:val="24"/>
        </w:rPr>
        <w:t>;</w:t>
      </w:r>
    </w:p>
    <w:p w14:paraId="3F04B6FB" w14:textId="77777777" w:rsidR="004A06EC" w:rsidRPr="004E5A87" w:rsidRDefault="004E5A87" w:rsidP="004E5A87">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факторы риска для организма человека;</w:t>
      </w:r>
    </w:p>
    <w:p w14:paraId="32EC9C4B" w14:textId="77777777" w:rsidR="004A06EC" w:rsidRDefault="004E5A87" w:rsidP="004E5A87">
      <w:pPr>
        <w:numPr>
          <w:ilvl w:val="0"/>
          <w:numId w:val="3"/>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меры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предосторожности</w:t>
      </w:r>
      <w:proofErr w:type="spellEnd"/>
      <w:r>
        <w:rPr>
          <w:rFonts w:hAnsi="Times New Roman" w:cs="Times New Roman"/>
          <w:color w:val="000000"/>
          <w:sz w:val="24"/>
          <w:szCs w:val="24"/>
        </w:rPr>
        <w:t>;</w:t>
      </w:r>
    </w:p>
    <w:p w14:paraId="3A34AC4F" w14:textId="77777777" w:rsidR="004A06EC" w:rsidRPr="004E5A87" w:rsidRDefault="004E5A87" w:rsidP="004E5A87">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квалификацию вещества (по степени воздействия на организм работника, по характеру воздействия на организм работника и пр.);</w:t>
      </w:r>
    </w:p>
    <w:p w14:paraId="11C31BFB" w14:textId="77777777" w:rsidR="004A06EC" w:rsidRPr="004E5A87" w:rsidRDefault="004E5A87" w:rsidP="004E5A87">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сведения об особых условиях хранения;</w:t>
      </w:r>
    </w:p>
    <w:p w14:paraId="05153864" w14:textId="77777777" w:rsidR="004A06EC" w:rsidRPr="004E5A87" w:rsidRDefault="004E5A87" w:rsidP="004E5A87">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t>надписи: «Берегись ожога», «Опасно», «Едкое вещество», и пр.</w:t>
      </w:r>
    </w:p>
    <w:p w14:paraId="1A20FD64"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4.4.12. Этикетка должна быть прочной и устойчивой к внешним воздействиям. Надписи на них должны быть напечатаны типографским или литографским способом или другим средством печати (компьютером) на белой или слабоокрашенной бумаге.</w:t>
      </w:r>
    </w:p>
    <w:p w14:paraId="7EA5AD7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4.4.13. При необходимости проверить паспорт безопасности химического вещества. Название, используемое для идентификации химического вещества в паспорте безопасности, должно совпадать с названием на этикетке.</w:t>
      </w:r>
    </w:p>
    <w:p w14:paraId="34FD44D1" w14:textId="395BC0B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4.4.14. Проверить срок поверки контрольно-измерительных приборов, применяемых в работе </w:t>
      </w:r>
      <w:proofErr w:type="gramStart"/>
      <w:r w:rsidRPr="004E5A87">
        <w:rPr>
          <w:rFonts w:hAnsi="Times New Roman" w:cs="Times New Roman"/>
          <w:color w:val="000000"/>
          <w:sz w:val="24"/>
          <w:szCs w:val="24"/>
          <w:lang w:val="ru-RU"/>
        </w:rPr>
        <w:t xml:space="preserve">с </w:t>
      </w:r>
      <w:r w:rsidR="00B0638A">
        <w:rPr>
          <w:rFonts w:hAnsi="Times New Roman" w:cs="Times New Roman"/>
          <w:color w:val="000000"/>
          <w:sz w:val="24"/>
          <w:szCs w:val="24"/>
          <w:lang w:val="ru-RU"/>
        </w:rPr>
        <w:t xml:space="preserve"> </w:t>
      </w:r>
      <w:r w:rsidRPr="004E5A87">
        <w:rPr>
          <w:rFonts w:hAnsi="Times New Roman" w:cs="Times New Roman"/>
          <w:color w:val="000000"/>
          <w:sz w:val="24"/>
          <w:szCs w:val="24"/>
          <w:lang w:val="ru-RU"/>
        </w:rPr>
        <w:t>моющими</w:t>
      </w:r>
      <w:proofErr w:type="gramEnd"/>
      <w:r w:rsidRPr="004E5A87">
        <w:rPr>
          <w:rFonts w:hAnsi="Times New Roman" w:cs="Times New Roman"/>
          <w:color w:val="000000"/>
          <w:sz w:val="24"/>
          <w:szCs w:val="24"/>
          <w:lang w:val="ru-RU"/>
        </w:rPr>
        <w:t xml:space="preserve"> </w:t>
      </w:r>
      <w:r w:rsidR="00B0638A">
        <w:rPr>
          <w:rFonts w:hAnsi="Times New Roman" w:cs="Times New Roman"/>
          <w:color w:val="000000"/>
          <w:sz w:val="24"/>
          <w:szCs w:val="24"/>
          <w:lang w:val="ru-RU"/>
        </w:rPr>
        <w:t xml:space="preserve"> </w:t>
      </w:r>
      <w:r w:rsidRPr="004E5A87">
        <w:rPr>
          <w:rFonts w:hAnsi="Times New Roman" w:cs="Times New Roman"/>
          <w:color w:val="000000"/>
          <w:sz w:val="24"/>
          <w:szCs w:val="24"/>
          <w:lang w:val="ru-RU"/>
        </w:rPr>
        <w:t>и дезинфицирующими растворов.</w:t>
      </w:r>
    </w:p>
    <w:p w14:paraId="7345C69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4.4.15. Проверить работу приточно-вытяжной вентиляции, включить ее за 15–20 минут до начала работы.</w:t>
      </w:r>
    </w:p>
    <w:p w14:paraId="56E05F54"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4.4.16. Подготовить рабочее место для безопасной работы:</w:t>
      </w:r>
    </w:p>
    <w:p w14:paraId="78B5F6A6" w14:textId="77777777" w:rsidR="004A06EC" w:rsidRPr="004E5A87" w:rsidRDefault="004E5A87" w:rsidP="004E5A87">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произвести его осмотр, убрать все лишние предметы, не загромождая при этом проходы;</w:t>
      </w:r>
    </w:p>
    <w:p w14:paraId="77C43609" w14:textId="77777777" w:rsidR="004A06EC" w:rsidRPr="004E5A87" w:rsidRDefault="004E5A87" w:rsidP="004E5A87">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проверить подходы к рабочему месту, пути эвакуации на соответствие требованиям охраны труда;</w:t>
      </w:r>
    </w:p>
    <w:p w14:paraId="3D5A01AA" w14:textId="77777777" w:rsidR="004A06EC" w:rsidRPr="004E5A87" w:rsidRDefault="004E5A87" w:rsidP="004E5A87">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проверить наличие и исправность ограждений и предохранительных устройств, вентиляционных систем, устройств автоматического контроля и сигнализации;</w:t>
      </w:r>
    </w:p>
    <w:p w14:paraId="40FE9D1E" w14:textId="77777777" w:rsidR="004A06EC" w:rsidRPr="004E5A87" w:rsidRDefault="004E5A87" w:rsidP="004E5A87">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проверить наличие противопожарных средств, аптечки;</w:t>
      </w:r>
    </w:p>
    <w:p w14:paraId="02DE50E2" w14:textId="77777777" w:rsidR="004A06EC" w:rsidRDefault="004E5A87" w:rsidP="004E5A87">
      <w:pPr>
        <w:numPr>
          <w:ilvl w:val="0"/>
          <w:numId w:val="4"/>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установить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последовательность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14:paraId="25D19E6F" w14:textId="77777777" w:rsidR="004A06EC" w:rsidRDefault="004E5A87" w:rsidP="004E5A87">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4.4.17. Проверить внешним осмотром:</w:t>
      </w:r>
    </w:p>
    <w:p w14:paraId="75B7C1DE" w14:textId="77777777" w:rsidR="004A06EC" w:rsidRDefault="004E5A87" w:rsidP="004E5A87">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14:paraId="259565AD" w14:textId="77777777" w:rsidR="004A06EC" w:rsidRDefault="004E5A87" w:rsidP="004E5A87">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14:paraId="6F6A536B" w14:textId="77777777" w:rsidR="004A06EC" w:rsidRPr="004E5A87" w:rsidRDefault="004E5A87" w:rsidP="004E5A87">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надежность закрытия всех токоведущих и пусковых устройств оборудования;</w:t>
      </w:r>
    </w:p>
    <w:p w14:paraId="5D0F2B34" w14:textId="77777777" w:rsidR="004A06EC" w:rsidRPr="004E5A87" w:rsidRDefault="004E5A87" w:rsidP="004E5A87">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14:paraId="29F94322" w14:textId="77777777" w:rsidR="004A06EC" w:rsidRPr="004E5A87" w:rsidRDefault="004E5A87" w:rsidP="004E5A87">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отсутствие посторонних предметов вокруг оборудования;</w:t>
      </w:r>
    </w:p>
    <w:p w14:paraId="5A912FA4" w14:textId="77777777" w:rsidR="004A06EC" w:rsidRPr="004E5A87" w:rsidRDefault="004E5A87" w:rsidP="004E5A87">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t>состояние полов (отсутствие выбоин, неровностей, луж и др.).</w:t>
      </w:r>
    </w:p>
    <w:p w14:paraId="0EDD7A9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4.4.18. На применяемые вредные вещества должны быть установлены ПДК в воздухе рабочей зоны.</w:t>
      </w:r>
    </w:p>
    <w:p w14:paraId="61B424A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4.4.19. Запрещается приступать к работе по приготовлению моющих и дезинфицирующих растворов при наличии следующих нарушений требований охраны труда:</w:t>
      </w:r>
    </w:p>
    <w:p w14:paraId="56EE1C6A"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при наличии неисправности, указанной в руководстве по эксплуатации завода – изготовителя оборудования, при которой не допускается его применение;</w:t>
      </w:r>
    </w:p>
    <w:p w14:paraId="07C4E5E1"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истекшем сроке его технического освидетельствования;</w:t>
      </w:r>
    </w:p>
    <w:p w14:paraId="27B39446"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невыполнении предписаний органов государственного надзора;</w:t>
      </w:r>
    </w:p>
    <w:p w14:paraId="2F4C095D"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отсутствии постоянного контроля со стороны ответственных лиц за безопасное производство работ;</w:t>
      </w:r>
    </w:p>
    <w:p w14:paraId="130FF6A6"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отсутствии или неисправности средств индивидуальной защиты;</w:t>
      </w:r>
    </w:p>
    <w:p w14:paraId="66760B2E"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отсутствии или неисправности предохранительных устройств, контрольно-измерительных приборов;</w:t>
      </w:r>
    </w:p>
    <w:p w14:paraId="5997CB7C"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отсутствии или неисправности вентиляции;</w:t>
      </w:r>
    </w:p>
    <w:p w14:paraId="2F6643D7"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отсутствии противопожарных средств, аптечки;</w:t>
      </w:r>
    </w:p>
    <w:p w14:paraId="01456940" w14:textId="77777777" w:rsidR="004A06EC" w:rsidRPr="004E5A87" w:rsidRDefault="004E5A87" w:rsidP="004E5A87">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недостаточной освещенности рабочего места и подходов к нему;</w:t>
      </w:r>
    </w:p>
    <w:p w14:paraId="5EE35D11" w14:textId="77777777" w:rsidR="004A06EC" w:rsidRPr="004E5A87" w:rsidRDefault="004E5A87" w:rsidP="004E5A87">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t>без прохождения целевого инструктажа на производство работ.</w:t>
      </w:r>
    </w:p>
    <w:p w14:paraId="5376447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4.4.20. Не допускается самовольное проведение работ, а также расширение рабочего места и объема задания.</w:t>
      </w:r>
    </w:p>
    <w:p w14:paraId="7B2CA499"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4.4.21. Работник должен лично убедиться в том, что все меры, необходимые для обеспечения безопасности предстоящей работы, выполнены.</w:t>
      </w:r>
    </w:p>
    <w:p w14:paraId="7AB383F4"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4.4.21. При обнаружении каких-либо неисправностей сообщить об этом своему непосредственному руководителю и до их устранения к работе не приступать.</w:t>
      </w:r>
    </w:p>
    <w:p w14:paraId="53DA29F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14:paraId="556047B8"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7387D797" w14:textId="0B8DAE31"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 xml:space="preserve">5. Требования охраны труда во время работы </w:t>
      </w:r>
    </w:p>
    <w:p w14:paraId="3D66C24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14:paraId="2A37F28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 Все работы по приготовлению моющих и дезинфицирующих растворов необходимо выполнять в соответствии с технологической документацией на этот процесс.</w:t>
      </w:r>
    </w:p>
    <w:p w14:paraId="3F605C5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5.1.2. Приготовление растворов дезинфицирующих веществ должно производиться в специально выделенном помещении.</w:t>
      </w:r>
    </w:p>
    <w:p w14:paraId="6EC2748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5.1.3. Дезинфицирующие вещества (растворы каустической или кальцинированной соды </w:t>
      </w:r>
      <w:proofErr w:type="spellStart"/>
      <w:r w:rsidRPr="004E5A87">
        <w:rPr>
          <w:rFonts w:hAnsi="Times New Roman" w:cs="Times New Roman"/>
          <w:color w:val="000000"/>
          <w:sz w:val="24"/>
          <w:szCs w:val="24"/>
          <w:lang w:val="ru-RU"/>
        </w:rPr>
        <w:t>и.п</w:t>
      </w:r>
      <w:proofErr w:type="spellEnd"/>
      <w:r w:rsidRPr="004E5A87">
        <w:rPr>
          <w:rFonts w:hAnsi="Times New Roman" w:cs="Times New Roman"/>
          <w:color w:val="000000"/>
          <w:sz w:val="24"/>
          <w:szCs w:val="24"/>
          <w:lang w:val="ru-RU"/>
        </w:rPr>
        <w:t>.) должны подаваться в помещение для приготовления моющих и дезинфицирующих растворов в количествах, не превышающих сменной потребности.</w:t>
      </w:r>
    </w:p>
    <w:p w14:paraId="34FC53F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5.1.4. При приготовлении раствора хлорной извести работники должны знать о том, что хлорная известь представляет собой белый сухой порошок с резким запахом. В соприкосновении с воздухом легко разрушается. Поэтому ее необходимо хранить в закрытой упаковке и в темноте. Растворы хлорной извести при хранении теряют активность, их необходимо готовить не более чем на 6 дней.</w:t>
      </w:r>
    </w:p>
    <w:p w14:paraId="4F2E72D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5.1.5. При приготовлении раствора каустической соды работники должны знать о том, что каустическая сода представляет собой кристаллическое вещество белого цвета.</w:t>
      </w:r>
    </w:p>
    <w:p w14:paraId="43F9685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5.1.6. По своим химическим свойствам каустическая сода относится к едким щелочам; может поступать в организм через органы дыхания, через рот (случайный прием внутрь), оказывает резко раздражающее и прижигающее действие на кожу и слизистые.</w:t>
      </w:r>
    </w:p>
    <w:p w14:paraId="5224CC9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5.1.7. Степень воздействия вредных химических веществ на организм человека зависит от пути проникновения в организм и характера:</w:t>
      </w:r>
    </w:p>
    <w:p w14:paraId="68C88CEC" w14:textId="77777777" w:rsidR="004A06EC" w:rsidRPr="004E5A87" w:rsidRDefault="004E5A87" w:rsidP="004E5A87">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поступлении через дыхательные пути - может вызвать острое отравление раздражение слизистых оболочек верхних дыхательных путей;</w:t>
      </w:r>
    </w:p>
    <w:p w14:paraId="70D3270D" w14:textId="77777777" w:rsidR="004A06EC" w:rsidRPr="004E5A87" w:rsidRDefault="004E5A87" w:rsidP="004E5A87">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поступлении через рот - может вызвать ожог слизистой оболочки полости рта, пищевода, желудка;</w:t>
      </w:r>
    </w:p>
    <w:p w14:paraId="6F8E1E72" w14:textId="77777777" w:rsidR="004A06EC" w:rsidRPr="004E5A87" w:rsidRDefault="004E5A87" w:rsidP="004E5A87">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при попадании на кожу может вызвать тяжелые химические ожоги;</w:t>
      </w:r>
    </w:p>
    <w:p w14:paraId="3A32FE04" w14:textId="77777777" w:rsidR="004A06EC" w:rsidRPr="004E5A87" w:rsidRDefault="004E5A87" w:rsidP="004E5A87">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при попадании в глаза - стекловидный отек, покраснение, помутнение роговицы, поражение радужной оболочки, возможна слепота.</w:t>
      </w:r>
    </w:p>
    <w:p w14:paraId="5147AA0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5.1.8. При приготовлении растворов кислот, щелочей не обходимо вливать кислоту в воду, а не наоборот.</w:t>
      </w:r>
    </w:p>
    <w:p w14:paraId="4551DE4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5.1.9. Прикасаться к реактивам незащищенными руками запрещается.</w:t>
      </w:r>
    </w:p>
    <w:p w14:paraId="70CA061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5.1.10. Во время работы следует быть внимательным, не отвлекаться от выполнения своих обязанностей.</w:t>
      </w:r>
    </w:p>
    <w:p w14:paraId="115788B4"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5.1.11. Запрещается применять не предусмотренные технологическим процессом кислоты и щелочи, посуду и емкости без маркировки со сведениями о них.</w:t>
      </w:r>
    </w:p>
    <w:p w14:paraId="662422A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5.1.12. Используемая кислота или щелочь должна находиться в исправной, герметически закрытой емкости с этикеткой, на которой должны быть указаны ее наименование и, при необходимости, предупредительная надпись; емкость должна быть устойчивой.</w:t>
      </w:r>
    </w:p>
    <w:p w14:paraId="1352428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5.1.13. При работе с кислотами и щелочами следует соблюдать максимальную осторожность, не допускать их разбрызгивания, пролива на пол, оборудование, спецодежду.</w:t>
      </w:r>
    </w:p>
    <w:p w14:paraId="55CEF10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5.1.14. В помещении, где проводятся работы по приготовлению моющих и дезинфицирующих растворов, нахождение посторонних лиц, непосредственно не связанных с этим, не допускается.</w:t>
      </w:r>
    </w:p>
    <w:p w14:paraId="7F02B93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5.1.15. Для предохранения кожи рук от воздействия кислот и щелочей следует применять средства индивидуальной защиты.</w:t>
      </w:r>
    </w:p>
    <w:p w14:paraId="268975D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5.1.16. Не рекомендуется выполнять работы по приготовлению моющих и дезинфицирующих растворов натощак.</w:t>
      </w:r>
    </w:p>
    <w:p w14:paraId="027A6564" w14:textId="781C32A4"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5.1.17. При передвижении по помещению следует обращать внимание на неровности на полу и скользкие места, остерегаться падения из-за </w:t>
      </w:r>
      <w:proofErr w:type="spellStart"/>
      <w:r w:rsidRPr="004E5A87">
        <w:rPr>
          <w:rFonts w:hAnsi="Times New Roman" w:cs="Times New Roman"/>
          <w:color w:val="000000"/>
          <w:sz w:val="24"/>
          <w:szCs w:val="24"/>
          <w:lang w:val="ru-RU"/>
        </w:rPr>
        <w:t>поскальзывания</w:t>
      </w:r>
      <w:proofErr w:type="spellEnd"/>
      <w:r w:rsidRPr="004E5A87">
        <w:rPr>
          <w:rFonts w:hAnsi="Times New Roman" w:cs="Times New Roman"/>
          <w:color w:val="000000"/>
          <w:sz w:val="24"/>
          <w:szCs w:val="24"/>
          <w:lang w:val="ru-RU"/>
        </w:rPr>
        <w:t>; во избежание несчастных случаев полы должны быть сухими и чистыми.</w:t>
      </w:r>
    </w:p>
    <w:p w14:paraId="2C906E3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5.1.18. При переноске любых грузов следует соблюдать установленные нормы перемещения (для мужчин и женщин) тяжестей вручную.</w:t>
      </w:r>
    </w:p>
    <w:p w14:paraId="3BE1195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5.1.19. Во время работы работники должны быть вежливыми,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14:paraId="4596C60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5.2. Требования безопасного обращения с исходными материалами (сырье, заготовки, полуфабрикаты);</w:t>
      </w:r>
    </w:p>
    <w:p w14:paraId="44389C37"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14:paraId="4ACDCC5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5.3. Указания по безопасному содержанию рабочего места.</w:t>
      </w:r>
    </w:p>
    <w:p w14:paraId="5425D23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5.3.1. Работник должен поддерживать чистоту и порядок на рабочем месте.</w:t>
      </w:r>
    </w:p>
    <w:p w14:paraId="49FE7E4B"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5.3.2. Отходы следует удалять после полной остановки электроинструмента с помощью уборочных средств, исключающих травмирование работников.</w:t>
      </w:r>
    </w:p>
    <w:p w14:paraId="433FD5D1"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14:paraId="02FA9336"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5.4. Действия, направленные на предотвращение аварийных ситуаций.</w:t>
      </w:r>
    </w:p>
    <w:p w14:paraId="61EE41C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14:paraId="0C5D595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14:paraId="743A23D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14:paraId="757EE8B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14:paraId="20B3ACD9"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5.6. Не курить, не принимать пищу на рабочем месте.</w:t>
      </w:r>
    </w:p>
    <w:p w14:paraId="27FAC2F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5.7. Соблюдать правила перемещения в помещении и на территории организации, пользоваться только установленными проходами.</w:t>
      </w:r>
    </w:p>
    <w:p w14:paraId="1139CB38"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5A177306" w14:textId="69AC475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 xml:space="preserve">6. Требования охраны труда в аварийных ситуациях </w:t>
      </w:r>
    </w:p>
    <w:p w14:paraId="50A4847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6.1. Перечень основных возможных аварий и аварийных ситуаций и причины, их вызывающие.</w:t>
      </w:r>
    </w:p>
    <w:p w14:paraId="527AE0E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6.1.1. При приготовлении моющих и дезинфицирующих растворов возможно возникновение следующих аварийных ситуаций:</w:t>
      </w:r>
    </w:p>
    <w:p w14:paraId="4F123084" w14:textId="77777777" w:rsidR="004A06EC" w:rsidRPr="004E5A87" w:rsidRDefault="004E5A87" w:rsidP="004E5A87">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повреждения и дефекты в конструкции зданий, по причине физического износа, истечения срока эксплуатации;</w:t>
      </w:r>
    </w:p>
    <w:p w14:paraId="07DC1FCF" w14:textId="77777777" w:rsidR="004A06EC" w:rsidRPr="004E5A87" w:rsidRDefault="004E5A87" w:rsidP="004E5A87">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разлив моющих и дезинфицирующих растворов, в результате личной неосторожности;</w:t>
      </w:r>
    </w:p>
    <w:p w14:paraId="22BCF23C" w14:textId="77777777" w:rsidR="004A06EC" w:rsidRPr="004E5A87" w:rsidRDefault="004E5A87" w:rsidP="004E5A87">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4E5A87">
        <w:rPr>
          <w:rFonts w:hAnsi="Times New Roman" w:cs="Times New Roman"/>
          <w:color w:val="000000"/>
          <w:sz w:val="24"/>
          <w:szCs w:val="24"/>
          <w:lang w:val="ru-RU"/>
        </w:rPr>
        <w:t>технические проблемы с оборудованием, по причине высокого износа оборудования;</w:t>
      </w:r>
    </w:p>
    <w:p w14:paraId="45A5BDD1" w14:textId="77777777" w:rsidR="004A06EC" w:rsidRPr="004E5A87" w:rsidRDefault="004E5A87" w:rsidP="004E5A87">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4E5A87">
        <w:rPr>
          <w:rFonts w:hAnsi="Times New Roman" w:cs="Times New Roman"/>
          <w:color w:val="000000"/>
          <w:sz w:val="24"/>
          <w:szCs w:val="24"/>
          <w:lang w:val="ru-RU"/>
        </w:rPr>
        <w:t>возникновение очагов пожара, по причине нарушения требований пожарной безопасности.</w:t>
      </w:r>
    </w:p>
    <w:p w14:paraId="026FC27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6.2. Действия работников при возникновении аварий и аварийных ситуаций.</w:t>
      </w:r>
    </w:p>
    <w:p w14:paraId="1484D46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6.2.1. Работники, работающие с кислотами и щелочами, должны знать о том, что кислоты и щелочи являются токсичными и при попадании паров внутрь организма могут вызвать отравления различной формы, а при попадании на кожные покровы или глаза - химические ожоги.</w:t>
      </w:r>
    </w:p>
    <w:p w14:paraId="46D6617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6.2.2. При химическом ожоге глубина повреждения тканей зависит от длительности воздействия; при этом важно как можно скорее уменьшить концентрацию кислоты или щелочи.</w:t>
      </w:r>
    </w:p>
    <w:p w14:paraId="296528F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6.2.3. Пораженное место необходимо сразу же промыть большим количеством проточной холодной воды.</w:t>
      </w:r>
    </w:p>
    <w:p w14:paraId="28E110F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6.2.4. Если кислота или щелочь попала на кожу через одежду, то сначала надо смыть ее водой с одежды, а потом осторожно разрезать и снять с пострадавшего мокрую одежду, после чего промыть кожу.</w:t>
      </w:r>
    </w:p>
    <w:p w14:paraId="5D5515B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6.2.5. При попадании кислоты или щелочи в пищевод необходимо срочно вызвать врача; до его прихода следует удалить слюну и слизь изо рта пострадавшего, уложить его и тепло укрыть, а на живот для ослабления боли положить "холод".</w:t>
      </w:r>
    </w:p>
    <w:p w14:paraId="242F17F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6.2.6. Если у пострадавшего появились признаки удушья, необходимо делать ему искусственное дыхание по способу "изо рта в нос", так как слизистая оболочка рта обожжена.</w:t>
      </w:r>
    </w:p>
    <w:p w14:paraId="3DB69287" w14:textId="767A2CF4"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 xml:space="preserve">6.2.7. При обнаружении пожара или признаков горения на территории рабочей зоны (задымление, запах гари, повышение температуры и т.п.) необходимо немедленно уведомить об этом пожарную охрану </w:t>
      </w:r>
      <w:r w:rsidRPr="004E5A87">
        <w:rPr>
          <w:rFonts w:hAnsi="Times New Roman" w:cs="Times New Roman"/>
          <w:b/>
          <w:bCs/>
          <w:color w:val="000000"/>
          <w:sz w:val="24"/>
          <w:szCs w:val="24"/>
          <w:lang w:val="ru-RU"/>
        </w:rPr>
        <w:t>по телефону</w:t>
      </w:r>
      <w:r w:rsidR="00B0638A">
        <w:rPr>
          <w:rFonts w:hAnsi="Times New Roman" w:cs="Times New Roman"/>
          <w:b/>
          <w:bCs/>
          <w:color w:val="000000"/>
          <w:sz w:val="24"/>
          <w:szCs w:val="24"/>
          <w:lang w:val="ru-RU"/>
        </w:rPr>
        <w:t xml:space="preserve"> 01</w:t>
      </w:r>
      <w:r w:rsidRPr="004E5A87">
        <w:rPr>
          <w:rFonts w:hAnsi="Times New Roman" w:cs="Times New Roman"/>
          <w:color w:val="000000"/>
          <w:sz w:val="24"/>
          <w:szCs w:val="24"/>
          <w:lang w:val="ru-RU"/>
        </w:rPr>
        <w:t xml:space="preserve"> и принять меры по тушению очага возгорания с помощью первичных средств пожаротушения.</w:t>
      </w:r>
    </w:p>
    <w:p w14:paraId="2020294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6.3. Действия по оказанию первой помощи пострадавшим при травмировании, отравлении и других повреждениях здоровья.</w:t>
      </w:r>
    </w:p>
    <w:p w14:paraId="0CDD23C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6.3.1.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14:paraId="1AB32520"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6.3.2.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14:paraId="65A3F23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6.3.3 При наличии ран необходимо наложить повязку, при артериальном кровотечении - наложить жгут.</w:t>
      </w:r>
    </w:p>
    <w:p w14:paraId="5D8F637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lastRenderedPageBreak/>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14:paraId="60E8D83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6.4.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14:paraId="3C958466" w14:textId="77777777" w:rsidR="004E5A87" w:rsidRDefault="004E5A87" w:rsidP="004E5A87">
      <w:pPr>
        <w:spacing w:before="0" w:beforeAutospacing="0" w:after="0" w:afterAutospacing="0"/>
        <w:jc w:val="both"/>
        <w:rPr>
          <w:rFonts w:hAnsi="Times New Roman" w:cs="Times New Roman"/>
          <w:b/>
          <w:bCs/>
          <w:color w:val="000000"/>
          <w:sz w:val="24"/>
          <w:szCs w:val="24"/>
          <w:lang w:val="ru-RU"/>
        </w:rPr>
      </w:pPr>
    </w:p>
    <w:p w14:paraId="5FBC01C9" w14:textId="7135EB6C"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 xml:space="preserve">7. Требования охраны труда по окончании работы </w:t>
      </w:r>
    </w:p>
    <w:p w14:paraId="4A9D5842"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7.1. Порядок приема и передачи смены.</w:t>
      </w:r>
    </w:p>
    <w:p w14:paraId="114FA675"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14:paraId="37B19F1C"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14:paraId="3431CF6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7.2.1. По окончании работы следует снять спецодежду, спецобувь и другие средства индивидуальной защиты и убрать их в установленное место хранения, при необходимости - сдать в стирку, чистку.</w:t>
      </w:r>
    </w:p>
    <w:p w14:paraId="75EDD71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7.2.2. Обо всех замеченных в процессе работы нарушениях требований охраны труда следует сообщить своему непосредственному руководителю.</w:t>
      </w:r>
    </w:p>
    <w:p w14:paraId="40625EAF"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7.3. Порядок осмотра средств индивидуальной защиты после использования.</w:t>
      </w:r>
    </w:p>
    <w:p w14:paraId="18D72FD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14:paraId="125279B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7.4. Порядок уборки отходов, полученных в ходе производственной деятельности.</w:t>
      </w:r>
    </w:p>
    <w:p w14:paraId="0114F11A"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7.4.1. После окончания работ убрать рабочее место, привести в порядок инструмент и оборудование, собрать и вынести в установленное место мусор.</w:t>
      </w:r>
    </w:p>
    <w:p w14:paraId="1B7210B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7.5. Требования соблюдения личной гигиены.</w:t>
      </w:r>
    </w:p>
    <w:p w14:paraId="01F82503"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7.5.1. Работники должны:</w:t>
      </w:r>
    </w:p>
    <w:p w14:paraId="27B08B9E" w14:textId="77777777" w:rsidR="004A06EC" w:rsidRDefault="004E5A87" w:rsidP="004E5A87">
      <w:pPr>
        <w:numPr>
          <w:ilvl w:val="0"/>
          <w:numId w:val="9"/>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принять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душ</w:t>
      </w:r>
      <w:proofErr w:type="spellEnd"/>
      <w:r>
        <w:rPr>
          <w:rFonts w:hAnsi="Times New Roman" w:cs="Times New Roman"/>
          <w:color w:val="000000"/>
          <w:sz w:val="24"/>
          <w:szCs w:val="24"/>
        </w:rPr>
        <w:t>;</w:t>
      </w:r>
    </w:p>
    <w:p w14:paraId="3AE8EBFA" w14:textId="77777777" w:rsidR="004A06EC" w:rsidRDefault="004E5A87" w:rsidP="004E5A87">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надеть личную одежду;</w:t>
      </w:r>
    </w:p>
    <w:p w14:paraId="14B1B82B" w14:textId="77777777" w:rsidR="004A06EC" w:rsidRDefault="004E5A87" w:rsidP="004E5A87">
      <w:pPr>
        <w:numPr>
          <w:ilvl w:val="0"/>
          <w:numId w:val="9"/>
        </w:numPr>
        <w:spacing w:before="0" w:beforeAutospacing="0" w:after="0" w:afterAutospacing="0"/>
        <w:ind w:left="780" w:right="180"/>
        <w:jc w:val="both"/>
        <w:rPr>
          <w:rFonts w:hAnsi="Times New Roman" w:cs="Times New Roman"/>
          <w:color w:val="000000"/>
          <w:sz w:val="24"/>
          <w:szCs w:val="24"/>
        </w:rPr>
      </w:pPr>
      <w:r w:rsidRPr="004E5A87">
        <w:rPr>
          <w:rFonts w:hAnsi="Times New Roman" w:cs="Times New Roman"/>
          <w:color w:val="000000"/>
          <w:sz w:val="24"/>
          <w:szCs w:val="24"/>
          <w:lang w:val="ru-RU"/>
        </w:rPr>
        <w:t xml:space="preserve">после окончания работы тщательно вымыть руки с мылом; принять душ. </w:t>
      </w:r>
      <w:proofErr w:type="spellStart"/>
      <w:r>
        <w:rPr>
          <w:rFonts w:hAnsi="Times New Roman" w:cs="Times New Roman"/>
          <w:color w:val="000000"/>
          <w:sz w:val="24"/>
          <w:szCs w:val="24"/>
        </w:rPr>
        <w:t>Запрещается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пользоваться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мытья</w:t>
      </w:r>
      <w:proofErr w:type="spellEnd"/>
      <w:r>
        <w:rPr>
          <w:rFonts w:hAnsi="Times New Roman" w:cs="Times New Roman"/>
          <w:color w:val="000000"/>
          <w:sz w:val="24"/>
          <w:szCs w:val="24"/>
        </w:rPr>
        <w:t xml:space="preserve"> рук органическими растворителями.</w:t>
      </w:r>
    </w:p>
    <w:p w14:paraId="00F2F96E"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b/>
          <w:bCs/>
          <w:color w:val="000000"/>
          <w:sz w:val="24"/>
          <w:szCs w:val="24"/>
          <w:lang w:val="ru-RU"/>
        </w:rPr>
        <w:t>7.6. Порядок извещения руководителя работ о недостатках, влияющих на безопасность труда, обнаруженных во время работы.</w:t>
      </w:r>
    </w:p>
    <w:p w14:paraId="0457A018"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7.6.1. Об окончании работы и всех недостатках, обнаруженных во время работы, известить своего непосредственного руководителя.</w:t>
      </w:r>
    </w:p>
    <w:p w14:paraId="30A575DD" w14:textId="77777777" w:rsidR="004A06EC" w:rsidRPr="004E5A87"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7.7. По окончании работ по наряду-допуску закрыть наряд-допуск.</w:t>
      </w:r>
    </w:p>
    <w:p w14:paraId="56A766A6" w14:textId="77067973" w:rsidR="00B0638A" w:rsidRDefault="004E5A87" w:rsidP="004E5A87">
      <w:pPr>
        <w:spacing w:before="0" w:beforeAutospacing="0" w:after="0" w:afterAutospacing="0"/>
        <w:jc w:val="both"/>
        <w:rPr>
          <w:rFonts w:hAnsi="Times New Roman" w:cs="Times New Roman"/>
          <w:color w:val="000000"/>
          <w:sz w:val="24"/>
          <w:szCs w:val="24"/>
          <w:lang w:val="ru-RU"/>
        </w:rPr>
      </w:pPr>
      <w:r w:rsidRPr="004E5A87">
        <w:rPr>
          <w:rFonts w:hAnsi="Times New Roman" w:cs="Times New Roman"/>
          <w:color w:val="000000"/>
          <w:sz w:val="24"/>
          <w:szCs w:val="24"/>
          <w:lang w:val="ru-RU"/>
        </w:rPr>
        <w:t>7.8. Выйти с территории предприятия через проходную.</w:t>
      </w:r>
    </w:p>
    <w:p w14:paraId="02D4ECCB" w14:textId="1AFE053D" w:rsidR="00B0638A" w:rsidRDefault="00B0638A"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1E1BA857"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2615C768"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2C8FA44B"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1D9E9DFA"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691F334B"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6CFFBC47"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29E6EF8C"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1B809C29"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2FF3A39E"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30D8AC42"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03551AE0" w14:textId="77777777" w:rsidR="00E952E6"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72F4AE02" w14:textId="77777777" w:rsidR="00E952E6" w:rsidRPr="001B2F32" w:rsidRDefault="00E952E6" w:rsidP="00B0638A">
      <w:pPr>
        <w:spacing w:before="0" w:beforeAutospacing="0" w:after="0" w:afterAutospacing="0" w:line="276" w:lineRule="auto"/>
        <w:jc w:val="center"/>
        <w:rPr>
          <w:rFonts w:ascii="Times New Roman" w:eastAsia="Calibri" w:hAnsi="Times New Roman" w:cs="Times New Roman"/>
          <w:b/>
          <w:sz w:val="24"/>
          <w:szCs w:val="24"/>
          <w:lang w:val="ru-RU"/>
        </w:rPr>
      </w:pPr>
    </w:p>
    <w:p w14:paraId="57C69665" w14:textId="77777777" w:rsidR="00B0638A" w:rsidRPr="001B2F32" w:rsidRDefault="00B0638A" w:rsidP="00B0638A">
      <w:pPr>
        <w:spacing w:before="0" w:beforeAutospacing="0" w:after="0" w:afterAutospacing="0" w:line="276" w:lineRule="auto"/>
        <w:jc w:val="center"/>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Лист ознакомления</w:t>
      </w:r>
    </w:p>
    <w:p w14:paraId="78848E88" w14:textId="77777777" w:rsidR="00B0638A" w:rsidRPr="001B2F32" w:rsidRDefault="00B0638A" w:rsidP="00B0638A">
      <w:pPr>
        <w:spacing w:before="0" w:beforeAutospacing="0" w:after="0" w:afterAutospacing="0" w:line="276" w:lineRule="auto"/>
        <w:rPr>
          <w:rFonts w:ascii="Times New Roman" w:eastAsia="Calibri"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2880"/>
        <w:gridCol w:w="1440"/>
        <w:gridCol w:w="1003"/>
      </w:tblGrid>
      <w:tr w:rsidR="00B0638A" w:rsidRPr="001B2F32" w14:paraId="0241A016"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D028D" w14:textId="77777777" w:rsidR="00B0638A" w:rsidRPr="001B2F32" w:rsidRDefault="00B0638A" w:rsidP="000628A3">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9A89" w14:textId="77777777" w:rsidR="00B0638A" w:rsidRPr="001B2F32" w:rsidRDefault="00B0638A" w:rsidP="000628A3">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06643" w14:textId="77777777" w:rsidR="00B0638A" w:rsidRPr="001B2F32" w:rsidRDefault="00B0638A" w:rsidP="000628A3">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01923" w14:textId="77777777" w:rsidR="00B0638A" w:rsidRPr="001B2F32" w:rsidRDefault="00B0638A" w:rsidP="000628A3">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15D36" w14:textId="77777777" w:rsidR="00B0638A" w:rsidRPr="001B2F32" w:rsidRDefault="00B0638A" w:rsidP="000628A3">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Дата</w:t>
            </w:r>
          </w:p>
        </w:tc>
      </w:tr>
      <w:tr w:rsidR="00B0638A" w:rsidRPr="001B2F32" w14:paraId="1E82458E"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AA719B3" w14:textId="77777777" w:rsidR="00B0638A" w:rsidRPr="001B2F32" w:rsidRDefault="00B0638A" w:rsidP="000628A3">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791BA39"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CA21783"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6CF1A1"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B7E7CB0"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62625F38"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6B3155B" w14:textId="77777777" w:rsidR="00B0638A" w:rsidRPr="001B2F32" w:rsidRDefault="00B0638A" w:rsidP="000628A3">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470373"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25C1FE2"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3FD10F"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243E984"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6C20E4A0"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72EBC141" w14:textId="77777777" w:rsidR="00B0638A" w:rsidRPr="001B2F32" w:rsidRDefault="00B0638A"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61D99E"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9E657BF"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C0E998"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7CE3054"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72D9814D"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4EFAD5C" w14:textId="77777777" w:rsidR="00B0638A" w:rsidRPr="001B2F32" w:rsidRDefault="00B0638A"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9DA772B"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D1A70CF"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6673EA"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779B31F"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4B9CC582" w14:textId="77777777" w:rsidTr="000628A3">
        <w:trPr>
          <w:trHeight w:val="26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D426D65" w14:textId="77777777" w:rsidR="00B0638A" w:rsidRPr="001B2F32" w:rsidRDefault="00B0638A"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6B9070"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190DCDF"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763C17"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BEC198C"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61DFC01F"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851E82A" w14:textId="77777777" w:rsidR="00B0638A" w:rsidRPr="001B2F32" w:rsidRDefault="00B0638A" w:rsidP="000628A3">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44683A"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05F5229"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3DFC79C"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AF987E9"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B0638A" w:rsidRPr="001B2F32" w14:paraId="65C85DDF"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70C5FD57" w14:textId="77777777" w:rsidR="00B0638A" w:rsidRPr="001B2F32" w:rsidRDefault="00B0638A"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694DCDA"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7E986EA"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E99240"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F9C99E2" w14:textId="77777777" w:rsidR="00B0638A" w:rsidRPr="001B2F32" w:rsidRDefault="00B0638A"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5C9FB626"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3E2F7E2" w14:textId="77777777" w:rsidR="00E952E6" w:rsidRPr="001B2F32" w:rsidRDefault="00E952E6" w:rsidP="00E952E6">
            <w:pPr>
              <w:spacing w:before="0" w:beforeAutospacing="0" w:after="0" w:afterAutospacing="0" w:line="276" w:lineRule="auto"/>
              <w:ind w:left="720"/>
              <w:contextualSpacing/>
              <w:jc w:val="both"/>
              <w:rPr>
                <w:rFonts w:ascii="Times New Roman" w:eastAsia="Calibri" w:hAnsi="Times New Roman" w:cs="Times New Roman"/>
                <w:sz w:val="24"/>
                <w:szCs w:val="24"/>
                <w:lang w:val="ru-RU"/>
              </w:rPr>
            </w:pPr>
            <w:bookmarkStart w:id="0" w:name="_GoBack"/>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54C7052" w14:textId="77777777" w:rsidR="00E952E6" w:rsidRPr="001B2F32" w:rsidRDefault="00E952E6" w:rsidP="00E952E6">
            <w:pPr>
              <w:spacing w:before="0" w:beforeAutospacing="0" w:after="0" w:afterAutospacing="0" w:line="276" w:lineRule="auto"/>
              <w:jc w:val="both"/>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07DBDC1" w14:textId="77777777" w:rsidR="00E952E6" w:rsidRPr="001B2F32" w:rsidRDefault="00E952E6" w:rsidP="00E952E6">
            <w:pPr>
              <w:spacing w:before="0" w:beforeAutospacing="0" w:after="0" w:afterAutospacing="0" w:line="276" w:lineRule="auto"/>
              <w:jc w:val="both"/>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E53EEC" w14:textId="77777777" w:rsidR="00E952E6" w:rsidRPr="001B2F32" w:rsidRDefault="00E952E6" w:rsidP="00E952E6">
            <w:pPr>
              <w:spacing w:before="0" w:beforeAutospacing="0" w:after="0" w:afterAutospacing="0" w:line="276" w:lineRule="auto"/>
              <w:jc w:val="both"/>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FABCB36" w14:textId="77777777" w:rsidR="00E952E6" w:rsidRPr="001B2F32" w:rsidRDefault="00E952E6" w:rsidP="00E952E6">
            <w:pPr>
              <w:spacing w:before="0" w:beforeAutospacing="0" w:after="0" w:afterAutospacing="0" w:line="276" w:lineRule="auto"/>
              <w:jc w:val="both"/>
              <w:rPr>
                <w:rFonts w:ascii="Times New Roman" w:eastAsia="Calibri" w:hAnsi="Times New Roman" w:cs="Times New Roman"/>
                <w:sz w:val="24"/>
                <w:szCs w:val="24"/>
                <w:lang w:val="ru-RU"/>
              </w:rPr>
            </w:pPr>
          </w:p>
        </w:tc>
      </w:tr>
      <w:bookmarkEnd w:id="0"/>
      <w:tr w:rsidR="00E952E6" w:rsidRPr="001B2F32" w14:paraId="1FFB96F6"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D333633"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B3225C"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33A097A"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8A4FEE"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92949A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4236EC23"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796C2E2"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DBF414C"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D3901B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037BC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3AF96B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37823BA9"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8295F17"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31C993"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F0EEC8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951F5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5DFD88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1DF33F80"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16DB577"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8D76249"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9E24C0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8AB920"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9ECD6A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1392AD0A"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FD788F3"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AADA9B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354D0B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D79A1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53EC18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68EF3580"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59E2B05"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FE54FF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B394E7C"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4B4DB"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E1AE5C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0D75611A"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11041C0"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7B723A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7DF099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7FDCD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E480F0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76006C11"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3791E69"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90614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5F1F242"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E7B0A9"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C70FF5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12575A70"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1B8D772"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B2E1C7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306B1D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E21A5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719582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2E1C9C3E"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CB3815A"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D7654D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FA196F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2A74C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8CEBC59"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56AC406C"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28DC3D9"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9F4182"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FA104B9"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3F07A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501527F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5C12BC5A"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C5129BE"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BB2D8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7CE3CC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FF7D7B"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D7DBEEE"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13652900"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369C36D"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B7AEDA3"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5FB532B"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B2610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74028A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0E081332"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BFE933F"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06390C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6B5372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116A0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41D2B0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487D4BFC"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058BC9C"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489E8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7F7D7C0"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1CA7B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85AA51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357C023E"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7683C73"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4E3DDDE"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14C3828A"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73A96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F36698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0C6B6C14"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89BC05C"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A2F404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1C16F6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DBC88A"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EA9353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1061943E"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4434BC3"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BE2B2A"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E8AD45B"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0188B0"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8E5BBC7"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042CFF37"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799737E"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4F07E6B"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92E99F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D4D94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F9FE55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58151332"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BE467A9"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469743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C9B65AC"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986A9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23D633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750B2EE1"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92530EF"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2D3163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709250F"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DF96CE"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0A92C0A"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4088DDB4"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D4D1168"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A1B63E"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6D9653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0C5F52"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EB1A80D"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64447E9F"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6EA9D5A"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A364C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45E2A64"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8D211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03B0BE8"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r w:rsidR="00E952E6" w:rsidRPr="001B2F32" w14:paraId="50E2D5EC" w14:textId="77777777" w:rsidTr="000628A3">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F7E8EF6" w14:textId="77777777" w:rsidR="00E952E6" w:rsidRPr="001B2F32" w:rsidRDefault="00E952E6" w:rsidP="000628A3">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53F3D8C"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628F6F5"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96D956"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21CAB41" w14:textId="77777777" w:rsidR="00E952E6" w:rsidRPr="001B2F32" w:rsidRDefault="00E952E6" w:rsidP="000628A3">
            <w:pPr>
              <w:spacing w:before="0" w:beforeAutospacing="0" w:after="0" w:afterAutospacing="0" w:line="276" w:lineRule="auto"/>
              <w:rPr>
                <w:rFonts w:ascii="Times New Roman" w:eastAsia="Calibri" w:hAnsi="Times New Roman" w:cs="Times New Roman"/>
                <w:sz w:val="24"/>
                <w:szCs w:val="24"/>
                <w:lang w:val="ru-RU"/>
              </w:rPr>
            </w:pPr>
          </w:p>
        </w:tc>
      </w:tr>
    </w:tbl>
    <w:p w14:paraId="3D8CEA22" w14:textId="77777777" w:rsidR="00B0638A" w:rsidRPr="001B2F32" w:rsidRDefault="00B0638A" w:rsidP="00B0638A">
      <w:pPr>
        <w:spacing w:before="0" w:beforeAutospacing="0" w:after="0" w:afterAutospacing="0" w:line="276" w:lineRule="auto"/>
        <w:jc w:val="center"/>
        <w:rPr>
          <w:rFonts w:ascii="Times New Roman" w:eastAsia="Calibri" w:hAnsi="Times New Roman" w:cs="Times New Roman"/>
          <w:sz w:val="24"/>
          <w:szCs w:val="24"/>
          <w:lang w:val="ru-RU"/>
        </w:rPr>
      </w:pPr>
    </w:p>
    <w:p w14:paraId="4E6E224B" w14:textId="77777777" w:rsidR="004A06EC" w:rsidRPr="00B0638A" w:rsidRDefault="004A06EC" w:rsidP="00B0638A">
      <w:pPr>
        <w:jc w:val="both"/>
        <w:rPr>
          <w:rFonts w:hAnsi="Times New Roman" w:cs="Times New Roman"/>
          <w:sz w:val="24"/>
          <w:szCs w:val="24"/>
          <w:lang w:val="ru-RU"/>
        </w:rPr>
      </w:pPr>
    </w:p>
    <w:sectPr w:rsidR="004A06EC" w:rsidRPr="00B0638A" w:rsidSect="004E5A87">
      <w:pgSz w:w="11907" w:h="16839" w:code="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A12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57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D07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455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A4C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B79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80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CD1A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5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3"/>
  </w:num>
  <w:num w:numId="5">
    <w:abstractNumId w:val="2"/>
  </w:num>
  <w:num w:numId="6">
    <w:abstractNumId w:val="0"/>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2138B"/>
    <w:rsid w:val="004A06EC"/>
    <w:rsid w:val="004E5A87"/>
    <w:rsid w:val="004F7E17"/>
    <w:rsid w:val="005A05CE"/>
    <w:rsid w:val="00653AF6"/>
    <w:rsid w:val="00B0638A"/>
    <w:rsid w:val="00B73A5A"/>
    <w:rsid w:val="00E438A1"/>
    <w:rsid w:val="00E952E6"/>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6052"/>
  <w15:docId w15:val="{FC0FBE97-C6CA-4E32-909A-CC4FA63A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4335</Words>
  <Characters>24715</Characters>
  <Application>Microsoft Office Word</Application>
  <DocSecurity>0</DocSecurity>
  <Lines>205</Lines>
  <Paragraphs>57</Paragraphs>
  <ScaleCrop>false</ScaleCrop>
  <Company/>
  <LinksUpToDate>false</LinksUpToDate>
  <CharactersWithSpaces>28993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Kononenko</cp:lastModifiedBy>
  <cp:revision>5</cp:revision>
  <dcterms:created xsi:type="dcterms:W3CDTF">2011-11-02T04:15:00Z</dcterms:created>
  <dcterms:modified xsi:type="dcterms:W3CDTF">2024-07-12T06:29:00Z</dcterms:modified>
</cp:coreProperties>
</file>