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1D31E" w14:textId="77777777" w:rsidR="004C730F" w:rsidRPr="004C730F" w:rsidRDefault="004C730F" w:rsidP="0096152E">
      <w:pPr>
        <w:ind w:right="-284"/>
        <w:jc w:val="center"/>
        <w:rPr>
          <w:rFonts w:eastAsia="Calibri"/>
        </w:rPr>
      </w:pPr>
      <w:r w:rsidRPr="004C730F">
        <w:rPr>
          <w:b/>
        </w:rPr>
        <w:t>Муниципальное бюджетное общеобразовательное учреждение</w:t>
      </w:r>
    </w:p>
    <w:p w14:paraId="689CD04E" w14:textId="77777777" w:rsidR="004C730F" w:rsidRPr="004C730F" w:rsidRDefault="004C730F" w:rsidP="004C730F">
      <w:pPr>
        <w:jc w:val="center"/>
        <w:rPr>
          <w:b/>
        </w:rPr>
      </w:pPr>
      <w:r w:rsidRPr="004C730F">
        <w:rPr>
          <w:b/>
        </w:rPr>
        <w:t xml:space="preserve"> «</w:t>
      </w:r>
      <w:proofErr w:type="spellStart"/>
      <w:r w:rsidRPr="004C730F">
        <w:rPr>
          <w:b/>
        </w:rPr>
        <w:t>Кизиловская</w:t>
      </w:r>
      <w:proofErr w:type="spellEnd"/>
      <w:r w:rsidRPr="004C730F">
        <w:rPr>
          <w:b/>
        </w:rPr>
        <w:t xml:space="preserve"> начальная школа-детский сад «Росинка»</w:t>
      </w:r>
    </w:p>
    <w:p w14:paraId="301A1015" w14:textId="6E165F33" w:rsidR="00915D76" w:rsidRPr="004C730F" w:rsidRDefault="004C730F" w:rsidP="004C730F">
      <w:pPr>
        <w:jc w:val="center"/>
        <w:rPr>
          <w:b/>
          <w:bCs/>
        </w:rPr>
      </w:pPr>
      <w:r w:rsidRPr="004C730F">
        <w:t xml:space="preserve"> </w:t>
      </w:r>
      <w:r w:rsidRPr="004C730F">
        <w:rPr>
          <w:b/>
          <w:bCs/>
        </w:rPr>
        <w:t>Симферопольского района Республики Крым</w:t>
      </w: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25"/>
        <w:gridCol w:w="7205"/>
        <w:gridCol w:w="1276"/>
      </w:tblGrid>
      <w:tr w:rsidR="00915D76" w:rsidRPr="00AB788C" w14:paraId="5BD8EE29" w14:textId="77777777" w:rsidTr="006962DB">
        <w:tc>
          <w:tcPr>
            <w:tcW w:w="845" w:type="pct"/>
          </w:tcPr>
          <w:p w14:paraId="72E7B085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bookmarkStart w:id="0" w:name="_Hlk55991108"/>
          </w:p>
        </w:tc>
        <w:tc>
          <w:tcPr>
            <w:tcW w:w="3530" w:type="pct"/>
          </w:tcPr>
          <w:p w14:paraId="3D6BD5AD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</w:p>
          <w:p w14:paraId="6CF13552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B788C">
              <w:rPr>
                <w:b/>
                <w:bCs/>
                <w:lang w:val="en-US"/>
              </w:rPr>
              <w:t xml:space="preserve">                                              </w:t>
            </w:r>
            <w:r w:rsidRPr="00AB788C">
              <w:rPr>
                <w:b/>
                <w:bCs/>
              </w:rPr>
              <w:t>ПРИКАЗ</w:t>
            </w:r>
          </w:p>
        </w:tc>
        <w:tc>
          <w:tcPr>
            <w:tcW w:w="625" w:type="pct"/>
          </w:tcPr>
          <w:p w14:paraId="7C978512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915D76" w:rsidRPr="00AB788C" w14:paraId="20BD8638" w14:textId="77777777" w:rsidTr="006962DB">
        <w:tc>
          <w:tcPr>
            <w:tcW w:w="845" w:type="pct"/>
          </w:tcPr>
          <w:p w14:paraId="2C358705" w14:textId="173020B8" w:rsidR="00915D76" w:rsidRPr="00AB788C" w:rsidRDefault="001957D1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  <w:r>
              <w:t>31</w:t>
            </w:r>
            <w:r w:rsidR="006962DB" w:rsidRPr="006962DB">
              <w:t>.</w:t>
            </w:r>
            <w:r w:rsidR="00095660">
              <w:t>1</w:t>
            </w:r>
            <w:r>
              <w:t>0</w:t>
            </w:r>
            <w:r w:rsidR="005F5ACE">
              <w:t>. 20</w:t>
            </w:r>
            <w:r w:rsidR="005A1A57">
              <w:t>24</w:t>
            </w:r>
          </w:p>
        </w:tc>
        <w:tc>
          <w:tcPr>
            <w:tcW w:w="3530" w:type="pct"/>
          </w:tcPr>
          <w:p w14:paraId="1C89826A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625" w:type="pct"/>
          </w:tcPr>
          <w:p w14:paraId="625CEDCE" w14:textId="247CF0EF" w:rsidR="00915D76" w:rsidRPr="00AB788C" w:rsidRDefault="005F5ACE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  <w:r>
              <w:t>№</w:t>
            </w:r>
            <w:r w:rsidR="001957D1">
              <w:t>33</w:t>
            </w:r>
            <w:r w:rsidR="005A1A57">
              <w:t>3</w:t>
            </w:r>
            <w:r w:rsidR="007B10BC">
              <w:t>-О</w:t>
            </w:r>
          </w:p>
          <w:p w14:paraId="221BD4C0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15D76" w:rsidRPr="00AB788C" w14:paraId="680ED554" w14:textId="77777777" w:rsidTr="006962DB">
        <w:tc>
          <w:tcPr>
            <w:tcW w:w="845" w:type="pct"/>
          </w:tcPr>
          <w:p w14:paraId="21D2DC3A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30" w:type="pct"/>
          </w:tcPr>
          <w:p w14:paraId="3157544B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B788C">
              <w:rPr>
                <w:bCs/>
              </w:rPr>
              <w:t>с.</w:t>
            </w:r>
            <w:r w:rsidR="007935FE" w:rsidRPr="00AB788C">
              <w:rPr>
                <w:bCs/>
              </w:rPr>
              <w:t xml:space="preserve"> </w:t>
            </w:r>
            <w:r w:rsidRPr="00AB788C">
              <w:rPr>
                <w:bCs/>
              </w:rPr>
              <w:t>Кизиловое</w:t>
            </w:r>
          </w:p>
        </w:tc>
        <w:tc>
          <w:tcPr>
            <w:tcW w:w="625" w:type="pct"/>
          </w:tcPr>
          <w:p w14:paraId="7E499610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15D76" w:rsidRPr="00AB788C" w14:paraId="64E17DD7" w14:textId="77777777" w:rsidTr="006962DB">
        <w:tc>
          <w:tcPr>
            <w:tcW w:w="845" w:type="pct"/>
          </w:tcPr>
          <w:p w14:paraId="1C1AD88D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30" w:type="pct"/>
          </w:tcPr>
          <w:p w14:paraId="733E2805" w14:textId="4D87B2EA" w:rsidR="00915D76" w:rsidRDefault="006962DB" w:rsidP="006962DB">
            <w:pPr>
              <w:jc w:val="center"/>
              <w:rPr>
                <w:b/>
                <w:i/>
              </w:rPr>
            </w:pPr>
            <w:r w:rsidRPr="006962DB">
              <w:rPr>
                <w:rFonts w:eastAsia="Calibri"/>
                <w:b/>
                <w:i/>
              </w:rPr>
              <w:t>О</w:t>
            </w:r>
            <w:r w:rsidR="00B82192">
              <w:rPr>
                <w:rFonts w:eastAsia="Calibri"/>
                <w:b/>
                <w:i/>
              </w:rPr>
              <w:t xml:space="preserve"> результатах</w:t>
            </w:r>
            <w:r w:rsidRPr="006962DB">
              <w:rPr>
                <w:rFonts w:eastAsia="Calibri"/>
                <w:b/>
                <w:i/>
              </w:rPr>
              <w:t xml:space="preserve"> проведении школьного этапа всероссий</w:t>
            </w:r>
            <w:r w:rsidR="005F5ACE">
              <w:rPr>
                <w:rFonts w:eastAsia="Calibri"/>
                <w:b/>
                <w:i/>
              </w:rPr>
              <w:t>ской олимпиады школьников в 20</w:t>
            </w:r>
            <w:r w:rsidR="004C730F">
              <w:rPr>
                <w:rFonts w:eastAsia="Calibri"/>
                <w:b/>
                <w:i/>
              </w:rPr>
              <w:t>2</w:t>
            </w:r>
            <w:r w:rsidR="00C358DB">
              <w:rPr>
                <w:rFonts w:eastAsia="Calibri"/>
                <w:b/>
                <w:i/>
              </w:rPr>
              <w:t>4</w:t>
            </w:r>
            <w:r w:rsidR="005F5ACE">
              <w:rPr>
                <w:rFonts w:eastAsia="Calibri"/>
                <w:b/>
                <w:i/>
              </w:rPr>
              <w:t>/202</w:t>
            </w:r>
            <w:r w:rsidR="00C358DB">
              <w:rPr>
                <w:rFonts w:eastAsia="Calibri"/>
                <w:b/>
                <w:i/>
              </w:rPr>
              <w:t xml:space="preserve">5 </w:t>
            </w:r>
            <w:r w:rsidRPr="006962DB">
              <w:rPr>
                <w:rFonts w:eastAsia="Calibri"/>
                <w:b/>
                <w:i/>
              </w:rPr>
              <w:t>учебном году</w:t>
            </w:r>
            <w:r>
              <w:rPr>
                <w:b/>
                <w:i/>
              </w:rPr>
              <w:t xml:space="preserve"> </w:t>
            </w:r>
          </w:p>
          <w:p w14:paraId="4CF25551" w14:textId="6BCEE73C" w:rsidR="001957D1" w:rsidRPr="006962DB" w:rsidRDefault="001957D1" w:rsidP="006962D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625" w:type="pct"/>
          </w:tcPr>
          <w:p w14:paraId="07BFD1D5" w14:textId="77777777" w:rsidR="00915D76" w:rsidRPr="00AB788C" w:rsidRDefault="00915D76" w:rsidP="006962DB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9D90E47" w14:textId="0E0DDDE9" w:rsidR="00D82F35" w:rsidRPr="0096152E" w:rsidRDefault="00AB1386" w:rsidP="0096152E">
      <w:pPr>
        <w:ind w:firstLine="283"/>
        <w:jc w:val="both"/>
        <w:rPr>
          <w:color w:val="00000A"/>
          <w:lang w:eastAsia="en-US"/>
        </w:rPr>
      </w:pPr>
      <w:bookmarkStart w:id="1" w:name="_Hlk121125931"/>
      <w:bookmarkEnd w:id="0"/>
      <w:r>
        <w:t xml:space="preserve"> </w:t>
      </w:r>
    </w:p>
    <w:bookmarkEnd w:id="1"/>
    <w:p w14:paraId="10C9DA03" w14:textId="7FCEA9F5" w:rsidR="00F5632B" w:rsidRPr="0096152E" w:rsidRDefault="00915D76" w:rsidP="00F5632B">
      <w:pPr>
        <w:ind w:firstLine="283"/>
        <w:jc w:val="both"/>
        <w:rPr>
          <w:color w:val="00000A"/>
          <w:lang w:eastAsia="en-US"/>
        </w:rPr>
      </w:pPr>
      <w:r w:rsidRPr="00AB788C">
        <w:t xml:space="preserve"> </w:t>
      </w:r>
      <w:r w:rsidR="00AB1386">
        <w:rPr>
          <w:color w:val="00000A"/>
        </w:rPr>
        <w:t xml:space="preserve"> </w:t>
      </w:r>
      <w:r w:rsidR="002D545F" w:rsidRPr="001438C0">
        <w:t>В</w:t>
      </w:r>
      <w:r w:rsidR="002D545F">
        <w:t xml:space="preserve">о исполнение приказа Министерства образования, науки и молодежи Республики Крым </w:t>
      </w:r>
      <w:r w:rsidR="002D545F" w:rsidRPr="001438C0">
        <w:t xml:space="preserve"> </w:t>
      </w:r>
      <w:r w:rsidR="002D545F">
        <w:t xml:space="preserve"> от 31.07.2024 №1166 «</w:t>
      </w:r>
      <w:r w:rsidR="002D545F" w:rsidRPr="00E5133E">
        <w:t>О проведении школьного этапа всероссийской олимпиады школьников в 2024/2025учебном году в Республике Крым</w:t>
      </w:r>
      <w:r w:rsidR="002D545F">
        <w:t>», в соответствии с</w:t>
      </w:r>
      <w:r w:rsidR="002D545F" w:rsidRPr="00E5133E"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</w:t>
      </w:r>
      <w:r w:rsidR="002D545F">
        <w:rPr>
          <w:color w:val="00000A"/>
        </w:rPr>
        <w:t>, приказом управления образования от 22.08.2024 №765 « О проведении школьного  и муниципального этапов всероссийской олимпиады школьников в 2024/2025 учебном году», приказом от 30.08.2024  №251-О «О проведении школьного этапа ВСОШ в 2023/2024 учебном году в МБОУ «</w:t>
      </w:r>
      <w:proofErr w:type="spellStart"/>
      <w:r w:rsidR="002D545F">
        <w:rPr>
          <w:color w:val="00000A"/>
        </w:rPr>
        <w:t>Кизиловская</w:t>
      </w:r>
      <w:proofErr w:type="spellEnd"/>
      <w:r w:rsidR="002D545F">
        <w:rPr>
          <w:color w:val="00000A"/>
        </w:rPr>
        <w:t xml:space="preserve"> начальная школа – детский сад «Росинка»»</w:t>
      </w:r>
      <w:r w:rsidR="002D545F" w:rsidRPr="00AB1386">
        <w:rPr>
          <w:color w:val="00000A"/>
          <w:lang w:eastAsia="en-US"/>
        </w:rPr>
        <w:t xml:space="preserve"> </w:t>
      </w:r>
      <w:r w:rsidR="002D545F" w:rsidRPr="00E5133E">
        <w:t>в целях создания условий для выявления способностей и талантов у детей</w:t>
      </w:r>
      <w:r w:rsidR="00F5632B" w:rsidRPr="00F5632B">
        <w:rPr>
          <w:color w:val="000000"/>
        </w:rPr>
        <w:t xml:space="preserve"> </w:t>
      </w:r>
      <w:r w:rsidR="00F5632B" w:rsidRPr="00095660">
        <w:rPr>
          <w:color w:val="000000"/>
        </w:rPr>
        <w:t>в 4-</w:t>
      </w:r>
      <w:r w:rsidR="00F5632B">
        <w:rPr>
          <w:color w:val="000000"/>
        </w:rPr>
        <w:t>м</w:t>
      </w:r>
      <w:r w:rsidR="00F5632B" w:rsidRPr="00095660">
        <w:rPr>
          <w:color w:val="000000"/>
        </w:rPr>
        <w:t xml:space="preserve"> классе проведены школьные олимпиады по русскому языку</w:t>
      </w:r>
      <w:r w:rsidR="00F5632B">
        <w:rPr>
          <w:color w:val="000000"/>
        </w:rPr>
        <w:t xml:space="preserve"> </w:t>
      </w:r>
      <w:r w:rsidR="00DB246F">
        <w:rPr>
          <w:color w:val="000000"/>
        </w:rPr>
        <w:t>18</w:t>
      </w:r>
      <w:r w:rsidR="00F5632B">
        <w:rPr>
          <w:color w:val="000000"/>
        </w:rPr>
        <w:t>.</w:t>
      </w:r>
      <w:r w:rsidR="00DB246F">
        <w:rPr>
          <w:color w:val="000000"/>
        </w:rPr>
        <w:t>09</w:t>
      </w:r>
      <w:r w:rsidR="00F5632B">
        <w:rPr>
          <w:color w:val="000000"/>
        </w:rPr>
        <w:t>.2024</w:t>
      </w:r>
      <w:r w:rsidR="00F5632B" w:rsidRPr="00095660">
        <w:rPr>
          <w:color w:val="000000"/>
        </w:rPr>
        <w:t xml:space="preserve"> </w:t>
      </w:r>
      <w:r w:rsidR="00DB246F">
        <w:rPr>
          <w:color w:val="000000"/>
        </w:rPr>
        <w:t>,</w:t>
      </w:r>
      <w:r w:rsidR="00F5632B" w:rsidRPr="00095660">
        <w:rPr>
          <w:color w:val="000000"/>
        </w:rPr>
        <w:t xml:space="preserve"> математике </w:t>
      </w:r>
      <w:r w:rsidR="00F5632B">
        <w:rPr>
          <w:color w:val="000000"/>
        </w:rPr>
        <w:t xml:space="preserve">18.10.2024.  Результаты отражены в справке (приложение №1). По итогам </w:t>
      </w:r>
    </w:p>
    <w:p w14:paraId="2121B145" w14:textId="7A8F78A1" w:rsidR="00915D76" w:rsidRPr="00DB246F" w:rsidRDefault="00915D76" w:rsidP="00DB246F">
      <w:pPr>
        <w:jc w:val="both"/>
        <w:rPr>
          <w:color w:val="00000A"/>
        </w:rPr>
      </w:pPr>
    </w:p>
    <w:p w14:paraId="249A78F6" w14:textId="77777777" w:rsidR="00915D76" w:rsidRPr="00AB788C" w:rsidRDefault="00915D76" w:rsidP="006962DB">
      <w:pPr>
        <w:jc w:val="both"/>
      </w:pPr>
      <w:r w:rsidRPr="00AB788C">
        <w:t>ПРИКАЗЫВАЮ:</w:t>
      </w:r>
    </w:p>
    <w:p w14:paraId="3E0D2137" w14:textId="77218B2D" w:rsidR="00D91581" w:rsidRPr="007B10BC" w:rsidRDefault="00D91581" w:rsidP="00BB480E">
      <w:pPr>
        <w:jc w:val="both"/>
      </w:pPr>
    </w:p>
    <w:p w14:paraId="7516DFD9" w14:textId="4C7B1C94" w:rsidR="00226364" w:rsidRDefault="00226364" w:rsidP="007C43CF">
      <w:pPr>
        <w:spacing w:after="15" w:line="266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Pr="00226364">
        <w:rPr>
          <w:color w:val="000000"/>
        </w:rPr>
        <w:t>Бекировой Н.К., руков</w:t>
      </w:r>
      <w:r w:rsidR="007C43CF">
        <w:rPr>
          <w:color w:val="000000"/>
        </w:rPr>
        <w:t>о</w:t>
      </w:r>
      <w:r w:rsidRPr="00226364">
        <w:rPr>
          <w:color w:val="000000"/>
        </w:rPr>
        <w:t>дителю МО учителей начальных классов</w:t>
      </w:r>
      <w:r>
        <w:rPr>
          <w:color w:val="000000"/>
        </w:rPr>
        <w:t>:</w:t>
      </w:r>
    </w:p>
    <w:p w14:paraId="0E5CEEAC" w14:textId="4B67B292" w:rsidR="00226364" w:rsidRPr="00226364" w:rsidRDefault="00226364" w:rsidP="007C43CF">
      <w:pPr>
        <w:tabs>
          <w:tab w:val="left" w:pos="7371"/>
        </w:tabs>
        <w:spacing w:after="15" w:line="266" w:lineRule="auto"/>
        <w:ind w:right="1275"/>
        <w:jc w:val="both"/>
        <w:rPr>
          <w:b/>
          <w:color w:val="000000"/>
        </w:rPr>
      </w:pPr>
      <w:r>
        <w:rPr>
          <w:color w:val="000000"/>
        </w:rPr>
        <w:t xml:space="preserve">1.1 </w:t>
      </w:r>
      <w:r w:rsidRPr="00226364">
        <w:rPr>
          <w:color w:val="000000"/>
        </w:rPr>
        <w:t>наградить победителей и призеров Олимпиады школьников</w:t>
      </w:r>
      <w:r w:rsidR="007C43CF">
        <w:rPr>
          <w:color w:val="000000"/>
        </w:rPr>
        <w:t xml:space="preserve"> </w:t>
      </w:r>
      <w:r w:rsidRPr="00226364">
        <w:rPr>
          <w:color w:val="000000"/>
        </w:rPr>
        <w:t>дипломами;</w:t>
      </w:r>
    </w:p>
    <w:p w14:paraId="1E3D058B" w14:textId="635D21EE" w:rsidR="00226364" w:rsidRPr="007E423D" w:rsidRDefault="00406DA5" w:rsidP="00406DA5">
      <w:pP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1.2 </w:t>
      </w:r>
      <w:r w:rsidR="00226364" w:rsidRPr="007E423D">
        <w:rPr>
          <w:color w:val="000000"/>
        </w:rPr>
        <w:t xml:space="preserve">провести анализ участия обучающихся и полученных результатов в школьном этапе </w:t>
      </w:r>
      <w:proofErr w:type="spellStart"/>
      <w:r w:rsidR="00226364" w:rsidRPr="007E423D">
        <w:rPr>
          <w:color w:val="000000"/>
        </w:rPr>
        <w:t>ВсОШ</w:t>
      </w:r>
      <w:proofErr w:type="spellEnd"/>
      <w:r w:rsidR="00226364" w:rsidRPr="007E423D">
        <w:rPr>
          <w:color w:val="000000"/>
        </w:rPr>
        <w:t xml:space="preserve"> по учебным предметам, рассмотреть на заседании МО; </w:t>
      </w:r>
    </w:p>
    <w:p w14:paraId="260A5CCC" w14:textId="17B0E134" w:rsidR="00226364" w:rsidRPr="007E423D" w:rsidRDefault="00406DA5" w:rsidP="00406DA5">
      <w:pP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1.3 </w:t>
      </w:r>
      <w:r w:rsidR="00226364" w:rsidRPr="007E423D">
        <w:rPr>
          <w:color w:val="000000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14:paraId="7696B388" w14:textId="4E3A21E3" w:rsidR="00226364" w:rsidRPr="007E423D" w:rsidRDefault="00406DA5" w:rsidP="00406DA5">
      <w:pP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1.4 </w:t>
      </w:r>
      <w:r w:rsidR="00226364" w:rsidRPr="007E423D">
        <w:rPr>
          <w:color w:val="000000"/>
        </w:rPr>
        <w:t>продолжить формирование банка данных по материалам предметных олимпиад школьного уровня 202</w:t>
      </w:r>
      <w:r w:rsidR="000F2FB3">
        <w:rPr>
          <w:color w:val="000000"/>
        </w:rPr>
        <w:t>4/</w:t>
      </w:r>
      <w:r w:rsidR="00226364" w:rsidRPr="007E423D">
        <w:rPr>
          <w:color w:val="000000"/>
        </w:rPr>
        <w:t>202</w:t>
      </w:r>
      <w:r w:rsidR="000F2FB3">
        <w:rPr>
          <w:color w:val="000000"/>
        </w:rPr>
        <w:t>5</w:t>
      </w:r>
      <w:r w:rsidR="00226364" w:rsidRPr="007E423D">
        <w:rPr>
          <w:color w:val="000000"/>
        </w:rPr>
        <w:t xml:space="preserve"> учебного года;   </w:t>
      </w:r>
    </w:p>
    <w:p w14:paraId="0E7255CE" w14:textId="1F06F1AC" w:rsidR="00226364" w:rsidRPr="007E423D" w:rsidRDefault="00406DA5" w:rsidP="00406DA5">
      <w:pP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1.5 </w:t>
      </w:r>
      <w:r w:rsidR="00226364" w:rsidRPr="007E423D">
        <w:rPr>
          <w:color w:val="000000"/>
        </w:rPr>
        <w:t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детьми);</w:t>
      </w:r>
    </w:p>
    <w:p w14:paraId="53527ACE" w14:textId="6CD98A1C" w:rsidR="00226364" w:rsidRPr="007E423D" w:rsidRDefault="00406DA5" w:rsidP="00406DA5">
      <w:pP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1.6 </w:t>
      </w:r>
      <w:r w:rsidR="00226364" w:rsidRPr="007E423D">
        <w:rPr>
          <w:color w:val="000000"/>
        </w:rPr>
        <w:t>совершенствовать формы работы с одаренными детьми, используя углубленное изучение отдельных предметов;</w:t>
      </w:r>
    </w:p>
    <w:p w14:paraId="4CE483C1" w14:textId="237196CC" w:rsidR="00226364" w:rsidRDefault="00406DA5" w:rsidP="00406DA5">
      <w:pP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17 в</w:t>
      </w:r>
      <w:r w:rsidR="00226364" w:rsidRPr="007E423D">
        <w:rPr>
          <w:color w:val="000000"/>
        </w:rPr>
        <w:t>ести работу по пополнению базы данных способных и одаренных учащихся</w:t>
      </w:r>
    </w:p>
    <w:p w14:paraId="014814AF" w14:textId="1367EEF1" w:rsidR="00406DA5" w:rsidRPr="007E423D" w:rsidRDefault="00406DA5" w:rsidP="00406DA5">
      <w:pPr>
        <w:tabs>
          <w:tab w:val="left" w:pos="426"/>
        </w:tabs>
        <w:jc w:val="right"/>
        <w:rPr>
          <w:color w:val="000000"/>
        </w:rPr>
      </w:pPr>
      <w:bookmarkStart w:id="2" w:name="_Hlk153351253"/>
      <w:r>
        <w:rPr>
          <w:color w:val="000000"/>
        </w:rPr>
        <w:t>в течение учебного года.</w:t>
      </w:r>
    </w:p>
    <w:bookmarkEnd w:id="2"/>
    <w:p w14:paraId="759F5070" w14:textId="74C3F04C" w:rsidR="00226364" w:rsidRPr="00406DA5" w:rsidRDefault="00406DA5" w:rsidP="00406DA5">
      <w:pPr>
        <w:jc w:val="both"/>
        <w:rPr>
          <w:bCs/>
          <w:color w:val="000000"/>
        </w:rPr>
      </w:pPr>
      <w:r w:rsidRPr="00406DA5">
        <w:rPr>
          <w:bCs/>
          <w:color w:val="000000"/>
        </w:rPr>
        <w:t xml:space="preserve">2. </w:t>
      </w:r>
      <w:r>
        <w:t xml:space="preserve"> Бекировой Н.К., Когутовой И.Н., Савченко </w:t>
      </w:r>
      <w:proofErr w:type="gramStart"/>
      <w:r>
        <w:t>А.М,,</w:t>
      </w:r>
      <w:proofErr w:type="gramEnd"/>
      <w:r>
        <w:t xml:space="preserve"> </w:t>
      </w:r>
      <w:proofErr w:type="spellStart"/>
      <w:r>
        <w:t>Родюшкиной</w:t>
      </w:r>
      <w:proofErr w:type="spellEnd"/>
      <w:r>
        <w:t xml:space="preserve"> Т.Г</w:t>
      </w:r>
      <w:r>
        <w:rPr>
          <w:bCs/>
          <w:color w:val="000000"/>
        </w:rPr>
        <w:t>., у</w:t>
      </w:r>
      <w:r w:rsidR="00226364" w:rsidRPr="00406DA5">
        <w:rPr>
          <w:bCs/>
          <w:color w:val="000000"/>
        </w:rPr>
        <w:t xml:space="preserve">чителям начальных классов: </w:t>
      </w:r>
    </w:p>
    <w:p w14:paraId="7BDDC3E8" w14:textId="7B7E2AB5" w:rsidR="00226364" w:rsidRPr="007E423D" w:rsidRDefault="00406DA5" w:rsidP="00406DA5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2.1 </w:t>
      </w:r>
      <w:r w:rsidR="00226364" w:rsidRPr="007E423D">
        <w:rPr>
          <w:color w:val="000000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14:paraId="05B198CA" w14:textId="115B759E" w:rsidR="00226364" w:rsidRPr="007E423D" w:rsidRDefault="00406DA5" w:rsidP="00406DA5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2.2 </w:t>
      </w:r>
      <w:r w:rsidR="00226364" w:rsidRPr="007E423D">
        <w:rPr>
          <w:color w:val="000000"/>
        </w:rPr>
        <w:t xml:space="preserve">при подготовке к различным этапам </w:t>
      </w:r>
      <w:proofErr w:type="spellStart"/>
      <w:r w:rsidR="00226364" w:rsidRPr="007E423D">
        <w:rPr>
          <w:color w:val="000000"/>
        </w:rPr>
        <w:t>ВсОШ</w:t>
      </w:r>
      <w:proofErr w:type="spellEnd"/>
      <w:r w:rsidR="00226364" w:rsidRPr="007E423D">
        <w:rPr>
          <w:color w:val="000000"/>
        </w:rPr>
        <w:t xml:space="preserve"> использовать возможности интернет- ресурсов, цифровых технологий и других доступных форм обучения; </w:t>
      </w:r>
    </w:p>
    <w:p w14:paraId="093F3A74" w14:textId="01E13167" w:rsidR="00226364" w:rsidRPr="007E423D" w:rsidRDefault="00406DA5" w:rsidP="00406DA5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2.3 </w:t>
      </w:r>
      <w:r w:rsidR="00226364" w:rsidRPr="007E423D">
        <w:rPr>
          <w:color w:val="000000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="00226364" w:rsidRPr="007E423D">
        <w:rPr>
          <w:color w:val="000000"/>
        </w:rPr>
        <w:t>ВсОШ</w:t>
      </w:r>
      <w:proofErr w:type="spellEnd"/>
      <w:r w:rsidR="00226364" w:rsidRPr="007E423D">
        <w:rPr>
          <w:color w:val="000000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14:paraId="4ACA059C" w14:textId="77777777" w:rsidR="00406DA5" w:rsidRDefault="00406DA5" w:rsidP="00406DA5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lastRenderedPageBreak/>
        <w:t xml:space="preserve">2.4 </w:t>
      </w:r>
      <w:r w:rsidR="00226364" w:rsidRPr="007E423D">
        <w:rPr>
          <w:color w:val="000000"/>
        </w:rPr>
        <w:t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</w:t>
      </w:r>
    </w:p>
    <w:p w14:paraId="59B2290A" w14:textId="5DC171EC" w:rsidR="00226364" w:rsidRPr="007E423D" w:rsidRDefault="00226364" w:rsidP="00406DA5">
      <w:pPr>
        <w:tabs>
          <w:tab w:val="left" w:pos="426"/>
        </w:tabs>
        <w:jc w:val="right"/>
        <w:rPr>
          <w:color w:val="000000"/>
        </w:rPr>
      </w:pPr>
      <w:r w:rsidRPr="007E423D">
        <w:rPr>
          <w:color w:val="000000"/>
        </w:rPr>
        <w:t xml:space="preserve"> </w:t>
      </w:r>
      <w:r w:rsidR="00406DA5">
        <w:rPr>
          <w:color w:val="000000"/>
        </w:rPr>
        <w:t>в течение учебного года.</w:t>
      </w:r>
    </w:p>
    <w:p w14:paraId="22DD479D" w14:textId="6DF7E1F6" w:rsidR="00226364" w:rsidRPr="00406DA5" w:rsidRDefault="00406DA5" w:rsidP="00226364">
      <w:pPr>
        <w:ind w:left="10" w:hanging="10"/>
        <w:rPr>
          <w:bCs/>
          <w:color w:val="000000"/>
        </w:rPr>
      </w:pPr>
      <w:r w:rsidRPr="00406DA5">
        <w:rPr>
          <w:bCs/>
          <w:color w:val="000000"/>
        </w:rPr>
        <w:t>3.</w:t>
      </w:r>
      <w:r w:rsidR="00226364" w:rsidRPr="00406DA5">
        <w:rPr>
          <w:bCs/>
          <w:color w:val="000000"/>
        </w:rPr>
        <w:t xml:space="preserve">Классному руководителю </w:t>
      </w:r>
      <w:r w:rsidR="000F2FB3">
        <w:rPr>
          <w:bCs/>
          <w:color w:val="000000"/>
        </w:rPr>
        <w:t xml:space="preserve">Когутовой </w:t>
      </w:r>
      <w:proofErr w:type="gramStart"/>
      <w:r w:rsidR="000F2FB3">
        <w:rPr>
          <w:bCs/>
          <w:color w:val="000000"/>
        </w:rPr>
        <w:t>И.Н.</w:t>
      </w:r>
      <w:r w:rsidR="00226364" w:rsidRPr="00406DA5">
        <w:rPr>
          <w:bCs/>
          <w:color w:val="000000"/>
        </w:rPr>
        <w:t>.</w:t>
      </w:r>
      <w:proofErr w:type="gramEnd"/>
      <w:r w:rsidR="00226364" w:rsidRPr="00406DA5">
        <w:rPr>
          <w:bCs/>
          <w:color w:val="000000"/>
        </w:rPr>
        <w:t xml:space="preserve">:  </w:t>
      </w:r>
    </w:p>
    <w:p w14:paraId="4A941C2A" w14:textId="1894D7ED" w:rsidR="00EC1D7B" w:rsidRPr="00667042" w:rsidRDefault="00406DA5" w:rsidP="00CA06CC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3.1 </w:t>
      </w:r>
      <w:r w:rsidR="00226364" w:rsidRPr="007E423D">
        <w:rPr>
          <w:color w:val="000000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  <w:r>
        <w:rPr>
          <w:color w:val="000000"/>
        </w:rPr>
        <w:t xml:space="preserve"> </w:t>
      </w:r>
    </w:p>
    <w:p w14:paraId="18B8F46D" w14:textId="3C7FA20A" w:rsidR="00EC1D7B" w:rsidRDefault="00406DA5" w:rsidP="00EC1D7B">
      <w:pPr>
        <w:contextualSpacing/>
        <w:jc w:val="both"/>
      </w:pPr>
      <w:r>
        <w:t>4</w:t>
      </w:r>
      <w:r w:rsidR="00EC1D7B">
        <w:t>.Контроль за исполнением приказа оставляю за собой.</w:t>
      </w:r>
    </w:p>
    <w:p w14:paraId="2329C77F" w14:textId="77777777" w:rsidR="00B20D07" w:rsidRDefault="00EC1D7B" w:rsidP="00EC1D7B">
      <w:pPr>
        <w:contextualSpacing/>
        <w:jc w:val="both"/>
      </w:pPr>
      <w:r>
        <w:tab/>
      </w:r>
    </w:p>
    <w:p w14:paraId="1AC91F52" w14:textId="77777777" w:rsidR="00B20D07" w:rsidRDefault="00B20D07" w:rsidP="00EC1D7B">
      <w:pPr>
        <w:contextualSpacing/>
        <w:jc w:val="both"/>
      </w:pPr>
    </w:p>
    <w:p w14:paraId="2B88046E" w14:textId="14D7183A" w:rsidR="00EC1D7B" w:rsidRDefault="00EC1D7B" w:rsidP="00EC1D7B">
      <w:pPr>
        <w:contextualSpacing/>
        <w:jc w:val="both"/>
      </w:pPr>
      <w:r>
        <w:tab/>
      </w:r>
    </w:p>
    <w:p w14:paraId="2721AF84" w14:textId="77777777" w:rsidR="00CA06CC" w:rsidRPr="002C389F" w:rsidRDefault="00CA06CC" w:rsidP="002C389F">
      <w:pPr>
        <w:contextualSpacing/>
        <w:jc w:val="both"/>
        <w:rPr>
          <w:rFonts w:eastAsia="Calibri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03"/>
        <w:gridCol w:w="5103"/>
      </w:tblGrid>
      <w:tr w:rsidR="00B10819" w:rsidRPr="00AB788C" w14:paraId="15998C0D" w14:textId="77777777" w:rsidTr="00936951">
        <w:tc>
          <w:tcPr>
            <w:tcW w:w="2500" w:type="pct"/>
          </w:tcPr>
          <w:p w14:paraId="47F91849" w14:textId="77777777" w:rsidR="00BB480E" w:rsidRDefault="00BB480E" w:rsidP="006962DB">
            <w:pPr>
              <w:jc w:val="both"/>
            </w:pPr>
          </w:p>
          <w:p w14:paraId="5EA6314A" w14:textId="6E40D35A" w:rsidR="00B10819" w:rsidRPr="00AB788C" w:rsidRDefault="00B10819" w:rsidP="006962DB">
            <w:pPr>
              <w:jc w:val="both"/>
            </w:pPr>
            <w:r w:rsidRPr="00AB788C">
              <w:t xml:space="preserve">Директор </w:t>
            </w:r>
          </w:p>
        </w:tc>
        <w:tc>
          <w:tcPr>
            <w:tcW w:w="2500" w:type="pct"/>
          </w:tcPr>
          <w:p w14:paraId="49EA6D68" w14:textId="77777777" w:rsidR="00BB480E" w:rsidRDefault="00BB480E" w:rsidP="006962DB">
            <w:pPr>
              <w:jc w:val="right"/>
            </w:pPr>
          </w:p>
          <w:p w14:paraId="1C89C148" w14:textId="77777777" w:rsidR="00BB480E" w:rsidRDefault="00BB480E" w:rsidP="006962DB">
            <w:pPr>
              <w:jc w:val="right"/>
            </w:pPr>
          </w:p>
          <w:p w14:paraId="28BDD4CD" w14:textId="41740FAA" w:rsidR="00B10819" w:rsidRPr="00AB788C" w:rsidRDefault="00B10819" w:rsidP="006962DB">
            <w:pPr>
              <w:jc w:val="right"/>
            </w:pPr>
            <w:proofErr w:type="spellStart"/>
            <w:r w:rsidRPr="00AB788C">
              <w:t>Т.С.Корнейчук</w:t>
            </w:r>
            <w:proofErr w:type="spellEnd"/>
            <w:r w:rsidRPr="00AB788C">
              <w:t xml:space="preserve"> </w:t>
            </w:r>
          </w:p>
        </w:tc>
      </w:tr>
    </w:tbl>
    <w:p w14:paraId="6E7EE4EB" w14:textId="77777777" w:rsidR="00CA06CC" w:rsidRDefault="00CA06CC" w:rsidP="00A14558">
      <w:pPr>
        <w:pStyle w:val="ab"/>
        <w:rPr>
          <w:rFonts w:eastAsia="Calibri"/>
          <w:lang w:eastAsia="en-US"/>
        </w:rPr>
      </w:pPr>
    </w:p>
    <w:p w14:paraId="0B68E0FA" w14:textId="76464F19" w:rsidR="00A14558" w:rsidRPr="00A14558" w:rsidRDefault="003068DF" w:rsidP="00A14558">
      <w:pPr>
        <w:pStyle w:val="ab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A14558" w:rsidRPr="00A14558">
        <w:rPr>
          <w:rFonts w:eastAsia="Calibri"/>
          <w:lang w:eastAsia="en-US"/>
        </w:rPr>
        <w:t xml:space="preserve">С </w:t>
      </w:r>
      <w:proofErr w:type="gramStart"/>
      <w:r w:rsidR="00A14558" w:rsidRPr="00A14558">
        <w:rPr>
          <w:rFonts w:eastAsia="Calibri"/>
          <w:lang w:eastAsia="en-US"/>
        </w:rPr>
        <w:t>приказом  от</w:t>
      </w:r>
      <w:proofErr w:type="gramEnd"/>
      <w:r w:rsidR="00A14558" w:rsidRPr="00A14558">
        <w:rPr>
          <w:rFonts w:eastAsia="Calibri"/>
          <w:lang w:eastAsia="en-US"/>
        </w:rPr>
        <w:t xml:space="preserve"> </w:t>
      </w:r>
      <w:r w:rsidR="00DB246F">
        <w:rPr>
          <w:rFonts w:eastAsia="Calibri"/>
          <w:lang w:eastAsia="en-US"/>
        </w:rPr>
        <w:t>31</w:t>
      </w:r>
      <w:r w:rsidR="00A14558" w:rsidRPr="00A14558">
        <w:rPr>
          <w:rFonts w:eastAsia="Calibri"/>
          <w:lang w:eastAsia="en-US"/>
        </w:rPr>
        <w:t>.</w:t>
      </w:r>
      <w:r w:rsidR="00F27BCD">
        <w:rPr>
          <w:rFonts w:eastAsia="Calibri"/>
          <w:lang w:eastAsia="en-US"/>
        </w:rPr>
        <w:t>1</w:t>
      </w:r>
      <w:r w:rsidR="00435551">
        <w:rPr>
          <w:rFonts w:eastAsia="Calibri"/>
          <w:lang w:eastAsia="en-US"/>
        </w:rPr>
        <w:t>0</w:t>
      </w:r>
      <w:r w:rsidR="00A14558" w:rsidRPr="00A14558">
        <w:rPr>
          <w:rFonts w:eastAsia="Calibri"/>
          <w:lang w:eastAsia="en-US"/>
        </w:rPr>
        <w:t>.20</w:t>
      </w:r>
      <w:r w:rsidR="00FD6181">
        <w:rPr>
          <w:rFonts w:eastAsia="Calibri"/>
          <w:lang w:eastAsia="en-US"/>
        </w:rPr>
        <w:t>2</w:t>
      </w:r>
      <w:r w:rsidR="003B22DE">
        <w:rPr>
          <w:rFonts w:eastAsia="Calibri"/>
          <w:lang w:eastAsia="en-US"/>
        </w:rPr>
        <w:t xml:space="preserve">4 </w:t>
      </w:r>
      <w:r w:rsidR="00A14558" w:rsidRPr="00A14558">
        <w:rPr>
          <w:rFonts w:eastAsia="Calibri"/>
          <w:lang w:eastAsia="en-US"/>
        </w:rPr>
        <w:t>№</w:t>
      </w:r>
      <w:r w:rsidR="00435551">
        <w:rPr>
          <w:rFonts w:eastAsia="Calibri"/>
          <w:lang w:eastAsia="en-US"/>
        </w:rPr>
        <w:t>3</w:t>
      </w:r>
      <w:r w:rsidR="00DB246F">
        <w:rPr>
          <w:rFonts w:eastAsia="Calibri"/>
          <w:lang w:eastAsia="en-US"/>
        </w:rPr>
        <w:t>33</w:t>
      </w:r>
      <w:r w:rsidR="00CA06CC">
        <w:rPr>
          <w:rFonts w:eastAsia="Calibri"/>
          <w:lang w:eastAsia="en-US"/>
        </w:rPr>
        <w:t>-О</w:t>
      </w:r>
      <w:r w:rsidR="00A14558" w:rsidRPr="00A14558">
        <w:rPr>
          <w:rFonts w:eastAsia="Calibri"/>
          <w:lang w:eastAsia="en-US"/>
        </w:rPr>
        <w:t xml:space="preserve">       ознакомлены:</w:t>
      </w:r>
    </w:p>
    <w:p w14:paraId="518B8760" w14:textId="77777777" w:rsidR="00A14558" w:rsidRPr="00A14558" w:rsidRDefault="00A14558" w:rsidP="00A14558">
      <w:pPr>
        <w:rPr>
          <w:rFonts w:eastAsia="Calibri"/>
          <w:lang w:eastAsia="en-US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A14558" w:rsidRPr="00A14558" w14:paraId="64E9BB18" w14:textId="77777777" w:rsidTr="00936951">
        <w:trPr>
          <w:trHeight w:val="288"/>
        </w:trPr>
        <w:tc>
          <w:tcPr>
            <w:tcW w:w="1445" w:type="dxa"/>
          </w:tcPr>
          <w:p w14:paraId="70D53C53" w14:textId="77777777" w:rsidR="00A14558" w:rsidRPr="00A14558" w:rsidRDefault="00A14558" w:rsidP="00A14558">
            <w:pPr>
              <w:widowControl w:val="0"/>
              <w:suppressAutoHyphens/>
              <w:rPr>
                <w:rFonts w:eastAsia="Calibri"/>
                <w:kern w:val="1"/>
                <w:lang w:eastAsia="en-US" w:bidi="hi-IN"/>
              </w:rPr>
            </w:pPr>
            <w:r w:rsidRPr="00A14558">
              <w:rPr>
                <w:rFonts w:eastAsia="Calibri"/>
                <w:kern w:val="1"/>
                <w:lang w:eastAsia="en-US" w:bidi="hi-IN"/>
              </w:rPr>
              <w:t>дата</w:t>
            </w:r>
          </w:p>
        </w:tc>
        <w:tc>
          <w:tcPr>
            <w:tcW w:w="1815" w:type="dxa"/>
          </w:tcPr>
          <w:p w14:paraId="3F781CCF" w14:textId="77777777" w:rsidR="00A14558" w:rsidRPr="00A14558" w:rsidRDefault="00A14558" w:rsidP="00A14558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  <w:r w:rsidRPr="00A14558">
              <w:rPr>
                <w:rFonts w:eastAsia="Calibri"/>
                <w:kern w:val="1"/>
                <w:lang w:eastAsia="en-US" w:bidi="hi-IN"/>
              </w:rPr>
              <w:t>подпись</w:t>
            </w:r>
          </w:p>
        </w:tc>
        <w:tc>
          <w:tcPr>
            <w:tcW w:w="4957" w:type="dxa"/>
          </w:tcPr>
          <w:p w14:paraId="7DF61753" w14:textId="77777777" w:rsidR="00A14558" w:rsidRPr="00A14558" w:rsidRDefault="00A14558" w:rsidP="00A14558">
            <w:pPr>
              <w:widowControl w:val="0"/>
              <w:suppressAutoHyphens/>
              <w:rPr>
                <w:rFonts w:eastAsia="Calibri"/>
                <w:kern w:val="1"/>
                <w:lang w:eastAsia="en-US" w:bidi="hi-IN"/>
              </w:rPr>
            </w:pPr>
            <w:r w:rsidRPr="00A14558">
              <w:rPr>
                <w:rFonts w:eastAsia="Calibri"/>
                <w:kern w:val="1"/>
                <w:lang w:eastAsia="en-US" w:bidi="hi-IN"/>
              </w:rPr>
              <w:t>инициалы, фамилия работника</w:t>
            </w:r>
          </w:p>
        </w:tc>
      </w:tr>
      <w:tr w:rsidR="00A14558" w:rsidRPr="00A14558" w14:paraId="1D2CC211" w14:textId="77777777" w:rsidTr="00936951">
        <w:trPr>
          <w:trHeight w:val="288"/>
        </w:trPr>
        <w:tc>
          <w:tcPr>
            <w:tcW w:w="1445" w:type="dxa"/>
          </w:tcPr>
          <w:p w14:paraId="75BB6FF1" w14:textId="77777777" w:rsidR="00A14558" w:rsidRPr="00A14558" w:rsidRDefault="00A14558" w:rsidP="00A14558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1815" w:type="dxa"/>
          </w:tcPr>
          <w:p w14:paraId="32C263CB" w14:textId="77777777" w:rsidR="00A14558" w:rsidRPr="00A14558" w:rsidRDefault="00A14558" w:rsidP="00A14558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4957" w:type="dxa"/>
          </w:tcPr>
          <w:p w14:paraId="667B244E" w14:textId="746027D5" w:rsidR="00A14558" w:rsidRPr="00A14558" w:rsidRDefault="00A14558" w:rsidP="00A14558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 w:rsidRPr="00A14558">
              <w:rPr>
                <w:rFonts w:eastAsia="Batang"/>
                <w:kern w:val="1"/>
                <w:lang w:eastAsia="ar-SA"/>
              </w:rPr>
              <w:t>Н.К.Бекирова</w:t>
            </w:r>
            <w:proofErr w:type="spellEnd"/>
          </w:p>
        </w:tc>
      </w:tr>
      <w:tr w:rsidR="00CA06CC" w:rsidRPr="00A14558" w14:paraId="3069372D" w14:textId="77777777" w:rsidTr="00936951">
        <w:trPr>
          <w:trHeight w:val="288"/>
        </w:trPr>
        <w:tc>
          <w:tcPr>
            <w:tcW w:w="1445" w:type="dxa"/>
          </w:tcPr>
          <w:p w14:paraId="4118546C" w14:textId="77777777" w:rsidR="00CA06CC" w:rsidRPr="00A14558" w:rsidRDefault="00CA06CC" w:rsidP="00A14558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1815" w:type="dxa"/>
          </w:tcPr>
          <w:p w14:paraId="5D6B9876" w14:textId="77777777" w:rsidR="00CA06CC" w:rsidRPr="00A14558" w:rsidRDefault="00CA06CC" w:rsidP="00A14558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4957" w:type="dxa"/>
          </w:tcPr>
          <w:p w14:paraId="03C4CFEC" w14:textId="297E7BCD" w:rsidR="00CA06CC" w:rsidRPr="00A14558" w:rsidRDefault="00CA06CC" w:rsidP="00A14558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И.Н.Когутова</w:t>
            </w:r>
            <w:proofErr w:type="spellEnd"/>
          </w:p>
        </w:tc>
      </w:tr>
      <w:tr w:rsidR="00CA06CC" w:rsidRPr="00A14558" w14:paraId="0AF7E738" w14:textId="77777777" w:rsidTr="00936951">
        <w:trPr>
          <w:trHeight w:val="288"/>
        </w:trPr>
        <w:tc>
          <w:tcPr>
            <w:tcW w:w="1445" w:type="dxa"/>
          </w:tcPr>
          <w:p w14:paraId="31245694" w14:textId="77777777" w:rsidR="00CA06CC" w:rsidRPr="00A14558" w:rsidRDefault="00CA06CC" w:rsidP="00A14558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1815" w:type="dxa"/>
          </w:tcPr>
          <w:p w14:paraId="5A1A4946" w14:textId="77777777" w:rsidR="00CA06CC" w:rsidRPr="00A14558" w:rsidRDefault="00CA06CC" w:rsidP="00A14558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4957" w:type="dxa"/>
          </w:tcPr>
          <w:p w14:paraId="3D79F6A5" w14:textId="5589F987" w:rsidR="00CA06CC" w:rsidRPr="00A14558" w:rsidRDefault="00CA06CC" w:rsidP="00A14558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А.М.Савченко</w:t>
            </w:r>
            <w:proofErr w:type="spellEnd"/>
          </w:p>
        </w:tc>
      </w:tr>
      <w:tr w:rsidR="00CA06CC" w:rsidRPr="00A14558" w14:paraId="58417CA7" w14:textId="77777777" w:rsidTr="00936951">
        <w:trPr>
          <w:trHeight w:val="288"/>
        </w:trPr>
        <w:tc>
          <w:tcPr>
            <w:tcW w:w="1445" w:type="dxa"/>
          </w:tcPr>
          <w:p w14:paraId="0D718BF4" w14:textId="77777777" w:rsidR="00CA06CC" w:rsidRPr="00A14558" w:rsidRDefault="00CA06CC" w:rsidP="00A14558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1815" w:type="dxa"/>
          </w:tcPr>
          <w:p w14:paraId="5812D15A" w14:textId="77777777" w:rsidR="00CA06CC" w:rsidRPr="00A14558" w:rsidRDefault="00CA06CC" w:rsidP="00A14558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4957" w:type="dxa"/>
          </w:tcPr>
          <w:p w14:paraId="64F64EFF" w14:textId="788BD7D2" w:rsidR="00CA06CC" w:rsidRPr="00A14558" w:rsidRDefault="00CA06CC" w:rsidP="00A14558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Т.Г.Родюшкина</w:t>
            </w:r>
            <w:proofErr w:type="spellEnd"/>
          </w:p>
        </w:tc>
      </w:tr>
    </w:tbl>
    <w:p w14:paraId="0AC0A0DA" w14:textId="77777777" w:rsidR="00A14558" w:rsidRPr="00A14558" w:rsidRDefault="00A14558" w:rsidP="00A14558">
      <w:pPr>
        <w:rPr>
          <w:lang w:val="uk-UA"/>
        </w:rPr>
      </w:pPr>
    </w:p>
    <w:p w14:paraId="1AE794A1" w14:textId="69CA8947" w:rsidR="004D2FE3" w:rsidRDefault="004D2FE3" w:rsidP="004D2FE3">
      <w:pPr>
        <w:rPr>
          <w:lang w:val="uk-UA"/>
        </w:rPr>
      </w:pPr>
    </w:p>
    <w:p w14:paraId="1A016B05" w14:textId="27E37BE4" w:rsidR="00CA06CC" w:rsidRDefault="00CA06CC" w:rsidP="004D2FE3">
      <w:pPr>
        <w:rPr>
          <w:lang w:val="uk-UA"/>
        </w:rPr>
      </w:pPr>
    </w:p>
    <w:p w14:paraId="1D38AB36" w14:textId="2E6C852F" w:rsidR="00CA06CC" w:rsidRDefault="00CA06CC" w:rsidP="008C17B4">
      <w:pPr>
        <w:shd w:val="clear" w:color="auto" w:fill="FFFFFF"/>
        <w:jc w:val="both"/>
        <w:rPr>
          <w:lang w:val="uk-UA"/>
        </w:rPr>
      </w:pPr>
    </w:p>
    <w:p w14:paraId="143E1C11" w14:textId="77777777" w:rsidR="0096152E" w:rsidRDefault="0096152E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5070A0C0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7FEE062E" w14:textId="08FC8DF3" w:rsidR="000F2FB3" w:rsidRPr="008A49F5" w:rsidRDefault="000F2FB3" w:rsidP="000F2FB3">
      <w:pPr>
        <w:ind w:right="2777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55C011A6" w14:textId="59A49ADE" w:rsidR="00B20D07" w:rsidRDefault="000F2FB3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b/>
          <w:color w:val="000000"/>
        </w:rPr>
        <w:t xml:space="preserve"> </w:t>
      </w:r>
    </w:p>
    <w:p w14:paraId="5F6457A1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5CB50EFD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70C4C17C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6DC37FBE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618FBA95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2E2571A2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281FDD85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3A74E443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23103426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77EC494A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1468EEFD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1083A787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1C8A2FB0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46ADFB83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7D57582A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5C41D271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15ADAEE9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1D7A5CE0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7B84E529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3BFD0E0E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03D5BD33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49654ED4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3600125A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3F1C2A71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0C17FDCD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6360C0FB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33A33ABA" w14:textId="77777777" w:rsidR="00B20D07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53B4F6B8" w14:textId="77777777" w:rsidR="00B20D07" w:rsidRPr="0096152E" w:rsidRDefault="00B20D07" w:rsidP="008C17B4">
      <w:pPr>
        <w:shd w:val="clear" w:color="auto" w:fill="FFFFFF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75D08476" w14:textId="77777777" w:rsidR="008D2C8D" w:rsidRDefault="008D2C8D" w:rsidP="008D2C8D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№1</w:t>
      </w:r>
    </w:p>
    <w:p w14:paraId="4599F34F" w14:textId="40700F47" w:rsidR="007E423D" w:rsidRDefault="008D2C8D" w:rsidP="00B20D07">
      <w:pPr>
        <w:jc w:val="right"/>
        <w:rPr>
          <w:rFonts w:eastAsia="Calibri"/>
          <w:lang w:eastAsia="en-US"/>
        </w:rPr>
      </w:pPr>
      <w:r w:rsidRPr="00B20D07">
        <w:rPr>
          <w:rFonts w:eastAsia="Calibri"/>
          <w:lang w:eastAsia="en-US"/>
        </w:rPr>
        <w:t xml:space="preserve"> к приказу от </w:t>
      </w:r>
      <w:r w:rsidR="00AB1386" w:rsidRPr="00B20D07">
        <w:rPr>
          <w:rFonts w:eastAsia="Calibri"/>
          <w:lang w:eastAsia="en-US"/>
        </w:rPr>
        <w:t>31</w:t>
      </w:r>
      <w:r w:rsidRPr="00B20D07">
        <w:rPr>
          <w:rFonts w:eastAsia="Calibri"/>
          <w:lang w:eastAsia="en-US"/>
        </w:rPr>
        <w:t>.1</w:t>
      </w:r>
      <w:r w:rsidR="00AB1386" w:rsidRPr="00B20D07">
        <w:rPr>
          <w:rFonts w:eastAsia="Calibri"/>
          <w:lang w:eastAsia="en-US"/>
        </w:rPr>
        <w:t>0</w:t>
      </w:r>
      <w:r w:rsidRPr="00B20D07">
        <w:rPr>
          <w:rFonts w:eastAsia="Calibri"/>
          <w:lang w:eastAsia="en-US"/>
        </w:rPr>
        <w:t>.20</w:t>
      </w:r>
      <w:r w:rsidR="0065079E" w:rsidRPr="00B20D07">
        <w:rPr>
          <w:rFonts w:eastAsia="Calibri"/>
          <w:lang w:eastAsia="en-US"/>
        </w:rPr>
        <w:t>2</w:t>
      </w:r>
      <w:r w:rsidR="00DB246F">
        <w:rPr>
          <w:rFonts w:eastAsia="Calibri"/>
          <w:lang w:eastAsia="en-US"/>
        </w:rPr>
        <w:t>4</w:t>
      </w:r>
      <w:r w:rsidRPr="00B20D07">
        <w:rPr>
          <w:rFonts w:eastAsia="Calibri"/>
          <w:lang w:eastAsia="en-US"/>
        </w:rPr>
        <w:t xml:space="preserve"> №</w:t>
      </w:r>
      <w:r w:rsidR="00AB1386" w:rsidRPr="00B20D07">
        <w:rPr>
          <w:rFonts w:eastAsia="Calibri"/>
          <w:lang w:eastAsia="en-US"/>
        </w:rPr>
        <w:t>33</w:t>
      </w:r>
      <w:r w:rsidR="00DB246F">
        <w:rPr>
          <w:rFonts w:eastAsia="Calibri"/>
          <w:lang w:eastAsia="en-US"/>
        </w:rPr>
        <w:t>3</w:t>
      </w:r>
      <w:r w:rsidR="00540150" w:rsidRPr="00B20D07">
        <w:rPr>
          <w:rFonts w:eastAsia="Calibri"/>
          <w:lang w:eastAsia="en-US"/>
        </w:rPr>
        <w:t>-О</w:t>
      </w:r>
    </w:p>
    <w:p w14:paraId="7A65C22C" w14:textId="77777777" w:rsidR="008A49F5" w:rsidRDefault="008A49F5" w:rsidP="00165BBE">
      <w:pPr>
        <w:rPr>
          <w:rFonts w:eastAsia="Calibri"/>
          <w:lang w:eastAsia="en-US"/>
        </w:rPr>
      </w:pPr>
    </w:p>
    <w:p w14:paraId="505BEDD3" w14:textId="77777777" w:rsidR="008A49F5" w:rsidRPr="008A49F5" w:rsidRDefault="008A49F5" w:rsidP="008A49F5">
      <w:pPr>
        <w:tabs>
          <w:tab w:val="left" w:pos="7088"/>
        </w:tabs>
        <w:jc w:val="center"/>
        <w:rPr>
          <w:rFonts w:cstheme="minorBidi"/>
          <w:b/>
          <w:sz w:val="22"/>
          <w:szCs w:val="22"/>
        </w:rPr>
      </w:pPr>
      <w:bookmarkStart w:id="3" w:name="_Hlk91165410"/>
      <w:r w:rsidRPr="008A49F5">
        <w:rPr>
          <w:rFonts w:cstheme="minorBidi"/>
          <w:b/>
          <w:sz w:val="22"/>
          <w:szCs w:val="22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РЕСПУБЛИКИ </w:t>
      </w:r>
      <w:bookmarkStart w:id="4" w:name="_Hlk91165439"/>
      <w:r w:rsidRPr="008A49F5">
        <w:rPr>
          <w:rFonts w:cstheme="minorBidi"/>
          <w:b/>
          <w:sz w:val="22"/>
          <w:szCs w:val="22"/>
        </w:rPr>
        <w:t xml:space="preserve">КРЫМ </w:t>
      </w:r>
    </w:p>
    <w:p w14:paraId="71BFA62B" w14:textId="77777777" w:rsidR="008A49F5" w:rsidRPr="008A49F5" w:rsidRDefault="008A49F5" w:rsidP="008A49F5">
      <w:pPr>
        <w:jc w:val="center"/>
        <w:rPr>
          <w:rFonts w:cstheme="minorBidi"/>
          <w:b/>
          <w:sz w:val="22"/>
          <w:szCs w:val="22"/>
        </w:rPr>
      </w:pPr>
      <w:r w:rsidRPr="008A49F5">
        <w:rPr>
          <w:rFonts w:cstheme="minorBidi"/>
          <w:b/>
          <w:sz w:val="22"/>
          <w:szCs w:val="22"/>
        </w:rPr>
        <w:t>(</w:t>
      </w:r>
      <w:bookmarkStart w:id="5" w:name="_Hlk105500747"/>
      <w:r w:rsidRPr="008A49F5">
        <w:rPr>
          <w:rFonts w:cstheme="minorBidi"/>
          <w:b/>
          <w:sz w:val="22"/>
          <w:szCs w:val="22"/>
        </w:rPr>
        <w:t>МБОУ «</w:t>
      </w:r>
      <w:proofErr w:type="spellStart"/>
      <w:r w:rsidRPr="008A49F5">
        <w:rPr>
          <w:rFonts w:cstheme="minorBidi"/>
          <w:b/>
          <w:sz w:val="22"/>
          <w:szCs w:val="22"/>
        </w:rPr>
        <w:t>Кизиловская</w:t>
      </w:r>
      <w:proofErr w:type="spellEnd"/>
      <w:r w:rsidRPr="008A49F5">
        <w:rPr>
          <w:rFonts w:cstheme="minorBidi"/>
          <w:b/>
          <w:sz w:val="22"/>
          <w:szCs w:val="22"/>
        </w:rPr>
        <w:t xml:space="preserve"> начальная школа-детский сад «Росинка»</w:t>
      </w:r>
      <w:bookmarkEnd w:id="5"/>
      <w:r w:rsidRPr="008A49F5">
        <w:rPr>
          <w:rFonts w:cstheme="minorBidi"/>
          <w:b/>
          <w:sz w:val="22"/>
          <w:szCs w:val="22"/>
        </w:rPr>
        <w:t>)</w:t>
      </w:r>
    </w:p>
    <w:p w14:paraId="51F8CE57" w14:textId="05491964" w:rsidR="008A49F5" w:rsidRPr="008A49F5" w:rsidRDefault="008A49F5" w:rsidP="00165BBE">
      <w:pPr>
        <w:jc w:val="center"/>
        <w:rPr>
          <w:rFonts w:eastAsia="Calibri" w:cstheme="minorBidi"/>
          <w:sz w:val="22"/>
          <w:szCs w:val="22"/>
          <w:lang w:eastAsia="ar-SA"/>
        </w:rPr>
      </w:pPr>
      <w:r w:rsidRPr="008A49F5">
        <w:rPr>
          <w:rFonts w:cstheme="minorBidi"/>
          <w:b/>
          <w:sz w:val="22"/>
          <w:szCs w:val="22"/>
          <w:u w:val="single"/>
        </w:rPr>
        <w:t>_________________________________________________________________________</w:t>
      </w:r>
      <w:bookmarkEnd w:id="3"/>
      <w:bookmarkEnd w:id="4"/>
    </w:p>
    <w:p w14:paraId="5110B0FA" w14:textId="77777777" w:rsidR="008A49F5" w:rsidRPr="008A49F5" w:rsidRDefault="008A49F5" w:rsidP="008A49F5">
      <w:pPr>
        <w:spacing w:after="28" w:line="256" w:lineRule="auto"/>
        <w:rPr>
          <w:b/>
          <w:color w:val="000000"/>
          <w:szCs w:val="22"/>
        </w:rPr>
      </w:pPr>
    </w:p>
    <w:p w14:paraId="08624AB4" w14:textId="77777777" w:rsidR="008A49F5" w:rsidRPr="008A49F5" w:rsidRDefault="008A49F5" w:rsidP="008A49F5">
      <w:pPr>
        <w:keepNext/>
        <w:spacing w:before="102" w:after="119"/>
      </w:pPr>
      <w:r w:rsidRPr="008A49F5">
        <w:rPr>
          <w:b/>
          <w:bCs/>
        </w:rPr>
        <w:t>25.10.2024                                             СПРАВКА                                           № 22</w:t>
      </w:r>
    </w:p>
    <w:p w14:paraId="3DD893BD" w14:textId="77777777" w:rsidR="008A49F5" w:rsidRPr="008A49F5" w:rsidRDefault="008A49F5" w:rsidP="008A49F5">
      <w:pPr>
        <w:spacing w:after="28" w:line="256" w:lineRule="auto"/>
        <w:rPr>
          <w:b/>
          <w:color w:val="000000"/>
          <w:szCs w:val="22"/>
        </w:rPr>
      </w:pPr>
      <w:r w:rsidRPr="008A49F5">
        <w:rPr>
          <w:b/>
          <w:color w:val="000000"/>
          <w:szCs w:val="22"/>
        </w:rPr>
        <w:t xml:space="preserve">                                                               </w:t>
      </w:r>
      <w:proofErr w:type="spellStart"/>
      <w:r w:rsidRPr="008A49F5">
        <w:rPr>
          <w:b/>
          <w:color w:val="000000"/>
          <w:szCs w:val="22"/>
        </w:rPr>
        <w:t>с.Кизиловое</w:t>
      </w:r>
      <w:proofErr w:type="spellEnd"/>
    </w:p>
    <w:p w14:paraId="38A883EA" w14:textId="77777777" w:rsidR="008A49F5" w:rsidRPr="008A49F5" w:rsidRDefault="008A49F5" w:rsidP="008A49F5">
      <w:pPr>
        <w:spacing w:after="28" w:line="256" w:lineRule="auto"/>
        <w:rPr>
          <w:b/>
          <w:color w:val="000000"/>
          <w:szCs w:val="22"/>
        </w:rPr>
      </w:pPr>
    </w:p>
    <w:p w14:paraId="33D98213" w14:textId="77777777" w:rsidR="008A49F5" w:rsidRPr="008A49F5" w:rsidRDefault="008A49F5" w:rsidP="008A49F5">
      <w:pPr>
        <w:spacing w:after="5" w:line="264" w:lineRule="auto"/>
        <w:ind w:left="851" w:right="1316" w:hanging="851"/>
        <w:jc w:val="both"/>
        <w:rPr>
          <w:b/>
          <w:color w:val="000000"/>
        </w:rPr>
      </w:pPr>
      <w:r w:rsidRPr="008A49F5">
        <w:rPr>
          <w:b/>
          <w:color w:val="000000"/>
        </w:rPr>
        <w:t xml:space="preserve">об </w:t>
      </w:r>
      <w:proofErr w:type="gramStart"/>
      <w:r w:rsidRPr="008A49F5">
        <w:rPr>
          <w:b/>
          <w:color w:val="000000"/>
        </w:rPr>
        <w:t>итогах  школьного</w:t>
      </w:r>
      <w:proofErr w:type="gramEnd"/>
      <w:r w:rsidRPr="008A49F5">
        <w:rPr>
          <w:b/>
          <w:color w:val="000000"/>
        </w:rPr>
        <w:t xml:space="preserve"> этапа </w:t>
      </w:r>
    </w:p>
    <w:p w14:paraId="3A5FD31E" w14:textId="77777777" w:rsidR="008A49F5" w:rsidRPr="008A49F5" w:rsidRDefault="008A49F5" w:rsidP="008A49F5">
      <w:pPr>
        <w:spacing w:after="5" w:line="264" w:lineRule="auto"/>
        <w:ind w:left="851" w:right="1316" w:hanging="851"/>
        <w:jc w:val="both"/>
        <w:rPr>
          <w:b/>
          <w:color w:val="000000"/>
        </w:rPr>
      </w:pPr>
      <w:r w:rsidRPr="008A49F5">
        <w:rPr>
          <w:b/>
          <w:color w:val="000000"/>
        </w:rPr>
        <w:t xml:space="preserve">всероссийской олимпиады учащихся  </w:t>
      </w:r>
    </w:p>
    <w:p w14:paraId="0932F2EE" w14:textId="77777777" w:rsidR="008A49F5" w:rsidRPr="008A49F5" w:rsidRDefault="008A49F5" w:rsidP="008A49F5">
      <w:pPr>
        <w:spacing w:after="5" w:line="264" w:lineRule="auto"/>
        <w:ind w:left="851" w:right="1316" w:hanging="851"/>
        <w:jc w:val="both"/>
        <w:rPr>
          <w:b/>
          <w:color w:val="000000"/>
        </w:rPr>
      </w:pPr>
      <w:r w:rsidRPr="008A49F5">
        <w:rPr>
          <w:b/>
          <w:color w:val="000000"/>
        </w:rPr>
        <w:t xml:space="preserve">в 2024/2025 учебном году </w:t>
      </w:r>
    </w:p>
    <w:p w14:paraId="029E3D73" w14:textId="77777777" w:rsidR="008A49F5" w:rsidRPr="008A49F5" w:rsidRDefault="008A49F5" w:rsidP="008A49F5">
      <w:pPr>
        <w:spacing w:after="5" w:line="264" w:lineRule="auto"/>
        <w:ind w:left="3602" w:right="1316" w:hanging="2233"/>
        <w:jc w:val="both"/>
        <w:rPr>
          <w:b/>
          <w:color w:val="000000"/>
        </w:rPr>
      </w:pPr>
    </w:p>
    <w:p w14:paraId="0BA825F8" w14:textId="77777777" w:rsidR="008A49F5" w:rsidRPr="008A49F5" w:rsidRDefault="008A49F5" w:rsidP="000F2FB3">
      <w:pPr>
        <w:ind w:right="62" w:firstLine="850"/>
        <w:jc w:val="both"/>
        <w:rPr>
          <w:color w:val="000000"/>
        </w:rPr>
      </w:pPr>
      <w:r w:rsidRPr="008A49F5">
        <w:rPr>
          <w:color w:val="00000A"/>
        </w:rPr>
        <w:t>В соответствии с планом работы Министерства образования, науки и молодежи Республики Крым (далее - Минобразования Крыма), Порядком проведения всероссийской олимпиады школьников, утвержденным приказом Министерства просвещения Российской Федерации от 27.11.2020 № 678,  приказом Министерства, науки и молодежи Республики Крым от 31.07.2024 №1106 «О проведении школьного и муниципального этапов всероссийской олимпиады школьников в 2024/2025 учебном году в Республике Крым», годового плана работы управления образования, МБОУ  ДО «ЦДЮТ», приказа управления образования от 22.08.2024г № 765 «О проведении школьного и муниципального этапов всероссийской олимпиады школьников в 2023/2024 учебном году в Симферопольском районе»</w:t>
      </w:r>
      <w:r w:rsidRPr="008A49F5">
        <w:rPr>
          <w:color w:val="000000"/>
        </w:rPr>
        <w:t>, приказа по школе № 251-О от 30.08.2024г. «Об  организации и проведении школьного этапа всероссийской олимпиады учащихся в 2024/2025 учебном году», был организован и проведен школьный этап всероссийской олимпиады для учащихся 4 класса по учебным предметам ( математика, русский язык) в соответствии с нормативными документами,  регламентирующими  их  проведение.</w:t>
      </w:r>
      <w:r w:rsidRPr="008A49F5">
        <w:rPr>
          <w:color w:val="00000A"/>
        </w:rPr>
        <w:t xml:space="preserve"> </w:t>
      </w:r>
    </w:p>
    <w:p w14:paraId="4CC54F9F" w14:textId="77777777" w:rsidR="008A49F5" w:rsidRPr="008A49F5" w:rsidRDefault="008A49F5" w:rsidP="000F2FB3">
      <w:pPr>
        <w:jc w:val="both"/>
        <w:rPr>
          <w:color w:val="000000"/>
        </w:rPr>
      </w:pPr>
      <w:r w:rsidRPr="008A49F5">
        <w:rPr>
          <w:color w:val="000000"/>
        </w:rPr>
        <w:t xml:space="preserve">              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14:paraId="488C5DE5" w14:textId="77777777" w:rsidR="008A49F5" w:rsidRPr="008A49F5" w:rsidRDefault="008A49F5" w:rsidP="000F2FB3">
      <w:pPr>
        <w:tabs>
          <w:tab w:val="left" w:pos="284"/>
        </w:tabs>
        <w:jc w:val="both"/>
        <w:rPr>
          <w:color w:val="000000"/>
        </w:rPr>
      </w:pPr>
      <w:r w:rsidRPr="008A49F5">
        <w:rPr>
          <w:color w:val="000000"/>
        </w:rPr>
        <w:t xml:space="preserve">              Основными задачами школьного этапа </w:t>
      </w:r>
      <w:proofErr w:type="spellStart"/>
      <w:r w:rsidRPr="008A49F5">
        <w:rPr>
          <w:color w:val="000000"/>
        </w:rPr>
        <w:t>ВсОШ</w:t>
      </w:r>
      <w:proofErr w:type="spellEnd"/>
      <w:r w:rsidRPr="008A49F5">
        <w:rPr>
          <w:color w:val="000000"/>
        </w:rPr>
        <w:t xml:space="preserve"> являются: </w:t>
      </w:r>
    </w:p>
    <w:p w14:paraId="4BFAEE43" w14:textId="77777777" w:rsidR="008A49F5" w:rsidRPr="008A49F5" w:rsidRDefault="008A49F5" w:rsidP="000F2FB3">
      <w:pPr>
        <w:numPr>
          <w:ilvl w:val="0"/>
          <w:numId w:val="1"/>
        </w:numPr>
        <w:tabs>
          <w:tab w:val="left" w:pos="284"/>
        </w:tabs>
        <w:ind w:left="0" w:firstLine="142"/>
        <w:jc w:val="both"/>
        <w:rPr>
          <w:color w:val="000000"/>
        </w:rPr>
      </w:pPr>
      <w:r w:rsidRPr="008A49F5">
        <w:rPr>
          <w:color w:val="000000"/>
        </w:rPr>
        <w:t xml:space="preserve">мотивация школьников к изучению различных предметов; </w:t>
      </w:r>
    </w:p>
    <w:p w14:paraId="74935289" w14:textId="77777777" w:rsidR="008A49F5" w:rsidRPr="008A49F5" w:rsidRDefault="008A49F5" w:rsidP="000F2FB3">
      <w:pPr>
        <w:numPr>
          <w:ilvl w:val="0"/>
          <w:numId w:val="1"/>
        </w:numPr>
        <w:tabs>
          <w:tab w:val="left" w:pos="284"/>
        </w:tabs>
        <w:ind w:left="0" w:firstLine="142"/>
        <w:jc w:val="both"/>
        <w:rPr>
          <w:color w:val="000000"/>
        </w:rPr>
      </w:pPr>
      <w:r w:rsidRPr="008A49F5">
        <w:rPr>
          <w:color w:val="000000"/>
        </w:rPr>
        <w:t xml:space="preserve">оценка знаний и умений школьников по предметам; </w:t>
      </w:r>
    </w:p>
    <w:p w14:paraId="52D23593" w14:textId="77777777" w:rsidR="008A49F5" w:rsidRPr="008A49F5" w:rsidRDefault="008A49F5" w:rsidP="000F2FB3">
      <w:pPr>
        <w:tabs>
          <w:tab w:val="left" w:pos="426"/>
        </w:tabs>
        <w:ind w:left="142" w:right="197"/>
        <w:rPr>
          <w:color w:val="000000"/>
        </w:rPr>
      </w:pPr>
      <w:r w:rsidRPr="008A49F5">
        <w:rPr>
          <w:color w:val="000000"/>
        </w:rPr>
        <w:t xml:space="preserve">- выявление способных, талантливых обучающихся по отдельным предметам, </w:t>
      </w:r>
    </w:p>
    <w:p w14:paraId="6703F9D0" w14:textId="10A209F1" w:rsidR="008A49F5" w:rsidRPr="008A49F5" w:rsidRDefault="008A49F5" w:rsidP="000F2FB3">
      <w:pPr>
        <w:tabs>
          <w:tab w:val="left" w:pos="426"/>
        </w:tabs>
        <w:ind w:left="142" w:right="197"/>
        <w:jc w:val="both"/>
        <w:rPr>
          <w:color w:val="000000"/>
        </w:rPr>
      </w:pPr>
      <w:r w:rsidRPr="008A49F5">
        <w:rPr>
          <w:color w:val="000000"/>
        </w:rPr>
        <w:t xml:space="preserve">  с целью    участия в муниципальном этапе всероссийской олимпиады школьников </w:t>
      </w:r>
      <w:proofErr w:type="gramStart"/>
      <w:r w:rsidRPr="008A49F5">
        <w:rPr>
          <w:color w:val="000000"/>
        </w:rPr>
        <w:t>и  индивидуальной</w:t>
      </w:r>
      <w:proofErr w:type="gramEnd"/>
      <w:r w:rsidRPr="008A49F5">
        <w:rPr>
          <w:color w:val="000000"/>
        </w:rPr>
        <w:t xml:space="preserve"> работы с одаренными обучающимися; </w:t>
      </w:r>
    </w:p>
    <w:p w14:paraId="20859123" w14:textId="1809AF76" w:rsidR="008A49F5" w:rsidRPr="008A49F5" w:rsidRDefault="008A49F5" w:rsidP="000F2FB3">
      <w:pPr>
        <w:tabs>
          <w:tab w:val="left" w:pos="284"/>
        </w:tabs>
        <w:jc w:val="both"/>
        <w:rPr>
          <w:color w:val="000000"/>
        </w:rPr>
      </w:pPr>
      <w:r w:rsidRPr="008A49F5">
        <w:rPr>
          <w:color w:val="000000"/>
        </w:rPr>
        <w:t xml:space="preserve">  - активизация работы кружков и других форм внеклассной и внешкольной работы с     обучающимися. </w:t>
      </w:r>
    </w:p>
    <w:p w14:paraId="3F1DA6FC" w14:textId="77777777" w:rsidR="008A49F5" w:rsidRPr="008A49F5" w:rsidRDefault="008A49F5" w:rsidP="000F2FB3">
      <w:pPr>
        <w:tabs>
          <w:tab w:val="left" w:pos="284"/>
        </w:tabs>
        <w:jc w:val="both"/>
        <w:rPr>
          <w:color w:val="000000"/>
        </w:rPr>
      </w:pPr>
      <w:r w:rsidRPr="008A49F5">
        <w:rPr>
          <w:color w:val="000000"/>
        </w:rPr>
        <w:t xml:space="preserve">             Целью проведения олимпиад является выявление, поддержка и продвижение детей с повышенными интеллектуальными способностями и мотивацией к обучению, проявляющих склонность и большой интерес к изучению отдельных предметов, выявление одаренных детей, привитие интереса учащихся к решению заданий в нестандартной формулировке, создание условий для интеллектуального и творческого развития детей младшего школьного возраста. </w:t>
      </w:r>
    </w:p>
    <w:p w14:paraId="6F9BDF05" w14:textId="77777777" w:rsidR="008A49F5" w:rsidRPr="008A49F5" w:rsidRDefault="008A49F5" w:rsidP="000F2FB3">
      <w:pPr>
        <w:jc w:val="both"/>
        <w:rPr>
          <w:rFonts w:eastAsiaTheme="minorHAnsi"/>
          <w:lang w:eastAsia="en-US"/>
        </w:rPr>
      </w:pPr>
      <w:r w:rsidRPr="008A49F5">
        <w:rPr>
          <w:rFonts w:eastAsiaTheme="minorHAnsi"/>
          <w:lang w:eastAsia="en-US"/>
        </w:rPr>
        <w:t>Для организации и проведения школьного этапа предметных олимпиад был проведен ряд мероприятий:</w:t>
      </w:r>
    </w:p>
    <w:p w14:paraId="49C7BBFA" w14:textId="77777777" w:rsidR="008A49F5" w:rsidRPr="008A49F5" w:rsidRDefault="008A49F5" w:rsidP="000F2FB3">
      <w:pPr>
        <w:rPr>
          <w:rFonts w:eastAsiaTheme="minorHAnsi"/>
          <w:lang w:eastAsia="en-US"/>
        </w:rPr>
      </w:pPr>
      <w:r w:rsidRPr="008A49F5">
        <w:rPr>
          <w:rFonts w:eastAsiaTheme="minorHAnsi"/>
          <w:lang w:eastAsia="en-US"/>
        </w:rPr>
        <w:t>– составлен список членов жюри школьного этапа Всероссийской олимпиады школьников;</w:t>
      </w:r>
    </w:p>
    <w:p w14:paraId="0E8334B9" w14:textId="77777777" w:rsidR="008A49F5" w:rsidRPr="008A49F5" w:rsidRDefault="008A49F5" w:rsidP="000F2FB3">
      <w:pPr>
        <w:jc w:val="both"/>
        <w:rPr>
          <w:rFonts w:eastAsiaTheme="minorHAnsi"/>
          <w:lang w:eastAsia="en-US"/>
        </w:rPr>
      </w:pPr>
      <w:r w:rsidRPr="008A49F5">
        <w:rPr>
          <w:rFonts w:eastAsiaTheme="minorHAnsi"/>
          <w:lang w:eastAsia="en-US"/>
        </w:rPr>
        <w:t>– составлен список участников школьного этапа Всероссийской олимпиады согласно заявлениям, предоставленным учащимися и их родителями (законными представителями);</w:t>
      </w:r>
    </w:p>
    <w:p w14:paraId="5A8A5AF2" w14:textId="77777777" w:rsidR="008A49F5" w:rsidRPr="008A49F5" w:rsidRDefault="008A49F5" w:rsidP="000F2FB3">
      <w:pPr>
        <w:jc w:val="both"/>
        <w:rPr>
          <w:rFonts w:eastAsiaTheme="minorHAnsi"/>
          <w:lang w:eastAsia="en-US"/>
        </w:rPr>
      </w:pPr>
      <w:r w:rsidRPr="008A49F5">
        <w:rPr>
          <w:rFonts w:eastAsiaTheme="minorHAnsi"/>
          <w:lang w:eastAsia="en-US"/>
        </w:rPr>
        <w:lastRenderedPageBreak/>
        <w:t>– приказом МБОУ закреплен класс для проведения олимпиад, определены время проведения олимпиад, а также дежурные в аудитории во время проведения олимпиад;</w:t>
      </w:r>
    </w:p>
    <w:p w14:paraId="08CFE988" w14:textId="77777777" w:rsidR="008A49F5" w:rsidRPr="008A49F5" w:rsidRDefault="008A49F5" w:rsidP="000F2FB3">
      <w:pPr>
        <w:jc w:val="both"/>
        <w:rPr>
          <w:rFonts w:eastAsiaTheme="minorHAnsi"/>
          <w:lang w:eastAsia="en-US"/>
        </w:rPr>
      </w:pPr>
      <w:r w:rsidRPr="008A49F5">
        <w:rPr>
          <w:rFonts w:eastAsiaTheme="minorHAnsi"/>
          <w:lang w:eastAsia="en-US"/>
        </w:rPr>
        <w:t>– проведен инструктаж с дежурными в аудитории по правилам проведения школьного этапа олимпиады;</w:t>
      </w:r>
    </w:p>
    <w:p w14:paraId="2B3EC44C" w14:textId="77777777" w:rsidR="008A49F5" w:rsidRPr="008A49F5" w:rsidRDefault="008A49F5" w:rsidP="000F2FB3">
      <w:pPr>
        <w:jc w:val="both"/>
        <w:rPr>
          <w:rFonts w:eastAsiaTheme="minorHAnsi"/>
          <w:lang w:eastAsia="en-US"/>
        </w:rPr>
      </w:pPr>
      <w:r w:rsidRPr="008A49F5">
        <w:rPr>
          <w:rFonts w:eastAsiaTheme="minorHAnsi"/>
          <w:lang w:eastAsia="en-US"/>
        </w:rPr>
        <w:t>– членами жюри организована и проведена проверка работ участников школьного этапа олимпиады в соответствии с критериями.</w:t>
      </w:r>
    </w:p>
    <w:p w14:paraId="21FD72CD" w14:textId="77777777" w:rsidR="008A49F5" w:rsidRPr="008A49F5" w:rsidRDefault="008A49F5" w:rsidP="000F2FB3">
      <w:pPr>
        <w:ind w:left="129" w:right="52" w:firstLine="711"/>
        <w:jc w:val="both"/>
        <w:rPr>
          <w:color w:val="000000"/>
        </w:rPr>
      </w:pPr>
      <w:r w:rsidRPr="008A49F5">
        <w:rPr>
          <w:color w:val="000000"/>
        </w:rPr>
        <w:t>В 2024/2025 учебном году учащиеся МБОУ «</w:t>
      </w:r>
      <w:proofErr w:type="spellStart"/>
      <w:r w:rsidRPr="008A49F5">
        <w:rPr>
          <w:color w:val="000000"/>
        </w:rPr>
        <w:t>Кизиловская</w:t>
      </w:r>
      <w:proofErr w:type="spellEnd"/>
      <w:r w:rsidRPr="008A49F5">
        <w:rPr>
          <w:color w:val="000000"/>
        </w:rPr>
        <w:t xml:space="preserve"> начальная школа-детский сад «Росинка» приняли участие в школьном этапе всероссийской олимпиады. </w:t>
      </w:r>
    </w:p>
    <w:p w14:paraId="1329D820" w14:textId="77777777" w:rsidR="008A49F5" w:rsidRPr="008A49F5" w:rsidRDefault="008A49F5" w:rsidP="000F2FB3">
      <w:pPr>
        <w:ind w:left="129" w:right="52" w:firstLine="711"/>
        <w:jc w:val="both"/>
        <w:rPr>
          <w:color w:val="000000"/>
        </w:rPr>
      </w:pPr>
      <w:r w:rsidRPr="008A49F5">
        <w:rPr>
          <w:color w:val="000000"/>
        </w:rPr>
        <w:t xml:space="preserve">Школьный этап олимпиады проводился в срок с 18.09.2024 по 15.10.2024г. Продолжительность олимпиады по общеобразовательным предметам в 4 классе не более 2 часов. В продолжительность олимпиады не включалось время, выделенное на подготовительные мероприятия и инструктаж.  </w:t>
      </w:r>
    </w:p>
    <w:p w14:paraId="4754F933" w14:textId="77777777" w:rsidR="008A49F5" w:rsidRPr="008A49F5" w:rsidRDefault="008A49F5" w:rsidP="000F2FB3">
      <w:pPr>
        <w:ind w:left="129" w:right="52"/>
        <w:jc w:val="both"/>
        <w:rPr>
          <w:color w:val="000000"/>
        </w:rPr>
      </w:pPr>
      <w:r w:rsidRPr="008A49F5">
        <w:rPr>
          <w:color w:val="000000"/>
        </w:rPr>
        <w:t xml:space="preserve">           Был составлен график проведения школьного этапа всероссийской олимпиады школьников в 2024/2025 учебном году школьного этапа </w:t>
      </w:r>
      <w:proofErr w:type="gramStart"/>
      <w:r w:rsidRPr="008A49F5">
        <w:rPr>
          <w:color w:val="000000"/>
        </w:rPr>
        <w:t>всероссийской  олимпиады</w:t>
      </w:r>
      <w:proofErr w:type="gramEnd"/>
      <w:r w:rsidRPr="008A49F5">
        <w:rPr>
          <w:color w:val="000000"/>
        </w:rPr>
        <w:t xml:space="preserve"> школьников по общеобразовательным предметам</w:t>
      </w:r>
      <w:r w:rsidRPr="008A49F5">
        <w:rPr>
          <w:b/>
          <w:color w:val="000000"/>
        </w:rPr>
        <w:t xml:space="preserve"> </w:t>
      </w:r>
      <w:r w:rsidRPr="008A49F5">
        <w:rPr>
          <w:color w:val="000000"/>
        </w:rPr>
        <w:t>в МБОУ «</w:t>
      </w:r>
      <w:proofErr w:type="spellStart"/>
      <w:r w:rsidRPr="008A49F5">
        <w:rPr>
          <w:color w:val="000000"/>
        </w:rPr>
        <w:t>Кизиловская</w:t>
      </w:r>
      <w:proofErr w:type="spellEnd"/>
      <w:r w:rsidRPr="008A49F5">
        <w:rPr>
          <w:color w:val="000000"/>
        </w:rPr>
        <w:t xml:space="preserve"> начальная школа-детский сад «Росинка» </w:t>
      </w:r>
      <w:r w:rsidRPr="008A49F5">
        <w:t xml:space="preserve">в соответствии с графиком, утвержденным управлением образования </w:t>
      </w:r>
      <w:r w:rsidRPr="008A49F5">
        <w:rPr>
          <w:color w:val="000000"/>
        </w:rPr>
        <w:t xml:space="preserve">был проведен школьный этап Всероссийской олимпиады школьников:  </w:t>
      </w:r>
    </w:p>
    <w:p w14:paraId="21E8EE80" w14:textId="77777777" w:rsidR="008A49F5" w:rsidRPr="008A49F5" w:rsidRDefault="008A49F5" w:rsidP="000F2FB3">
      <w:pPr>
        <w:shd w:val="clear" w:color="auto" w:fill="FFFFFF"/>
        <w:ind w:right="-1"/>
        <w:jc w:val="both"/>
        <w:rPr>
          <w:b/>
          <w:color w:val="000000"/>
        </w:rPr>
      </w:pPr>
      <w:r w:rsidRPr="008A49F5">
        <w:t xml:space="preserve">  </w:t>
      </w:r>
      <w:r w:rsidRPr="008A49F5">
        <w:rPr>
          <w:b/>
        </w:rPr>
        <w:t xml:space="preserve">по русскому </w:t>
      </w:r>
      <w:proofErr w:type="gramStart"/>
      <w:r w:rsidRPr="008A49F5">
        <w:rPr>
          <w:b/>
        </w:rPr>
        <w:t>языку  -</w:t>
      </w:r>
      <w:proofErr w:type="gramEnd"/>
      <w:r w:rsidRPr="008A49F5">
        <w:rPr>
          <w:b/>
        </w:rPr>
        <w:t xml:space="preserve"> 18  сентября 2024 г. ( 9.35-10.20 – 2 урок)</w:t>
      </w:r>
      <w:r w:rsidRPr="008A49F5">
        <w:rPr>
          <w:b/>
          <w:color w:val="000000"/>
        </w:rPr>
        <w:t xml:space="preserve"> </w:t>
      </w:r>
    </w:p>
    <w:p w14:paraId="0012573B" w14:textId="77777777" w:rsidR="008A49F5" w:rsidRPr="008A49F5" w:rsidRDefault="008A49F5" w:rsidP="000F2FB3">
      <w:pPr>
        <w:shd w:val="clear" w:color="auto" w:fill="FFFFFF"/>
        <w:ind w:right="-1"/>
        <w:jc w:val="both"/>
        <w:rPr>
          <w:b/>
        </w:rPr>
      </w:pPr>
      <w:r w:rsidRPr="008A49F5">
        <w:rPr>
          <w:b/>
        </w:rPr>
        <w:t xml:space="preserve">  по математике </w:t>
      </w:r>
      <w:proofErr w:type="gramStart"/>
      <w:r w:rsidRPr="008A49F5">
        <w:rPr>
          <w:b/>
        </w:rPr>
        <w:t>–  15</w:t>
      </w:r>
      <w:proofErr w:type="gramEnd"/>
      <w:r w:rsidRPr="008A49F5">
        <w:rPr>
          <w:b/>
        </w:rPr>
        <w:t xml:space="preserve"> октября 2024 г. ( 9.35-10.20 – 2 урок)</w:t>
      </w:r>
    </w:p>
    <w:p w14:paraId="5AA924C9" w14:textId="77777777" w:rsidR="008A49F5" w:rsidRPr="008A49F5" w:rsidRDefault="008A49F5" w:rsidP="000F2FB3">
      <w:pPr>
        <w:ind w:left="10" w:hanging="10"/>
        <w:jc w:val="both"/>
        <w:rPr>
          <w:color w:val="000000"/>
        </w:rPr>
      </w:pPr>
      <w:r w:rsidRPr="008A49F5">
        <w:rPr>
          <w:b/>
          <w:color w:val="000000"/>
        </w:rPr>
        <w:t xml:space="preserve"> </w:t>
      </w:r>
      <w:r w:rsidRPr="008A49F5">
        <w:rPr>
          <w:color w:val="000000"/>
        </w:rPr>
        <w:t xml:space="preserve"> Итоговые протоколы своевременно размещались на официальном сайте в </w:t>
      </w:r>
    </w:p>
    <w:p w14:paraId="25F50F42" w14:textId="77777777" w:rsidR="008A49F5" w:rsidRPr="008A49F5" w:rsidRDefault="008A49F5" w:rsidP="000F2FB3">
      <w:pPr>
        <w:ind w:left="142" w:hanging="10"/>
        <w:jc w:val="both"/>
        <w:rPr>
          <w:color w:val="000000"/>
        </w:rPr>
      </w:pPr>
      <w:r w:rsidRPr="008A49F5">
        <w:rPr>
          <w:color w:val="000000"/>
        </w:rPr>
        <w:t xml:space="preserve">разделе </w:t>
      </w:r>
      <w:proofErr w:type="spellStart"/>
      <w:r w:rsidRPr="008A49F5">
        <w:rPr>
          <w:color w:val="000000"/>
        </w:rPr>
        <w:t>ВсОШ</w:t>
      </w:r>
      <w:proofErr w:type="spellEnd"/>
      <w:r w:rsidRPr="008A49F5">
        <w:rPr>
          <w:color w:val="000000"/>
        </w:rPr>
        <w:t>. Направлены результаты (протоколы) участников в оргкомитет олимпиады</w:t>
      </w:r>
      <w:proofErr w:type="gramStart"/>
      <w:r w:rsidRPr="008A49F5">
        <w:rPr>
          <w:color w:val="000000"/>
        </w:rPr>
        <w:t xml:space="preserve">   (</w:t>
      </w:r>
      <w:proofErr w:type="gramEnd"/>
      <w:r w:rsidRPr="008A49F5">
        <w:rPr>
          <w:color w:val="000000"/>
        </w:rPr>
        <w:t xml:space="preserve">МБОУ ДО «ЦДЮТ») по соответствующему общеобразовательному предмету. </w:t>
      </w:r>
    </w:p>
    <w:p w14:paraId="45572F18" w14:textId="77777777" w:rsidR="008A49F5" w:rsidRPr="008A49F5" w:rsidRDefault="008A49F5" w:rsidP="000F2FB3">
      <w:pPr>
        <w:ind w:left="142"/>
        <w:jc w:val="both"/>
        <w:rPr>
          <w:color w:val="000000"/>
        </w:rPr>
      </w:pPr>
      <w:r w:rsidRPr="008A49F5">
        <w:rPr>
          <w:color w:val="000000"/>
        </w:rPr>
        <w:t xml:space="preserve">          В олимпиаде по 2 предметам </w:t>
      </w:r>
      <w:proofErr w:type="gramStart"/>
      <w:r w:rsidRPr="008A49F5">
        <w:rPr>
          <w:color w:val="000000"/>
        </w:rPr>
        <w:t>( русский</w:t>
      </w:r>
      <w:proofErr w:type="gramEnd"/>
      <w:r w:rsidRPr="008A49F5">
        <w:rPr>
          <w:color w:val="000000"/>
        </w:rPr>
        <w:t xml:space="preserve"> язык и математика) приняли участие  обучающиеся 4 класса, что составило :  31,3 % по математике ( 10 обучающихся) и 62,5 % по русскому языку ( 20 обучающихся) от общего количества. </w:t>
      </w:r>
    </w:p>
    <w:p w14:paraId="3CB67693" w14:textId="77777777" w:rsidR="008A49F5" w:rsidRPr="008A49F5" w:rsidRDefault="008A49F5" w:rsidP="000F2FB3">
      <w:pPr>
        <w:ind w:right="52"/>
        <w:jc w:val="both"/>
        <w:rPr>
          <w:color w:val="000000"/>
        </w:rPr>
      </w:pPr>
      <w:r w:rsidRPr="008A49F5">
        <w:rPr>
          <w:color w:val="000000"/>
        </w:rPr>
        <w:t xml:space="preserve">            Результаты следующие: </w:t>
      </w:r>
    </w:p>
    <w:p w14:paraId="3EEFAA7D" w14:textId="77777777" w:rsidR="008A49F5" w:rsidRPr="008A49F5" w:rsidRDefault="008A49F5" w:rsidP="000F2FB3">
      <w:pPr>
        <w:ind w:left="711" w:right="816" w:hanging="10"/>
        <w:jc w:val="both"/>
        <w:rPr>
          <w:color w:val="000000"/>
        </w:rPr>
      </w:pPr>
      <w:r w:rsidRPr="008A49F5">
        <w:rPr>
          <w:color w:val="000000"/>
        </w:rPr>
        <w:t xml:space="preserve">Общее количество учащихся 4 класса – 32 учащихся по школе (20 </w:t>
      </w:r>
      <w:proofErr w:type="gramStart"/>
      <w:r w:rsidRPr="008A49F5">
        <w:rPr>
          <w:color w:val="000000"/>
        </w:rPr>
        <w:t>участников )</w:t>
      </w:r>
      <w:proofErr w:type="gramEnd"/>
      <w:r w:rsidRPr="008A49F5">
        <w:rPr>
          <w:color w:val="000000"/>
        </w:rPr>
        <w:t xml:space="preserve"> </w:t>
      </w:r>
    </w:p>
    <w:p w14:paraId="0B6C4306" w14:textId="77777777" w:rsidR="008A49F5" w:rsidRPr="008A49F5" w:rsidRDefault="008A49F5" w:rsidP="000F2FB3">
      <w:pPr>
        <w:ind w:left="720" w:right="52" w:hanging="10"/>
        <w:jc w:val="both"/>
        <w:rPr>
          <w:color w:val="000000"/>
        </w:rPr>
      </w:pPr>
      <w:r w:rsidRPr="008A49F5">
        <w:rPr>
          <w:color w:val="000000"/>
        </w:rPr>
        <w:t xml:space="preserve">Всего –20 участников по олимпиадам   </w:t>
      </w:r>
    </w:p>
    <w:p w14:paraId="5353E6D7" w14:textId="77777777" w:rsidR="008A49F5" w:rsidRPr="008A49F5" w:rsidRDefault="008A49F5" w:rsidP="000F2FB3">
      <w:pPr>
        <w:ind w:left="720" w:right="52" w:hanging="10"/>
        <w:jc w:val="both"/>
        <w:rPr>
          <w:color w:val="000000"/>
        </w:rPr>
      </w:pPr>
      <w:r w:rsidRPr="008A49F5">
        <w:rPr>
          <w:color w:val="000000"/>
        </w:rPr>
        <w:t xml:space="preserve">Из количества участвующих были определены победители и призеры по  </w:t>
      </w:r>
    </w:p>
    <w:p w14:paraId="22B8591B" w14:textId="01E5C30D" w:rsidR="008A49F5" w:rsidRDefault="008A49F5" w:rsidP="000F2FB3">
      <w:pPr>
        <w:ind w:left="711" w:right="46" w:hanging="10"/>
        <w:jc w:val="both"/>
        <w:rPr>
          <w:b/>
          <w:bCs/>
          <w:color w:val="00000A"/>
        </w:rPr>
      </w:pPr>
      <w:r w:rsidRPr="008A49F5">
        <w:rPr>
          <w:color w:val="00000A"/>
        </w:rPr>
        <w:t xml:space="preserve">учебному </w:t>
      </w:r>
      <w:proofErr w:type="gramStart"/>
      <w:r w:rsidRPr="008A49F5">
        <w:rPr>
          <w:color w:val="00000A"/>
        </w:rPr>
        <w:t xml:space="preserve">предмету  </w:t>
      </w:r>
      <w:r w:rsidRPr="008A49F5">
        <w:rPr>
          <w:b/>
          <w:bCs/>
          <w:color w:val="00000A"/>
        </w:rPr>
        <w:t>русский</w:t>
      </w:r>
      <w:proofErr w:type="gramEnd"/>
      <w:r w:rsidRPr="008A49F5">
        <w:rPr>
          <w:b/>
          <w:bCs/>
          <w:color w:val="00000A"/>
        </w:rPr>
        <w:t xml:space="preserve"> язык</w:t>
      </w:r>
    </w:p>
    <w:p w14:paraId="243A3AF1" w14:textId="77777777" w:rsidR="000F2FB3" w:rsidRPr="008A49F5" w:rsidRDefault="000F2FB3" w:rsidP="000F2FB3">
      <w:pPr>
        <w:ind w:left="711" w:right="46" w:hanging="10"/>
        <w:jc w:val="both"/>
        <w:rPr>
          <w:color w:val="000000"/>
        </w:rPr>
      </w:pPr>
    </w:p>
    <w:tbl>
      <w:tblPr>
        <w:tblW w:w="1006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88"/>
        <w:gridCol w:w="1489"/>
        <w:gridCol w:w="1630"/>
        <w:gridCol w:w="1630"/>
        <w:gridCol w:w="1630"/>
        <w:gridCol w:w="1631"/>
      </w:tblGrid>
      <w:tr w:rsidR="008A49F5" w:rsidRPr="008A49F5" w14:paraId="6E37B46A" w14:textId="77777777" w:rsidTr="00165BBE">
        <w:trPr>
          <w:trHeight w:val="390"/>
        </w:trPr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53F2452" w14:textId="77777777" w:rsidR="008A49F5" w:rsidRPr="008A49F5" w:rsidRDefault="008A49F5" w:rsidP="000F2FB3">
            <w:pPr>
              <w:widowControl w:val="0"/>
              <w:jc w:val="center"/>
              <w:rPr>
                <w:b/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 xml:space="preserve">Число </w:t>
            </w:r>
            <w:proofErr w:type="spellStart"/>
            <w:r w:rsidRPr="008A49F5">
              <w:rPr>
                <w:color w:val="00000A"/>
                <w:lang w:val="uk-UA" w:eastAsia="uk-UA"/>
              </w:rPr>
              <w:t>обучающихся</w:t>
            </w:r>
            <w:proofErr w:type="spellEnd"/>
            <w:r w:rsidRPr="008A49F5">
              <w:rPr>
                <w:b/>
                <w:color w:val="00000A"/>
                <w:lang w:val="uk-UA" w:eastAsia="uk-UA"/>
              </w:rPr>
              <w:t xml:space="preserve"> </w:t>
            </w:r>
            <w:r w:rsidRPr="008A49F5">
              <w:rPr>
                <w:color w:val="00000A"/>
                <w:lang w:val="uk-UA" w:eastAsia="uk-UA"/>
              </w:rPr>
              <w:t>в ОО</w:t>
            </w:r>
          </w:p>
          <w:p w14:paraId="32612A84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>по предмету</w:t>
            </w: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4A8E3CB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Школьный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этап</w:t>
            </w:r>
            <w:proofErr w:type="spellEnd"/>
          </w:p>
        </w:tc>
      </w:tr>
      <w:tr w:rsidR="008A49F5" w:rsidRPr="008A49F5" w14:paraId="3B6E9200" w14:textId="77777777" w:rsidTr="00165BBE">
        <w:trPr>
          <w:trHeight w:val="4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A114642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 xml:space="preserve">4кл. 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3C146A4" w14:textId="77777777" w:rsidR="008A49F5" w:rsidRPr="008A49F5" w:rsidRDefault="008A49F5" w:rsidP="000F2FB3">
            <w:pPr>
              <w:widowControl w:val="0"/>
              <w:jc w:val="center"/>
              <w:rPr>
                <w:b/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Участники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8BFD44D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Призеры</w:t>
            </w:r>
            <w:proofErr w:type="spellEnd"/>
          </w:p>
          <w:p w14:paraId="124055D5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>(</w:t>
            </w:r>
            <w:proofErr w:type="spellStart"/>
            <w:r w:rsidRPr="008A49F5">
              <w:rPr>
                <w:color w:val="00000A"/>
                <w:lang w:val="uk-UA" w:eastAsia="uk-UA"/>
              </w:rPr>
              <w:t>из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общего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количества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участников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) </w:t>
            </w:r>
          </w:p>
        </w:tc>
        <w:tc>
          <w:tcPr>
            <w:tcW w:w="3261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hideMark/>
          </w:tcPr>
          <w:p w14:paraId="49298746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Победители</w:t>
            </w:r>
            <w:proofErr w:type="spellEnd"/>
          </w:p>
          <w:p w14:paraId="5937596D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>(</w:t>
            </w:r>
            <w:proofErr w:type="spellStart"/>
            <w:r w:rsidRPr="008A49F5">
              <w:rPr>
                <w:color w:val="00000A"/>
                <w:lang w:val="uk-UA" w:eastAsia="uk-UA"/>
              </w:rPr>
              <w:t>из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общего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количества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участников</w:t>
            </w:r>
            <w:proofErr w:type="spellEnd"/>
            <w:r w:rsidRPr="008A49F5">
              <w:rPr>
                <w:color w:val="00000A"/>
                <w:lang w:val="uk-UA" w:eastAsia="uk-UA"/>
              </w:rPr>
              <w:t>)</w:t>
            </w:r>
          </w:p>
        </w:tc>
      </w:tr>
      <w:tr w:rsidR="008A49F5" w:rsidRPr="008A49F5" w14:paraId="63D5E79B" w14:textId="77777777" w:rsidTr="00165BBE">
        <w:trPr>
          <w:trHeight w:val="495"/>
        </w:trPr>
        <w:tc>
          <w:tcPr>
            <w:tcW w:w="5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BE3D6F4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eastAsia="uk-UA"/>
              </w:rPr>
            </w:pPr>
            <w:r w:rsidRPr="008A49F5">
              <w:rPr>
                <w:color w:val="00000A"/>
                <w:lang w:eastAsia="uk-UA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EBA1706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Количество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участий</w:t>
            </w:r>
            <w:proofErr w:type="spellEnd"/>
          </w:p>
          <w:p w14:paraId="1412067E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28FC3ED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 xml:space="preserve">Число </w:t>
            </w:r>
            <w:proofErr w:type="spellStart"/>
            <w:r w:rsidRPr="008A49F5">
              <w:rPr>
                <w:color w:val="00000A"/>
                <w:lang w:val="uk-UA" w:eastAsia="uk-UA"/>
              </w:rPr>
              <w:t>учащихся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</w:p>
          <w:p w14:paraId="305C1EC2" w14:textId="77777777" w:rsidR="008A49F5" w:rsidRPr="008A49F5" w:rsidRDefault="008A49F5" w:rsidP="000F2FB3">
            <w:pPr>
              <w:widowControl w:val="0"/>
              <w:jc w:val="both"/>
              <w:rPr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>(</w:t>
            </w:r>
            <w:proofErr w:type="spellStart"/>
            <w:r w:rsidRPr="008A49F5">
              <w:rPr>
                <w:color w:val="00000A"/>
                <w:lang w:val="uk-UA" w:eastAsia="uk-UA"/>
              </w:rPr>
              <w:t>детей</w:t>
            </w:r>
            <w:proofErr w:type="spellEnd"/>
            <w:r w:rsidRPr="008A49F5">
              <w:rPr>
                <w:color w:val="00000A"/>
                <w:lang w:val="uk-UA" w:eastAsia="uk-UA"/>
              </w:rPr>
              <w:t>)</w:t>
            </w:r>
            <w:r w:rsidRPr="008A49F5">
              <w:rPr>
                <w:b/>
                <w:color w:val="00000A"/>
                <w:lang w:val="uk-UA" w:eastAsia="uk-UA"/>
              </w:rPr>
              <w:t xml:space="preserve"> *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914D323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Количество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</w:p>
          <w:p w14:paraId="0EF4DDAE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призеров</w:t>
            </w:r>
            <w:proofErr w:type="spellEnd"/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hideMark/>
          </w:tcPr>
          <w:p w14:paraId="62E90844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Количество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</w:p>
          <w:p w14:paraId="20EF116A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призеров</w:t>
            </w:r>
            <w:proofErr w:type="spellEnd"/>
          </w:p>
          <w:p w14:paraId="0E7BDAE4" w14:textId="77777777" w:rsidR="008A49F5" w:rsidRPr="008A49F5" w:rsidRDefault="008A49F5" w:rsidP="000F2FB3">
            <w:pPr>
              <w:widowControl w:val="0"/>
              <w:jc w:val="both"/>
              <w:rPr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>(</w:t>
            </w:r>
            <w:proofErr w:type="spellStart"/>
            <w:r w:rsidRPr="008A49F5">
              <w:rPr>
                <w:color w:val="00000A"/>
                <w:lang w:val="uk-UA" w:eastAsia="uk-UA"/>
              </w:rPr>
              <w:t>детей</w:t>
            </w:r>
            <w:proofErr w:type="spellEnd"/>
            <w:r w:rsidRPr="008A49F5">
              <w:rPr>
                <w:color w:val="00000A"/>
                <w:lang w:val="uk-UA" w:eastAsia="uk-UA"/>
              </w:rPr>
              <w:t>)</w:t>
            </w:r>
            <w:r w:rsidRPr="008A49F5">
              <w:rPr>
                <w:rFonts w:eastAsia="Calibri"/>
                <w:color w:val="00000A"/>
                <w:lang w:val="uk-UA" w:eastAsia="uk-UA"/>
              </w:rPr>
              <w:t xml:space="preserve"> </w:t>
            </w:r>
            <w:r w:rsidRPr="008A49F5">
              <w:rPr>
                <w:color w:val="00000A"/>
                <w:lang w:val="uk-UA" w:eastAsia="uk-UA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08905F7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Количество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</w:p>
          <w:p w14:paraId="63B6A3DA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победителей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hideMark/>
          </w:tcPr>
          <w:p w14:paraId="70B8DB34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Количество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</w:p>
          <w:p w14:paraId="7EBE4123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победителей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(</w:t>
            </w:r>
            <w:proofErr w:type="spellStart"/>
            <w:r w:rsidRPr="008A49F5">
              <w:rPr>
                <w:color w:val="00000A"/>
                <w:lang w:val="uk-UA" w:eastAsia="uk-UA"/>
              </w:rPr>
              <w:t>детей</w:t>
            </w:r>
            <w:proofErr w:type="spellEnd"/>
            <w:r w:rsidRPr="008A49F5">
              <w:rPr>
                <w:color w:val="00000A"/>
                <w:lang w:val="uk-UA" w:eastAsia="uk-UA"/>
              </w:rPr>
              <w:t>)</w:t>
            </w:r>
            <w:r w:rsidRPr="008A49F5">
              <w:rPr>
                <w:rFonts w:eastAsia="Calibri"/>
                <w:color w:val="00000A"/>
                <w:lang w:val="uk-UA" w:eastAsia="uk-UA"/>
              </w:rPr>
              <w:t xml:space="preserve"> </w:t>
            </w:r>
            <w:r w:rsidRPr="008A49F5">
              <w:rPr>
                <w:color w:val="00000A"/>
                <w:lang w:val="uk-UA" w:eastAsia="uk-UA"/>
              </w:rPr>
              <w:t>*</w:t>
            </w:r>
          </w:p>
        </w:tc>
      </w:tr>
      <w:tr w:rsidR="008A49F5" w:rsidRPr="008A49F5" w14:paraId="6ACD3716" w14:textId="77777777" w:rsidTr="00165BBE">
        <w:trPr>
          <w:trHeight w:val="495"/>
        </w:trPr>
        <w:tc>
          <w:tcPr>
            <w:tcW w:w="56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02303F2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eastAsia="uk-UA"/>
              </w:rPr>
            </w:pPr>
            <w:r w:rsidRPr="008A49F5">
              <w:rPr>
                <w:color w:val="00000A"/>
                <w:lang w:eastAsia="uk-UA"/>
              </w:rPr>
              <w:t>32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A5B1E32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eastAsia="uk-UA"/>
              </w:rPr>
            </w:pPr>
            <w:r w:rsidRPr="008A49F5">
              <w:rPr>
                <w:color w:val="00000A"/>
                <w:lang w:eastAsia="uk-UA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4A268B7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eastAsia="uk-UA"/>
              </w:rPr>
            </w:pPr>
            <w:r w:rsidRPr="008A49F5">
              <w:rPr>
                <w:color w:val="00000A"/>
                <w:lang w:eastAsia="uk-UA"/>
              </w:rPr>
              <w:t>20</w:t>
            </w:r>
          </w:p>
        </w:tc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597F465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eastAsia="uk-UA"/>
              </w:rPr>
            </w:pPr>
            <w:r w:rsidRPr="008A49F5">
              <w:rPr>
                <w:color w:val="00000A"/>
                <w:lang w:eastAsia="uk-UA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1879E36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eastAsia="uk-UA"/>
              </w:rPr>
            </w:pPr>
            <w:r w:rsidRPr="008A49F5">
              <w:rPr>
                <w:color w:val="00000A"/>
                <w:lang w:eastAsia="uk-UA"/>
              </w:rPr>
              <w:t>2</w:t>
            </w:r>
          </w:p>
        </w:tc>
      </w:tr>
    </w:tbl>
    <w:p w14:paraId="5DC72D0B" w14:textId="07EA0846" w:rsidR="008A49F5" w:rsidRPr="008A49F5" w:rsidRDefault="00165BBE" w:rsidP="000F2FB3">
      <w:pPr>
        <w:ind w:right="46"/>
        <w:jc w:val="both"/>
        <w:rPr>
          <w:color w:val="000000"/>
        </w:rPr>
      </w:pPr>
      <w:r w:rsidRPr="008A49F5">
        <w:rPr>
          <w:color w:val="00000A"/>
        </w:rPr>
        <w:t xml:space="preserve">по учебному </w:t>
      </w:r>
      <w:proofErr w:type="gramStart"/>
      <w:r w:rsidRPr="008A49F5">
        <w:rPr>
          <w:color w:val="00000A"/>
        </w:rPr>
        <w:t xml:space="preserve">предмету  </w:t>
      </w:r>
      <w:r w:rsidRPr="008A49F5">
        <w:rPr>
          <w:b/>
          <w:bCs/>
          <w:color w:val="00000A"/>
        </w:rPr>
        <w:t>математика</w:t>
      </w:r>
      <w:proofErr w:type="gramEnd"/>
    </w:p>
    <w:tbl>
      <w:tblPr>
        <w:tblpPr w:leftFromText="180" w:rightFromText="180" w:bottomFromText="160" w:vertAnchor="text" w:horzAnchor="margin" w:tblpY="504"/>
        <w:tblW w:w="10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418"/>
        <w:gridCol w:w="1418"/>
        <w:gridCol w:w="1417"/>
        <w:gridCol w:w="1418"/>
        <w:gridCol w:w="1559"/>
        <w:gridCol w:w="1985"/>
      </w:tblGrid>
      <w:tr w:rsidR="008A49F5" w:rsidRPr="008A49F5" w14:paraId="0A3D9126" w14:textId="77777777" w:rsidTr="00165BBE">
        <w:trPr>
          <w:trHeight w:val="390"/>
        </w:trPr>
        <w:tc>
          <w:tcPr>
            <w:tcW w:w="36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D17E81F" w14:textId="77777777" w:rsidR="008A49F5" w:rsidRPr="008A49F5" w:rsidRDefault="008A49F5" w:rsidP="000F2FB3">
            <w:pPr>
              <w:widowControl w:val="0"/>
              <w:jc w:val="center"/>
              <w:rPr>
                <w:b/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>Число обуч-ся</w:t>
            </w:r>
            <w:r w:rsidRPr="008A49F5">
              <w:rPr>
                <w:b/>
                <w:color w:val="00000A"/>
                <w:lang w:val="uk-UA" w:eastAsia="uk-UA"/>
              </w:rPr>
              <w:t xml:space="preserve"> </w:t>
            </w:r>
            <w:r w:rsidRPr="008A49F5">
              <w:rPr>
                <w:color w:val="00000A"/>
                <w:lang w:val="uk-UA" w:eastAsia="uk-UA"/>
              </w:rPr>
              <w:t>в ОО</w:t>
            </w:r>
          </w:p>
          <w:p w14:paraId="5930C108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>по предмету</w:t>
            </w:r>
          </w:p>
        </w:tc>
        <w:tc>
          <w:tcPr>
            <w:tcW w:w="63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E6A2C98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Школьный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этап</w:t>
            </w:r>
            <w:proofErr w:type="spellEnd"/>
          </w:p>
        </w:tc>
      </w:tr>
      <w:tr w:rsidR="008A49F5" w:rsidRPr="008A49F5" w14:paraId="117AF89B" w14:textId="77777777" w:rsidTr="00165BBE">
        <w:trPr>
          <w:trHeight w:val="495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6F60EAE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 xml:space="preserve">4 </w:t>
            </w:r>
            <w:proofErr w:type="spellStart"/>
            <w:r w:rsidRPr="008A49F5">
              <w:rPr>
                <w:color w:val="00000A"/>
                <w:lang w:val="uk-UA" w:eastAsia="uk-UA"/>
              </w:rPr>
              <w:t>кл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. </w:t>
            </w:r>
          </w:p>
        </w:tc>
        <w:tc>
          <w:tcPr>
            <w:tcW w:w="2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589E2C09" w14:textId="77777777" w:rsidR="008A49F5" w:rsidRPr="008A49F5" w:rsidRDefault="008A49F5" w:rsidP="000F2FB3">
            <w:pPr>
              <w:widowControl w:val="0"/>
              <w:jc w:val="center"/>
              <w:rPr>
                <w:b/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Участники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470C34CE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Призеры</w:t>
            </w:r>
            <w:proofErr w:type="spellEnd"/>
          </w:p>
          <w:p w14:paraId="3A528D04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>(</w:t>
            </w:r>
            <w:proofErr w:type="spellStart"/>
            <w:r w:rsidRPr="008A49F5">
              <w:rPr>
                <w:color w:val="00000A"/>
                <w:lang w:val="uk-UA" w:eastAsia="uk-UA"/>
              </w:rPr>
              <w:t>из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общего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количества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участников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) 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hideMark/>
          </w:tcPr>
          <w:p w14:paraId="0BF8A58D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Победители</w:t>
            </w:r>
            <w:proofErr w:type="spellEnd"/>
          </w:p>
          <w:p w14:paraId="5CF3D68E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>(</w:t>
            </w:r>
            <w:proofErr w:type="spellStart"/>
            <w:r w:rsidRPr="008A49F5">
              <w:rPr>
                <w:color w:val="00000A"/>
                <w:lang w:val="uk-UA" w:eastAsia="uk-UA"/>
              </w:rPr>
              <w:t>из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общего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количества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участников</w:t>
            </w:r>
            <w:proofErr w:type="spellEnd"/>
            <w:r w:rsidRPr="008A49F5">
              <w:rPr>
                <w:color w:val="00000A"/>
                <w:lang w:val="uk-UA" w:eastAsia="uk-UA"/>
              </w:rPr>
              <w:t>)</w:t>
            </w:r>
          </w:p>
        </w:tc>
      </w:tr>
      <w:tr w:rsidR="008A49F5" w:rsidRPr="008A49F5" w14:paraId="73936914" w14:textId="77777777" w:rsidTr="00165BBE">
        <w:trPr>
          <w:trHeight w:val="495"/>
        </w:trPr>
        <w:tc>
          <w:tcPr>
            <w:tcW w:w="84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59FFED1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eastAsia="uk-UA"/>
              </w:rPr>
            </w:pPr>
            <w:r w:rsidRPr="008A49F5">
              <w:rPr>
                <w:color w:val="00000A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5FF6DB8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Количество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  <w:proofErr w:type="spellStart"/>
            <w:r w:rsidRPr="008A49F5">
              <w:rPr>
                <w:color w:val="00000A"/>
                <w:lang w:val="uk-UA" w:eastAsia="uk-UA"/>
              </w:rPr>
              <w:t>участий</w:t>
            </w:r>
            <w:proofErr w:type="spellEnd"/>
          </w:p>
          <w:p w14:paraId="432104DC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64C43DAB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 xml:space="preserve">Число </w:t>
            </w:r>
            <w:proofErr w:type="spellStart"/>
            <w:r w:rsidRPr="008A49F5">
              <w:rPr>
                <w:color w:val="00000A"/>
                <w:lang w:val="uk-UA" w:eastAsia="uk-UA"/>
              </w:rPr>
              <w:t>учащихся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</w:p>
          <w:p w14:paraId="577EA97A" w14:textId="77777777" w:rsidR="008A49F5" w:rsidRPr="008A49F5" w:rsidRDefault="008A49F5" w:rsidP="000F2FB3">
            <w:pPr>
              <w:widowControl w:val="0"/>
              <w:jc w:val="both"/>
              <w:rPr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>(</w:t>
            </w:r>
            <w:proofErr w:type="spellStart"/>
            <w:r w:rsidRPr="008A49F5">
              <w:rPr>
                <w:color w:val="00000A"/>
                <w:lang w:val="uk-UA" w:eastAsia="uk-UA"/>
              </w:rPr>
              <w:t>детей</w:t>
            </w:r>
            <w:proofErr w:type="spellEnd"/>
            <w:r w:rsidRPr="008A49F5">
              <w:rPr>
                <w:color w:val="00000A"/>
                <w:lang w:val="uk-UA" w:eastAsia="uk-UA"/>
              </w:rPr>
              <w:t>)</w:t>
            </w:r>
            <w:r w:rsidRPr="008A49F5">
              <w:rPr>
                <w:b/>
                <w:color w:val="00000A"/>
                <w:lang w:val="uk-UA" w:eastAsia="uk-UA"/>
              </w:rPr>
              <w:t xml:space="preserve"> *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1389DCA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Количество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</w:p>
          <w:p w14:paraId="640A1A82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призеров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hideMark/>
          </w:tcPr>
          <w:p w14:paraId="72A7DC0B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Количество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</w:p>
          <w:p w14:paraId="2CB184A3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призеров</w:t>
            </w:r>
            <w:proofErr w:type="spellEnd"/>
          </w:p>
          <w:p w14:paraId="313A37C2" w14:textId="77777777" w:rsidR="008A49F5" w:rsidRPr="008A49F5" w:rsidRDefault="008A49F5" w:rsidP="000F2FB3">
            <w:pPr>
              <w:widowControl w:val="0"/>
              <w:jc w:val="both"/>
              <w:rPr>
                <w:color w:val="00000A"/>
                <w:lang w:val="uk-UA" w:eastAsia="uk-UA"/>
              </w:rPr>
            </w:pPr>
            <w:r w:rsidRPr="008A49F5">
              <w:rPr>
                <w:color w:val="00000A"/>
                <w:lang w:val="uk-UA" w:eastAsia="uk-UA"/>
              </w:rPr>
              <w:t>(</w:t>
            </w:r>
            <w:proofErr w:type="spellStart"/>
            <w:r w:rsidRPr="008A49F5">
              <w:rPr>
                <w:color w:val="00000A"/>
                <w:lang w:val="uk-UA" w:eastAsia="uk-UA"/>
              </w:rPr>
              <w:t>детей</w:t>
            </w:r>
            <w:proofErr w:type="spellEnd"/>
            <w:r w:rsidRPr="008A49F5">
              <w:rPr>
                <w:color w:val="00000A"/>
                <w:lang w:val="uk-UA" w:eastAsia="uk-UA"/>
              </w:rPr>
              <w:t>)</w:t>
            </w:r>
            <w:r w:rsidRPr="008A49F5">
              <w:rPr>
                <w:rFonts w:eastAsia="Calibri"/>
                <w:color w:val="00000A"/>
                <w:lang w:val="uk-UA" w:eastAsia="uk-UA"/>
              </w:rPr>
              <w:t xml:space="preserve"> </w:t>
            </w:r>
            <w:r w:rsidRPr="008A49F5">
              <w:rPr>
                <w:color w:val="00000A"/>
                <w:lang w:val="uk-UA" w:eastAsia="uk-UA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2179DF73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Количество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</w:p>
          <w:p w14:paraId="5B7E0DAD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победителей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hideMark/>
          </w:tcPr>
          <w:p w14:paraId="0DDF89F5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Количество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</w:t>
            </w:r>
          </w:p>
          <w:p w14:paraId="53BC22E4" w14:textId="77777777" w:rsidR="008A49F5" w:rsidRPr="008A49F5" w:rsidRDefault="008A49F5" w:rsidP="000F2FB3">
            <w:pPr>
              <w:widowControl w:val="0"/>
              <w:rPr>
                <w:color w:val="00000A"/>
                <w:lang w:val="uk-UA" w:eastAsia="uk-UA"/>
              </w:rPr>
            </w:pPr>
            <w:proofErr w:type="spellStart"/>
            <w:r w:rsidRPr="008A49F5">
              <w:rPr>
                <w:color w:val="00000A"/>
                <w:lang w:val="uk-UA" w:eastAsia="uk-UA"/>
              </w:rPr>
              <w:t>победителей</w:t>
            </w:r>
            <w:proofErr w:type="spellEnd"/>
            <w:r w:rsidRPr="008A49F5">
              <w:rPr>
                <w:color w:val="00000A"/>
                <w:lang w:val="uk-UA" w:eastAsia="uk-UA"/>
              </w:rPr>
              <w:t xml:space="preserve"> (</w:t>
            </w:r>
            <w:proofErr w:type="spellStart"/>
            <w:r w:rsidRPr="008A49F5">
              <w:rPr>
                <w:color w:val="00000A"/>
                <w:lang w:val="uk-UA" w:eastAsia="uk-UA"/>
              </w:rPr>
              <w:t>детей</w:t>
            </w:r>
            <w:proofErr w:type="spellEnd"/>
            <w:r w:rsidRPr="008A49F5">
              <w:rPr>
                <w:color w:val="00000A"/>
                <w:lang w:val="uk-UA" w:eastAsia="uk-UA"/>
              </w:rPr>
              <w:t>)</w:t>
            </w:r>
            <w:r w:rsidRPr="008A49F5">
              <w:rPr>
                <w:rFonts w:eastAsia="Calibri"/>
                <w:color w:val="00000A"/>
                <w:lang w:val="uk-UA" w:eastAsia="uk-UA"/>
              </w:rPr>
              <w:t xml:space="preserve"> </w:t>
            </w:r>
            <w:r w:rsidRPr="008A49F5">
              <w:rPr>
                <w:color w:val="00000A"/>
                <w:lang w:val="uk-UA" w:eastAsia="uk-UA"/>
              </w:rPr>
              <w:t>*</w:t>
            </w:r>
          </w:p>
        </w:tc>
      </w:tr>
      <w:tr w:rsidR="008A49F5" w:rsidRPr="008A49F5" w14:paraId="032AB3FE" w14:textId="77777777" w:rsidTr="00165BBE">
        <w:trPr>
          <w:trHeight w:val="495"/>
        </w:trPr>
        <w:tc>
          <w:tcPr>
            <w:tcW w:w="84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793325D0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eastAsia="uk-UA"/>
              </w:rPr>
            </w:pPr>
            <w:r w:rsidRPr="008A49F5">
              <w:rPr>
                <w:color w:val="00000A"/>
                <w:lang w:eastAsia="uk-U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3A3E9F03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eastAsia="uk-UA"/>
              </w:rPr>
            </w:pPr>
            <w:r w:rsidRPr="008A49F5">
              <w:rPr>
                <w:color w:val="00000A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F671913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eastAsia="uk-UA"/>
              </w:rPr>
            </w:pPr>
            <w:r w:rsidRPr="008A49F5">
              <w:rPr>
                <w:color w:val="00000A"/>
                <w:lang w:eastAsia="uk-UA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01399F5C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eastAsia="uk-UA"/>
              </w:rPr>
            </w:pPr>
            <w:r w:rsidRPr="008A49F5">
              <w:rPr>
                <w:color w:val="00000A"/>
                <w:lang w:eastAsia="uk-UA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14:paraId="1AA33B68" w14:textId="77777777" w:rsidR="008A49F5" w:rsidRPr="008A49F5" w:rsidRDefault="008A49F5" w:rsidP="000F2FB3">
            <w:pPr>
              <w:widowControl w:val="0"/>
              <w:jc w:val="center"/>
              <w:rPr>
                <w:color w:val="00000A"/>
                <w:lang w:eastAsia="uk-UA"/>
              </w:rPr>
            </w:pPr>
            <w:r w:rsidRPr="008A49F5">
              <w:rPr>
                <w:color w:val="00000A"/>
                <w:lang w:eastAsia="uk-UA"/>
              </w:rPr>
              <w:t>1</w:t>
            </w:r>
          </w:p>
        </w:tc>
      </w:tr>
    </w:tbl>
    <w:p w14:paraId="1F971E8E" w14:textId="77777777" w:rsidR="008A49F5" w:rsidRPr="008A49F5" w:rsidRDefault="008A49F5" w:rsidP="000F2FB3">
      <w:pPr>
        <w:rPr>
          <w:rFonts w:eastAsiaTheme="minorHAnsi"/>
          <w:b/>
          <w:lang w:eastAsia="en-US"/>
        </w:rPr>
      </w:pPr>
      <w:r w:rsidRPr="008A49F5">
        <w:rPr>
          <w:rFonts w:eastAsiaTheme="minorHAnsi"/>
          <w:b/>
          <w:lang w:eastAsia="en-US"/>
        </w:rPr>
        <w:lastRenderedPageBreak/>
        <w:t>Таблица № 1. Сравнительный анализ количества участников школьного этапа Всероссийской олимпиады школьников по предметам за два года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88"/>
        <w:gridCol w:w="1925"/>
        <w:gridCol w:w="1902"/>
      </w:tblGrid>
      <w:tr w:rsidR="008A49F5" w:rsidRPr="008A49F5" w14:paraId="07A3A63C" w14:textId="77777777" w:rsidTr="00165BBE">
        <w:tc>
          <w:tcPr>
            <w:tcW w:w="6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7BE5F9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Учебный год</w:t>
            </w:r>
          </w:p>
        </w:tc>
        <w:tc>
          <w:tcPr>
            <w:tcW w:w="1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23C03" w14:textId="77777777" w:rsidR="008A49F5" w:rsidRPr="008A49F5" w:rsidRDefault="008A49F5" w:rsidP="000F2FB3">
            <w:pPr>
              <w:jc w:val="center"/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2023/24</w:t>
            </w:r>
          </w:p>
        </w:tc>
        <w:tc>
          <w:tcPr>
            <w:tcW w:w="1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52A46" w14:textId="77777777" w:rsidR="008A49F5" w:rsidRPr="008A49F5" w:rsidRDefault="008A49F5" w:rsidP="000F2FB3">
            <w:pPr>
              <w:jc w:val="center"/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2024/25</w:t>
            </w:r>
          </w:p>
        </w:tc>
      </w:tr>
      <w:tr w:rsidR="008A49F5" w:rsidRPr="008A49F5" w14:paraId="5FC2C6A2" w14:textId="77777777" w:rsidTr="00165BBE">
        <w:tc>
          <w:tcPr>
            <w:tcW w:w="6088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D075E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 xml:space="preserve">Количество участников </w:t>
            </w:r>
            <w:proofErr w:type="gramStart"/>
            <w:r w:rsidRPr="008A49F5">
              <w:rPr>
                <w:rFonts w:eastAsiaTheme="minorHAnsi"/>
                <w:lang w:eastAsia="en-US"/>
              </w:rPr>
              <w:t>( русский</w:t>
            </w:r>
            <w:proofErr w:type="gramEnd"/>
            <w:r w:rsidRPr="008A49F5">
              <w:rPr>
                <w:rFonts w:eastAsiaTheme="minorHAnsi"/>
                <w:lang w:eastAsia="en-US"/>
              </w:rPr>
              <w:t xml:space="preserve"> язык )</w:t>
            </w:r>
          </w:p>
          <w:p w14:paraId="56806422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Количество участников (математика)</w:t>
            </w:r>
          </w:p>
        </w:tc>
        <w:tc>
          <w:tcPr>
            <w:tcW w:w="192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E5507" w14:textId="77777777" w:rsidR="008A49F5" w:rsidRPr="008A49F5" w:rsidRDefault="008A49F5" w:rsidP="000F2FB3">
            <w:pPr>
              <w:jc w:val="center"/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11(65 %)</w:t>
            </w:r>
          </w:p>
          <w:p w14:paraId="6D60BDDD" w14:textId="77777777" w:rsidR="008A49F5" w:rsidRPr="008A49F5" w:rsidRDefault="008A49F5" w:rsidP="000F2FB3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8A49F5">
              <w:rPr>
                <w:rFonts w:eastAsiaTheme="minorHAnsi"/>
                <w:lang w:eastAsia="en-US"/>
              </w:rPr>
              <w:t>2  (</w:t>
            </w:r>
            <w:proofErr w:type="gramEnd"/>
            <w:r w:rsidRPr="008A49F5">
              <w:rPr>
                <w:rFonts w:eastAsiaTheme="minorHAnsi"/>
                <w:lang w:eastAsia="en-US"/>
              </w:rPr>
              <w:t>11 %)</w:t>
            </w:r>
          </w:p>
        </w:tc>
        <w:tc>
          <w:tcPr>
            <w:tcW w:w="1902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0BCB3" w14:textId="77777777" w:rsidR="008A49F5" w:rsidRPr="008A49F5" w:rsidRDefault="008A49F5" w:rsidP="000F2FB3">
            <w:pPr>
              <w:jc w:val="center"/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20 (62,5 %)</w:t>
            </w:r>
          </w:p>
          <w:p w14:paraId="2133EAC8" w14:textId="77777777" w:rsidR="008A49F5" w:rsidRPr="008A49F5" w:rsidRDefault="008A49F5" w:rsidP="000F2FB3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8A49F5">
              <w:rPr>
                <w:rFonts w:eastAsiaTheme="minorHAnsi"/>
                <w:lang w:eastAsia="en-US"/>
              </w:rPr>
              <w:t>10  (</w:t>
            </w:r>
            <w:proofErr w:type="gramEnd"/>
            <w:r w:rsidRPr="008A49F5">
              <w:rPr>
                <w:rFonts w:eastAsiaTheme="minorHAnsi"/>
                <w:lang w:eastAsia="en-US"/>
              </w:rPr>
              <w:t>31,3 %)</w:t>
            </w:r>
          </w:p>
        </w:tc>
      </w:tr>
    </w:tbl>
    <w:p w14:paraId="318DA1D1" w14:textId="77777777" w:rsidR="008A49F5" w:rsidRPr="008A49F5" w:rsidRDefault="008A49F5" w:rsidP="000F2FB3">
      <w:pPr>
        <w:jc w:val="both"/>
        <w:rPr>
          <w:rFonts w:eastAsiaTheme="minorHAnsi"/>
          <w:lang w:eastAsia="en-US"/>
        </w:rPr>
      </w:pPr>
      <w:r w:rsidRPr="008A49F5">
        <w:rPr>
          <w:rFonts w:eastAsiaTheme="minorHAnsi"/>
          <w:b/>
          <w:lang w:eastAsia="en-US"/>
        </w:rPr>
        <w:t>Вывод:</w:t>
      </w:r>
      <w:r w:rsidRPr="008A49F5">
        <w:rPr>
          <w:rFonts w:eastAsiaTheme="minorHAnsi"/>
          <w:lang w:eastAsia="en-US"/>
        </w:rPr>
        <w:t xml:space="preserve"> в 2024/25 учебном году наблюдается повышение количества </w:t>
      </w:r>
      <w:proofErr w:type="gramStart"/>
      <w:r w:rsidRPr="008A49F5">
        <w:rPr>
          <w:rFonts w:eastAsiaTheme="minorHAnsi"/>
          <w:lang w:eastAsia="en-US"/>
        </w:rPr>
        <w:t>участников  по</w:t>
      </w:r>
      <w:proofErr w:type="gramEnd"/>
      <w:r w:rsidRPr="008A49F5">
        <w:rPr>
          <w:rFonts w:eastAsiaTheme="minorHAnsi"/>
          <w:lang w:eastAsia="en-US"/>
        </w:rPr>
        <w:t xml:space="preserve"> русскому языку на 9 человек, по математике на 8 человек (в сравнении с прошлым учебным годом).</w:t>
      </w:r>
    </w:p>
    <w:p w14:paraId="2185A492" w14:textId="77777777" w:rsidR="008A49F5" w:rsidRPr="008A49F5" w:rsidRDefault="008A49F5" w:rsidP="000F2FB3">
      <w:pPr>
        <w:ind w:left="-15" w:right="-12"/>
        <w:rPr>
          <w:b/>
          <w:color w:val="000000"/>
        </w:rPr>
      </w:pPr>
      <w:r w:rsidRPr="008A49F5">
        <w:rPr>
          <w:b/>
          <w:color w:val="000000"/>
        </w:rPr>
        <w:t xml:space="preserve">Таблица </w:t>
      </w:r>
      <w:proofErr w:type="gramStart"/>
      <w:r w:rsidRPr="008A49F5">
        <w:rPr>
          <w:b/>
          <w:color w:val="000000"/>
        </w:rPr>
        <w:t>2.Сравнительный</w:t>
      </w:r>
      <w:proofErr w:type="gramEnd"/>
      <w:r w:rsidRPr="008A49F5">
        <w:rPr>
          <w:b/>
          <w:color w:val="000000"/>
        </w:rPr>
        <w:t xml:space="preserve"> анализ количества победителей и призеров школьного этапа </w:t>
      </w:r>
      <w:proofErr w:type="spellStart"/>
      <w:r w:rsidRPr="008A49F5">
        <w:rPr>
          <w:b/>
          <w:color w:val="000000"/>
        </w:rPr>
        <w:t>ВсОШ</w:t>
      </w:r>
      <w:proofErr w:type="spellEnd"/>
      <w:r w:rsidRPr="008A49F5">
        <w:rPr>
          <w:b/>
          <w:color w:val="000000"/>
        </w:rPr>
        <w:t xml:space="preserve"> за 2 года </w:t>
      </w:r>
    </w:p>
    <w:tbl>
      <w:tblPr>
        <w:tblStyle w:val="TableGrid"/>
        <w:tblW w:w="9923" w:type="dxa"/>
        <w:tblInd w:w="-5" w:type="dxa"/>
        <w:tblCellMar>
          <w:top w:w="9" w:type="dxa"/>
          <w:left w:w="17" w:type="dxa"/>
        </w:tblCellMar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8A49F5" w:rsidRPr="008A49F5" w14:paraId="7A7D1C12" w14:textId="77777777" w:rsidTr="00165BBE">
        <w:trPr>
          <w:trHeight w:val="309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7401F" w14:textId="77777777" w:rsidR="008A49F5" w:rsidRPr="008A49F5" w:rsidRDefault="008A49F5" w:rsidP="000F2FB3">
            <w:pPr>
              <w:ind w:right="22"/>
              <w:jc w:val="center"/>
              <w:rPr>
                <w:color w:val="000000"/>
              </w:rPr>
            </w:pPr>
            <w:r w:rsidRPr="008A49F5">
              <w:rPr>
                <w:b/>
                <w:color w:val="000000"/>
              </w:rPr>
              <w:t xml:space="preserve">2023-2024 </w:t>
            </w:r>
            <w:proofErr w:type="spellStart"/>
            <w:proofErr w:type="gramStart"/>
            <w:r w:rsidRPr="008A49F5">
              <w:rPr>
                <w:b/>
                <w:color w:val="000000"/>
              </w:rPr>
              <w:t>уч.год</w:t>
            </w:r>
            <w:proofErr w:type="spellEnd"/>
            <w:proofErr w:type="gramEnd"/>
            <w:r w:rsidRPr="008A49F5">
              <w:rPr>
                <w:b/>
                <w:color w:val="000000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398E2" w14:textId="77777777" w:rsidR="008A49F5" w:rsidRPr="008A49F5" w:rsidRDefault="008A49F5" w:rsidP="000F2FB3">
            <w:pPr>
              <w:ind w:right="22"/>
              <w:jc w:val="center"/>
              <w:rPr>
                <w:b/>
                <w:color w:val="000000"/>
              </w:rPr>
            </w:pPr>
            <w:r w:rsidRPr="008A49F5">
              <w:rPr>
                <w:b/>
                <w:color w:val="000000"/>
              </w:rPr>
              <w:t xml:space="preserve">2024-2025 </w:t>
            </w:r>
            <w:proofErr w:type="spellStart"/>
            <w:proofErr w:type="gramStart"/>
            <w:r w:rsidRPr="008A49F5">
              <w:rPr>
                <w:b/>
                <w:color w:val="000000"/>
              </w:rPr>
              <w:t>уч.год</w:t>
            </w:r>
            <w:proofErr w:type="spellEnd"/>
            <w:proofErr w:type="gramEnd"/>
          </w:p>
        </w:tc>
      </w:tr>
      <w:tr w:rsidR="008A49F5" w:rsidRPr="008A49F5" w14:paraId="6F78C3AE" w14:textId="77777777" w:rsidTr="00165BBE">
        <w:trPr>
          <w:trHeight w:val="88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D60D" w14:textId="77777777" w:rsidR="008A49F5" w:rsidRPr="008A49F5" w:rsidRDefault="008A49F5" w:rsidP="000F2FB3">
            <w:pPr>
              <w:jc w:val="center"/>
              <w:rPr>
                <w:color w:val="000000"/>
              </w:rPr>
            </w:pPr>
            <w:r w:rsidRPr="008A49F5">
              <w:rPr>
                <w:color w:val="000000"/>
              </w:rPr>
              <w:t xml:space="preserve">Общее количество </w:t>
            </w:r>
          </w:p>
          <w:p w14:paraId="30E27FC6" w14:textId="77777777" w:rsidR="008A49F5" w:rsidRPr="008A49F5" w:rsidRDefault="008A49F5" w:rsidP="000F2FB3">
            <w:pPr>
              <w:ind w:left="27" w:right="47"/>
              <w:jc w:val="center"/>
              <w:rPr>
                <w:color w:val="000000"/>
              </w:rPr>
            </w:pPr>
            <w:r w:rsidRPr="008A49F5">
              <w:rPr>
                <w:color w:val="000000"/>
              </w:rPr>
              <w:t xml:space="preserve">участников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C9A9B" w14:textId="77777777" w:rsidR="008A49F5" w:rsidRPr="008A49F5" w:rsidRDefault="008A49F5" w:rsidP="000F2FB3">
            <w:pPr>
              <w:ind w:left="89"/>
              <w:rPr>
                <w:color w:val="000000"/>
              </w:rPr>
            </w:pPr>
            <w:r w:rsidRPr="008A49F5">
              <w:rPr>
                <w:color w:val="000000"/>
              </w:rPr>
              <w:t>Количество победителей и призеров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417AF" w14:textId="77777777" w:rsidR="008A49F5" w:rsidRPr="008A49F5" w:rsidRDefault="008A49F5" w:rsidP="000F2FB3">
            <w:pPr>
              <w:jc w:val="center"/>
              <w:rPr>
                <w:color w:val="000000"/>
              </w:rPr>
            </w:pPr>
            <w:r w:rsidRPr="008A49F5">
              <w:rPr>
                <w:color w:val="000000"/>
              </w:rPr>
              <w:t xml:space="preserve">Общее количество </w:t>
            </w:r>
          </w:p>
          <w:p w14:paraId="609D534A" w14:textId="77777777" w:rsidR="008A49F5" w:rsidRPr="008A49F5" w:rsidRDefault="008A49F5" w:rsidP="000F2FB3">
            <w:pPr>
              <w:ind w:left="15" w:right="35"/>
              <w:jc w:val="center"/>
              <w:rPr>
                <w:color w:val="000000"/>
              </w:rPr>
            </w:pPr>
            <w:r w:rsidRPr="008A49F5">
              <w:rPr>
                <w:color w:val="000000"/>
              </w:rPr>
              <w:t xml:space="preserve">участников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11900" w14:textId="77777777" w:rsidR="008A49F5" w:rsidRPr="008A49F5" w:rsidRDefault="008A49F5" w:rsidP="000F2FB3">
            <w:pPr>
              <w:ind w:left="92"/>
              <w:rPr>
                <w:color w:val="000000"/>
              </w:rPr>
            </w:pPr>
            <w:r w:rsidRPr="008A49F5">
              <w:rPr>
                <w:color w:val="000000"/>
              </w:rPr>
              <w:t>Количество победителей и призеров</w:t>
            </w:r>
          </w:p>
        </w:tc>
      </w:tr>
      <w:tr w:rsidR="008A49F5" w:rsidRPr="008A49F5" w14:paraId="6D60CC15" w14:textId="77777777" w:rsidTr="00165BBE">
        <w:trPr>
          <w:trHeight w:val="26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7CA46" w14:textId="77777777" w:rsidR="008A49F5" w:rsidRPr="008A49F5" w:rsidRDefault="008A49F5" w:rsidP="000F2FB3">
            <w:pPr>
              <w:ind w:right="19"/>
              <w:jc w:val="center"/>
              <w:rPr>
                <w:color w:val="000000"/>
              </w:rPr>
            </w:pPr>
            <w:r w:rsidRPr="008A49F5">
              <w:rPr>
                <w:color w:val="000000"/>
              </w:rPr>
              <w:t xml:space="preserve">11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78DCF" w14:textId="77777777" w:rsidR="008A49F5" w:rsidRPr="008A49F5" w:rsidRDefault="008A49F5" w:rsidP="000F2FB3">
            <w:pPr>
              <w:ind w:right="18"/>
              <w:jc w:val="center"/>
              <w:rPr>
                <w:color w:val="000000"/>
              </w:rPr>
            </w:pPr>
            <w:r w:rsidRPr="008A49F5">
              <w:rPr>
                <w:color w:val="000000"/>
              </w:rPr>
              <w:t xml:space="preserve">6 (55 %)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828C0" w14:textId="77777777" w:rsidR="008A49F5" w:rsidRPr="008A49F5" w:rsidRDefault="008A49F5" w:rsidP="000F2FB3">
            <w:pPr>
              <w:ind w:right="19"/>
              <w:jc w:val="center"/>
              <w:rPr>
                <w:color w:val="000000"/>
              </w:rPr>
            </w:pPr>
            <w:r w:rsidRPr="008A49F5">
              <w:rPr>
                <w:color w:val="000000"/>
              </w:rPr>
              <w:t xml:space="preserve">20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00C9E" w14:textId="77777777" w:rsidR="008A49F5" w:rsidRPr="008A49F5" w:rsidRDefault="008A49F5" w:rsidP="000F2FB3">
            <w:pPr>
              <w:ind w:right="18"/>
              <w:jc w:val="center"/>
              <w:rPr>
                <w:color w:val="000000"/>
              </w:rPr>
            </w:pPr>
            <w:r w:rsidRPr="008A49F5">
              <w:rPr>
                <w:color w:val="000000"/>
              </w:rPr>
              <w:t xml:space="preserve">8 </w:t>
            </w:r>
            <w:proofErr w:type="gramStart"/>
            <w:r w:rsidRPr="008A49F5">
              <w:rPr>
                <w:color w:val="000000"/>
              </w:rPr>
              <w:t>( 40</w:t>
            </w:r>
            <w:proofErr w:type="gramEnd"/>
            <w:r w:rsidRPr="008A49F5">
              <w:rPr>
                <w:color w:val="000000"/>
              </w:rPr>
              <w:t xml:space="preserve"> %) </w:t>
            </w:r>
          </w:p>
        </w:tc>
      </w:tr>
    </w:tbl>
    <w:p w14:paraId="3582404C" w14:textId="77777777" w:rsidR="008A49F5" w:rsidRPr="008A49F5" w:rsidRDefault="008A49F5" w:rsidP="000F2FB3">
      <w:pPr>
        <w:ind w:left="-15"/>
        <w:jc w:val="both"/>
        <w:rPr>
          <w:color w:val="000000"/>
        </w:rPr>
      </w:pPr>
    </w:p>
    <w:p w14:paraId="60E96CD0" w14:textId="77777777" w:rsidR="008A49F5" w:rsidRPr="008A49F5" w:rsidRDefault="008A49F5" w:rsidP="000F2FB3">
      <w:pPr>
        <w:ind w:left="-15"/>
        <w:jc w:val="both"/>
        <w:rPr>
          <w:color w:val="000000"/>
        </w:rPr>
      </w:pPr>
      <w:r w:rsidRPr="008A49F5">
        <w:rPr>
          <w:color w:val="000000"/>
        </w:rPr>
        <w:t xml:space="preserve">Данные таблицы свидетельствуют, что в текущем учебном году по сравнению с прошедшим учебным годом: </w:t>
      </w:r>
    </w:p>
    <w:p w14:paraId="76005328" w14:textId="77777777" w:rsidR="008A49F5" w:rsidRPr="008A49F5" w:rsidRDefault="008A49F5" w:rsidP="000F2FB3">
      <w:pPr>
        <w:ind w:left="718" w:right="-2" w:hanging="718"/>
        <w:jc w:val="both"/>
        <w:rPr>
          <w:color w:val="000000"/>
        </w:rPr>
      </w:pPr>
      <w:r w:rsidRPr="008A49F5">
        <w:rPr>
          <w:color w:val="000000"/>
        </w:rPr>
        <w:t xml:space="preserve">- общее количество участников повысилось на 9 чел.; </w:t>
      </w:r>
    </w:p>
    <w:p w14:paraId="1A4A2C64" w14:textId="01404D90" w:rsidR="008A49F5" w:rsidRPr="008A49F5" w:rsidRDefault="008A49F5" w:rsidP="000F2FB3">
      <w:pPr>
        <w:ind w:left="718" w:right="-2" w:hanging="718"/>
        <w:jc w:val="both"/>
        <w:rPr>
          <w:color w:val="000000"/>
        </w:rPr>
      </w:pPr>
      <w:r w:rsidRPr="008A49F5">
        <w:rPr>
          <w:color w:val="000000"/>
        </w:rPr>
        <w:t xml:space="preserve">- количество победителей и призеров увеличилось на 2 чел.;  </w:t>
      </w:r>
    </w:p>
    <w:p w14:paraId="2A95AF54" w14:textId="77777777" w:rsidR="008A49F5" w:rsidRPr="008A49F5" w:rsidRDefault="008A49F5" w:rsidP="000F2FB3">
      <w:pPr>
        <w:rPr>
          <w:rFonts w:eastAsiaTheme="minorHAnsi"/>
          <w:b/>
          <w:lang w:eastAsia="en-US"/>
        </w:rPr>
      </w:pPr>
      <w:r w:rsidRPr="008A49F5">
        <w:rPr>
          <w:rFonts w:eastAsiaTheme="minorHAnsi"/>
          <w:b/>
          <w:lang w:eastAsia="en-US"/>
        </w:rPr>
        <w:t>Таблица № 3. Сравнительный анализ количества призёров и победителей школьного этапа Всероссийской предметной олимпиады школьников за два года по предметам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5"/>
        <w:gridCol w:w="1875"/>
        <w:gridCol w:w="1221"/>
        <w:gridCol w:w="1542"/>
        <w:gridCol w:w="1819"/>
        <w:gridCol w:w="2833"/>
      </w:tblGrid>
      <w:tr w:rsidR="008A49F5" w:rsidRPr="008A49F5" w14:paraId="11A96A7A" w14:textId="77777777" w:rsidTr="00165BBE">
        <w:tc>
          <w:tcPr>
            <w:tcW w:w="6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3E96E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EF87A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Наименование предмета</w:t>
            </w:r>
          </w:p>
        </w:tc>
        <w:tc>
          <w:tcPr>
            <w:tcW w:w="458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F4027" w14:textId="77777777" w:rsidR="008A49F5" w:rsidRPr="008A49F5" w:rsidRDefault="008A49F5" w:rsidP="000F2FB3">
            <w:pPr>
              <w:jc w:val="center"/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Количество призёров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6" w:space="0" w:color="222222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CFE39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Прирост</w:t>
            </w:r>
          </w:p>
          <w:p w14:paraId="12E19379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(«+», «–», «=»)</w:t>
            </w:r>
          </w:p>
          <w:p w14:paraId="72E3365C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(в сравнении с 2022/23 учебным годом)</w:t>
            </w:r>
          </w:p>
        </w:tc>
      </w:tr>
      <w:tr w:rsidR="008A49F5" w:rsidRPr="008A49F5" w14:paraId="0BCFC7A2" w14:textId="77777777" w:rsidTr="00165BB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vAlign w:val="center"/>
            <w:hideMark/>
          </w:tcPr>
          <w:p w14:paraId="2B6671F5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vAlign w:val="center"/>
            <w:hideMark/>
          </w:tcPr>
          <w:p w14:paraId="142EA138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B9352" w14:textId="77777777" w:rsidR="008A49F5" w:rsidRPr="008A49F5" w:rsidRDefault="008A49F5" w:rsidP="000F2FB3">
            <w:pPr>
              <w:ind w:left="1311" w:hanging="1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F908B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2023/24 </w:t>
            </w:r>
          </w:p>
          <w:p w14:paraId="73D929F1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учебный год</w:t>
            </w:r>
          </w:p>
        </w:tc>
        <w:tc>
          <w:tcPr>
            <w:tcW w:w="181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AEFB8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2024/25</w:t>
            </w:r>
          </w:p>
          <w:p w14:paraId="233B58B6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 учебный год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6" w:space="0" w:color="222222"/>
              <w:bottom w:val="nil"/>
              <w:right w:val="single" w:sz="4" w:space="0" w:color="auto"/>
            </w:tcBorders>
            <w:vAlign w:val="center"/>
            <w:hideMark/>
          </w:tcPr>
          <w:p w14:paraId="36C70321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</w:p>
        </w:tc>
      </w:tr>
      <w:tr w:rsidR="008A49F5" w:rsidRPr="008A49F5" w14:paraId="67C301B5" w14:textId="77777777" w:rsidTr="00165BBE">
        <w:tc>
          <w:tcPr>
            <w:tcW w:w="62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A3FA2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87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80305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122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89023" w14:textId="77777777" w:rsidR="008A49F5" w:rsidRPr="008A49F5" w:rsidRDefault="008A49F5" w:rsidP="000F2FB3">
            <w:pPr>
              <w:ind w:left="1311" w:hanging="1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E66D5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81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BC43B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3F6E1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+2</w:t>
            </w:r>
          </w:p>
        </w:tc>
      </w:tr>
      <w:tr w:rsidR="008A49F5" w:rsidRPr="008A49F5" w14:paraId="72C2B817" w14:textId="77777777" w:rsidTr="00165BBE">
        <w:tc>
          <w:tcPr>
            <w:tcW w:w="62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57337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875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1E57E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22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DC474" w14:textId="77777777" w:rsidR="008A49F5" w:rsidRPr="008A49F5" w:rsidRDefault="008A49F5" w:rsidP="000F2FB3">
            <w:pPr>
              <w:ind w:left="1311" w:hanging="1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4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65A07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81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887BF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3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C95FC" w14:textId="77777777" w:rsidR="008A49F5" w:rsidRPr="008A49F5" w:rsidRDefault="008A49F5" w:rsidP="000F2FB3">
            <w:pPr>
              <w:rPr>
                <w:rFonts w:eastAsiaTheme="minorHAnsi"/>
                <w:lang w:eastAsia="en-US"/>
              </w:rPr>
            </w:pPr>
            <w:r w:rsidRPr="008A49F5">
              <w:rPr>
                <w:rFonts w:eastAsiaTheme="minorHAnsi"/>
                <w:lang w:eastAsia="en-US"/>
              </w:rPr>
              <w:t>+2</w:t>
            </w:r>
          </w:p>
        </w:tc>
      </w:tr>
    </w:tbl>
    <w:p w14:paraId="331D3880" w14:textId="77777777" w:rsidR="008A49F5" w:rsidRPr="008A49F5" w:rsidRDefault="008A49F5" w:rsidP="000F2FB3">
      <w:pPr>
        <w:rPr>
          <w:rFonts w:eastAsiaTheme="minorHAnsi"/>
          <w:b/>
          <w:lang w:eastAsia="en-US"/>
        </w:rPr>
      </w:pPr>
    </w:p>
    <w:p w14:paraId="030D60F1" w14:textId="77777777" w:rsidR="008A49F5" w:rsidRDefault="008A49F5" w:rsidP="000F2FB3">
      <w:pPr>
        <w:jc w:val="both"/>
        <w:rPr>
          <w:rFonts w:eastAsiaTheme="minorHAnsi"/>
          <w:lang w:eastAsia="en-US"/>
        </w:rPr>
      </w:pPr>
      <w:r w:rsidRPr="008A49F5">
        <w:rPr>
          <w:rFonts w:eastAsiaTheme="minorHAnsi"/>
          <w:b/>
          <w:lang w:eastAsia="en-US"/>
        </w:rPr>
        <w:t>Вывод:</w:t>
      </w:r>
      <w:r w:rsidRPr="008A49F5">
        <w:rPr>
          <w:rFonts w:eastAsiaTheme="minorHAnsi"/>
          <w:lang w:eastAsia="en-US"/>
        </w:rPr>
        <w:t xml:space="preserve"> в 2024-25 учебном году в сравнении с прошлым 2023/24 учебным годом наблюдается увеличение количества призеров и победителей школьного этапа Всероссийской олимпиады школьников по математика, увеличилось количество призеров и </w:t>
      </w:r>
      <w:proofErr w:type="gramStart"/>
      <w:r w:rsidRPr="008A49F5">
        <w:rPr>
          <w:rFonts w:eastAsiaTheme="minorHAnsi"/>
          <w:lang w:eastAsia="en-US"/>
        </w:rPr>
        <w:t>победителей  по</w:t>
      </w:r>
      <w:proofErr w:type="gramEnd"/>
      <w:r w:rsidRPr="008A49F5">
        <w:rPr>
          <w:rFonts w:eastAsiaTheme="minorHAnsi"/>
          <w:lang w:eastAsia="en-US"/>
        </w:rPr>
        <w:t xml:space="preserve"> русскому языку и математике.</w:t>
      </w:r>
    </w:p>
    <w:p w14:paraId="334CBA3E" w14:textId="77777777" w:rsidR="008A49F5" w:rsidRPr="008A49F5" w:rsidRDefault="008A49F5" w:rsidP="000F2FB3">
      <w:r w:rsidRPr="008A49F5">
        <w:rPr>
          <w:b/>
        </w:rPr>
        <w:t>Результаты олимпиады по русскому языку</w:t>
      </w:r>
      <w:r w:rsidRPr="008A49F5">
        <w:t>:</w:t>
      </w:r>
    </w:p>
    <w:tbl>
      <w:tblPr>
        <w:tblStyle w:val="ad"/>
        <w:tblW w:w="9348" w:type="dxa"/>
        <w:tblLook w:val="04A0" w:firstRow="1" w:lastRow="0" w:firstColumn="1" w:lastColumn="0" w:noHBand="0" w:noVBand="1"/>
      </w:tblPr>
      <w:tblGrid>
        <w:gridCol w:w="704"/>
        <w:gridCol w:w="2412"/>
        <w:gridCol w:w="1984"/>
        <w:gridCol w:w="1132"/>
        <w:gridCol w:w="1558"/>
        <w:gridCol w:w="1558"/>
      </w:tblGrid>
      <w:tr w:rsidR="008A49F5" w:rsidRPr="008A49F5" w14:paraId="41128E76" w14:textId="77777777" w:rsidTr="007E3F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BB50" w14:textId="77777777" w:rsidR="008A49F5" w:rsidRPr="008A49F5" w:rsidRDefault="008A49F5" w:rsidP="000F2FB3">
            <w:pPr>
              <w:rPr>
                <w:rFonts w:eastAsiaTheme="minorHAnsi"/>
              </w:rPr>
            </w:pPr>
          </w:p>
          <w:p w14:paraId="6ECBADEC" w14:textId="77777777" w:rsidR="008A49F5" w:rsidRPr="008A49F5" w:rsidRDefault="008A49F5" w:rsidP="000F2FB3">
            <w:pPr>
              <w:rPr>
                <w:rFonts w:eastAsiaTheme="minorHAnsi"/>
              </w:rPr>
            </w:pPr>
            <w:proofErr w:type="gramStart"/>
            <w:r w:rsidRPr="008A49F5">
              <w:rPr>
                <w:rFonts w:eastAsiaTheme="minorHAnsi"/>
              </w:rPr>
              <w:t>№  п</w:t>
            </w:r>
            <w:proofErr w:type="gramEnd"/>
            <w:r w:rsidRPr="008A49F5">
              <w:rPr>
                <w:rFonts w:eastAsiaTheme="minorHAnsi"/>
              </w:rPr>
              <w:t>/п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29FA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</w:p>
          <w:p w14:paraId="17431D63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ФИ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0FF9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</w:p>
          <w:p w14:paraId="7D306EFD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Предмет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E34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</w:p>
          <w:p w14:paraId="26D9891E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Класс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10C7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</w:p>
          <w:p w14:paraId="538663B4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Баллы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E02F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</w:p>
          <w:p w14:paraId="0DC45C38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Статус участника</w:t>
            </w:r>
          </w:p>
        </w:tc>
      </w:tr>
      <w:tr w:rsidR="008A49F5" w:rsidRPr="008A49F5" w14:paraId="1B786DF5" w14:textId="77777777" w:rsidTr="00165BBE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0E98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33B" w14:textId="77777777" w:rsidR="008A49F5" w:rsidRPr="008A49F5" w:rsidRDefault="008A49F5" w:rsidP="000F2FB3">
            <w:pPr>
              <w:jc w:val="both"/>
            </w:pPr>
            <w:r w:rsidRPr="008A49F5">
              <w:rPr>
                <w:color w:val="000000"/>
              </w:rPr>
              <w:t xml:space="preserve">Баданина Диана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5B91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169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BD06" w14:textId="77777777" w:rsidR="008A49F5" w:rsidRPr="008A49F5" w:rsidRDefault="008A49F5" w:rsidP="000F2FB3">
            <w:pPr>
              <w:jc w:val="center"/>
            </w:pPr>
            <w:r w:rsidRPr="008A49F5">
              <w:rPr>
                <w:color w:val="000000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6DF7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Победитель</w:t>
            </w:r>
          </w:p>
        </w:tc>
      </w:tr>
      <w:tr w:rsidR="008A49F5" w:rsidRPr="008A49F5" w14:paraId="479FF5F7" w14:textId="77777777" w:rsidTr="007E3F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F95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2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DE15" w14:textId="77777777" w:rsidR="008A49F5" w:rsidRPr="008A49F5" w:rsidRDefault="008A49F5" w:rsidP="000F2FB3">
            <w:pPr>
              <w:jc w:val="both"/>
              <w:rPr>
                <w:color w:val="000000"/>
              </w:rPr>
            </w:pPr>
            <w:r w:rsidRPr="008A49F5">
              <w:rPr>
                <w:color w:val="000000"/>
              </w:rPr>
              <w:t>Марчук Владислав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549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DA33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7B6" w14:textId="77777777" w:rsidR="008A49F5" w:rsidRPr="008A49F5" w:rsidRDefault="008A49F5" w:rsidP="000F2FB3">
            <w:pPr>
              <w:jc w:val="center"/>
              <w:rPr>
                <w:color w:val="000000"/>
              </w:rPr>
            </w:pPr>
            <w:r w:rsidRPr="008A49F5">
              <w:rPr>
                <w:color w:val="000000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8B25" w14:textId="77777777" w:rsidR="008A49F5" w:rsidRPr="008A49F5" w:rsidRDefault="008A49F5" w:rsidP="000F2FB3">
            <w:pPr>
              <w:rPr>
                <w:rFonts w:eastAsiaTheme="minorHAnsi"/>
                <w:color w:val="FF0000"/>
              </w:rPr>
            </w:pPr>
            <w:r w:rsidRPr="008A49F5">
              <w:rPr>
                <w:rFonts w:eastAsiaTheme="minorHAnsi"/>
              </w:rPr>
              <w:t>Победитель</w:t>
            </w:r>
          </w:p>
        </w:tc>
      </w:tr>
      <w:tr w:rsidR="008A49F5" w:rsidRPr="008A49F5" w14:paraId="580BB24E" w14:textId="77777777" w:rsidTr="007E3F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D14E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3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F9B" w14:textId="77777777" w:rsidR="008A49F5" w:rsidRPr="008A49F5" w:rsidRDefault="008A49F5" w:rsidP="000F2FB3">
            <w:pPr>
              <w:ind w:left="-115" w:firstLine="115"/>
              <w:jc w:val="both"/>
              <w:rPr>
                <w:color w:val="000000"/>
              </w:rPr>
            </w:pPr>
            <w:r w:rsidRPr="008A49F5">
              <w:rPr>
                <w:color w:val="000000"/>
              </w:rPr>
              <w:t>Смола Ксения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E0DC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308F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E50B" w14:textId="77777777" w:rsidR="008A49F5" w:rsidRPr="008A49F5" w:rsidRDefault="008A49F5" w:rsidP="000F2FB3">
            <w:pPr>
              <w:jc w:val="center"/>
            </w:pPr>
            <w:r w:rsidRPr="008A49F5">
              <w:rPr>
                <w:color w:val="000000"/>
              </w:rPr>
              <w:t>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C405" w14:textId="77777777" w:rsidR="008A49F5" w:rsidRPr="008A49F5" w:rsidRDefault="008A49F5" w:rsidP="000F2FB3">
            <w:pPr>
              <w:rPr>
                <w:rFonts w:eastAsiaTheme="minorHAnsi"/>
                <w:color w:val="FF0000"/>
              </w:rPr>
            </w:pPr>
            <w:r w:rsidRPr="008A49F5">
              <w:rPr>
                <w:rFonts w:eastAsiaTheme="minorHAnsi"/>
              </w:rPr>
              <w:t>Призер</w:t>
            </w:r>
          </w:p>
        </w:tc>
      </w:tr>
      <w:tr w:rsidR="008A49F5" w:rsidRPr="008A49F5" w14:paraId="4A922B09" w14:textId="77777777" w:rsidTr="007E3F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6E8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13B1" w14:textId="77777777" w:rsidR="008A49F5" w:rsidRPr="008A49F5" w:rsidRDefault="008A49F5" w:rsidP="000F2FB3">
            <w:pPr>
              <w:ind w:left="-115" w:firstLine="115"/>
              <w:jc w:val="both"/>
              <w:rPr>
                <w:color w:val="000000"/>
              </w:rPr>
            </w:pPr>
            <w:r w:rsidRPr="008A49F5">
              <w:rPr>
                <w:color w:val="000000"/>
              </w:rPr>
              <w:t>Климов Евгений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5DE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BB2C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54D6" w14:textId="77777777" w:rsidR="008A49F5" w:rsidRPr="008A49F5" w:rsidRDefault="008A49F5" w:rsidP="000F2FB3">
            <w:pPr>
              <w:jc w:val="center"/>
            </w:pPr>
            <w:r w:rsidRPr="008A49F5">
              <w:rPr>
                <w:color w:val="000000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505" w14:textId="77777777" w:rsidR="008A49F5" w:rsidRPr="008A49F5" w:rsidRDefault="008A49F5" w:rsidP="000F2FB3">
            <w:pPr>
              <w:rPr>
                <w:rFonts w:eastAsiaTheme="minorHAnsi"/>
                <w:color w:val="FF0000"/>
              </w:rPr>
            </w:pPr>
            <w:r w:rsidRPr="008A49F5">
              <w:rPr>
                <w:rFonts w:eastAsiaTheme="minorHAnsi"/>
              </w:rPr>
              <w:t>Призер</w:t>
            </w:r>
          </w:p>
        </w:tc>
      </w:tr>
      <w:tr w:rsidR="008A49F5" w:rsidRPr="008A49F5" w14:paraId="1D2317A4" w14:textId="77777777" w:rsidTr="007E3F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747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5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A4EC" w14:textId="77777777" w:rsidR="008A49F5" w:rsidRPr="008A49F5" w:rsidRDefault="008A49F5" w:rsidP="000F2FB3">
            <w:pPr>
              <w:ind w:left="-115" w:firstLine="115"/>
              <w:jc w:val="both"/>
              <w:rPr>
                <w:color w:val="000000"/>
              </w:rPr>
            </w:pPr>
            <w:proofErr w:type="spellStart"/>
            <w:r w:rsidRPr="008A49F5">
              <w:rPr>
                <w:color w:val="000000"/>
              </w:rPr>
              <w:t>Маркив</w:t>
            </w:r>
            <w:proofErr w:type="spellEnd"/>
            <w:r w:rsidRPr="008A49F5">
              <w:rPr>
                <w:color w:val="000000"/>
              </w:rPr>
              <w:t xml:space="preserve"> Сергей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B51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423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2804" w14:textId="77777777" w:rsidR="008A49F5" w:rsidRPr="008A49F5" w:rsidRDefault="008A49F5" w:rsidP="000F2FB3">
            <w:pPr>
              <w:jc w:val="center"/>
            </w:pPr>
            <w:r w:rsidRPr="008A49F5">
              <w:rPr>
                <w:color w:val="000000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179" w14:textId="77777777" w:rsidR="008A49F5" w:rsidRPr="008A49F5" w:rsidRDefault="008A49F5" w:rsidP="000F2FB3">
            <w:pPr>
              <w:rPr>
                <w:rFonts w:eastAsiaTheme="minorHAnsi"/>
                <w:color w:val="FF0000"/>
              </w:rPr>
            </w:pPr>
            <w:r w:rsidRPr="008A49F5">
              <w:rPr>
                <w:rFonts w:eastAsiaTheme="minorHAnsi"/>
              </w:rPr>
              <w:t>Призер</w:t>
            </w:r>
          </w:p>
        </w:tc>
      </w:tr>
      <w:tr w:rsidR="008A49F5" w:rsidRPr="008A49F5" w14:paraId="07B01B08" w14:textId="77777777" w:rsidTr="007E3F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65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6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7815" w14:textId="77777777" w:rsidR="008A49F5" w:rsidRPr="008A49F5" w:rsidRDefault="008A49F5" w:rsidP="000F2FB3">
            <w:pPr>
              <w:ind w:left="-115" w:firstLine="115"/>
              <w:jc w:val="both"/>
              <w:rPr>
                <w:color w:val="000000"/>
              </w:rPr>
            </w:pPr>
            <w:r w:rsidRPr="008A49F5">
              <w:rPr>
                <w:color w:val="000000"/>
              </w:rPr>
              <w:t>Волошин Дима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A927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09D2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9028" w14:textId="77777777" w:rsidR="008A49F5" w:rsidRPr="008A49F5" w:rsidRDefault="008A49F5" w:rsidP="000F2FB3">
            <w:pPr>
              <w:jc w:val="center"/>
            </w:pPr>
            <w:r w:rsidRPr="008A49F5">
              <w:rPr>
                <w:color w:val="000000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4AB0" w14:textId="77777777" w:rsidR="008A49F5" w:rsidRPr="008A49F5" w:rsidRDefault="008A49F5" w:rsidP="000F2FB3">
            <w:pPr>
              <w:rPr>
                <w:rFonts w:eastAsiaTheme="minorHAnsi"/>
                <w:color w:val="FF0000"/>
              </w:rPr>
            </w:pPr>
            <w:r w:rsidRPr="008A49F5">
              <w:rPr>
                <w:rFonts w:eastAsiaTheme="minorHAnsi"/>
              </w:rPr>
              <w:t>Призер</w:t>
            </w:r>
          </w:p>
        </w:tc>
      </w:tr>
      <w:tr w:rsidR="008A49F5" w:rsidRPr="008A49F5" w14:paraId="6ED11016" w14:textId="77777777" w:rsidTr="00165BBE">
        <w:trPr>
          <w:trHeight w:val="6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B443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7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437" w14:textId="77777777" w:rsidR="008A49F5" w:rsidRPr="008A49F5" w:rsidRDefault="008A49F5" w:rsidP="000F2FB3">
            <w:pPr>
              <w:ind w:left="28"/>
              <w:jc w:val="both"/>
              <w:rPr>
                <w:color w:val="000000"/>
              </w:rPr>
            </w:pPr>
            <w:r w:rsidRPr="008A49F5">
              <w:rPr>
                <w:color w:val="000000"/>
              </w:rPr>
              <w:t>Вашкевич Ульяна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1C76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A37A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1C80" w14:textId="4930E42C" w:rsidR="008A49F5" w:rsidRPr="008A49F5" w:rsidRDefault="008A49F5" w:rsidP="000F2FB3">
            <w:pPr>
              <w:jc w:val="center"/>
            </w:pPr>
            <w:r w:rsidRPr="008A49F5">
              <w:rPr>
                <w:color w:val="000000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2A9A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Призер</w:t>
            </w:r>
          </w:p>
        </w:tc>
      </w:tr>
      <w:tr w:rsidR="008A49F5" w:rsidRPr="008A49F5" w14:paraId="4D645561" w14:textId="77777777" w:rsidTr="007E3F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A65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8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F04" w14:textId="77777777" w:rsidR="008A49F5" w:rsidRPr="008A49F5" w:rsidRDefault="008A49F5" w:rsidP="000F2FB3">
            <w:pPr>
              <w:ind w:left="-115" w:firstLine="115"/>
              <w:jc w:val="both"/>
              <w:rPr>
                <w:color w:val="000000"/>
              </w:rPr>
            </w:pPr>
            <w:r w:rsidRPr="008A49F5">
              <w:rPr>
                <w:color w:val="000000"/>
              </w:rPr>
              <w:t>Столярова Злата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8CA0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D99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90DD" w14:textId="77777777" w:rsidR="008A49F5" w:rsidRPr="008A49F5" w:rsidRDefault="008A49F5" w:rsidP="000F2FB3">
            <w:pPr>
              <w:jc w:val="center"/>
            </w:pPr>
            <w:r w:rsidRPr="008A49F5">
              <w:rPr>
                <w:color w:val="000000"/>
              </w:rPr>
              <w:t>23</w:t>
            </w:r>
          </w:p>
          <w:p w14:paraId="1BD858E9" w14:textId="77777777" w:rsidR="008A49F5" w:rsidRPr="008A49F5" w:rsidRDefault="008A49F5" w:rsidP="000F2FB3">
            <w:pPr>
              <w:ind w:left="1311" w:hanging="10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A867" w14:textId="77777777" w:rsidR="008A49F5" w:rsidRPr="008A49F5" w:rsidRDefault="008A49F5" w:rsidP="000F2FB3">
            <w:pPr>
              <w:rPr>
                <w:rFonts w:eastAsiaTheme="minorHAnsi"/>
                <w:color w:val="FF0000"/>
              </w:rPr>
            </w:pPr>
            <w:r w:rsidRPr="008A49F5">
              <w:rPr>
                <w:rFonts w:eastAsiaTheme="minorHAnsi"/>
              </w:rPr>
              <w:t>Призер</w:t>
            </w:r>
          </w:p>
        </w:tc>
      </w:tr>
      <w:tr w:rsidR="008A49F5" w:rsidRPr="008A49F5" w14:paraId="5829305F" w14:textId="77777777" w:rsidTr="007E3F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3B8A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D3AE" w14:textId="77777777" w:rsidR="008A49F5" w:rsidRPr="008A49F5" w:rsidRDefault="008A49F5" w:rsidP="000F2FB3">
            <w:pPr>
              <w:rPr>
                <w:rFonts w:eastAsiaTheme="minorHAnsi"/>
              </w:rPr>
            </w:pPr>
            <w:proofErr w:type="spellStart"/>
            <w:r w:rsidRPr="008A49F5">
              <w:rPr>
                <w:rFonts w:eastAsiaTheme="minorHAnsi"/>
              </w:rPr>
              <w:t>Садиева</w:t>
            </w:r>
            <w:proofErr w:type="spellEnd"/>
            <w:r w:rsidRPr="008A49F5">
              <w:rPr>
                <w:rFonts w:eastAsiaTheme="minorHAnsi"/>
              </w:rPr>
              <w:t xml:space="preserve"> </w:t>
            </w:r>
            <w:proofErr w:type="spellStart"/>
            <w:r w:rsidRPr="008A49F5">
              <w:rPr>
                <w:rFonts w:eastAsiaTheme="minorHAnsi"/>
              </w:rPr>
              <w:t>Эсма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9D0A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78E1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071C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9FED" w14:textId="77777777" w:rsidR="008A49F5" w:rsidRPr="008A49F5" w:rsidRDefault="008A49F5" w:rsidP="000F2FB3">
            <w:pPr>
              <w:jc w:val="both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1378279D" w14:textId="77777777" w:rsidTr="007E3F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E4B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AEA8" w14:textId="77777777" w:rsidR="008A49F5" w:rsidRPr="008A49F5" w:rsidRDefault="008A49F5" w:rsidP="000F2FB3">
            <w:pPr>
              <w:jc w:val="both"/>
            </w:pPr>
            <w:r w:rsidRPr="008A49F5">
              <w:t>Спицын 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3F3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0EE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129" w14:textId="77777777" w:rsidR="008A49F5" w:rsidRPr="008A49F5" w:rsidRDefault="008A49F5" w:rsidP="000F2FB3">
            <w:pPr>
              <w:jc w:val="center"/>
            </w:pPr>
            <w:r w:rsidRPr="008A49F5"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C4C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1503BB83" w14:textId="77777777" w:rsidTr="007E3F5F">
        <w:tc>
          <w:tcPr>
            <w:tcW w:w="704" w:type="dxa"/>
          </w:tcPr>
          <w:p w14:paraId="03946A03" w14:textId="77777777" w:rsidR="008A49F5" w:rsidRPr="008A49F5" w:rsidRDefault="008A49F5" w:rsidP="000F2FB3">
            <w:r w:rsidRPr="008A49F5">
              <w:t>11</w:t>
            </w:r>
          </w:p>
        </w:tc>
        <w:tc>
          <w:tcPr>
            <w:tcW w:w="2412" w:type="dxa"/>
          </w:tcPr>
          <w:p w14:paraId="6FB39C80" w14:textId="77777777" w:rsidR="008A49F5" w:rsidRPr="008A49F5" w:rsidRDefault="008A49F5" w:rsidP="000F2FB3">
            <w:proofErr w:type="spellStart"/>
            <w:r w:rsidRPr="008A49F5">
              <w:t>Рябошапко</w:t>
            </w:r>
            <w:proofErr w:type="spellEnd"/>
            <w:r w:rsidRPr="008A49F5">
              <w:t xml:space="preserve"> 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C92B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B66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</w:tcPr>
          <w:p w14:paraId="08E83DA9" w14:textId="77777777" w:rsidR="008A49F5" w:rsidRPr="008A49F5" w:rsidRDefault="008A49F5" w:rsidP="000F2FB3">
            <w:pPr>
              <w:jc w:val="center"/>
            </w:pPr>
            <w:r w:rsidRPr="008A49F5">
              <w:t>19</w:t>
            </w:r>
          </w:p>
        </w:tc>
        <w:tc>
          <w:tcPr>
            <w:tcW w:w="1558" w:type="dxa"/>
          </w:tcPr>
          <w:p w14:paraId="50923B8F" w14:textId="77777777" w:rsidR="008A49F5" w:rsidRPr="008A49F5" w:rsidRDefault="008A49F5" w:rsidP="000F2FB3"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70821021" w14:textId="77777777" w:rsidTr="007E3F5F">
        <w:tc>
          <w:tcPr>
            <w:tcW w:w="704" w:type="dxa"/>
          </w:tcPr>
          <w:p w14:paraId="4B3D4CE8" w14:textId="77777777" w:rsidR="008A49F5" w:rsidRPr="008A49F5" w:rsidRDefault="008A49F5" w:rsidP="000F2FB3">
            <w:r w:rsidRPr="008A49F5">
              <w:lastRenderedPageBreak/>
              <w:t>12</w:t>
            </w:r>
          </w:p>
        </w:tc>
        <w:tc>
          <w:tcPr>
            <w:tcW w:w="2412" w:type="dxa"/>
          </w:tcPr>
          <w:p w14:paraId="09BC4297" w14:textId="77777777" w:rsidR="008A49F5" w:rsidRPr="008A49F5" w:rsidRDefault="008A49F5" w:rsidP="000F2FB3">
            <w:proofErr w:type="spellStart"/>
            <w:r w:rsidRPr="008A49F5">
              <w:t>Чухлебов</w:t>
            </w:r>
            <w:proofErr w:type="spellEnd"/>
            <w:r w:rsidRPr="008A49F5">
              <w:t xml:space="preserve"> Артем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5A53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FDD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</w:tcPr>
          <w:p w14:paraId="647EFD1E" w14:textId="77777777" w:rsidR="008A49F5" w:rsidRPr="008A49F5" w:rsidRDefault="008A49F5" w:rsidP="000F2FB3">
            <w:pPr>
              <w:jc w:val="center"/>
            </w:pPr>
            <w:r w:rsidRPr="008A49F5">
              <w:t>18</w:t>
            </w:r>
          </w:p>
        </w:tc>
        <w:tc>
          <w:tcPr>
            <w:tcW w:w="1558" w:type="dxa"/>
          </w:tcPr>
          <w:p w14:paraId="76C14BB3" w14:textId="77777777" w:rsidR="008A49F5" w:rsidRPr="008A49F5" w:rsidRDefault="008A49F5" w:rsidP="000F2FB3"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567FFA75" w14:textId="77777777" w:rsidTr="007E3F5F">
        <w:tc>
          <w:tcPr>
            <w:tcW w:w="704" w:type="dxa"/>
          </w:tcPr>
          <w:p w14:paraId="48B1B6CD" w14:textId="77777777" w:rsidR="008A49F5" w:rsidRPr="008A49F5" w:rsidRDefault="008A49F5" w:rsidP="000F2FB3">
            <w:r w:rsidRPr="008A49F5">
              <w:t>13</w:t>
            </w:r>
          </w:p>
        </w:tc>
        <w:tc>
          <w:tcPr>
            <w:tcW w:w="2412" w:type="dxa"/>
          </w:tcPr>
          <w:p w14:paraId="64BEB734" w14:textId="77777777" w:rsidR="008A49F5" w:rsidRPr="008A49F5" w:rsidRDefault="008A49F5" w:rsidP="000F2FB3">
            <w:proofErr w:type="spellStart"/>
            <w:r w:rsidRPr="008A49F5">
              <w:t>Лапенко</w:t>
            </w:r>
            <w:proofErr w:type="spellEnd"/>
            <w:r w:rsidRPr="008A49F5">
              <w:t xml:space="preserve"> </w:t>
            </w:r>
            <w:proofErr w:type="spellStart"/>
            <w:r w:rsidRPr="008A49F5">
              <w:t>Анастсия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32D7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19A0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</w:tcPr>
          <w:p w14:paraId="0901FFD2" w14:textId="77777777" w:rsidR="008A49F5" w:rsidRPr="008A49F5" w:rsidRDefault="008A49F5" w:rsidP="000F2FB3">
            <w:pPr>
              <w:jc w:val="center"/>
            </w:pPr>
            <w:r w:rsidRPr="008A49F5">
              <w:t>17</w:t>
            </w:r>
          </w:p>
        </w:tc>
        <w:tc>
          <w:tcPr>
            <w:tcW w:w="1558" w:type="dxa"/>
          </w:tcPr>
          <w:p w14:paraId="2CBFD5F6" w14:textId="77777777" w:rsidR="008A49F5" w:rsidRPr="008A49F5" w:rsidRDefault="008A49F5" w:rsidP="000F2FB3"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06A82E11" w14:textId="77777777" w:rsidTr="007E3F5F">
        <w:tc>
          <w:tcPr>
            <w:tcW w:w="704" w:type="dxa"/>
          </w:tcPr>
          <w:p w14:paraId="06B84E46" w14:textId="77777777" w:rsidR="008A49F5" w:rsidRPr="008A49F5" w:rsidRDefault="008A49F5" w:rsidP="000F2FB3">
            <w:r w:rsidRPr="008A49F5">
              <w:t>14</w:t>
            </w:r>
          </w:p>
        </w:tc>
        <w:tc>
          <w:tcPr>
            <w:tcW w:w="2412" w:type="dxa"/>
          </w:tcPr>
          <w:p w14:paraId="679F78E4" w14:textId="77777777" w:rsidR="008A49F5" w:rsidRPr="008A49F5" w:rsidRDefault="008A49F5" w:rsidP="000F2FB3">
            <w:proofErr w:type="spellStart"/>
            <w:r w:rsidRPr="008A49F5">
              <w:t>Лялихов</w:t>
            </w:r>
            <w:proofErr w:type="spellEnd"/>
            <w:r w:rsidRPr="008A49F5">
              <w:t xml:space="preserve"> Никита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BC22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677B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</w:tcPr>
          <w:p w14:paraId="2629885E" w14:textId="77777777" w:rsidR="008A49F5" w:rsidRPr="008A49F5" w:rsidRDefault="008A49F5" w:rsidP="000F2FB3">
            <w:pPr>
              <w:jc w:val="center"/>
            </w:pPr>
            <w:r w:rsidRPr="008A49F5">
              <w:t>17</w:t>
            </w:r>
          </w:p>
        </w:tc>
        <w:tc>
          <w:tcPr>
            <w:tcW w:w="1558" w:type="dxa"/>
          </w:tcPr>
          <w:p w14:paraId="226137D8" w14:textId="77777777" w:rsidR="008A49F5" w:rsidRPr="008A49F5" w:rsidRDefault="008A49F5" w:rsidP="000F2FB3"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78F6266B" w14:textId="77777777" w:rsidTr="007E3F5F">
        <w:tc>
          <w:tcPr>
            <w:tcW w:w="704" w:type="dxa"/>
          </w:tcPr>
          <w:p w14:paraId="7CFBF86C" w14:textId="77777777" w:rsidR="008A49F5" w:rsidRPr="008A49F5" w:rsidRDefault="008A49F5" w:rsidP="000F2FB3">
            <w:r w:rsidRPr="008A49F5">
              <w:t>15</w:t>
            </w:r>
          </w:p>
        </w:tc>
        <w:tc>
          <w:tcPr>
            <w:tcW w:w="2412" w:type="dxa"/>
          </w:tcPr>
          <w:p w14:paraId="6976348D" w14:textId="77777777" w:rsidR="008A49F5" w:rsidRPr="008A49F5" w:rsidRDefault="008A49F5" w:rsidP="000F2FB3">
            <w:proofErr w:type="spellStart"/>
            <w:r w:rsidRPr="008A49F5">
              <w:t>Сейдаметова</w:t>
            </w:r>
            <w:proofErr w:type="spellEnd"/>
            <w:r w:rsidRPr="008A49F5">
              <w:t xml:space="preserve"> </w:t>
            </w:r>
            <w:proofErr w:type="spellStart"/>
            <w:r w:rsidRPr="008A49F5">
              <w:t>Риана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0605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73C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</w:tcPr>
          <w:p w14:paraId="1DC397BC" w14:textId="77777777" w:rsidR="008A49F5" w:rsidRPr="008A49F5" w:rsidRDefault="008A49F5" w:rsidP="000F2FB3">
            <w:pPr>
              <w:jc w:val="center"/>
            </w:pPr>
            <w:r w:rsidRPr="008A49F5"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C017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31CC09A8" w14:textId="77777777" w:rsidTr="007E3F5F">
        <w:tc>
          <w:tcPr>
            <w:tcW w:w="704" w:type="dxa"/>
          </w:tcPr>
          <w:p w14:paraId="162CBEA6" w14:textId="77777777" w:rsidR="008A49F5" w:rsidRPr="008A49F5" w:rsidRDefault="008A49F5" w:rsidP="000F2FB3">
            <w:r w:rsidRPr="008A49F5">
              <w:t>16</w:t>
            </w:r>
          </w:p>
        </w:tc>
        <w:tc>
          <w:tcPr>
            <w:tcW w:w="2412" w:type="dxa"/>
          </w:tcPr>
          <w:p w14:paraId="4D9AAFCF" w14:textId="77777777" w:rsidR="008A49F5" w:rsidRPr="008A49F5" w:rsidRDefault="008A49F5" w:rsidP="000F2FB3">
            <w:r w:rsidRPr="008A49F5">
              <w:t>Козленко Вера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794E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EC3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</w:tcPr>
          <w:p w14:paraId="0BD29820" w14:textId="77777777" w:rsidR="008A49F5" w:rsidRPr="008A49F5" w:rsidRDefault="008A49F5" w:rsidP="000F2FB3">
            <w:pPr>
              <w:jc w:val="center"/>
            </w:pPr>
            <w:r w:rsidRPr="008A49F5">
              <w:t>15</w:t>
            </w:r>
          </w:p>
        </w:tc>
        <w:tc>
          <w:tcPr>
            <w:tcW w:w="1558" w:type="dxa"/>
          </w:tcPr>
          <w:p w14:paraId="2922A977" w14:textId="77777777" w:rsidR="008A49F5" w:rsidRPr="008A49F5" w:rsidRDefault="008A49F5" w:rsidP="000F2FB3"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209E2B50" w14:textId="77777777" w:rsidTr="007E3F5F">
        <w:tc>
          <w:tcPr>
            <w:tcW w:w="704" w:type="dxa"/>
          </w:tcPr>
          <w:p w14:paraId="7B9B3A2F" w14:textId="77777777" w:rsidR="008A49F5" w:rsidRPr="008A49F5" w:rsidRDefault="008A49F5" w:rsidP="000F2FB3">
            <w:r w:rsidRPr="008A49F5">
              <w:t>17</w:t>
            </w:r>
          </w:p>
        </w:tc>
        <w:tc>
          <w:tcPr>
            <w:tcW w:w="2412" w:type="dxa"/>
          </w:tcPr>
          <w:p w14:paraId="0D141A35" w14:textId="77777777" w:rsidR="008A49F5" w:rsidRPr="008A49F5" w:rsidRDefault="008A49F5" w:rsidP="000F2FB3">
            <w:proofErr w:type="spellStart"/>
            <w:r w:rsidRPr="008A49F5">
              <w:t>Аблязизов</w:t>
            </w:r>
            <w:proofErr w:type="spellEnd"/>
            <w:r w:rsidRPr="008A49F5">
              <w:t xml:space="preserve"> Амаль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23EA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ED9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</w:tcPr>
          <w:p w14:paraId="194A4175" w14:textId="77777777" w:rsidR="008A49F5" w:rsidRPr="008A49F5" w:rsidRDefault="008A49F5" w:rsidP="000F2FB3">
            <w:pPr>
              <w:jc w:val="center"/>
            </w:pPr>
            <w:r w:rsidRPr="008A49F5">
              <w:t>14</w:t>
            </w:r>
          </w:p>
        </w:tc>
        <w:tc>
          <w:tcPr>
            <w:tcW w:w="1558" w:type="dxa"/>
          </w:tcPr>
          <w:p w14:paraId="50BDE8F0" w14:textId="77777777" w:rsidR="008A49F5" w:rsidRPr="008A49F5" w:rsidRDefault="008A49F5" w:rsidP="000F2FB3"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04B5EC76" w14:textId="77777777" w:rsidTr="007E3F5F">
        <w:tc>
          <w:tcPr>
            <w:tcW w:w="704" w:type="dxa"/>
          </w:tcPr>
          <w:p w14:paraId="6EF053A8" w14:textId="77777777" w:rsidR="008A49F5" w:rsidRPr="008A49F5" w:rsidRDefault="008A49F5" w:rsidP="000F2FB3">
            <w:r w:rsidRPr="008A49F5">
              <w:t>18</w:t>
            </w:r>
          </w:p>
        </w:tc>
        <w:tc>
          <w:tcPr>
            <w:tcW w:w="2412" w:type="dxa"/>
          </w:tcPr>
          <w:p w14:paraId="14C64BB2" w14:textId="77777777" w:rsidR="008A49F5" w:rsidRPr="008A49F5" w:rsidRDefault="008A49F5" w:rsidP="000F2FB3">
            <w:proofErr w:type="spellStart"/>
            <w:r w:rsidRPr="008A49F5">
              <w:t>Голованчук</w:t>
            </w:r>
            <w:proofErr w:type="spellEnd"/>
            <w:r w:rsidRPr="008A49F5">
              <w:t xml:space="preserve"> Матвей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A24A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B451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</w:tcPr>
          <w:p w14:paraId="639A738C" w14:textId="77777777" w:rsidR="008A49F5" w:rsidRPr="008A49F5" w:rsidRDefault="008A49F5" w:rsidP="000F2FB3">
            <w:pPr>
              <w:jc w:val="center"/>
            </w:pPr>
            <w:r w:rsidRPr="008A49F5">
              <w:t>13</w:t>
            </w:r>
          </w:p>
        </w:tc>
        <w:tc>
          <w:tcPr>
            <w:tcW w:w="1558" w:type="dxa"/>
          </w:tcPr>
          <w:p w14:paraId="374F9FE5" w14:textId="77777777" w:rsidR="008A49F5" w:rsidRPr="008A49F5" w:rsidRDefault="008A49F5" w:rsidP="000F2FB3"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0507FCAE" w14:textId="77777777" w:rsidTr="007E3F5F">
        <w:tc>
          <w:tcPr>
            <w:tcW w:w="704" w:type="dxa"/>
          </w:tcPr>
          <w:p w14:paraId="523D1D4B" w14:textId="77777777" w:rsidR="008A49F5" w:rsidRPr="008A49F5" w:rsidRDefault="008A49F5" w:rsidP="000F2FB3">
            <w:r w:rsidRPr="008A49F5">
              <w:t>19</w:t>
            </w:r>
          </w:p>
        </w:tc>
        <w:tc>
          <w:tcPr>
            <w:tcW w:w="2412" w:type="dxa"/>
          </w:tcPr>
          <w:p w14:paraId="0D99A974" w14:textId="77777777" w:rsidR="008A49F5" w:rsidRPr="008A49F5" w:rsidRDefault="008A49F5" w:rsidP="000F2FB3">
            <w:proofErr w:type="spellStart"/>
            <w:r w:rsidRPr="008A49F5">
              <w:t>Пахтанова</w:t>
            </w:r>
            <w:proofErr w:type="spellEnd"/>
            <w:r w:rsidRPr="008A49F5">
              <w:t xml:space="preserve"> Мелания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8D7F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307B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</w:tcPr>
          <w:p w14:paraId="35A3B560" w14:textId="77777777" w:rsidR="008A49F5" w:rsidRPr="008A49F5" w:rsidRDefault="008A49F5" w:rsidP="000F2FB3">
            <w:pPr>
              <w:jc w:val="center"/>
            </w:pPr>
            <w:r w:rsidRPr="008A49F5">
              <w:t>13</w:t>
            </w:r>
          </w:p>
        </w:tc>
        <w:tc>
          <w:tcPr>
            <w:tcW w:w="1558" w:type="dxa"/>
          </w:tcPr>
          <w:p w14:paraId="647203C8" w14:textId="77777777" w:rsidR="008A49F5" w:rsidRPr="008A49F5" w:rsidRDefault="008A49F5" w:rsidP="000F2FB3"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5AD17223" w14:textId="77777777" w:rsidTr="007E3F5F">
        <w:trPr>
          <w:trHeight w:val="390"/>
        </w:trPr>
        <w:tc>
          <w:tcPr>
            <w:tcW w:w="704" w:type="dxa"/>
          </w:tcPr>
          <w:p w14:paraId="1E755DB4" w14:textId="77777777" w:rsidR="008A49F5" w:rsidRPr="008A49F5" w:rsidRDefault="008A49F5" w:rsidP="000F2FB3">
            <w:pPr>
              <w:ind w:hanging="10"/>
            </w:pPr>
            <w:r w:rsidRPr="008A49F5">
              <w:t>20</w:t>
            </w:r>
          </w:p>
        </w:tc>
        <w:tc>
          <w:tcPr>
            <w:tcW w:w="2412" w:type="dxa"/>
          </w:tcPr>
          <w:p w14:paraId="1798889A" w14:textId="77777777" w:rsidR="008A49F5" w:rsidRPr="008A49F5" w:rsidRDefault="008A49F5" w:rsidP="000F2FB3">
            <w:r w:rsidRPr="008A49F5">
              <w:t>Сергеев Владимир</w:t>
            </w:r>
          </w:p>
        </w:tc>
        <w:tc>
          <w:tcPr>
            <w:tcW w:w="1984" w:type="dxa"/>
          </w:tcPr>
          <w:p w14:paraId="51BD36FD" w14:textId="77777777" w:rsidR="008A49F5" w:rsidRPr="008A49F5" w:rsidRDefault="008A49F5" w:rsidP="000F2FB3">
            <w:r w:rsidRPr="008A49F5">
              <w:rPr>
                <w:rFonts w:eastAsiaTheme="minorHAnsi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66D8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558" w:type="dxa"/>
          </w:tcPr>
          <w:p w14:paraId="2EBD4BA1" w14:textId="77777777" w:rsidR="008A49F5" w:rsidRPr="008A49F5" w:rsidRDefault="008A49F5" w:rsidP="000F2FB3">
            <w:pPr>
              <w:jc w:val="center"/>
            </w:pPr>
            <w:r w:rsidRPr="008A49F5"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2D31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Участник</w:t>
            </w:r>
          </w:p>
        </w:tc>
      </w:tr>
    </w:tbl>
    <w:p w14:paraId="0F469E80" w14:textId="77777777" w:rsidR="008A49F5" w:rsidRPr="008A49F5" w:rsidRDefault="008A49F5" w:rsidP="000F2FB3">
      <w:r w:rsidRPr="008A49F5">
        <w:rPr>
          <w:b/>
        </w:rPr>
        <w:t xml:space="preserve">Результаты олимпиады по </w:t>
      </w:r>
      <w:proofErr w:type="gramStart"/>
      <w:r w:rsidRPr="008A49F5">
        <w:rPr>
          <w:b/>
        </w:rPr>
        <w:t>математике</w:t>
      </w:r>
      <w:r w:rsidRPr="008A49F5">
        <w:t xml:space="preserve"> :</w:t>
      </w:r>
      <w:proofErr w:type="gramEnd"/>
    </w:p>
    <w:tbl>
      <w:tblPr>
        <w:tblStyle w:val="ad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2331"/>
        <w:gridCol w:w="2126"/>
        <w:gridCol w:w="1134"/>
        <w:gridCol w:w="1418"/>
        <w:gridCol w:w="1701"/>
      </w:tblGrid>
      <w:tr w:rsidR="008A49F5" w:rsidRPr="008A49F5" w14:paraId="1F36C6C6" w14:textId="77777777" w:rsidTr="000F2FB3">
        <w:trPr>
          <w:trHeight w:val="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486D" w14:textId="0EAC46C3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№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4701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ФИ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374C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A4F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C3ED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Баллы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7F69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Статус участника</w:t>
            </w:r>
          </w:p>
        </w:tc>
      </w:tr>
      <w:tr w:rsidR="008A49F5" w:rsidRPr="008A49F5" w14:paraId="19C767EE" w14:textId="77777777" w:rsidTr="007E3F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556D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F29D" w14:textId="77777777" w:rsidR="008A49F5" w:rsidRPr="008A49F5" w:rsidRDefault="008A49F5" w:rsidP="000F2F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proofErr w:type="spellStart"/>
            <w:r w:rsidRPr="008A49F5">
              <w:rPr>
                <w:rFonts w:eastAsiaTheme="minorHAnsi"/>
                <w:color w:val="000000"/>
              </w:rPr>
              <w:t>Сейдаметова</w:t>
            </w:r>
            <w:proofErr w:type="spellEnd"/>
            <w:r w:rsidRPr="008A49F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8A49F5">
              <w:rPr>
                <w:rFonts w:eastAsiaTheme="minorHAnsi"/>
                <w:color w:val="000000"/>
              </w:rPr>
              <w:t>Риана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5DD4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8454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3A65D16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F547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Победитель</w:t>
            </w:r>
          </w:p>
        </w:tc>
      </w:tr>
      <w:tr w:rsidR="008A49F5" w:rsidRPr="008A49F5" w14:paraId="4C58F2EF" w14:textId="77777777" w:rsidTr="007E3F5F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E5B6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3F32" w14:textId="77777777" w:rsidR="008A49F5" w:rsidRPr="008A49F5" w:rsidRDefault="008A49F5" w:rsidP="000F2F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proofErr w:type="spellStart"/>
            <w:r w:rsidRPr="008A49F5">
              <w:rPr>
                <w:rFonts w:eastAsiaTheme="minorHAnsi"/>
                <w:color w:val="000000"/>
              </w:rPr>
              <w:t>Пахтанова</w:t>
            </w:r>
            <w:proofErr w:type="spellEnd"/>
            <w:r w:rsidRPr="008A49F5">
              <w:rPr>
                <w:rFonts w:eastAsiaTheme="minorHAnsi"/>
                <w:color w:val="000000"/>
              </w:rPr>
              <w:t xml:space="preserve"> Мелания</w:t>
            </w:r>
          </w:p>
          <w:p w14:paraId="42345754" w14:textId="77777777" w:rsidR="008A49F5" w:rsidRPr="008A49F5" w:rsidRDefault="008A49F5" w:rsidP="000F2F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F639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D833" w14:textId="77777777" w:rsidR="008A49F5" w:rsidRPr="008A49F5" w:rsidRDefault="008A49F5" w:rsidP="000F2FB3">
            <w:pPr>
              <w:jc w:val="both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 xml:space="preserve">     4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  <w:hideMark/>
          </w:tcPr>
          <w:p w14:paraId="6A130127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3332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Призер</w:t>
            </w:r>
          </w:p>
        </w:tc>
      </w:tr>
      <w:tr w:rsidR="008A49F5" w:rsidRPr="008A49F5" w14:paraId="369FEF9B" w14:textId="77777777" w:rsidTr="007E3F5F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8B7" w14:textId="77777777" w:rsidR="008A49F5" w:rsidRPr="008A49F5" w:rsidRDefault="008A49F5" w:rsidP="000F2FB3">
            <w:pPr>
              <w:ind w:hanging="10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4872" w14:textId="77777777" w:rsidR="008A49F5" w:rsidRPr="008A49F5" w:rsidRDefault="008A49F5" w:rsidP="000F2F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8A49F5">
              <w:rPr>
                <w:rFonts w:eastAsiaTheme="minorHAnsi"/>
                <w:color w:val="000000"/>
              </w:rPr>
              <w:t>Климов Евгений</w:t>
            </w:r>
          </w:p>
          <w:p w14:paraId="77871E71" w14:textId="77777777" w:rsidR="008A49F5" w:rsidRPr="008A49F5" w:rsidRDefault="008A49F5" w:rsidP="000F2FB3">
            <w:pPr>
              <w:autoSpaceDE w:val="0"/>
              <w:autoSpaceDN w:val="0"/>
              <w:adjustRightInd w:val="0"/>
              <w:ind w:hanging="10"/>
              <w:rPr>
                <w:rFonts w:eastAsia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DDF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190" w14:textId="77777777" w:rsidR="008A49F5" w:rsidRPr="008A49F5" w:rsidRDefault="008A49F5" w:rsidP="000F2FB3">
            <w:pPr>
              <w:ind w:hanging="10"/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</w:tcPr>
          <w:p w14:paraId="29324B14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08F9" w14:textId="77777777" w:rsidR="008A49F5" w:rsidRPr="008A49F5" w:rsidRDefault="008A49F5" w:rsidP="000F2FB3">
            <w:pPr>
              <w:ind w:hanging="10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4B5D623E" w14:textId="77777777" w:rsidTr="007E3F5F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B29" w14:textId="77777777" w:rsidR="008A49F5" w:rsidRPr="008A49F5" w:rsidRDefault="008A49F5" w:rsidP="000F2FB3">
            <w:pPr>
              <w:ind w:hanging="10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32C" w14:textId="77777777" w:rsidR="008A49F5" w:rsidRPr="008A49F5" w:rsidRDefault="008A49F5" w:rsidP="000F2FB3">
            <w:pPr>
              <w:autoSpaceDE w:val="0"/>
              <w:autoSpaceDN w:val="0"/>
              <w:adjustRightInd w:val="0"/>
              <w:ind w:hanging="10"/>
              <w:rPr>
                <w:rFonts w:eastAsiaTheme="minorHAnsi"/>
                <w:color w:val="000000"/>
              </w:rPr>
            </w:pPr>
            <w:proofErr w:type="spellStart"/>
            <w:r w:rsidRPr="008A49F5">
              <w:rPr>
                <w:rFonts w:eastAsiaTheme="minorHAnsi"/>
                <w:color w:val="000000"/>
              </w:rPr>
              <w:t>Голованчук</w:t>
            </w:r>
            <w:proofErr w:type="spellEnd"/>
            <w:r w:rsidRPr="008A49F5">
              <w:rPr>
                <w:rFonts w:eastAsiaTheme="minorHAnsi"/>
                <w:color w:val="000000"/>
              </w:rPr>
              <w:t xml:space="preserve"> Матвей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935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EE7" w14:textId="77777777" w:rsidR="008A49F5" w:rsidRPr="008A49F5" w:rsidRDefault="008A49F5" w:rsidP="000F2FB3">
            <w:pPr>
              <w:ind w:hanging="10"/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</w:tcPr>
          <w:p w14:paraId="47B1B3AF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0A28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0F99CF48" w14:textId="77777777" w:rsidTr="007E3F5F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C9D3" w14:textId="77777777" w:rsidR="008A49F5" w:rsidRPr="008A49F5" w:rsidRDefault="008A49F5" w:rsidP="000F2FB3">
            <w:pPr>
              <w:ind w:hanging="10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93AB" w14:textId="77777777" w:rsidR="008A49F5" w:rsidRPr="008A49F5" w:rsidRDefault="008A49F5" w:rsidP="000F2F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  <w:p w14:paraId="00EAF62B" w14:textId="77777777" w:rsidR="008A49F5" w:rsidRPr="008A49F5" w:rsidRDefault="008A49F5" w:rsidP="000F2FB3">
            <w:pPr>
              <w:autoSpaceDE w:val="0"/>
              <w:autoSpaceDN w:val="0"/>
              <w:adjustRightInd w:val="0"/>
              <w:ind w:hanging="10"/>
              <w:rPr>
                <w:rFonts w:eastAsiaTheme="minorHAnsi"/>
                <w:color w:val="000000"/>
              </w:rPr>
            </w:pPr>
            <w:proofErr w:type="spellStart"/>
            <w:r w:rsidRPr="008A49F5">
              <w:rPr>
                <w:rFonts w:eastAsiaTheme="minorHAnsi"/>
                <w:color w:val="000000"/>
              </w:rPr>
              <w:t>Чухлебов</w:t>
            </w:r>
            <w:proofErr w:type="spellEnd"/>
            <w:r w:rsidRPr="008A49F5">
              <w:rPr>
                <w:rFonts w:eastAsiaTheme="minorHAnsi"/>
                <w:color w:val="000000"/>
              </w:rPr>
              <w:t xml:space="preserve"> Артем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8A97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9AD4" w14:textId="77777777" w:rsidR="008A49F5" w:rsidRPr="008A49F5" w:rsidRDefault="008A49F5" w:rsidP="000F2FB3">
            <w:pPr>
              <w:ind w:hanging="10"/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</w:tcPr>
          <w:p w14:paraId="4F2F5908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394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5C5D096D" w14:textId="77777777" w:rsidTr="007E3F5F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C0D2" w14:textId="77777777" w:rsidR="008A49F5" w:rsidRPr="008A49F5" w:rsidRDefault="008A49F5" w:rsidP="000F2FB3">
            <w:pPr>
              <w:ind w:hanging="10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C97" w14:textId="77777777" w:rsidR="008A49F5" w:rsidRPr="008A49F5" w:rsidRDefault="008A49F5" w:rsidP="000F2FB3">
            <w:pPr>
              <w:autoSpaceDE w:val="0"/>
              <w:autoSpaceDN w:val="0"/>
              <w:adjustRightInd w:val="0"/>
              <w:ind w:hanging="10"/>
              <w:rPr>
                <w:rFonts w:eastAsiaTheme="minorHAnsi"/>
                <w:color w:val="000000"/>
              </w:rPr>
            </w:pPr>
            <w:r w:rsidRPr="008A49F5">
              <w:rPr>
                <w:rFonts w:eastAsiaTheme="minorHAnsi"/>
                <w:color w:val="000000"/>
              </w:rPr>
              <w:t>Баданина Диана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E73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EA90" w14:textId="77777777" w:rsidR="008A49F5" w:rsidRPr="008A49F5" w:rsidRDefault="008A49F5" w:rsidP="000F2FB3">
            <w:pPr>
              <w:ind w:hanging="10"/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</w:tcPr>
          <w:p w14:paraId="166C68A9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6C5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265A378C" w14:textId="77777777" w:rsidTr="007E3F5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9015" w14:textId="77777777" w:rsidR="008A49F5" w:rsidRPr="008A49F5" w:rsidRDefault="008A49F5" w:rsidP="000F2FB3">
            <w:pPr>
              <w:ind w:hanging="10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EA4" w14:textId="77777777" w:rsidR="008A49F5" w:rsidRPr="008A49F5" w:rsidRDefault="008A49F5" w:rsidP="000F2FB3">
            <w:pPr>
              <w:autoSpaceDE w:val="0"/>
              <w:autoSpaceDN w:val="0"/>
              <w:adjustRightInd w:val="0"/>
              <w:ind w:hanging="10"/>
              <w:rPr>
                <w:rFonts w:eastAsiaTheme="minorHAnsi"/>
                <w:color w:val="000000"/>
              </w:rPr>
            </w:pPr>
            <w:r w:rsidRPr="008A49F5">
              <w:rPr>
                <w:rFonts w:eastAsiaTheme="minorHAnsi"/>
                <w:color w:val="000000"/>
              </w:rPr>
              <w:t>Марчук Владислав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4A8B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7C7B" w14:textId="77777777" w:rsidR="008A49F5" w:rsidRPr="008A49F5" w:rsidRDefault="008A49F5" w:rsidP="000F2FB3">
            <w:pPr>
              <w:ind w:hanging="10"/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</w:tcPr>
          <w:p w14:paraId="16184730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C15F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5E3DD4DA" w14:textId="77777777" w:rsidTr="007E3F5F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CE1F" w14:textId="77777777" w:rsidR="008A49F5" w:rsidRPr="008A49F5" w:rsidRDefault="008A49F5" w:rsidP="000F2FB3">
            <w:pPr>
              <w:ind w:hanging="10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A6A" w14:textId="77777777" w:rsidR="008A49F5" w:rsidRPr="008A49F5" w:rsidRDefault="008A49F5" w:rsidP="000F2FB3">
            <w:pPr>
              <w:autoSpaceDE w:val="0"/>
              <w:autoSpaceDN w:val="0"/>
              <w:adjustRightInd w:val="0"/>
              <w:ind w:hanging="10"/>
              <w:rPr>
                <w:rFonts w:eastAsiaTheme="minorHAnsi"/>
                <w:color w:val="000000"/>
              </w:rPr>
            </w:pPr>
            <w:proofErr w:type="spellStart"/>
            <w:r w:rsidRPr="008A49F5">
              <w:rPr>
                <w:rFonts w:eastAsiaTheme="minorHAnsi"/>
                <w:color w:val="000000"/>
              </w:rPr>
              <w:t>Маркив</w:t>
            </w:r>
            <w:proofErr w:type="spellEnd"/>
            <w:r w:rsidRPr="008A49F5">
              <w:rPr>
                <w:rFonts w:eastAsiaTheme="minorHAnsi"/>
                <w:color w:val="000000"/>
              </w:rPr>
              <w:t xml:space="preserve"> Сергей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17C9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6DB6" w14:textId="77777777" w:rsidR="008A49F5" w:rsidRPr="008A49F5" w:rsidRDefault="008A49F5" w:rsidP="000F2FB3">
            <w:pPr>
              <w:ind w:hanging="10"/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</w:tcPr>
          <w:p w14:paraId="2264A3FA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84E4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45FD7731" w14:textId="77777777" w:rsidTr="007E3F5F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879D" w14:textId="77777777" w:rsidR="008A49F5" w:rsidRPr="008A49F5" w:rsidRDefault="008A49F5" w:rsidP="000F2FB3">
            <w:pPr>
              <w:ind w:hanging="10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5267" w14:textId="77777777" w:rsidR="008A49F5" w:rsidRPr="008A49F5" w:rsidRDefault="008A49F5" w:rsidP="000F2FB3">
            <w:pPr>
              <w:autoSpaceDE w:val="0"/>
              <w:autoSpaceDN w:val="0"/>
              <w:adjustRightInd w:val="0"/>
              <w:ind w:hanging="10"/>
              <w:rPr>
                <w:rFonts w:eastAsiaTheme="minorHAnsi"/>
                <w:color w:val="000000"/>
              </w:rPr>
            </w:pPr>
            <w:r w:rsidRPr="008A49F5">
              <w:rPr>
                <w:rFonts w:eastAsiaTheme="minorHAnsi"/>
                <w:color w:val="000000"/>
              </w:rPr>
              <w:t>Смола Ксения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EE04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FCED" w14:textId="77777777" w:rsidR="008A49F5" w:rsidRPr="008A49F5" w:rsidRDefault="008A49F5" w:rsidP="000F2FB3">
            <w:pPr>
              <w:ind w:hanging="10"/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</w:tcPr>
          <w:p w14:paraId="5FA1D208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71D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Участник</w:t>
            </w:r>
          </w:p>
        </w:tc>
      </w:tr>
      <w:tr w:rsidR="008A49F5" w:rsidRPr="008A49F5" w14:paraId="45832314" w14:textId="77777777" w:rsidTr="007E3F5F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C9B" w14:textId="77777777" w:rsidR="008A49F5" w:rsidRPr="008A49F5" w:rsidRDefault="008A49F5" w:rsidP="000F2FB3">
            <w:pPr>
              <w:ind w:hanging="10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10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CED" w14:textId="77777777" w:rsidR="008A49F5" w:rsidRPr="008A49F5" w:rsidRDefault="008A49F5" w:rsidP="000F2FB3">
            <w:pPr>
              <w:autoSpaceDE w:val="0"/>
              <w:autoSpaceDN w:val="0"/>
              <w:adjustRightInd w:val="0"/>
              <w:ind w:hanging="10"/>
              <w:rPr>
                <w:rFonts w:eastAsiaTheme="minorHAnsi"/>
                <w:color w:val="000000"/>
              </w:rPr>
            </w:pPr>
            <w:r w:rsidRPr="008A49F5">
              <w:rPr>
                <w:rFonts w:eastAsiaTheme="minorHAnsi"/>
                <w:color w:val="000000"/>
              </w:rPr>
              <w:t>Вашкевич Ульяна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90B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F68" w14:textId="77777777" w:rsidR="008A49F5" w:rsidRPr="008A49F5" w:rsidRDefault="008A49F5" w:rsidP="000F2FB3">
            <w:pPr>
              <w:ind w:hanging="10"/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</w:tcPr>
          <w:p w14:paraId="08E0F3A1" w14:textId="77777777" w:rsidR="008A49F5" w:rsidRPr="008A49F5" w:rsidRDefault="008A49F5" w:rsidP="000F2FB3">
            <w:pPr>
              <w:jc w:val="center"/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0AEE" w14:textId="77777777" w:rsidR="008A49F5" w:rsidRPr="008A49F5" w:rsidRDefault="008A49F5" w:rsidP="000F2FB3">
            <w:pPr>
              <w:rPr>
                <w:rFonts w:eastAsiaTheme="minorHAnsi"/>
              </w:rPr>
            </w:pPr>
            <w:r w:rsidRPr="008A49F5">
              <w:rPr>
                <w:rFonts w:eastAsiaTheme="minorHAnsi"/>
              </w:rPr>
              <w:t>Участник</w:t>
            </w:r>
          </w:p>
        </w:tc>
      </w:tr>
    </w:tbl>
    <w:p w14:paraId="52E58F34" w14:textId="77777777" w:rsidR="008A49F5" w:rsidRPr="008A49F5" w:rsidRDefault="008A49F5" w:rsidP="000F2FB3">
      <w:pPr>
        <w:ind w:right="52" w:hanging="10"/>
        <w:jc w:val="both"/>
        <w:rPr>
          <w:color w:val="000000"/>
        </w:rPr>
      </w:pPr>
    </w:p>
    <w:p w14:paraId="4BB3AF08" w14:textId="77777777" w:rsidR="008A49F5" w:rsidRPr="008A49F5" w:rsidRDefault="008A49F5" w:rsidP="000F2FB3">
      <w:pPr>
        <w:ind w:right="52" w:hanging="10"/>
        <w:jc w:val="both"/>
        <w:rPr>
          <w:color w:val="000000"/>
        </w:rPr>
      </w:pPr>
      <w:r w:rsidRPr="008A49F5">
        <w:rPr>
          <w:color w:val="000000"/>
        </w:rPr>
        <w:t xml:space="preserve">Проанализировав результаты участия в школьном этапе всероссийской олимпиады школьников в 2024/2025 учебном году, можно сделать следующие выводы: </w:t>
      </w:r>
    </w:p>
    <w:p w14:paraId="474EAA63" w14:textId="77777777" w:rsidR="008A49F5" w:rsidRPr="008A49F5" w:rsidRDefault="008A49F5" w:rsidP="000F2FB3">
      <w:pPr>
        <w:shd w:val="clear" w:color="auto" w:fill="FFFFFF"/>
        <w:jc w:val="both"/>
      </w:pPr>
      <w:r w:rsidRPr="008A49F5">
        <w:t xml:space="preserve">в олимпиаде по </w:t>
      </w:r>
      <w:r w:rsidRPr="008A49F5">
        <w:rPr>
          <w:b/>
        </w:rPr>
        <w:t>русскому языку</w:t>
      </w:r>
      <w:r w:rsidRPr="008A49F5">
        <w:t xml:space="preserve"> приняли участие - </w:t>
      </w:r>
      <w:proofErr w:type="gramStart"/>
      <w:r w:rsidRPr="008A49F5">
        <w:t>20  учащихся</w:t>
      </w:r>
      <w:proofErr w:type="gramEnd"/>
      <w:r w:rsidRPr="008A49F5">
        <w:t xml:space="preserve">  4 класса из них : </w:t>
      </w:r>
    </w:p>
    <w:p w14:paraId="2FEB61B2" w14:textId="77777777" w:rsidR="008A49F5" w:rsidRPr="008A49F5" w:rsidRDefault="008A49F5" w:rsidP="000F2FB3">
      <w:pPr>
        <w:shd w:val="clear" w:color="auto" w:fill="FFFFFF"/>
        <w:jc w:val="both"/>
      </w:pPr>
      <w:r w:rsidRPr="008A49F5">
        <w:t>призеров – 6 (30 %), победителей – 2 (10 %).</w:t>
      </w:r>
    </w:p>
    <w:p w14:paraId="740FB94F" w14:textId="77777777" w:rsidR="008A49F5" w:rsidRPr="008A49F5" w:rsidRDefault="008A49F5" w:rsidP="000F2FB3">
      <w:pPr>
        <w:shd w:val="clear" w:color="auto" w:fill="FFFFFF"/>
        <w:jc w:val="both"/>
      </w:pPr>
      <w:proofErr w:type="gramStart"/>
      <w:r w:rsidRPr="008A49F5">
        <w:t>Лучший  результат</w:t>
      </w:r>
      <w:proofErr w:type="gramEnd"/>
      <w:r w:rsidRPr="008A49F5">
        <w:t xml:space="preserve"> показали:</w:t>
      </w:r>
    </w:p>
    <w:p w14:paraId="1A450F20" w14:textId="77777777" w:rsidR="008A49F5" w:rsidRPr="008A49F5" w:rsidRDefault="008A49F5" w:rsidP="000F2FB3">
      <w:pPr>
        <w:shd w:val="clear" w:color="auto" w:fill="FFFFFF"/>
        <w:jc w:val="both"/>
      </w:pPr>
      <w:r w:rsidRPr="008A49F5">
        <w:t xml:space="preserve">Баданина Диана, Марчук Владислав, Смола Ксения, Климов Евгений, </w:t>
      </w:r>
      <w:proofErr w:type="spellStart"/>
      <w:r w:rsidRPr="008A49F5">
        <w:t>Маркив</w:t>
      </w:r>
      <w:proofErr w:type="spellEnd"/>
      <w:r w:rsidRPr="008A49F5">
        <w:t xml:space="preserve"> Сергей, Волошин Дмитрий, Вашкевич Ульяна, Столярова Злата;</w:t>
      </w:r>
    </w:p>
    <w:p w14:paraId="6662092D" w14:textId="0F8F0E29" w:rsidR="008A49F5" w:rsidRPr="008A49F5" w:rsidRDefault="008A49F5" w:rsidP="000F2FB3">
      <w:pPr>
        <w:shd w:val="clear" w:color="auto" w:fill="FFFFFF"/>
        <w:jc w:val="both"/>
      </w:pPr>
      <w:r w:rsidRPr="008A49F5">
        <w:t xml:space="preserve">в </w:t>
      </w:r>
      <w:proofErr w:type="gramStart"/>
      <w:r w:rsidRPr="008A49F5">
        <w:t>олимпиаде  по</w:t>
      </w:r>
      <w:proofErr w:type="gramEnd"/>
      <w:r w:rsidRPr="008A49F5">
        <w:t xml:space="preserve">  </w:t>
      </w:r>
      <w:r w:rsidRPr="008A49F5">
        <w:rPr>
          <w:b/>
        </w:rPr>
        <w:t>математике</w:t>
      </w:r>
      <w:r w:rsidRPr="008A49F5">
        <w:t xml:space="preserve">  приняли  участие  -  10 обучающихся  4  класса из них :</w:t>
      </w:r>
      <w:r w:rsidR="000F2FB3">
        <w:t xml:space="preserve"> </w:t>
      </w:r>
      <w:r w:rsidRPr="008A49F5">
        <w:t>призер – 1(10%), победитель- 1 (10 %)</w:t>
      </w:r>
    </w:p>
    <w:p w14:paraId="58963B9C" w14:textId="3C1BBF84" w:rsidR="008A49F5" w:rsidRPr="008A49F5" w:rsidRDefault="008A49F5" w:rsidP="000F2FB3">
      <w:pPr>
        <w:shd w:val="clear" w:color="auto" w:fill="FFFFFF"/>
        <w:jc w:val="both"/>
      </w:pPr>
      <w:proofErr w:type="gramStart"/>
      <w:r w:rsidRPr="008A49F5">
        <w:t>Лучший  результат</w:t>
      </w:r>
      <w:proofErr w:type="gramEnd"/>
      <w:r w:rsidRPr="008A49F5">
        <w:t xml:space="preserve"> показали:</w:t>
      </w:r>
      <w:r w:rsidR="000F2FB3">
        <w:t xml:space="preserve"> </w:t>
      </w:r>
      <w:proofErr w:type="spellStart"/>
      <w:r w:rsidRPr="008A49F5">
        <w:t>Сейдаметова</w:t>
      </w:r>
      <w:proofErr w:type="spellEnd"/>
      <w:r w:rsidRPr="008A49F5">
        <w:t xml:space="preserve"> </w:t>
      </w:r>
      <w:proofErr w:type="spellStart"/>
      <w:r w:rsidRPr="008A49F5">
        <w:t>Риана</w:t>
      </w:r>
      <w:proofErr w:type="spellEnd"/>
      <w:r w:rsidRPr="008A49F5">
        <w:t xml:space="preserve">, </w:t>
      </w:r>
      <w:r w:rsidR="000F2FB3">
        <w:t xml:space="preserve"> </w:t>
      </w:r>
      <w:proofErr w:type="spellStart"/>
      <w:r w:rsidRPr="008A49F5">
        <w:t>Пахтанова</w:t>
      </w:r>
      <w:proofErr w:type="spellEnd"/>
      <w:r w:rsidRPr="008A49F5">
        <w:t xml:space="preserve"> Мелания</w:t>
      </w:r>
    </w:p>
    <w:p w14:paraId="1679C490" w14:textId="77777777" w:rsidR="008A49F5" w:rsidRPr="008A49F5" w:rsidRDefault="008A49F5" w:rsidP="000F2FB3">
      <w:pPr>
        <w:ind w:right="2777"/>
        <w:jc w:val="both"/>
        <w:rPr>
          <w:b/>
          <w:color w:val="000000"/>
        </w:rPr>
      </w:pPr>
    </w:p>
    <w:p w14:paraId="58768993" w14:textId="77777777" w:rsidR="008A49F5" w:rsidRPr="008A49F5" w:rsidRDefault="008A49F5" w:rsidP="000F2FB3">
      <w:pPr>
        <w:ind w:right="2777"/>
        <w:jc w:val="both"/>
        <w:rPr>
          <w:b/>
          <w:color w:val="000000"/>
        </w:rPr>
      </w:pPr>
      <w:r w:rsidRPr="008A49F5">
        <w:rPr>
          <w:b/>
          <w:color w:val="000000"/>
        </w:rPr>
        <w:t xml:space="preserve">На основании вышеизложенного рекомендовано: </w:t>
      </w:r>
    </w:p>
    <w:p w14:paraId="5688AE42" w14:textId="77777777" w:rsidR="008A49F5" w:rsidRPr="008A49F5" w:rsidRDefault="008A49F5" w:rsidP="000F2FB3">
      <w:pPr>
        <w:ind w:right="2777"/>
        <w:jc w:val="both"/>
        <w:rPr>
          <w:b/>
          <w:color w:val="000000"/>
        </w:rPr>
      </w:pPr>
      <w:bookmarkStart w:id="6" w:name="_Hlk181884805"/>
      <w:r w:rsidRPr="008A49F5">
        <w:rPr>
          <w:b/>
          <w:color w:val="000000"/>
        </w:rPr>
        <w:t xml:space="preserve">Руководителю МО Бекировой Н.К.: </w:t>
      </w:r>
    </w:p>
    <w:p w14:paraId="5491FC5B" w14:textId="77777777" w:rsidR="008A49F5" w:rsidRPr="008A49F5" w:rsidRDefault="008A49F5" w:rsidP="000F2FB3">
      <w:pPr>
        <w:ind w:right="2777"/>
        <w:jc w:val="both"/>
        <w:rPr>
          <w:b/>
          <w:color w:val="000000"/>
        </w:rPr>
      </w:pPr>
      <w:r w:rsidRPr="008A49F5">
        <w:rPr>
          <w:b/>
          <w:color w:val="000000"/>
        </w:rPr>
        <w:t xml:space="preserve">-    </w:t>
      </w:r>
      <w:r w:rsidRPr="008A49F5">
        <w:rPr>
          <w:color w:val="000000"/>
        </w:rPr>
        <w:t>наградить победителей и призеров Олимпиады школьников дипломами;</w:t>
      </w:r>
    </w:p>
    <w:p w14:paraId="7F8B1BDA" w14:textId="77777777" w:rsidR="008A49F5" w:rsidRPr="008A49F5" w:rsidRDefault="008A49F5" w:rsidP="000F2FB3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</w:rPr>
      </w:pPr>
      <w:r w:rsidRPr="008A49F5">
        <w:rPr>
          <w:color w:val="000000"/>
        </w:rPr>
        <w:t xml:space="preserve">провести анализ участия обучающихся и полученных результатов в школьном этапе </w:t>
      </w:r>
      <w:proofErr w:type="spellStart"/>
      <w:r w:rsidRPr="008A49F5">
        <w:rPr>
          <w:color w:val="000000"/>
        </w:rPr>
        <w:t>ВсОШ</w:t>
      </w:r>
      <w:proofErr w:type="spellEnd"/>
      <w:r w:rsidRPr="008A49F5">
        <w:rPr>
          <w:color w:val="000000"/>
        </w:rPr>
        <w:t xml:space="preserve"> по учебным предметам, рассмотреть на заседании МО; </w:t>
      </w:r>
    </w:p>
    <w:p w14:paraId="16B87083" w14:textId="77777777" w:rsidR="008A49F5" w:rsidRPr="008A49F5" w:rsidRDefault="008A49F5" w:rsidP="000F2FB3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</w:rPr>
      </w:pPr>
      <w:r w:rsidRPr="008A49F5">
        <w:rPr>
          <w:color w:val="000000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14:paraId="3CC0FDDF" w14:textId="77777777" w:rsidR="008A49F5" w:rsidRPr="008A49F5" w:rsidRDefault="008A49F5" w:rsidP="000F2FB3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</w:rPr>
      </w:pPr>
      <w:r w:rsidRPr="008A49F5">
        <w:rPr>
          <w:color w:val="000000"/>
        </w:rPr>
        <w:t xml:space="preserve">продолжить формирование банка данных по материалам предметных олимпиад школьного уровня в 2025-2026 учебного года;   </w:t>
      </w:r>
    </w:p>
    <w:p w14:paraId="52D83B43" w14:textId="77777777" w:rsidR="008A49F5" w:rsidRPr="008A49F5" w:rsidRDefault="008A49F5" w:rsidP="000F2FB3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</w:rPr>
      </w:pPr>
      <w:r w:rsidRPr="008A49F5">
        <w:rPr>
          <w:color w:val="000000"/>
        </w:rPr>
        <w:t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детьми);</w:t>
      </w:r>
    </w:p>
    <w:p w14:paraId="4C665EB8" w14:textId="77777777" w:rsidR="008A49F5" w:rsidRPr="008A49F5" w:rsidRDefault="008A49F5" w:rsidP="000F2FB3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</w:rPr>
      </w:pPr>
      <w:r w:rsidRPr="008A49F5">
        <w:rPr>
          <w:color w:val="000000"/>
        </w:rPr>
        <w:t>совершенствовать формы работы с одаренными детьми, используя углубленное изучение отдельных предметов;</w:t>
      </w:r>
    </w:p>
    <w:p w14:paraId="0E4C8978" w14:textId="77777777" w:rsidR="008A49F5" w:rsidRPr="008A49F5" w:rsidRDefault="008A49F5" w:rsidP="000F2FB3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</w:rPr>
      </w:pPr>
      <w:r w:rsidRPr="008A49F5">
        <w:rPr>
          <w:color w:val="000000"/>
        </w:rPr>
        <w:lastRenderedPageBreak/>
        <w:t>вести работу по пополнению базы данных способных и одаренных учащихся;</w:t>
      </w:r>
    </w:p>
    <w:p w14:paraId="74D74813" w14:textId="3C1C28F7" w:rsidR="008A49F5" w:rsidRPr="008A49F5" w:rsidRDefault="008A49F5" w:rsidP="000F2FB3">
      <w:pPr>
        <w:numPr>
          <w:ilvl w:val="0"/>
          <w:numId w:val="2"/>
        </w:numPr>
        <w:tabs>
          <w:tab w:val="left" w:pos="426"/>
        </w:tabs>
        <w:jc w:val="both"/>
        <w:rPr>
          <w:color w:val="000000"/>
        </w:rPr>
      </w:pPr>
      <w:r w:rsidRPr="008A49F5">
        <w:rPr>
          <w:rFonts w:eastAsiaTheme="minorHAnsi"/>
          <w:lang w:eastAsia="en-US"/>
        </w:rPr>
        <w:t>провести детальный анализ олимпиадных работ, рассмотреть результаты анализа на заседаниях МО.</w:t>
      </w:r>
    </w:p>
    <w:p w14:paraId="01F4FE43" w14:textId="77777777" w:rsidR="008A49F5" w:rsidRPr="008A49F5" w:rsidRDefault="008A49F5" w:rsidP="000F2FB3">
      <w:pPr>
        <w:rPr>
          <w:b/>
          <w:color w:val="000000"/>
        </w:rPr>
      </w:pPr>
      <w:r w:rsidRPr="008A49F5">
        <w:rPr>
          <w:b/>
          <w:color w:val="000000"/>
        </w:rPr>
        <w:t xml:space="preserve">Учителям начальных классов: </w:t>
      </w:r>
    </w:p>
    <w:p w14:paraId="2ECAFF79" w14:textId="77777777" w:rsidR="008A49F5" w:rsidRPr="008A49F5" w:rsidRDefault="008A49F5" w:rsidP="000F2FB3">
      <w:pPr>
        <w:numPr>
          <w:ilvl w:val="0"/>
          <w:numId w:val="2"/>
        </w:numPr>
        <w:tabs>
          <w:tab w:val="left" w:pos="284"/>
        </w:tabs>
        <w:jc w:val="both"/>
        <w:rPr>
          <w:color w:val="000000"/>
        </w:rPr>
      </w:pPr>
      <w:r w:rsidRPr="008A49F5">
        <w:rPr>
          <w:color w:val="000000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14:paraId="3CB7821A" w14:textId="77777777" w:rsidR="008A49F5" w:rsidRPr="008A49F5" w:rsidRDefault="008A49F5" w:rsidP="000F2FB3">
      <w:pPr>
        <w:numPr>
          <w:ilvl w:val="0"/>
          <w:numId w:val="2"/>
        </w:numPr>
        <w:tabs>
          <w:tab w:val="left" w:pos="284"/>
        </w:tabs>
        <w:jc w:val="both"/>
        <w:rPr>
          <w:color w:val="000000"/>
        </w:rPr>
      </w:pPr>
      <w:r w:rsidRPr="008A49F5">
        <w:rPr>
          <w:color w:val="000000"/>
        </w:rPr>
        <w:t xml:space="preserve">при подготовке к различным этапам </w:t>
      </w:r>
      <w:proofErr w:type="spellStart"/>
      <w:r w:rsidRPr="008A49F5">
        <w:rPr>
          <w:color w:val="000000"/>
        </w:rPr>
        <w:t>ВсОШ</w:t>
      </w:r>
      <w:proofErr w:type="spellEnd"/>
      <w:r w:rsidRPr="008A49F5">
        <w:rPr>
          <w:color w:val="000000"/>
        </w:rPr>
        <w:t xml:space="preserve"> использовать возможности интернет- ресурсов, цифровых технологий и других доступных форм обучения; </w:t>
      </w:r>
    </w:p>
    <w:p w14:paraId="6706F250" w14:textId="77777777" w:rsidR="008A49F5" w:rsidRPr="008A49F5" w:rsidRDefault="008A49F5" w:rsidP="000F2FB3">
      <w:pPr>
        <w:numPr>
          <w:ilvl w:val="0"/>
          <w:numId w:val="2"/>
        </w:numPr>
        <w:tabs>
          <w:tab w:val="left" w:pos="284"/>
        </w:tabs>
        <w:jc w:val="both"/>
        <w:rPr>
          <w:color w:val="000000"/>
        </w:rPr>
      </w:pPr>
      <w:r w:rsidRPr="008A49F5">
        <w:rPr>
          <w:color w:val="000000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8A49F5">
        <w:rPr>
          <w:color w:val="000000"/>
        </w:rPr>
        <w:t>ВсОШ</w:t>
      </w:r>
      <w:proofErr w:type="spellEnd"/>
      <w:r w:rsidRPr="008A49F5">
        <w:rPr>
          <w:color w:val="000000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14:paraId="108AE339" w14:textId="77777777" w:rsidR="008A49F5" w:rsidRPr="008A49F5" w:rsidRDefault="008A49F5" w:rsidP="000F2FB3">
      <w:pPr>
        <w:numPr>
          <w:ilvl w:val="0"/>
          <w:numId w:val="2"/>
        </w:numPr>
        <w:tabs>
          <w:tab w:val="left" w:pos="284"/>
        </w:tabs>
        <w:jc w:val="both"/>
        <w:rPr>
          <w:color w:val="000000"/>
        </w:rPr>
      </w:pPr>
      <w:r w:rsidRPr="008A49F5">
        <w:rPr>
          <w:color w:val="000000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14:paraId="3B3BB45C" w14:textId="77777777" w:rsidR="008A49F5" w:rsidRPr="008A49F5" w:rsidRDefault="008A49F5" w:rsidP="000F2FB3">
      <w:pPr>
        <w:ind w:left="10" w:hanging="10"/>
        <w:rPr>
          <w:b/>
          <w:color w:val="000000"/>
        </w:rPr>
      </w:pPr>
      <w:r w:rsidRPr="008A49F5">
        <w:rPr>
          <w:b/>
          <w:color w:val="000000"/>
        </w:rPr>
        <w:t xml:space="preserve">Классному руководителю Когутовой И.Н.:  </w:t>
      </w:r>
    </w:p>
    <w:p w14:paraId="7C82FF2A" w14:textId="77777777" w:rsidR="008A49F5" w:rsidRPr="008A49F5" w:rsidRDefault="008A49F5" w:rsidP="000F2FB3">
      <w:pPr>
        <w:numPr>
          <w:ilvl w:val="0"/>
          <w:numId w:val="2"/>
        </w:numPr>
        <w:tabs>
          <w:tab w:val="left" w:pos="284"/>
        </w:tabs>
        <w:ind w:firstLine="142"/>
        <w:jc w:val="both"/>
        <w:rPr>
          <w:color w:val="000000"/>
        </w:rPr>
      </w:pPr>
      <w:r w:rsidRPr="008A49F5">
        <w:rPr>
          <w:color w:val="000000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</w:p>
    <w:p w14:paraId="4883F4FB" w14:textId="77777777" w:rsidR="008A49F5" w:rsidRPr="008A49F5" w:rsidRDefault="008A49F5" w:rsidP="000F2FB3">
      <w:pPr>
        <w:rPr>
          <w:color w:val="000000"/>
        </w:rPr>
      </w:pPr>
    </w:p>
    <w:bookmarkEnd w:id="6"/>
    <w:p w14:paraId="095A0B71" w14:textId="77777777" w:rsidR="008A49F5" w:rsidRPr="008A49F5" w:rsidRDefault="008A49F5" w:rsidP="000F2FB3">
      <w:pPr>
        <w:shd w:val="clear" w:color="auto" w:fill="FFFFFF"/>
        <w:rPr>
          <w:b/>
        </w:rPr>
      </w:pPr>
      <w:r w:rsidRPr="008A49F5">
        <w:rPr>
          <w:b/>
        </w:rPr>
        <w:t xml:space="preserve">Зам. директора по УВР                                             Н.К. Бекирова </w:t>
      </w:r>
    </w:p>
    <w:p w14:paraId="5E75A1C0" w14:textId="77777777" w:rsidR="008A49F5" w:rsidRPr="008A49F5" w:rsidRDefault="008A49F5" w:rsidP="000F2FB3">
      <w:pPr>
        <w:suppressAutoHyphens/>
        <w:overflowPunct w:val="0"/>
        <w:autoSpaceDE w:val="0"/>
        <w:ind w:left="284" w:hanging="284"/>
        <w:rPr>
          <w:b/>
          <w:bdr w:val="none" w:sz="0" w:space="0" w:color="auto" w:frame="1"/>
          <w:lang w:eastAsia="ar-SA"/>
        </w:rPr>
      </w:pPr>
      <w:r w:rsidRPr="008A49F5">
        <w:rPr>
          <w:b/>
          <w:bdr w:val="none" w:sz="0" w:space="0" w:color="auto" w:frame="1"/>
          <w:lang w:eastAsia="ar-SA"/>
        </w:rPr>
        <w:t>Со справкой ознакомлены</w:t>
      </w:r>
    </w:p>
    <w:tbl>
      <w:tblPr>
        <w:tblpPr w:leftFromText="180" w:rightFromText="180" w:bottomFromText="160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8A49F5" w:rsidRPr="008A49F5" w14:paraId="429D0505" w14:textId="77777777" w:rsidTr="007E3F5F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2953" w14:textId="77777777" w:rsidR="008A49F5" w:rsidRPr="008A49F5" w:rsidRDefault="008A49F5" w:rsidP="000F2FB3">
            <w:pPr>
              <w:widowControl w:val="0"/>
              <w:rPr>
                <w:rFonts w:eastAsia="Calibri"/>
                <w:kern w:val="2"/>
                <w:lang w:eastAsia="en-US" w:bidi="hi-IN"/>
              </w:rPr>
            </w:pPr>
            <w:r w:rsidRPr="008A49F5">
              <w:rPr>
                <w:rFonts w:eastAsia="Calibri"/>
                <w:kern w:val="2"/>
                <w:lang w:eastAsia="en-US"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488B" w14:textId="77777777" w:rsidR="008A49F5" w:rsidRPr="008A49F5" w:rsidRDefault="008A49F5" w:rsidP="000F2FB3">
            <w:pPr>
              <w:widowControl w:val="0"/>
              <w:jc w:val="center"/>
              <w:rPr>
                <w:rFonts w:eastAsia="Calibri"/>
                <w:kern w:val="2"/>
                <w:lang w:eastAsia="en-US" w:bidi="hi-IN"/>
              </w:rPr>
            </w:pPr>
            <w:r w:rsidRPr="008A49F5">
              <w:rPr>
                <w:rFonts w:eastAsia="Calibri"/>
                <w:kern w:val="2"/>
                <w:lang w:eastAsia="en-US"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CBD9" w14:textId="77777777" w:rsidR="008A49F5" w:rsidRPr="008A49F5" w:rsidRDefault="008A49F5" w:rsidP="000F2FB3">
            <w:pPr>
              <w:widowControl w:val="0"/>
              <w:rPr>
                <w:rFonts w:eastAsia="Calibri"/>
                <w:kern w:val="2"/>
                <w:lang w:eastAsia="en-US" w:bidi="hi-IN"/>
              </w:rPr>
            </w:pPr>
            <w:r w:rsidRPr="008A49F5">
              <w:rPr>
                <w:rFonts w:eastAsia="Calibri"/>
                <w:kern w:val="2"/>
                <w:lang w:eastAsia="en-US" w:bidi="hi-IN"/>
              </w:rPr>
              <w:t>инициалы, фамилия работника</w:t>
            </w:r>
          </w:p>
        </w:tc>
      </w:tr>
      <w:tr w:rsidR="008A49F5" w:rsidRPr="008A49F5" w14:paraId="6054F3B8" w14:textId="77777777" w:rsidTr="007E3F5F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BB5" w14:textId="77777777" w:rsidR="008A49F5" w:rsidRPr="008A49F5" w:rsidRDefault="008A49F5" w:rsidP="000F2FB3">
            <w:pPr>
              <w:widowControl w:val="0"/>
              <w:jc w:val="center"/>
              <w:rPr>
                <w:rFonts w:eastAsia="Calibri"/>
                <w:kern w:val="2"/>
                <w:lang w:eastAsia="en-US"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EE4" w14:textId="77777777" w:rsidR="008A49F5" w:rsidRPr="008A49F5" w:rsidRDefault="008A49F5" w:rsidP="000F2FB3">
            <w:pPr>
              <w:widowControl w:val="0"/>
              <w:jc w:val="center"/>
              <w:rPr>
                <w:rFonts w:eastAsia="Calibri"/>
                <w:kern w:val="2"/>
                <w:lang w:eastAsia="en-US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1D40" w14:textId="77777777" w:rsidR="008A49F5" w:rsidRPr="008A49F5" w:rsidRDefault="008A49F5" w:rsidP="000F2FB3">
            <w:pPr>
              <w:rPr>
                <w:rFonts w:eastAsia="Batang"/>
                <w:kern w:val="2"/>
                <w:lang w:eastAsia="ar-SA"/>
              </w:rPr>
            </w:pPr>
            <w:r w:rsidRPr="008A49F5">
              <w:rPr>
                <w:rFonts w:eastAsia="Batang"/>
                <w:kern w:val="2"/>
                <w:lang w:eastAsia="ar-SA"/>
              </w:rPr>
              <w:t>Когутова И.Н.</w:t>
            </w:r>
          </w:p>
        </w:tc>
      </w:tr>
    </w:tbl>
    <w:p w14:paraId="3616C105" w14:textId="77777777" w:rsidR="008A49F5" w:rsidRPr="008A49F5" w:rsidRDefault="008A49F5" w:rsidP="000F2FB3">
      <w:pPr>
        <w:rPr>
          <w:color w:val="000000"/>
        </w:rPr>
      </w:pPr>
    </w:p>
    <w:p w14:paraId="21F7BB3A" w14:textId="77777777" w:rsidR="008A49F5" w:rsidRPr="008A49F5" w:rsidRDefault="008A49F5" w:rsidP="000F2FB3">
      <w:pPr>
        <w:rPr>
          <w:color w:val="000000"/>
        </w:rPr>
      </w:pPr>
      <w:r w:rsidRPr="008A49F5">
        <w:rPr>
          <w:b/>
          <w:color w:val="000000"/>
        </w:rPr>
        <w:t xml:space="preserve"> </w:t>
      </w:r>
    </w:p>
    <w:p w14:paraId="37D674D1" w14:textId="77777777" w:rsidR="008A49F5" w:rsidRPr="008A49F5" w:rsidRDefault="008A49F5" w:rsidP="000F2FB3">
      <w:pPr>
        <w:rPr>
          <w:color w:val="000000"/>
        </w:rPr>
      </w:pPr>
      <w:r w:rsidRPr="008A49F5">
        <w:rPr>
          <w:b/>
          <w:color w:val="000000"/>
        </w:rPr>
        <w:t xml:space="preserve"> </w:t>
      </w:r>
    </w:p>
    <w:p w14:paraId="394C3A1C" w14:textId="77777777" w:rsidR="008A49F5" w:rsidRPr="008A49F5" w:rsidRDefault="008A49F5" w:rsidP="000F2FB3">
      <w:pPr>
        <w:rPr>
          <w:color w:val="000000"/>
        </w:rPr>
      </w:pPr>
      <w:r w:rsidRPr="008A49F5">
        <w:rPr>
          <w:b/>
          <w:color w:val="000000"/>
        </w:rPr>
        <w:t xml:space="preserve"> </w:t>
      </w:r>
    </w:p>
    <w:p w14:paraId="3C5E2940" w14:textId="77777777" w:rsidR="008A49F5" w:rsidRPr="008A49F5" w:rsidRDefault="008A49F5" w:rsidP="000F2FB3">
      <w:pPr>
        <w:ind w:left="706"/>
        <w:jc w:val="center"/>
        <w:rPr>
          <w:color w:val="000000"/>
        </w:rPr>
      </w:pPr>
    </w:p>
    <w:p w14:paraId="0361575E" w14:textId="77777777" w:rsidR="008A49F5" w:rsidRPr="008A49F5" w:rsidRDefault="008A49F5" w:rsidP="000F2FB3">
      <w:pPr>
        <w:ind w:left="706"/>
        <w:jc w:val="center"/>
        <w:rPr>
          <w:color w:val="000000"/>
        </w:rPr>
      </w:pPr>
    </w:p>
    <w:p w14:paraId="48615FD4" w14:textId="77777777" w:rsidR="008A49F5" w:rsidRPr="008A49F5" w:rsidRDefault="008A49F5" w:rsidP="000F2FB3">
      <w:pPr>
        <w:ind w:left="706"/>
        <w:jc w:val="center"/>
        <w:rPr>
          <w:color w:val="000000"/>
        </w:rPr>
      </w:pPr>
    </w:p>
    <w:p w14:paraId="5AA62813" w14:textId="77777777" w:rsidR="008A49F5" w:rsidRPr="008A49F5" w:rsidRDefault="008A49F5" w:rsidP="000F2FB3">
      <w:pPr>
        <w:ind w:left="706"/>
        <w:jc w:val="center"/>
        <w:rPr>
          <w:color w:val="000000"/>
        </w:rPr>
      </w:pPr>
    </w:p>
    <w:p w14:paraId="335C357F" w14:textId="77777777" w:rsidR="008A49F5" w:rsidRPr="008A49F5" w:rsidRDefault="008A49F5" w:rsidP="000F2FB3">
      <w:pPr>
        <w:ind w:left="706"/>
        <w:jc w:val="center"/>
        <w:rPr>
          <w:color w:val="000000"/>
        </w:rPr>
      </w:pPr>
    </w:p>
    <w:p w14:paraId="737D25BF" w14:textId="77777777" w:rsidR="008A49F5" w:rsidRPr="008A49F5" w:rsidRDefault="008A49F5" w:rsidP="000F2FB3">
      <w:pPr>
        <w:ind w:left="706"/>
        <w:jc w:val="center"/>
        <w:rPr>
          <w:color w:val="000000"/>
          <w:szCs w:val="22"/>
        </w:rPr>
      </w:pPr>
      <w:r w:rsidRPr="008A49F5">
        <w:rPr>
          <w:color w:val="000000"/>
          <w:szCs w:val="22"/>
        </w:rPr>
        <w:t xml:space="preserve"> </w:t>
      </w:r>
    </w:p>
    <w:p w14:paraId="231DFDB6" w14:textId="77777777" w:rsidR="008A49F5" w:rsidRPr="008A49F5" w:rsidRDefault="008A49F5" w:rsidP="000F2FB3">
      <w:pPr>
        <w:ind w:left="8081"/>
        <w:rPr>
          <w:color w:val="000000"/>
          <w:szCs w:val="22"/>
        </w:rPr>
      </w:pPr>
      <w:r w:rsidRPr="008A49F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09AE331" w14:textId="77777777" w:rsidR="008A49F5" w:rsidRPr="008A49F5" w:rsidRDefault="008A49F5" w:rsidP="000F2FB3">
      <w:pPr>
        <w:ind w:left="1311" w:hanging="10"/>
        <w:jc w:val="both"/>
        <w:rPr>
          <w:color w:val="000000"/>
          <w:szCs w:val="22"/>
        </w:rPr>
      </w:pPr>
    </w:p>
    <w:p w14:paraId="533D5D76" w14:textId="77777777" w:rsidR="008A49F5" w:rsidRDefault="008A49F5" w:rsidP="000F2FB3">
      <w:pPr>
        <w:jc w:val="right"/>
        <w:rPr>
          <w:rFonts w:eastAsia="Calibri"/>
          <w:lang w:eastAsia="en-US"/>
        </w:rPr>
      </w:pPr>
    </w:p>
    <w:p w14:paraId="0937FF13" w14:textId="77777777" w:rsidR="008A49F5" w:rsidRDefault="008A49F5" w:rsidP="000F2FB3">
      <w:pPr>
        <w:jc w:val="right"/>
        <w:rPr>
          <w:rFonts w:eastAsia="Calibri"/>
          <w:lang w:eastAsia="en-US"/>
        </w:rPr>
      </w:pPr>
    </w:p>
    <w:p w14:paraId="16CB8AFF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2BE6873E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1D489E8C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74F06099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32D0B77A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17DC7CED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2D9F3760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628747B3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13875161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2CA144E4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4ACAD39F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4E0B9F87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5F2EA26C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4DE0C247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41E2540A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11AA60F5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1974225C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796DC800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768B3CF3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70C6A889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7A306608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4F3C4AF3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3E9C1551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362B5ADF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04D2A5F0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1BE30A57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40448CFB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7ECDA3C3" w14:textId="77777777" w:rsidR="008A49F5" w:rsidRDefault="008A49F5" w:rsidP="00B20D07">
      <w:pPr>
        <w:jc w:val="right"/>
        <w:rPr>
          <w:rFonts w:eastAsia="Calibri"/>
          <w:lang w:eastAsia="en-US"/>
        </w:rPr>
      </w:pPr>
    </w:p>
    <w:p w14:paraId="3559AF37" w14:textId="52888D6F" w:rsidR="007E423D" w:rsidRPr="00B20D07" w:rsidRDefault="008A49F5" w:rsidP="00B20D07">
      <w:pPr>
        <w:ind w:left="3015" w:right="424" w:hanging="1455"/>
        <w:rPr>
          <w:b/>
          <w:color w:val="000000"/>
        </w:rPr>
      </w:pPr>
      <w:r>
        <w:rPr>
          <w:rFonts w:eastAsia="Calibri"/>
          <w:lang w:eastAsia="en-US"/>
        </w:rPr>
        <w:t xml:space="preserve"> </w:t>
      </w:r>
    </w:p>
    <w:p w14:paraId="49C33A8B" w14:textId="1BCA7C78" w:rsidR="008A42BC" w:rsidRPr="00B20D07" w:rsidRDefault="00582A5A" w:rsidP="00B20D07">
      <w:pPr>
        <w:jc w:val="center"/>
      </w:pPr>
      <w:r w:rsidRPr="00B20D07">
        <w:rPr>
          <w:b/>
          <w:color w:val="000000"/>
        </w:rPr>
        <w:t xml:space="preserve"> </w:t>
      </w:r>
    </w:p>
    <w:sectPr w:rsidR="008A42BC" w:rsidRPr="00B20D07" w:rsidSect="00CA06CC">
      <w:headerReference w:type="default" r:id="rId7"/>
      <w:headerReference w:type="first" r:id="rId8"/>
      <w:pgSz w:w="11907" w:h="16840" w:code="9"/>
      <w:pgMar w:top="851" w:right="567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AACCF" w14:textId="77777777" w:rsidR="003E159B" w:rsidRDefault="003E159B" w:rsidP="00915D76">
      <w:r>
        <w:separator/>
      </w:r>
    </w:p>
  </w:endnote>
  <w:endnote w:type="continuationSeparator" w:id="0">
    <w:p w14:paraId="618C509D" w14:textId="77777777" w:rsidR="003E159B" w:rsidRDefault="003E159B" w:rsidP="0091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60C39" w14:textId="77777777" w:rsidR="003E159B" w:rsidRDefault="003E159B" w:rsidP="00915D76">
      <w:r>
        <w:separator/>
      </w:r>
    </w:p>
  </w:footnote>
  <w:footnote w:type="continuationSeparator" w:id="0">
    <w:p w14:paraId="5C23EABC" w14:textId="77777777" w:rsidR="003E159B" w:rsidRDefault="003E159B" w:rsidP="0091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2272381"/>
      <w:docPartObj>
        <w:docPartGallery w:val="Page Numbers (Top of Page)"/>
        <w:docPartUnique/>
      </w:docPartObj>
    </w:sdtPr>
    <w:sdtContent>
      <w:p w14:paraId="3C7C6AA1" w14:textId="6205BAA7" w:rsidR="00287B49" w:rsidRDefault="00287B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1A0AC9" w14:textId="77777777" w:rsidR="00287B49" w:rsidRDefault="00287B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284D4" w14:textId="7F140BCA" w:rsidR="00CA06CC" w:rsidRDefault="00CA06CC">
    <w:pPr>
      <w:pStyle w:val="a3"/>
      <w:jc w:val="center"/>
    </w:pPr>
  </w:p>
  <w:p w14:paraId="09B92324" w14:textId="77777777" w:rsidR="00CA06CC" w:rsidRDefault="00CA06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614A80"/>
    <w:multiLevelType w:val="hybridMultilevel"/>
    <w:tmpl w:val="0B5E8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88879">
    <w:abstractNumId w:val="1"/>
  </w:num>
  <w:num w:numId="2" w16cid:durableId="1262178714">
    <w:abstractNumId w:val="0"/>
  </w:num>
  <w:num w:numId="3" w16cid:durableId="202793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51"/>
    <w:rsid w:val="00095660"/>
    <w:rsid w:val="000D5AB9"/>
    <w:rsid w:val="000F2FB3"/>
    <w:rsid w:val="00165BBE"/>
    <w:rsid w:val="0016723B"/>
    <w:rsid w:val="001756DE"/>
    <w:rsid w:val="001835B4"/>
    <w:rsid w:val="001957D1"/>
    <w:rsid w:val="001A1710"/>
    <w:rsid w:val="001A328F"/>
    <w:rsid w:val="001A68EE"/>
    <w:rsid w:val="001D7FA6"/>
    <w:rsid w:val="001E5A91"/>
    <w:rsid w:val="00203506"/>
    <w:rsid w:val="00205F40"/>
    <w:rsid w:val="00226364"/>
    <w:rsid w:val="00237E97"/>
    <w:rsid w:val="00287B49"/>
    <w:rsid w:val="002923BC"/>
    <w:rsid w:val="002B2D2B"/>
    <w:rsid w:val="002C3054"/>
    <w:rsid w:val="002C389F"/>
    <w:rsid w:val="002D545F"/>
    <w:rsid w:val="00303999"/>
    <w:rsid w:val="003068DF"/>
    <w:rsid w:val="00344A51"/>
    <w:rsid w:val="00395697"/>
    <w:rsid w:val="003B214B"/>
    <w:rsid w:val="003B22DE"/>
    <w:rsid w:val="003D54B5"/>
    <w:rsid w:val="003E159B"/>
    <w:rsid w:val="003F5C4A"/>
    <w:rsid w:val="00406DA5"/>
    <w:rsid w:val="00435551"/>
    <w:rsid w:val="00487BA9"/>
    <w:rsid w:val="00491FEF"/>
    <w:rsid w:val="004C730F"/>
    <w:rsid w:val="004D2FE3"/>
    <w:rsid w:val="004F0306"/>
    <w:rsid w:val="00530D89"/>
    <w:rsid w:val="00535D00"/>
    <w:rsid w:val="00540150"/>
    <w:rsid w:val="0054518A"/>
    <w:rsid w:val="00582A5A"/>
    <w:rsid w:val="005A1A57"/>
    <w:rsid w:val="005F5ACE"/>
    <w:rsid w:val="0060581C"/>
    <w:rsid w:val="00613A26"/>
    <w:rsid w:val="0065079E"/>
    <w:rsid w:val="00662DF4"/>
    <w:rsid w:val="00667042"/>
    <w:rsid w:val="006962DB"/>
    <w:rsid w:val="006A1EC6"/>
    <w:rsid w:val="006D7929"/>
    <w:rsid w:val="00701767"/>
    <w:rsid w:val="00780E0D"/>
    <w:rsid w:val="007935FE"/>
    <w:rsid w:val="007B10BC"/>
    <w:rsid w:val="007C43CF"/>
    <w:rsid w:val="007E423D"/>
    <w:rsid w:val="00821A3E"/>
    <w:rsid w:val="00824924"/>
    <w:rsid w:val="00860CBF"/>
    <w:rsid w:val="00866F2A"/>
    <w:rsid w:val="00892169"/>
    <w:rsid w:val="008A42BC"/>
    <w:rsid w:val="008A49F5"/>
    <w:rsid w:val="008B2717"/>
    <w:rsid w:val="008B5132"/>
    <w:rsid w:val="008C17B4"/>
    <w:rsid w:val="008D1E39"/>
    <w:rsid w:val="008D2C8D"/>
    <w:rsid w:val="009007A8"/>
    <w:rsid w:val="00907255"/>
    <w:rsid w:val="00915D76"/>
    <w:rsid w:val="009353DF"/>
    <w:rsid w:val="00936951"/>
    <w:rsid w:val="00942A92"/>
    <w:rsid w:val="009435A0"/>
    <w:rsid w:val="0096152E"/>
    <w:rsid w:val="00967BF8"/>
    <w:rsid w:val="00971820"/>
    <w:rsid w:val="00992E79"/>
    <w:rsid w:val="00995026"/>
    <w:rsid w:val="009A5E4A"/>
    <w:rsid w:val="009E3DDB"/>
    <w:rsid w:val="00A14558"/>
    <w:rsid w:val="00A22720"/>
    <w:rsid w:val="00A23B90"/>
    <w:rsid w:val="00A50DD3"/>
    <w:rsid w:val="00A57FAE"/>
    <w:rsid w:val="00A84066"/>
    <w:rsid w:val="00A97A64"/>
    <w:rsid w:val="00AA108B"/>
    <w:rsid w:val="00AB1386"/>
    <w:rsid w:val="00AB788C"/>
    <w:rsid w:val="00AE4CBC"/>
    <w:rsid w:val="00AF6846"/>
    <w:rsid w:val="00B0127B"/>
    <w:rsid w:val="00B10819"/>
    <w:rsid w:val="00B20D07"/>
    <w:rsid w:val="00B3243F"/>
    <w:rsid w:val="00B82192"/>
    <w:rsid w:val="00BA1F10"/>
    <w:rsid w:val="00BB480E"/>
    <w:rsid w:val="00BD7FD0"/>
    <w:rsid w:val="00BF0948"/>
    <w:rsid w:val="00C356D7"/>
    <w:rsid w:val="00C358DB"/>
    <w:rsid w:val="00C8416F"/>
    <w:rsid w:val="00CA06CC"/>
    <w:rsid w:val="00CC2C8E"/>
    <w:rsid w:val="00CD72CD"/>
    <w:rsid w:val="00D567A3"/>
    <w:rsid w:val="00D62BDF"/>
    <w:rsid w:val="00D638BD"/>
    <w:rsid w:val="00D82F35"/>
    <w:rsid w:val="00D91581"/>
    <w:rsid w:val="00DB246F"/>
    <w:rsid w:val="00DC16CA"/>
    <w:rsid w:val="00DD69A2"/>
    <w:rsid w:val="00DF0DA6"/>
    <w:rsid w:val="00E040CC"/>
    <w:rsid w:val="00EC1D7B"/>
    <w:rsid w:val="00F04402"/>
    <w:rsid w:val="00F23233"/>
    <w:rsid w:val="00F27BCD"/>
    <w:rsid w:val="00F42F74"/>
    <w:rsid w:val="00F47445"/>
    <w:rsid w:val="00F55CBA"/>
    <w:rsid w:val="00F5632B"/>
    <w:rsid w:val="00FD6181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F0BE6"/>
  <w15:chartTrackingRefBased/>
  <w15:docId w15:val="{CB23C75E-90DB-44D4-A37D-2ABB6AEB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AF68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846"/>
    <w:pPr>
      <w:keepNext/>
      <w:keepLines/>
      <w:spacing w:before="40"/>
      <w:outlineLvl w:val="1"/>
    </w:pPr>
    <w:rPr>
      <w:rFonts w:ascii="Cambria" w:hAnsi="Cambria"/>
      <w:b/>
      <w:bCs/>
      <w:i/>
      <w:iCs/>
      <w:color w:val="943634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846"/>
    <w:pPr>
      <w:keepNext/>
      <w:keepLines/>
      <w:spacing w:before="40"/>
      <w:outlineLvl w:val="2"/>
    </w:pPr>
    <w:rPr>
      <w:rFonts w:ascii="Cambria" w:hAnsi="Cambria"/>
      <w:b/>
      <w:bCs/>
      <w:i/>
      <w:iCs/>
      <w:color w:val="943634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846"/>
    <w:pPr>
      <w:keepNext/>
      <w:keepLines/>
      <w:spacing w:before="40"/>
      <w:outlineLvl w:val="3"/>
    </w:pPr>
    <w:rPr>
      <w:rFonts w:ascii="Cambria" w:hAnsi="Cambria"/>
      <w:b/>
      <w:bCs/>
      <w:i/>
      <w:iCs/>
      <w:color w:val="943634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846"/>
    <w:pPr>
      <w:keepNext/>
      <w:keepLines/>
      <w:spacing w:before="40"/>
      <w:outlineLvl w:val="4"/>
    </w:pPr>
    <w:rPr>
      <w:rFonts w:ascii="Cambria" w:hAnsi="Cambria"/>
      <w:b/>
      <w:bCs/>
      <w:i/>
      <w:iCs/>
      <w:color w:val="943634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846"/>
    <w:pPr>
      <w:keepNext/>
      <w:keepLines/>
      <w:spacing w:before="40"/>
      <w:outlineLvl w:val="5"/>
    </w:pPr>
    <w:rPr>
      <w:rFonts w:ascii="Cambria" w:hAnsi="Cambria"/>
      <w:i/>
      <w:iCs/>
      <w:color w:val="943634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846"/>
    <w:pPr>
      <w:keepNext/>
      <w:keepLines/>
      <w:spacing w:before="40"/>
      <w:outlineLvl w:val="6"/>
    </w:pPr>
    <w:rPr>
      <w:rFonts w:ascii="Cambria" w:hAnsi="Cambria"/>
      <w:i/>
      <w:iCs/>
      <w:color w:val="943634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846"/>
    <w:pPr>
      <w:keepNext/>
      <w:keepLines/>
      <w:spacing w:before="40"/>
      <w:outlineLvl w:val="7"/>
    </w:pPr>
    <w:rPr>
      <w:rFonts w:ascii="Cambria" w:hAnsi="Cambria"/>
      <w:i/>
      <w:iCs/>
      <w:color w:val="C0504D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846"/>
    <w:pPr>
      <w:keepNext/>
      <w:keepLines/>
      <w:spacing w:before="40"/>
      <w:outlineLvl w:val="8"/>
    </w:pPr>
    <w:rPr>
      <w:rFonts w:ascii="Cambria" w:hAnsi="Cambria"/>
      <w:i/>
      <w:iCs/>
      <w:color w:val="C0504D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D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15D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915D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08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81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6962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qFormat/>
    <w:rsid w:val="006962DB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  <w:style w:type="paragraph" w:styleId="ab">
    <w:name w:val="No Spacing"/>
    <w:link w:val="ac"/>
    <w:uiPriority w:val="1"/>
    <w:qFormat/>
    <w:rsid w:val="00A1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d"/>
    <w:uiPriority w:val="59"/>
    <w:rsid w:val="00B8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8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a"/>
    <w:link w:val="13"/>
    <w:uiPriority w:val="9"/>
    <w:qFormat/>
    <w:rsid w:val="00AF684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  <w:sz w:val="22"/>
      <w:szCs w:val="22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F684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/>
      <w:iCs/>
      <w:color w:val="943634"/>
      <w:sz w:val="22"/>
      <w:szCs w:val="22"/>
      <w:lang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F6846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i/>
      <w:iCs/>
      <w:color w:val="943634"/>
      <w:sz w:val="22"/>
      <w:szCs w:val="22"/>
      <w:lang w:eastAsia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F6846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/>
      <w:iCs/>
      <w:color w:val="943634"/>
      <w:sz w:val="22"/>
      <w:szCs w:val="22"/>
      <w:lang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F6846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/>
      <w:iCs/>
      <w:color w:val="943634"/>
      <w:sz w:val="22"/>
      <w:szCs w:val="22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F6846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/>
      <w:iCs/>
      <w:color w:val="943634"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AF6846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i/>
      <w:iCs/>
      <w:color w:val="943634"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AF6846"/>
    <w:pPr>
      <w:spacing w:before="200" w:after="100"/>
      <w:contextualSpacing/>
      <w:outlineLvl w:val="7"/>
    </w:pPr>
    <w:rPr>
      <w:rFonts w:ascii="Cambria" w:hAnsi="Cambria"/>
      <w:i/>
      <w:iCs/>
      <w:color w:val="C0504D"/>
      <w:sz w:val="22"/>
      <w:szCs w:val="22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AF6846"/>
    <w:pPr>
      <w:spacing w:before="200" w:after="100"/>
      <w:contextualSpacing/>
      <w:outlineLvl w:val="8"/>
    </w:pPr>
    <w:rPr>
      <w:rFonts w:ascii="Cambria" w:hAnsi="Cambria"/>
      <w:i/>
      <w:iCs/>
      <w:color w:val="C0504D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F6846"/>
  </w:style>
  <w:style w:type="character" w:customStyle="1" w:styleId="13">
    <w:name w:val="Заголовок 1 Знак"/>
    <w:basedOn w:val="a0"/>
    <w:link w:val="110"/>
    <w:uiPriority w:val="9"/>
    <w:rsid w:val="00AF6846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semiHidden/>
    <w:rsid w:val="00AF684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semiHidden/>
    <w:rsid w:val="00AF684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AF684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AF684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AF6846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AF6846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AF6846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AF6846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AF6846"/>
    <w:pPr>
      <w:spacing w:after="200" w:line="288" w:lineRule="auto"/>
    </w:pPr>
    <w:rPr>
      <w:rFonts w:ascii="Calibri" w:eastAsia="Calibri" w:hAnsi="Calibri"/>
      <w:b/>
      <w:bCs/>
      <w:i/>
      <w:iCs/>
      <w:color w:val="943634"/>
      <w:sz w:val="18"/>
      <w:szCs w:val="18"/>
      <w:lang w:eastAsia="en-US"/>
    </w:rPr>
  </w:style>
  <w:style w:type="paragraph" w:customStyle="1" w:styleId="16">
    <w:name w:val="Заголовок1"/>
    <w:basedOn w:val="a"/>
    <w:next w:val="a"/>
    <w:uiPriority w:val="10"/>
    <w:qFormat/>
    <w:rsid w:val="00AF6846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sz w:val="48"/>
      <w:szCs w:val="48"/>
      <w:lang w:eastAsia="en-US"/>
    </w:rPr>
  </w:style>
  <w:style w:type="character" w:customStyle="1" w:styleId="ae">
    <w:name w:val="Заголовок Знак"/>
    <w:basedOn w:val="a0"/>
    <w:link w:val="af"/>
    <w:uiPriority w:val="10"/>
    <w:rsid w:val="00AF6846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customStyle="1" w:styleId="17">
    <w:name w:val="Подзаголовок1"/>
    <w:basedOn w:val="a"/>
    <w:next w:val="a"/>
    <w:uiPriority w:val="11"/>
    <w:qFormat/>
    <w:rsid w:val="00AF6846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i/>
      <w:iCs/>
      <w:color w:val="622423"/>
      <w:lang w:eastAsia="en-US"/>
    </w:rPr>
  </w:style>
  <w:style w:type="character" w:customStyle="1" w:styleId="af0">
    <w:name w:val="Подзаголовок Знак"/>
    <w:basedOn w:val="a0"/>
    <w:link w:val="af1"/>
    <w:uiPriority w:val="11"/>
    <w:rsid w:val="00AF6846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f2">
    <w:name w:val="Strong"/>
    <w:uiPriority w:val="22"/>
    <w:qFormat/>
    <w:rsid w:val="00AF6846"/>
    <w:rPr>
      <w:b/>
      <w:bCs/>
      <w:spacing w:val="0"/>
    </w:rPr>
  </w:style>
  <w:style w:type="character" w:customStyle="1" w:styleId="18">
    <w:name w:val="Выделение1"/>
    <w:uiPriority w:val="20"/>
    <w:qFormat/>
    <w:rsid w:val="00AF6846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customStyle="1" w:styleId="210">
    <w:name w:val="Цитата 21"/>
    <w:basedOn w:val="a"/>
    <w:next w:val="a"/>
    <w:uiPriority w:val="29"/>
    <w:qFormat/>
    <w:rsid w:val="00AF6846"/>
    <w:pPr>
      <w:spacing w:after="200" w:line="288" w:lineRule="auto"/>
    </w:pPr>
    <w:rPr>
      <w:rFonts w:ascii="Calibri" w:eastAsia="Calibri" w:hAnsi="Calibri"/>
      <w:color w:val="943634"/>
      <w:sz w:val="20"/>
      <w:szCs w:val="20"/>
      <w:lang w:eastAsia="en-US"/>
    </w:rPr>
  </w:style>
  <w:style w:type="character" w:customStyle="1" w:styleId="22">
    <w:name w:val="Цитата 2 Знак"/>
    <w:basedOn w:val="a0"/>
    <w:link w:val="23"/>
    <w:uiPriority w:val="29"/>
    <w:rsid w:val="00AF6846"/>
    <w:rPr>
      <w:color w:val="943634"/>
      <w:sz w:val="20"/>
      <w:szCs w:val="20"/>
    </w:rPr>
  </w:style>
  <w:style w:type="paragraph" w:customStyle="1" w:styleId="19">
    <w:name w:val="Выделенная цитата1"/>
    <w:basedOn w:val="a"/>
    <w:next w:val="a"/>
    <w:uiPriority w:val="30"/>
    <w:qFormat/>
    <w:rsid w:val="00AF6846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hAnsi="Cambria"/>
      <w:b/>
      <w:bCs/>
      <w:i/>
      <w:iCs/>
      <w:color w:val="C0504D"/>
      <w:sz w:val="20"/>
      <w:szCs w:val="20"/>
      <w:lang w:eastAsia="en-US"/>
    </w:rPr>
  </w:style>
  <w:style w:type="character" w:customStyle="1" w:styleId="af3">
    <w:name w:val="Выделенная цитата Знак"/>
    <w:basedOn w:val="a0"/>
    <w:link w:val="af4"/>
    <w:uiPriority w:val="30"/>
    <w:rsid w:val="00AF6846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a">
    <w:name w:val="Слабое выделение1"/>
    <w:uiPriority w:val="19"/>
    <w:qFormat/>
    <w:rsid w:val="00AF6846"/>
    <w:rPr>
      <w:rFonts w:ascii="Cambria" w:eastAsia="Times New Roman" w:hAnsi="Cambria" w:cs="Times New Roman"/>
      <w:i/>
      <w:iCs/>
      <w:color w:val="C0504D"/>
    </w:rPr>
  </w:style>
  <w:style w:type="character" w:customStyle="1" w:styleId="1b">
    <w:name w:val="Сильное выделение1"/>
    <w:uiPriority w:val="21"/>
    <w:qFormat/>
    <w:rsid w:val="00AF6846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c">
    <w:name w:val="Слабая ссылка1"/>
    <w:uiPriority w:val="31"/>
    <w:qFormat/>
    <w:rsid w:val="00AF6846"/>
    <w:rPr>
      <w:i/>
      <w:iCs/>
      <w:smallCaps/>
      <w:color w:val="C0504D"/>
      <w:u w:color="C0504D"/>
    </w:rPr>
  </w:style>
  <w:style w:type="character" w:customStyle="1" w:styleId="1d">
    <w:name w:val="Сильная ссылка1"/>
    <w:uiPriority w:val="32"/>
    <w:qFormat/>
    <w:rsid w:val="00AF6846"/>
    <w:rPr>
      <w:b/>
      <w:bCs/>
      <w:i/>
      <w:iCs/>
      <w:smallCaps/>
      <w:color w:val="C0504D"/>
      <w:u w:color="C0504D"/>
    </w:rPr>
  </w:style>
  <w:style w:type="character" w:customStyle="1" w:styleId="1e">
    <w:name w:val="Название книги1"/>
    <w:uiPriority w:val="33"/>
    <w:qFormat/>
    <w:rsid w:val="00AF6846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customStyle="1" w:styleId="11">
    <w:name w:val="Заголовок 1 Знак1"/>
    <w:basedOn w:val="a0"/>
    <w:link w:val="1"/>
    <w:uiPriority w:val="9"/>
    <w:rsid w:val="00AF68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TOC Heading"/>
    <w:basedOn w:val="1"/>
    <w:next w:val="a"/>
    <w:uiPriority w:val="39"/>
    <w:semiHidden/>
    <w:unhideWhenUsed/>
    <w:qFormat/>
    <w:rsid w:val="00AF6846"/>
    <w:pPr>
      <w:keepNext w:val="0"/>
      <w:keepLines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9"/>
    </w:pPr>
    <w:rPr>
      <w:b/>
      <w:bCs/>
      <w:i/>
      <w:iCs/>
      <w:color w:val="622423"/>
      <w:sz w:val="22"/>
      <w:szCs w:val="22"/>
      <w:lang w:eastAsia="en-US" w:bidi="en-US"/>
    </w:rPr>
  </w:style>
  <w:style w:type="table" w:customStyle="1" w:styleId="24">
    <w:name w:val="Сетка таблицы2"/>
    <w:basedOn w:val="a1"/>
    <w:next w:val="ad"/>
    <w:uiPriority w:val="59"/>
    <w:rsid w:val="00AF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AF6846"/>
    <w:pPr>
      <w:spacing w:before="100" w:beforeAutospacing="1" w:after="100" w:afterAutospacing="1"/>
    </w:pPr>
  </w:style>
  <w:style w:type="paragraph" w:customStyle="1" w:styleId="p4">
    <w:name w:val="p4"/>
    <w:basedOn w:val="a"/>
    <w:rsid w:val="00AF6846"/>
    <w:pPr>
      <w:spacing w:before="100" w:beforeAutospacing="1" w:after="100" w:afterAutospacing="1"/>
    </w:pPr>
  </w:style>
  <w:style w:type="paragraph" w:styleId="af6">
    <w:name w:val="Normal (Web)"/>
    <w:basedOn w:val="a"/>
    <w:uiPriority w:val="99"/>
    <w:unhideWhenUsed/>
    <w:rsid w:val="00AF6846"/>
    <w:pPr>
      <w:spacing w:before="100" w:beforeAutospacing="1" w:after="100" w:afterAutospacing="1"/>
    </w:pPr>
  </w:style>
  <w:style w:type="character" w:customStyle="1" w:styleId="211">
    <w:name w:val="Заголовок 2 Знак1"/>
    <w:basedOn w:val="a0"/>
    <w:uiPriority w:val="9"/>
    <w:semiHidden/>
    <w:rsid w:val="00AF68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AF68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AF684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AF684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AF68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AF684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AF684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AF68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AF6846"/>
    <w:pPr>
      <w:contextualSpacing/>
    </w:pPr>
    <w:rPr>
      <w:rFonts w:ascii="Cambria" w:hAnsi="Cambria"/>
      <w:i/>
      <w:iCs/>
      <w:color w:val="FFFFFF"/>
      <w:spacing w:val="10"/>
      <w:sz w:val="48"/>
      <w:szCs w:val="48"/>
      <w:lang w:eastAsia="en-US"/>
    </w:rPr>
  </w:style>
  <w:style w:type="character" w:customStyle="1" w:styleId="1f">
    <w:name w:val="Заголовок Знак1"/>
    <w:basedOn w:val="a0"/>
    <w:uiPriority w:val="10"/>
    <w:rsid w:val="00AF68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Subtitle"/>
    <w:basedOn w:val="a"/>
    <w:next w:val="a"/>
    <w:link w:val="af0"/>
    <w:uiPriority w:val="11"/>
    <w:qFormat/>
    <w:rsid w:val="00AF6846"/>
    <w:pPr>
      <w:numPr>
        <w:ilvl w:val="1"/>
      </w:numPr>
      <w:spacing w:after="160"/>
    </w:pPr>
    <w:rPr>
      <w:rFonts w:ascii="Cambria" w:hAnsi="Cambria"/>
      <w:i/>
      <w:iCs/>
      <w:color w:val="622423"/>
      <w:lang w:eastAsia="en-US"/>
    </w:rPr>
  </w:style>
  <w:style w:type="character" w:customStyle="1" w:styleId="1f0">
    <w:name w:val="Подзаголовок Знак1"/>
    <w:basedOn w:val="a0"/>
    <w:uiPriority w:val="11"/>
    <w:rsid w:val="00AF6846"/>
    <w:rPr>
      <w:rFonts w:eastAsiaTheme="minorEastAsia"/>
      <w:color w:val="5A5A5A" w:themeColor="text1" w:themeTint="A5"/>
      <w:spacing w:val="15"/>
      <w:lang w:eastAsia="ru-RU"/>
    </w:rPr>
  </w:style>
  <w:style w:type="character" w:styleId="af7">
    <w:name w:val="Emphasis"/>
    <w:basedOn w:val="a0"/>
    <w:uiPriority w:val="20"/>
    <w:qFormat/>
    <w:rsid w:val="00AF6846"/>
    <w:rPr>
      <w:i/>
      <w:iCs/>
    </w:rPr>
  </w:style>
  <w:style w:type="paragraph" w:styleId="23">
    <w:name w:val="Quote"/>
    <w:basedOn w:val="a"/>
    <w:next w:val="a"/>
    <w:link w:val="22"/>
    <w:uiPriority w:val="29"/>
    <w:qFormat/>
    <w:rsid w:val="00AF6846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color w:val="943634"/>
      <w:sz w:val="20"/>
      <w:szCs w:val="20"/>
      <w:lang w:eastAsia="en-US"/>
    </w:rPr>
  </w:style>
  <w:style w:type="character" w:customStyle="1" w:styleId="212">
    <w:name w:val="Цитата 2 Знак1"/>
    <w:basedOn w:val="a0"/>
    <w:uiPriority w:val="29"/>
    <w:rsid w:val="00AF684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f4">
    <w:name w:val="Intense Quote"/>
    <w:basedOn w:val="a"/>
    <w:next w:val="a"/>
    <w:link w:val="af3"/>
    <w:uiPriority w:val="30"/>
    <w:qFormat/>
    <w:rsid w:val="00AF684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hAnsi="Cambria"/>
      <w:b/>
      <w:bCs/>
      <w:i/>
      <w:iCs/>
      <w:color w:val="C0504D"/>
      <w:sz w:val="20"/>
      <w:szCs w:val="20"/>
      <w:lang w:eastAsia="en-US"/>
    </w:rPr>
  </w:style>
  <w:style w:type="character" w:customStyle="1" w:styleId="1f1">
    <w:name w:val="Выделенная цитата Знак1"/>
    <w:basedOn w:val="a0"/>
    <w:uiPriority w:val="30"/>
    <w:rsid w:val="00AF684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f8">
    <w:name w:val="Subtle Emphasis"/>
    <w:basedOn w:val="a0"/>
    <w:uiPriority w:val="19"/>
    <w:qFormat/>
    <w:rsid w:val="00AF6846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AF6846"/>
    <w:rPr>
      <w:i/>
      <w:iCs/>
      <w:color w:val="5B9BD5" w:themeColor="accent1"/>
    </w:rPr>
  </w:style>
  <w:style w:type="character" w:styleId="afa">
    <w:name w:val="Subtle Reference"/>
    <w:basedOn w:val="a0"/>
    <w:uiPriority w:val="31"/>
    <w:qFormat/>
    <w:rsid w:val="00AF6846"/>
    <w:rPr>
      <w:smallCaps/>
      <w:color w:val="5A5A5A" w:themeColor="text1" w:themeTint="A5"/>
    </w:rPr>
  </w:style>
  <w:style w:type="character" w:styleId="afb">
    <w:name w:val="Intense Reference"/>
    <w:basedOn w:val="a0"/>
    <w:uiPriority w:val="32"/>
    <w:qFormat/>
    <w:rsid w:val="00AF6846"/>
    <w:rPr>
      <w:b/>
      <w:bCs/>
      <w:smallCaps/>
      <w:color w:val="5B9BD5" w:themeColor="accent1"/>
      <w:spacing w:val="5"/>
    </w:rPr>
  </w:style>
  <w:style w:type="character" w:styleId="afc">
    <w:name w:val="Book Title"/>
    <w:basedOn w:val="a0"/>
    <w:uiPriority w:val="33"/>
    <w:qFormat/>
    <w:rsid w:val="00AF6846"/>
    <w:rPr>
      <w:b/>
      <w:bCs/>
      <w:i/>
      <w:iCs/>
      <w:spacing w:val="5"/>
    </w:rPr>
  </w:style>
  <w:style w:type="table" w:customStyle="1" w:styleId="32">
    <w:name w:val="Сетка таблицы3"/>
    <w:basedOn w:val="a1"/>
    <w:next w:val="ad"/>
    <w:uiPriority w:val="59"/>
    <w:rsid w:val="00535D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B10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Unresolved Mention"/>
    <w:basedOn w:val="a0"/>
    <w:uiPriority w:val="99"/>
    <w:semiHidden/>
    <w:unhideWhenUsed/>
    <w:rsid w:val="007E423D"/>
    <w:rPr>
      <w:color w:val="605E5C"/>
      <w:shd w:val="clear" w:color="auto" w:fill="E1DFDD"/>
    </w:rPr>
  </w:style>
  <w:style w:type="character" w:customStyle="1" w:styleId="ac">
    <w:name w:val="Без интервала Знак"/>
    <w:link w:val="ab"/>
    <w:uiPriority w:val="1"/>
    <w:locked/>
    <w:rsid w:val="002D54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5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8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67</cp:revision>
  <cp:lastPrinted>2023-12-13T06:20:00Z</cp:lastPrinted>
  <dcterms:created xsi:type="dcterms:W3CDTF">2015-10-01T07:12:00Z</dcterms:created>
  <dcterms:modified xsi:type="dcterms:W3CDTF">2024-11-07T12:15:00Z</dcterms:modified>
</cp:coreProperties>
</file>