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689" w:rsidRPr="001B2F32" w:rsidRDefault="00185689" w:rsidP="001856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185689" w:rsidRPr="001B2F32" w:rsidRDefault="00185689" w:rsidP="001856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185689" w:rsidRPr="001B2F32" w:rsidRDefault="00185689" w:rsidP="001856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185689" w:rsidRPr="001B2F32" w:rsidRDefault="00185689" w:rsidP="001856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185689" w:rsidRPr="001B2F32" w:rsidTr="00754A11">
        <w:tc>
          <w:tcPr>
            <w:tcW w:w="3936" w:type="dxa"/>
            <w:hideMark/>
          </w:tcPr>
          <w:p w:rsidR="00185689" w:rsidRPr="001B2F32" w:rsidRDefault="00185689" w:rsidP="00754A1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185689" w:rsidRPr="001B2F32" w:rsidRDefault="00185689" w:rsidP="00754A1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85689" w:rsidRPr="001B2F32" w:rsidRDefault="00185689" w:rsidP="00754A1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185689" w:rsidRPr="001B2F32" w:rsidTr="00754A11">
        <w:tc>
          <w:tcPr>
            <w:tcW w:w="3936" w:type="dxa"/>
          </w:tcPr>
          <w:p w:rsidR="00185689" w:rsidRPr="001B2F32" w:rsidRDefault="00185689" w:rsidP="00754A1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185689" w:rsidRPr="001B2F32" w:rsidRDefault="00185689" w:rsidP="00754A1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185689" w:rsidRPr="001B2F32" w:rsidRDefault="00185689" w:rsidP="00754A1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185689" w:rsidRPr="001B2F32" w:rsidTr="00754A11">
        <w:tc>
          <w:tcPr>
            <w:tcW w:w="3936" w:type="dxa"/>
            <w:hideMark/>
          </w:tcPr>
          <w:p w:rsidR="00185689" w:rsidRPr="001B2F32" w:rsidRDefault="00185689" w:rsidP="00754A1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185689" w:rsidRPr="001B2F32" w:rsidRDefault="00185689" w:rsidP="00754A1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85689" w:rsidRPr="001B2F32" w:rsidRDefault="00185689" w:rsidP="00754A1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85689" w:rsidRPr="001B2F32" w:rsidTr="00754A11">
        <w:tc>
          <w:tcPr>
            <w:tcW w:w="3936" w:type="dxa"/>
            <w:hideMark/>
          </w:tcPr>
          <w:p w:rsidR="00185689" w:rsidRPr="001B2F32" w:rsidRDefault="00185689" w:rsidP="00754A1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__________________Е.В.Корнилова</w:t>
            </w:r>
          </w:p>
        </w:tc>
        <w:tc>
          <w:tcPr>
            <w:tcW w:w="1984" w:type="dxa"/>
          </w:tcPr>
          <w:p w:rsidR="00185689" w:rsidRPr="001B2F32" w:rsidRDefault="00185689" w:rsidP="00754A1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85689" w:rsidRPr="001B2F32" w:rsidRDefault="00185689" w:rsidP="00754A1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185689" w:rsidRPr="001B2F32" w:rsidTr="00754A11">
        <w:tc>
          <w:tcPr>
            <w:tcW w:w="3936" w:type="dxa"/>
            <w:hideMark/>
          </w:tcPr>
          <w:p w:rsidR="00185689" w:rsidRPr="001B2F32" w:rsidRDefault="00185689" w:rsidP="00754A1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185689" w:rsidRPr="001B2F32" w:rsidRDefault="00185689" w:rsidP="00754A1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85689" w:rsidRPr="001B2F32" w:rsidRDefault="00185689" w:rsidP="00754A1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185689" w:rsidRDefault="00185689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96063C" w:rsidRPr="00185689" w:rsidRDefault="00212F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="00ED27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для </w:t>
      </w:r>
      <w:bookmarkStart w:id="0" w:name="_GoBack"/>
      <w:bookmarkEnd w:id="0"/>
      <w:r w:rsidRPr="00185689">
        <w:rPr>
          <w:lang w:val="ru-RU"/>
        </w:rPr>
        <w:br/>
      </w:r>
      <w:r w:rsidRPr="00185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директора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85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</w:t>
      </w:r>
      <w:r w:rsidR="00185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028-22</w:t>
      </w:r>
    </w:p>
    <w:p w:rsidR="0096063C" w:rsidRPr="00185689" w:rsidRDefault="009606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063C" w:rsidRPr="00185689" w:rsidRDefault="00212F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1.1. К работе директором</w:t>
      </w:r>
      <w:r w:rsidR="00185689" w:rsidRPr="00185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" w:name="_Hlk103166951"/>
      <w:r w:rsidR="00185689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bookmarkEnd w:id="1"/>
      <w:r w:rsidR="00185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допускаются лица, соответствующие квалификационным требованиям, прошедшие вводный и первичный инструктажи по охране труда, противопожарный инструктаж,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1.2. Директор обязан соблюдать Правила внутреннего трудового распорядка комитета образования администрации</w:t>
      </w:r>
      <w:r w:rsidR="00185689" w:rsidRPr="00185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5689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«Росинка»,</w:t>
      </w: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1.3. Во время работы на директора могут воздействовать следующие производственные факторы: нервно-психические перегрузки, эмоциональные перегрузки, умственное перенапряжение. Факторы признаются вредными, если это подтверждено результатами специальной оценки условий труда.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:rsidR="0096063C" w:rsidRPr="00185689" w:rsidRDefault="00212F68" w:rsidP="0018568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:rsidR="0096063C" w:rsidRPr="00185689" w:rsidRDefault="00212F68" w:rsidP="0018568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:rsidR="0096063C" w:rsidRPr="00185689" w:rsidRDefault="00212F68" w:rsidP="0018568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(при включении или выключении электроприборов и (или) освещения в помещении);</w:t>
      </w:r>
    </w:p>
    <w:p w:rsidR="0096063C" w:rsidRPr="00185689" w:rsidRDefault="00212F68" w:rsidP="0018568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:rsidR="0096063C" w:rsidRDefault="00212F68" w:rsidP="0018568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высокая плотность эпидемиологических контактов;</w:t>
      </w:r>
    </w:p>
    <w:p w:rsidR="0096063C" w:rsidRDefault="00212F68" w:rsidP="0018568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 голосового аппарата;</w:t>
      </w:r>
    </w:p>
    <w:p w:rsidR="0096063C" w:rsidRPr="00185689" w:rsidRDefault="00212F68" w:rsidP="0018568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компьютера и работе с документами;</w:t>
      </w:r>
    </w:p>
    <w:p w:rsidR="0096063C" w:rsidRPr="00185689" w:rsidRDefault="00212F68" w:rsidP="0018568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:rsidR="0096063C" w:rsidRPr="00185689" w:rsidRDefault="00212F68" w:rsidP="0018568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физические перегрузки из-за длительного нахождения в неудобном рабочем положении.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1.4. Директор должен иметь и использовать при работе средства индивидуальной защиты и санитарную одежду: не требуется.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1.5. В случае травмирования или неисправности оборудования или приспособлений директор должен уведомить заместителя директора по АХЧ любым доступным способом в ближайшее время.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директор обязан:</w:t>
      </w:r>
    </w:p>
    <w:p w:rsidR="0096063C" w:rsidRPr="00185689" w:rsidRDefault="00212F68" w:rsidP="0018568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:rsidR="0096063C" w:rsidRPr="00185689" w:rsidRDefault="00212F68" w:rsidP="0018568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:rsidR="0096063C" w:rsidRPr="00185689" w:rsidRDefault="00212F68" w:rsidP="0018568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 местах, не предназначенных для этих целей.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директор обязан соблюдать требования СП 2.4.3648-20, СанПиН 1.2.3685-21, СП 3.1/2.4.3598-20.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2.1. Порядок подготовки рабочего места директора:</w:t>
      </w:r>
    </w:p>
    <w:p w:rsidR="0096063C" w:rsidRPr="00185689" w:rsidRDefault="00212F68" w:rsidP="0018568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помещения — чистоту, температуру и влажность воздуха;</w:t>
      </w:r>
    </w:p>
    <w:p w:rsidR="0096063C" w:rsidRPr="00185689" w:rsidRDefault="00212F68" w:rsidP="0018568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96063C" w:rsidRPr="00185689" w:rsidRDefault="00212F68" w:rsidP="0018568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компьютера и иных технических средств;</w:t>
      </w:r>
    </w:p>
    <w:p w:rsidR="0096063C" w:rsidRPr="00185689" w:rsidRDefault="00212F68" w:rsidP="0018568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:rsidR="0096063C" w:rsidRPr="00185689" w:rsidRDefault="00212F68" w:rsidP="0018568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работе, а также острые, бьющиеся или иные травмоопасные предметы;</w:t>
      </w:r>
    </w:p>
    <w:p w:rsidR="0096063C" w:rsidRPr="00185689" w:rsidRDefault="00212F68" w:rsidP="0018568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стула). При необходимости произвести необходимые изменения в целях исключения неудобных поз и длительного напряжения тела;</w:t>
      </w:r>
    </w:p>
    <w:p w:rsidR="0096063C" w:rsidRPr="00185689" w:rsidRDefault="00212F68" w:rsidP="0018568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2.2. Порядок осмотра работником и подготовки средств индивидуальной защиты перед началом их использования:</w:t>
      </w:r>
    </w:p>
    <w:p w:rsidR="0096063C" w:rsidRPr="00185689" w:rsidRDefault="00212F68" w:rsidP="0018568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:rsidR="0096063C" w:rsidRPr="00185689" w:rsidRDefault="00212F68" w:rsidP="00185689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2.3. Порядок проверки исправности оборудования, приспособлений и инструмента:</w:t>
      </w:r>
    </w:p>
    <w:p w:rsidR="0096063C" w:rsidRPr="00185689" w:rsidRDefault="00212F68" w:rsidP="0018568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:rsidR="0096063C" w:rsidRPr="00185689" w:rsidRDefault="00212F68" w:rsidP="0018568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включить компьютер и иные технические средства;</w:t>
      </w:r>
    </w:p>
    <w:p w:rsidR="0096063C" w:rsidRPr="00185689" w:rsidRDefault="00212F68" w:rsidP="0018568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средств: отсутствии посторонних звуков и запахов при работе, искажения изображения или нарушения цветопередачи;</w:t>
      </w:r>
    </w:p>
    <w:p w:rsidR="0096063C" w:rsidRPr="00185689" w:rsidRDefault="00212F68" w:rsidP="00185689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убедиться в исправном состоянии демонстрационного оборудования, материалов и приборов: отсутствии механических повреждений, наличии гладкой поверхности без повреждений и заусенцев.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2.4. Обо всех обнаруженных неисправностях оборудования, инвентаря, электропроводки и других неполадках директор обязан сообщить заместителю директора по АХЧ и приступить к работе только после их устранения.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3.1. Директор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:rsidR="0096063C" w:rsidRPr="00185689" w:rsidRDefault="00212F68" w:rsidP="0018568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выполнять только ту работу, которая определена трудовой функцией;</w:t>
      </w:r>
    </w:p>
    <w:p w:rsidR="0096063C" w:rsidRPr="00185689" w:rsidRDefault="00212F68" w:rsidP="0018568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помещениях, не загромождать рабочее место, поверхности, оборудование и выходы из помещения;</w:t>
      </w:r>
    </w:p>
    <w:p w:rsidR="0096063C" w:rsidRPr="00185689" w:rsidRDefault="00212F68" w:rsidP="0018568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:rsidR="0096063C" w:rsidRPr="00185689" w:rsidRDefault="00212F68" w:rsidP="0018568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компьютеры, оргтехнику и мультимедийное оборудование только в исправном состоянии, соблюдая правила безопасности и технические руководства по эксплуатации;</w:t>
      </w:r>
    </w:p>
    <w:p w:rsidR="0096063C" w:rsidRPr="00185689" w:rsidRDefault="00212F68" w:rsidP="0018568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поверхностями;</w:t>
      </w:r>
    </w:p>
    <w:p w:rsidR="0096063C" w:rsidRPr="00185689" w:rsidRDefault="00212F68" w:rsidP="0018568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самостоятельно;</w:t>
      </w:r>
    </w:p>
    <w:p w:rsidR="0096063C" w:rsidRPr="00185689" w:rsidRDefault="00212F68" w:rsidP="0018568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:rsidR="0096063C" w:rsidRPr="00185689" w:rsidRDefault="00212F68" w:rsidP="0018568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себя, класть предметы на рабочее место заостренными концами от себя. Не оставлять колющие и режущие инструменты на рабочем месте среди бумаг;</w:t>
      </w:r>
    </w:p>
    <w:p w:rsidR="0096063C" w:rsidRPr="00185689" w:rsidRDefault="00212F68" w:rsidP="0018568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при длительном отсутствии на рабочем месте отключать от электросети средства оргтехники и другое оборудование, за исключением оборудования, определенного для круглосуточной работы (аппараты факсимильной связи, сетевые серверы и т. д.). Отключать оборудование от электросети, только держась за вилку штепсельного соединителя;</w:t>
      </w:r>
    </w:p>
    <w:p w:rsidR="0096063C" w:rsidRPr="00185689" w:rsidRDefault="00212F68" w:rsidP="0018568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для поддержания здорового микроклимата через каждые 2 часа работы проветривать помещение; открывая фрамугу, быть предельно осторожным при фиксировании ее в открытом положении;</w:t>
      </w:r>
    </w:p>
    <w:p w:rsidR="0096063C" w:rsidRPr="00185689" w:rsidRDefault="00212F68" w:rsidP="00185689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познотонического утомления через каждый час работы делать перерыв на 10-15 мин, во время которого следует выполнять комплекс упражнений для глаз, физкультурные паузы и минутки.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3.2. Директор обязан следовать указаниям по безопасному содержанию рабочего места:</w:t>
      </w:r>
    </w:p>
    <w:p w:rsidR="0096063C" w:rsidRPr="00185689" w:rsidRDefault="00212F68" w:rsidP="0018568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:rsidR="0096063C" w:rsidRPr="00185689" w:rsidRDefault="00212F68" w:rsidP="0018568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:rsidR="0096063C" w:rsidRPr="00185689" w:rsidRDefault="00212F68" w:rsidP="00185689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Директор обязан предпринимать действия, направленные на предотвращение аварийных ситуаций:</w:t>
      </w:r>
    </w:p>
    <w:p w:rsidR="0096063C" w:rsidRPr="00185689" w:rsidRDefault="00212F68" w:rsidP="0018568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:rsidR="0096063C" w:rsidRPr="00185689" w:rsidRDefault="00212F68" w:rsidP="0018568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:rsidR="0096063C" w:rsidRPr="00185689" w:rsidRDefault="00212F68" w:rsidP="0018568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:rsidR="0096063C" w:rsidRPr="00185689" w:rsidRDefault="00212F68" w:rsidP="0018568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при работе с использованием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:rsidR="0096063C" w:rsidRDefault="00212F68" w:rsidP="0018568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документами с целью снижения утомления зрительного аппарата через каждый час работы делать перерывы длительностью </w:t>
      </w:r>
      <w:r>
        <w:rPr>
          <w:rFonts w:hAnsi="Times New Roman" w:cs="Times New Roman"/>
          <w:color w:val="000000"/>
          <w:sz w:val="24"/>
          <w:szCs w:val="24"/>
        </w:rPr>
        <w:t>10–15 минут;</w:t>
      </w:r>
    </w:p>
    <w:p w:rsidR="0096063C" w:rsidRPr="00185689" w:rsidRDefault="00212F68" w:rsidP="00185689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при передвижении по территории школы обращать внимание на неровности и скользкие места (особенно в зимний период года), остерегаться падения из-за поскальзывания. Во избежание несчастных случаев ходить по сухой и чистой поверхности.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3.4. Директор обязан соблюдать требования, предъявляемые к правильному использованию (применению) средств индивидуальной защиты работников: не требуется.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:rsidR="0096063C" w:rsidRPr="00185689" w:rsidRDefault="00212F68" w:rsidP="0018568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:rsidR="0096063C" w:rsidRPr="00185689" w:rsidRDefault="00212F68" w:rsidP="0018568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:rsidR="0096063C" w:rsidRPr="00185689" w:rsidRDefault="00212F68" w:rsidP="0018568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:rsidR="0096063C" w:rsidRPr="00185689" w:rsidRDefault="00212F68" w:rsidP="00185689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:rsidR="0096063C" w:rsidRPr="00185689" w:rsidRDefault="00212F68" w:rsidP="0018568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сообщить о ситуации заместителю директора по АХЧ любым доступным способом;</w:t>
      </w:r>
    </w:p>
    <w:p w:rsidR="0096063C" w:rsidRPr="00185689" w:rsidRDefault="00212F68" w:rsidP="0018568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председателю комитета образования администрации города Энск или его заместителю устно или письменно;</w:t>
      </w:r>
    </w:p>
    <w:p w:rsidR="0096063C" w:rsidRPr="00185689" w:rsidRDefault="00212F68" w:rsidP="00185689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заместителю директора по АХЧ, а при отсутствии — иному должностному лицу школы. Работу можно продолжать только после устранения указанных обстоятельств.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4.3.3. При возникновении неисправностей мебели и приспособлений прекратить их использование, вызвать технический персонал и сообщить об этом заместителю директора по АХЧ.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4.3.4. При аварии (прорыве) в системе отопления, водоснабжения и канализации в кабинете необходимо помочь вывести обучающихся из помещения, оперативно сообщить о произошедшем заместителю директора по АХЧ.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школе.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родителям (законным представителям) воспитанника.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4.4.3. При любом несчастном случае, предаварийной ситуации и ухудшении состояния своего здоровья директор должен прекратить работу и известить о происшествии заместителя директора по АХЧ любым доступным способом.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рабочей смены директор обязан:</w:t>
      </w:r>
    </w:p>
    <w:p w:rsidR="0096063C" w:rsidRPr="00185689" w:rsidRDefault="00212F68" w:rsidP="0018568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кабинет, убрать все документы, приспособления и инвентарь в надлежащее место;</w:t>
      </w:r>
    </w:p>
    <w:p w:rsidR="0096063C" w:rsidRPr="00185689" w:rsidRDefault="00212F68" w:rsidP="0018568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:rsidR="0096063C" w:rsidRPr="00185689" w:rsidRDefault="00212F68" w:rsidP="00185689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свет, очистить экраны компьютеров салфеткой от пыли.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5.2. Для соблюдения правил личной гигиены после работы директор обязан:</w:t>
      </w:r>
    </w:p>
    <w:p w:rsidR="0096063C" w:rsidRPr="00185689" w:rsidRDefault="00212F68" w:rsidP="00185689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:rsidR="0096063C" w:rsidRPr="00185689" w:rsidRDefault="00212F68" w:rsidP="001856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689">
        <w:rPr>
          <w:rFonts w:hAnsi="Times New Roman" w:cs="Times New Roman"/>
          <w:color w:val="000000"/>
          <w:sz w:val="24"/>
          <w:szCs w:val="24"/>
          <w:lang w:val="ru-RU"/>
        </w:rPr>
        <w:t>5.3. Обо всех недостатках, отмеченных во время работы, сообщить заместителю директора по АХЧ.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156"/>
        <w:gridCol w:w="156"/>
      </w:tblGrid>
      <w:tr w:rsidR="0096063C" w:rsidRPr="00ED27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063C" w:rsidRPr="00ED27AF" w:rsidRDefault="0096063C" w:rsidP="0018568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063C" w:rsidRPr="00ED27AF" w:rsidRDefault="0096063C" w:rsidP="00185689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063C" w:rsidRPr="00ED27AF" w:rsidRDefault="0096063C" w:rsidP="00185689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063C" w:rsidRPr="00ED27AF" w:rsidRDefault="0096063C" w:rsidP="00185689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063C" w:rsidRPr="00ED27AF" w:rsidRDefault="0096063C" w:rsidP="00185689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85689" w:rsidRPr="00ED27AF" w:rsidRDefault="00185689" w:rsidP="00185689">
      <w:pPr>
        <w:spacing w:before="0" w:beforeAutospacing="0" w:after="0" w:afterAutospacing="0"/>
        <w:jc w:val="both"/>
        <w:rPr>
          <w:lang w:val="ru-RU"/>
        </w:rPr>
      </w:pPr>
    </w:p>
    <w:p w:rsidR="00185689" w:rsidRPr="00ED27AF" w:rsidRDefault="00185689" w:rsidP="00185689">
      <w:pPr>
        <w:tabs>
          <w:tab w:val="left" w:pos="4470"/>
        </w:tabs>
        <w:jc w:val="center"/>
        <w:rPr>
          <w:lang w:val="ru-RU"/>
        </w:rPr>
      </w:pPr>
      <w:r w:rsidRPr="00ED27AF">
        <w:rPr>
          <w:lang w:val="ru-RU"/>
        </w:rPr>
        <w:tab/>
      </w:r>
    </w:p>
    <w:p w:rsidR="00185689" w:rsidRPr="00ED27AF" w:rsidRDefault="00185689" w:rsidP="00185689">
      <w:pPr>
        <w:tabs>
          <w:tab w:val="left" w:pos="4470"/>
        </w:tabs>
        <w:jc w:val="center"/>
        <w:rPr>
          <w:lang w:val="ru-RU"/>
        </w:rPr>
      </w:pPr>
    </w:p>
    <w:p w:rsidR="00185689" w:rsidRPr="00ED27AF" w:rsidRDefault="00185689" w:rsidP="00185689">
      <w:pPr>
        <w:tabs>
          <w:tab w:val="left" w:pos="4470"/>
        </w:tabs>
        <w:jc w:val="center"/>
        <w:rPr>
          <w:lang w:val="ru-RU"/>
        </w:rPr>
      </w:pPr>
    </w:p>
    <w:p w:rsidR="00185689" w:rsidRPr="00ED27AF" w:rsidRDefault="00185689" w:rsidP="00185689">
      <w:pPr>
        <w:tabs>
          <w:tab w:val="left" w:pos="4470"/>
        </w:tabs>
        <w:jc w:val="center"/>
        <w:rPr>
          <w:lang w:val="ru-RU"/>
        </w:rPr>
      </w:pPr>
    </w:p>
    <w:p w:rsidR="00185689" w:rsidRPr="00ED27AF" w:rsidRDefault="00185689" w:rsidP="00185689">
      <w:pPr>
        <w:tabs>
          <w:tab w:val="left" w:pos="4470"/>
        </w:tabs>
        <w:jc w:val="center"/>
        <w:rPr>
          <w:lang w:val="ru-RU"/>
        </w:rPr>
      </w:pPr>
    </w:p>
    <w:p w:rsidR="00185689" w:rsidRPr="00ED27AF" w:rsidRDefault="00185689" w:rsidP="00185689">
      <w:pPr>
        <w:tabs>
          <w:tab w:val="left" w:pos="4470"/>
        </w:tabs>
        <w:jc w:val="center"/>
        <w:rPr>
          <w:lang w:val="ru-RU"/>
        </w:rPr>
      </w:pPr>
    </w:p>
    <w:p w:rsidR="00185689" w:rsidRPr="00572692" w:rsidRDefault="00185689" w:rsidP="00185689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6F707D">
        <w:rPr>
          <w:rFonts w:hAnsi="Times New Roman" w:cs="Times New Roman"/>
          <w:b/>
          <w:sz w:val="24"/>
          <w:szCs w:val="24"/>
          <w:lang w:val="ru-RU"/>
        </w:rPr>
        <w:t>Лист ознакомления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9" w:rsidRPr="001B2F32" w:rsidTr="00754A11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89" w:rsidRPr="001B2F32" w:rsidRDefault="00185689" w:rsidP="00754A1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12F68" w:rsidRPr="00185689" w:rsidRDefault="00212F68" w:rsidP="00185689">
      <w:pPr>
        <w:tabs>
          <w:tab w:val="left" w:pos="3810"/>
        </w:tabs>
      </w:pPr>
    </w:p>
    <w:sectPr w:rsidR="00212F68" w:rsidRPr="0018568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44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E63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A40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2539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674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134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597D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7244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C540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F84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E63A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AD24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8"/>
  </w:num>
  <w:num w:numId="9">
    <w:abstractNumId w:val="9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5689"/>
    <w:rsid w:val="00212F68"/>
    <w:rsid w:val="002D33B1"/>
    <w:rsid w:val="002D3591"/>
    <w:rsid w:val="003514A0"/>
    <w:rsid w:val="004F7E17"/>
    <w:rsid w:val="005A05CE"/>
    <w:rsid w:val="00653AF6"/>
    <w:rsid w:val="0096063C"/>
    <w:rsid w:val="00AA188C"/>
    <w:rsid w:val="00B73A5A"/>
    <w:rsid w:val="00E438A1"/>
    <w:rsid w:val="00ED27A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17C6D-AD36-408F-8DFB-D18E044B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1981</Words>
  <Characters>11295</Characters>
  <Application>Microsoft Office Word</Application>
  <DocSecurity>0</DocSecurity>
  <Lines>94</Lines>
  <Paragraphs>26</Paragraphs>
  <ScaleCrop>false</ScaleCrop>
  <Company/>
  <LinksUpToDate>false</LinksUpToDate>
  <CharactersWithSpaces>13250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dcterms:created xsi:type="dcterms:W3CDTF">2011-11-02T04:15:00Z</dcterms:created>
  <dcterms:modified xsi:type="dcterms:W3CDTF">2025-05-22T08:15:00Z</dcterms:modified>
</cp:coreProperties>
</file>