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84BB" w14:textId="1CE0F334" w:rsidR="00446EC5" w:rsidRPr="00446EC5" w:rsidRDefault="00446EC5" w:rsidP="00446EC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Hlk50630523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Муниципальное бюджетное общеобразовательное учреждение</w:t>
      </w:r>
    </w:p>
    <w:p w14:paraId="1AF6A745" w14:textId="77777777" w:rsidR="00446EC5" w:rsidRPr="00446EC5" w:rsidRDefault="00446EC5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</w:pPr>
      <w:bookmarkStart w:id="1" w:name="_Hlk207787694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«</w:t>
      </w:r>
      <w:proofErr w:type="spellStart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Кизиловская</w:t>
      </w:r>
      <w:proofErr w:type="spellEnd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</w:p>
    <w:bookmarkEnd w:id="1"/>
    <w:p w14:paraId="037BB16D" w14:textId="77777777" w:rsidR="00446EC5" w:rsidRDefault="00446EC5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</w:pPr>
      <w:r w:rsidRPr="00446EC5">
        <w:rPr>
          <w:rFonts w:ascii="Times New Roman" w:eastAsia="Times New Roman" w:hAnsi="Times New Roman" w:cs="Calibri"/>
          <w:sz w:val="24"/>
          <w:szCs w:val="24"/>
          <w:lang w:val="ru-RU" w:eastAsia="ru-RU"/>
        </w:rPr>
        <w:t xml:space="preserve"> </w:t>
      </w:r>
      <w:r w:rsidRPr="00446EC5"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  <w:t>Симферопольского района Республики Крым</w:t>
      </w:r>
      <w:bookmarkEnd w:id="0"/>
    </w:p>
    <w:p w14:paraId="1C4199A4" w14:textId="04046B7C" w:rsidR="006A151E" w:rsidRPr="00446EC5" w:rsidRDefault="006A151E" w:rsidP="006A151E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(МБОУ </w:t>
      </w:r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«</w:t>
      </w:r>
      <w:proofErr w:type="spellStart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Кизиловская</w:t>
      </w:r>
      <w:proofErr w:type="spellEnd"/>
      <w:r w:rsidRPr="00446EC5"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 xml:space="preserve"> начальная школа-детский сад «Росинка»</w:t>
      </w:r>
      <w:r>
        <w:rPr>
          <w:rFonts w:ascii="Times New Roman" w:eastAsia="Times New Roman" w:hAnsi="Times New Roman" w:cs="Calibri"/>
          <w:b/>
          <w:sz w:val="24"/>
          <w:szCs w:val="24"/>
          <w:lang w:val="ru-RU" w:eastAsia="ru-RU"/>
        </w:rPr>
        <w:t>)</w:t>
      </w:r>
    </w:p>
    <w:p w14:paraId="1FEF65F7" w14:textId="77777777" w:rsidR="006A151E" w:rsidRPr="00446EC5" w:rsidRDefault="006A151E" w:rsidP="00446EC5">
      <w:pPr>
        <w:spacing w:before="0" w:beforeAutospacing="0" w:after="0" w:afterAutospacing="0"/>
        <w:jc w:val="center"/>
        <w:rPr>
          <w:rFonts w:ascii="Times New Roman" w:eastAsia="Times New Roman" w:hAnsi="Times New Roman" w:cs="Calibri"/>
          <w:b/>
          <w:bCs/>
          <w:sz w:val="24"/>
          <w:szCs w:val="24"/>
          <w:lang w:val="ru-RU" w:eastAsia="ru-RU"/>
        </w:rPr>
      </w:pPr>
    </w:p>
    <w:tbl>
      <w:tblPr>
        <w:tblW w:w="4976" w:type="pct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760"/>
        <w:gridCol w:w="6993"/>
        <w:gridCol w:w="1613"/>
      </w:tblGrid>
      <w:tr w:rsidR="00446EC5" w:rsidRPr="00446EC5" w14:paraId="11B6BAD6" w14:textId="77777777" w:rsidTr="006A151E">
        <w:tc>
          <w:tcPr>
            <w:tcW w:w="849" w:type="pct"/>
          </w:tcPr>
          <w:p w14:paraId="3B524E48" w14:textId="77777777" w:rsidR="00446EC5" w:rsidRPr="006A151E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3373" w:type="pct"/>
          </w:tcPr>
          <w:p w14:paraId="5F91F606" w14:textId="77777777" w:rsidR="00446EC5" w:rsidRPr="006A151E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14:paraId="7D982429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6A151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                                             </w:t>
            </w:r>
            <w:r w:rsidRPr="00446E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ПРИКАЗ</w:t>
            </w:r>
          </w:p>
        </w:tc>
        <w:tc>
          <w:tcPr>
            <w:tcW w:w="779" w:type="pct"/>
          </w:tcPr>
          <w:p w14:paraId="50B02CE2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446EC5" w:rsidRPr="00446EC5" w14:paraId="73339282" w14:textId="77777777" w:rsidTr="006A151E">
        <w:tc>
          <w:tcPr>
            <w:tcW w:w="849" w:type="pct"/>
          </w:tcPr>
          <w:p w14:paraId="2A2A6A54" w14:textId="42AC6694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</w:t>
            </w:r>
            <w:r w:rsidR="006A15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  <w:r w:rsidR="00632B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</w:t>
            </w:r>
            <w:r w:rsid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632B7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202</w:t>
            </w:r>
            <w:r w:rsid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373" w:type="pct"/>
          </w:tcPr>
          <w:p w14:paraId="383DD00A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79" w:type="pct"/>
          </w:tcPr>
          <w:p w14:paraId="3662D9F6" w14:textId="2D9C38CD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</w:t>
            </w:r>
            <w:r w:rsid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86</w:t>
            </w:r>
            <w:r w:rsidR="0006736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</w:p>
          <w:p w14:paraId="09509367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6EC5" w:rsidRPr="00446EC5" w14:paraId="798A2EFA" w14:textId="77777777" w:rsidTr="006A151E">
        <w:tc>
          <w:tcPr>
            <w:tcW w:w="849" w:type="pct"/>
          </w:tcPr>
          <w:p w14:paraId="1C8878FE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3" w:type="pct"/>
          </w:tcPr>
          <w:p w14:paraId="3A96742D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с. Кизиловое</w:t>
            </w:r>
          </w:p>
        </w:tc>
        <w:tc>
          <w:tcPr>
            <w:tcW w:w="779" w:type="pct"/>
          </w:tcPr>
          <w:p w14:paraId="38F3BC43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446EC5" w:rsidRPr="006727AF" w14:paraId="52C78421" w14:textId="77777777" w:rsidTr="006A151E">
        <w:tc>
          <w:tcPr>
            <w:tcW w:w="849" w:type="pct"/>
          </w:tcPr>
          <w:p w14:paraId="45392874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373" w:type="pct"/>
          </w:tcPr>
          <w:p w14:paraId="6D4C0B06" w14:textId="51FF976E" w:rsidR="00446EC5" w:rsidRDefault="00446EC5" w:rsidP="00446EC5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  <w:r w:rsidRPr="00446EC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 xml:space="preserve">б утверждении </w:t>
            </w:r>
            <w:proofErr w:type="gramStart"/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Ос</w:t>
            </w:r>
            <w:r w:rsidR="00AE0B0D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н</w:t>
            </w:r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овного  10</w:t>
            </w:r>
            <w:proofErr w:type="gramEnd"/>
            <w:r w:rsidR="006040CF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  <w:t>-дневного меню</w:t>
            </w:r>
          </w:p>
          <w:p w14:paraId="3CD1B8E4" w14:textId="44EA5858" w:rsidR="00067361" w:rsidRPr="00446EC5" w:rsidRDefault="00067361" w:rsidP="00446EC5">
            <w:pPr>
              <w:widowControl w:val="0"/>
              <w:snapToGri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0"/>
                <w:lang w:val="ru-RU" w:eastAsia="ru-RU"/>
              </w:rPr>
            </w:pPr>
          </w:p>
        </w:tc>
        <w:tc>
          <w:tcPr>
            <w:tcW w:w="779" w:type="pct"/>
          </w:tcPr>
          <w:p w14:paraId="54AED8FF" w14:textId="77777777" w:rsidR="00446EC5" w:rsidRPr="00446EC5" w:rsidRDefault="00446EC5" w:rsidP="00446EC5">
            <w:pPr>
              <w:keepNext/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06FC6E2" w14:textId="6675F4F6" w:rsidR="00446EC5" w:rsidRDefault="00446EC5" w:rsidP="00BE509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подпунктом 8.1.3 пункта 8.1 СанПиН 2.3/2.4.3590-20 «Санитарно-эпидемиологические требования к организации общественного питания населения», утвержденных постановлением Главного государственного санитарного врача РФ от 27.10.2020 № 32</w:t>
      </w:r>
    </w:p>
    <w:p w14:paraId="241DAC08" w14:textId="77777777" w:rsidR="00067361" w:rsidRDefault="00067361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77C58A6" w14:textId="194FC3F7" w:rsidR="00446EC5" w:rsidRPr="00D709C7" w:rsidRDefault="00F80638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1709F5F9" w14:textId="77777777" w:rsidR="00067361" w:rsidRDefault="00067361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171101B" w14:textId="2DB86402" w:rsidR="004129EB" w:rsidRPr="00187532" w:rsidRDefault="00F80638" w:rsidP="00AE0B0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1. Утвердить и ввести в действие с </w:t>
      </w:r>
      <w:r w:rsidR="003E6F8F">
        <w:rPr>
          <w:rFonts w:hAnsi="Times New Roman" w:cs="Times New Roman"/>
          <w:color w:val="000000"/>
          <w:sz w:val="24"/>
          <w:szCs w:val="24"/>
          <w:lang w:val="ru-RU"/>
        </w:rPr>
        <w:t>26</w:t>
      </w: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3E6F8F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D709C7">
        <w:rPr>
          <w:rFonts w:hAnsi="Times New Roman" w:cs="Times New Roman"/>
          <w:color w:val="000000"/>
          <w:sz w:val="24"/>
          <w:szCs w:val="24"/>
          <w:lang w:val="ru-RU"/>
        </w:rPr>
        <w:t>.202</w:t>
      </w:r>
      <w:r w:rsidR="003E6F8F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18753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04F05FFB" w14:textId="4E337E22" w:rsidR="00DF6D17" w:rsidRPr="00BE6C9C" w:rsidRDefault="004129EB" w:rsidP="00AE0B0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F6D17">
        <w:rPr>
          <w:rFonts w:hAnsi="Times New Roman" w:cs="Times New Roman"/>
          <w:color w:val="000000"/>
          <w:sz w:val="24"/>
          <w:szCs w:val="24"/>
          <w:lang w:val="ru-RU"/>
        </w:rPr>
        <w:t xml:space="preserve">1.1 </w:t>
      </w:r>
      <w:bookmarkStart w:id="2" w:name="_Hlk144392358"/>
      <w:r w:rsidR="006040CF" w:rsidRPr="00DF6D17">
        <w:rPr>
          <w:rFonts w:hAnsi="Times New Roman" w:cs="Times New Roman"/>
          <w:color w:val="000000"/>
          <w:sz w:val="24"/>
          <w:szCs w:val="24"/>
          <w:lang w:val="ru-RU"/>
        </w:rPr>
        <w:t>Основное</w:t>
      </w:r>
      <w:r w:rsidR="00DF6D17" w:rsidRPr="00DF6D1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040CF" w:rsidRPr="00DF6D17">
        <w:rPr>
          <w:rFonts w:hAnsi="Times New Roman" w:cs="Times New Roman"/>
          <w:color w:val="000000"/>
          <w:sz w:val="24"/>
          <w:szCs w:val="24"/>
          <w:lang w:val="ru-RU"/>
        </w:rPr>
        <w:t>10-дневное меню</w:t>
      </w:r>
      <w:r w:rsidR="00187532">
        <w:rPr>
          <w:rFonts w:hAnsi="Times New Roman" w:cs="Times New Roman"/>
          <w:color w:val="000000"/>
          <w:sz w:val="24"/>
          <w:szCs w:val="24"/>
          <w:lang w:val="ru-RU"/>
        </w:rPr>
        <w:t xml:space="preserve"> для </w:t>
      </w:r>
      <w:bookmarkEnd w:id="2"/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учащихся 1-4 классов стоимостью </w:t>
      </w:r>
      <w:r w:rsidR="00807F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85</w:t>
      </w:r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.</w:t>
      </w:r>
      <w:r w:rsidR="00807F9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="002E1C41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5</w:t>
      </w:r>
      <w:r w:rsidR="00747C36" w:rsidRPr="00747C36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</w:t>
      </w:r>
      <w:r w:rsidR="00C546D8">
        <w:rPr>
          <w:rFonts w:hAnsi="Times New Roman" w:cs="Times New Roman"/>
          <w:color w:val="000000"/>
          <w:sz w:val="24"/>
          <w:szCs w:val="24"/>
          <w:lang w:val="ru-RU"/>
        </w:rPr>
        <w:t>(приложение №1)</w:t>
      </w:r>
    </w:p>
    <w:p w14:paraId="6BBD1901" w14:textId="18A3F13E" w:rsidR="00977F3F" w:rsidRPr="00D709C7" w:rsidRDefault="00EF689D" w:rsidP="00067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BE6C9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тветственному за организацию питания:</w:t>
      </w:r>
    </w:p>
    <w:p w14:paraId="50753412" w14:textId="16A057CB" w:rsidR="00977F3F" w:rsidRPr="002044FF" w:rsidRDefault="00EF689D" w:rsidP="0006736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.1 </w:t>
      </w:r>
      <w:proofErr w:type="gramStart"/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>Контролировать  осуществление</w:t>
      </w:r>
      <w:proofErr w:type="gramEnd"/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питания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proofErr w:type="gramEnd"/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соответствии с утвержденными основным</w:t>
      </w:r>
      <w:r w:rsidR="002044FF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меню;</w:t>
      </w:r>
    </w:p>
    <w:p w14:paraId="7ECFAC2E" w14:textId="6ED79E99" w:rsidR="002044FF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.2 С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оставлять и вывешивать на информационных стендах и официальном сайте ежедневное меню для всех возрастных групп детей с указанием наименования приема пищи, наименования блюда, массы порции, калорийности порции;</w:t>
      </w:r>
    </w:p>
    <w:p w14:paraId="728A9D4A" w14:textId="64AA9F86" w:rsidR="002044FF" w:rsidRDefault="00EF689D" w:rsidP="00067361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.3 В</w:t>
      </w:r>
      <w:r w:rsidR="002044FF" w:rsidRPr="00D709C7">
        <w:rPr>
          <w:rFonts w:hAnsi="Times New Roman" w:cs="Times New Roman"/>
          <w:color w:val="000000"/>
          <w:sz w:val="24"/>
          <w:szCs w:val="24"/>
          <w:lang w:val="ru-RU"/>
        </w:rPr>
        <w:t>ести ведомость контроля за рационом питания в соответствии с утвержденным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2044FF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 меню.</w:t>
      </w:r>
    </w:p>
    <w:p w14:paraId="07FAC30D" w14:textId="7F4E843F" w:rsidR="00977F3F" w:rsidRPr="002044FF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Галинка Т.А.</w:t>
      </w:r>
      <w:proofErr w:type="gramStart"/>
      <w:r w:rsid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ладовщику</w:t>
      </w:r>
      <w:proofErr w:type="gramEnd"/>
      <w:r w:rsidR="00F80638" w:rsidRPr="002044FF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3A197661" w14:textId="02551446" w:rsidR="00977F3F" w:rsidRPr="00D709C7" w:rsidRDefault="00EF689D" w:rsidP="00067361">
      <w:p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2044FF">
        <w:rPr>
          <w:rFonts w:hAnsi="Times New Roman" w:cs="Times New Roman"/>
          <w:color w:val="000000"/>
          <w:sz w:val="24"/>
          <w:szCs w:val="24"/>
          <w:lang w:val="ru-RU"/>
        </w:rPr>
        <w:t>.1 О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беспечить своевременную заявку и завоз набора продуктов питания, из которых готовят блюда и кулинарные изделия, указанные в </w:t>
      </w:r>
      <w:proofErr w:type="gramStart"/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утвержденн</w:t>
      </w:r>
      <w:r w:rsidR="00AE0B0D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 xml:space="preserve">  меню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AC63C64" w14:textId="0D69654F" w:rsidR="00977F3F" w:rsidRPr="00D709C7" w:rsidRDefault="00EF689D" w:rsidP="00067361">
      <w:p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3.2 </w:t>
      </w:r>
      <w:r w:rsidR="002044FF" w:rsidRPr="00EF68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 xml:space="preserve">ыдавать продукты питания согласно </w:t>
      </w:r>
      <w:proofErr w:type="gramStart"/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>утвержденн</w:t>
      </w:r>
      <w:r w:rsidR="00AE0B0D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F80638" w:rsidRPr="00EF689D">
        <w:rPr>
          <w:rFonts w:hAnsi="Times New Roman" w:cs="Times New Roman"/>
          <w:color w:val="000000"/>
          <w:sz w:val="24"/>
          <w:szCs w:val="24"/>
          <w:lang w:val="ru-RU"/>
        </w:rPr>
        <w:t xml:space="preserve">  меню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9D8E1D" w14:textId="32D96F3C" w:rsidR="0061407C" w:rsidRDefault="00EF689D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="00F80638" w:rsidRPr="00D709C7">
        <w:rPr>
          <w:rFonts w:hAnsi="Times New Roman" w:cs="Times New Roman"/>
          <w:color w:val="000000"/>
          <w:sz w:val="24"/>
          <w:szCs w:val="24"/>
          <w:lang w:val="ru-RU"/>
        </w:rPr>
        <w:t>. Контроль исполнения настоящего приказа оставляю за собой</w:t>
      </w:r>
    </w:p>
    <w:p w14:paraId="11B02C08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87C2B5E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A1CA73A" w14:textId="77777777" w:rsidR="00DF6D17" w:rsidRDefault="00DF6D17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11"/>
        <w:gridCol w:w="5211"/>
      </w:tblGrid>
      <w:tr w:rsidR="00EF689D" w:rsidRPr="00EF689D" w14:paraId="3FCFB652" w14:textId="77777777" w:rsidTr="00B42224">
        <w:tc>
          <w:tcPr>
            <w:tcW w:w="2500" w:type="pct"/>
          </w:tcPr>
          <w:p w14:paraId="51AA12D6" w14:textId="7ABFB8DE" w:rsidR="00EF689D" w:rsidRPr="00EF689D" w:rsidRDefault="00BE6C9C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EF689D" w:rsidRPr="00EF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</w:t>
            </w:r>
            <w:r w:rsidR="00EF689D" w:rsidRPr="00EF68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2500" w:type="pct"/>
          </w:tcPr>
          <w:p w14:paraId="04A16C98" w14:textId="6A7D5CC4" w:rsidR="00EF689D" w:rsidRPr="00EF689D" w:rsidRDefault="00BE6C9C" w:rsidP="00EF68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Клочева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Н.В.</w:t>
            </w:r>
          </w:p>
        </w:tc>
      </w:tr>
      <w:tr w:rsidR="00EF689D" w:rsidRPr="00EF689D" w14:paraId="6FD26121" w14:textId="77777777" w:rsidTr="00B42224">
        <w:tc>
          <w:tcPr>
            <w:tcW w:w="2500" w:type="pct"/>
          </w:tcPr>
          <w:p w14:paraId="1E923CFC" w14:textId="77777777" w:rsidR="00EF689D" w:rsidRPr="00EF689D" w:rsidRDefault="00EF689D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82F4C10" w14:textId="2D2F268F" w:rsidR="00EF689D" w:rsidRPr="00EF689D" w:rsidRDefault="00067361" w:rsidP="00EF68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2500" w:type="pct"/>
          </w:tcPr>
          <w:p w14:paraId="0985DF40" w14:textId="77777777" w:rsidR="00EF689D" w:rsidRPr="00EF689D" w:rsidRDefault="00EF689D" w:rsidP="00EF689D">
            <w:pPr>
              <w:spacing w:before="0" w:beforeAutospacing="0" w:after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74E528BE" w14:textId="77777777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65907AC" w14:textId="41F5A584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 </w:t>
      </w:r>
      <w:proofErr w:type="gramStart"/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приказом  от</w:t>
      </w:r>
      <w:proofErr w:type="gramEnd"/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BE6C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26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BE6C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BE6C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</w:t>
      </w:r>
      <w:r w:rsidR="00BE6C9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86</w:t>
      </w:r>
      <w:r w:rsidR="00067361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  <w:r w:rsidRPr="00EF68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ознакомлены:</w:t>
      </w:r>
    </w:p>
    <w:p w14:paraId="708814B1" w14:textId="77777777" w:rsidR="00EF689D" w:rsidRPr="00EF689D" w:rsidRDefault="00EF689D" w:rsidP="00EF689D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1815"/>
        <w:gridCol w:w="4957"/>
      </w:tblGrid>
      <w:tr w:rsidR="00EF689D" w:rsidRPr="00EF689D" w14:paraId="53100106" w14:textId="77777777" w:rsidTr="00B42224">
        <w:trPr>
          <w:trHeight w:val="288"/>
        </w:trPr>
        <w:tc>
          <w:tcPr>
            <w:tcW w:w="1445" w:type="dxa"/>
          </w:tcPr>
          <w:p w14:paraId="2F8EC7E2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дата</w:t>
            </w:r>
          </w:p>
        </w:tc>
        <w:tc>
          <w:tcPr>
            <w:tcW w:w="1815" w:type="dxa"/>
          </w:tcPr>
          <w:p w14:paraId="1396ED11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подпись</w:t>
            </w:r>
          </w:p>
        </w:tc>
        <w:tc>
          <w:tcPr>
            <w:tcW w:w="4957" w:type="dxa"/>
          </w:tcPr>
          <w:p w14:paraId="20114EFD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  <w:r w:rsidRPr="00EF689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  <w:t>инициалы, фамилия работника</w:t>
            </w:r>
          </w:p>
        </w:tc>
      </w:tr>
      <w:tr w:rsidR="00EF689D" w:rsidRPr="00EF689D" w14:paraId="777FF4AD" w14:textId="77777777" w:rsidTr="00B42224">
        <w:trPr>
          <w:trHeight w:val="288"/>
        </w:trPr>
        <w:tc>
          <w:tcPr>
            <w:tcW w:w="1445" w:type="dxa"/>
          </w:tcPr>
          <w:p w14:paraId="2804171A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1815" w:type="dxa"/>
          </w:tcPr>
          <w:p w14:paraId="3FF704B5" w14:textId="77777777" w:rsidR="00EF689D" w:rsidRPr="00EF689D" w:rsidRDefault="00EF689D" w:rsidP="00EF689D">
            <w:pPr>
              <w:widowControl w:val="0"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ru-RU" w:eastAsia="ru-RU" w:bidi="hi-IN"/>
              </w:rPr>
            </w:pPr>
          </w:p>
        </w:tc>
        <w:tc>
          <w:tcPr>
            <w:tcW w:w="4957" w:type="dxa"/>
          </w:tcPr>
          <w:p w14:paraId="027C5971" w14:textId="77777777" w:rsidR="00EF689D" w:rsidRPr="00EF689D" w:rsidRDefault="00EF689D" w:rsidP="00EF689D">
            <w:pPr>
              <w:tabs>
                <w:tab w:val="left" w:pos="915"/>
              </w:tabs>
              <w:suppressAutoHyphens/>
              <w:spacing w:before="0" w:beforeAutospacing="0" w:after="0" w:afterAutospacing="0"/>
              <w:jc w:val="both"/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</w:pPr>
            <w:proofErr w:type="spellStart"/>
            <w:r w:rsidRPr="00EF689D">
              <w:rPr>
                <w:rFonts w:ascii="Times New Roman" w:eastAsia="Batang" w:hAnsi="Times New Roman" w:cs="Times New Roman"/>
                <w:kern w:val="1"/>
                <w:sz w:val="24"/>
                <w:szCs w:val="24"/>
                <w:lang w:val="ru-RU" w:eastAsia="ar-SA"/>
              </w:rPr>
              <w:t>Т.А.Галинка</w:t>
            </w:r>
            <w:proofErr w:type="spellEnd"/>
          </w:p>
        </w:tc>
      </w:tr>
    </w:tbl>
    <w:p w14:paraId="4E930DF4" w14:textId="77777777" w:rsidR="00291C93" w:rsidRDefault="00291C93" w:rsidP="00EF689D">
      <w:pPr>
        <w:spacing w:before="0" w:beforeAutospacing="0" w:after="0" w:afterAutospacing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27887C" w14:textId="77777777" w:rsidR="00291C93" w:rsidRDefault="00291C93" w:rsidP="00EF689D">
      <w:pPr>
        <w:spacing w:before="0" w:beforeAutospacing="0" w:after="0" w:afterAutospacing="0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720D241" w14:textId="77777777" w:rsidR="00187532" w:rsidRDefault="00187532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856964" w14:textId="77777777" w:rsidR="00DE0AE3" w:rsidRDefault="00DE0AE3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01C4A95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F08EC8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57D4459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054FB7A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A6A6170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866BA04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F24052" w14:textId="77777777" w:rsidR="00BE6C9C" w:rsidRDefault="00BE6C9C" w:rsidP="00C546D8">
      <w:pPr>
        <w:suppressAutoHyphens/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1BDD28E" w14:textId="1B512D56" w:rsidR="009E538B" w:rsidRDefault="009E538B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3" w:name="_Hlk177458110"/>
      <w:bookmarkStart w:id="4" w:name="_Hlk149551791"/>
      <w:bookmarkStart w:id="5" w:name="_Hlk166680819"/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Приложеиие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№1</w:t>
      </w:r>
    </w:p>
    <w:p w14:paraId="28FA2DD2" w14:textId="5BD87B55" w:rsidR="00AE0B0D" w:rsidRDefault="00AE0B0D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 приказу от </w:t>
      </w:r>
      <w:r w:rsidR="006A15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="003E6F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790EF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3E6F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="001875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№</w:t>
      </w:r>
      <w:r w:rsidR="003E6F8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86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bookmarkEnd w:id="3"/>
    <w:p w14:paraId="11A20042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1061"/>
        <w:gridCol w:w="1362"/>
        <w:gridCol w:w="1470"/>
        <w:gridCol w:w="978"/>
        <w:gridCol w:w="807"/>
        <w:gridCol w:w="1083"/>
        <w:gridCol w:w="1107"/>
        <w:gridCol w:w="1373"/>
        <w:gridCol w:w="1181"/>
      </w:tblGrid>
      <w:tr w:rsidR="003E6F8F" w:rsidRPr="003E6F8F" w14:paraId="4C1B1A75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B970B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6C9693F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67B6B00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668D27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7" w:type="dxa"/>
            <w:gridSpan w:val="5"/>
            <w:noWrap/>
            <w:hideMark/>
          </w:tcPr>
          <w:p w14:paraId="50223A1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к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2.3/2.4.3590-20</w:t>
            </w:r>
          </w:p>
        </w:tc>
      </w:tr>
      <w:tr w:rsidR="003E6F8F" w:rsidRPr="003E6F8F" w14:paraId="24847EF9" w14:textId="77777777" w:rsidTr="00807F96">
        <w:trPr>
          <w:trHeight w:val="315"/>
        </w:trPr>
        <w:tc>
          <w:tcPr>
            <w:tcW w:w="10422" w:type="dxa"/>
            <w:gridSpan w:val="9"/>
            <w:noWrap/>
            <w:hideMark/>
          </w:tcPr>
          <w:p w14:paraId="46D2EAB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Меню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приготавливаемых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блюд</w:t>
            </w:r>
            <w:proofErr w:type="spellEnd"/>
          </w:p>
        </w:tc>
      </w:tr>
      <w:tr w:rsidR="00807F96" w:rsidRPr="003E6F8F" w14:paraId="689E8D26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0A07EB48" w14:textId="7B4B6724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6CD9CDF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7ABE9DD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7DBB4FA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5EB72D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04A16C5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3FC6DF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1088" w:type="dxa"/>
            <w:noWrap/>
            <w:hideMark/>
          </w:tcPr>
          <w:p w14:paraId="4B787EA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477D85D1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2599E08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1B470F8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102AA2C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4EB2864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31D531A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5ADF66F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71485D5B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3583815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110594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1E3172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69F2E7C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26B358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494C57C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10CF40D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79F619C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75B40877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00325962" w14:textId="77777777" w:rsidR="003E6F8F" w:rsidRPr="003E6F8F" w:rsidRDefault="003E6F8F" w:rsidP="00807F96">
            <w:pPr>
              <w:suppressAutoHyphens/>
              <w:spacing w:beforeAutospacing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269BB8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3F08A7E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4A1E361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040DDCC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22DBC8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64BA4DB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A43CA4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7D2EB2C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6B5B50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3EF2B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Тефтели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1-й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вариант</w:t>
            </w:r>
            <w:proofErr w:type="spellEnd"/>
          </w:p>
        </w:tc>
        <w:tc>
          <w:tcPr>
            <w:tcW w:w="905" w:type="dxa"/>
            <w:hideMark/>
          </w:tcPr>
          <w:p w14:paraId="1966C82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1718F9F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noWrap/>
            <w:hideMark/>
          </w:tcPr>
          <w:p w14:paraId="3439B63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21" w:type="dxa"/>
            <w:noWrap/>
            <w:hideMark/>
          </w:tcPr>
          <w:p w14:paraId="250F6A9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62" w:type="dxa"/>
            <w:noWrap/>
            <w:hideMark/>
          </w:tcPr>
          <w:p w14:paraId="5B79E9B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088" w:type="dxa"/>
            <w:noWrap/>
            <w:hideMark/>
          </w:tcPr>
          <w:p w14:paraId="6F07114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</w:tr>
      <w:tr w:rsidR="00807F96" w:rsidRPr="003E6F8F" w14:paraId="5A3E6321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038E2C6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004B363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905" w:type="dxa"/>
            <w:hideMark/>
          </w:tcPr>
          <w:p w14:paraId="606C26B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87" w:type="dxa"/>
            <w:noWrap/>
            <w:hideMark/>
          </w:tcPr>
          <w:p w14:paraId="3016E8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" w:type="dxa"/>
            <w:noWrap/>
            <w:hideMark/>
          </w:tcPr>
          <w:p w14:paraId="79D1C05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dxa"/>
            <w:noWrap/>
            <w:hideMark/>
          </w:tcPr>
          <w:p w14:paraId="7ECDE17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62" w:type="dxa"/>
            <w:noWrap/>
            <w:hideMark/>
          </w:tcPr>
          <w:p w14:paraId="3B4E794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088" w:type="dxa"/>
            <w:noWrap/>
            <w:hideMark/>
          </w:tcPr>
          <w:p w14:paraId="4C90634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07F96" w:rsidRPr="003E6F8F" w14:paraId="23BCB4E2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266DC0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B8D540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57DE482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7" w:type="dxa"/>
            <w:noWrap/>
            <w:hideMark/>
          </w:tcPr>
          <w:p w14:paraId="0583847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217DCA2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71C237B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noWrap/>
            <w:hideMark/>
          </w:tcPr>
          <w:p w14:paraId="42DFCAE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8" w:type="dxa"/>
            <w:noWrap/>
            <w:hideMark/>
          </w:tcPr>
          <w:p w14:paraId="1E7904E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807F96" w:rsidRPr="003E6F8F" w14:paraId="6162B1E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973FBB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118CB5D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5E288D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7" w:type="dxa"/>
            <w:noWrap/>
            <w:hideMark/>
          </w:tcPr>
          <w:p w14:paraId="54BA581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0BD354C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noWrap/>
            <w:hideMark/>
          </w:tcPr>
          <w:p w14:paraId="45686D5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noWrap/>
            <w:hideMark/>
          </w:tcPr>
          <w:p w14:paraId="5237D05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88" w:type="dxa"/>
            <w:noWrap/>
            <w:hideMark/>
          </w:tcPr>
          <w:p w14:paraId="4241623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807F96" w:rsidRPr="003E6F8F" w14:paraId="3D30D831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22509CE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09A1030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905" w:type="dxa"/>
            <w:hideMark/>
          </w:tcPr>
          <w:p w14:paraId="00FE99C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" w:type="dxa"/>
            <w:noWrap/>
            <w:hideMark/>
          </w:tcPr>
          <w:p w14:paraId="425D7C5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7791A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noWrap/>
            <w:hideMark/>
          </w:tcPr>
          <w:p w14:paraId="1BFFA12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noWrap/>
            <w:hideMark/>
          </w:tcPr>
          <w:p w14:paraId="38D6290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8" w:type="dxa"/>
            <w:noWrap/>
            <w:hideMark/>
          </w:tcPr>
          <w:p w14:paraId="0AF03BB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807F96" w:rsidRPr="003E6F8F" w14:paraId="1D69A527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15E2A66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33172FD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905" w:type="dxa"/>
            <w:hideMark/>
          </w:tcPr>
          <w:p w14:paraId="1B92095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4C7D331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7A1D9CB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5D1234D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2" w:type="dxa"/>
            <w:noWrap/>
            <w:hideMark/>
          </w:tcPr>
          <w:p w14:paraId="1E8292B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8" w:type="dxa"/>
            <w:noWrap/>
            <w:hideMark/>
          </w:tcPr>
          <w:p w14:paraId="124288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3E6F8F" w:rsidRPr="003E6F8F" w14:paraId="354CE5C5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78F1818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64026F3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9" w:type="dxa"/>
            <w:noWrap/>
            <w:hideMark/>
          </w:tcPr>
          <w:p w14:paraId="4C711E6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1" w:type="dxa"/>
            <w:noWrap/>
            <w:hideMark/>
          </w:tcPr>
          <w:p w14:paraId="2AA7CFE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62" w:type="dxa"/>
            <w:noWrap/>
            <w:hideMark/>
          </w:tcPr>
          <w:p w14:paraId="02DE8D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088" w:type="dxa"/>
            <w:noWrap/>
            <w:hideMark/>
          </w:tcPr>
          <w:p w14:paraId="2EDED2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69372981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621793D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3D8FF18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9" w:type="dxa"/>
            <w:noWrap/>
            <w:hideMark/>
          </w:tcPr>
          <w:p w14:paraId="5630BD8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21" w:type="dxa"/>
            <w:noWrap/>
            <w:hideMark/>
          </w:tcPr>
          <w:p w14:paraId="26E2B6F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62" w:type="dxa"/>
            <w:noWrap/>
            <w:hideMark/>
          </w:tcPr>
          <w:p w14:paraId="6291BE9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733</w:t>
            </w:r>
          </w:p>
        </w:tc>
        <w:tc>
          <w:tcPr>
            <w:tcW w:w="1088" w:type="dxa"/>
            <w:noWrap/>
            <w:hideMark/>
          </w:tcPr>
          <w:p w14:paraId="0C490AF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29FA0DEE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0440306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2D8DA08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2D54555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175A3BC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7BB406F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447C7BD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76A6B00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73BCEC9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31CD3F1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2)</w:t>
            </w:r>
          </w:p>
        </w:tc>
      </w:tr>
      <w:tr w:rsidR="00807F96" w:rsidRPr="003E6F8F" w14:paraId="5A377024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78F51C41" w14:textId="44358F09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6E49DDA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22CA1DA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3EDF4CA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78B9D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6229B9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75C3B83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1088" w:type="dxa"/>
            <w:noWrap/>
            <w:hideMark/>
          </w:tcPr>
          <w:p w14:paraId="707F2EE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0137568D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1BD60AA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7D630F3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5C4AADE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37FF694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5C770FF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5EABD5D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45DBD83F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4300109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7489B25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618AD8F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26B177C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014D128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04CC2A2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27799F4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7FDFC02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60125173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E03C7F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121B623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3F92B74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7A8D476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18FA026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4A3A1EB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32B9971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4E63F2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6A1D164F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39CB9A2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2E5507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Омлет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натуральный</w:t>
            </w:r>
            <w:proofErr w:type="spellEnd"/>
          </w:p>
        </w:tc>
        <w:tc>
          <w:tcPr>
            <w:tcW w:w="905" w:type="dxa"/>
            <w:hideMark/>
          </w:tcPr>
          <w:p w14:paraId="424CA2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887" w:type="dxa"/>
            <w:noWrap/>
            <w:hideMark/>
          </w:tcPr>
          <w:p w14:paraId="1106985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9" w:type="dxa"/>
            <w:noWrap/>
            <w:hideMark/>
          </w:tcPr>
          <w:p w14:paraId="450FAD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noWrap/>
            <w:hideMark/>
          </w:tcPr>
          <w:p w14:paraId="0581F9E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noWrap/>
            <w:hideMark/>
          </w:tcPr>
          <w:p w14:paraId="665CDA2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</w:t>
            </w:r>
          </w:p>
        </w:tc>
        <w:tc>
          <w:tcPr>
            <w:tcW w:w="1088" w:type="dxa"/>
            <w:noWrap/>
            <w:hideMark/>
          </w:tcPr>
          <w:p w14:paraId="132AC0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</w:tr>
      <w:tr w:rsidR="00807F96" w:rsidRPr="003E6F8F" w14:paraId="51062ABB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8EDB91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2E3039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05" w:type="dxa"/>
            <w:hideMark/>
          </w:tcPr>
          <w:p w14:paraId="6A0CCB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07F680C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noWrap/>
            <w:hideMark/>
          </w:tcPr>
          <w:p w14:paraId="16B65C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1" w:type="dxa"/>
            <w:noWrap/>
            <w:hideMark/>
          </w:tcPr>
          <w:p w14:paraId="6CFF0CC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0F99E0D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088" w:type="dxa"/>
            <w:noWrap/>
            <w:hideMark/>
          </w:tcPr>
          <w:p w14:paraId="1D5495D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226</w:t>
            </w:r>
          </w:p>
        </w:tc>
      </w:tr>
      <w:tr w:rsidR="00807F96" w:rsidRPr="003E6F8F" w14:paraId="6169FBC2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4A233E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0DAE1B4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консервированные</w:t>
            </w:r>
            <w:proofErr w:type="spellEnd"/>
          </w:p>
        </w:tc>
        <w:tc>
          <w:tcPr>
            <w:tcW w:w="905" w:type="dxa"/>
            <w:hideMark/>
          </w:tcPr>
          <w:p w14:paraId="6B5A58D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7" w:type="dxa"/>
            <w:noWrap/>
            <w:hideMark/>
          </w:tcPr>
          <w:p w14:paraId="0410658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041422C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1387A06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62" w:type="dxa"/>
            <w:noWrap/>
            <w:hideMark/>
          </w:tcPr>
          <w:p w14:paraId="5521ADB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8" w:type="dxa"/>
            <w:noWrap/>
            <w:hideMark/>
          </w:tcPr>
          <w:p w14:paraId="0813247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351B92E6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39EC333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3575BAD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008DBF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" w:type="dxa"/>
            <w:noWrap/>
            <w:hideMark/>
          </w:tcPr>
          <w:p w14:paraId="58FBFCD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noWrap/>
            <w:hideMark/>
          </w:tcPr>
          <w:p w14:paraId="5620918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3A7C259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2" w:type="dxa"/>
            <w:noWrap/>
            <w:hideMark/>
          </w:tcPr>
          <w:p w14:paraId="47BBC0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88" w:type="dxa"/>
            <w:noWrap/>
            <w:hideMark/>
          </w:tcPr>
          <w:p w14:paraId="08DA2DC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807F96" w:rsidRPr="003E6F8F" w14:paraId="156823FD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DDF465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799A47B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905" w:type="dxa"/>
            <w:hideMark/>
          </w:tcPr>
          <w:p w14:paraId="2EBDA4F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7" w:type="dxa"/>
            <w:noWrap/>
            <w:hideMark/>
          </w:tcPr>
          <w:p w14:paraId="3C6EC38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0050723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293B06E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62" w:type="dxa"/>
            <w:noWrap/>
            <w:hideMark/>
          </w:tcPr>
          <w:p w14:paraId="5884414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88" w:type="dxa"/>
            <w:noWrap/>
            <w:hideMark/>
          </w:tcPr>
          <w:p w14:paraId="64C930F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807F96" w:rsidRPr="003E6F8F" w14:paraId="575C991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73953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4D44AD3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905" w:type="dxa"/>
            <w:hideMark/>
          </w:tcPr>
          <w:p w14:paraId="5EB4EEE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5E3E77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D6BF0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50E6A5C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noWrap/>
            <w:hideMark/>
          </w:tcPr>
          <w:p w14:paraId="3B72B41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8" w:type="dxa"/>
            <w:noWrap/>
            <w:hideMark/>
          </w:tcPr>
          <w:p w14:paraId="3A728B7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3E6F8F" w:rsidRPr="003E6F8F" w14:paraId="4B17677E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166ABB5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17A0B45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9" w:type="dxa"/>
            <w:noWrap/>
            <w:hideMark/>
          </w:tcPr>
          <w:p w14:paraId="0B345ED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1" w:type="dxa"/>
            <w:noWrap/>
            <w:hideMark/>
          </w:tcPr>
          <w:p w14:paraId="7327AFD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2" w:type="dxa"/>
            <w:noWrap/>
            <w:hideMark/>
          </w:tcPr>
          <w:p w14:paraId="549141A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088" w:type="dxa"/>
            <w:noWrap/>
            <w:hideMark/>
          </w:tcPr>
          <w:p w14:paraId="6390F51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15B6DC73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5BEA3B7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43F742C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9" w:type="dxa"/>
            <w:noWrap/>
            <w:hideMark/>
          </w:tcPr>
          <w:p w14:paraId="7FC8C4B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21" w:type="dxa"/>
            <w:noWrap/>
            <w:hideMark/>
          </w:tcPr>
          <w:p w14:paraId="5430BD0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62" w:type="dxa"/>
            <w:noWrap/>
            <w:hideMark/>
          </w:tcPr>
          <w:p w14:paraId="6CD0E09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</w:t>
            </w:r>
          </w:p>
        </w:tc>
        <w:tc>
          <w:tcPr>
            <w:tcW w:w="1088" w:type="dxa"/>
            <w:noWrap/>
            <w:hideMark/>
          </w:tcPr>
          <w:p w14:paraId="2445681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5EA7ACFA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2333F40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1B26937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31F499B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0FB9FE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6D77ECE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2CC82E3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16A1B4C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54A1AE2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59A3094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3)</w:t>
            </w:r>
          </w:p>
        </w:tc>
      </w:tr>
      <w:tr w:rsidR="00807F96" w:rsidRPr="003E6F8F" w14:paraId="6EEF9840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61A3D7E6" w14:textId="76B4723A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659E6DA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09E20E2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4046415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244950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7C15BD6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6910EBE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1088" w:type="dxa"/>
            <w:noWrap/>
            <w:hideMark/>
          </w:tcPr>
          <w:p w14:paraId="493770C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5F4A2F31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78B0D4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32D11E5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1B863FA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0845E00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7BAF98D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1A879AC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102513AD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3C0155A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1A3F9BE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154C6AD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2FAAD0D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471A4D5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5716449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0C525F5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4F1FC06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57C75E64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97088A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6D380A7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19F7861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47DF5BF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5ED732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00CB4F0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12A4825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4C28E43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51029BFA" w14:textId="77777777" w:rsidTr="00807F96">
        <w:trPr>
          <w:trHeight w:val="645"/>
        </w:trPr>
        <w:tc>
          <w:tcPr>
            <w:tcW w:w="1101" w:type="dxa"/>
            <w:noWrap/>
            <w:hideMark/>
          </w:tcPr>
          <w:p w14:paraId="167D0D0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669923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Запеканка из творога с (повидлом или джемом или сметаной)</w:t>
            </w:r>
          </w:p>
        </w:tc>
        <w:tc>
          <w:tcPr>
            <w:tcW w:w="905" w:type="dxa"/>
            <w:hideMark/>
          </w:tcPr>
          <w:p w14:paraId="2B1A5B0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2D233E1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9" w:type="dxa"/>
            <w:noWrap/>
            <w:hideMark/>
          </w:tcPr>
          <w:p w14:paraId="3C10C4D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dxa"/>
            <w:noWrap/>
            <w:hideMark/>
          </w:tcPr>
          <w:p w14:paraId="6A5BCAC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62" w:type="dxa"/>
            <w:noWrap/>
            <w:hideMark/>
          </w:tcPr>
          <w:p w14:paraId="5E7E7B3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088" w:type="dxa"/>
            <w:noWrap/>
            <w:hideMark/>
          </w:tcPr>
          <w:p w14:paraId="35491DA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</w:tr>
      <w:tr w:rsidR="00807F96" w:rsidRPr="003E6F8F" w14:paraId="1D947D49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C26B4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23ECC3D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905" w:type="dxa"/>
            <w:hideMark/>
          </w:tcPr>
          <w:p w14:paraId="4D227F1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3F72DA6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343209C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7EADAEA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6812C9B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8" w:type="dxa"/>
            <w:noWrap/>
            <w:hideMark/>
          </w:tcPr>
          <w:p w14:paraId="33D215A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807F96" w:rsidRPr="003E6F8F" w14:paraId="1038C20E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4970B0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118FA7A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905" w:type="dxa"/>
            <w:hideMark/>
          </w:tcPr>
          <w:p w14:paraId="4F2042E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23B48F5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0EAA4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24AD758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2D81F92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8" w:type="dxa"/>
            <w:noWrap/>
            <w:hideMark/>
          </w:tcPr>
          <w:p w14:paraId="6E3F5F5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E6F8F" w:rsidRPr="003E6F8F" w14:paraId="6B8C5567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6C7950E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0521822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" w:type="dxa"/>
            <w:noWrap/>
            <w:hideMark/>
          </w:tcPr>
          <w:p w14:paraId="718A58D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1" w:type="dxa"/>
            <w:noWrap/>
            <w:hideMark/>
          </w:tcPr>
          <w:p w14:paraId="637F58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2" w:type="dxa"/>
            <w:noWrap/>
            <w:hideMark/>
          </w:tcPr>
          <w:p w14:paraId="276EF35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088" w:type="dxa"/>
            <w:noWrap/>
            <w:hideMark/>
          </w:tcPr>
          <w:p w14:paraId="6679D92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371BE1BA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01B53F0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213F33D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" w:type="dxa"/>
            <w:noWrap/>
            <w:hideMark/>
          </w:tcPr>
          <w:p w14:paraId="10B4086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21" w:type="dxa"/>
            <w:noWrap/>
            <w:hideMark/>
          </w:tcPr>
          <w:p w14:paraId="65B37E0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62" w:type="dxa"/>
            <w:noWrap/>
            <w:hideMark/>
          </w:tcPr>
          <w:p w14:paraId="31F7DE1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</w:p>
        </w:tc>
        <w:tc>
          <w:tcPr>
            <w:tcW w:w="1088" w:type="dxa"/>
            <w:noWrap/>
            <w:hideMark/>
          </w:tcPr>
          <w:p w14:paraId="0D0FEDA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4497CA39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43AF64C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3ABAEA3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2FB7D60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3A99F40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3F3285B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1040453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0CAB843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2AFB8E1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0F86E1F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4)</w:t>
            </w:r>
          </w:p>
        </w:tc>
      </w:tr>
      <w:tr w:rsidR="00807F96" w:rsidRPr="003E6F8F" w14:paraId="59C17C53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0E35D277" w14:textId="44829522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41D7C5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0DD2916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62214C9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32837EA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799F22B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6904847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1088" w:type="dxa"/>
            <w:noWrap/>
            <w:hideMark/>
          </w:tcPr>
          <w:p w14:paraId="6D5B11A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07EC9F64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6ECB66C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0C32A5F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0E163EF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067A46B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1BF7FB8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1378449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118126E8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1BAB71D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1B3ABC3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375266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6F2156F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6D12FB1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0C37201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39D69C2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793215F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7B7C7670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22BE50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7A13A34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5E6CA11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086D647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67B348D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63FF7C9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5B5B5DB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B26D31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3481D991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0D88E2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3ED2B54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отварная</w:t>
            </w:r>
            <w:proofErr w:type="spellEnd"/>
          </w:p>
        </w:tc>
        <w:tc>
          <w:tcPr>
            <w:tcW w:w="905" w:type="dxa"/>
            <w:hideMark/>
          </w:tcPr>
          <w:p w14:paraId="348049E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38A084E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9" w:type="dxa"/>
            <w:noWrap/>
            <w:hideMark/>
          </w:tcPr>
          <w:p w14:paraId="0117652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21" w:type="dxa"/>
            <w:noWrap/>
            <w:hideMark/>
          </w:tcPr>
          <w:p w14:paraId="7990CE8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434FFBD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088" w:type="dxa"/>
            <w:noWrap/>
            <w:hideMark/>
          </w:tcPr>
          <w:p w14:paraId="6E7C602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</w:tr>
      <w:tr w:rsidR="00807F96" w:rsidRPr="003E6F8F" w14:paraId="6580E5B9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4844D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128C6FC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отварной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05" w:type="dxa"/>
            <w:hideMark/>
          </w:tcPr>
          <w:p w14:paraId="30A8AB3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87" w:type="dxa"/>
            <w:noWrap/>
            <w:hideMark/>
          </w:tcPr>
          <w:p w14:paraId="51BD1DD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noWrap/>
            <w:hideMark/>
          </w:tcPr>
          <w:p w14:paraId="5F2FB30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noWrap/>
            <w:hideMark/>
          </w:tcPr>
          <w:p w14:paraId="43F3E42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2" w:type="dxa"/>
            <w:noWrap/>
            <w:hideMark/>
          </w:tcPr>
          <w:p w14:paraId="7E850A2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088" w:type="dxa"/>
            <w:noWrap/>
            <w:hideMark/>
          </w:tcPr>
          <w:p w14:paraId="50E4684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</w:t>
            </w:r>
          </w:p>
        </w:tc>
      </w:tr>
      <w:tr w:rsidR="00807F96" w:rsidRPr="003E6F8F" w14:paraId="7E0D2440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1CF9CF1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36895F0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4F0F24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7" w:type="dxa"/>
            <w:noWrap/>
            <w:hideMark/>
          </w:tcPr>
          <w:p w14:paraId="12ED7DA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3BF9DBB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7B6FAF5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noWrap/>
            <w:hideMark/>
          </w:tcPr>
          <w:p w14:paraId="06A7442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8" w:type="dxa"/>
            <w:noWrap/>
            <w:hideMark/>
          </w:tcPr>
          <w:p w14:paraId="59ED421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807F96" w:rsidRPr="003E6F8F" w14:paraId="3F0C24A7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934986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1C833B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08759E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" w:type="dxa"/>
            <w:noWrap/>
            <w:hideMark/>
          </w:tcPr>
          <w:p w14:paraId="23520B4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9" w:type="dxa"/>
            <w:noWrap/>
            <w:hideMark/>
          </w:tcPr>
          <w:p w14:paraId="1D8694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4F0A548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2" w:type="dxa"/>
            <w:noWrap/>
            <w:hideMark/>
          </w:tcPr>
          <w:p w14:paraId="5A59A23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1088" w:type="dxa"/>
            <w:noWrap/>
            <w:hideMark/>
          </w:tcPr>
          <w:p w14:paraId="3BB2379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807F96" w:rsidRPr="003E6F8F" w14:paraId="59CE3569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4FE6F15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69C6365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905" w:type="dxa"/>
            <w:hideMark/>
          </w:tcPr>
          <w:p w14:paraId="741F218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" w:type="dxa"/>
            <w:noWrap/>
            <w:hideMark/>
          </w:tcPr>
          <w:p w14:paraId="6956699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331EE5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noWrap/>
            <w:hideMark/>
          </w:tcPr>
          <w:p w14:paraId="43568F0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noWrap/>
            <w:hideMark/>
          </w:tcPr>
          <w:p w14:paraId="6AB9D63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8" w:type="dxa"/>
            <w:noWrap/>
            <w:hideMark/>
          </w:tcPr>
          <w:p w14:paraId="765C9BB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807F96" w:rsidRPr="003E6F8F" w14:paraId="7070B5F7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6E3E2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7F64C01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</w:p>
        </w:tc>
        <w:tc>
          <w:tcPr>
            <w:tcW w:w="905" w:type="dxa"/>
            <w:hideMark/>
          </w:tcPr>
          <w:p w14:paraId="57299C8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7267AC9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0E5598E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04D8245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noWrap/>
            <w:hideMark/>
          </w:tcPr>
          <w:p w14:paraId="72F72DE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8" w:type="dxa"/>
            <w:noWrap/>
            <w:hideMark/>
          </w:tcPr>
          <w:p w14:paraId="0FA964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3E6F8F" w:rsidRPr="003E6F8F" w14:paraId="33E0D25E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2F01C4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71CD37E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" w:type="dxa"/>
            <w:noWrap/>
            <w:hideMark/>
          </w:tcPr>
          <w:p w14:paraId="68E712B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noWrap/>
            <w:hideMark/>
          </w:tcPr>
          <w:p w14:paraId="03C65A3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2" w:type="dxa"/>
            <w:noWrap/>
            <w:hideMark/>
          </w:tcPr>
          <w:p w14:paraId="6B7EBD8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088" w:type="dxa"/>
            <w:noWrap/>
            <w:hideMark/>
          </w:tcPr>
          <w:p w14:paraId="7838BE1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5FF48EC7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52F3368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5780368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9" w:type="dxa"/>
            <w:noWrap/>
            <w:hideMark/>
          </w:tcPr>
          <w:p w14:paraId="6CB8D68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noWrap/>
            <w:hideMark/>
          </w:tcPr>
          <w:p w14:paraId="0A0B9C3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62" w:type="dxa"/>
            <w:noWrap/>
            <w:hideMark/>
          </w:tcPr>
          <w:p w14:paraId="7A74BE6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088" w:type="dxa"/>
            <w:noWrap/>
            <w:hideMark/>
          </w:tcPr>
          <w:p w14:paraId="6BBA2A4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73CA6728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44164FE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2704CC3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7E1BAF7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0726BB9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73F6C65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5D243D4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524F3A2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447621C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02FB0A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5)</w:t>
            </w:r>
          </w:p>
        </w:tc>
      </w:tr>
      <w:tr w:rsidR="00807F96" w:rsidRPr="003E6F8F" w14:paraId="0AF75077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36E458A7" w14:textId="4ED79AB9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7129D77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6D3B86B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1FABBA7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1A1DA36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7E11778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7F239E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1088" w:type="dxa"/>
            <w:noWrap/>
            <w:hideMark/>
          </w:tcPr>
          <w:p w14:paraId="14869B0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5AF1DAEE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4CD699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5FD287B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2AAE749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01BAB1C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7242BD4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0563A65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290C4EC3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0B68CF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4EEF2E1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48C6ED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1291877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7405A1E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172159C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757D59E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64EE67A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69B7785E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8364C6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361EFD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5DF542B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250D1A8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02C09CA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32461E5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4707A70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0B9EE4A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13BE10C4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3E919ED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73877F2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гречневой крупы с маслом</w:t>
            </w:r>
          </w:p>
        </w:tc>
        <w:tc>
          <w:tcPr>
            <w:tcW w:w="905" w:type="dxa"/>
            <w:hideMark/>
          </w:tcPr>
          <w:p w14:paraId="3025442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20B5198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noWrap/>
            <w:hideMark/>
          </w:tcPr>
          <w:p w14:paraId="5EA1768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1" w:type="dxa"/>
            <w:noWrap/>
            <w:hideMark/>
          </w:tcPr>
          <w:p w14:paraId="734D307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62" w:type="dxa"/>
            <w:noWrap/>
            <w:hideMark/>
          </w:tcPr>
          <w:p w14:paraId="73496F7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</w:t>
            </w:r>
          </w:p>
        </w:tc>
        <w:tc>
          <w:tcPr>
            <w:tcW w:w="1088" w:type="dxa"/>
            <w:noWrap/>
            <w:hideMark/>
          </w:tcPr>
          <w:p w14:paraId="63461C7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</w:t>
            </w:r>
          </w:p>
        </w:tc>
      </w:tr>
      <w:tr w:rsidR="00807F96" w:rsidRPr="003E6F8F" w14:paraId="75934349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7D95F06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7C34073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Булочка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заводской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упаковке</w:t>
            </w:r>
            <w:proofErr w:type="spellEnd"/>
          </w:p>
        </w:tc>
        <w:tc>
          <w:tcPr>
            <w:tcW w:w="905" w:type="dxa"/>
            <w:hideMark/>
          </w:tcPr>
          <w:p w14:paraId="7305AF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7" w:type="dxa"/>
            <w:noWrap/>
            <w:hideMark/>
          </w:tcPr>
          <w:p w14:paraId="3C2CCE0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9" w:type="dxa"/>
            <w:noWrap/>
            <w:hideMark/>
          </w:tcPr>
          <w:p w14:paraId="1DE99F1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1" w:type="dxa"/>
            <w:noWrap/>
            <w:hideMark/>
          </w:tcPr>
          <w:p w14:paraId="268A05E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62" w:type="dxa"/>
            <w:noWrap/>
            <w:hideMark/>
          </w:tcPr>
          <w:p w14:paraId="181278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088" w:type="dxa"/>
            <w:noWrap/>
            <w:hideMark/>
          </w:tcPr>
          <w:p w14:paraId="17B77F1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807F96" w:rsidRPr="003E6F8F" w14:paraId="50D3D7FC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2D892E9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02CE613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905" w:type="dxa"/>
            <w:hideMark/>
          </w:tcPr>
          <w:p w14:paraId="4273E0C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728236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08698E2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547E21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2" w:type="dxa"/>
            <w:noWrap/>
            <w:hideMark/>
          </w:tcPr>
          <w:p w14:paraId="05EAC1E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8" w:type="dxa"/>
            <w:noWrap/>
            <w:hideMark/>
          </w:tcPr>
          <w:p w14:paraId="1A1C75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807F96" w:rsidRPr="003E6F8F" w14:paraId="112672DD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A11B26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43F589F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905" w:type="dxa"/>
            <w:hideMark/>
          </w:tcPr>
          <w:p w14:paraId="3DBB525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56531D5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4D985F0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6981742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26516D8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8" w:type="dxa"/>
            <w:noWrap/>
            <w:hideMark/>
          </w:tcPr>
          <w:p w14:paraId="1CE4D0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E6F8F" w:rsidRPr="003E6F8F" w14:paraId="5DE154AC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0B113E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2FAA13F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9" w:type="dxa"/>
            <w:noWrap/>
            <w:hideMark/>
          </w:tcPr>
          <w:p w14:paraId="2ACC394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1" w:type="dxa"/>
            <w:noWrap/>
            <w:hideMark/>
          </w:tcPr>
          <w:p w14:paraId="77BE372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2" w:type="dxa"/>
            <w:noWrap/>
            <w:hideMark/>
          </w:tcPr>
          <w:p w14:paraId="5755BAC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088" w:type="dxa"/>
            <w:noWrap/>
            <w:hideMark/>
          </w:tcPr>
          <w:p w14:paraId="0EEAB9A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45F4CD73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287A20E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704C1BC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9" w:type="dxa"/>
            <w:noWrap/>
            <w:hideMark/>
          </w:tcPr>
          <w:p w14:paraId="32D2521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21" w:type="dxa"/>
            <w:noWrap/>
            <w:hideMark/>
          </w:tcPr>
          <w:p w14:paraId="49A35F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2" w:type="dxa"/>
            <w:noWrap/>
            <w:hideMark/>
          </w:tcPr>
          <w:p w14:paraId="1BA5885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  <w:tc>
          <w:tcPr>
            <w:tcW w:w="1088" w:type="dxa"/>
            <w:noWrap/>
            <w:hideMark/>
          </w:tcPr>
          <w:p w14:paraId="386CEE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7B69DB4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B7A8A1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07119CD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49BA5B7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0D54A88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03D1D5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23FA56E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55E44C6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32541AF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5F9BE9E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6)</w:t>
            </w:r>
          </w:p>
        </w:tc>
      </w:tr>
      <w:tr w:rsidR="00807F96" w:rsidRPr="003E6F8F" w14:paraId="4BB0AF93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270EE746" w14:textId="67C2DA2C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01CB3B3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6CABEEE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1AF8A45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4FC512E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56728F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03FD661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  <w:proofErr w:type="spellEnd"/>
          </w:p>
        </w:tc>
        <w:tc>
          <w:tcPr>
            <w:tcW w:w="1088" w:type="dxa"/>
            <w:noWrap/>
            <w:hideMark/>
          </w:tcPr>
          <w:p w14:paraId="2B4330B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7F2FA520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544C85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169B031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53D2A8F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53A86E6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7FA1715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6F85E85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7D23B1DE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61DEB42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37B171C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2D6637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457A9E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0C107D2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6F9EFB7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4122E9F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73757C0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0A0873AE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D6B7AC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7F51D1C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00E97C9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185D507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4EE409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1D5F4B4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6BD8567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6579BB0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52B17CAD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014A8AE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23C00F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Макароны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отварные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905" w:type="dxa"/>
            <w:hideMark/>
          </w:tcPr>
          <w:p w14:paraId="1A1B6E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295BF4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9" w:type="dxa"/>
            <w:noWrap/>
            <w:hideMark/>
          </w:tcPr>
          <w:p w14:paraId="47ADE6E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21" w:type="dxa"/>
            <w:noWrap/>
            <w:hideMark/>
          </w:tcPr>
          <w:p w14:paraId="757F339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2" w:type="dxa"/>
            <w:noWrap/>
            <w:hideMark/>
          </w:tcPr>
          <w:p w14:paraId="2BEC2F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088" w:type="dxa"/>
            <w:noWrap/>
            <w:hideMark/>
          </w:tcPr>
          <w:p w14:paraId="1EF5B1C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</w:t>
            </w:r>
          </w:p>
        </w:tc>
      </w:tr>
      <w:tr w:rsidR="00807F96" w:rsidRPr="003E6F8F" w14:paraId="31C9789F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E08D5D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3400362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905" w:type="dxa"/>
            <w:hideMark/>
          </w:tcPr>
          <w:p w14:paraId="072B487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228801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56B075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4AA73C0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0CB621E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088" w:type="dxa"/>
            <w:noWrap/>
            <w:hideMark/>
          </w:tcPr>
          <w:p w14:paraId="4240249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382</w:t>
            </w:r>
          </w:p>
        </w:tc>
      </w:tr>
      <w:tr w:rsidR="00807F96" w:rsidRPr="003E6F8F" w14:paraId="29751590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925409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452B5F4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905" w:type="dxa"/>
            <w:hideMark/>
          </w:tcPr>
          <w:p w14:paraId="2BF32E1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2B3CEA0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5AEAB9B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79E2F9D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1397A9F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8" w:type="dxa"/>
            <w:noWrap/>
            <w:hideMark/>
          </w:tcPr>
          <w:p w14:paraId="3C5F275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E6F8F" w:rsidRPr="003E6F8F" w14:paraId="35D0B674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0BC910C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3B9659F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9" w:type="dxa"/>
            <w:noWrap/>
            <w:hideMark/>
          </w:tcPr>
          <w:p w14:paraId="1207571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noWrap/>
            <w:hideMark/>
          </w:tcPr>
          <w:p w14:paraId="3EA4E3D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2" w:type="dxa"/>
            <w:noWrap/>
            <w:hideMark/>
          </w:tcPr>
          <w:p w14:paraId="56C4E0A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088" w:type="dxa"/>
            <w:noWrap/>
            <w:hideMark/>
          </w:tcPr>
          <w:p w14:paraId="59EB600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3563EF12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22F450E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11D0F38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9" w:type="dxa"/>
            <w:noWrap/>
            <w:hideMark/>
          </w:tcPr>
          <w:p w14:paraId="181A752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21" w:type="dxa"/>
            <w:noWrap/>
            <w:hideMark/>
          </w:tcPr>
          <w:p w14:paraId="4A0E2C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62" w:type="dxa"/>
            <w:noWrap/>
            <w:hideMark/>
          </w:tcPr>
          <w:p w14:paraId="1CDFF5F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667</w:t>
            </w:r>
          </w:p>
        </w:tc>
        <w:tc>
          <w:tcPr>
            <w:tcW w:w="1088" w:type="dxa"/>
            <w:noWrap/>
            <w:hideMark/>
          </w:tcPr>
          <w:p w14:paraId="56EBF6B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160353F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5D7484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3EFD85B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1F00A6B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770862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17A6163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59AFFEB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4FCAD90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33F44CF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3E386EE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7)</w:t>
            </w:r>
          </w:p>
        </w:tc>
      </w:tr>
      <w:tr w:rsidR="00807F96" w:rsidRPr="003E6F8F" w14:paraId="027158DE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18B9A9A4" w14:textId="56DA21BB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25ADA9C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12582A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5B68912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559521C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553E2B0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4D06AEC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вторник</w:t>
            </w:r>
            <w:proofErr w:type="spellEnd"/>
          </w:p>
        </w:tc>
        <w:tc>
          <w:tcPr>
            <w:tcW w:w="1088" w:type="dxa"/>
            <w:noWrap/>
            <w:hideMark/>
          </w:tcPr>
          <w:p w14:paraId="146BB0F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0D5816B7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516ADB4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0B6BB14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3D7BCF6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51D04C2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3F0654A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70EB48E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0E004468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076C33D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5D0D6BE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66F1BB4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62ABB49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703BFE7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489DED8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6DAD326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28743AC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366FAF37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3B4D084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15432B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4CEDED9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5EC1CBB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4BB04AD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45334E5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5C51BA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46689D8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75AE61FE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75A197C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348ECC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Каша жидкая молочная из крупы овсяной с маслом</w:t>
            </w:r>
          </w:p>
        </w:tc>
        <w:tc>
          <w:tcPr>
            <w:tcW w:w="905" w:type="dxa"/>
            <w:hideMark/>
          </w:tcPr>
          <w:p w14:paraId="2FB1A58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4D280E3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9" w:type="dxa"/>
            <w:noWrap/>
            <w:hideMark/>
          </w:tcPr>
          <w:p w14:paraId="14B5926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dxa"/>
            <w:noWrap/>
            <w:hideMark/>
          </w:tcPr>
          <w:p w14:paraId="14BEEF3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2" w:type="dxa"/>
            <w:noWrap/>
            <w:hideMark/>
          </w:tcPr>
          <w:p w14:paraId="7BEAAF8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</w:t>
            </w:r>
          </w:p>
        </w:tc>
        <w:tc>
          <w:tcPr>
            <w:tcW w:w="1088" w:type="dxa"/>
            <w:noWrap/>
            <w:hideMark/>
          </w:tcPr>
          <w:p w14:paraId="755C6C2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</w:tr>
      <w:tr w:rsidR="00807F96" w:rsidRPr="003E6F8F" w14:paraId="4F77BE4F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3DF24C4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1365152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905" w:type="dxa"/>
            <w:hideMark/>
          </w:tcPr>
          <w:p w14:paraId="27E8B5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87" w:type="dxa"/>
            <w:noWrap/>
            <w:hideMark/>
          </w:tcPr>
          <w:p w14:paraId="257F75A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25D07F9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" w:type="dxa"/>
            <w:noWrap/>
            <w:hideMark/>
          </w:tcPr>
          <w:p w14:paraId="4ABBEFD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noWrap/>
            <w:hideMark/>
          </w:tcPr>
          <w:p w14:paraId="26EBF9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088" w:type="dxa"/>
            <w:noWrap/>
            <w:hideMark/>
          </w:tcPr>
          <w:p w14:paraId="45D31FC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807F96" w:rsidRPr="003E6F8F" w14:paraId="1822C6CA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3FCCB77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2BA61C4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Кофейный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напиток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молоком</w:t>
            </w:r>
            <w:proofErr w:type="spellEnd"/>
          </w:p>
        </w:tc>
        <w:tc>
          <w:tcPr>
            <w:tcW w:w="905" w:type="dxa"/>
            <w:hideMark/>
          </w:tcPr>
          <w:p w14:paraId="1E96B7E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171A5EB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69B0F3C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1" w:type="dxa"/>
            <w:noWrap/>
            <w:hideMark/>
          </w:tcPr>
          <w:p w14:paraId="44856D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2" w:type="dxa"/>
            <w:noWrap/>
            <w:hideMark/>
          </w:tcPr>
          <w:p w14:paraId="4DCBFD9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088" w:type="dxa"/>
            <w:noWrap/>
            <w:hideMark/>
          </w:tcPr>
          <w:p w14:paraId="25CBD7C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</w:t>
            </w:r>
          </w:p>
        </w:tc>
      </w:tr>
      <w:tr w:rsidR="00807F96" w:rsidRPr="003E6F8F" w14:paraId="5A995023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0930FBC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3737538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905" w:type="dxa"/>
            <w:hideMark/>
          </w:tcPr>
          <w:p w14:paraId="608BA31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67FD067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70EE044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7626299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3115BEE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8" w:type="dxa"/>
            <w:noWrap/>
            <w:hideMark/>
          </w:tcPr>
          <w:p w14:paraId="2A4956F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E6F8F" w:rsidRPr="003E6F8F" w14:paraId="72D79027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46A440D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2657F75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9" w:type="dxa"/>
            <w:noWrap/>
            <w:hideMark/>
          </w:tcPr>
          <w:p w14:paraId="17B93EF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noWrap/>
            <w:hideMark/>
          </w:tcPr>
          <w:p w14:paraId="38B078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2" w:type="dxa"/>
            <w:noWrap/>
            <w:hideMark/>
          </w:tcPr>
          <w:p w14:paraId="64FB202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088" w:type="dxa"/>
            <w:noWrap/>
            <w:hideMark/>
          </w:tcPr>
          <w:p w14:paraId="110E762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3AC795E6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52C22E2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7E70EC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9" w:type="dxa"/>
            <w:noWrap/>
            <w:hideMark/>
          </w:tcPr>
          <w:p w14:paraId="4D233C0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21" w:type="dxa"/>
            <w:noWrap/>
            <w:hideMark/>
          </w:tcPr>
          <w:p w14:paraId="5BC35D3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62" w:type="dxa"/>
            <w:noWrap/>
            <w:hideMark/>
          </w:tcPr>
          <w:p w14:paraId="70DC046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</w:t>
            </w:r>
          </w:p>
        </w:tc>
        <w:tc>
          <w:tcPr>
            <w:tcW w:w="1088" w:type="dxa"/>
            <w:noWrap/>
            <w:hideMark/>
          </w:tcPr>
          <w:p w14:paraId="43A20C8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01DCDE92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5CE5FE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29415E4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4BCBC42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6331FD7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0FD68A0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34797A9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3361DDF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4C8CE2A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53E135E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8)</w:t>
            </w:r>
          </w:p>
        </w:tc>
      </w:tr>
      <w:tr w:rsidR="00807F96" w:rsidRPr="003E6F8F" w14:paraId="1068A4D2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115334C0" w14:textId="095E88B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401B559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73AF2FE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22CED8D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746265A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7DE1DF6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5D444D7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  <w:proofErr w:type="spellEnd"/>
          </w:p>
        </w:tc>
        <w:tc>
          <w:tcPr>
            <w:tcW w:w="1088" w:type="dxa"/>
            <w:noWrap/>
            <w:hideMark/>
          </w:tcPr>
          <w:p w14:paraId="205C4FA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47EBFA56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1987B60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065EE4B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01780BF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7570601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73225BB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08267F3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63FA4C5D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42EF916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7BAA064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44C037F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1D30254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5B13A64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1BDEF18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52E5561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432455B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7CF1AA31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4506CA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6C65B0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143659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0409AAD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01EC9A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6CFE853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7B49D39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5A4750C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130E6865" w14:textId="77777777" w:rsidTr="00807F96">
        <w:trPr>
          <w:trHeight w:val="855"/>
        </w:trPr>
        <w:tc>
          <w:tcPr>
            <w:tcW w:w="1101" w:type="dxa"/>
            <w:noWrap/>
            <w:hideMark/>
          </w:tcPr>
          <w:p w14:paraId="5E1B0ED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4F151D7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Пудинг </w:t>
            </w:r>
            <w:proofErr w:type="gram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 творога</w:t>
            </w:r>
            <w:proofErr w:type="gram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запеченный со (сгущенным </w:t>
            </w:r>
            <w:proofErr w:type="spellStart"/>
            <w:proofErr w:type="gram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молоком,или</w:t>
            </w:r>
            <w:proofErr w:type="spellEnd"/>
            <w:proofErr w:type="gram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сметаной,или</w:t>
            </w:r>
            <w:proofErr w:type="spellEnd"/>
            <w:proofErr w:type="gram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proofErr w:type="gram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джемом,или</w:t>
            </w:r>
            <w:proofErr w:type="spellEnd"/>
            <w:proofErr w:type="gram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повидлом)</w:t>
            </w:r>
          </w:p>
        </w:tc>
        <w:tc>
          <w:tcPr>
            <w:tcW w:w="905" w:type="dxa"/>
            <w:hideMark/>
          </w:tcPr>
          <w:p w14:paraId="7817D2B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44FAAB3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9" w:type="dxa"/>
            <w:noWrap/>
            <w:hideMark/>
          </w:tcPr>
          <w:p w14:paraId="5F86370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noWrap/>
            <w:hideMark/>
          </w:tcPr>
          <w:p w14:paraId="3AF9617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62" w:type="dxa"/>
            <w:noWrap/>
            <w:hideMark/>
          </w:tcPr>
          <w:p w14:paraId="0C1D7B0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1088" w:type="dxa"/>
            <w:noWrap/>
            <w:hideMark/>
          </w:tcPr>
          <w:p w14:paraId="6205C97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</w:t>
            </w:r>
          </w:p>
        </w:tc>
      </w:tr>
      <w:tr w:rsidR="00807F96" w:rsidRPr="003E6F8F" w14:paraId="10F110A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2AC7AAD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48F1737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905" w:type="dxa"/>
            <w:hideMark/>
          </w:tcPr>
          <w:p w14:paraId="71E6632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2E76DCB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20FDEA3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481001D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noWrap/>
            <w:hideMark/>
          </w:tcPr>
          <w:p w14:paraId="2924AE7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8" w:type="dxa"/>
            <w:noWrap/>
            <w:hideMark/>
          </w:tcPr>
          <w:p w14:paraId="7F44E42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807F96" w:rsidRPr="003E6F8F" w14:paraId="4F0408F5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0B19570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662B5D8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905" w:type="dxa"/>
            <w:hideMark/>
          </w:tcPr>
          <w:p w14:paraId="28B0360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0B1460B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27CE0CB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26CB8F7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6A4BBC2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8" w:type="dxa"/>
            <w:noWrap/>
            <w:hideMark/>
          </w:tcPr>
          <w:p w14:paraId="767DB13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E6F8F" w:rsidRPr="003E6F8F" w14:paraId="3D6BDD10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68D87C9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543081A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" w:type="dxa"/>
            <w:noWrap/>
            <w:hideMark/>
          </w:tcPr>
          <w:p w14:paraId="63EB950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noWrap/>
            <w:hideMark/>
          </w:tcPr>
          <w:p w14:paraId="5FC001F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2" w:type="dxa"/>
            <w:noWrap/>
            <w:hideMark/>
          </w:tcPr>
          <w:p w14:paraId="6417EF7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088" w:type="dxa"/>
            <w:noWrap/>
            <w:hideMark/>
          </w:tcPr>
          <w:p w14:paraId="054B864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141E712E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6E0C854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7161E62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" w:type="dxa"/>
            <w:noWrap/>
            <w:hideMark/>
          </w:tcPr>
          <w:p w14:paraId="53C785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21" w:type="dxa"/>
            <w:noWrap/>
            <w:hideMark/>
          </w:tcPr>
          <w:p w14:paraId="286C25A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62" w:type="dxa"/>
            <w:noWrap/>
            <w:hideMark/>
          </w:tcPr>
          <w:p w14:paraId="57EE7E3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282</w:t>
            </w:r>
          </w:p>
        </w:tc>
        <w:tc>
          <w:tcPr>
            <w:tcW w:w="1088" w:type="dxa"/>
            <w:noWrap/>
            <w:hideMark/>
          </w:tcPr>
          <w:p w14:paraId="736C12E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5CCF4552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EE8A0F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6D74FB5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3BDB85D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6FAA29F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6E1A11D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792C8A2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3CBBE00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0E8EC79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168A905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9)</w:t>
            </w:r>
          </w:p>
        </w:tc>
      </w:tr>
      <w:tr w:rsidR="00807F96" w:rsidRPr="003E6F8F" w14:paraId="2520C47D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16A34916" w14:textId="567F7565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113792D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1C09A87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398F921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53E4B8E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0895438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614BE62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четверг</w:t>
            </w:r>
            <w:proofErr w:type="spellEnd"/>
          </w:p>
        </w:tc>
        <w:tc>
          <w:tcPr>
            <w:tcW w:w="1088" w:type="dxa"/>
            <w:noWrap/>
            <w:hideMark/>
          </w:tcPr>
          <w:p w14:paraId="37C8959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50ECF7F0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751EAD1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34E29E8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74E9496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34B11D5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09BFDD2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2093609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0593297D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2DF09AC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026F00B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777C25D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70C427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303344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39C8B06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63251FA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223C7CF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4BD8E2F3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79AB49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3B2B8F3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1123189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0A721A6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566B2C2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68895BA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788E428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049B109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20E183B3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A87598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15831E7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Котлеты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птицы</w:t>
            </w:r>
            <w:proofErr w:type="spellEnd"/>
          </w:p>
        </w:tc>
        <w:tc>
          <w:tcPr>
            <w:tcW w:w="905" w:type="dxa"/>
            <w:hideMark/>
          </w:tcPr>
          <w:p w14:paraId="62345D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887" w:type="dxa"/>
            <w:noWrap/>
            <w:hideMark/>
          </w:tcPr>
          <w:p w14:paraId="0DE465D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9" w:type="dxa"/>
            <w:noWrap/>
            <w:hideMark/>
          </w:tcPr>
          <w:p w14:paraId="0E22E5A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21" w:type="dxa"/>
            <w:noWrap/>
            <w:hideMark/>
          </w:tcPr>
          <w:p w14:paraId="6BD22D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62" w:type="dxa"/>
            <w:noWrap/>
            <w:hideMark/>
          </w:tcPr>
          <w:p w14:paraId="7927CFC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088" w:type="dxa"/>
            <w:noWrap/>
            <w:hideMark/>
          </w:tcPr>
          <w:p w14:paraId="0759F39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</w:t>
            </w:r>
          </w:p>
        </w:tc>
      </w:tr>
      <w:tr w:rsidR="00807F96" w:rsidRPr="003E6F8F" w14:paraId="05527241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0686403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675993A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рассыпчатая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маслом</w:t>
            </w:r>
            <w:proofErr w:type="spellEnd"/>
          </w:p>
        </w:tc>
        <w:tc>
          <w:tcPr>
            <w:tcW w:w="905" w:type="dxa"/>
            <w:hideMark/>
          </w:tcPr>
          <w:p w14:paraId="7282778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887" w:type="dxa"/>
            <w:noWrap/>
            <w:hideMark/>
          </w:tcPr>
          <w:p w14:paraId="1230A50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9" w:type="dxa"/>
            <w:noWrap/>
            <w:hideMark/>
          </w:tcPr>
          <w:p w14:paraId="6F36CFE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21" w:type="dxa"/>
            <w:noWrap/>
            <w:hideMark/>
          </w:tcPr>
          <w:p w14:paraId="24D3E2F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62" w:type="dxa"/>
            <w:noWrap/>
            <w:hideMark/>
          </w:tcPr>
          <w:p w14:paraId="6FB7AB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362</w:t>
            </w:r>
          </w:p>
        </w:tc>
        <w:tc>
          <w:tcPr>
            <w:tcW w:w="1088" w:type="dxa"/>
            <w:noWrap/>
            <w:hideMark/>
          </w:tcPr>
          <w:p w14:paraId="7437375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</w:t>
            </w:r>
          </w:p>
        </w:tc>
      </w:tr>
      <w:tr w:rsidR="00807F96" w:rsidRPr="003E6F8F" w14:paraId="732DDD5E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46F5C7E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E02F42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соленые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325CA8E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87" w:type="dxa"/>
            <w:noWrap/>
            <w:hideMark/>
          </w:tcPr>
          <w:p w14:paraId="27C9472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6FBB0F0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763BC53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noWrap/>
            <w:hideMark/>
          </w:tcPr>
          <w:p w14:paraId="6E0AF61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8" w:type="dxa"/>
            <w:noWrap/>
            <w:hideMark/>
          </w:tcPr>
          <w:p w14:paraId="359012C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807F96" w:rsidRPr="003E6F8F" w14:paraId="7CCA123D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4192675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289463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пшеничный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05" w:type="dxa"/>
            <w:hideMark/>
          </w:tcPr>
          <w:p w14:paraId="5FC0DE9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87" w:type="dxa"/>
            <w:noWrap/>
            <w:hideMark/>
          </w:tcPr>
          <w:p w14:paraId="0527C1D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6144021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noWrap/>
            <w:hideMark/>
          </w:tcPr>
          <w:p w14:paraId="090FF90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noWrap/>
            <w:hideMark/>
          </w:tcPr>
          <w:p w14:paraId="44D24E6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88" w:type="dxa"/>
            <w:noWrap/>
            <w:hideMark/>
          </w:tcPr>
          <w:p w14:paraId="53158CD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0,01</w:t>
            </w:r>
          </w:p>
        </w:tc>
      </w:tr>
      <w:tr w:rsidR="00807F96" w:rsidRPr="003E6F8F" w14:paraId="3A292A3B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F2A961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4FCCA16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Хлеб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ржаной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(1).</w:t>
            </w:r>
          </w:p>
        </w:tc>
        <w:tc>
          <w:tcPr>
            <w:tcW w:w="905" w:type="dxa"/>
            <w:hideMark/>
          </w:tcPr>
          <w:p w14:paraId="7859F84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87" w:type="dxa"/>
            <w:noWrap/>
            <w:hideMark/>
          </w:tcPr>
          <w:p w14:paraId="2E9613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4E763A5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21" w:type="dxa"/>
            <w:noWrap/>
            <w:hideMark/>
          </w:tcPr>
          <w:p w14:paraId="28A7E6B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noWrap/>
            <w:hideMark/>
          </w:tcPr>
          <w:p w14:paraId="4C4B5B5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088" w:type="dxa"/>
            <w:noWrap/>
            <w:hideMark/>
          </w:tcPr>
          <w:p w14:paraId="01FBF66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807F96" w:rsidRPr="003E6F8F" w14:paraId="6739BE4F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5845FE9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1044B99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</w:t>
            </w:r>
            <w:proofErr w:type="spellEnd"/>
          </w:p>
        </w:tc>
        <w:tc>
          <w:tcPr>
            <w:tcW w:w="905" w:type="dxa"/>
            <w:hideMark/>
          </w:tcPr>
          <w:p w14:paraId="37902A9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30BFF70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4F744BD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3B8D51F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noWrap/>
            <w:hideMark/>
          </w:tcPr>
          <w:p w14:paraId="378E3DA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8" w:type="dxa"/>
            <w:noWrap/>
            <w:hideMark/>
          </w:tcPr>
          <w:p w14:paraId="66E12AF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</w:t>
            </w:r>
          </w:p>
        </w:tc>
      </w:tr>
      <w:tr w:rsidR="003E6F8F" w:rsidRPr="003E6F8F" w14:paraId="56F80C31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2D46DD9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12AF3A6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9" w:type="dxa"/>
            <w:noWrap/>
            <w:hideMark/>
          </w:tcPr>
          <w:p w14:paraId="6761424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1" w:type="dxa"/>
            <w:noWrap/>
            <w:hideMark/>
          </w:tcPr>
          <w:p w14:paraId="1937D5F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2" w:type="dxa"/>
            <w:noWrap/>
            <w:hideMark/>
          </w:tcPr>
          <w:p w14:paraId="0E172A9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088" w:type="dxa"/>
            <w:noWrap/>
            <w:hideMark/>
          </w:tcPr>
          <w:p w14:paraId="29CA750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31B2D708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04F8A9A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5291ADE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9" w:type="dxa"/>
            <w:noWrap/>
            <w:hideMark/>
          </w:tcPr>
          <w:p w14:paraId="39C889C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21" w:type="dxa"/>
            <w:noWrap/>
            <w:hideMark/>
          </w:tcPr>
          <w:p w14:paraId="5D594B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62" w:type="dxa"/>
            <w:noWrap/>
            <w:hideMark/>
          </w:tcPr>
          <w:p w14:paraId="45B7919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088" w:type="dxa"/>
            <w:noWrap/>
            <w:hideMark/>
          </w:tcPr>
          <w:p w14:paraId="2E5944D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6D88253B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34F0091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7799F0F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67BD978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6F6C176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20CA84B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1452203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2DABDA7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34E8EF4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673168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лист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10)</w:t>
            </w:r>
          </w:p>
        </w:tc>
      </w:tr>
      <w:tr w:rsidR="00807F96" w:rsidRPr="003E6F8F" w14:paraId="0CDBC528" w14:textId="77777777" w:rsidTr="00807F96">
        <w:trPr>
          <w:trHeight w:val="225"/>
        </w:trPr>
        <w:tc>
          <w:tcPr>
            <w:tcW w:w="2619" w:type="dxa"/>
            <w:gridSpan w:val="2"/>
            <w:noWrap/>
            <w:hideMark/>
          </w:tcPr>
          <w:p w14:paraId="1B09377B" w14:textId="292852EF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Рацион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85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</w:t>
            </w:r>
            <w:r w:rsidR="00807F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рублей</w:t>
            </w:r>
            <w:proofErr w:type="spellEnd"/>
          </w:p>
        </w:tc>
        <w:tc>
          <w:tcPr>
            <w:tcW w:w="1641" w:type="dxa"/>
            <w:noWrap/>
            <w:hideMark/>
          </w:tcPr>
          <w:p w14:paraId="4BA224A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2664F2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Неделя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887" w:type="dxa"/>
            <w:noWrap/>
            <w:hideMark/>
          </w:tcPr>
          <w:p w14:paraId="09BD142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noWrap/>
            <w:hideMark/>
          </w:tcPr>
          <w:p w14:paraId="35BA29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41DDBD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262" w:type="dxa"/>
            <w:noWrap/>
            <w:hideMark/>
          </w:tcPr>
          <w:p w14:paraId="72AB329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пятница</w:t>
            </w:r>
            <w:proofErr w:type="spellEnd"/>
          </w:p>
        </w:tc>
        <w:tc>
          <w:tcPr>
            <w:tcW w:w="1088" w:type="dxa"/>
            <w:noWrap/>
            <w:hideMark/>
          </w:tcPr>
          <w:p w14:paraId="2CC140B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5C9F1C5F" w14:textId="77777777" w:rsidTr="00807F96">
        <w:trPr>
          <w:trHeight w:val="390"/>
        </w:trPr>
        <w:tc>
          <w:tcPr>
            <w:tcW w:w="1101" w:type="dxa"/>
            <w:vMerge w:val="restart"/>
            <w:hideMark/>
          </w:tcPr>
          <w:p w14:paraId="662756D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пищи</w:t>
            </w:r>
            <w:proofErr w:type="spellEnd"/>
          </w:p>
        </w:tc>
        <w:tc>
          <w:tcPr>
            <w:tcW w:w="3159" w:type="dxa"/>
            <w:gridSpan w:val="2"/>
            <w:vMerge w:val="restart"/>
            <w:hideMark/>
          </w:tcPr>
          <w:p w14:paraId="0E3C332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905" w:type="dxa"/>
            <w:vMerge w:val="restart"/>
            <w:hideMark/>
          </w:tcPr>
          <w:p w14:paraId="3682407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блюда</w:t>
            </w:r>
            <w:proofErr w:type="spellEnd"/>
          </w:p>
        </w:tc>
        <w:tc>
          <w:tcPr>
            <w:tcW w:w="2907" w:type="dxa"/>
            <w:gridSpan w:val="3"/>
            <w:hideMark/>
          </w:tcPr>
          <w:p w14:paraId="3DF0205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вещества</w:t>
            </w:r>
            <w:proofErr w:type="spellEnd"/>
          </w:p>
        </w:tc>
        <w:tc>
          <w:tcPr>
            <w:tcW w:w="1262" w:type="dxa"/>
            <w:vMerge w:val="restart"/>
            <w:hideMark/>
          </w:tcPr>
          <w:p w14:paraId="4016C21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тическая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proofErr w:type="spellEnd"/>
          </w:p>
        </w:tc>
        <w:tc>
          <w:tcPr>
            <w:tcW w:w="1088" w:type="dxa"/>
            <w:vMerge w:val="restart"/>
            <w:hideMark/>
          </w:tcPr>
          <w:p w14:paraId="4421B81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рецептуры</w:t>
            </w:r>
            <w:proofErr w:type="spellEnd"/>
          </w:p>
        </w:tc>
      </w:tr>
      <w:tr w:rsidR="00807F96" w:rsidRPr="003E6F8F" w14:paraId="215C5B2C" w14:textId="77777777" w:rsidTr="00807F96">
        <w:trPr>
          <w:trHeight w:val="435"/>
        </w:trPr>
        <w:tc>
          <w:tcPr>
            <w:tcW w:w="1101" w:type="dxa"/>
            <w:vMerge/>
            <w:hideMark/>
          </w:tcPr>
          <w:p w14:paraId="5F104B3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vMerge/>
            <w:hideMark/>
          </w:tcPr>
          <w:p w14:paraId="0F21791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vMerge/>
            <w:hideMark/>
          </w:tcPr>
          <w:p w14:paraId="122FE6A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hideMark/>
          </w:tcPr>
          <w:p w14:paraId="52AFCF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Белки</w:t>
            </w:r>
            <w:proofErr w:type="spellEnd"/>
          </w:p>
        </w:tc>
        <w:tc>
          <w:tcPr>
            <w:tcW w:w="999" w:type="dxa"/>
            <w:hideMark/>
          </w:tcPr>
          <w:p w14:paraId="3DAFF5B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Жиры</w:t>
            </w:r>
            <w:proofErr w:type="spellEnd"/>
          </w:p>
        </w:tc>
        <w:tc>
          <w:tcPr>
            <w:tcW w:w="1021" w:type="dxa"/>
            <w:hideMark/>
          </w:tcPr>
          <w:p w14:paraId="2272514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Углеводы</w:t>
            </w:r>
            <w:proofErr w:type="spellEnd"/>
          </w:p>
        </w:tc>
        <w:tc>
          <w:tcPr>
            <w:tcW w:w="1262" w:type="dxa"/>
            <w:vMerge/>
            <w:hideMark/>
          </w:tcPr>
          <w:p w14:paraId="16A5354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14:paraId="5AF919B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2DD2C2E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F226AB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1664F67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5" w:type="dxa"/>
            <w:noWrap/>
            <w:hideMark/>
          </w:tcPr>
          <w:p w14:paraId="3A5073D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7" w:type="dxa"/>
            <w:noWrap/>
            <w:hideMark/>
          </w:tcPr>
          <w:p w14:paraId="3B7A0BC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9" w:type="dxa"/>
            <w:noWrap/>
            <w:hideMark/>
          </w:tcPr>
          <w:p w14:paraId="54229BF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4EC7632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2" w:type="dxa"/>
            <w:noWrap/>
            <w:hideMark/>
          </w:tcPr>
          <w:p w14:paraId="523376A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88" w:type="dxa"/>
            <w:noWrap/>
            <w:hideMark/>
          </w:tcPr>
          <w:p w14:paraId="1B5BDA4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1D18F7A8" w14:textId="77777777" w:rsidTr="00807F96">
        <w:trPr>
          <w:trHeight w:val="435"/>
        </w:trPr>
        <w:tc>
          <w:tcPr>
            <w:tcW w:w="1101" w:type="dxa"/>
            <w:noWrap/>
            <w:hideMark/>
          </w:tcPr>
          <w:p w14:paraId="098C906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708BBF5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Каша жидкая </w:t>
            </w:r>
            <w:proofErr w:type="gram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молочная  из</w:t>
            </w:r>
            <w:proofErr w:type="gram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манной крупы</w:t>
            </w:r>
          </w:p>
        </w:tc>
        <w:tc>
          <w:tcPr>
            <w:tcW w:w="905" w:type="dxa"/>
            <w:hideMark/>
          </w:tcPr>
          <w:p w14:paraId="3C3942B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7BC1C1C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noWrap/>
            <w:hideMark/>
          </w:tcPr>
          <w:p w14:paraId="53347BF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21" w:type="dxa"/>
            <w:noWrap/>
            <w:hideMark/>
          </w:tcPr>
          <w:p w14:paraId="1F855A7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62" w:type="dxa"/>
            <w:noWrap/>
            <w:hideMark/>
          </w:tcPr>
          <w:p w14:paraId="59ECAB5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1088" w:type="dxa"/>
            <w:noWrap/>
            <w:hideMark/>
          </w:tcPr>
          <w:p w14:paraId="6775610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</w:tr>
      <w:tr w:rsidR="00807F96" w:rsidRPr="003E6F8F" w14:paraId="6C019A5D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1E1A9E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293F83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Бутерброды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сыром</w:t>
            </w:r>
            <w:proofErr w:type="spellEnd"/>
          </w:p>
        </w:tc>
        <w:tc>
          <w:tcPr>
            <w:tcW w:w="905" w:type="dxa"/>
            <w:hideMark/>
          </w:tcPr>
          <w:p w14:paraId="04940AF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87" w:type="dxa"/>
            <w:noWrap/>
            <w:hideMark/>
          </w:tcPr>
          <w:p w14:paraId="3E74FC1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9" w:type="dxa"/>
            <w:noWrap/>
            <w:hideMark/>
          </w:tcPr>
          <w:p w14:paraId="28F718A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21" w:type="dxa"/>
            <w:noWrap/>
            <w:hideMark/>
          </w:tcPr>
          <w:p w14:paraId="2A7A92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2" w:type="dxa"/>
            <w:noWrap/>
            <w:hideMark/>
          </w:tcPr>
          <w:p w14:paraId="3B4EF5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088" w:type="dxa"/>
            <w:noWrap/>
            <w:hideMark/>
          </w:tcPr>
          <w:p w14:paraId="5F30BE4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807F96" w:rsidRPr="003E6F8F" w14:paraId="540F6D39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48BCE6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27B3A7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лимоном</w:t>
            </w:r>
            <w:proofErr w:type="spellEnd"/>
          </w:p>
        </w:tc>
        <w:tc>
          <w:tcPr>
            <w:tcW w:w="905" w:type="dxa"/>
            <w:hideMark/>
          </w:tcPr>
          <w:p w14:paraId="5C7F8FC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887" w:type="dxa"/>
            <w:noWrap/>
            <w:hideMark/>
          </w:tcPr>
          <w:p w14:paraId="24BC5C6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6931A65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30C7706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62" w:type="dxa"/>
            <w:noWrap/>
            <w:hideMark/>
          </w:tcPr>
          <w:p w14:paraId="6E2F477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88" w:type="dxa"/>
            <w:noWrap/>
            <w:hideMark/>
          </w:tcPr>
          <w:p w14:paraId="26D4FD8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</w:t>
            </w:r>
          </w:p>
        </w:tc>
      </w:tr>
      <w:tr w:rsidR="00807F96" w:rsidRPr="003E6F8F" w14:paraId="655626A4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6EDE189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9" w:type="dxa"/>
            <w:gridSpan w:val="2"/>
            <w:hideMark/>
          </w:tcPr>
          <w:p w14:paraId="596266D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ягоды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свежие</w:t>
            </w:r>
            <w:proofErr w:type="spellEnd"/>
          </w:p>
        </w:tc>
        <w:tc>
          <w:tcPr>
            <w:tcW w:w="905" w:type="dxa"/>
            <w:hideMark/>
          </w:tcPr>
          <w:p w14:paraId="2F104E6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87" w:type="dxa"/>
            <w:noWrap/>
            <w:hideMark/>
          </w:tcPr>
          <w:p w14:paraId="1F9C886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9" w:type="dxa"/>
            <w:noWrap/>
            <w:hideMark/>
          </w:tcPr>
          <w:p w14:paraId="5329C01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1" w:type="dxa"/>
            <w:noWrap/>
            <w:hideMark/>
          </w:tcPr>
          <w:p w14:paraId="03BB290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2" w:type="dxa"/>
            <w:noWrap/>
            <w:hideMark/>
          </w:tcPr>
          <w:p w14:paraId="3E225A0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088" w:type="dxa"/>
            <w:noWrap/>
            <w:hideMark/>
          </w:tcPr>
          <w:p w14:paraId="46E54A0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338</w:t>
            </w:r>
          </w:p>
        </w:tc>
      </w:tr>
      <w:tr w:rsidR="003E6F8F" w:rsidRPr="003E6F8F" w14:paraId="60D79CB5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3515469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Завтрак</w:t>
            </w:r>
            <w:proofErr w:type="spellEnd"/>
          </w:p>
        </w:tc>
        <w:tc>
          <w:tcPr>
            <w:tcW w:w="887" w:type="dxa"/>
            <w:noWrap/>
            <w:hideMark/>
          </w:tcPr>
          <w:p w14:paraId="0C41964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9" w:type="dxa"/>
            <w:noWrap/>
            <w:hideMark/>
          </w:tcPr>
          <w:p w14:paraId="4B2ED49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  <w:noWrap/>
            <w:hideMark/>
          </w:tcPr>
          <w:p w14:paraId="5E9EAAE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62" w:type="dxa"/>
            <w:noWrap/>
            <w:hideMark/>
          </w:tcPr>
          <w:p w14:paraId="080F380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088" w:type="dxa"/>
            <w:noWrap/>
            <w:hideMark/>
          </w:tcPr>
          <w:p w14:paraId="4AE57C1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6DEF5977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4AA3B7B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день</w:t>
            </w:r>
            <w:proofErr w:type="spellEnd"/>
          </w:p>
        </w:tc>
        <w:tc>
          <w:tcPr>
            <w:tcW w:w="887" w:type="dxa"/>
            <w:noWrap/>
            <w:hideMark/>
          </w:tcPr>
          <w:p w14:paraId="05CC2A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9" w:type="dxa"/>
            <w:noWrap/>
            <w:hideMark/>
          </w:tcPr>
          <w:p w14:paraId="048AE2C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21" w:type="dxa"/>
            <w:noWrap/>
            <w:hideMark/>
          </w:tcPr>
          <w:p w14:paraId="5F2A08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62" w:type="dxa"/>
            <w:noWrap/>
            <w:hideMark/>
          </w:tcPr>
          <w:p w14:paraId="6A9A3F1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1088" w:type="dxa"/>
            <w:noWrap/>
            <w:hideMark/>
          </w:tcPr>
          <w:p w14:paraId="3A73221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4693B278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1248224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887" w:type="dxa"/>
            <w:noWrap/>
            <w:hideMark/>
          </w:tcPr>
          <w:p w14:paraId="7457643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999" w:type="dxa"/>
            <w:noWrap/>
            <w:hideMark/>
          </w:tcPr>
          <w:p w14:paraId="57AD7AA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021" w:type="dxa"/>
            <w:noWrap/>
            <w:hideMark/>
          </w:tcPr>
          <w:p w14:paraId="35487599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</w:t>
            </w:r>
          </w:p>
        </w:tc>
        <w:tc>
          <w:tcPr>
            <w:tcW w:w="1262" w:type="dxa"/>
            <w:noWrap/>
            <w:hideMark/>
          </w:tcPr>
          <w:p w14:paraId="37D4493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5779</w:t>
            </w:r>
          </w:p>
        </w:tc>
        <w:tc>
          <w:tcPr>
            <w:tcW w:w="1088" w:type="dxa"/>
            <w:noWrap/>
            <w:hideMark/>
          </w:tcPr>
          <w:p w14:paraId="660AC77B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E6F8F" w:rsidRPr="003E6F8F" w14:paraId="7FDB9AA3" w14:textId="77777777" w:rsidTr="00807F96">
        <w:trPr>
          <w:trHeight w:val="225"/>
        </w:trPr>
        <w:tc>
          <w:tcPr>
            <w:tcW w:w="5165" w:type="dxa"/>
            <w:gridSpan w:val="4"/>
            <w:hideMark/>
          </w:tcPr>
          <w:p w14:paraId="2B3277F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Среднее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значение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887" w:type="dxa"/>
            <w:noWrap/>
            <w:hideMark/>
          </w:tcPr>
          <w:p w14:paraId="4A3023EE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999" w:type="dxa"/>
            <w:noWrap/>
            <w:hideMark/>
          </w:tcPr>
          <w:p w14:paraId="33DF30F6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22,3</w:t>
            </w:r>
          </w:p>
        </w:tc>
        <w:tc>
          <w:tcPr>
            <w:tcW w:w="1021" w:type="dxa"/>
            <w:noWrap/>
            <w:hideMark/>
          </w:tcPr>
          <w:p w14:paraId="14661C7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73,9</w:t>
            </w:r>
          </w:p>
        </w:tc>
        <w:tc>
          <w:tcPr>
            <w:tcW w:w="1262" w:type="dxa"/>
            <w:noWrap/>
            <w:hideMark/>
          </w:tcPr>
          <w:p w14:paraId="2C5FE06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577,9</w:t>
            </w:r>
          </w:p>
        </w:tc>
        <w:tc>
          <w:tcPr>
            <w:tcW w:w="1088" w:type="dxa"/>
            <w:noWrap/>
            <w:hideMark/>
          </w:tcPr>
          <w:p w14:paraId="7531501F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07F96" w:rsidRPr="003E6F8F" w14:paraId="52583512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26C8564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8" w:type="dxa"/>
            <w:noWrap/>
            <w:hideMark/>
          </w:tcPr>
          <w:p w14:paraId="6EA2AD6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noWrap/>
            <w:hideMark/>
          </w:tcPr>
          <w:p w14:paraId="71E2E01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5" w:type="dxa"/>
            <w:noWrap/>
            <w:hideMark/>
          </w:tcPr>
          <w:p w14:paraId="27BBE1D8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6DD3EF50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7690B3B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1" w:type="dxa"/>
            <w:noWrap/>
            <w:hideMark/>
          </w:tcPr>
          <w:p w14:paraId="284B63CD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2" w:type="dxa"/>
            <w:noWrap/>
            <w:hideMark/>
          </w:tcPr>
          <w:p w14:paraId="6F406DBC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8" w:type="dxa"/>
            <w:noWrap/>
            <w:hideMark/>
          </w:tcPr>
          <w:p w14:paraId="15BEC354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07F96" w:rsidRPr="003E6F8F" w14:paraId="4EDC65FC" w14:textId="77777777" w:rsidTr="00807F96">
        <w:trPr>
          <w:trHeight w:val="225"/>
        </w:trPr>
        <w:tc>
          <w:tcPr>
            <w:tcW w:w="1101" w:type="dxa"/>
            <w:noWrap/>
            <w:hideMark/>
          </w:tcPr>
          <w:p w14:paraId="1CF8DF4A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Составил</w:t>
            </w:r>
            <w:proofErr w:type="spellEnd"/>
          </w:p>
        </w:tc>
        <w:tc>
          <w:tcPr>
            <w:tcW w:w="3159" w:type="dxa"/>
            <w:gridSpan w:val="2"/>
            <w:noWrap/>
            <w:hideMark/>
          </w:tcPr>
          <w:p w14:paraId="129AD501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Кононенко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Оксана</w:t>
            </w:r>
            <w:proofErr w:type="spellEnd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  <w:tc>
          <w:tcPr>
            <w:tcW w:w="905" w:type="dxa"/>
            <w:noWrap/>
            <w:hideMark/>
          </w:tcPr>
          <w:p w14:paraId="58EA46E7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7" w:type="dxa"/>
            <w:noWrap/>
            <w:hideMark/>
          </w:tcPr>
          <w:p w14:paraId="2EAEE6F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9" w:type="dxa"/>
            <w:noWrap/>
            <w:hideMark/>
          </w:tcPr>
          <w:p w14:paraId="06DF1315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Утвердил</w:t>
            </w:r>
            <w:proofErr w:type="spellEnd"/>
          </w:p>
        </w:tc>
        <w:tc>
          <w:tcPr>
            <w:tcW w:w="2283" w:type="dxa"/>
            <w:gridSpan w:val="2"/>
            <w:noWrap/>
            <w:hideMark/>
          </w:tcPr>
          <w:p w14:paraId="36EBCA72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E6F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 </w:t>
            </w:r>
          </w:p>
        </w:tc>
        <w:tc>
          <w:tcPr>
            <w:tcW w:w="1088" w:type="dxa"/>
            <w:noWrap/>
            <w:hideMark/>
          </w:tcPr>
          <w:p w14:paraId="0EC24BA3" w14:textId="77777777" w:rsidR="003E6F8F" w:rsidRPr="003E6F8F" w:rsidRDefault="003E6F8F" w:rsidP="003E6F8F">
            <w:pPr>
              <w:suppressAutoHyphens/>
              <w:spacing w:beforeAutospacing="0" w:afterAutospacing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557C24A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BA4FAA" w14:textId="77777777" w:rsidR="001E0F0A" w:rsidRDefault="001E0F0A" w:rsidP="00AE0B0D">
      <w:pPr>
        <w:suppressAutoHyphens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4"/>
    <w:bookmarkEnd w:id="5"/>
    <w:p w14:paraId="03E9DEB1" w14:textId="11F08476" w:rsidR="009030C4" w:rsidRPr="00EF689D" w:rsidRDefault="009030C4" w:rsidP="00446EC5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2DEFFA8A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1E343A87" w14:textId="77777777" w:rsidR="009030C4" w:rsidRPr="008B56C7" w:rsidRDefault="009030C4" w:rsidP="009030C4">
      <w:pPr>
        <w:suppressAutoHyphens/>
        <w:spacing w:before="0" w:beforeAutospacing="0" w:after="0" w:afterAutospacing="0"/>
        <w:jc w:val="right"/>
        <w:rPr>
          <w:rFonts w:eastAsia="Times New Roman" w:cstheme="minorHAnsi"/>
          <w:lang w:val="ru-RU" w:eastAsia="ru-RU"/>
        </w:rPr>
      </w:pPr>
    </w:p>
    <w:p w14:paraId="6065875A" w14:textId="3853FAB6" w:rsidR="00EA6738" w:rsidRPr="00EA6738" w:rsidRDefault="00807F96" w:rsidP="00EA6738">
      <w:pPr>
        <w:tabs>
          <w:tab w:val="left" w:pos="2880"/>
        </w:tabs>
        <w:rPr>
          <w:rFonts w:cstheme="minorHAnsi"/>
          <w:lang w:val="ru-RU"/>
        </w:rPr>
      </w:pP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</w:p>
    <w:sectPr w:rsidR="00EA6738" w:rsidRPr="00EA6738" w:rsidSect="00DF6D17">
      <w:headerReference w:type="default" r:id="rId7"/>
      <w:pgSz w:w="11907" w:h="16839" w:code="9"/>
      <w:pgMar w:top="1134" w:right="567" w:bottom="1134" w:left="1134" w:header="567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EECE" w14:textId="77777777" w:rsidR="00D86275" w:rsidRDefault="00D86275" w:rsidP="00090AAC">
      <w:pPr>
        <w:spacing w:before="0" w:after="0"/>
      </w:pPr>
      <w:r>
        <w:separator/>
      </w:r>
    </w:p>
  </w:endnote>
  <w:endnote w:type="continuationSeparator" w:id="0">
    <w:p w14:paraId="706E4D17" w14:textId="77777777" w:rsidR="00D86275" w:rsidRDefault="00D86275" w:rsidP="00090AA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3297A" w14:textId="77777777" w:rsidR="00D86275" w:rsidRDefault="00D86275" w:rsidP="00090AAC">
      <w:pPr>
        <w:spacing w:before="0" w:after="0"/>
      </w:pPr>
      <w:r>
        <w:separator/>
      </w:r>
    </w:p>
  </w:footnote>
  <w:footnote w:type="continuationSeparator" w:id="0">
    <w:p w14:paraId="4CE85A53" w14:textId="77777777" w:rsidR="00D86275" w:rsidRDefault="00D86275" w:rsidP="00090AA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7203941"/>
      <w:docPartObj>
        <w:docPartGallery w:val="Page Numbers (Top of Page)"/>
        <w:docPartUnique/>
      </w:docPartObj>
    </w:sdtPr>
    <w:sdtContent>
      <w:p w14:paraId="4B08B8C7" w14:textId="045D01A3" w:rsidR="00090AAC" w:rsidRDefault="00090AAC" w:rsidP="00697EA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11277"/>
    <w:multiLevelType w:val="multilevel"/>
    <w:tmpl w:val="4BAED9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22F51B4"/>
    <w:multiLevelType w:val="multilevel"/>
    <w:tmpl w:val="5790AC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360D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E21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F04E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D462DF"/>
    <w:multiLevelType w:val="multilevel"/>
    <w:tmpl w:val="C156A0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345788471">
    <w:abstractNumId w:val="2"/>
  </w:num>
  <w:num w:numId="2" w16cid:durableId="226304721">
    <w:abstractNumId w:val="4"/>
  </w:num>
  <w:num w:numId="3" w16cid:durableId="2068139327">
    <w:abstractNumId w:val="3"/>
  </w:num>
  <w:num w:numId="4" w16cid:durableId="2093813457">
    <w:abstractNumId w:val="0"/>
  </w:num>
  <w:num w:numId="5" w16cid:durableId="55858217">
    <w:abstractNumId w:val="1"/>
  </w:num>
  <w:num w:numId="6" w16cid:durableId="32510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27A44"/>
    <w:rsid w:val="00067361"/>
    <w:rsid w:val="00081DC4"/>
    <w:rsid w:val="00090AAC"/>
    <w:rsid w:val="00103972"/>
    <w:rsid w:val="00116D01"/>
    <w:rsid w:val="00187532"/>
    <w:rsid w:val="00190260"/>
    <w:rsid w:val="001B176C"/>
    <w:rsid w:val="001E0F0A"/>
    <w:rsid w:val="002028E1"/>
    <w:rsid w:val="00203A86"/>
    <w:rsid w:val="002044FF"/>
    <w:rsid w:val="00262EDB"/>
    <w:rsid w:val="00291C93"/>
    <w:rsid w:val="002D33B1"/>
    <w:rsid w:val="002D3591"/>
    <w:rsid w:val="002E1C41"/>
    <w:rsid w:val="00350151"/>
    <w:rsid w:val="003514A0"/>
    <w:rsid w:val="003C12A3"/>
    <w:rsid w:val="003E6F8F"/>
    <w:rsid w:val="004129EB"/>
    <w:rsid w:val="00446EC5"/>
    <w:rsid w:val="004852FF"/>
    <w:rsid w:val="004D065E"/>
    <w:rsid w:val="004F7E17"/>
    <w:rsid w:val="005030C9"/>
    <w:rsid w:val="00574949"/>
    <w:rsid w:val="005A05CE"/>
    <w:rsid w:val="005A6B39"/>
    <w:rsid w:val="005D5DE0"/>
    <w:rsid w:val="005F335E"/>
    <w:rsid w:val="006040CF"/>
    <w:rsid w:val="00611405"/>
    <w:rsid w:val="0061407C"/>
    <w:rsid w:val="00632B74"/>
    <w:rsid w:val="00645F5A"/>
    <w:rsid w:val="00653AF6"/>
    <w:rsid w:val="00663A64"/>
    <w:rsid w:val="006727AF"/>
    <w:rsid w:val="00686DDB"/>
    <w:rsid w:val="00697C93"/>
    <w:rsid w:val="00697EA3"/>
    <w:rsid w:val="006A151E"/>
    <w:rsid w:val="006F22CC"/>
    <w:rsid w:val="00747C36"/>
    <w:rsid w:val="00790EF6"/>
    <w:rsid w:val="00807F96"/>
    <w:rsid w:val="00851CA6"/>
    <w:rsid w:val="0086420D"/>
    <w:rsid w:val="00865588"/>
    <w:rsid w:val="00886F28"/>
    <w:rsid w:val="008A50A3"/>
    <w:rsid w:val="008B56C7"/>
    <w:rsid w:val="008C48DB"/>
    <w:rsid w:val="008E0BC9"/>
    <w:rsid w:val="009030C4"/>
    <w:rsid w:val="00923B26"/>
    <w:rsid w:val="00977F3F"/>
    <w:rsid w:val="00980CAF"/>
    <w:rsid w:val="00990D7F"/>
    <w:rsid w:val="009E538B"/>
    <w:rsid w:val="00A3309A"/>
    <w:rsid w:val="00A4529E"/>
    <w:rsid w:val="00A857CB"/>
    <w:rsid w:val="00AB6705"/>
    <w:rsid w:val="00AB6F50"/>
    <w:rsid w:val="00AD64A7"/>
    <w:rsid w:val="00AE0B0D"/>
    <w:rsid w:val="00B254F9"/>
    <w:rsid w:val="00B73A5A"/>
    <w:rsid w:val="00BE5095"/>
    <w:rsid w:val="00BE6C9C"/>
    <w:rsid w:val="00BF2EE3"/>
    <w:rsid w:val="00BF3886"/>
    <w:rsid w:val="00C16EAB"/>
    <w:rsid w:val="00C546D8"/>
    <w:rsid w:val="00C7649D"/>
    <w:rsid w:val="00C77E09"/>
    <w:rsid w:val="00CB6030"/>
    <w:rsid w:val="00CD79D2"/>
    <w:rsid w:val="00D709C7"/>
    <w:rsid w:val="00D86275"/>
    <w:rsid w:val="00D97C2C"/>
    <w:rsid w:val="00DA7C77"/>
    <w:rsid w:val="00DC7506"/>
    <w:rsid w:val="00DE0AE3"/>
    <w:rsid w:val="00DF6D17"/>
    <w:rsid w:val="00E438A1"/>
    <w:rsid w:val="00E47E81"/>
    <w:rsid w:val="00E50DCF"/>
    <w:rsid w:val="00EA6738"/>
    <w:rsid w:val="00ED1392"/>
    <w:rsid w:val="00EF0D14"/>
    <w:rsid w:val="00EF689D"/>
    <w:rsid w:val="00F01E19"/>
    <w:rsid w:val="00F80638"/>
    <w:rsid w:val="00F842C8"/>
    <w:rsid w:val="00FA5AD5"/>
    <w:rsid w:val="00FE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3E0"/>
  <w15:docId w15:val="{D364547A-5AB9-482F-B3C9-A80264BB4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qFormat/>
    <w:rsid w:val="005A6B3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90AAC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090AAC"/>
  </w:style>
  <w:style w:type="paragraph" w:styleId="a6">
    <w:name w:val="footer"/>
    <w:basedOn w:val="a"/>
    <w:link w:val="a7"/>
    <w:uiPriority w:val="99"/>
    <w:unhideWhenUsed/>
    <w:rsid w:val="00090AAC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090AAC"/>
  </w:style>
  <w:style w:type="character" w:customStyle="1" w:styleId="WW8Num1z0">
    <w:name w:val="WW8Num1z0"/>
    <w:rsid w:val="00BE5095"/>
    <w:rPr>
      <w:rFonts w:hint="default"/>
    </w:rPr>
  </w:style>
  <w:style w:type="character" w:customStyle="1" w:styleId="WW8Num1z1">
    <w:name w:val="WW8Num1z1"/>
    <w:rsid w:val="00BE5095"/>
  </w:style>
  <w:style w:type="character" w:customStyle="1" w:styleId="WW8Num1z2">
    <w:name w:val="WW8Num1z2"/>
    <w:rsid w:val="00BE5095"/>
  </w:style>
  <w:style w:type="character" w:customStyle="1" w:styleId="WW8Num1z3">
    <w:name w:val="WW8Num1z3"/>
    <w:rsid w:val="00BE5095"/>
  </w:style>
  <w:style w:type="character" w:customStyle="1" w:styleId="WW8Num1z4">
    <w:name w:val="WW8Num1z4"/>
    <w:rsid w:val="00BE5095"/>
  </w:style>
  <w:style w:type="character" w:customStyle="1" w:styleId="WW8Num1z5">
    <w:name w:val="WW8Num1z5"/>
    <w:rsid w:val="00BE5095"/>
  </w:style>
  <w:style w:type="character" w:customStyle="1" w:styleId="WW8Num1z6">
    <w:name w:val="WW8Num1z6"/>
    <w:rsid w:val="00BE5095"/>
  </w:style>
  <w:style w:type="character" w:customStyle="1" w:styleId="WW8Num1z7">
    <w:name w:val="WW8Num1z7"/>
    <w:rsid w:val="00BE5095"/>
  </w:style>
  <w:style w:type="character" w:customStyle="1" w:styleId="WW8Num1z8">
    <w:name w:val="WW8Num1z8"/>
    <w:rsid w:val="00BE5095"/>
  </w:style>
  <w:style w:type="character" w:customStyle="1" w:styleId="WW8Num2z0">
    <w:name w:val="WW8Num2z0"/>
    <w:rsid w:val="00BE5095"/>
    <w:rPr>
      <w:rFonts w:hint="default"/>
    </w:rPr>
  </w:style>
  <w:style w:type="character" w:customStyle="1" w:styleId="WW8Num2z1">
    <w:name w:val="WW8Num2z1"/>
    <w:rsid w:val="00BE5095"/>
  </w:style>
  <w:style w:type="character" w:customStyle="1" w:styleId="WW8Num2z2">
    <w:name w:val="WW8Num2z2"/>
    <w:rsid w:val="00BE5095"/>
  </w:style>
  <w:style w:type="character" w:customStyle="1" w:styleId="WW8Num2z3">
    <w:name w:val="WW8Num2z3"/>
    <w:rsid w:val="00BE5095"/>
  </w:style>
  <w:style w:type="character" w:customStyle="1" w:styleId="WW8Num2z4">
    <w:name w:val="WW8Num2z4"/>
    <w:rsid w:val="00BE5095"/>
  </w:style>
  <w:style w:type="character" w:customStyle="1" w:styleId="WW8Num2z5">
    <w:name w:val="WW8Num2z5"/>
    <w:rsid w:val="00BE5095"/>
  </w:style>
  <w:style w:type="character" w:customStyle="1" w:styleId="WW8Num2z6">
    <w:name w:val="WW8Num2z6"/>
    <w:rsid w:val="00BE5095"/>
  </w:style>
  <w:style w:type="character" w:customStyle="1" w:styleId="WW8Num2z7">
    <w:name w:val="WW8Num2z7"/>
    <w:rsid w:val="00BE5095"/>
  </w:style>
  <w:style w:type="character" w:customStyle="1" w:styleId="WW8Num2z8">
    <w:name w:val="WW8Num2z8"/>
    <w:rsid w:val="00BE5095"/>
  </w:style>
  <w:style w:type="character" w:customStyle="1" w:styleId="11">
    <w:name w:val="Основной шрифт абзаца1"/>
    <w:rsid w:val="00BE5095"/>
  </w:style>
  <w:style w:type="character" w:styleId="a8">
    <w:name w:val="Strong"/>
    <w:basedOn w:val="11"/>
    <w:qFormat/>
    <w:rsid w:val="00BE5095"/>
    <w:rPr>
      <w:b/>
      <w:bCs/>
    </w:rPr>
  </w:style>
  <w:style w:type="paragraph" w:customStyle="1" w:styleId="12">
    <w:name w:val="Заголовок1"/>
    <w:basedOn w:val="a"/>
    <w:next w:val="a9"/>
    <w:rsid w:val="00BE5095"/>
    <w:pPr>
      <w:keepNext/>
      <w:suppressAutoHyphens/>
      <w:spacing w:before="240" w:beforeAutospacing="0" w:after="120" w:afterAutospacing="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styleId="a9">
    <w:name w:val="Body Text"/>
    <w:basedOn w:val="a"/>
    <w:link w:val="aa"/>
    <w:rsid w:val="00BE5095"/>
    <w:pPr>
      <w:suppressAutoHyphens/>
      <w:spacing w:before="0" w:beforeAutospacing="0" w:after="120" w:afterAutospacing="0"/>
    </w:pPr>
    <w:rPr>
      <w:rFonts w:ascii="Times New Roman" w:eastAsia="Times New Roman" w:hAnsi="Times New Roman" w:cs="Times New Roman"/>
      <w:sz w:val="24"/>
      <w:lang w:val="ru-RU" w:eastAsia="ar-SA"/>
    </w:rPr>
  </w:style>
  <w:style w:type="character" w:customStyle="1" w:styleId="aa">
    <w:name w:val="Основной текст Знак"/>
    <w:basedOn w:val="a0"/>
    <w:link w:val="a9"/>
    <w:rsid w:val="00BE5095"/>
    <w:rPr>
      <w:rFonts w:ascii="Times New Roman" w:eastAsia="Times New Roman" w:hAnsi="Times New Roman" w:cs="Times New Roman"/>
      <w:sz w:val="24"/>
      <w:lang w:val="ru-RU" w:eastAsia="ar-SA"/>
    </w:rPr>
  </w:style>
  <w:style w:type="paragraph" w:styleId="ab">
    <w:name w:val="List"/>
    <w:basedOn w:val="a9"/>
    <w:rsid w:val="00BE5095"/>
    <w:rPr>
      <w:rFonts w:cs="Mangal"/>
    </w:rPr>
  </w:style>
  <w:style w:type="paragraph" w:customStyle="1" w:styleId="ac">
    <w:name w:val="Название"/>
    <w:basedOn w:val="a"/>
    <w:rsid w:val="00BE5095"/>
    <w:pPr>
      <w:suppressLineNumbers/>
      <w:suppressAutoHyphens/>
      <w:spacing w:before="120" w:beforeAutospacing="0" w:after="120" w:afterAutospacing="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3">
    <w:name w:val="Указатель1"/>
    <w:basedOn w:val="a"/>
    <w:rsid w:val="00BE5095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Mangal"/>
      <w:sz w:val="24"/>
      <w:lang w:val="ru-RU" w:eastAsia="ar-SA"/>
    </w:rPr>
  </w:style>
  <w:style w:type="paragraph" w:customStyle="1" w:styleId="ad">
    <w:name w:val="Содержимое таблицы"/>
    <w:basedOn w:val="a"/>
    <w:rsid w:val="00BE5095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lang w:val="ru-RU" w:eastAsia="ar-SA"/>
    </w:rPr>
  </w:style>
  <w:style w:type="paragraph" w:customStyle="1" w:styleId="ae">
    <w:name w:val="Заголовок таблицы"/>
    <w:basedOn w:val="ad"/>
    <w:rsid w:val="00BE5095"/>
    <w:pPr>
      <w:jc w:val="center"/>
    </w:pPr>
    <w:rPr>
      <w:b/>
      <w:bCs/>
    </w:rPr>
  </w:style>
  <w:style w:type="numbering" w:customStyle="1" w:styleId="14">
    <w:name w:val="Нет списка1"/>
    <w:next w:val="a2"/>
    <w:uiPriority w:val="99"/>
    <w:semiHidden/>
    <w:unhideWhenUsed/>
    <w:rsid w:val="00AE0B0D"/>
  </w:style>
  <w:style w:type="character" w:styleId="af">
    <w:name w:val="Hyperlink"/>
    <w:basedOn w:val="a0"/>
    <w:uiPriority w:val="99"/>
    <w:semiHidden/>
    <w:unhideWhenUsed/>
    <w:rsid w:val="009E538B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9E538B"/>
    <w:rPr>
      <w:color w:val="954F72"/>
      <w:u w:val="single"/>
    </w:rPr>
  </w:style>
  <w:style w:type="paragraph" w:customStyle="1" w:styleId="msonormal0">
    <w:name w:val="msonormal"/>
    <w:basedOn w:val="a"/>
    <w:rsid w:val="009E53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"/>
    <w:rsid w:val="009E538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6">
    <w:name w:val="xl66"/>
    <w:basedOn w:val="a"/>
    <w:rsid w:val="009E538B"/>
    <w:pPr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7">
    <w:name w:val="xl67"/>
    <w:basedOn w:val="a"/>
    <w:rsid w:val="009E538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"/>
    <w:rsid w:val="009E538B"/>
    <w:pPr>
      <w:pBdr>
        <w:top w:val="single" w:sz="4" w:space="0" w:color="000000"/>
        <w:left w:val="single" w:sz="4" w:space="0" w:color="000000"/>
        <w:right w:val="single" w:sz="4" w:space="0" w:color="000000"/>
      </w:pBdr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0">
    <w:name w:val="xl70"/>
    <w:basedOn w:val="a"/>
    <w:rsid w:val="009E538B"/>
    <w:pPr>
      <w:pBdr>
        <w:top w:val="single" w:sz="4" w:space="0" w:color="000000"/>
        <w:bottom w:val="single" w:sz="4" w:space="0" w:color="000000"/>
      </w:pBdr>
      <w:ind w:firstLineChars="100" w:firstLine="10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1">
    <w:name w:val="xl71"/>
    <w:basedOn w:val="a"/>
    <w:rsid w:val="009E538B"/>
    <w:pPr>
      <w:pBdr>
        <w:top w:val="single" w:sz="4" w:space="0" w:color="000000"/>
        <w:bottom w:val="single" w:sz="4" w:space="0" w:color="000000"/>
        <w:right w:val="single" w:sz="4" w:space="0" w:color="000000"/>
      </w:pBdr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2">
    <w:name w:val="xl72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4">
    <w:name w:val="xl74"/>
    <w:basedOn w:val="a"/>
    <w:rsid w:val="009E538B"/>
    <w:pPr>
      <w:jc w:val="righ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"/>
    <w:rsid w:val="009E538B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6">
    <w:name w:val="xl76"/>
    <w:basedOn w:val="a"/>
    <w:rsid w:val="009E538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table" w:styleId="af1">
    <w:name w:val="Table Grid"/>
    <w:basedOn w:val="a1"/>
    <w:uiPriority w:val="59"/>
    <w:rsid w:val="009E538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"/>
    <w:rsid w:val="00C546D8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64">
    <w:name w:val="xl64"/>
    <w:basedOn w:val="a"/>
    <w:rsid w:val="00C546D8"/>
    <w:pPr>
      <w:jc w:val="right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9030C4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9030C4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9030C4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9030C4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1">
    <w:name w:val="xl81"/>
    <w:basedOn w:val="a"/>
    <w:rsid w:val="009030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C764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3">
    <w:name w:val="xl83"/>
    <w:basedOn w:val="a"/>
    <w:rsid w:val="00C7649D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"/>
    <w:rsid w:val="00C7649D"/>
    <w:pPr>
      <w:pBdr>
        <w:bottom w:val="single" w:sz="4" w:space="0" w:color="auto"/>
        <w:right w:val="single" w:sz="4" w:space="0" w:color="auto"/>
      </w:pBdr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Татьяна Корнейчук</cp:lastModifiedBy>
  <cp:revision>43</cp:revision>
  <cp:lastPrinted>2026-02-26T06:52:00Z</cp:lastPrinted>
  <dcterms:created xsi:type="dcterms:W3CDTF">2011-11-02T04:15:00Z</dcterms:created>
  <dcterms:modified xsi:type="dcterms:W3CDTF">2026-02-26T06:53:00Z</dcterms:modified>
</cp:coreProperties>
</file>