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EF44" w14:textId="77777777" w:rsidR="008B7911" w:rsidRPr="00B13C64" w:rsidRDefault="008B7911" w:rsidP="008B7911">
      <w:pPr>
        <w:jc w:val="center"/>
        <w:rPr>
          <w:rFonts w:eastAsia="Calibri"/>
          <w:sz w:val="24"/>
          <w:szCs w:val="24"/>
        </w:rPr>
      </w:pPr>
      <w:bookmarkStart w:id="0" w:name="_Hlk91165410"/>
      <w:r w:rsidRPr="00B13C64">
        <w:rPr>
          <w:b/>
        </w:rPr>
        <w:t>МУНИЦИПАЛЬНОЕ БЮДЖЕТНОЕ ОБЩЕОБРАЗОВАТЕЛЬНОЕ УЧРЕЖДЕНИЕ</w:t>
      </w:r>
    </w:p>
    <w:p w14:paraId="14D9D048" w14:textId="77777777" w:rsidR="008B7911" w:rsidRPr="00B13C64" w:rsidRDefault="008B7911" w:rsidP="008B7911">
      <w:pPr>
        <w:tabs>
          <w:tab w:val="left" w:pos="7088"/>
        </w:tabs>
        <w:jc w:val="center"/>
        <w:rPr>
          <w:b/>
        </w:rPr>
      </w:pPr>
      <w:bookmarkStart w:id="1" w:name="_Hlk214532149"/>
      <w:r w:rsidRPr="00B13C64">
        <w:rPr>
          <w:b/>
        </w:rPr>
        <w:t xml:space="preserve"> «КИЗИЛОВСКАЯ НАЧАЛЬНАЯ ШКОЛА – ДЕТСКИЙ САД «РОСИНКА» </w:t>
      </w:r>
    </w:p>
    <w:bookmarkEnd w:id="1"/>
    <w:p w14:paraId="03182610" w14:textId="77777777" w:rsidR="008B7911" w:rsidRPr="00B13C64" w:rsidRDefault="008B7911" w:rsidP="008B7911">
      <w:pPr>
        <w:tabs>
          <w:tab w:val="left" w:pos="7088"/>
        </w:tabs>
        <w:jc w:val="center"/>
        <w:rPr>
          <w:b/>
        </w:rPr>
      </w:pPr>
      <w:r w:rsidRPr="00B13C64">
        <w:rPr>
          <w:b/>
        </w:rPr>
        <w:t xml:space="preserve">СИМФЕРОПОЛЬСКОГО РАЙОНА РЕСПУБЛИКИ КРЫМ </w:t>
      </w:r>
      <w:bookmarkStart w:id="2" w:name="_Hlk91165439"/>
      <w:r w:rsidRPr="00B13C64">
        <w:rPr>
          <w:b/>
        </w:rPr>
        <w:t xml:space="preserve"> </w:t>
      </w:r>
    </w:p>
    <w:bookmarkEnd w:id="2"/>
    <w:p w14:paraId="0C8DFEAB" w14:textId="4C56C108" w:rsidR="008B7911" w:rsidRPr="00B13C64" w:rsidRDefault="008B7911" w:rsidP="008B7911">
      <w:pPr>
        <w:tabs>
          <w:tab w:val="left" w:pos="7088"/>
        </w:tabs>
        <w:jc w:val="center"/>
        <w:rPr>
          <w:b/>
        </w:rPr>
      </w:pPr>
      <w:r>
        <w:rPr>
          <w:b/>
        </w:rPr>
        <w:t xml:space="preserve"> </w:t>
      </w:r>
      <w:r w:rsidRPr="00B13C64">
        <w:rPr>
          <w:b/>
        </w:rPr>
        <w:t xml:space="preserve"> </w:t>
      </w:r>
      <w:r>
        <w:rPr>
          <w:b/>
        </w:rPr>
        <w:t xml:space="preserve">(МБОУ </w:t>
      </w:r>
      <w:r w:rsidRPr="00B13C64">
        <w:rPr>
          <w:b/>
        </w:rPr>
        <w:t>«КИЗИЛОВСКАЯ НАЧАЛЬНАЯ ШКОЛА – ДЕТСКИЙ САД «РОСИНКА»</w:t>
      </w:r>
      <w:r>
        <w:rPr>
          <w:b/>
        </w:rPr>
        <w:t>)</w:t>
      </w:r>
      <w:r w:rsidRPr="00B13C64">
        <w:rPr>
          <w:b/>
        </w:rPr>
        <w:t xml:space="preserve"> </w:t>
      </w:r>
    </w:p>
    <w:p w14:paraId="5078E75D" w14:textId="3E6F9793" w:rsidR="008B7911" w:rsidRPr="00B13C64" w:rsidRDefault="008B7911" w:rsidP="008B7911">
      <w:pPr>
        <w:jc w:val="center"/>
      </w:pPr>
    </w:p>
    <w:bookmarkEnd w:id="0"/>
    <w:p w14:paraId="4950B36D" w14:textId="77777777" w:rsidR="008B7911" w:rsidRPr="00B13C64" w:rsidRDefault="008B7911" w:rsidP="008B7911">
      <w:pPr>
        <w:tabs>
          <w:tab w:val="left" w:pos="9353"/>
        </w:tabs>
        <w:spacing w:before="3"/>
        <w:ind w:left="6832"/>
        <w:rPr>
          <w:sz w:val="24"/>
        </w:rPr>
      </w:pPr>
      <w:r w:rsidRPr="00B13C64">
        <w:rPr>
          <w:sz w:val="20"/>
        </w:rPr>
        <w:t xml:space="preserve"> </w:t>
      </w:r>
    </w:p>
    <w:p w14:paraId="380048DF" w14:textId="6FF99966" w:rsidR="008B7911" w:rsidRPr="00B13C64" w:rsidRDefault="008B7911" w:rsidP="008B7911">
      <w:pPr>
        <w:contextualSpacing/>
        <w:jc w:val="center"/>
        <w:rPr>
          <w:b/>
          <w:sz w:val="28"/>
          <w:szCs w:val="28"/>
        </w:rPr>
      </w:pPr>
      <w:r w:rsidRPr="00B13C64">
        <w:rPr>
          <w:b/>
          <w:sz w:val="28"/>
          <w:szCs w:val="28"/>
        </w:rPr>
        <w:t xml:space="preserve">                                                     УТВЕРЖДАЮ</w:t>
      </w:r>
    </w:p>
    <w:p w14:paraId="7DF8588B" w14:textId="286FAF3C" w:rsidR="008B7911" w:rsidRPr="00B13C64" w:rsidRDefault="008B7911" w:rsidP="008B7911">
      <w:pPr>
        <w:contextualSpacing/>
        <w:jc w:val="center"/>
        <w:rPr>
          <w:sz w:val="28"/>
          <w:szCs w:val="28"/>
        </w:rPr>
      </w:pPr>
      <w:r w:rsidRPr="00B13C64">
        <w:rPr>
          <w:sz w:val="28"/>
          <w:szCs w:val="28"/>
        </w:rPr>
        <w:t xml:space="preserve">                                           Директор</w:t>
      </w:r>
    </w:p>
    <w:p w14:paraId="3B69BBEA" w14:textId="25437862" w:rsidR="008B7911" w:rsidRPr="00B13C64" w:rsidRDefault="008B7911" w:rsidP="008B7911">
      <w:pPr>
        <w:contextualSpacing/>
        <w:jc w:val="center"/>
        <w:rPr>
          <w:sz w:val="28"/>
          <w:szCs w:val="28"/>
        </w:rPr>
      </w:pPr>
      <w:r w:rsidRPr="00B13C64">
        <w:rPr>
          <w:sz w:val="28"/>
          <w:szCs w:val="28"/>
        </w:rPr>
        <w:t xml:space="preserve">                                                                                _____________ Т.С. Корнейчук</w:t>
      </w:r>
    </w:p>
    <w:p w14:paraId="16E3C4CA" w14:textId="243A797E" w:rsidR="008B7911" w:rsidRPr="00472E1B" w:rsidRDefault="008B7911" w:rsidP="00472E1B">
      <w:pPr>
        <w:jc w:val="center"/>
        <w:rPr>
          <w:sz w:val="24"/>
          <w:szCs w:val="24"/>
        </w:rPr>
      </w:pPr>
      <w:r w:rsidRPr="00B13C64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      </w:t>
      </w:r>
      <w:r>
        <w:rPr>
          <w:rFonts w:eastAsiaTheme="minorHAnsi"/>
          <w:kern w:val="2"/>
          <w:sz w:val="24"/>
          <w:szCs w:val="24"/>
          <w14:ligatures w14:val="standardContextual"/>
        </w:rPr>
        <w:t xml:space="preserve">Приказ от </w:t>
      </w:r>
      <w:proofErr w:type="gramStart"/>
      <w:r>
        <w:rPr>
          <w:rFonts w:eastAsiaTheme="minorHAnsi"/>
          <w:kern w:val="2"/>
          <w:sz w:val="24"/>
          <w:szCs w:val="24"/>
          <w14:ligatures w14:val="standardContextual"/>
        </w:rPr>
        <w:t xml:space="preserve">29.08.2025 </w:t>
      </w:r>
      <w:r w:rsidRPr="00B13C64">
        <w:rPr>
          <w:rFonts w:eastAsiaTheme="minorHAnsi"/>
          <w:kern w:val="2"/>
          <w:sz w:val="24"/>
          <w:szCs w:val="24"/>
          <w14:ligatures w14:val="standardContextual"/>
        </w:rPr>
        <w:t xml:space="preserve"> №</w:t>
      </w:r>
      <w:proofErr w:type="gramEnd"/>
      <w:r>
        <w:rPr>
          <w:rFonts w:eastAsiaTheme="minorHAnsi"/>
          <w:kern w:val="2"/>
          <w:sz w:val="24"/>
          <w:szCs w:val="24"/>
          <w14:ligatures w14:val="standardContextual"/>
        </w:rPr>
        <w:t>273</w:t>
      </w:r>
      <w:r w:rsidRPr="00B13C64">
        <w:rPr>
          <w:rFonts w:eastAsiaTheme="minorHAnsi"/>
          <w:kern w:val="2"/>
          <w:sz w:val="24"/>
          <w:szCs w:val="24"/>
          <w14:ligatures w14:val="standardContextual"/>
        </w:rPr>
        <w:t>-О</w:t>
      </w:r>
    </w:p>
    <w:p w14:paraId="26DE2926" w14:textId="5DAED30F" w:rsidR="00DF0957" w:rsidRPr="00876819" w:rsidRDefault="00000000" w:rsidP="008B7911">
      <w:pPr>
        <w:pStyle w:val="1"/>
        <w:spacing w:before="0"/>
        <w:ind w:left="4339"/>
      </w:pPr>
      <w:r w:rsidRPr="00876819">
        <w:rPr>
          <w:spacing w:val="-4"/>
        </w:rPr>
        <w:t>План</w:t>
      </w:r>
    </w:p>
    <w:p w14:paraId="33DD7118" w14:textId="07B6BEC8" w:rsidR="00DF0957" w:rsidRPr="00876819" w:rsidRDefault="00000000" w:rsidP="008B7911">
      <w:pPr>
        <w:pStyle w:val="a3"/>
        <w:ind w:left="3113" w:right="3252" w:firstLine="328"/>
      </w:pPr>
      <w:r w:rsidRPr="00876819">
        <w:t>работы отряда ЮИД</w:t>
      </w:r>
      <w:r w:rsidRPr="00876819">
        <w:rPr>
          <w:spacing w:val="40"/>
        </w:rPr>
        <w:t xml:space="preserve"> </w:t>
      </w:r>
      <w:r w:rsidRPr="00876819">
        <w:t>на</w:t>
      </w:r>
      <w:r w:rsidRPr="00876819">
        <w:rPr>
          <w:spacing w:val="-11"/>
        </w:rPr>
        <w:t xml:space="preserve"> </w:t>
      </w:r>
      <w:r w:rsidRPr="00876819">
        <w:t>2025</w:t>
      </w:r>
      <w:r w:rsidR="008B7911" w:rsidRPr="00876819">
        <w:t>/</w:t>
      </w:r>
      <w:r w:rsidRPr="00876819">
        <w:t>2026</w:t>
      </w:r>
      <w:r w:rsidRPr="00876819">
        <w:rPr>
          <w:spacing w:val="-13"/>
        </w:rPr>
        <w:t xml:space="preserve"> </w:t>
      </w:r>
      <w:r w:rsidRPr="00876819">
        <w:t>учебный</w:t>
      </w:r>
      <w:r w:rsidRPr="00876819">
        <w:rPr>
          <w:spacing w:val="-11"/>
        </w:rPr>
        <w:t xml:space="preserve"> </w:t>
      </w:r>
      <w:r w:rsidRPr="00876819">
        <w:t>год</w:t>
      </w:r>
    </w:p>
    <w:p w14:paraId="51487AD6" w14:textId="47F6279D" w:rsidR="00DF0957" w:rsidRPr="00876819" w:rsidRDefault="00000000" w:rsidP="008B7911">
      <w:pPr>
        <w:pStyle w:val="a3"/>
        <w:ind w:left="2" w:firstLine="0"/>
        <w:jc w:val="both"/>
      </w:pPr>
      <w:r w:rsidRPr="00876819">
        <w:rPr>
          <w:b/>
        </w:rPr>
        <w:t xml:space="preserve">Цели: </w:t>
      </w:r>
      <w:r w:rsidRPr="00876819">
        <w:t xml:space="preserve">Пропаганда безопасности дорожного движения среди </w:t>
      </w:r>
      <w:r w:rsidR="008B7911" w:rsidRPr="00876819">
        <w:t>обучающихся 1-4 классов</w:t>
      </w:r>
      <w:r w:rsidRPr="00876819">
        <w:t>,</w:t>
      </w:r>
      <w:r w:rsidRPr="00876819">
        <w:rPr>
          <w:spacing w:val="-12"/>
        </w:rPr>
        <w:t xml:space="preserve"> </w:t>
      </w:r>
      <w:r w:rsidRPr="00876819">
        <w:t>профилактика</w:t>
      </w:r>
      <w:r w:rsidRPr="00876819">
        <w:rPr>
          <w:spacing w:val="-8"/>
        </w:rPr>
        <w:t xml:space="preserve"> </w:t>
      </w:r>
      <w:r w:rsidRPr="00876819">
        <w:t>детского</w:t>
      </w:r>
      <w:r w:rsidRPr="00876819">
        <w:rPr>
          <w:spacing w:val="-9"/>
        </w:rPr>
        <w:t xml:space="preserve"> </w:t>
      </w:r>
      <w:r w:rsidRPr="00876819">
        <w:t>дорожно-транспортного</w:t>
      </w:r>
      <w:r w:rsidRPr="00876819">
        <w:rPr>
          <w:spacing w:val="-7"/>
        </w:rPr>
        <w:t xml:space="preserve"> </w:t>
      </w:r>
      <w:r w:rsidRPr="00876819">
        <w:t>травматизма.</w:t>
      </w:r>
    </w:p>
    <w:p w14:paraId="649D4AC4" w14:textId="77777777" w:rsidR="00DF0957" w:rsidRPr="00876819" w:rsidRDefault="00000000" w:rsidP="008B7911">
      <w:pPr>
        <w:pStyle w:val="1"/>
        <w:spacing w:before="0"/>
        <w:jc w:val="both"/>
      </w:pPr>
      <w:r w:rsidRPr="00876819">
        <w:rPr>
          <w:spacing w:val="-2"/>
        </w:rPr>
        <w:t>Задачи:</w:t>
      </w:r>
    </w:p>
    <w:p w14:paraId="014A380B" w14:textId="77777777" w:rsidR="00DF0957" w:rsidRPr="00876819" w:rsidRDefault="00000000" w:rsidP="008B7911">
      <w:pPr>
        <w:pStyle w:val="a4"/>
        <w:numPr>
          <w:ilvl w:val="0"/>
          <w:numId w:val="1"/>
        </w:numPr>
        <w:tabs>
          <w:tab w:val="left" w:pos="721"/>
        </w:tabs>
        <w:ind w:left="721" w:right="878"/>
        <w:jc w:val="both"/>
        <w:rPr>
          <w:sz w:val="28"/>
          <w:szCs w:val="28"/>
        </w:rPr>
      </w:pPr>
      <w:r w:rsidRPr="00876819">
        <w:rPr>
          <w:sz w:val="28"/>
          <w:szCs w:val="28"/>
        </w:rPr>
        <w:t>Активное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содействие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школы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в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выработке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у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школьников</w:t>
      </w:r>
      <w:r w:rsidRPr="00876819">
        <w:rPr>
          <w:spacing w:val="-2"/>
          <w:sz w:val="28"/>
          <w:szCs w:val="28"/>
        </w:rPr>
        <w:t xml:space="preserve"> </w:t>
      </w:r>
      <w:r w:rsidRPr="00876819">
        <w:rPr>
          <w:sz w:val="28"/>
          <w:szCs w:val="28"/>
        </w:rPr>
        <w:t>активной жизненной позиции.</w:t>
      </w:r>
    </w:p>
    <w:p w14:paraId="1754B49F" w14:textId="77777777" w:rsidR="00DF0957" w:rsidRPr="00876819" w:rsidRDefault="00000000" w:rsidP="008B7911">
      <w:pPr>
        <w:pStyle w:val="a4"/>
        <w:numPr>
          <w:ilvl w:val="0"/>
          <w:numId w:val="1"/>
        </w:numPr>
        <w:tabs>
          <w:tab w:val="left" w:pos="721"/>
        </w:tabs>
        <w:ind w:left="721" w:right="1121"/>
        <w:jc w:val="both"/>
        <w:rPr>
          <w:sz w:val="28"/>
          <w:szCs w:val="28"/>
        </w:rPr>
      </w:pPr>
      <w:r w:rsidRPr="00876819">
        <w:rPr>
          <w:sz w:val="28"/>
          <w:szCs w:val="28"/>
        </w:rPr>
        <w:t>Изучение</w:t>
      </w:r>
      <w:r w:rsidRPr="00876819">
        <w:rPr>
          <w:spacing w:val="-7"/>
          <w:sz w:val="28"/>
          <w:szCs w:val="28"/>
        </w:rPr>
        <w:t xml:space="preserve"> </w:t>
      </w:r>
      <w:r w:rsidRPr="00876819">
        <w:rPr>
          <w:sz w:val="28"/>
          <w:szCs w:val="28"/>
        </w:rPr>
        <w:t>правил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безопасного поведения</w:t>
      </w:r>
      <w:r w:rsidRPr="00876819">
        <w:rPr>
          <w:spacing w:val="-4"/>
          <w:sz w:val="28"/>
          <w:szCs w:val="28"/>
        </w:rPr>
        <w:t xml:space="preserve"> </w:t>
      </w:r>
      <w:r w:rsidRPr="00876819">
        <w:rPr>
          <w:sz w:val="28"/>
          <w:szCs w:val="28"/>
        </w:rPr>
        <w:t>на</w:t>
      </w:r>
      <w:r w:rsidRPr="00876819">
        <w:rPr>
          <w:spacing w:val="-4"/>
          <w:sz w:val="28"/>
          <w:szCs w:val="28"/>
        </w:rPr>
        <w:t xml:space="preserve"> </w:t>
      </w:r>
      <w:r w:rsidRPr="00876819">
        <w:rPr>
          <w:sz w:val="28"/>
          <w:szCs w:val="28"/>
        </w:rPr>
        <w:t>дорогах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и</w:t>
      </w:r>
      <w:r w:rsidRPr="00876819">
        <w:rPr>
          <w:spacing w:val="-4"/>
          <w:sz w:val="28"/>
          <w:szCs w:val="28"/>
        </w:rPr>
        <w:t xml:space="preserve"> </w:t>
      </w:r>
      <w:r w:rsidRPr="00876819">
        <w:rPr>
          <w:sz w:val="28"/>
          <w:szCs w:val="28"/>
        </w:rPr>
        <w:t>улицах,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в общественных транспортах.</w:t>
      </w:r>
    </w:p>
    <w:p w14:paraId="27A1FB33" w14:textId="77777777" w:rsidR="00DF0957" w:rsidRPr="00876819" w:rsidRDefault="00000000" w:rsidP="008B7911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8"/>
          <w:szCs w:val="28"/>
        </w:rPr>
      </w:pPr>
      <w:r w:rsidRPr="00876819">
        <w:rPr>
          <w:sz w:val="28"/>
          <w:szCs w:val="28"/>
        </w:rPr>
        <w:t>Изучение</w:t>
      </w:r>
      <w:r w:rsidRPr="00876819">
        <w:rPr>
          <w:spacing w:val="-9"/>
          <w:sz w:val="28"/>
          <w:szCs w:val="28"/>
        </w:rPr>
        <w:t xml:space="preserve"> </w:t>
      </w:r>
      <w:r w:rsidRPr="00876819">
        <w:rPr>
          <w:sz w:val="28"/>
          <w:szCs w:val="28"/>
        </w:rPr>
        <w:t>и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закрепление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знаний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pacing w:val="-4"/>
          <w:sz w:val="28"/>
          <w:szCs w:val="28"/>
        </w:rPr>
        <w:t>ПДД.</w:t>
      </w:r>
    </w:p>
    <w:p w14:paraId="0C2EA4CA" w14:textId="77777777" w:rsidR="00DF0957" w:rsidRPr="00876819" w:rsidRDefault="00000000" w:rsidP="008B7911">
      <w:pPr>
        <w:pStyle w:val="a4"/>
        <w:numPr>
          <w:ilvl w:val="0"/>
          <w:numId w:val="1"/>
        </w:numPr>
        <w:tabs>
          <w:tab w:val="left" w:pos="721"/>
        </w:tabs>
        <w:ind w:left="721" w:right="1223"/>
        <w:jc w:val="both"/>
        <w:rPr>
          <w:sz w:val="28"/>
          <w:szCs w:val="28"/>
        </w:rPr>
      </w:pPr>
      <w:r w:rsidRPr="00876819">
        <w:rPr>
          <w:sz w:val="28"/>
          <w:szCs w:val="28"/>
        </w:rPr>
        <w:t>Участие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в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конкурсах,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акциях</w:t>
      </w:r>
      <w:r w:rsidRPr="00876819">
        <w:rPr>
          <w:spacing w:val="-4"/>
          <w:sz w:val="28"/>
          <w:szCs w:val="28"/>
        </w:rPr>
        <w:t xml:space="preserve"> </w:t>
      </w:r>
      <w:r w:rsidRPr="00876819">
        <w:rPr>
          <w:sz w:val="28"/>
          <w:szCs w:val="28"/>
        </w:rPr>
        <w:t>и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соревнованиях</w:t>
      </w:r>
      <w:r w:rsidRPr="00876819">
        <w:rPr>
          <w:spacing w:val="-7"/>
          <w:sz w:val="28"/>
          <w:szCs w:val="28"/>
        </w:rPr>
        <w:t xml:space="preserve"> </w:t>
      </w:r>
      <w:r w:rsidRPr="00876819">
        <w:rPr>
          <w:sz w:val="28"/>
          <w:szCs w:val="28"/>
        </w:rPr>
        <w:t>по</w:t>
      </w:r>
      <w:r w:rsidRPr="00876819">
        <w:rPr>
          <w:spacing w:val="-8"/>
          <w:sz w:val="28"/>
          <w:szCs w:val="28"/>
        </w:rPr>
        <w:t xml:space="preserve"> </w:t>
      </w:r>
      <w:r w:rsidRPr="00876819">
        <w:rPr>
          <w:sz w:val="28"/>
          <w:szCs w:val="28"/>
        </w:rPr>
        <w:t>безопасности дорожного движения.</w:t>
      </w:r>
    </w:p>
    <w:p w14:paraId="74749FA0" w14:textId="77777777" w:rsidR="00DF0957" w:rsidRPr="00876819" w:rsidRDefault="00000000" w:rsidP="008B7911">
      <w:pPr>
        <w:pStyle w:val="a4"/>
        <w:numPr>
          <w:ilvl w:val="0"/>
          <w:numId w:val="1"/>
        </w:numPr>
        <w:tabs>
          <w:tab w:val="left" w:pos="721"/>
        </w:tabs>
        <w:ind w:left="721" w:right="926"/>
        <w:jc w:val="both"/>
        <w:rPr>
          <w:sz w:val="28"/>
          <w:szCs w:val="28"/>
        </w:rPr>
      </w:pPr>
      <w:r w:rsidRPr="00876819">
        <w:rPr>
          <w:sz w:val="28"/>
          <w:szCs w:val="28"/>
        </w:rPr>
        <w:t>Взаимодействие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с</w:t>
      </w:r>
      <w:r w:rsidRPr="00876819">
        <w:rPr>
          <w:spacing w:val="-7"/>
          <w:sz w:val="28"/>
          <w:szCs w:val="28"/>
        </w:rPr>
        <w:t xml:space="preserve"> </w:t>
      </w:r>
      <w:r w:rsidRPr="00876819">
        <w:rPr>
          <w:sz w:val="28"/>
          <w:szCs w:val="28"/>
        </w:rPr>
        <w:t>ГИБДД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по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вопросам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>профилактики</w:t>
      </w:r>
      <w:r w:rsidRPr="00876819">
        <w:rPr>
          <w:spacing w:val="-6"/>
          <w:sz w:val="28"/>
          <w:szCs w:val="28"/>
        </w:rPr>
        <w:t xml:space="preserve"> </w:t>
      </w:r>
      <w:r w:rsidRPr="00876819">
        <w:rPr>
          <w:sz w:val="28"/>
          <w:szCs w:val="28"/>
        </w:rPr>
        <w:t xml:space="preserve">дорожного </w:t>
      </w:r>
      <w:r w:rsidRPr="00876819">
        <w:rPr>
          <w:spacing w:val="-2"/>
          <w:sz w:val="28"/>
          <w:szCs w:val="28"/>
        </w:rPr>
        <w:t>движения.</w:t>
      </w:r>
    </w:p>
    <w:p w14:paraId="391CB533" w14:textId="77777777" w:rsidR="00DF0957" w:rsidRPr="00876819" w:rsidRDefault="00000000" w:rsidP="008B7911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8"/>
          <w:szCs w:val="28"/>
        </w:rPr>
      </w:pPr>
      <w:r w:rsidRPr="00876819">
        <w:rPr>
          <w:sz w:val="28"/>
          <w:szCs w:val="28"/>
        </w:rPr>
        <w:t>Развитие</w:t>
      </w:r>
      <w:r w:rsidRPr="00876819">
        <w:rPr>
          <w:spacing w:val="-7"/>
          <w:sz w:val="28"/>
          <w:szCs w:val="28"/>
        </w:rPr>
        <w:t xml:space="preserve"> </w:t>
      </w:r>
      <w:r w:rsidRPr="00876819">
        <w:rPr>
          <w:sz w:val="28"/>
          <w:szCs w:val="28"/>
        </w:rPr>
        <w:t>лидерских</w:t>
      </w:r>
      <w:r w:rsidRPr="00876819">
        <w:rPr>
          <w:spacing w:val="-10"/>
          <w:sz w:val="28"/>
          <w:szCs w:val="28"/>
        </w:rPr>
        <w:t xml:space="preserve"> </w:t>
      </w:r>
      <w:r w:rsidRPr="00876819">
        <w:rPr>
          <w:sz w:val="28"/>
          <w:szCs w:val="28"/>
        </w:rPr>
        <w:t>качеств</w:t>
      </w:r>
      <w:r w:rsidRPr="00876819">
        <w:rPr>
          <w:spacing w:val="-10"/>
          <w:sz w:val="28"/>
          <w:szCs w:val="28"/>
        </w:rPr>
        <w:t xml:space="preserve"> </w:t>
      </w:r>
      <w:r w:rsidRPr="00876819">
        <w:rPr>
          <w:sz w:val="28"/>
          <w:szCs w:val="28"/>
        </w:rPr>
        <w:t>и</w:t>
      </w:r>
      <w:r w:rsidRPr="00876819">
        <w:rPr>
          <w:spacing w:val="-7"/>
          <w:sz w:val="28"/>
          <w:szCs w:val="28"/>
        </w:rPr>
        <w:t xml:space="preserve"> </w:t>
      </w:r>
      <w:r w:rsidRPr="00876819">
        <w:rPr>
          <w:sz w:val="28"/>
          <w:szCs w:val="28"/>
        </w:rPr>
        <w:t>ответственного</w:t>
      </w:r>
      <w:r w:rsidRPr="00876819">
        <w:rPr>
          <w:spacing w:val="-5"/>
          <w:sz w:val="28"/>
          <w:szCs w:val="28"/>
        </w:rPr>
        <w:t xml:space="preserve"> </w:t>
      </w:r>
      <w:r w:rsidRPr="00876819">
        <w:rPr>
          <w:sz w:val="28"/>
          <w:szCs w:val="28"/>
        </w:rPr>
        <w:t>поведения</w:t>
      </w:r>
      <w:r w:rsidRPr="00876819">
        <w:rPr>
          <w:spacing w:val="-7"/>
          <w:sz w:val="28"/>
          <w:szCs w:val="28"/>
        </w:rPr>
        <w:t xml:space="preserve"> </w:t>
      </w:r>
      <w:r w:rsidRPr="00876819">
        <w:rPr>
          <w:sz w:val="28"/>
          <w:szCs w:val="28"/>
        </w:rPr>
        <w:t>на</w:t>
      </w:r>
      <w:r w:rsidRPr="00876819">
        <w:rPr>
          <w:spacing w:val="-9"/>
          <w:sz w:val="28"/>
          <w:szCs w:val="28"/>
        </w:rPr>
        <w:t xml:space="preserve"> </w:t>
      </w:r>
      <w:r w:rsidRPr="00876819">
        <w:rPr>
          <w:spacing w:val="-2"/>
          <w:sz w:val="28"/>
          <w:szCs w:val="28"/>
        </w:rPr>
        <w:t>дороге.</w:t>
      </w:r>
    </w:p>
    <w:p w14:paraId="1D602F56" w14:textId="77777777" w:rsidR="00DF0957" w:rsidRPr="00876819" w:rsidRDefault="00DF0957" w:rsidP="008B7911">
      <w:pPr>
        <w:pStyle w:val="a3"/>
        <w:ind w:left="0" w:firstLine="0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856"/>
        <w:gridCol w:w="2055"/>
        <w:gridCol w:w="2693"/>
      </w:tblGrid>
      <w:tr w:rsidR="00DF0957" w:rsidRPr="00876819" w14:paraId="628F3E76" w14:textId="77777777" w:rsidTr="00876819">
        <w:trPr>
          <w:trHeight w:val="966"/>
        </w:trPr>
        <w:tc>
          <w:tcPr>
            <w:tcW w:w="595" w:type="dxa"/>
          </w:tcPr>
          <w:p w14:paraId="0E04A680" w14:textId="77777777" w:rsidR="00DF0957" w:rsidRPr="00876819" w:rsidRDefault="00000000" w:rsidP="008B7911">
            <w:pPr>
              <w:pStyle w:val="TableParagraph"/>
              <w:ind w:left="163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№</w:t>
            </w:r>
          </w:p>
          <w:p w14:paraId="63742F13" w14:textId="77777777" w:rsidR="00DF0957" w:rsidRPr="00876819" w:rsidRDefault="00000000" w:rsidP="008B7911">
            <w:pPr>
              <w:pStyle w:val="TableParagraph"/>
              <w:ind w:left="107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4856" w:type="dxa"/>
          </w:tcPr>
          <w:p w14:paraId="7B3EDD0A" w14:textId="77777777" w:rsidR="00DF0957" w:rsidRPr="00876819" w:rsidRDefault="00000000" w:rsidP="008B7911">
            <w:pPr>
              <w:pStyle w:val="TableParagraph"/>
              <w:ind w:left="1615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055" w:type="dxa"/>
          </w:tcPr>
          <w:p w14:paraId="35B2D37A" w14:textId="77777777" w:rsidR="00DF0957" w:rsidRPr="00876819" w:rsidRDefault="00000000" w:rsidP="008B7911">
            <w:pPr>
              <w:pStyle w:val="TableParagraph"/>
              <w:ind w:left="8" w:right="5"/>
              <w:jc w:val="center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Сроки</w:t>
            </w:r>
          </w:p>
          <w:p w14:paraId="2867B920" w14:textId="77777777" w:rsidR="00DF0957" w:rsidRPr="00876819" w:rsidRDefault="00000000" w:rsidP="008B7911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14:paraId="2E35D73E" w14:textId="77777777" w:rsidR="00DF0957" w:rsidRPr="00876819" w:rsidRDefault="00000000" w:rsidP="008B7911">
            <w:pPr>
              <w:pStyle w:val="TableParagraph"/>
              <w:ind w:left="240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DF0957" w:rsidRPr="00876819" w14:paraId="71A3C679" w14:textId="77777777" w:rsidTr="00876819">
        <w:trPr>
          <w:trHeight w:val="924"/>
        </w:trPr>
        <w:tc>
          <w:tcPr>
            <w:tcW w:w="595" w:type="dxa"/>
          </w:tcPr>
          <w:p w14:paraId="2C5C2603" w14:textId="77777777" w:rsidR="00DF0957" w:rsidRPr="00876819" w:rsidRDefault="00000000" w:rsidP="008B7911">
            <w:pPr>
              <w:pStyle w:val="TableParagraph"/>
              <w:ind w:left="107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14:paraId="662AFF34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Общий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сбор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членов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4"/>
                <w:sz w:val="28"/>
                <w:szCs w:val="28"/>
              </w:rPr>
              <w:t xml:space="preserve"> ЮИД.</w:t>
            </w:r>
          </w:p>
          <w:p w14:paraId="1A8D5DFC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Ознакомление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планом</w:t>
            </w:r>
            <w:r w:rsidRPr="00876819">
              <w:rPr>
                <w:spacing w:val="-10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работы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на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год по предупреждению ДДТТ.</w:t>
            </w:r>
          </w:p>
        </w:tc>
        <w:tc>
          <w:tcPr>
            <w:tcW w:w="2055" w:type="dxa"/>
          </w:tcPr>
          <w:p w14:paraId="3C5B5C32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475F6413" w14:textId="77777777" w:rsidR="008B7911" w:rsidRPr="00876819" w:rsidRDefault="008B7911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17ECC73A" w14:textId="318EFE47" w:rsidR="00DF0957" w:rsidRPr="00876819" w:rsidRDefault="008B7911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02876FF7" w14:textId="77777777" w:rsidTr="00876819">
        <w:trPr>
          <w:trHeight w:val="655"/>
        </w:trPr>
        <w:tc>
          <w:tcPr>
            <w:tcW w:w="595" w:type="dxa"/>
          </w:tcPr>
          <w:p w14:paraId="3301F7F5" w14:textId="77777777" w:rsidR="00DF0957" w:rsidRPr="00876819" w:rsidRDefault="00000000" w:rsidP="008B7911">
            <w:pPr>
              <w:pStyle w:val="TableParagraph"/>
              <w:ind w:left="107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14:paraId="6D925056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Выбор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актива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4"/>
                <w:sz w:val="28"/>
                <w:szCs w:val="28"/>
              </w:rPr>
              <w:t xml:space="preserve"> ЮИД.</w:t>
            </w:r>
          </w:p>
        </w:tc>
        <w:tc>
          <w:tcPr>
            <w:tcW w:w="2055" w:type="dxa"/>
          </w:tcPr>
          <w:p w14:paraId="2120E762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06596310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2E3A02BA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712944B7" w14:textId="77777777" w:rsidTr="00876819">
        <w:trPr>
          <w:trHeight w:val="848"/>
        </w:trPr>
        <w:tc>
          <w:tcPr>
            <w:tcW w:w="595" w:type="dxa"/>
          </w:tcPr>
          <w:p w14:paraId="20DF1AC5" w14:textId="77777777" w:rsidR="00DF0957" w:rsidRPr="00876819" w:rsidRDefault="00000000" w:rsidP="008B7911">
            <w:pPr>
              <w:pStyle w:val="TableParagraph"/>
              <w:ind w:left="107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856" w:type="dxa"/>
          </w:tcPr>
          <w:p w14:paraId="2A12A859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Встреча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инспектором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ГИБДД.</w:t>
            </w:r>
          </w:p>
        </w:tc>
        <w:tc>
          <w:tcPr>
            <w:tcW w:w="2055" w:type="dxa"/>
          </w:tcPr>
          <w:p w14:paraId="28D13254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03F1DFF4" w14:textId="7FD4FBB9" w:rsidR="00DF0957" w:rsidRPr="00876819" w:rsidRDefault="00000000" w:rsidP="008B7911">
            <w:pPr>
              <w:pStyle w:val="TableParagraph"/>
              <w:ind w:left="108" w:right="542"/>
              <w:jc w:val="bot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1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ЮИД</w:t>
            </w:r>
          </w:p>
        </w:tc>
      </w:tr>
      <w:tr w:rsidR="00DF0957" w:rsidRPr="00876819" w14:paraId="6B1C2D23" w14:textId="77777777" w:rsidTr="00876819">
        <w:trPr>
          <w:trHeight w:val="966"/>
        </w:trPr>
        <w:tc>
          <w:tcPr>
            <w:tcW w:w="595" w:type="dxa"/>
          </w:tcPr>
          <w:p w14:paraId="573E1FB5" w14:textId="77777777" w:rsidR="00DF0957" w:rsidRPr="00876819" w:rsidRDefault="00000000" w:rsidP="008B7911">
            <w:pPr>
              <w:pStyle w:val="TableParagraph"/>
              <w:ind w:left="107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856" w:type="dxa"/>
          </w:tcPr>
          <w:p w14:paraId="05534D15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Мероприятие</w:t>
            </w:r>
            <w:r w:rsidRPr="00876819">
              <w:rPr>
                <w:spacing w:val="-10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«Посвящение</w:t>
            </w:r>
          </w:p>
          <w:p w14:paraId="67C0C870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первоклассников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в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пешеходы».</w:t>
            </w:r>
          </w:p>
        </w:tc>
        <w:tc>
          <w:tcPr>
            <w:tcW w:w="2055" w:type="dxa"/>
          </w:tcPr>
          <w:p w14:paraId="69D65829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5F01172D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47E303F8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4"/>
                <w:sz w:val="28"/>
                <w:szCs w:val="28"/>
              </w:rPr>
              <w:t>ЮИД,</w:t>
            </w:r>
          </w:p>
        </w:tc>
      </w:tr>
      <w:tr w:rsidR="00C17374" w:rsidRPr="00876819" w14:paraId="662E0187" w14:textId="77777777" w:rsidTr="00876819">
        <w:trPr>
          <w:trHeight w:val="966"/>
        </w:trPr>
        <w:tc>
          <w:tcPr>
            <w:tcW w:w="595" w:type="dxa"/>
          </w:tcPr>
          <w:p w14:paraId="706B2383" w14:textId="57B1BE10" w:rsidR="00C17374" w:rsidRPr="00876819" w:rsidRDefault="00C17374" w:rsidP="00C17374">
            <w:pPr>
              <w:pStyle w:val="TableParagraph"/>
              <w:ind w:left="107"/>
              <w:rPr>
                <w:spacing w:val="-10"/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856" w:type="dxa"/>
          </w:tcPr>
          <w:p w14:paraId="593E4FF3" w14:textId="6814664B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Правила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движения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пешеходов.</w:t>
            </w:r>
          </w:p>
        </w:tc>
        <w:tc>
          <w:tcPr>
            <w:tcW w:w="2055" w:type="dxa"/>
          </w:tcPr>
          <w:p w14:paraId="468E04C1" w14:textId="71A5460D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6C7D55C2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51593408" w14:textId="1F4FE931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4"/>
                <w:sz w:val="28"/>
                <w:szCs w:val="28"/>
              </w:rPr>
              <w:t>ЮИД.</w:t>
            </w:r>
          </w:p>
        </w:tc>
      </w:tr>
    </w:tbl>
    <w:p w14:paraId="32FC9512" w14:textId="77777777" w:rsidR="00DF0957" w:rsidRPr="00876819" w:rsidRDefault="00DF0957" w:rsidP="008B7911">
      <w:pPr>
        <w:pStyle w:val="TableParagraph"/>
        <w:rPr>
          <w:sz w:val="28"/>
          <w:szCs w:val="28"/>
        </w:rPr>
        <w:sectPr w:rsidR="00DF0957" w:rsidRPr="00876819" w:rsidSect="008B7911">
          <w:type w:val="continuous"/>
          <w:pgSz w:w="11910" w:h="16840" w:code="9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417"/>
        <w:gridCol w:w="2126"/>
      </w:tblGrid>
      <w:tr w:rsidR="00DF0957" w:rsidRPr="00876819" w14:paraId="5D6E755A" w14:textId="77777777" w:rsidTr="00C17374">
        <w:trPr>
          <w:trHeight w:val="563"/>
        </w:trPr>
        <w:tc>
          <w:tcPr>
            <w:tcW w:w="567" w:type="dxa"/>
          </w:tcPr>
          <w:p w14:paraId="42555EBA" w14:textId="77777777" w:rsidR="00DF0957" w:rsidRPr="00876819" w:rsidRDefault="00000000" w:rsidP="008B7911">
            <w:pPr>
              <w:pStyle w:val="TableParagraph"/>
              <w:ind w:left="0" w:right="228"/>
              <w:jc w:val="center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14:paraId="601FEF38" w14:textId="4E4C958F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Правила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движения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велос</w:t>
            </w:r>
            <w:r w:rsidR="00C17374" w:rsidRPr="00876819">
              <w:rPr>
                <w:spacing w:val="-2"/>
                <w:sz w:val="28"/>
                <w:szCs w:val="28"/>
              </w:rPr>
              <w:t>и</w:t>
            </w:r>
            <w:r w:rsidRPr="00876819">
              <w:rPr>
                <w:spacing w:val="-2"/>
                <w:sz w:val="28"/>
                <w:szCs w:val="28"/>
              </w:rPr>
              <w:t>п</w:t>
            </w:r>
            <w:r w:rsidR="00C17374" w:rsidRPr="00876819">
              <w:rPr>
                <w:spacing w:val="-2"/>
                <w:sz w:val="28"/>
                <w:szCs w:val="28"/>
              </w:rPr>
              <w:t>е</w:t>
            </w:r>
            <w:r w:rsidRPr="00876819">
              <w:rPr>
                <w:spacing w:val="-2"/>
                <w:sz w:val="28"/>
                <w:szCs w:val="28"/>
              </w:rPr>
              <w:t>дистов.</w:t>
            </w:r>
          </w:p>
        </w:tc>
        <w:tc>
          <w:tcPr>
            <w:tcW w:w="1417" w:type="dxa"/>
          </w:tcPr>
          <w:p w14:paraId="44291587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772BC23E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64C7BB6F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4D05A2C3" w14:textId="77777777" w:rsidTr="00C17374">
        <w:trPr>
          <w:trHeight w:val="472"/>
        </w:trPr>
        <w:tc>
          <w:tcPr>
            <w:tcW w:w="567" w:type="dxa"/>
          </w:tcPr>
          <w:p w14:paraId="7198EA57" w14:textId="77777777" w:rsidR="00DF0957" w:rsidRPr="00876819" w:rsidRDefault="00000000" w:rsidP="008B7911">
            <w:pPr>
              <w:pStyle w:val="TableParagraph"/>
              <w:ind w:left="0" w:right="228"/>
              <w:jc w:val="center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6096" w:type="dxa"/>
          </w:tcPr>
          <w:p w14:paraId="7936BF12" w14:textId="0BF8D184" w:rsidR="00DF0957" w:rsidRPr="00876819" w:rsidRDefault="00000000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Составление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схем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безопасных</w:t>
            </w:r>
            <w:r w:rsidR="00C17374" w:rsidRPr="00876819">
              <w:rPr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маршрутов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от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дома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к</w:t>
            </w:r>
            <w:r w:rsidRPr="00876819">
              <w:rPr>
                <w:spacing w:val="-1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школе.</w:t>
            </w:r>
          </w:p>
        </w:tc>
        <w:tc>
          <w:tcPr>
            <w:tcW w:w="1417" w:type="dxa"/>
          </w:tcPr>
          <w:p w14:paraId="444CFC0B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586DF80E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0DD2048F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782B6547" w14:textId="77777777" w:rsidTr="00C17374">
        <w:trPr>
          <w:trHeight w:val="433"/>
        </w:trPr>
        <w:tc>
          <w:tcPr>
            <w:tcW w:w="567" w:type="dxa"/>
          </w:tcPr>
          <w:p w14:paraId="61CB2AC9" w14:textId="77777777" w:rsidR="00DF0957" w:rsidRPr="00876819" w:rsidRDefault="00000000" w:rsidP="008B7911">
            <w:pPr>
              <w:pStyle w:val="TableParagraph"/>
              <w:ind w:left="0" w:right="228"/>
              <w:jc w:val="center"/>
              <w:rPr>
                <w:sz w:val="28"/>
                <w:szCs w:val="28"/>
              </w:rPr>
            </w:pPr>
            <w:r w:rsidRPr="00876819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14:paraId="77E072ED" w14:textId="615B3E75" w:rsidR="00DF0957" w:rsidRPr="00876819" w:rsidRDefault="00000000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Урок,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посвящённый</w:t>
            </w:r>
            <w:r w:rsidRPr="00876819">
              <w:rPr>
                <w:spacing w:val="-9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Всемирному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дню</w:t>
            </w:r>
            <w:r w:rsidR="00C17374" w:rsidRPr="00876819">
              <w:rPr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памяти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жертв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ДТП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(16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ноября).</w:t>
            </w:r>
          </w:p>
        </w:tc>
        <w:tc>
          <w:tcPr>
            <w:tcW w:w="1417" w:type="dxa"/>
          </w:tcPr>
          <w:p w14:paraId="78A5E648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14:paraId="0F803F7C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46103E1B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60EA1477" w14:textId="77777777" w:rsidTr="00C17374">
        <w:trPr>
          <w:trHeight w:val="357"/>
        </w:trPr>
        <w:tc>
          <w:tcPr>
            <w:tcW w:w="567" w:type="dxa"/>
          </w:tcPr>
          <w:p w14:paraId="33D93BF8" w14:textId="77777777" w:rsidR="00DF0957" w:rsidRPr="00876819" w:rsidRDefault="00000000" w:rsidP="008B7911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14:paraId="049E447B" w14:textId="178DC477" w:rsidR="00DF0957" w:rsidRPr="00876819" w:rsidRDefault="00000000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Правила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проезда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и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перехода</w:t>
            </w:r>
            <w:r w:rsidR="00C17374" w:rsidRPr="00876819">
              <w:rPr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перекрестков.</w:t>
            </w:r>
          </w:p>
        </w:tc>
        <w:tc>
          <w:tcPr>
            <w:tcW w:w="1417" w:type="dxa"/>
          </w:tcPr>
          <w:p w14:paraId="46B5E2BF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14:paraId="4AC89ED7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0D8275B3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288B75B0" w14:textId="77777777" w:rsidTr="00C17374">
        <w:trPr>
          <w:trHeight w:val="409"/>
        </w:trPr>
        <w:tc>
          <w:tcPr>
            <w:tcW w:w="567" w:type="dxa"/>
          </w:tcPr>
          <w:p w14:paraId="0F1FFB2A" w14:textId="77777777" w:rsidR="00DF0957" w:rsidRPr="00876819" w:rsidRDefault="00000000" w:rsidP="008B7911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14:paraId="58F33D3E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Рейд</w:t>
            </w:r>
            <w:r w:rsidRPr="00876819">
              <w:rPr>
                <w:spacing w:val="-2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на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наличие</w:t>
            </w:r>
            <w:r w:rsidRPr="00876819">
              <w:rPr>
                <w:spacing w:val="-2"/>
                <w:sz w:val="28"/>
                <w:szCs w:val="28"/>
              </w:rPr>
              <w:t xml:space="preserve"> световозвращающих</w:t>
            </w:r>
          </w:p>
          <w:p w14:paraId="06815C34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элементов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у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учащихся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школы.</w:t>
            </w:r>
          </w:p>
        </w:tc>
        <w:tc>
          <w:tcPr>
            <w:tcW w:w="1417" w:type="dxa"/>
          </w:tcPr>
          <w:p w14:paraId="2BBAE0DA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3B50DA3F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27D16E91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0E61E781" w14:textId="77777777" w:rsidTr="00C17374">
        <w:trPr>
          <w:trHeight w:val="603"/>
        </w:trPr>
        <w:tc>
          <w:tcPr>
            <w:tcW w:w="567" w:type="dxa"/>
          </w:tcPr>
          <w:p w14:paraId="092E9F95" w14:textId="77777777" w:rsidR="00DF0957" w:rsidRPr="00876819" w:rsidRDefault="00000000" w:rsidP="008B7911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14:paraId="6B0AF7CF" w14:textId="102C1BDF" w:rsidR="00DF0957" w:rsidRPr="00876819" w:rsidRDefault="00000000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Акция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«Засветись!»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(раздача</w:t>
            </w:r>
            <w:r w:rsidR="00C17374" w:rsidRPr="00876819">
              <w:rPr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световозвращающих</w:t>
            </w:r>
            <w:r w:rsidRPr="00876819">
              <w:rPr>
                <w:spacing w:val="-1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элементом).</w:t>
            </w:r>
          </w:p>
        </w:tc>
        <w:tc>
          <w:tcPr>
            <w:tcW w:w="1417" w:type="dxa"/>
          </w:tcPr>
          <w:p w14:paraId="1ED19FE3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6AEF794A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000D0412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04B98CDB" w14:textId="77777777" w:rsidTr="00C17374">
        <w:trPr>
          <w:trHeight w:val="423"/>
        </w:trPr>
        <w:tc>
          <w:tcPr>
            <w:tcW w:w="567" w:type="dxa"/>
          </w:tcPr>
          <w:p w14:paraId="3FAA26FA" w14:textId="77777777" w:rsidR="00DF0957" w:rsidRPr="00876819" w:rsidRDefault="00000000" w:rsidP="008B7911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14:paraId="6701C170" w14:textId="1101556F" w:rsidR="00DF0957" w:rsidRPr="00876819" w:rsidRDefault="00000000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Конкурс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рисунков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«Зимние</w:t>
            </w:r>
            <w:r w:rsidR="00C17374" w:rsidRPr="00876819">
              <w:rPr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каникулы».</w:t>
            </w:r>
          </w:p>
        </w:tc>
        <w:tc>
          <w:tcPr>
            <w:tcW w:w="1417" w:type="dxa"/>
          </w:tcPr>
          <w:p w14:paraId="4966D58E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091B89B2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007E34BB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44923346" w14:textId="77777777" w:rsidTr="00876819">
        <w:trPr>
          <w:trHeight w:val="669"/>
        </w:trPr>
        <w:tc>
          <w:tcPr>
            <w:tcW w:w="567" w:type="dxa"/>
          </w:tcPr>
          <w:p w14:paraId="5D5D5366" w14:textId="77777777" w:rsidR="00DF0957" w:rsidRPr="00876819" w:rsidRDefault="00000000" w:rsidP="008B7911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096" w:type="dxa"/>
          </w:tcPr>
          <w:p w14:paraId="432A2805" w14:textId="3D0C8D40" w:rsidR="00DF0957" w:rsidRPr="00876819" w:rsidRDefault="00000000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Основные</w:t>
            </w:r>
            <w:r w:rsidRPr="00876819">
              <w:rPr>
                <w:spacing w:val="-10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правила</w:t>
            </w:r>
            <w:r w:rsidRPr="00876819">
              <w:rPr>
                <w:spacing w:val="-11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безопасности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10"/>
                <w:sz w:val="28"/>
                <w:szCs w:val="28"/>
              </w:rPr>
              <w:t>в</w:t>
            </w:r>
            <w:r w:rsidR="00C17374" w:rsidRPr="00876819">
              <w:rPr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общественном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транспорте.</w:t>
            </w:r>
          </w:p>
        </w:tc>
        <w:tc>
          <w:tcPr>
            <w:tcW w:w="1417" w:type="dxa"/>
          </w:tcPr>
          <w:p w14:paraId="434E216E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14:paraId="27655C18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768AC41B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DF0957" w:rsidRPr="00876819" w14:paraId="644B612F" w14:textId="77777777" w:rsidTr="00C17374">
        <w:trPr>
          <w:trHeight w:val="518"/>
        </w:trPr>
        <w:tc>
          <w:tcPr>
            <w:tcW w:w="567" w:type="dxa"/>
          </w:tcPr>
          <w:p w14:paraId="37C5DAD3" w14:textId="77777777" w:rsidR="00DF0957" w:rsidRPr="00876819" w:rsidRDefault="00000000" w:rsidP="008B7911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6096" w:type="dxa"/>
          </w:tcPr>
          <w:p w14:paraId="3C6894B0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Изучение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дорожных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знаков.</w:t>
            </w:r>
          </w:p>
        </w:tc>
        <w:tc>
          <w:tcPr>
            <w:tcW w:w="1417" w:type="dxa"/>
          </w:tcPr>
          <w:p w14:paraId="131CFB15" w14:textId="77777777" w:rsidR="00DF0957" w:rsidRPr="00876819" w:rsidRDefault="00000000" w:rsidP="008B7911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14:paraId="59D9119F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7785D50E" w14:textId="77777777" w:rsidR="00DF0957" w:rsidRPr="00876819" w:rsidRDefault="00000000" w:rsidP="008B7911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245AC23D" w14:textId="77777777" w:rsidTr="00C17374">
        <w:trPr>
          <w:trHeight w:val="966"/>
        </w:trPr>
        <w:tc>
          <w:tcPr>
            <w:tcW w:w="567" w:type="dxa"/>
          </w:tcPr>
          <w:p w14:paraId="3ADC45E1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096" w:type="dxa"/>
          </w:tcPr>
          <w:p w14:paraId="35517B1F" w14:textId="75FFC614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Разметка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дороги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и</w:t>
            </w:r>
            <w:r w:rsidRPr="00876819">
              <w:rPr>
                <w:spacing w:val="-2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ее</w:t>
            </w:r>
            <w:r w:rsidRPr="00876819">
              <w:rPr>
                <w:spacing w:val="-2"/>
                <w:sz w:val="28"/>
                <w:szCs w:val="28"/>
              </w:rPr>
              <w:t xml:space="preserve"> характеристика.</w:t>
            </w:r>
          </w:p>
        </w:tc>
        <w:tc>
          <w:tcPr>
            <w:tcW w:w="1417" w:type="dxa"/>
          </w:tcPr>
          <w:p w14:paraId="11ED1680" w14:textId="04C046A8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14:paraId="4F84F5DB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3AD8A5BB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3B4C6208" w14:textId="77777777" w:rsidTr="00C17374">
        <w:trPr>
          <w:trHeight w:val="966"/>
        </w:trPr>
        <w:tc>
          <w:tcPr>
            <w:tcW w:w="567" w:type="dxa"/>
          </w:tcPr>
          <w:p w14:paraId="5AC45B5F" w14:textId="6DB381E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6096" w:type="dxa"/>
          </w:tcPr>
          <w:p w14:paraId="1B01A232" w14:textId="7777777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Разметка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дороги.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Правила</w:t>
            </w:r>
            <w:r w:rsidRPr="00876819">
              <w:rPr>
                <w:spacing w:val="-2"/>
                <w:sz w:val="28"/>
                <w:szCs w:val="28"/>
              </w:rPr>
              <w:t xml:space="preserve"> поведения</w:t>
            </w:r>
          </w:p>
          <w:p w14:paraId="39F22889" w14:textId="28B825B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пешехода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рядом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проезжей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частью.</w:t>
            </w:r>
          </w:p>
        </w:tc>
        <w:tc>
          <w:tcPr>
            <w:tcW w:w="1417" w:type="dxa"/>
          </w:tcPr>
          <w:p w14:paraId="1A09E9D6" w14:textId="3B8BB73F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14:paraId="7A01B696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095C76F6" w14:textId="2EC69C5E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20B7B1B8" w14:textId="77777777" w:rsidTr="00876819">
        <w:trPr>
          <w:trHeight w:val="503"/>
        </w:trPr>
        <w:tc>
          <w:tcPr>
            <w:tcW w:w="567" w:type="dxa"/>
          </w:tcPr>
          <w:p w14:paraId="235953E2" w14:textId="46BB1ACE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096" w:type="dxa"/>
          </w:tcPr>
          <w:p w14:paraId="34F3D460" w14:textId="54BB5932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Викторина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«Знатоки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pacing w:val="-4"/>
                <w:sz w:val="28"/>
                <w:szCs w:val="28"/>
              </w:rPr>
              <w:t>ПДД».</w:t>
            </w:r>
          </w:p>
        </w:tc>
        <w:tc>
          <w:tcPr>
            <w:tcW w:w="1417" w:type="dxa"/>
          </w:tcPr>
          <w:p w14:paraId="09274776" w14:textId="3259BB3E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14:paraId="3770F877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42ED3283" w14:textId="03F8B6E4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6223DBDB" w14:textId="77777777" w:rsidTr="00876819">
        <w:trPr>
          <w:trHeight w:val="683"/>
        </w:trPr>
        <w:tc>
          <w:tcPr>
            <w:tcW w:w="567" w:type="dxa"/>
          </w:tcPr>
          <w:p w14:paraId="79AE9014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2730352" w14:textId="7777777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Повторение</w:t>
            </w:r>
            <w:r w:rsidRPr="00876819">
              <w:rPr>
                <w:spacing w:val="-12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пройденных</w:t>
            </w:r>
            <w:r w:rsidRPr="00876819">
              <w:rPr>
                <w:spacing w:val="-12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правил</w:t>
            </w:r>
          </w:p>
          <w:p w14:paraId="38DA3D69" w14:textId="01533503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дорожного</w:t>
            </w:r>
            <w:r w:rsidRPr="00876819">
              <w:rPr>
                <w:spacing w:val="-12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движения.</w:t>
            </w:r>
          </w:p>
        </w:tc>
        <w:tc>
          <w:tcPr>
            <w:tcW w:w="1417" w:type="dxa"/>
          </w:tcPr>
          <w:p w14:paraId="2772BF96" w14:textId="70256DDB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14:paraId="66F46C7C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782C9A2E" w14:textId="49F2B513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2541D7E1" w14:textId="77777777" w:rsidTr="00876819">
        <w:trPr>
          <w:trHeight w:val="565"/>
        </w:trPr>
        <w:tc>
          <w:tcPr>
            <w:tcW w:w="567" w:type="dxa"/>
          </w:tcPr>
          <w:p w14:paraId="5027E216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6CC81D57" w14:textId="7777777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Оформление</w:t>
            </w:r>
            <w:r w:rsidRPr="00876819">
              <w:rPr>
                <w:spacing w:val="-9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информационных</w:t>
            </w:r>
          </w:p>
          <w:p w14:paraId="25193738" w14:textId="541A774F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стендов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pacing w:val="-4"/>
                <w:sz w:val="28"/>
                <w:szCs w:val="28"/>
              </w:rPr>
              <w:t>ЮИД.</w:t>
            </w:r>
          </w:p>
        </w:tc>
        <w:tc>
          <w:tcPr>
            <w:tcW w:w="1417" w:type="dxa"/>
          </w:tcPr>
          <w:p w14:paraId="536825ED" w14:textId="165FF056" w:rsidR="00C17374" w:rsidRPr="00876819" w:rsidRDefault="00C17374" w:rsidP="00C17374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876819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14:paraId="7993D686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5D83D2FB" w14:textId="3799D73B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0878A17B" w14:textId="77777777" w:rsidTr="00876819">
        <w:trPr>
          <w:trHeight w:val="475"/>
        </w:trPr>
        <w:tc>
          <w:tcPr>
            <w:tcW w:w="567" w:type="dxa"/>
          </w:tcPr>
          <w:p w14:paraId="1EE5C607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6FEAB0F0" w14:textId="23E2B259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Встреча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инспектором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ГИБДД.</w:t>
            </w:r>
          </w:p>
        </w:tc>
        <w:tc>
          <w:tcPr>
            <w:tcW w:w="1417" w:type="dxa"/>
          </w:tcPr>
          <w:p w14:paraId="1992E272" w14:textId="4AE0D7D9" w:rsidR="00C17374" w:rsidRPr="00876819" w:rsidRDefault="00C17374" w:rsidP="00C17374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876819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14:paraId="3306019D" w14:textId="6480AB9B" w:rsidR="00C17374" w:rsidRPr="00876819" w:rsidRDefault="00C17374" w:rsidP="00876819">
            <w:pPr>
              <w:pStyle w:val="TableParagraph"/>
              <w:ind w:left="108" w:right="-8"/>
              <w:jc w:val="both"/>
              <w:rPr>
                <w:spacing w:val="-2"/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1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 xml:space="preserve">ЮИД, </w:t>
            </w:r>
            <w:r w:rsidR="00876819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C17374" w:rsidRPr="00876819" w14:paraId="5F54A325" w14:textId="77777777" w:rsidTr="00876819">
        <w:trPr>
          <w:trHeight w:val="279"/>
        </w:trPr>
        <w:tc>
          <w:tcPr>
            <w:tcW w:w="567" w:type="dxa"/>
          </w:tcPr>
          <w:p w14:paraId="1F6F2FD7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078B18A9" w14:textId="31694FA9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Изучение</w:t>
            </w:r>
            <w:r w:rsidRPr="00876819">
              <w:rPr>
                <w:spacing w:val="-10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дорожных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знаков.</w:t>
            </w:r>
          </w:p>
        </w:tc>
        <w:tc>
          <w:tcPr>
            <w:tcW w:w="1417" w:type="dxa"/>
          </w:tcPr>
          <w:p w14:paraId="7E3DBECB" w14:textId="3021E2DB" w:rsidR="00C17374" w:rsidRPr="00876819" w:rsidRDefault="00C17374" w:rsidP="00C17374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14:paraId="1F08CAF2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21CD62D1" w14:textId="2F5E6228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7F4D3E9C" w14:textId="77777777" w:rsidTr="00876819">
        <w:trPr>
          <w:trHeight w:val="461"/>
        </w:trPr>
        <w:tc>
          <w:tcPr>
            <w:tcW w:w="567" w:type="dxa"/>
          </w:tcPr>
          <w:p w14:paraId="5C6648B7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5B008446" w14:textId="3E0EBAA3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Викторина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«Азбука</w:t>
            </w:r>
            <w:r w:rsidRPr="00876819">
              <w:rPr>
                <w:spacing w:val="-10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улицы».</w:t>
            </w:r>
          </w:p>
        </w:tc>
        <w:tc>
          <w:tcPr>
            <w:tcW w:w="1417" w:type="dxa"/>
          </w:tcPr>
          <w:p w14:paraId="3DDF4B92" w14:textId="561AD515" w:rsidR="00C17374" w:rsidRPr="00876819" w:rsidRDefault="00C17374" w:rsidP="00C17374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14:paraId="5E6D669C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3A62E739" w14:textId="260662AA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789D8507" w14:textId="77777777" w:rsidTr="00876819">
        <w:trPr>
          <w:trHeight w:val="489"/>
        </w:trPr>
        <w:tc>
          <w:tcPr>
            <w:tcW w:w="567" w:type="dxa"/>
          </w:tcPr>
          <w:p w14:paraId="167218EF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19C5ED5E" w14:textId="7777777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Подготовка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открыток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к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акции.</w:t>
            </w:r>
            <w:r w:rsidRPr="00876819">
              <w:rPr>
                <w:spacing w:val="-9"/>
                <w:sz w:val="28"/>
                <w:szCs w:val="28"/>
              </w:rPr>
              <w:t xml:space="preserve"> </w:t>
            </w:r>
            <w:r w:rsidRPr="00876819">
              <w:rPr>
                <w:spacing w:val="-4"/>
                <w:sz w:val="28"/>
                <w:szCs w:val="28"/>
              </w:rPr>
              <w:t>Акция</w:t>
            </w:r>
          </w:p>
          <w:p w14:paraId="32335567" w14:textId="592FF162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«Письмо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водителю».</w:t>
            </w:r>
          </w:p>
        </w:tc>
        <w:tc>
          <w:tcPr>
            <w:tcW w:w="1417" w:type="dxa"/>
          </w:tcPr>
          <w:p w14:paraId="76601C51" w14:textId="1F4C2C52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484D18F6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602B4FB4" w14:textId="50C360AB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0D885119" w14:textId="77777777" w:rsidTr="00876819">
        <w:trPr>
          <w:trHeight w:val="503"/>
        </w:trPr>
        <w:tc>
          <w:tcPr>
            <w:tcW w:w="567" w:type="dxa"/>
          </w:tcPr>
          <w:p w14:paraId="6D12FF9A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2606F03" w14:textId="7777777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Правила</w:t>
            </w:r>
            <w:r w:rsidRPr="00876819">
              <w:rPr>
                <w:spacing w:val="-10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безопасного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пользования</w:t>
            </w:r>
          </w:p>
          <w:p w14:paraId="0CE4A026" w14:textId="788FBFB2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общественным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транспортом.</w:t>
            </w:r>
          </w:p>
        </w:tc>
        <w:tc>
          <w:tcPr>
            <w:tcW w:w="1417" w:type="dxa"/>
          </w:tcPr>
          <w:p w14:paraId="39E0862E" w14:textId="3DBA0860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24E01654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75886B46" w14:textId="43C56AFC" w:rsidR="00C17374" w:rsidRPr="00876819" w:rsidRDefault="00C17374" w:rsidP="00C17374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  <w:tr w:rsidR="00C17374" w:rsidRPr="00876819" w14:paraId="4D4DA45D" w14:textId="77777777" w:rsidTr="00876819">
        <w:trPr>
          <w:trHeight w:val="517"/>
        </w:trPr>
        <w:tc>
          <w:tcPr>
            <w:tcW w:w="567" w:type="dxa"/>
          </w:tcPr>
          <w:p w14:paraId="19D946C3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F7C5F30" w14:textId="07A6108E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Встреча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с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инспектором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ГИБДД.</w:t>
            </w:r>
          </w:p>
        </w:tc>
        <w:tc>
          <w:tcPr>
            <w:tcW w:w="1417" w:type="dxa"/>
          </w:tcPr>
          <w:p w14:paraId="215C7EB2" w14:textId="08D5C43F" w:rsidR="00C17374" w:rsidRPr="00876819" w:rsidRDefault="00C17374" w:rsidP="00C1737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7475265D" w14:textId="1EA90CF6" w:rsidR="00C17374" w:rsidRPr="00876819" w:rsidRDefault="00C17374" w:rsidP="00876819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1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ЮИД,</w:t>
            </w:r>
          </w:p>
        </w:tc>
      </w:tr>
      <w:tr w:rsidR="00C17374" w:rsidRPr="00876819" w14:paraId="561FB4CA" w14:textId="77777777" w:rsidTr="00876819">
        <w:trPr>
          <w:trHeight w:val="391"/>
        </w:trPr>
        <w:tc>
          <w:tcPr>
            <w:tcW w:w="567" w:type="dxa"/>
          </w:tcPr>
          <w:p w14:paraId="76914DB7" w14:textId="77777777" w:rsidR="00C17374" w:rsidRPr="00876819" w:rsidRDefault="00C17374" w:rsidP="00C17374">
            <w:pPr>
              <w:pStyle w:val="TableParagraph"/>
              <w:ind w:left="0" w:right="84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3CC54F4" w14:textId="77777777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Подведение</w:t>
            </w:r>
            <w:r w:rsidRPr="00876819">
              <w:rPr>
                <w:spacing w:val="-8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итогов</w:t>
            </w:r>
            <w:r w:rsidRPr="00876819">
              <w:rPr>
                <w:spacing w:val="-9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работы</w:t>
            </w:r>
            <w:r w:rsidRPr="00876819">
              <w:rPr>
                <w:spacing w:val="-5"/>
                <w:sz w:val="28"/>
                <w:szCs w:val="28"/>
              </w:rPr>
              <w:t xml:space="preserve"> </w:t>
            </w:r>
            <w:r w:rsidRPr="00876819">
              <w:rPr>
                <w:spacing w:val="-2"/>
                <w:sz w:val="28"/>
                <w:szCs w:val="28"/>
              </w:rPr>
              <w:t>отряда</w:t>
            </w:r>
          </w:p>
          <w:p w14:paraId="3F5F49E2" w14:textId="00E40676" w:rsidR="00C17374" w:rsidRPr="00876819" w:rsidRDefault="00C17374" w:rsidP="00C17374">
            <w:pPr>
              <w:pStyle w:val="TableParagraph"/>
              <w:rPr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ЮИД</w:t>
            </w:r>
            <w:r w:rsidRPr="00876819">
              <w:rPr>
                <w:spacing w:val="-4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за</w:t>
            </w:r>
            <w:r w:rsidRPr="00876819">
              <w:rPr>
                <w:spacing w:val="-7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2025-2026</w:t>
            </w:r>
            <w:r w:rsidRPr="00876819">
              <w:rPr>
                <w:spacing w:val="-6"/>
                <w:sz w:val="28"/>
                <w:szCs w:val="28"/>
              </w:rPr>
              <w:t xml:space="preserve"> </w:t>
            </w:r>
            <w:r w:rsidRPr="00876819">
              <w:rPr>
                <w:sz w:val="28"/>
                <w:szCs w:val="28"/>
              </w:rPr>
              <w:t>учебный</w:t>
            </w:r>
            <w:r w:rsidRPr="00876819">
              <w:rPr>
                <w:spacing w:val="-4"/>
                <w:sz w:val="28"/>
                <w:szCs w:val="28"/>
              </w:rPr>
              <w:t xml:space="preserve"> год.</w:t>
            </w:r>
          </w:p>
        </w:tc>
        <w:tc>
          <w:tcPr>
            <w:tcW w:w="1417" w:type="dxa"/>
          </w:tcPr>
          <w:p w14:paraId="45A24C3A" w14:textId="46D88D0C" w:rsidR="00C17374" w:rsidRPr="00876819" w:rsidRDefault="00C17374" w:rsidP="00C17374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876819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14:paraId="7CA7D754" w14:textId="77777777" w:rsidR="00C17374" w:rsidRPr="00876819" w:rsidRDefault="00C17374" w:rsidP="00C17374">
            <w:pPr>
              <w:pStyle w:val="TableParagraph"/>
              <w:ind w:left="108"/>
              <w:rPr>
                <w:sz w:val="28"/>
                <w:szCs w:val="28"/>
              </w:rPr>
            </w:pPr>
            <w:r w:rsidRPr="00876819">
              <w:rPr>
                <w:spacing w:val="-2"/>
                <w:sz w:val="28"/>
                <w:szCs w:val="28"/>
              </w:rPr>
              <w:t>руководитель</w:t>
            </w:r>
          </w:p>
          <w:p w14:paraId="7E5320D6" w14:textId="4DFCB23E" w:rsidR="00C17374" w:rsidRPr="00876819" w:rsidRDefault="00C17374" w:rsidP="00C17374">
            <w:pPr>
              <w:pStyle w:val="TableParagraph"/>
              <w:ind w:left="108" w:right="542"/>
              <w:jc w:val="both"/>
              <w:rPr>
                <w:spacing w:val="-2"/>
                <w:sz w:val="28"/>
                <w:szCs w:val="28"/>
              </w:rPr>
            </w:pPr>
            <w:r w:rsidRPr="00876819">
              <w:rPr>
                <w:sz w:val="28"/>
                <w:szCs w:val="28"/>
              </w:rPr>
              <w:t>отряда</w:t>
            </w:r>
            <w:r w:rsidRPr="00876819">
              <w:rPr>
                <w:spacing w:val="-3"/>
                <w:sz w:val="28"/>
                <w:szCs w:val="28"/>
              </w:rPr>
              <w:t xml:space="preserve"> </w:t>
            </w:r>
            <w:r w:rsidRPr="00876819">
              <w:rPr>
                <w:spacing w:val="-5"/>
                <w:sz w:val="28"/>
                <w:szCs w:val="28"/>
              </w:rPr>
              <w:t>ЮИД</w:t>
            </w:r>
          </w:p>
        </w:tc>
      </w:tr>
    </w:tbl>
    <w:p w14:paraId="48DA66B1" w14:textId="77777777" w:rsidR="00DF0957" w:rsidRPr="00876819" w:rsidRDefault="00DF0957" w:rsidP="008B7911">
      <w:pPr>
        <w:pStyle w:val="TableParagraph"/>
        <w:rPr>
          <w:sz w:val="28"/>
          <w:szCs w:val="28"/>
        </w:rPr>
        <w:sectPr w:rsidR="00DF0957" w:rsidRPr="00876819">
          <w:type w:val="continuous"/>
          <w:pgSz w:w="11910" w:h="16840"/>
          <w:pgMar w:top="1100" w:right="708" w:bottom="1587" w:left="1700" w:header="720" w:footer="720" w:gutter="0"/>
          <w:cols w:space="720"/>
        </w:sectPr>
      </w:pPr>
    </w:p>
    <w:p w14:paraId="3FD46360" w14:textId="77777777" w:rsidR="00DF0957" w:rsidRPr="00876819" w:rsidRDefault="00DF0957" w:rsidP="008B7911">
      <w:pPr>
        <w:pStyle w:val="TableParagraph"/>
        <w:rPr>
          <w:sz w:val="28"/>
          <w:szCs w:val="28"/>
        </w:rPr>
        <w:sectPr w:rsidR="00DF0957" w:rsidRPr="00876819">
          <w:type w:val="continuous"/>
          <w:pgSz w:w="11910" w:h="16840"/>
          <w:pgMar w:top="1100" w:right="708" w:bottom="1605" w:left="1700" w:header="720" w:footer="720" w:gutter="0"/>
          <w:cols w:space="720"/>
        </w:sectPr>
      </w:pPr>
    </w:p>
    <w:p w14:paraId="16E9DCC3" w14:textId="77777777" w:rsidR="000F6EC1" w:rsidRPr="00876819" w:rsidRDefault="000F6EC1" w:rsidP="008B7911">
      <w:pPr>
        <w:rPr>
          <w:sz w:val="28"/>
          <w:szCs w:val="28"/>
        </w:rPr>
      </w:pPr>
    </w:p>
    <w:sectPr w:rsidR="000F6EC1" w:rsidRPr="00876819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525C"/>
    <w:multiLevelType w:val="hybridMultilevel"/>
    <w:tmpl w:val="B0B6D998"/>
    <w:lvl w:ilvl="0" w:tplc="17CC2C12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289F5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D34C1D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9967F2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478788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9EA4EE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15C110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629A1B5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53C8CE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 w16cid:durableId="187584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957"/>
    <w:rsid w:val="000F6EC1"/>
    <w:rsid w:val="00472E1B"/>
    <w:rsid w:val="00876819"/>
    <w:rsid w:val="008B7911"/>
    <w:rsid w:val="00C17374"/>
    <w:rsid w:val="00C37EBE"/>
    <w:rsid w:val="00D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9E8D"/>
  <w15:docId w15:val="{3F0069CF-E513-4046-9ADC-F71B859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Алевтина</dc:creator>
  <cp:lastModifiedBy>Татьяна Корнейчук</cp:lastModifiedBy>
  <cp:revision>3</cp:revision>
  <dcterms:created xsi:type="dcterms:W3CDTF">2025-11-20T08:53:00Z</dcterms:created>
  <dcterms:modified xsi:type="dcterms:W3CDTF">2025-11-20T09:10:00Z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2021</vt:lpwstr>
  </property>
</Properties>
</file>