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22D1" w:rsidRPr="009522D1" w:rsidRDefault="009522D1" w:rsidP="009522D1">
      <w:pPr>
        <w:spacing w:after="27"/>
        <w:ind w:left="10" w:right="90" w:hanging="10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522D1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МУНИЦИПАЛЬНОЕ БЮДЖЕТНОЕ ОБЩЕОБРАЗОВАТЕЛЬНОЕ УЧРЕЖДЕНИЕ </w:t>
      </w:r>
    </w:p>
    <w:p w:rsidR="009522D1" w:rsidRPr="009522D1" w:rsidRDefault="009522D1" w:rsidP="009522D1">
      <w:pPr>
        <w:spacing w:after="27"/>
        <w:ind w:left="10" w:right="83" w:hanging="10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522D1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«КИЗИЛОВСКАЯ НАЧАЛЬНАЯ ШКОЛА – ДЕТСКИЙ САД «РОСИНКА» </w:t>
      </w:r>
    </w:p>
    <w:p w:rsidR="009522D1" w:rsidRPr="009522D1" w:rsidRDefault="009522D1" w:rsidP="009522D1">
      <w:pPr>
        <w:spacing w:after="27"/>
        <w:ind w:left="10" w:right="86" w:hanging="10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522D1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СИМФЕРОПОЛЬСКОГО РАЙОНА РЕСПУБЛИКИ   </w:t>
      </w:r>
    </w:p>
    <w:p w:rsidR="009522D1" w:rsidRPr="009522D1" w:rsidRDefault="009522D1" w:rsidP="009522D1">
      <w:pPr>
        <w:spacing w:after="0"/>
        <w:ind w:left="10" w:right="83" w:hanging="10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522D1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(МБОУ «</w:t>
      </w:r>
      <w:proofErr w:type="spellStart"/>
      <w:r w:rsidRPr="009522D1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Кизиловская</w:t>
      </w:r>
      <w:proofErr w:type="spellEnd"/>
      <w:r w:rsidRPr="009522D1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начальная школа-детский сад «Росинка»») </w:t>
      </w:r>
    </w:p>
    <w:p w:rsidR="009522D1" w:rsidRPr="009522D1" w:rsidRDefault="009522D1" w:rsidP="009522D1">
      <w:pPr>
        <w:spacing w:after="18"/>
        <w:ind w:left="723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522D1">
        <w:rPr>
          <w:rFonts w:ascii="Times New Roman" w:eastAsia="Times New Roman" w:hAnsi="Times New Roman" w:cs="Times New Roman"/>
          <w:b/>
          <w:color w:val="000000"/>
          <w:sz w:val="24"/>
          <w:u w:val="single" w:color="000000"/>
          <w:lang w:eastAsia="ru-RU"/>
        </w:rPr>
        <w:t>_________________________________________________________________________</w:t>
      </w:r>
      <w:r w:rsidRPr="009522D1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</w:t>
      </w:r>
    </w:p>
    <w:p w:rsidR="009522D1" w:rsidRPr="009522D1" w:rsidRDefault="009522D1" w:rsidP="009522D1">
      <w:pPr>
        <w:spacing w:after="14" w:line="268" w:lineRule="auto"/>
        <w:ind w:left="-10" w:right="69" w:firstLine="461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522D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297565 Республика Крым, Симферопольский </w:t>
      </w:r>
      <w:proofErr w:type="gramStart"/>
      <w:r w:rsidRPr="009522D1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район,  с.</w:t>
      </w:r>
      <w:proofErr w:type="gramEnd"/>
      <w:r w:rsidRPr="009522D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Кизиловое, Симферопольский р-н, ул.Верхне-Кизиловая,4 тел. +79787238740,ОГРН1159102023190, ИНН9109009713, КПП 910901001 </w:t>
      </w:r>
      <w:r w:rsidRPr="009522D1">
        <w:rPr>
          <w:rFonts w:ascii="Calibri" w:eastAsia="Calibri" w:hAnsi="Calibri" w:cs="Calibri"/>
          <w:color w:val="000000"/>
          <w:lang w:eastAsia="ru-RU"/>
        </w:rPr>
        <w:t xml:space="preserve"> </w:t>
      </w:r>
      <w:r w:rsidRPr="009522D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9522D1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</w:t>
      </w:r>
      <w:r w:rsidRPr="009522D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:rsidR="009522D1" w:rsidRPr="009522D1" w:rsidRDefault="009522D1" w:rsidP="009522D1">
      <w:pPr>
        <w:tabs>
          <w:tab w:val="center" w:pos="5047"/>
          <w:tab w:val="center" w:pos="8472"/>
        </w:tabs>
        <w:spacing w:after="284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522D1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</w:t>
      </w:r>
      <w:r w:rsidRPr="009522D1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ab/>
        <w:t xml:space="preserve">Протокол </w:t>
      </w:r>
      <w:r w:rsidRPr="009522D1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ab/>
        <w:t xml:space="preserve"> </w:t>
      </w:r>
    </w:p>
    <w:p w:rsidR="009522D1" w:rsidRPr="009522D1" w:rsidRDefault="00AC20BD" w:rsidP="009522D1">
      <w:pPr>
        <w:tabs>
          <w:tab w:val="center" w:pos="5046"/>
          <w:tab w:val="center" w:pos="9246"/>
        </w:tabs>
        <w:spacing w:after="14" w:line="268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30.04</w:t>
      </w:r>
      <w:r w:rsidR="009522D1" w:rsidRPr="009522D1">
        <w:rPr>
          <w:rFonts w:ascii="Times New Roman" w:eastAsia="Times New Roman" w:hAnsi="Times New Roman" w:cs="Times New Roman"/>
          <w:color w:val="000000"/>
          <w:sz w:val="24"/>
          <w:lang w:eastAsia="ru-RU"/>
        </w:rPr>
        <w:t>.20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25 г. 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 xml:space="preserve">                    №08</w:t>
      </w:r>
    </w:p>
    <w:p w:rsidR="009522D1" w:rsidRPr="009522D1" w:rsidRDefault="009522D1" w:rsidP="009522D1">
      <w:pPr>
        <w:spacing w:after="0"/>
        <w:ind w:right="192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522D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с. Кизиловое </w:t>
      </w:r>
    </w:p>
    <w:p w:rsidR="009522D1" w:rsidRPr="009522D1" w:rsidRDefault="009522D1" w:rsidP="009522D1">
      <w:pPr>
        <w:spacing w:after="57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522D1">
        <w:rPr>
          <w:rFonts w:ascii="Calibri" w:eastAsia="Calibri" w:hAnsi="Calibri" w:cs="Calibri"/>
          <w:noProof/>
          <w:color w:val="000000"/>
          <w:lang w:eastAsia="ru-RU"/>
        </w:rPr>
        <mc:AlternateContent>
          <mc:Choice Requires="wpg">
            <w:drawing>
              <wp:inline distT="0" distB="0" distL="0" distR="0" wp14:anchorId="30CF949B" wp14:editId="2684BEC0">
                <wp:extent cx="6481623" cy="6096"/>
                <wp:effectExtent l="0" t="0" r="0" b="0"/>
                <wp:docPr id="3956" name="Group 39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81623" cy="6096"/>
                          <a:chOff x="0" y="0"/>
                          <a:chExt cx="6481623" cy="6096"/>
                        </a:xfrm>
                      </wpg:grpSpPr>
                      <wps:wsp>
                        <wps:cNvPr id="5754" name="Shape 5754"/>
                        <wps:cNvSpPr/>
                        <wps:spPr>
                          <a:xfrm>
                            <a:off x="0" y="0"/>
                            <a:ext cx="109606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96061" h="9144">
                                <a:moveTo>
                                  <a:pt x="0" y="0"/>
                                </a:moveTo>
                                <a:lnTo>
                                  <a:pt x="1096061" y="0"/>
                                </a:lnTo>
                                <a:lnTo>
                                  <a:pt x="109606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5755" name="Shape 5755"/>
                        <wps:cNvSpPr/>
                        <wps:spPr>
                          <a:xfrm>
                            <a:off x="109601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5756" name="Shape 5756"/>
                        <wps:cNvSpPr/>
                        <wps:spPr>
                          <a:xfrm>
                            <a:off x="1102106" y="0"/>
                            <a:ext cx="421017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10177" h="9144">
                                <a:moveTo>
                                  <a:pt x="0" y="0"/>
                                </a:moveTo>
                                <a:lnTo>
                                  <a:pt x="4210177" y="0"/>
                                </a:lnTo>
                                <a:lnTo>
                                  <a:pt x="421017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5757" name="Shape 5757"/>
                        <wps:cNvSpPr/>
                        <wps:spPr>
                          <a:xfrm>
                            <a:off x="531241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5758" name="Shape 5758"/>
                        <wps:cNvSpPr/>
                        <wps:spPr>
                          <a:xfrm>
                            <a:off x="5318507" y="0"/>
                            <a:ext cx="116311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3117" h="9144">
                                <a:moveTo>
                                  <a:pt x="0" y="0"/>
                                </a:moveTo>
                                <a:lnTo>
                                  <a:pt x="1163117" y="0"/>
                                </a:lnTo>
                                <a:lnTo>
                                  <a:pt x="116311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E3DADE7" id="Group 3956" o:spid="_x0000_s1026" style="width:510.35pt;height:.5pt;mso-position-horizontal-relative:char;mso-position-vertical-relative:line" coordsize="64816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">
                <v:shape id="Shape 5754" o:spid="_x0000_s1027" style="position:absolute;width:10960;height:91;visibility:visible;mso-wrap-style:square;v-text-anchor:top" coordsize="1096061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LOgcUA&#10;AADdAAAADwAAAGRycy9kb3ducmV2LnhtbESPQWvCQBSE7wX/w/IK3uqmoo1GVxFF8NBDGsXzM/tM&#10;otm3Ibtq/PduodDjMDPfMPNlZ2pxp9ZVlhV8DiIQxLnVFRcKDvvtxwSE88gaa8uk4EkOlove2xwT&#10;bR/8Q/fMFyJA2CWooPS+SaR0eUkG3cA2xME729agD7ItpG7xEeCmlsMo+pIGKw4LJTa0Lim/Zjej&#10;YPo9ovQ4WeGJ0zhOT/WFsmyjVP+9W81AeOr8f/ivvdMKxvF4BL9vwhOQix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Ys6BxQAAAN0AAAAPAAAAAAAAAAAAAAAAAJgCAABkcnMv&#10;ZG93bnJldi54bWxQSwUGAAAAAAQABAD1AAAAigMAAAAA&#10;" path="m,l1096061,r,9144l,9144,,e" fillcolor="black" stroked="f" strokeweight="0">
                  <v:stroke miterlimit="83231f" joinstyle="miter"/>
                  <v:path arrowok="t" textboxrect="0,0,1096061,9144"/>
                </v:shape>
                <v:shape id="Shape 5755" o:spid="_x0000_s1028" style="position:absolute;left:10960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/01cUA&#10;AADdAAAADwAAAGRycy9kb3ducmV2LnhtbESPQWvCQBSE7wX/w/IEb3WjmCrRjWihIIVCqx48PrPP&#10;JJh9G3c3mv77bqHQ4zAz3zCrdW8acSfna8sKJuMEBHFhdc2lguPh7XkBwgdkjY1lUvBNHtb54GmF&#10;mbYP/qL7PpQiQthnqKAKoc2k9EVFBv3YtsTRu1hnMETpSqkdPiLcNHKaJC/SYM1xocKWXisqrvvO&#10;KGhvpTvdvN7yuft8n3Oyo/5jptRo2G+WIAL14T/8195pBek8TeH3TXwCMv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3/TVxQAAAN0AAAAPAAAAAAAAAAAAAAAAAJgCAABkcnMv&#10;ZG93bnJldi54bWxQSwUGAAAAAAQABAD1AAAAigM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5756" o:spid="_x0000_s1029" style="position:absolute;left:11021;width:42101;height:91;visibility:visible;mso-wrap-style:square;v-text-anchor:top" coordsize="4210177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0pG8cYA&#10;AADdAAAADwAAAGRycy9kb3ducmV2LnhtbESPQWvCQBSE7wX/w/IKvdVNxGiNboK2FDz0YvTS2yP7&#10;TEKzb8PuGtN/3y0Uehxm5htmV06mFyM531lWkM4TEMS11R03Ci7n9+cXED4ga+wtk4Jv8lAWs4cd&#10;5tre+URjFRoRIexzVNCGMORS+rolg35uB+LoXa0zGKJ0jdQO7xFuerlIkpU02HFcaHGg15bqr+pm&#10;FOg0PS4vn7fN0l3tmKXN4eNtnJR6epz2WxCBpvAf/msftYJsna3g9018ArL4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0pG8cYAAADdAAAADwAAAAAAAAAAAAAAAACYAgAAZHJz&#10;L2Rvd25yZXYueG1sUEsFBgAAAAAEAAQA9QAAAIsDAAAAAA==&#10;" path="m,l4210177,r,9144l,9144,,e" fillcolor="black" stroked="f" strokeweight="0">
                  <v:stroke miterlimit="83231f" joinstyle="miter"/>
                  <v:path arrowok="t" textboxrect="0,0,4210177,9144"/>
                </v:shape>
                <v:shape id="Shape 5757" o:spid="_x0000_s1030" style="position:absolute;left:53124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kHPOcUA&#10;AADdAAAADwAAAGRycy9kb3ducmV2LnhtbESPQWvCQBSE7wX/w/IEb3WjaFOiG1FBEKHQ2h56fGaf&#10;STD7Nu5uNP77bqHQ4zAz3zDLVW8acSPna8sKJuMEBHFhdc2lgq/P3fMrCB+QNTaWScGDPKzywdMS&#10;M23v/EG3YyhFhLDPUEEVQptJ6YuKDPqxbYmjd7bOYIjSlVI7vEe4aeQ0SV6kwZrjQoUtbSsqLsfO&#10;KGivpfu+er3hU/d+SDnZU/82U2o07NcLEIH68B/+a++1gnk6T+H3TXwCMv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+Qc85xQAAAN0AAAAPAAAAAAAAAAAAAAAAAJgCAABkcnMv&#10;ZG93bnJldi54bWxQSwUGAAAAAAQABAD1AAAAigM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5758" o:spid="_x0000_s1031" style="position:absolute;left:53185;width:11631;height:91;visibility:visible;mso-wrap-style:square;v-text-anchor:top" coordsize="1163117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Ur1K8IA&#10;AADdAAAADwAAAGRycy9kb3ducmV2LnhtbERPy4rCMBTdC/MP4Q6401TBVzXK4KDoatCZIu4uzbUt&#10;NjcliVr/3iwGXB7Oe7FqTS3u5HxlWcGgn4Agzq2uuFDw97vpTUH4gKyxtkwKnuRhtfzoLDDV9sEH&#10;uh9DIWII+xQVlCE0qZQ+L8mg79uGOHIX6wyGCF0htcNHDDe1HCbJWBqsODaU2NC6pPx6vBkF2Xm4&#10;n51+nDfr/fb7uq2zsMszpbqf7dccRKA2vMX/7p1WMJqM4tz4Jj4BuX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BSvUrwgAAAN0AAAAPAAAAAAAAAAAAAAAAAJgCAABkcnMvZG93&#10;bnJldi54bWxQSwUGAAAAAAQABAD1AAAAhwMAAAAA&#10;" path="m,l1163117,r,9144l,9144,,e" fillcolor="black" stroked="f" strokeweight="0">
                  <v:stroke miterlimit="83231f" joinstyle="miter"/>
                  <v:path arrowok="t" textboxrect="0,0,1163117,9144"/>
                </v:shape>
                <w10:anchorlock/>
              </v:group>
            </w:pict>
          </mc:Fallback>
        </mc:AlternateContent>
      </w:r>
    </w:p>
    <w:p w:rsidR="009522D1" w:rsidRPr="009522D1" w:rsidRDefault="009522D1" w:rsidP="009522D1">
      <w:pPr>
        <w:keepNext/>
        <w:keepLines/>
        <w:tabs>
          <w:tab w:val="center" w:pos="862"/>
          <w:tab w:val="center" w:pos="5043"/>
          <w:tab w:val="center" w:pos="9288"/>
        </w:tabs>
        <w:spacing w:after="35"/>
        <w:jc w:val="both"/>
        <w:outlineLvl w:val="0"/>
        <w:rPr>
          <w:rFonts w:ascii="Times New Roman" w:eastAsia="Times New Roman" w:hAnsi="Times New Roman" w:cs="Times New Roman"/>
          <w:b/>
          <w:i/>
          <w:color w:val="000000"/>
          <w:sz w:val="24"/>
          <w:lang w:eastAsia="ru-RU"/>
        </w:rPr>
      </w:pPr>
      <w:r w:rsidRPr="009522D1">
        <w:rPr>
          <w:rFonts w:ascii="Times New Roman" w:eastAsia="Times New Roman" w:hAnsi="Times New Roman" w:cs="Times New Roman"/>
          <w:b/>
          <w:i/>
          <w:color w:val="000000"/>
          <w:sz w:val="24"/>
          <w:lang w:eastAsia="ru-RU"/>
        </w:rPr>
        <w:t xml:space="preserve">                                Проверки организации питания в МБОУ «</w:t>
      </w:r>
      <w:proofErr w:type="spellStart"/>
      <w:r w:rsidRPr="009522D1">
        <w:rPr>
          <w:rFonts w:ascii="Times New Roman" w:eastAsia="Times New Roman" w:hAnsi="Times New Roman" w:cs="Times New Roman"/>
          <w:b/>
          <w:i/>
          <w:color w:val="000000"/>
          <w:sz w:val="24"/>
          <w:lang w:eastAsia="ru-RU"/>
        </w:rPr>
        <w:t>Кизиловская</w:t>
      </w:r>
      <w:proofErr w:type="spellEnd"/>
    </w:p>
    <w:p w:rsidR="009522D1" w:rsidRPr="009522D1" w:rsidRDefault="009522D1" w:rsidP="009522D1">
      <w:pPr>
        <w:spacing w:after="0" w:line="260" w:lineRule="auto"/>
        <w:ind w:left="5" w:right="939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lang w:eastAsia="ru-RU"/>
        </w:rPr>
      </w:pPr>
      <w:r w:rsidRPr="009522D1">
        <w:rPr>
          <w:rFonts w:ascii="Times New Roman" w:eastAsia="Times New Roman" w:hAnsi="Times New Roman" w:cs="Times New Roman"/>
          <w:b/>
          <w:i/>
          <w:color w:val="000000"/>
          <w:sz w:val="24"/>
          <w:lang w:eastAsia="ru-RU"/>
        </w:rPr>
        <w:t xml:space="preserve">                                   начальная школа – детский сад «Росинка» </w:t>
      </w:r>
    </w:p>
    <w:p w:rsidR="009522D1" w:rsidRPr="009522D1" w:rsidRDefault="009522D1" w:rsidP="009522D1">
      <w:pPr>
        <w:spacing w:after="0" w:line="260" w:lineRule="auto"/>
        <w:ind w:left="5" w:right="939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lang w:eastAsia="ru-RU"/>
        </w:rPr>
      </w:pPr>
      <w:r w:rsidRPr="009522D1">
        <w:rPr>
          <w:rFonts w:ascii="Times New Roman" w:eastAsia="Times New Roman" w:hAnsi="Times New Roman" w:cs="Times New Roman"/>
          <w:b/>
          <w:i/>
          <w:color w:val="000000"/>
          <w:sz w:val="24"/>
          <w:lang w:eastAsia="ru-RU"/>
        </w:rPr>
        <w:t xml:space="preserve">                   совета родительского контроля за организацией питания обучающихся.</w:t>
      </w:r>
    </w:p>
    <w:p w:rsidR="009522D1" w:rsidRPr="009522D1" w:rsidRDefault="009522D1" w:rsidP="009522D1">
      <w:pPr>
        <w:spacing w:after="14" w:line="268" w:lineRule="auto"/>
        <w:ind w:left="-10" w:right="69" w:firstLine="567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522D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Комиссия по проведению мероприятий родительского контроля по организации горячего 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питания в составе председателя </w:t>
      </w:r>
      <w:r w:rsidRPr="009522D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комиссии  </w:t>
      </w:r>
      <w:proofErr w:type="spellStart"/>
      <w:r w:rsidRPr="009522D1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Мисиневой</w:t>
      </w:r>
      <w:proofErr w:type="spellEnd"/>
      <w:r w:rsidRPr="009522D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Н.С., техник-технолог Кононенко О.М., членов комиссии: </w:t>
      </w:r>
      <w:proofErr w:type="spellStart"/>
      <w:r w:rsidRPr="009522D1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Гренчикова</w:t>
      </w:r>
      <w:proofErr w:type="spellEnd"/>
      <w:r w:rsidRPr="009522D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В.А., Ищенко А.Н., Максименко О.А., Колосова В.А., провели проверку организации питания в МБОУ «</w:t>
      </w:r>
      <w:proofErr w:type="spellStart"/>
      <w:r w:rsidRPr="009522D1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Кизиловская</w:t>
      </w:r>
      <w:proofErr w:type="spellEnd"/>
      <w:r w:rsidRPr="009522D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начальная школа – детский сад «Росинка» </w:t>
      </w:r>
    </w:p>
    <w:p w:rsidR="009522D1" w:rsidRPr="009522D1" w:rsidRDefault="009522D1" w:rsidP="009522D1">
      <w:pPr>
        <w:spacing w:after="14" w:line="268" w:lineRule="auto"/>
        <w:ind w:left="730" w:right="69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522D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В ходе проверки контроля осуществлены следующие мероприятия: </w:t>
      </w:r>
    </w:p>
    <w:p w:rsidR="009522D1" w:rsidRPr="009522D1" w:rsidRDefault="009522D1" w:rsidP="009522D1">
      <w:pPr>
        <w:numPr>
          <w:ilvl w:val="0"/>
          <w:numId w:val="1"/>
        </w:numPr>
        <w:spacing w:after="14" w:line="268" w:lineRule="auto"/>
        <w:ind w:right="69"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522D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Проверка соответствия реализуемых блюд утвержденному меню. </w:t>
      </w:r>
    </w:p>
    <w:p w:rsidR="009522D1" w:rsidRPr="009522D1" w:rsidRDefault="009522D1" w:rsidP="009522D1">
      <w:pPr>
        <w:numPr>
          <w:ilvl w:val="0"/>
          <w:numId w:val="1"/>
        </w:numPr>
        <w:spacing w:after="14" w:line="268" w:lineRule="auto"/>
        <w:ind w:right="69"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522D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Проверка санитарно-технического содержания столовой. </w:t>
      </w:r>
    </w:p>
    <w:p w:rsidR="009522D1" w:rsidRPr="009522D1" w:rsidRDefault="009522D1" w:rsidP="009522D1">
      <w:pPr>
        <w:numPr>
          <w:ilvl w:val="0"/>
          <w:numId w:val="1"/>
        </w:numPr>
        <w:spacing w:after="14" w:line="268" w:lineRule="auto"/>
        <w:ind w:right="69"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522D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Проверка наличия спецодежды у сотрудников, осуществляющих раздачу блюд. </w:t>
      </w:r>
    </w:p>
    <w:p w:rsidR="009522D1" w:rsidRPr="009522D1" w:rsidRDefault="009522D1" w:rsidP="009522D1">
      <w:pPr>
        <w:spacing w:after="14" w:line="268" w:lineRule="auto"/>
        <w:ind w:right="69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522D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 Проверкой установлено, что организация горячего питания организована в соответствии с приказом от 02.09.2024 г.№ 258-О,» О создании Совета родительского контроля за организацией горячего питания обучающихся на 2024/2025 год»</w:t>
      </w:r>
    </w:p>
    <w:p w:rsidR="009522D1" w:rsidRPr="009522D1" w:rsidRDefault="009522D1" w:rsidP="009522D1">
      <w:pPr>
        <w:spacing w:after="14" w:line="268" w:lineRule="auto"/>
        <w:ind w:right="69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522D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 Имеется примерное 10-дневное </w:t>
      </w:r>
      <w:proofErr w:type="gramStart"/>
      <w:r w:rsidRPr="009522D1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меню ,</w:t>
      </w:r>
      <w:proofErr w:type="gramEnd"/>
      <w:r w:rsidRPr="009522D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утвержденное директором МБОУ, ежедневное меню на стенде в вестибюле учреждения. Имеется </w:t>
      </w:r>
      <w:proofErr w:type="gramStart"/>
      <w:r w:rsidRPr="009522D1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график  приема</w:t>
      </w:r>
      <w:proofErr w:type="gramEnd"/>
      <w:r w:rsidRPr="009522D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пищи, график дежурств учителей, график проветривания, график генеральных и текущих уборок, график работы </w:t>
      </w:r>
      <w:proofErr w:type="spellStart"/>
      <w:r w:rsidRPr="009522D1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рецеркулятора</w:t>
      </w:r>
      <w:proofErr w:type="spellEnd"/>
      <w:r w:rsidRPr="009522D1">
        <w:rPr>
          <w:rFonts w:ascii="Times New Roman" w:eastAsia="Times New Roman" w:hAnsi="Times New Roman" w:cs="Times New Roman"/>
          <w:color w:val="000000"/>
          <w:sz w:val="24"/>
          <w:lang w:eastAsia="ru-RU"/>
        </w:rPr>
        <w:t>.  Работник столовой в спецодежде</w:t>
      </w:r>
      <w:r w:rsidRPr="009522D1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Столы сервируются перед приемом пищи согласно графика, пища не успевает остывать. </w:t>
      </w:r>
    </w:p>
    <w:p w:rsidR="009522D1" w:rsidRPr="009522D1" w:rsidRDefault="009522D1" w:rsidP="009522D1">
      <w:pPr>
        <w:spacing w:after="14" w:line="268" w:lineRule="auto"/>
        <w:ind w:right="69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522D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 Санитарно-техническое состояние столовой хорошее. Правила личной гигиены обучающихся соблюдаются, а именно в каждом классе имеются умывальники, жидкое мыло, индивидуальные полотенца. Контроль за мытьем рук осуществляют классные руково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дители (</w:t>
      </w:r>
      <w:r w:rsidRPr="009522D1">
        <w:rPr>
          <w:rFonts w:ascii="Times New Roman" w:eastAsia="Times New Roman" w:hAnsi="Times New Roman" w:cs="Times New Roman"/>
          <w:color w:val="000000"/>
          <w:sz w:val="24"/>
          <w:lang w:eastAsia="ru-RU"/>
        </w:rPr>
        <w:t>1 половина дня</w:t>
      </w:r>
      <w:proofErr w:type="gramStart"/>
      <w:r w:rsidRPr="009522D1">
        <w:rPr>
          <w:rFonts w:ascii="Times New Roman" w:eastAsia="Times New Roman" w:hAnsi="Times New Roman" w:cs="Times New Roman"/>
          <w:color w:val="000000"/>
          <w:sz w:val="24"/>
          <w:lang w:eastAsia="ru-RU"/>
        </w:rPr>
        <w:t>) ,</w:t>
      </w:r>
      <w:proofErr w:type="gramEnd"/>
      <w:r w:rsidRPr="009522D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во вторую половину дня- воспитатели ГПД. </w:t>
      </w:r>
    </w:p>
    <w:p w:rsidR="009522D1" w:rsidRPr="009522D1" w:rsidRDefault="009522D1" w:rsidP="009522D1">
      <w:pPr>
        <w:spacing w:after="14" w:line="268" w:lineRule="auto"/>
        <w:ind w:right="69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522D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 График получения пищи соблюден, реализуемые блюда соответствуют ежедневному меню, утвержденному директором МБОУ. </w:t>
      </w:r>
    </w:p>
    <w:p w:rsidR="009522D1" w:rsidRPr="009522D1" w:rsidRDefault="009522D1" w:rsidP="009522D1">
      <w:pPr>
        <w:spacing w:after="14" w:line="268" w:lineRule="auto"/>
        <w:ind w:right="69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522D1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Материально-техническое состояние столовой удовлетворительное, посуда по количеству детей.</w:t>
      </w:r>
    </w:p>
    <w:p w:rsidR="009522D1" w:rsidRPr="009522D1" w:rsidRDefault="009522D1" w:rsidP="009522D1">
      <w:pPr>
        <w:spacing w:after="14" w:line="268" w:lineRule="auto"/>
        <w:ind w:right="69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522D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 В ходе проверки выявлено, что горячее питание получают все категории обучающихся за счет федерального, муниципального бюджета и за счет родительских средств </w:t>
      </w:r>
      <w:proofErr w:type="gramStart"/>
      <w:r w:rsidRPr="009522D1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согласно заявлениями</w:t>
      </w:r>
      <w:proofErr w:type="gramEnd"/>
      <w:r w:rsidRPr="009522D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родителей. </w:t>
      </w:r>
    </w:p>
    <w:p w:rsidR="009522D1" w:rsidRPr="009522D1" w:rsidRDefault="009522D1" w:rsidP="009522D1">
      <w:pPr>
        <w:spacing w:after="20"/>
        <w:ind w:left="-5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522D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</w:t>
      </w:r>
      <w:r w:rsidRPr="009522D1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Выводы: </w:t>
      </w:r>
    </w:p>
    <w:p w:rsidR="009522D1" w:rsidRPr="009522D1" w:rsidRDefault="009522D1" w:rsidP="009522D1">
      <w:pPr>
        <w:spacing w:after="14" w:line="268" w:lineRule="auto"/>
        <w:ind w:left="-10" w:right="2283" w:firstLine="36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522D1">
        <w:rPr>
          <w:rFonts w:ascii="Times New Roman" w:eastAsia="Times New Roman" w:hAnsi="Times New Roman" w:cs="Times New Roman"/>
          <w:color w:val="000000"/>
          <w:sz w:val="24"/>
          <w:lang w:eastAsia="ru-RU"/>
        </w:rPr>
        <w:t>1.</w:t>
      </w:r>
      <w:r w:rsidRPr="009522D1">
        <w:rPr>
          <w:rFonts w:ascii="Arial" w:eastAsia="Arial" w:hAnsi="Arial" w:cs="Arial"/>
          <w:color w:val="000000"/>
          <w:sz w:val="24"/>
          <w:lang w:eastAsia="ru-RU"/>
        </w:rPr>
        <w:t xml:space="preserve"> </w:t>
      </w:r>
      <w:r w:rsidRPr="009522D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Оценка работы школьной столовой признана </w:t>
      </w:r>
      <w:proofErr w:type="gramStart"/>
      <w:r w:rsidRPr="009522D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удовлетворительной </w:t>
      </w:r>
      <w:r w:rsidRPr="009522D1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Чек</w:t>
      </w:r>
      <w:proofErr w:type="gramEnd"/>
      <w:r w:rsidRPr="009522D1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лист прилагается. </w:t>
      </w:r>
    </w:p>
    <w:p w:rsidR="009522D1" w:rsidRPr="009522D1" w:rsidRDefault="009522D1" w:rsidP="009522D1">
      <w:pPr>
        <w:spacing w:after="0"/>
        <w:ind w:right="1193"/>
        <w:jc w:val="right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</w:p>
    <w:p w:rsidR="009522D1" w:rsidRPr="009522D1" w:rsidRDefault="009522D1" w:rsidP="009522D1">
      <w:pPr>
        <w:spacing w:after="0"/>
        <w:ind w:right="1193"/>
        <w:jc w:val="both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</w:p>
    <w:p w:rsidR="009522D1" w:rsidRPr="009522D1" w:rsidRDefault="009522D1" w:rsidP="009522D1">
      <w:pPr>
        <w:spacing w:after="0"/>
        <w:ind w:right="1193"/>
        <w:jc w:val="right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</w:p>
    <w:p w:rsidR="009522D1" w:rsidRPr="009522D1" w:rsidRDefault="009522D1" w:rsidP="009522D1">
      <w:pPr>
        <w:spacing w:after="0"/>
        <w:ind w:right="1193"/>
        <w:jc w:val="right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</w:p>
    <w:p w:rsidR="009522D1" w:rsidRPr="009522D1" w:rsidRDefault="009522D1" w:rsidP="009522D1">
      <w:pPr>
        <w:spacing w:after="0"/>
        <w:ind w:right="1193"/>
        <w:jc w:val="right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522D1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lastRenderedPageBreak/>
        <w:t xml:space="preserve">Чек-лист для родителей по проверке организации питания обучающихся </w:t>
      </w:r>
    </w:p>
    <w:tbl>
      <w:tblPr>
        <w:tblStyle w:val="TableGrid"/>
        <w:tblW w:w="10219" w:type="dxa"/>
        <w:tblInd w:w="5" w:type="dxa"/>
        <w:tblCellMar>
          <w:top w:w="8" w:type="dxa"/>
          <w:left w:w="10" w:type="dxa"/>
        </w:tblCellMar>
        <w:tblLook w:val="04A0" w:firstRow="1" w:lastRow="0" w:firstColumn="1" w:lastColumn="0" w:noHBand="0" w:noVBand="1"/>
      </w:tblPr>
      <w:tblGrid>
        <w:gridCol w:w="579"/>
        <w:gridCol w:w="7763"/>
        <w:gridCol w:w="917"/>
        <w:gridCol w:w="960"/>
      </w:tblGrid>
      <w:tr w:rsidR="009522D1" w:rsidRPr="009522D1" w:rsidTr="00D72204">
        <w:trPr>
          <w:trHeight w:val="859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2D1" w:rsidRPr="009522D1" w:rsidRDefault="009522D1" w:rsidP="009522D1">
            <w:pPr>
              <w:spacing w:after="16"/>
              <w:ind w:left="17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№ </w:t>
            </w:r>
          </w:p>
          <w:p w:rsidR="009522D1" w:rsidRPr="009522D1" w:rsidRDefault="009522D1" w:rsidP="009522D1">
            <w:pPr>
              <w:ind w:left="1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п/п </w:t>
            </w:r>
          </w:p>
        </w:tc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2D1" w:rsidRPr="009522D1" w:rsidRDefault="009522D1" w:rsidP="009522D1">
            <w:pPr>
              <w:ind w:right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Вопросы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2D1" w:rsidRPr="009522D1" w:rsidRDefault="009522D1" w:rsidP="009522D1">
            <w:pPr>
              <w:ind w:right="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Да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2D1" w:rsidRPr="009522D1" w:rsidRDefault="009522D1" w:rsidP="009522D1">
            <w:pPr>
              <w:ind w:right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Нет </w:t>
            </w:r>
          </w:p>
        </w:tc>
      </w:tr>
      <w:tr w:rsidR="009522D1" w:rsidRPr="009522D1" w:rsidTr="00D72204">
        <w:trPr>
          <w:trHeight w:val="550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2D1" w:rsidRPr="009522D1" w:rsidRDefault="009522D1" w:rsidP="009522D1">
            <w:pPr>
              <w:ind w:right="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2D1" w:rsidRPr="009522D1" w:rsidRDefault="009522D1" w:rsidP="009522D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Имеется ли в школе двухнедельное меню для каждой возрастной группы?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2D1" w:rsidRPr="009522D1" w:rsidRDefault="009522D1" w:rsidP="009522D1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+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2D1" w:rsidRPr="009522D1" w:rsidRDefault="009522D1" w:rsidP="009522D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9522D1" w:rsidRPr="009522D1" w:rsidTr="00D72204">
        <w:trPr>
          <w:trHeight w:val="876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2D1" w:rsidRPr="009522D1" w:rsidRDefault="009522D1" w:rsidP="009522D1">
            <w:pPr>
              <w:ind w:right="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2D1" w:rsidRPr="009522D1" w:rsidRDefault="009522D1" w:rsidP="009522D1">
            <w:pPr>
              <w:ind w:right="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Размещено ли </w:t>
            </w:r>
            <w:proofErr w:type="gramStart"/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двухнедельное  меню</w:t>
            </w:r>
            <w:proofErr w:type="gramEnd"/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сайте школы для ознакомления родителей и детей? для Детей?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2D1" w:rsidRPr="009522D1" w:rsidRDefault="009522D1" w:rsidP="009522D1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+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2D1" w:rsidRPr="009522D1" w:rsidRDefault="009522D1" w:rsidP="009522D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9522D1" w:rsidRPr="009522D1" w:rsidTr="00D72204">
        <w:trPr>
          <w:trHeight w:val="504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2D1" w:rsidRPr="009522D1" w:rsidRDefault="009522D1" w:rsidP="009522D1">
            <w:pPr>
              <w:ind w:right="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2D1" w:rsidRPr="009522D1" w:rsidRDefault="009522D1" w:rsidP="009522D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Имеется ли в школе график приема пищи учащимися?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2D1" w:rsidRPr="009522D1" w:rsidRDefault="009522D1" w:rsidP="009522D1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+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2D1" w:rsidRPr="009522D1" w:rsidRDefault="009522D1" w:rsidP="009522D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9522D1" w:rsidRPr="009522D1" w:rsidTr="00D72204">
        <w:trPr>
          <w:trHeight w:val="874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2D1" w:rsidRPr="009522D1" w:rsidRDefault="009522D1" w:rsidP="009522D1">
            <w:pPr>
              <w:ind w:right="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2D1" w:rsidRPr="009522D1" w:rsidRDefault="009522D1" w:rsidP="009522D1">
            <w:pPr>
              <w:ind w:right="5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Размещено ли на </w:t>
            </w:r>
            <w:proofErr w:type="gramStart"/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стенде  ежедневное</w:t>
            </w:r>
            <w:proofErr w:type="gramEnd"/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(фактическое) меню для ознакомления родителей и детей? детей?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2D1" w:rsidRPr="009522D1" w:rsidRDefault="009522D1" w:rsidP="009522D1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+ </w:t>
            </w:r>
          </w:p>
          <w:p w:rsidR="009522D1" w:rsidRPr="009522D1" w:rsidRDefault="009522D1" w:rsidP="009522D1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+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2D1" w:rsidRPr="009522D1" w:rsidRDefault="009522D1" w:rsidP="009522D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9522D1" w:rsidRPr="009522D1" w:rsidTr="00D72204">
        <w:trPr>
          <w:trHeight w:val="449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2D1" w:rsidRPr="009522D1" w:rsidRDefault="009522D1" w:rsidP="009522D1">
            <w:pPr>
              <w:ind w:right="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2D1" w:rsidRPr="009522D1" w:rsidRDefault="009522D1" w:rsidP="009522D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меню отсутствуют повторы блюд в смежные дни?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2D1" w:rsidRPr="009522D1" w:rsidRDefault="009522D1" w:rsidP="009522D1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+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2D1" w:rsidRPr="009522D1" w:rsidRDefault="009522D1" w:rsidP="009522D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9522D1" w:rsidRPr="009522D1" w:rsidTr="00D72204">
        <w:trPr>
          <w:trHeight w:val="427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2D1" w:rsidRPr="009522D1" w:rsidRDefault="009522D1" w:rsidP="009522D1">
            <w:pPr>
              <w:ind w:right="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2D1" w:rsidRPr="009522D1" w:rsidRDefault="009522D1" w:rsidP="009522D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меню отсутствуют запрещенные блюда и продукты?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2D1" w:rsidRPr="009522D1" w:rsidRDefault="009522D1" w:rsidP="009522D1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+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2D1" w:rsidRPr="009522D1" w:rsidRDefault="009522D1" w:rsidP="009522D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9522D1" w:rsidRPr="009522D1" w:rsidTr="00D72204">
        <w:trPr>
          <w:trHeight w:val="559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2D1" w:rsidRPr="009522D1" w:rsidRDefault="009522D1" w:rsidP="009522D1">
            <w:pPr>
              <w:ind w:right="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7 </w:t>
            </w:r>
          </w:p>
        </w:tc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2D1" w:rsidRPr="009522D1" w:rsidRDefault="009522D1" w:rsidP="009522D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Соответствует ли ежедневное меню двухнедельному меню?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2D1" w:rsidRPr="009522D1" w:rsidRDefault="009522D1" w:rsidP="009522D1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+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2D1" w:rsidRPr="009522D1" w:rsidRDefault="009522D1" w:rsidP="009522D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9522D1" w:rsidRPr="009522D1" w:rsidTr="00D72204">
        <w:trPr>
          <w:trHeight w:val="566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2D1" w:rsidRPr="009522D1" w:rsidRDefault="009522D1" w:rsidP="009522D1">
            <w:pPr>
              <w:ind w:right="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8 </w:t>
            </w:r>
          </w:p>
        </w:tc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2D1" w:rsidRPr="009522D1" w:rsidRDefault="009522D1" w:rsidP="009522D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Есть ли в школе приказ   о создании и порядке работы </w:t>
            </w:r>
            <w:proofErr w:type="spellStart"/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бракеражной</w:t>
            </w:r>
            <w:proofErr w:type="spellEnd"/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комиссии?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2D1" w:rsidRPr="009522D1" w:rsidRDefault="009522D1" w:rsidP="009522D1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+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2D1" w:rsidRPr="009522D1" w:rsidRDefault="009522D1" w:rsidP="009522D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9522D1" w:rsidRPr="009522D1" w:rsidTr="00D72204">
        <w:trPr>
          <w:trHeight w:val="576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2D1" w:rsidRPr="009522D1" w:rsidRDefault="009522D1" w:rsidP="009522D1">
            <w:pPr>
              <w:ind w:right="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9 </w:t>
            </w:r>
          </w:p>
        </w:tc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2D1" w:rsidRPr="009522D1" w:rsidRDefault="009522D1" w:rsidP="009522D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Ежедневно ли осуществляется бракераж готовых блюд (с записью в соответствующем журнале)?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2D1" w:rsidRPr="009522D1" w:rsidRDefault="009522D1" w:rsidP="009522D1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+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2D1" w:rsidRPr="009522D1" w:rsidRDefault="009522D1" w:rsidP="009522D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9522D1" w:rsidRPr="009522D1" w:rsidTr="00D72204">
        <w:trPr>
          <w:trHeight w:val="569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2D1" w:rsidRPr="009522D1" w:rsidRDefault="009522D1" w:rsidP="009522D1">
            <w:pPr>
              <w:ind w:left="17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10 </w:t>
            </w:r>
          </w:p>
        </w:tc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2D1" w:rsidRPr="009522D1" w:rsidRDefault="009522D1" w:rsidP="009522D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Выявлялись ли факты не допуска к реализации блюд и продуктов по </w:t>
            </w:r>
            <w:proofErr w:type="gramStart"/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результатам  работы</w:t>
            </w:r>
            <w:proofErr w:type="gramEnd"/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бракеражной</w:t>
            </w:r>
            <w:proofErr w:type="spellEnd"/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комиссии за последний месяц?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2D1" w:rsidRPr="009522D1" w:rsidRDefault="009522D1" w:rsidP="009522D1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+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2D1" w:rsidRPr="009522D1" w:rsidRDefault="009522D1" w:rsidP="009522D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9522D1" w:rsidRPr="009522D1" w:rsidTr="00D72204">
        <w:trPr>
          <w:trHeight w:val="564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2D1" w:rsidRPr="009522D1" w:rsidRDefault="009522D1" w:rsidP="009522D1">
            <w:pPr>
              <w:ind w:left="17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11 </w:t>
            </w:r>
          </w:p>
        </w:tc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2D1" w:rsidRPr="009522D1" w:rsidRDefault="009522D1" w:rsidP="009522D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Предусмотрена ли организация питания детей с учетом особенностей их здоровья?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2D1" w:rsidRPr="009522D1" w:rsidRDefault="009522D1" w:rsidP="009522D1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2D1" w:rsidRPr="009522D1" w:rsidRDefault="009522D1" w:rsidP="009522D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+</w:t>
            </w:r>
          </w:p>
        </w:tc>
      </w:tr>
      <w:tr w:rsidR="009522D1" w:rsidRPr="009522D1" w:rsidTr="00D72204">
        <w:trPr>
          <w:trHeight w:val="557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2D1" w:rsidRPr="009522D1" w:rsidRDefault="009522D1" w:rsidP="009522D1">
            <w:pPr>
              <w:ind w:left="17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12 </w:t>
            </w:r>
          </w:p>
        </w:tc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2D1" w:rsidRPr="009522D1" w:rsidRDefault="009522D1" w:rsidP="009522D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Качественно ли </w:t>
            </w:r>
            <w:proofErr w:type="gramStart"/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проведена  уборка</w:t>
            </w:r>
            <w:proofErr w:type="gramEnd"/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обеденного зала для приема пищи на момент проверки?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2D1" w:rsidRPr="009522D1" w:rsidRDefault="009522D1" w:rsidP="009522D1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+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2D1" w:rsidRPr="009522D1" w:rsidRDefault="009522D1" w:rsidP="009522D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9522D1" w:rsidRPr="009522D1" w:rsidTr="00D72204">
        <w:trPr>
          <w:trHeight w:val="564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2D1" w:rsidRPr="009522D1" w:rsidRDefault="009522D1" w:rsidP="009522D1">
            <w:pPr>
              <w:ind w:left="17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13 </w:t>
            </w:r>
          </w:p>
        </w:tc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2D1" w:rsidRPr="009522D1" w:rsidRDefault="009522D1" w:rsidP="009522D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Обнаружены ли в </w:t>
            </w:r>
            <w:proofErr w:type="gramStart"/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столовой  насекомые</w:t>
            </w:r>
            <w:proofErr w:type="gramEnd"/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грызуны или следы их жизнедеятельности?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2D1" w:rsidRPr="009522D1" w:rsidRDefault="009522D1" w:rsidP="009522D1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2D1" w:rsidRPr="009522D1" w:rsidRDefault="009522D1" w:rsidP="009522D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+ </w:t>
            </w:r>
          </w:p>
        </w:tc>
      </w:tr>
      <w:tr w:rsidR="009522D1" w:rsidRPr="009522D1" w:rsidTr="00D72204">
        <w:trPr>
          <w:trHeight w:val="574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2D1" w:rsidRPr="009522D1" w:rsidRDefault="009522D1" w:rsidP="009522D1">
            <w:pPr>
              <w:ind w:left="17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14 </w:t>
            </w:r>
          </w:p>
        </w:tc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2D1" w:rsidRPr="009522D1" w:rsidRDefault="009522D1" w:rsidP="009522D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Созданы ли условия </w:t>
            </w:r>
            <w:proofErr w:type="gramStart"/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  соблюдения</w:t>
            </w:r>
            <w:proofErr w:type="gramEnd"/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детьми правил личной гигиены (доступ к раковинам, мылу, средствам для сушки рук)?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2D1" w:rsidRPr="009522D1" w:rsidRDefault="009522D1" w:rsidP="009522D1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+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2D1" w:rsidRPr="009522D1" w:rsidRDefault="009522D1" w:rsidP="009522D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9522D1" w:rsidRPr="009522D1" w:rsidTr="00D72204">
        <w:trPr>
          <w:trHeight w:val="425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2D1" w:rsidRPr="009522D1" w:rsidRDefault="009522D1" w:rsidP="009522D1">
            <w:pPr>
              <w:ind w:left="17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15 </w:t>
            </w:r>
          </w:p>
        </w:tc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2D1" w:rsidRPr="009522D1" w:rsidRDefault="009522D1" w:rsidP="009522D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Выявлены ли замечания </w:t>
            </w:r>
            <w:proofErr w:type="gramStart"/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 соблюдению</w:t>
            </w:r>
            <w:proofErr w:type="gramEnd"/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детьми правил личной гигиены?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2D1" w:rsidRPr="009522D1" w:rsidRDefault="009522D1" w:rsidP="009522D1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2D1" w:rsidRPr="009522D1" w:rsidRDefault="009522D1" w:rsidP="009522D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+ </w:t>
            </w:r>
          </w:p>
        </w:tc>
      </w:tr>
      <w:tr w:rsidR="009522D1" w:rsidRPr="009522D1" w:rsidTr="00D72204">
        <w:trPr>
          <w:trHeight w:val="432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2D1" w:rsidRPr="009522D1" w:rsidRDefault="009522D1" w:rsidP="009522D1">
            <w:pPr>
              <w:ind w:left="17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16 </w:t>
            </w:r>
          </w:p>
        </w:tc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2D1" w:rsidRPr="009522D1" w:rsidRDefault="009522D1" w:rsidP="009522D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Выявлен ли факт выдачи детям остывшей пищи?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2D1" w:rsidRPr="009522D1" w:rsidRDefault="009522D1" w:rsidP="009522D1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2D1" w:rsidRPr="009522D1" w:rsidRDefault="009522D1" w:rsidP="009522D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+ </w:t>
            </w:r>
          </w:p>
        </w:tc>
      </w:tr>
      <w:tr w:rsidR="009522D1" w:rsidRPr="009522D1" w:rsidTr="00D72204">
        <w:trPr>
          <w:trHeight w:val="445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2D1" w:rsidRPr="009522D1" w:rsidRDefault="009522D1" w:rsidP="009522D1">
            <w:pPr>
              <w:ind w:left="17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17 </w:t>
            </w:r>
          </w:p>
        </w:tc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2D1" w:rsidRPr="009522D1" w:rsidRDefault="009522D1" w:rsidP="009522D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Удовлетворены ли вы качеством, вкусом и запахом готовых блюд?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2D1" w:rsidRPr="009522D1" w:rsidRDefault="009522D1" w:rsidP="009522D1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+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2D1" w:rsidRPr="009522D1" w:rsidRDefault="009522D1" w:rsidP="009522D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9522D1" w:rsidRPr="009522D1" w:rsidTr="00D72204">
        <w:trPr>
          <w:trHeight w:val="516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2D1" w:rsidRPr="009522D1" w:rsidRDefault="009522D1" w:rsidP="009522D1">
            <w:pPr>
              <w:ind w:left="17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18 </w:t>
            </w:r>
          </w:p>
        </w:tc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2D1" w:rsidRPr="009522D1" w:rsidRDefault="009522D1" w:rsidP="009522D1">
            <w:pPr>
              <w:ind w:right="4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Имеются ли в </w:t>
            </w:r>
            <w:proofErr w:type="gramStart"/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столовой  стенды</w:t>
            </w:r>
            <w:proofErr w:type="gramEnd"/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вопросам здорового питания  школьников?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2D1" w:rsidRPr="009522D1" w:rsidRDefault="009522D1" w:rsidP="009522D1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+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2D1" w:rsidRPr="009522D1" w:rsidRDefault="009522D1" w:rsidP="009522D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</w:tbl>
    <w:p w:rsidR="009522D1" w:rsidRPr="009522D1" w:rsidRDefault="009522D1" w:rsidP="009522D1">
      <w:pPr>
        <w:spacing w:after="0" w:line="256" w:lineRule="auto"/>
        <w:rPr>
          <w:rFonts w:ascii="Times New Roman" w:eastAsia="Times New Roman" w:hAnsi="Times New Roman" w:cs="Times New Roman"/>
          <w:color w:val="000000"/>
          <w:sz w:val="20"/>
          <w:u w:val="single" w:color="000000"/>
          <w:lang w:eastAsia="ru-RU"/>
        </w:rPr>
      </w:pPr>
      <w:r w:rsidRPr="009522D1">
        <w:rPr>
          <w:rFonts w:ascii="Times New Roman" w:eastAsia="Times New Roman" w:hAnsi="Times New Roman" w:cs="Times New Roman"/>
          <w:color w:val="000000"/>
          <w:sz w:val="20"/>
          <w:u w:val="single" w:color="000000"/>
          <w:lang w:eastAsia="ru-RU"/>
        </w:rPr>
        <w:t xml:space="preserve"> Подписи членов комиссии:      </w:t>
      </w:r>
    </w:p>
    <w:p w:rsidR="009522D1" w:rsidRPr="009522D1" w:rsidRDefault="009522D1" w:rsidP="009522D1">
      <w:pPr>
        <w:spacing w:after="0" w:line="256" w:lineRule="auto"/>
        <w:ind w:left="4952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522D1">
        <w:rPr>
          <w:rFonts w:ascii="Times New Roman" w:eastAsia="Times New Roman" w:hAnsi="Times New Roman" w:cs="Times New Roman"/>
          <w:color w:val="000000"/>
          <w:sz w:val="20"/>
          <w:u w:val="single" w:color="000000"/>
          <w:lang w:eastAsia="ru-RU"/>
        </w:rPr>
        <w:t xml:space="preserve">                                                                                            </w:t>
      </w:r>
      <w:proofErr w:type="gramStart"/>
      <w:r w:rsidRPr="009522D1">
        <w:rPr>
          <w:rFonts w:ascii="Times New Roman" w:eastAsia="Times New Roman" w:hAnsi="Times New Roman" w:cs="Times New Roman"/>
          <w:color w:val="000000"/>
          <w:sz w:val="20"/>
          <w:u w:val="single" w:color="000000"/>
          <w:lang w:eastAsia="ru-RU"/>
        </w:rPr>
        <w:t>1._</w:t>
      </w:r>
      <w:proofErr w:type="gramEnd"/>
      <w:r w:rsidRPr="009522D1">
        <w:rPr>
          <w:rFonts w:ascii="Times New Roman" w:eastAsia="Times New Roman" w:hAnsi="Times New Roman" w:cs="Times New Roman"/>
          <w:color w:val="000000"/>
          <w:sz w:val="20"/>
          <w:u w:val="single" w:color="000000"/>
          <w:lang w:eastAsia="ru-RU"/>
        </w:rPr>
        <w:t>______________________Н.С.Мисинева</w:t>
      </w:r>
      <w:r w:rsidRPr="009522D1">
        <w:rPr>
          <w:rFonts w:ascii="Times New Roman" w:eastAsia="Times New Roman" w:hAnsi="Times New Roman" w:cs="Times New Roman"/>
          <w:color w:val="000000"/>
          <w:sz w:val="20"/>
          <w:lang w:eastAsia="ru-RU"/>
        </w:rPr>
        <w:t xml:space="preserve"> </w:t>
      </w:r>
    </w:p>
    <w:p w:rsidR="009522D1" w:rsidRPr="009522D1" w:rsidRDefault="009522D1" w:rsidP="009522D1">
      <w:pPr>
        <w:spacing w:after="0" w:line="256" w:lineRule="auto"/>
        <w:ind w:left="4952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proofErr w:type="gramStart"/>
      <w:r w:rsidRPr="009522D1">
        <w:rPr>
          <w:rFonts w:ascii="Times New Roman" w:eastAsia="Times New Roman" w:hAnsi="Times New Roman" w:cs="Times New Roman"/>
          <w:color w:val="000000"/>
          <w:sz w:val="20"/>
          <w:u w:val="single" w:color="000000"/>
          <w:lang w:eastAsia="ru-RU"/>
        </w:rPr>
        <w:t>2._</w:t>
      </w:r>
      <w:proofErr w:type="gramEnd"/>
      <w:r w:rsidRPr="009522D1">
        <w:rPr>
          <w:rFonts w:ascii="Times New Roman" w:eastAsia="Times New Roman" w:hAnsi="Times New Roman" w:cs="Times New Roman"/>
          <w:color w:val="000000"/>
          <w:sz w:val="20"/>
          <w:u w:val="single" w:color="000000"/>
          <w:lang w:eastAsia="ru-RU"/>
        </w:rPr>
        <w:t>______________________О.М.Кононенко</w:t>
      </w:r>
      <w:r w:rsidRPr="009522D1">
        <w:rPr>
          <w:rFonts w:ascii="Times New Roman" w:eastAsia="Times New Roman" w:hAnsi="Times New Roman" w:cs="Times New Roman"/>
          <w:color w:val="000000"/>
          <w:sz w:val="20"/>
          <w:lang w:eastAsia="ru-RU"/>
        </w:rPr>
        <w:t xml:space="preserve"> </w:t>
      </w:r>
    </w:p>
    <w:p w:rsidR="009522D1" w:rsidRPr="009522D1" w:rsidRDefault="009522D1" w:rsidP="009522D1">
      <w:pPr>
        <w:spacing w:after="0" w:line="256" w:lineRule="auto"/>
        <w:ind w:left="4952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proofErr w:type="gramStart"/>
      <w:r w:rsidRPr="009522D1">
        <w:rPr>
          <w:rFonts w:ascii="Times New Roman" w:eastAsia="Times New Roman" w:hAnsi="Times New Roman" w:cs="Times New Roman"/>
          <w:color w:val="000000"/>
          <w:sz w:val="20"/>
          <w:u w:val="single" w:color="000000"/>
          <w:lang w:eastAsia="ru-RU"/>
        </w:rPr>
        <w:t>3._</w:t>
      </w:r>
      <w:proofErr w:type="gramEnd"/>
      <w:r w:rsidRPr="009522D1">
        <w:rPr>
          <w:rFonts w:ascii="Times New Roman" w:eastAsia="Times New Roman" w:hAnsi="Times New Roman" w:cs="Times New Roman"/>
          <w:color w:val="000000"/>
          <w:sz w:val="20"/>
          <w:u w:val="single" w:color="000000"/>
          <w:lang w:eastAsia="ru-RU"/>
        </w:rPr>
        <w:t xml:space="preserve">______________________В.А </w:t>
      </w:r>
      <w:proofErr w:type="spellStart"/>
      <w:r w:rsidRPr="009522D1">
        <w:rPr>
          <w:rFonts w:ascii="Times New Roman" w:eastAsia="Times New Roman" w:hAnsi="Times New Roman" w:cs="Times New Roman"/>
          <w:color w:val="000000"/>
          <w:sz w:val="20"/>
          <w:u w:val="single" w:color="000000"/>
          <w:lang w:eastAsia="ru-RU"/>
        </w:rPr>
        <w:t>Гренчикова</w:t>
      </w:r>
      <w:proofErr w:type="spellEnd"/>
    </w:p>
    <w:p w:rsidR="009522D1" w:rsidRPr="009522D1" w:rsidRDefault="009522D1" w:rsidP="009522D1">
      <w:pPr>
        <w:spacing w:after="0" w:line="256" w:lineRule="auto"/>
        <w:ind w:left="4952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proofErr w:type="gramStart"/>
      <w:r w:rsidRPr="009522D1">
        <w:rPr>
          <w:rFonts w:ascii="Times New Roman" w:eastAsia="Times New Roman" w:hAnsi="Times New Roman" w:cs="Times New Roman"/>
          <w:color w:val="000000"/>
          <w:sz w:val="20"/>
          <w:u w:val="single" w:color="000000"/>
          <w:lang w:eastAsia="ru-RU"/>
        </w:rPr>
        <w:t>4._</w:t>
      </w:r>
      <w:proofErr w:type="gramEnd"/>
      <w:r w:rsidRPr="009522D1">
        <w:rPr>
          <w:rFonts w:ascii="Times New Roman" w:eastAsia="Times New Roman" w:hAnsi="Times New Roman" w:cs="Times New Roman"/>
          <w:color w:val="000000"/>
          <w:sz w:val="20"/>
          <w:u w:val="single" w:color="000000"/>
          <w:lang w:eastAsia="ru-RU"/>
        </w:rPr>
        <w:t>______________________А.Н Ищенко</w:t>
      </w:r>
    </w:p>
    <w:p w:rsidR="009522D1" w:rsidRPr="009522D1" w:rsidRDefault="009522D1" w:rsidP="009522D1">
      <w:pPr>
        <w:spacing w:after="0" w:line="256" w:lineRule="auto"/>
        <w:ind w:left="4952" w:hanging="10"/>
        <w:jc w:val="both"/>
        <w:rPr>
          <w:rFonts w:ascii="Calibri" w:eastAsia="Calibri" w:hAnsi="Calibri" w:cs="Calibri"/>
          <w:color w:val="000000"/>
          <w:lang w:eastAsia="ru-RU"/>
        </w:rPr>
      </w:pPr>
      <w:proofErr w:type="gramStart"/>
      <w:r w:rsidRPr="009522D1">
        <w:rPr>
          <w:rFonts w:ascii="Times New Roman" w:eastAsia="Times New Roman" w:hAnsi="Times New Roman" w:cs="Times New Roman"/>
          <w:color w:val="000000"/>
          <w:sz w:val="20"/>
          <w:u w:val="single" w:color="000000"/>
          <w:lang w:eastAsia="ru-RU"/>
        </w:rPr>
        <w:t>5._</w:t>
      </w:r>
      <w:proofErr w:type="gramEnd"/>
      <w:r w:rsidRPr="009522D1">
        <w:rPr>
          <w:rFonts w:ascii="Times New Roman" w:eastAsia="Times New Roman" w:hAnsi="Times New Roman" w:cs="Times New Roman"/>
          <w:color w:val="000000"/>
          <w:sz w:val="20"/>
          <w:u w:val="single" w:color="000000"/>
          <w:lang w:eastAsia="ru-RU"/>
        </w:rPr>
        <w:t>______________________О.А.Максименко</w:t>
      </w:r>
      <w:r w:rsidRPr="009522D1">
        <w:rPr>
          <w:rFonts w:ascii="Times New Roman" w:eastAsia="Times New Roman" w:hAnsi="Times New Roman" w:cs="Times New Roman"/>
          <w:color w:val="000000"/>
          <w:sz w:val="20"/>
          <w:lang w:eastAsia="ru-RU"/>
        </w:rPr>
        <w:t xml:space="preserve"> </w:t>
      </w:r>
      <w:r w:rsidRPr="009522D1">
        <w:rPr>
          <w:rFonts w:ascii="Calibri" w:eastAsia="Calibri" w:hAnsi="Calibri" w:cs="Calibri"/>
          <w:color w:val="000000"/>
          <w:lang w:eastAsia="ru-RU"/>
        </w:rPr>
        <w:t xml:space="preserve"> </w:t>
      </w:r>
    </w:p>
    <w:p w:rsidR="009522D1" w:rsidRPr="009522D1" w:rsidRDefault="009522D1" w:rsidP="009522D1">
      <w:pPr>
        <w:spacing w:after="0" w:line="256" w:lineRule="auto"/>
        <w:ind w:left="4952" w:hanging="10"/>
        <w:jc w:val="both"/>
        <w:rPr>
          <w:rFonts w:ascii="Times New Roman" w:eastAsia="Calibri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9522D1">
        <w:rPr>
          <w:rFonts w:ascii="Times New Roman" w:eastAsia="Calibri" w:hAnsi="Times New Roman" w:cs="Times New Roman"/>
          <w:color w:val="000000"/>
          <w:sz w:val="20"/>
          <w:szCs w:val="20"/>
          <w:lang w:eastAsia="ru-RU"/>
        </w:rPr>
        <w:t>6._</w:t>
      </w:r>
      <w:proofErr w:type="gramEnd"/>
      <w:r w:rsidRPr="009522D1">
        <w:rPr>
          <w:rFonts w:ascii="Times New Roman" w:eastAsia="Calibri" w:hAnsi="Times New Roman" w:cs="Times New Roman"/>
          <w:color w:val="000000"/>
          <w:sz w:val="20"/>
          <w:szCs w:val="20"/>
          <w:lang w:eastAsia="ru-RU"/>
        </w:rPr>
        <w:t>______________________ В.А. Колосова</w:t>
      </w:r>
    </w:p>
    <w:p w:rsidR="009522D1" w:rsidRPr="009522D1" w:rsidRDefault="009522D1" w:rsidP="009522D1">
      <w:pPr>
        <w:spacing w:after="0"/>
        <w:ind w:left="4952" w:hanging="10"/>
        <w:jc w:val="both"/>
        <w:rPr>
          <w:rFonts w:ascii="Times New Roman" w:eastAsia="Calibri" w:hAnsi="Times New Roman" w:cs="Times New Roman"/>
          <w:color w:val="000000"/>
          <w:sz w:val="20"/>
          <w:szCs w:val="20"/>
          <w:lang w:eastAsia="ru-RU"/>
        </w:rPr>
      </w:pPr>
    </w:p>
    <w:p w:rsidR="009522D1" w:rsidRPr="009522D1" w:rsidRDefault="009522D1" w:rsidP="009522D1">
      <w:pPr>
        <w:spacing w:after="14" w:line="268" w:lineRule="auto"/>
        <w:ind w:left="15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4766DB" w:rsidRDefault="004766DB"/>
    <w:sectPr w:rsidR="004766DB" w:rsidSect="00D84279">
      <w:pgSz w:w="11906" w:h="16838"/>
      <w:pgMar w:top="709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84D1E3A"/>
    <w:multiLevelType w:val="hybridMultilevel"/>
    <w:tmpl w:val="A73C5D24"/>
    <w:lvl w:ilvl="0" w:tplc="89A02806">
      <w:start w:val="1"/>
      <w:numFmt w:val="decimal"/>
      <w:lvlText w:val="%1.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61C7862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9D80800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DA4E830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94021C6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EA21284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85E25B0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BE66470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8E2A97C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22D1"/>
    <w:rsid w:val="004766DB"/>
    <w:rsid w:val="009522D1"/>
    <w:rsid w:val="00AC2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2642D0-5974-45A1-8235-DC25D7CFA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9522D1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713</Words>
  <Characters>4070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2025-04-16T06:47:00Z</dcterms:created>
  <dcterms:modified xsi:type="dcterms:W3CDTF">2025-05-19T10:55:00Z</dcterms:modified>
</cp:coreProperties>
</file>