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94087" w14:textId="77777777" w:rsidR="00A466B4" w:rsidRPr="00A466B4" w:rsidRDefault="00A466B4" w:rsidP="00A466B4">
      <w:pPr>
        <w:spacing w:before="0" w:beforeAutospacing="0" w:after="0" w:afterAutospacing="0"/>
        <w:ind w:right="-284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2E9D497F" w14:textId="77777777" w:rsidR="00A466B4" w:rsidRPr="00A466B4" w:rsidRDefault="00A466B4" w:rsidP="00A466B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</w:t>
      </w:r>
      <w:proofErr w:type="spellStart"/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Кизиловская</w:t>
      </w:r>
      <w:proofErr w:type="spellEnd"/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</w:p>
    <w:p w14:paraId="6319476E" w14:textId="77777777" w:rsidR="00A466B4" w:rsidRPr="00A466B4" w:rsidRDefault="00A466B4" w:rsidP="00A466B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466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466B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Симферопольского района Республики Крым</w:t>
      </w:r>
    </w:p>
    <w:tbl>
      <w:tblPr>
        <w:tblW w:w="5005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2"/>
        <w:gridCol w:w="7415"/>
        <w:gridCol w:w="1249"/>
      </w:tblGrid>
      <w:tr w:rsidR="00A466B4" w:rsidRPr="00A466B4" w14:paraId="2B3FDAD7" w14:textId="77777777" w:rsidTr="00364A63">
        <w:tc>
          <w:tcPr>
            <w:tcW w:w="845" w:type="pct"/>
          </w:tcPr>
          <w:p w14:paraId="5BD62CF0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6" w:type="pct"/>
          </w:tcPr>
          <w:p w14:paraId="4286D532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9ADA91E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46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A46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</w:tc>
        <w:tc>
          <w:tcPr>
            <w:tcW w:w="599" w:type="pct"/>
          </w:tcPr>
          <w:p w14:paraId="263DC874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A466B4" w:rsidRPr="00A466B4" w14:paraId="1BCFA8EB" w14:textId="77777777" w:rsidTr="00364A63">
        <w:tc>
          <w:tcPr>
            <w:tcW w:w="845" w:type="pct"/>
          </w:tcPr>
          <w:p w14:paraId="4BBB35A2" w14:textId="6FC0223B" w:rsidR="00A466B4" w:rsidRPr="00A466B4" w:rsidRDefault="0078405B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  <w:r w:rsidR="00A466B4"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9E6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  <w:r w:rsidR="00A466B4"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14:paraId="68056549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56" w:type="pct"/>
          </w:tcPr>
          <w:p w14:paraId="320B8EC4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99" w:type="pct"/>
          </w:tcPr>
          <w:p w14:paraId="0070C89A" w14:textId="4BC24AC9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E6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78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  <w:r w:rsidR="009E6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1CC75CB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66B4" w:rsidRPr="00A466B4" w14:paraId="569FBDBA" w14:textId="77777777" w:rsidTr="00364A63">
        <w:tc>
          <w:tcPr>
            <w:tcW w:w="845" w:type="pct"/>
          </w:tcPr>
          <w:p w14:paraId="088FF8E1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56" w:type="pct"/>
          </w:tcPr>
          <w:p w14:paraId="164B8F18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6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с. Кизиловое</w:t>
            </w:r>
          </w:p>
        </w:tc>
        <w:tc>
          <w:tcPr>
            <w:tcW w:w="599" w:type="pct"/>
          </w:tcPr>
          <w:p w14:paraId="6BBD4227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66B4" w:rsidRPr="00BF2ADD" w14:paraId="22A7C5C9" w14:textId="77777777" w:rsidTr="00364A63">
        <w:tc>
          <w:tcPr>
            <w:tcW w:w="845" w:type="pct"/>
          </w:tcPr>
          <w:p w14:paraId="493E6BDA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556" w:type="pct"/>
          </w:tcPr>
          <w:p w14:paraId="2676748A" w14:textId="39FFF8EB" w:rsidR="00A466B4" w:rsidRPr="00A466B4" w:rsidRDefault="00A466B4" w:rsidP="00A466B4">
            <w:pPr>
              <w:jc w:val="center"/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A466B4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</w:t>
            </w:r>
            <w:r w:rsidR="00D65D02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б </w:t>
            </w:r>
            <w:proofErr w:type="gramStart"/>
            <w:r w:rsidR="00D65D02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утверждении </w:t>
            </w:r>
            <w:r w:rsidRPr="00A466B4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графика</w:t>
            </w:r>
            <w:proofErr w:type="gramEnd"/>
            <w:r w:rsidRPr="00A466B4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оценочных процедур</w:t>
            </w:r>
            <w:r w:rsidRPr="00A466B4">
              <w:rPr>
                <w:b/>
                <w:bCs/>
                <w:i/>
                <w:iCs/>
                <w:lang w:val="ru-RU"/>
              </w:rPr>
              <w:br/>
            </w:r>
            <w:r w:rsidRPr="00284E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на</w:t>
            </w:r>
            <w:r w:rsidR="00AF2289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1 полугодие 202</w:t>
            </w:r>
            <w:r w:rsidR="0078405B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4</w:t>
            </w:r>
            <w:r w:rsidR="00AF2289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/202</w:t>
            </w:r>
            <w:r w:rsidR="0078405B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5</w:t>
            </w:r>
            <w:r w:rsidR="00AF2289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учеб</w:t>
            </w:r>
            <w:r w:rsidR="00AF2289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ного года</w:t>
            </w:r>
          </w:p>
        </w:tc>
        <w:tc>
          <w:tcPr>
            <w:tcW w:w="599" w:type="pct"/>
          </w:tcPr>
          <w:p w14:paraId="2961A947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8320077" w14:textId="06CA1C81" w:rsidR="00827A2C" w:rsidRPr="00A466B4" w:rsidRDefault="00A466B4" w:rsidP="00284E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284ED5">
        <w:rPr>
          <w:rFonts w:hAnsi="Times New Roman" w:cs="Times New Roman"/>
          <w:color w:val="000000"/>
          <w:sz w:val="24"/>
          <w:szCs w:val="24"/>
          <w:lang w:val="ru-RU"/>
        </w:rPr>
        <w:t>календарным учебным графиком</w:t>
      </w:r>
      <w:r w:rsidR="00284ED5" w:rsidRPr="00284ED5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расписанием работ федерального и регионального уровней, о которых известно на начало год</w:t>
      </w:r>
      <w:r w:rsidR="0028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</w:p>
    <w:p w14:paraId="0148954C" w14:textId="77777777" w:rsidR="00827A2C" w:rsidRPr="00A466B4" w:rsidRDefault="00FD32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76AC4458" w14:textId="22A76BE8" w:rsidR="00A466B4" w:rsidRDefault="00FD3244" w:rsidP="0028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9E6510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</w:t>
      </w: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график оценочных процедур школы </w:t>
      </w:r>
      <w:proofErr w:type="gramStart"/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на  </w:t>
      </w:r>
      <w:r w:rsidR="00AF228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proofErr w:type="gramEnd"/>
      <w:r w:rsidR="00AF2289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полугодие 202</w:t>
      </w:r>
      <w:r w:rsidR="0078405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F2289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78405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F2289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</w:t>
      </w:r>
      <w:r w:rsidR="0028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AB640F0" w14:textId="0B7E1D81" w:rsidR="00284ED5" w:rsidRDefault="00284ED5" w:rsidP="0028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Бекировой Н.К., заместителю директора по УВР организовать подготовку и проведение оценочных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процедур  согласно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графика</w:t>
      </w:r>
    </w:p>
    <w:p w14:paraId="003E8235" w14:textId="6ED43F7F" w:rsidR="00284ED5" w:rsidRPr="00A466B4" w:rsidRDefault="00284ED5" w:rsidP="00284ED5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течение года.</w:t>
      </w:r>
    </w:p>
    <w:p w14:paraId="55A0E44B" w14:textId="3E2DF38E" w:rsidR="00A466B4" w:rsidRDefault="00284ED5" w:rsidP="00EA70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8405B">
        <w:rPr>
          <w:rFonts w:hAnsi="Times New Roman" w:cs="Times New Roman"/>
          <w:color w:val="000000"/>
          <w:sz w:val="24"/>
          <w:szCs w:val="24"/>
          <w:lang w:val="ru-RU"/>
        </w:rPr>
        <w:t>Чупиной А.Б.</w:t>
      </w:r>
      <w:r w:rsidR="00A466B4">
        <w:rPr>
          <w:rFonts w:hAnsi="Times New Roman" w:cs="Times New Roman"/>
          <w:color w:val="000000"/>
          <w:sz w:val="24"/>
          <w:szCs w:val="24"/>
          <w:lang w:val="ru-RU"/>
        </w:rPr>
        <w:t>, администратору сайта:</w:t>
      </w:r>
    </w:p>
    <w:p w14:paraId="3D36ED5B" w14:textId="639DDF21" w:rsidR="00EA7033" w:rsidRDefault="00284ED5" w:rsidP="00EA70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466B4">
        <w:rPr>
          <w:rFonts w:hAnsi="Times New Roman" w:cs="Times New Roman"/>
          <w:color w:val="000000"/>
          <w:sz w:val="24"/>
          <w:szCs w:val="24"/>
          <w:lang w:val="ru-RU"/>
        </w:rPr>
        <w:t>.1 Р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>азместить утвержденный график оценочных процедур</w:t>
      </w:r>
      <w:r w:rsidR="00EA7033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="00EA7033">
        <w:rPr>
          <w:rFonts w:hAnsi="Times New Roman" w:cs="Times New Roman"/>
          <w:color w:val="000000"/>
          <w:sz w:val="24"/>
          <w:szCs w:val="24"/>
          <w:lang w:val="ru-RU"/>
        </w:rPr>
        <w:t>Кизиловская</w:t>
      </w:r>
      <w:proofErr w:type="spellEnd"/>
      <w:r w:rsidR="00EA7033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 – детский сад «</w:t>
      </w:r>
      <w:proofErr w:type="gramStart"/>
      <w:r w:rsidR="00EA7033">
        <w:rPr>
          <w:rFonts w:hAnsi="Times New Roman" w:cs="Times New Roman"/>
          <w:color w:val="000000"/>
          <w:sz w:val="24"/>
          <w:szCs w:val="24"/>
          <w:lang w:val="ru-RU"/>
        </w:rPr>
        <w:t xml:space="preserve">Росинка» 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proofErr w:type="gramEnd"/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AF2289">
        <w:rPr>
          <w:rFonts w:hAnsi="Times New Roman" w:cs="Times New Roman"/>
          <w:color w:val="000000"/>
          <w:sz w:val="24"/>
          <w:szCs w:val="24"/>
          <w:lang w:val="ru-RU"/>
        </w:rPr>
        <w:t xml:space="preserve">1 полугодие 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78405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78405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 на официальном сайте – в подразделе «Документы» раздела «Сведения об</w:t>
      </w:r>
      <w:r w:rsidR="00EA703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организации»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FF1DFAD" w14:textId="48C087AB" w:rsidR="00827A2C" w:rsidRPr="00A466B4" w:rsidRDefault="00EA7033" w:rsidP="00EA703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r w:rsidR="00AF2289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9E6510">
        <w:rPr>
          <w:rFonts w:hAnsi="Times New Roman" w:cs="Times New Roman"/>
          <w:color w:val="000000"/>
          <w:sz w:val="24"/>
          <w:szCs w:val="24"/>
          <w:lang w:val="ru-RU"/>
        </w:rPr>
        <w:t>.09.202</w:t>
      </w:r>
      <w:r w:rsidR="0078405B">
        <w:rPr>
          <w:rFonts w:hAnsi="Times New Roman" w:cs="Times New Roman"/>
          <w:color w:val="000000"/>
          <w:sz w:val="24"/>
          <w:szCs w:val="24"/>
          <w:lang w:val="ru-RU"/>
        </w:rPr>
        <w:t>4.</w:t>
      </w:r>
    </w:p>
    <w:p w14:paraId="1D1EA221" w14:textId="39E1312C" w:rsidR="00827A2C" w:rsidRPr="00A466B4" w:rsidRDefault="00284ED5" w:rsidP="00EA70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приказа оставляю за собой.</w:t>
      </w:r>
    </w:p>
    <w:p w14:paraId="4D4B8D9D" w14:textId="21637D3D" w:rsid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0C85432" w14:textId="2052BD23" w:rsid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12E9952" w14:textId="13BCA736" w:rsid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767783A" w14:textId="77777777" w:rsidR="00EA7033" w:rsidRP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1"/>
        <w:gridCol w:w="5211"/>
      </w:tblGrid>
      <w:tr w:rsidR="00EA7033" w:rsidRPr="00EA7033" w14:paraId="1A9444B2" w14:textId="77777777" w:rsidTr="00364A63">
        <w:tc>
          <w:tcPr>
            <w:tcW w:w="2500" w:type="pct"/>
          </w:tcPr>
          <w:p w14:paraId="6684A590" w14:textId="77777777" w:rsidR="00EA7033" w:rsidRPr="00EA7033" w:rsidRDefault="00EA7033" w:rsidP="00EA703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Директор </w:t>
            </w:r>
          </w:p>
        </w:tc>
        <w:tc>
          <w:tcPr>
            <w:tcW w:w="2500" w:type="pct"/>
          </w:tcPr>
          <w:p w14:paraId="09D063E0" w14:textId="77777777" w:rsidR="00EA7033" w:rsidRPr="00EA7033" w:rsidRDefault="00EA7033" w:rsidP="00EA703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Т.С.Корнейчук</w:t>
            </w:r>
            <w:proofErr w:type="spellEnd"/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A7033" w:rsidRPr="00EA7033" w14:paraId="3BDA4CC9" w14:textId="77777777" w:rsidTr="00364A63">
        <w:tc>
          <w:tcPr>
            <w:tcW w:w="2500" w:type="pct"/>
          </w:tcPr>
          <w:p w14:paraId="451C1C9B" w14:textId="77777777" w:rsidR="00EA7033" w:rsidRPr="00EA7033" w:rsidRDefault="00EA7033" w:rsidP="00EA703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824C22" w14:textId="045BF279" w:rsidR="001E3407" w:rsidRPr="00EA7033" w:rsidRDefault="00EA7033" w:rsidP="001E34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BAFAEC9" w14:textId="4B6B9AA1" w:rsidR="00EA7033" w:rsidRPr="00EA7033" w:rsidRDefault="00EA7033" w:rsidP="00EA703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00" w:type="pct"/>
          </w:tcPr>
          <w:p w14:paraId="5DD12737" w14:textId="77777777" w:rsidR="00EA7033" w:rsidRPr="00EA7033" w:rsidRDefault="00EA7033" w:rsidP="00EA703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40C092C3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76044AC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3373E38" w14:textId="5A33AE55" w:rsidR="00EA7033" w:rsidRPr="00EA7033" w:rsidRDefault="00EA7033" w:rsidP="00EA703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 </w:t>
      </w:r>
      <w:proofErr w:type="gramStart"/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>приказом  от</w:t>
      </w:r>
      <w:proofErr w:type="gramEnd"/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8405B">
        <w:rPr>
          <w:rFonts w:ascii="Times New Roman" w:eastAsia="Calibri" w:hAnsi="Times New Roman" w:cs="Times New Roman"/>
          <w:sz w:val="24"/>
          <w:szCs w:val="24"/>
          <w:lang w:val="ru-RU"/>
        </w:rPr>
        <w:t>02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9E6510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284ED5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="009E651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>202</w:t>
      </w:r>
      <w:r w:rsidR="007840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 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№</w:t>
      </w:r>
      <w:r w:rsidR="009E6510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="0078405B">
        <w:rPr>
          <w:rFonts w:ascii="Times New Roman" w:eastAsia="Calibri" w:hAnsi="Times New Roman" w:cs="Times New Roman"/>
          <w:sz w:val="24"/>
          <w:szCs w:val="24"/>
          <w:lang w:val="ru-RU"/>
        </w:rPr>
        <w:t>64</w:t>
      </w:r>
      <w:r w:rsidR="009E6510">
        <w:rPr>
          <w:rFonts w:ascii="Times New Roman" w:eastAsia="Calibri" w:hAnsi="Times New Roman" w:cs="Times New Roman"/>
          <w:sz w:val="24"/>
          <w:szCs w:val="24"/>
          <w:lang w:val="ru-RU"/>
        </w:rPr>
        <w:t>-О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ознакомлены:</w:t>
      </w:r>
    </w:p>
    <w:p w14:paraId="695ACBF9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EA7033" w:rsidRPr="00EA7033" w14:paraId="5F14E071" w14:textId="77777777" w:rsidTr="00364A63">
        <w:trPr>
          <w:trHeight w:val="288"/>
        </w:trPr>
        <w:tc>
          <w:tcPr>
            <w:tcW w:w="1445" w:type="dxa"/>
          </w:tcPr>
          <w:p w14:paraId="5B50034B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EA703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  <w:t>дата</w:t>
            </w:r>
          </w:p>
        </w:tc>
        <w:tc>
          <w:tcPr>
            <w:tcW w:w="1815" w:type="dxa"/>
          </w:tcPr>
          <w:p w14:paraId="279B4D68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EA703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  <w:t>подпись</w:t>
            </w:r>
          </w:p>
        </w:tc>
        <w:tc>
          <w:tcPr>
            <w:tcW w:w="4957" w:type="dxa"/>
          </w:tcPr>
          <w:p w14:paraId="0BF55D9C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EA703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  <w:t>инициалы, фамилия работника</w:t>
            </w:r>
          </w:p>
        </w:tc>
      </w:tr>
      <w:tr w:rsidR="00EA7033" w:rsidRPr="00EA7033" w14:paraId="10BC28F6" w14:textId="77777777" w:rsidTr="00364A63">
        <w:trPr>
          <w:trHeight w:val="288"/>
        </w:trPr>
        <w:tc>
          <w:tcPr>
            <w:tcW w:w="1445" w:type="dxa"/>
          </w:tcPr>
          <w:p w14:paraId="3EF346C9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1815" w:type="dxa"/>
          </w:tcPr>
          <w:p w14:paraId="15EF70E7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4957" w:type="dxa"/>
          </w:tcPr>
          <w:p w14:paraId="1DCB0644" w14:textId="77777777" w:rsidR="00EA7033" w:rsidRPr="00EA7033" w:rsidRDefault="00EA7033" w:rsidP="00EA7033">
            <w:pPr>
              <w:suppressAutoHyphens/>
              <w:spacing w:before="0" w:beforeAutospacing="0" w:after="0" w:afterAutospacing="0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 w:rsidRPr="00EA7033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Н.К.Бекирова</w:t>
            </w:r>
            <w:proofErr w:type="spellEnd"/>
          </w:p>
        </w:tc>
      </w:tr>
      <w:tr w:rsidR="00245E50" w:rsidRPr="00EA7033" w14:paraId="45672341" w14:textId="77777777" w:rsidTr="006D585C">
        <w:trPr>
          <w:trHeight w:val="288"/>
        </w:trPr>
        <w:tc>
          <w:tcPr>
            <w:tcW w:w="1445" w:type="dxa"/>
          </w:tcPr>
          <w:p w14:paraId="2DF84C17" w14:textId="77777777" w:rsidR="00245E50" w:rsidRPr="00EA7033" w:rsidRDefault="00245E50" w:rsidP="00245E50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1815" w:type="dxa"/>
          </w:tcPr>
          <w:p w14:paraId="298BDF34" w14:textId="77777777" w:rsidR="00245E50" w:rsidRPr="00EA7033" w:rsidRDefault="00245E50" w:rsidP="00245E50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75A" w14:textId="2B7F806B" w:rsidR="00245E50" w:rsidRPr="00245E50" w:rsidRDefault="0078405B" w:rsidP="00245E50">
            <w:pPr>
              <w:suppressAutoHyphens/>
              <w:spacing w:before="0" w:beforeAutospacing="0" w:after="0" w:afterAutospacing="0"/>
              <w:rPr>
                <w:rFonts w:eastAsia="Batang"/>
                <w:kern w:val="2"/>
                <w:szCs w:val="24"/>
                <w:lang w:val="ru-RU"/>
              </w:rPr>
            </w:pPr>
            <w:proofErr w:type="spellStart"/>
            <w:r>
              <w:rPr>
                <w:rFonts w:eastAsia="Batang"/>
                <w:kern w:val="2"/>
                <w:szCs w:val="24"/>
                <w:lang w:val="ru-RU"/>
              </w:rPr>
              <w:t>А.Б.Чупина</w:t>
            </w:r>
            <w:proofErr w:type="spellEnd"/>
          </w:p>
        </w:tc>
      </w:tr>
    </w:tbl>
    <w:p w14:paraId="7B860525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805DB1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A97416A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B571D8" w14:textId="77777777" w:rsidR="00EA7033" w:rsidRP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06DD72B8" w14:textId="77777777" w:rsidR="00EA7033" w:rsidRP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7CCBB6B7" w14:textId="77777777" w:rsidR="001E3407" w:rsidRPr="00EA7033" w:rsidRDefault="001E3407" w:rsidP="001E3407">
      <w:pPr>
        <w:spacing w:before="0" w:beforeAutospacing="0" w:after="0" w:afterAutospacing="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EA703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Мисинева</w:t>
      </w:r>
      <w:proofErr w:type="spellEnd"/>
      <w:r w:rsidRPr="00EA703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Н.С.</w:t>
      </w:r>
    </w:p>
    <w:p w14:paraId="7886AB12" w14:textId="03A85EF2" w:rsidR="00EA7033" w:rsidRPr="00EA7033" w:rsidRDefault="001E3407" w:rsidP="001E340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+79780037664</w:t>
      </w:r>
    </w:p>
    <w:p w14:paraId="615DD483" w14:textId="77777777" w:rsidR="00EA7033" w:rsidRP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0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p w14:paraId="67AE92E8" w14:textId="28A0306B" w:rsid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246E2F32" w14:textId="32155F17" w:rsidR="009E6510" w:rsidRDefault="009E6510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78EDCB98" w14:textId="7B1C3F36" w:rsidR="009E6510" w:rsidRDefault="009E6510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05B1FBB9" w14:textId="18129A7D" w:rsidR="00990AF2" w:rsidRDefault="00990AF2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1CBD5C51" w14:textId="278B5E07" w:rsidR="00990AF2" w:rsidRDefault="00990AF2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6339D354" w14:textId="0F28360F" w:rsidR="00990AF2" w:rsidRDefault="00990AF2" w:rsidP="00A00FC9">
      <w:pPr>
        <w:spacing w:before="0" w:beforeAutospacing="0" w:after="0" w:afterAutospacing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14AEA575" w14:textId="77777777" w:rsidR="00284ED5" w:rsidRDefault="00284ED5" w:rsidP="00A00FC9">
      <w:pPr>
        <w:spacing w:before="0" w:beforeAutospacing="0" w:after="0" w:afterAutospacing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394F1D78" w14:textId="523DA3A6" w:rsidR="00EA7033" w:rsidRDefault="00A00FC9" w:rsidP="00A00FC9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Приложение №1</w:t>
      </w:r>
    </w:p>
    <w:p w14:paraId="17A8412B" w14:textId="014808BA" w:rsidR="00A00FC9" w:rsidRDefault="00A00FC9" w:rsidP="00EA703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к приказу от </w:t>
      </w:r>
      <w:proofErr w:type="gramStart"/>
      <w:r w:rsidR="0078405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02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</w:t>
      </w:r>
      <w:r w:rsidR="009E651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</w:t>
      </w:r>
      <w:r w:rsidR="00AF228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8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.202</w:t>
      </w:r>
      <w:r w:rsidR="0078405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4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№</w:t>
      </w:r>
      <w:proofErr w:type="gramEnd"/>
      <w:r w:rsidR="009E651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</w:t>
      </w:r>
      <w:r w:rsidR="0078405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64</w:t>
      </w:r>
      <w:r w:rsidR="009E651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-О</w:t>
      </w:r>
    </w:p>
    <w:p w14:paraId="70FB9E32" w14:textId="06006B32" w:rsidR="00990AF2" w:rsidRPr="00990AF2" w:rsidRDefault="00990AF2" w:rsidP="00910DAD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Hlk91165410"/>
    </w:p>
    <w:bookmarkEnd w:id="0"/>
    <w:p w14:paraId="4A2D1D7E" w14:textId="77777777" w:rsidR="00910DAD" w:rsidRPr="00910DAD" w:rsidRDefault="00990AF2" w:rsidP="00910DAD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 w:eastAsia="ru-RU"/>
        </w:rPr>
      </w:pPr>
      <w:r w:rsidRPr="00990AF2">
        <w:rPr>
          <w:rFonts w:ascii="Calibri" w:eastAsia="Calibri" w:hAnsi="Calibri" w:cs="Calibri"/>
          <w:color w:val="00000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  <w:r w:rsidRPr="00990AF2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. </w:t>
      </w:r>
      <w:r w:rsidR="00910DAD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3FD1516D" w14:textId="77777777" w:rsidR="00910DAD" w:rsidRPr="00910DAD" w:rsidRDefault="00910DAD" w:rsidP="00910DAD">
      <w:pPr>
        <w:spacing w:before="0" w:beforeAutospacing="0" w:after="0" w:afterAutospacing="0"/>
        <w:jc w:val="center"/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</w:pPr>
      <w:r w:rsidRPr="00910DAD"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 xml:space="preserve">График оценочных процедур во 2-4 классах </w:t>
      </w:r>
      <w:proofErr w:type="gramStart"/>
      <w:r w:rsidRPr="00910DAD"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>на  первое</w:t>
      </w:r>
      <w:proofErr w:type="gramEnd"/>
      <w:r w:rsidRPr="00910DAD"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 xml:space="preserve"> полугодие </w:t>
      </w:r>
    </w:p>
    <w:p w14:paraId="5C2D9697" w14:textId="521BCA42" w:rsidR="00910DAD" w:rsidRPr="00910DAD" w:rsidRDefault="00910DAD" w:rsidP="00910DAD">
      <w:pPr>
        <w:spacing w:before="0" w:beforeAutospacing="0" w:after="0" w:afterAutospacing="0"/>
        <w:jc w:val="center"/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</w:pPr>
      <w:r w:rsidRPr="00910DAD"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 xml:space="preserve"> 202</w:t>
      </w:r>
      <w:r w:rsidR="0078405B"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>4</w:t>
      </w:r>
      <w:r w:rsidRPr="00910DAD"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>/202</w:t>
      </w:r>
      <w:r w:rsidR="0078405B"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 xml:space="preserve">5 </w:t>
      </w:r>
      <w:r w:rsidRPr="00910DAD"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>учебный год</w:t>
      </w:r>
    </w:p>
    <w:tbl>
      <w:tblPr>
        <w:tblStyle w:val="TableGrid1"/>
        <w:tblW w:w="10213" w:type="dxa"/>
        <w:tblInd w:w="-74" w:type="dxa"/>
        <w:tblCellMar>
          <w:top w:w="84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1424"/>
        <w:gridCol w:w="2693"/>
        <w:gridCol w:w="851"/>
        <w:gridCol w:w="1417"/>
        <w:gridCol w:w="3828"/>
      </w:tblGrid>
      <w:tr w:rsidR="00910DAD" w:rsidRPr="00910DAD" w14:paraId="676FA610" w14:textId="77777777" w:rsidTr="003D2342">
        <w:trPr>
          <w:trHeight w:val="234"/>
        </w:trPr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71072" w14:textId="77777777" w:rsidR="00910DAD" w:rsidRPr="00910DAD" w:rsidRDefault="00910DAD" w:rsidP="00910DAD">
            <w:pPr>
              <w:ind w:left="98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b/>
                <w:color w:val="000000"/>
                <w:sz w:val="24"/>
                <w:szCs w:val="24"/>
              </w:rPr>
              <w:t>Уровень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ECD57" w14:textId="77777777" w:rsidR="00910DAD" w:rsidRPr="00910DAD" w:rsidRDefault="00910DAD" w:rsidP="00910DAD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b/>
                <w:color w:val="000000"/>
                <w:sz w:val="24"/>
                <w:szCs w:val="24"/>
              </w:rPr>
              <w:t>Учебный предмет/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r w:rsidRPr="00910DAD">
              <w:rPr>
                <w:rFonts w:eastAsia="Calibri" w:cstheme="minorHAnsi"/>
                <w:b/>
                <w:color w:val="000000"/>
                <w:sz w:val="24"/>
                <w:szCs w:val="24"/>
              </w:rPr>
              <w:t>предмет оценки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859F8" w14:textId="77777777" w:rsidR="00910DAD" w:rsidRPr="00910DAD" w:rsidRDefault="00910DAD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b/>
                <w:color w:val="000000"/>
                <w:sz w:val="24"/>
                <w:szCs w:val="24"/>
              </w:rPr>
              <w:t>Класс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0775A" w14:textId="77777777" w:rsidR="00910DAD" w:rsidRPr="00910DAD" w:rsidRDefault="00910DAD" w:rsidP="00910DAD">
            <w:pPr>
              <w:ind w:right="61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b/>
                <w:color w:val="000000"/>
                <w:sz w:val="24"/>
                <w:szCs w:val="24"/>
              </w:rPr>
              <w:t>Оценочная процедура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10DAD" w:rsidRPr="00910DAD" w14:paraId="38C07BDA" w14:textId="77777777" w:rsidTr="003D2342">
        <w:trPr>
          <w:trHeight w:val="1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2A315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72C5B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D5CB9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B11DA" w14:textId="77777777" w:rsidR="00910DAD" w:rsidRPr="00910DAD" w:rsidRDefault="00910DAD" w:rsidP="00910DAD">
            <w:pPr>
              <w:ind w:right="121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Дата 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8C092" w14:textId="77777777" w:rsidR="00910DAD" w:rsidRPr="00910DAD" w:rsidRDefault="00910DAD" w:rsidP="00910DAD">
            <w:pPr>
              <w:ind w:right="63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b/>
                <w:color w:val="000000"/>
                <w:sz w:val="24"/>
                <w:szCs w:val="24"/>
              </w:rPr>
              <w:t>Форма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10DAD" w:rsidRPr="00910DAD" w14:paraId="2C1F851D" w14:textId="77777777" w:rsidTr="003D2342">
        <w:trPr>
          <w:trHeight w:val="278"/>
        </w:trPr>
        <w:tc>
          <w:tcPr>
            <w:tcW w:w="102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C39BB" w14:textId="77777777" w:rsidR="00910DAD" w:rsidRPr="00910DAD" w:rsidRDefault="00910DAD" w:rsidP="00910DAD">
            <w:pPr>
              <w:ind w:right="6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b/>
                <w:color w:val="000000"/>
                <w:sz w:val="24"/>
                <w:szCs w:val="24"/>
              </w:rPr>
              <w:t>Начальное общее образование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10DAD" w:rsidRPr="00910DAD" w14:paraId="4E9199D3" w14:textId="77777777" w:rsidTr="003D2342">
        <w:trPr>
          <w:trHeight w:val="372"/>
        </w:trPr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27CA1" w14:textId="77777777" w:rsidR="00910DAD" w:rsidRPr="00910DAD" w:rsidRDefault="00910DAD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41730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A5918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689A39" w14:textId="5F5CB318" w:rsidR="00910DAD" w:rsidRPr="00910DAD" w:rsidRDefault="00BF2ADD" w:rsidP="00910DA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18</w:t>
            </w:r>
            <w:r w:rsidR="00910DAD" w:rsidRPr="00910DAD">
              <w:rPr>
                <w:rFonts w:eastAsia="Calibri" w:cstheme="minorHAnsi"/>
                <w:color w:val="000000"/>
                <w:sz w:val="24"/>
                <w:szCs w:val="24"/>
              </w:rPr>
              <w:t>.09.202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3AB68F60" w14:textId="347F1F96" w:rsidR="00910DAD" w:rsidRPr="00910DAD" w:rsidRDefault="00BF2ADD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17</w:t>
            </w:r>
            <w:r w:rsidR="00910DAD" w:rsidRPr="00910DAD">
              <w:rPr>
                <w:rFonts w:eastAsia="Calibri" w:cstheme="minorHAnsi"/>
                <w:color w:val="000000"/>
                <w:sz w:val="24"/>
                <w:szCs w:val="24"/>
              </w:rPr>
              <w:t>.10.202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45BBEA33" w14:textId="6D962A4F" w:rsidR="00910DAD" w:rsidRPr="00910DAD" w:rsidRDefault="00910DAD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 w:rsidR="00BF2ADD">
              <w:rPr>
                <w:rFonts w:eastAsia="Calibri" w:cstheme="minorHAnsi"/>
                <w:color w:val="000000"/>
                <w:sz w:val="24"/>
                <w:szCs w:val="24"/>
              </w:rPr>
              <w:t>9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.12.202</w:t>
            </w:r>
            <w:r w:rsidR="00BF2ADD"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5146F22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Контрольный диктант </w:t>
            </w:r>
          </w:p>
          <w:p w14:paraId="0BF84592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10DAD" w:rsidRPr="00910DAD" w14:paraId="66691D4E" w14:textId="77777777" w:rsidTr="003D2342">
        <w:trPr>
          <w:trHeight w:val="3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2C71ECD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BF56E92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19FB78C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265ACD" w14:textId="5EA061BC" w:rsidR="00910DAD" w:rsidRPr="00910DAD" w:rsidRDefault="00910DAD" w:rsidP="00910DA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13.12.202</w:t>
            </w:r>
            <w:r w:rsidR="00BF2ADD"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B765A0A" w14:textId="569C1FC6" w:rsidR="00910DAD" w:rsidRPr="00910DAD" w:rsidRDefault="00BF2AD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Контрольное списывание</w:t>
            </w:r>
          </w:p>
        </w:tc>
      </w:tr>
      <w:tr w:rsidR="00910DAD" w:rsidRPr="00910DAD" w14:paraId="0DEB006D" w14:textId="77777777" w:rsidTr="003D2342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613D9" w14:textId="77777777" w:rsidR="00910DAD" w:rsidRPr="00910DAD" w:rsidRDefault="00910DAD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455DB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E8D39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DC954E" w14:textId="352EB319" w:rsidR="00910DAD" w:rsidRPr="00910DAD" w:rsidRDefault="00BF2ADD" w:rsidP="00910DA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 w:rsidR="00910DAD" w:rsidRPr="00910DAD">
              <w:rPr>
                <w:rFonts w:eastAsia="Calibri" w:cstheme="minorHAnsi"/>
                <w:color w:val="000000"/>
                <w:sz w:val="24"/>
                <w:szCs w:val="24"/>
              </w:rPr>
              <w:t>6.09.202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2558A3C2" w14:textId="19475E89" w:rsidR="00910DAD" w:rsidRPr="00910DAD" w:rsidRDefault="00910DAD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 w:rsidR="00BF2ADD">
              <w:rPr>
                <w:rFonts w:eastAsia="Calibri" w:cstheme="minorHAnsi"/>
                <w:color w:val="000000"/>
                <w:sz w:val="24"/>
                <w:szCs w:val="24"/>
              </w:rPr>
              <w:t>8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</w:t>
            </w:r>
            <w:r w:rsidR="00BF2ADD">
              <w:rPr>
                <w:rFonts w:eastAsia="Calibri" w:cstheme="minorHAnsi"/>
                <w:color w:val="000000"/>
                <w:sz w:val="24"/>
                <w:szCs w:val="24"/>
              </w:rPr>
              <w:t>10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.202</w:t>
            </w:r>
            <w:r w:rsidR="00BF2ADD"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548F1BD2" w14:textId="79641696" w:rsidR="00910DAD" w:rsidRPr="00910DAD" w:rsidRDefault="00BF2ADD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25</w:t>
            </w:r>
            <w:r w:rsidR="00910DAD" w:rsidRPr="00910DAD">
              <w:rPr>
                <w:rFonts w:eastAsia="Calibri" w:cstheme="minorHAnsi"/>
                <w:color w:val="000000"/>
                <w:sz w:val="24"/>
                <w:szCs w:val="24"/>
              </w:rPr>
              <w:t>.11.202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6E83DFE7" w14:textId="7E20FECF" w:rsidR="00910DAD" w:rsidRPr="00910DAD" w:rsidRDefault="00BF2ADD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20</w:t>
            </w:r>
            <w:r w:rsidR="00910DAD" w:rsidRPr="00910DAD">
              <w:rPr>
                <w:rFonts w:eastAsia="Calibri" w:cstheme="minorHAnsi"/>
                <w:color w:val="000000"/>
                <w:sz w:val="24"/>
                <w:szCs w:val="24"/>
              </w:rPr>
              <w:t>.1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2</w:t>
            </w:r>
            <w:r w:rsidR="00910DAD" w:rsidRPr="00910DAD">
              <w:rPr>
                <w:rFonts w:eastAsia="Calibri" w:cstheme="minorHAnsi"/>
                <w:color w:val="000000"/>
                <w:sz w:val="24"/>
                <w:szCs w:val="24"/>
              </w:rPr>
              <w:t>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43199ED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</w:tr>
      <w:tr w:rsidR="00A34DCA" w:rsidRPr="00910DAD" w14:paraId="693115C1" w14:textId="77777777" w:rsidTr="003D2342">
        <w:trPr>
          <w:trHeight w:val="811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C1B96" w14:textId="77777777" w:rsidR="00A34DCA" w:rsidRPr="00910DAD" w:rsidRDefault="00A34DCA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AEFA2" w14:textId="77777777" w:rsidR="00A34DCA" w:rsidRPr="00910DAD" w:rsidRDefault="00A34DCA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7DEC8" w14:textId="77777777" w:rsidR="00A34DCA" w:rsidRPr="00910DAD" w:rsidRDefault="00A34DCA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3FAA30F" w14:textId="048CEA7E" w:rsidR="00A34DCA" w:rsidRPr="00910DAD" w:rsidRDefault="00A34DCA" w:rsidP="00910DA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30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09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414E286D" w14:textId="68A3AA3A" w:rsidR="00A34DCA" w:rsidRPr="00910DAD" w:rsidRDefault="00A34DCA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5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.10.202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2BE2012E" w14:textId="7393D495" w:rsidR="00A34DCA" w:rsidRPr="00910DAD" w:rsidRDefault="00A34DCA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0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12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77201A5" w14:textId="77777777" w:rsidR="00A34DCA" w:rsidRPr="00910DAD" w:rsidRDefault="00A34DCA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Проверочная работа </w:t>
            </w:r>
          </w:p>
          <w:p w14:paraId="1853FD82" w14:textId="0BB5C7E0" w:rsidR="00A34DCA" w:rsidRPr="00910DAD" w:rsidRDefault="00A34DCA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10DAD" w:rsidRPr="00910DAD" w14:paraId="01BA6A92" w14:textId="77777777" w:rsidTr="003D2342">
        <w:trPr>
          <w:trHeight w:val="456"/>
        </w:trPr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EED581" w14:textId="77777777" w:rsidR="00910DAD" w:rsidRPr="00910DAD" w:rsidRDefault="00910DAD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819A32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052BF6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742DE6" w14:textId="2F74EC92" w:rsidR="00910DAD" w:rsidRPr="00910DAD" w:rsidRDefault="00910DAD" w:rsidP="00910DA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02.10.202</w:t>
            </w:r>
            <w:r w:rsidR="00A34DCA"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7661D44F" w14:textId="2A21FC16" w:rsidR="00910DAD" w:rsidRPr="00910DAD" w:rsidRDefault="00A34DCA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30</w:t>
            </w:r>
            <w:r w:rsidR="00910DAD" w:rsidRPr="00910DAD">
              <w:rPr>
                <w:rFonts w:eastAsia="Calibri" w:cstheme="minorHAnsi"/>
                <w:color w:val="000000"/>
                <w:sz w:val="24"/>
                <w:szCs w:val="24"/>
              </w:rPr>
              <w:t>.1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9</w:t>
            </w:r>
            <w:r w:rsidR="00910DAD" w:rsidRPr="00910DAD">
              <w:rPr>
                <w:rFonts w:eastAsia="Calibri" w:cstheme="minorHAnsi"/>
                <w:color w:val="000000"/>
                <w:sz w:val="24"/>
                <w:szCs w:val="24"/>
              </w:rPr>
              <w:t>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1AC5A0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Проверочная работа </w:t>
            </w:r>
          </w:p>
          <w:p w14:paraId="6FC55E2A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910DAD" w:rsidRPr="00910DAD" w14:paraId="6C5D036F" w14:textId="77777777" w:rsidTr="003D2342">
        <w:trPr>
          <w:trHeight w:val="492"/>
        </w:trPr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971983" w14:textId="77777777" w:rsidR="00910DAD" w:rsidRPr="00910DAD" w:rsidRDefault="00910DAD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BA9275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915125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E2CC96" w14:textId="0191549A" w:rsidR="00910DAD" w:rsidRPr="00910DAD" w:rsidRDefault="00910DAD" w:rsidP="00910DAD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11.09.202</w:t>
            </w:r>
            <w:r w:rsidR="00A34DCA"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4EFB5FB7" w14:textId="7AADE9EB" w:rsidR="00910DAD" w:rsidRPr="00910DAD" w:rsidRDefault="00910DAD" w:rsidP="00910DA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21.09.202</w:t>
            </w:r>
            <w:r w:rsidR="00A34DCA"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93C799" w14:textId="77777777" w:rsidR="00910DAD" w:rsidRPr="00910DAD" w:rsidRDefault="00910DAD" w:rsidP="00910DA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Проект</w:t>
            </w:r>
          </w:p>
        </w:tc>
      </w:tr>
      <w:tr w:rsidR="00A34DCA" w:rsidRPr="00910DAD" w14:paraId="2C946BCD" w14:textId="77777777" w:rsidTr="003D2342">
        <w:trPr>
          <w:trHeight w:val="432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BB0A33" w14:textId="0C1DFFC8" w:rsidR="00A34DCA" w:rsidRPr="00910DAD" w:rsidRDefault="00A34DCA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830AB6" w14:textId="7596A8D7" w:rsidR="00A34DCA" w:rsidRPr="00910DAD" w:rsidRDefault="00A34DCA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F393A8" w14:textId="77777777" w:rsidR="00A34DCA" w:rsidRPr="00910DAD" w:rsidRDefault="00A34DCA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2</w:t>
            </w:r>
          </w:p>
          <w:p w14:paraId="4E3ECD32" w14:textId="77777777" w:rsidR="00A34DCA" w:rsidRPr="00910DAD" w:rsidRDefault="00A34DCA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52D247" w14:textId="281BDEE8" w:rsidR="00A34DCA" w:rsidRPr="00910DAD" w:rsidRDefault="00A34DCA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19.12.202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59C2D6" w14:textId="676DAD1A" w:rsidR="00A34DCA" w:rsidRPr="00910DAD" w:rsidRDefault="00A34DCA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A34DCA" w:rsidRPr="00910DAD" w14:paraId="0B6A89B4" w14:textId="77777777" w:rsidTr="003D2342">
        <w:trPr>
          <w:trHeight w:val="492"/>
        </w:trPr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03105D" w14:textId="3F4FA8BD" w:rsidR="00A34DCA" w:rsidRPr="00910DAD" w:rsidRDefault="00A34DCA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97622E" w14:textId="6E0921EA" w:rsidR="00A34DCA" w:rsidRPr="00910DAD" w:rsidRDefault="00A34DCA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9E407F" w14:textId="6F67043E" w:rsidR="00A34DCA" w:rsidRPr="00910DAD" w:rsidRDefault="00A34DCA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1D4B69" w14:textId="6EEAD8C6" w:rsidR="00A34DCA" w:rsidRPr="00A34DCA" w:rsidRDefault="00A34DCA" w:rsidP="00A34DC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19.12.202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E2DDFA" w14:textId="428B0EDA" w:rsidR="00A34DCA" w:rsidRPr="00910DAD" w:rsidRDefault="00A34DCA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A34DCA" w:rsidRPr="00910DAD" w14:paraId="52246B66" w14:textId="77777777" w:rsidTr="003D2342">
        <w:trPr>
          <w:trHeight w:val="620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9E78D9" w14:textId="6AB6BB56" w:rsidR="00A34DCA" w:rsidRPr="00910DAD" w:rsidRDefault="00A34DCA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8F0EA6" w14:textId="7F3DC900" w:rsidR="00A34DCA" w:rsidRPr="00910DAD" w:rsidRDefault="00A34DCA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1CCD9" w14:textId="00550163" w:rsidR="00A34DCA" w:rsidRPr="00910DAD" w:rsidRDefault="00A34DCA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22D428" w14:textId="5D999F9A" w:rsidR="00A34DCA" w:rsidRPr="00910DAD" w:rsidRDefault="00A34DCA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0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.10.202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4B31EE47" w14:textId="3741125E" w:rsidR="00A34DCA" w:rsidRPr="00910DAD" w:rsidRDefault="00A34DCA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.11.202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558F09A9" w14:textId="71D0D3CD" w:rsidR="00A34DCA" w:rsidRPr="00910DAD" w:rsidRDefault="00A34DCA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17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.12.202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308C72CE" w14:textId="6B727980" w:rsidR="00A34DCA" w:rsidRPr="00910DAD" w:rsidRDefault="00A34DCA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C0CED" w14:textId="77777777" w:rsidR="00A34DCA" w:rsidRPr="00910DAD" w:rsidRDefault="00A34DCA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Проверочная работа</w:t>
            </w:r>
          </w:p>
          <w:p w14:paraId="171D17BD" w14:textId="77777777" w:rsidR="00A34DCA" w:rsidRPr="00910DAD" w:rsidRDefault="00A34DCA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9917D2" w:rsidRPr="00910DAD" w14:paraId="7E155B13" w14:textId="77777777" w:rsidTr="003D2342">
        <w:trPr>
          <w:trHeight w:val="492"/>
        </w:trPr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96C9D2" w14:textId="4DF038EE" w:rsidR="009917D2" w:rsidRPr="00910DAD" w:rsidRDefault="009917D2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C97CBE" w14:textId="13C4D782" w:rsidR="009917D2" w:rsidRPr="00910DAD" w:rsidRDefault="009917D2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4C35DD0" w14:textId="018C4FED" w:rsidR="009917D2" w:rsidRPr="00910DAD" w:rsidRDefault="009917D2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E2E553" w14:textId="4597D340" w:rsidR="009917D2" w:rsidRPr="00910DAD" w:rsidRDefault="009917D2" w:rsidP="00A34DC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2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.09.202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6184A420" w14:textId="7E8CD725" w:rsidR="009917D2" w:rsidRPr="00910DAD" w:rsidRDefault="009917D2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17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.10.202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65F2D7C4" w14:textId="0A7D8A44" w:rsidR="009917D2" w:rsidRPr="00910DAD" w:rsidRDefault="009917D2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0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.12.202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E4665C" w14:textId="77777777" w:rsidR="009917D2" w:rsidRPr="00910DAD" w:rsidRDefault="009917D2" w:rsidP="00A34DC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Контрольные диктанты </w:t>
            </w:r>
          </w:p>
          <w:p w14:paraId="6E37C50A" w14:textId="77777777" w:rsidR="009917D2" w:rsidRPr="00910DAD" w:rsidRDefault="009917D2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304C66ED" w14:textId="77777777" w:rsidR="009917D2" w:rsidRPr="00910DAD" w:rsidRDefault="009917D2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9917D2" w:rsidRPr="00910DAD" w14:paraId="59927A6A" w14:textId="77777777" w:rsidTr="003D2342">
        <w:trPr>
          <w:trHeight w:val="492"/>
        </w:trPr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E2933D" w14:textId="77777777" w:rsidR="009917D2" w:rsidRPr="00910DAD" w:rsidRDefault="009917D2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137624D" w14:textId="77777777" w:rsidR="009917D2" w:rsidRPr="00910DAD" w:rsidRDefault="009917D2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C30755" w14:textId="77777777" w:rsidR="009917D2" w:rsidRPr="00910DAD" w:rsidRDefault="009917D2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FCF5CF" w14:textId="60D23336" w:rsidR="009917D2" w:rsidRPr="00910DAD" w:rsidRDefault="009917D2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03.12.2924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6EED4D" w14:textId="03EEC6D7" w:rsidR="009917D2" w:rsidRPr="00910DAD" w:rsidRDefault="009917D2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Контрольное списывание</w:t>
            </w:r>
          </w:p>
        </w:tc>
      </w:tr>
      <w:tr w:rsidR="00A34DCA" w:rsidRPr="00910DAD" w14:paraId="6519D830" w14:textId="77777777" w:rsidTr="003D2342">
        <w:trPr>
          <w:trHeight w:val="492"/>
        </w:trPr>
        <w:tc>
          <w:tcPr>
            <w:tcW w:w="1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B1874D" w14:textId="6C8F06F1" w:rsidR="00A34DCA" w:rsidRPr="00910DAD" w:rsidRDefault="00A34DCA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A05F4E" w14:textId="460A448F" w:rsidR="00A34DCA" w:rsidRPr="00910DAD" w:rsidRDefault="00A34DCA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74F981" w14:textId="12F50947" w:rsidR="00A34DCA" w:rsidRPr="00910DAD" w:rsidRDefault="00A34DCA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71AEC6" w14:textId="2444F2DB" w:rsidR="00A34DCA" w:rsidRPr="00910DAD" w:rsidRDefault="00A34DCA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 w:rsidR="009917D2"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.09.202</w:t>
            </w:r>
            <w:r w:rsidR="009917D2"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6D4AD4CB" w14:textId="24A0AD76" w:rsidR="00A34DCA" w:rsidRPr="00910DAD" w:rsidRDefault="009917D2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18</w:t>
            </w:r>
            <w:r w:rsidR="00A34DCA" w:rsidRPr="00910DAD">
              <w:rPr>
                <w:rFonts w:eastAsia="Calibri" w:cstheme="minorHAnsi"/>
                <w:color w:val="000000"/>
                <w:sz w:val="24"/>
                <w:szCs w:val="24"/>
              </w:rPr>
              <w:t>.10.202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4694BAF8" w14:textId="0D04D5FA" w:rsidR="00A34DCA" w:rsidRPr="00910DAD" w:rsidRDefault="00A34DCA" w:rsidP="00A34DC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2</w:t>
            </w:r>
            <w:r w:rsidR="009917D2">
              <w:rPr>
                <w:rFonts w:eastAsia="Calibri" w:cstheme="minorHAnsi"/>
                <w:color w:val="000000"/>
                <w:sz w:val="24"/>
                <w:szCs w:val="24"/>
              </w:rPr>
              <w:t>0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</w:t>
            </w:r>
            <w:r w:rsidR="009917D2">
              <w:rPr>
                <w:rFonts w:eastAsia="Calibri" w:cstheme="minorHAnsi"/>
                <w:color w:val="000000"/>
                <w:sz w:val="24"/>
                <w:szCs w:val="24"/>
              </w:rPr>
              <w:t>2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.202</w:t>
            </w:r>
            <w:r w:rsidR="009917D2"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FB9309" w14:textId="77777777" w:rsidR="00A34DCA" w:rsidRPr="00910DAD" w:rsidRDefault="00A34DCA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Контрольные работы</w:t>
            </w:r>
          </w:p>
          <w:p w14:paraId="28447240" w14:textId="77777777" w:rsidR="00A34DCA" w:rsidRPr="00910DAD" w:rsidRDefault="00A34DCA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52D589F2" w14:textId="77777777" w:rsidR="00A34DCA" w:rsidRPr="00910DAD" w:rsidRDefault="00A34DCA" w:rsidP="00A34DCA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9917D2" w:rsidRPr="00910DAD" w14:paraId="29BC98AB" w14:textId="77777777" w:rsidTr="003D2342">
        <w:trPr>
          <w:trHeight w:val="492"/>
        </w:trPr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3CE0C3" w14:textId="77777777" w:rsidR="009917D2" w:rsidRPr="00910DAD" w:rsidRDefault="009917D2" w:rsidP="009917D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Школьный</w:t>
            </w:r>
          </w:p>
          <w:p w14:paraId="27008E7A" w14:textId="5B874CB0" w:rsidR="009917D2" w:rsidRPr="00910DAD" w:rsidRDefault="009917D2" w:rsidP="009917D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095F073" w14:textId="77777777" w:rsidR="009917D2" w:rsidRPr="00910DAD" w:rsidRDefault="009917D2" w:rsidP="009917D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 Окружающий мир</w:t>
            </w:r>
          </w:p>
          <w:p w14:paraId="5B66B157" w14:textId="433656ED" w:rsidR="009917D2" w:rsidRPr="00910DAD" w:rsidRDefault="009917D2" w:rsidP="009917D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B19259" w14:textId="77777777" w:rsidR="009917D2" w:rsidRPr="00910DAD" w:rsidRDefault="009917D2" w:rsidP="009917D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3 </w:t>
            </w:r>
          </w:p>
          <w:p w14:paraId="0DAE3A57" w14:textId="3548286A" w:rsidR="009917D2" w:rsidRPr="00910DAD" w:rsidRDefault="009917D2" w:rsidP="009917D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00C603" w14:textId="2841ABCC" w:rsidR="009917D2" w:rsidRPr="00910DAD" w:rsidRDefault="009917D2" w:rsidP="00787647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5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.11.202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20AD56" w14:textId="77777777" w:rsidR="009917D2" w:rsidRPr="00910DAD" w:rsidRDefault="009917D2" w:rsidP="009917D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Проверочные работы</w:t>
            </w:r>
          </w:p>
          <w:p w14:paraId="68B959F2" w14:textId="77777777" w:rsidR="009917D2" w:rsidRPr="00910DAD" w:rsidRDefault="009917D2" w:rsidP="009917D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9917D2" w:rsidRPr="00910DAD" w14:paraId="01D3BE28" w14:textId="77777777" w:rsidTr="003D2342">
        <w:trPr>
          <w:trHeight w:val="492"/>
        </w:trPr>
        <w:tc>
          <w:tcPr>
            <w:tcW w:w="1424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BFDB40" w14:textId="77777777" w:rsidR="009917D2" w:rsidRPr="00910DAD" w:rsidRDefault="009917D2" w:rsidP="009917D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4AF168" w14:textId="77777777" w:rsidR="009917D2" w:rsidRPr="00910DAD" w:rsidRDefault="009917D2" w:rsidP="009917D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1BDD61" w14:textId="77777777" w:rsidR="009917D2" w:rsidRPr="00910DAD" w:rsidRDefault="009917D2" w:rsidP="009917D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7B2FB5" w14:textId="77777777" w:rsidR="009917D2" w:rsidRDefault="009917D2" w:rsidP="009917D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24.10.2024</w:t>
            </w:r>
          </w:p>
          <w:p w14:paraId="7F886D3B" w14:textId="77777777" w:rsidR="009917D2" w:rsidRDefault="009917D2" w:rsidP="009917D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09.11.2024</w:t>
            </w:r>
          </w:p>
          <w:p w14:paraId="1B184182" w14:textId="77777777" w:rsidR="009917D2" w:rsidRDefault="009917D2" w:rsidP="009917D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95.12.2024</w:t>
            </w:r>
          </w:p>
          <w:p w14:paraId="0B9175C8" w14:textId="77777777" w:rsidR="009917D2" w:rsidRDefault="009917D2" w:rsidP="009917D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09.12.2024</w:t>
            </w:r>
          </w:p>
          <w:p w14:paraId="3A08875D" w14:textId="3C2E814B" w:rsidR="009917D2" w:rsidRPr="00910DAD" w:rsidRDefault="009917D2" w:rsidP="009917D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19.12.2024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3DCC4E" w14:textId="7E987047" w:rsidR="009917D2" w:rsidRPr="00910DAD" w:rsidRDefault="009917D2" w:rsidP="009917D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Практические работы</w:t>
            </w:r>
          </w:p>
        </w:tc>
      </w:tr>
      <w:tr w:rsidR="00787647" w:rsidRPr="00910DAD" w14:paraId="2AE4B110" w14:textId="77777777" w:rsidTr="003D2342">
        <w:trPr>
          <w:trHeight w:val="492"/>
        </w:trPr>
        <w:tc>
          <w:tcPr>
            <w:tcW w:w="142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BE753A" w14:textId="0B3E707D" w:rsidR="00787647" w:rsidRPr="00910DAD" w:rsidRDefault="00787647" w:rsidP="009917D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lastRenderedPageBreak/>
              <w:t xml:space="preserve">Школьный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A3DFED" w14:textId="756E1EA8" w:rsidR="00787647" w:rsidRPr="00910DAD" w:rsidRDefault="00787647" w:rsidP="009917D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D2673A" w14:textId="1C9B1C87" w:rsidR="00787647" w:rsidRPr="00910DAD" w:rsidRDefault="00787647" w:rsidP="009917D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C739DC" w14:textId="5A139CFE" w:rsidR="00787647" w:rsidRPr="00910DAD" w:rsidRDefault="00787647" w:rsidP="009917D2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22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10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120387BD" w14:textId="515FE1C1" w:rsidR="00787647" w:rsidRPr="00910DAD" w:rsidRDefault="00787647" w:rsidP="009917D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29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11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0CCF1E00" w14:textId="149FE968" w:rsidR="00787647" w:rsidRPr="00910DAD" w:rsidRDefault="00787647" w:rsidP="009917D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24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2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BE9848" w14:textId="6A525150" w:rsidR="00787647" w:rsidRPr="00910DAD" w:rsidRDefault="00787647" w:rsidP="009917D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Контрольный диктант </w:t>
            </w:r>
          </w:p>
        </w:tc>
      </w:tr>
      <w:tr w:rsidR="00787647" w:rsidRPr="00910DAD" w14:paraId="5FED1DE2" w14:textId="77777777" w:rsidTr="003D2342">
        <w:trPr>
          <w:trHeight w:val="492"/>
        </w:trPr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79C6A8" w14:textId="77777777" w:rsidR="00787647" w:rsidRPr="00910DAD" w:rsidRDefault="00787647" w:rsidP="003D234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C6E9EE" w14:textId="77777777" w:rsidR="00787647" w:rsidRPr="00910DAD" w:rsidRDefault="00787647" w:rsidP="003D234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093391" w14:textId="77777777" w:rsidR="00787647" w:rsidRPr="00910DAD" w:rsidRDefault="00787647" w:rsidP="003D234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2CC581" w14:textId="1A39ABE3" w:rsidR="00787647" w:rsidRPr="00910DAD" w:rsidRDefault="00787647" w:rsidP="003D2342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7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.09.202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05A1C1F4" w14:textId="64F3A0B7" w:rsidR="00787647" w:rsidRPr="00910DAD" w:rsidRDefault="00787647" w:rsidP="003D234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10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0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299A6A2F" w14:textId="0F1E64ED" w:rsidR="00787647" w:rsidRPr="00910DAD" w:rsidRDefault="00787647" w:rsidP="003D234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23E85DED" w14:textId="056498DA" w:rsidR="00787647" w:rsidRPr="00910DAD" w:rsidRDefault="00787647" w:rsidP="003D234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02.12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.2024</w:t>
            </w:r>
          </w:p>
          <w:p w14:paraId="3B0C0EED" w14:textId="41F0A026" w:rsidR="00787647" w:rsidRPr="00910DAD" w:rsidRDefault="00787647" w:rsidP="003D234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09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12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A57E5A" w14:textId="593675D6" w:rsidR="00787647" w:rsidRPr="00910DAD" w:rsidRDefault="00787647" w:rsidP="003D234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Изложение</w:t>
            </w:r>
          </w:p>
        </w:tc>
      </w:tr>
      <w:tr w:rsidR="00787647" w:rsidRPr="00910DAD" w14:paraId="3FD7A586" w14:textId="77777777" w:rsidTr="003D2342">
        <w:trPr>
          <w:trHeight w:val="492"/>
        </w:trPr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97856" w14:textId="77777777" w:rsidR="00787647" w:rsidRPr="00910DAD" w:rsidRDefault="00787647" w:rsidP="003D234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5468" w14:textId="77777777" w:rsidR="00787647" w:rsidRPr="00910DAD" w:rsidRDefault="00787647" w:rsidP="003D234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4F976" w14:textId="77777777" w:rsidR="00787647" w:rsidRPr="00910DAD" w:rsidRDefault="00787647" w:rsidP="003D234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53225A" w14:textId="7BC5BF4D" w:rsidR="00787647" w:rsidRPr="00910DAD" w:rsidRDefault="00787647" w:rsidP="003D234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19.12.202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597B2F" w14:textId="3433B6DE" w:rsidR="00787647" w:rsidRPr="00910DAD" w:rsidRDefault="00787647" w:rsidP="003D234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Сочинение</w:t>
            </w:r>
          </w:p>
        </w:tc>
      </w:tr>
      <w:tr w:rsidR="003D2342" w:rsidRPr="00910DAD" w14:paraId="31DCED0E" w14:textId="77777777" w:rsidTr="003D2342">
        <w:trPr>
          <w:trHeight w:val="492"/>
        </w:trPr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798448" w14:textId="790F1AE4" w:rsidR="003D2342" w:rsidRPr="00910DAD" w:rsidRDefault="003D2342" w:rsidP="003D234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D4A2B5" w14:textId="53879F47" w:rsidR="003D2342" w:rsidRPr="00910DAD" w:rsidRDefault="003D2342" w:rsidP="003D234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72F0F8" w14:textId="14F649C7" w:rsidR="003D2342" w:rsidRPr="00910DAD" w:rsidRDefault="003D2342" w:rsidP="003D234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515CBC" w14:textId="19978FDC" w:rsidR="003D2342" w:rsidRPr="00910DAD" w:rsidRDefault="003D2342" w:rsidP="003D234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7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.10.202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115F4781" w14:textId="7B7281BD" w:rsidR="003D2342" w:rsidRPr="00910DAD" w:rsidRDefault="003D2342" w:rsidP="003D234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21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.11.202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5D930D32" w14:textId="0BC81C35" w:rsidR="003D2342" w:rsidRPr="00910DAD" w:rsidRDefault="003D2342" w:rsidP="003D234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19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.12.202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6E0C5B" w14:textId="20708AE9" w:rsidR="003D2342" w:rsidRPr="00910DAD" w:rsidRDefault="003D2342" w:rsidP="003D234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3D2342" w:rsidRPr="00910DAD" w14:paraId="3832FA7D" w14:textId="77777777" w:rsidTr="00787647">
        <w:trPr>
          <w:trHeight w:val="767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3C8CC" w14:textId="139B49CE" w:rsidR="003D2342" w:rsidRPr="00910DAD" w:rsidRDefault="003D2342" w:rsidP="003D234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B2841" w14:textId="476B13B7" w:rsidR="003D2342" w:rsidRPr="00910DAD" w:rsidRDefault="003D2342" w:rsidP="003D234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4200D" w14:textId="71E02FF0" w:rsidR="003D2342" w:rsidRPr="00910DAD" w:rsidRDefault="003D2342" w:rsidP="003D234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ABA9D" w14:textId="5EA6C955" w:rsidR="003D2342" w:rsidRPr="00910DAD" w:rsidRDefault="003D2342" w:rsidP="003D2342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24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.09.202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5765CB3C" w14:textId="2AFF48C8" w:rsidR="003D2342" w:rsidRPr="00910DAD" w:rsidRDefault="003D2342" w:rsidP="003D234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16.10.202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  <w:p w14:paraId="08AE75C8" w14:textId="7DF8C607" w:rsidR="003D2342" w:rsidRPr="00910DAD" w:rsidRDefault="003D2342" w:rsidP="003D2342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12</w:t>
            </w: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>.11.202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83EB7" w14:textId="77777777" w:rsidR="003D2342" w:rsidRPr="00910DAD" w:rsidRDefault="003D2342" w:rsidP="003D234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0DAD">
              <w:rPr>
                <w:rFonts w:eastAsia="Calibri" w:cstheme="minorHAnsi"/>
                <w:color w:val="000000"/>
                <w:sz w:val="24"/>
                <w:szCs w:val="24"/>
              </w:rPr>
              <w:t xml:space="preserve">Проверочные работы </w:t>
            </w:r>
          </w:p>
          <w:p w14:paraId="18EAAD74" w14:textId="77777777" w:rsidR="003D2342" w:rsidRPr="00910DAD" w:rsidRDefault="003D2342" w:rsidP="003D234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27E93214" w14:textId="77777777" w:rsidR="003D2342" w:rsidRPr="00910DAD" w:rsidRDefault="003D2342" w:rsidP="003D2342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4759A4C5" w14:textId="77777777" w:rsidR="00910DAD" w:rsidRPr="00910DAD" w:rsidRDefault="00910DAD" w:rsidP="00910DAD">
      <w:pPr>
        <w:spacing w:before="0" w:beforeAutospacing="0" w:after="0" w:afterAutospacing="0"/>
        <w:ind w:left="-1440" w:right="10402"/>
        <w:rPr>
          <w:rFonts w:eastAsia="Calibri" w:cstheme="minorHAnsi"/>
          <w:color w:val="000000"/>
          <w:sz w:val="24"/>
          <w:szCs w:val="24"/>
          <w:lang w:val="ru-RU" w:eastAsia="ru-RU"/>
        </w:rPr>
      </w:pPr>
    </w:p>
    <w:p w14:paraId="5D650526" w14:textId="77777777" w:rsidR="00910DAD" w:rsidRPr="00910DAD" w:rsidRDefault="00910DAD" w:rsidP="00910DAD">
      <w:pPr>
        <w:spacing w:before="0" w:beforeAutospacing="0" w:after="0" w:afterAutospacing="0"/>
        <w:jc w:val="right"/>
        <w:rPr>
          <w:rFonts w:eastAsia="Times New Roman" w:cstheme="minorHAnsi"/>
          <w:iCs/>
          <w:sz w:val="24"/>
          <w:szCs w:val="24"/>
          <w:lang w:val="ru-RU" w:eastAsia="ru-RU"/>
        </w:rPr>
      </w:pPr>
    </w:p>
    <w:p w14:paraId="07835DD9" w14:textId="77777777" w:rsidR="00910DAD" w:rsidRPr="00910DAD" w:rsidRDefault="00910DAD" w:rsidP="00910DAD">
      <w:pPr>
        <w:spacing w:before="0" w:beforeAutospacing="0" w:after="0" w:afterAutospacing="0"/>
        <w:jc w:val="right"/>
        <w:rPr>
          <w:rFonts w:eastAsia="Times New Roman" w:cstheme="minorHAnsi"/>
          <w:iCs/>
          <w:color w:val="000000"/>
          <w:sz w:val="24"/>
          <w:szCs w:val="24"/>
          <w:lang w:val="ru-RU" w:eastAsia="ru-RU"/>
        </w:rPr>
      </w:pPr>
    </w:p>
    <w:p w14:paraId="55B3F58B" w14:textId="77777777" w:rsidR="00910DAD" w:rsidRPr="00910DAD" w:rsidRDefault="00910DAD" w:rsidP="00910DAD">
      <w:pPr>
        <w:spacing w:before="0" w:beforeAutospacing="0" w:after="0" w:afterAutospacing="0"/>
        <w:jc w:val="right"/>
        <w:rPr>
          <w:rFonts w:eastAsia="Times New Roman" w:cstheme="minorHAnsi"/>
          <w:iCs/>
          <w:color w:val="000000"/>
          <w:sz w:val="24"/>
          <w:szCs w:val="24"/>
          <w:lang w:val="ru-RU" w:eastAsia="ru-RU"/>
        </w:rPr>
      </w:pPr>
    </w:p>
    <w:p w14:paraId="73DFB9AC" w14:textId="77777777" w:rsidR="00910DAD" w:rsidRPr="00910DAD" w:rsidRDefault="00910DAD" w:rsidP="00910DAD">
      <w:pPr>
        <w:spacing w:before="0" w:beforeAutospacing="0" w:after="0" w:afterAutospacing="0"/>
        <w:jc w:val="right"/>
        <w:rPr>
          <w:rFonts w:eastAsia="Times New Roman" w:cstheme="minorHAnsi"/>
          <w:iCs/>
          <w:color w:val="000000"/>
          <w:sz w:val="24"/>
          <w:szCs w:val="24"/>
          <w:lang w:val="ru-RU" w:eastAsia="ru-RU"/>
        </w:rPr>
      </w:pPr>
    </w:p>
    <w:p w14:paraId="68E2F611" w14:textId="77777777" w:rsidR="00910DAD" w:rsidRPr="00910DAD" w:rsidRDefault="00910DAD" w:rsidP="00910DAD">
      <w:pPr>
        <w:spacing w:before="0" w:beforeAutospacing="0" w:after="0" w:afterAutospacing="0"/>
        <w:jc w:val="right"/>
        <w:rPr>
          <w:rFonts w:eastAsia="Times New Roman" w:cstheme="minorHAnsi"/>
          <w:iCs/>
          <w:color w:val="000000"/>
          <w:sz w:val="24"/>
          <w:szCs w:val="24"/>
          <w:lang w:val="ru-RU" w:eastAsia="ru-RU"/>
        </w:rPr>
      </w:pPr>
    </w:p>
    <w:p w14:paraId="6606CA4F" w14:textId="77777777" w:rsidR="00910DAD" w:rsidRPr="00910DAD" w:rsidRDefault="00910DAD" w:rsidP="00910DAD">
      <w:pPr>
        <w:spacing w:before="0" w:beforeAutospacing="0" w:after="0" w:afterAutospacing="0"/>
        <w:jc w:val="right"/>
        <w:rPr>
          <w:rFonts w:eastAsia="Times New Roman" w:cstheme="minorHAnsi"/>
          <w:iCs/>
          <w:color w:val="000000"/>
          <w:sz w:val="24"/>
          <w:szCs w:val="24"/>
          <w:lang w:val="ru-RU" w:eastAsia="ru-RU"/>
        </w:rPr>
      </w:pPr>
    </w:p>
    <w:p w14:paraId="2D8C1443" w14:textId="77777777" w:rsidR="00910DAD" w:rsidRPr="00910DAD" w:rsidRDefault="00910DAD" w:rsidP="00910DAD">
      <w:pPr>
        <w:spacing w:before="0" w:beforeAutospacing="0" w:after="0" w:afterAutospacing="0"/>
        <w:jc w:val="right"/>
        <w:rPr>
          <w:rFonts w:eastAsia="Times New Roman" w:cstheme="minorHAnsi"/>
          <w:iCs/>
          <w:color w:val="000000"/>
          <w:sz w:val="24"/>
          <w:szCs w:val="24"/>
          <w:lang w:val="ru-RU" w:eastAsia="ru-RU"/>
        </w:rPr>
      </w:pPr>
    </w:p>
    <w:p w14:paraId="71F226D4" w14:textId="77777777" w:rsidR="00910DAD" w:rsidRPr="00910DAD" w:rsidRDefault="00910DAD" w:rsidP="00910DAD">
      <w:pPr>
        <w:spacing w:before="0" w:beforeAutospacing="0" w:after="0" w:afterAutospacing="0"/>
        <w:jc w:val="right"/>
        <w:rPr>
          <w:rFonts w:eastAsia="Times New Roman" w:cstheme="minorHAnsi"/>
          <w:iCs/>
          <w:color w:val="000000"/>
          <w:sz w:val="24"/>
          <w:szCs w:val="24"/>
          <w:lang w:val="ru-RU" w:eastAsia="ru-RU"/>
        </w:rPr>
      </w:pPr>
    </w:p>
    <w:p w14:paraId="71C880B5" w14:textId="77777777" w:rsidR="00910DAD" w:rsidRPr="00910DAD" w:rsidRDefault="00910DAD" w:rsidP="00910DAD">
      <w:pPr>
        <w:spacing w:before="0" w:beforeAutospacing="0" w:after="0" w:afterAutospacing="0"/>
        <w:jc w:val="right"/>
        <w:rPr>
          <w:rFonts w:eastAsia="Times New Roman" w:cstheme="minorHAnsi"/>
          <w:iCs/>
          <w:color w:val="000000"/>
          <w:sz w:val="24"/>
          <w:szCs w:val="24"/>
          <w:lang w:val="ru-RU" w:eastAsia="ru-RU"/>
        </w:rPr>
      </w:pPr>
    </w:p>
    <w:p w14:paraId="33FE9CF6" w14:textId="77777777" w:rsidR="00910DAD" w:rsidRPr="00910DAD" w:rsidRDefault="00910DAD" w:rsidP="00910DAD">
      <w:pPr>
        <w:spacing w:before="0" w:beforeAutospacing="0" w:after="0" w:afterAutospacing="0"/>
        <w:jc w:val="right"/>
        <w:rPr>
          <w:rFonts w:eastAsia="Times New Roman" w:cstheme="minorHAnsi"/>
          <w:iCs/>
          <w:color w:val="000000"/>
          <w:sz w:val="24"/>
          <w:szCs w:val="24"/>
          <w:lang w:val="ru-RU" w:eastAsia="ru-RU"/>
        </w:rPr>
      </w:pPr>
    </w:p>
    <w:p w14:paraId="49D850EC" w14:textId="77777777" w:rsidR="00910DAD" w:rsidRPr="00910DAD" w:rsidRDefault="00910DAD" w:rsidP="00910DAD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 w:eastAsia="ru-RU"/>
        </w:rPr>
      </w:pPr>
    </w:p>
    <w:p w14:paraId="0AA5597C" w14:textId="77777777" w:rsidR="00910DAD" w:rsidRPr="00910DAD" w:rsidRDefault="00910DAD" w:rsidP="00910DAD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 w:eastAsia="ru-RU"/>
        </w:rPr>
      </w:pPr>
    </w:p>
    <w:p w14:paraId="0466A52B" w14:textId="77777777" w:rsidR="00910DAD" w:rsidRPr="00910DAD" w:rsidRDefault="00910DAD" w:rsidP="00910DAD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 w:eastAsia="ru-RU"/>
        </w:rPr>
      </w:pPr>
    </w:p>
    <w:p w14:paraId="3C39FB6E" w14:textId="2954829B" w:rsidR="00827A2C" w:rsidRPr="00910DAD" w:rsidRDefault="00910DAD" w:rsidP="00910DA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910DAD">
        <w:rPr>
          <w:rFonts w:eastAsia="Calibri" w:cstheme="minorHAnsi"/>
          <w:color w:val="000000"/>
          <w:sz w:val="24"/>
          <w:szCs w:val="24"/>
          <w:lang w:val="ru-RU" w:eastAsia="ru-RU"/>
        </w:rPr>
        <w:t xml:space="preserve"> </w:t>
      </w:r>
      <w:r w:rsidR="00990AF2" w:rsidRPr="00910DAD">
        <w:rPr>
          <w:rFonts w:eastAsia="Times New Roman" w:cstheme="minorHAnsi"/>
          <w:iCs/>
          <w:sz w:val="24"/>
          <w:szCs w:val="24"/>
          <w:lang w:val="ru-RU" w:eastAsia="ru-RU"/>
        </w:rPr>
        <w:t xml:space="preserve"> </w:t>
      </w:r>
      <w:r w:rsidR="00EA7033" w:rsidRPr="00910DAD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sectPr w:rsidR="00827A2C" w:rsidRPr="00910DAD" w:rsidSect="00910DAD">
      <w:headerReference w:type="default" r:id="rId6"/>
      <w:pgSz w:w="11907" w:h="16839" w:code="9"/>
      <w:pgMar w:top="1134" w:right="567" w:bottom="1134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33DBD" w14:textId="77777777" w:rsidR="001231D7" w:rsidRDefault="001231D7" w:rsidP="00A00FC9">
      <w:pPr>
        <w:spacing w:before="0" w:after="0"/>
      </w:pPr>
      <w:r>
        <w:separator/>
      </w:r>
    </w:p>
  </w:endnote>
  <w:endnote w:type="continuationSeparator" w:id="0">
    <w:p w14:paraId="3559A011" w14:textId="77777777" w:rsidR="001231D7" w:rsidRDefault="001231D7" w:rsidP="00A00F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8E1AC" w14:textId="77777777" w:rsidR="001231D7" w:rsidRDefault="001231D7" w:rsidP="00A00FC9">
      <w:pPr>
        <w:spacing w:before="0" w:after="0"/>
      </w:pPr>
      <w:r>
        <w:separator/>
      </w:r>
    </w:p>
  </w:footnote>
  <w:footnote w:type="continuationSeparator" w:id="0">
    <w:p w14:paraId="4D547BD2" w14:textId="77777777" w:rsidR="001231D7" w:rsidRDefault="001231D7" w:rsidP="00A00FC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9723670"/>
      <w:docPartObj>
        <w:docPartGallery w:val="Page Numbers (Top of Page)"/>
        <w:docPartUnique/>
      </w:docPartObj>
    </w:sdtPr>
    <w:sdtContent>
      <w:p w14:paraId="13E9674B" w14:textId="39C335AF" w:rsidR="00A00FC9" w:rsidRDefault="00A00FC9" w:rsidP="00910D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A3575"/>
    <w:rsid w:val="001231D7"/>
    <w:rsid w:val="001E3407"/>
    <w:rsid w:val="00245E50"/>
    <w:rsid w:val="00272B57"/>
    <w:rsid w:val="00284ED5"/>
    <w:rsid w:val="002967FB"/>
    <w:rsid w:val="002B3912"/>
    <w:rsid w:val="002D33B1"/>
    <w:rsid w:val="002D3591"/>
    <w:rsid w:val="003514A0"/>
    <w:rsid w:val="00376837"/>
    <w:rsid w:val="003C1D09"/>
    <w:rsid w:val="003D2342"/>
    <w:rsid w:val="003D4ABF"/>
    <w:rsid w:val="004C238A"/>
    <w:rsid w:val="004C3F73"/>
    <w:rsid w:val="004F7E17"/>
    <w:rsid w:val="00586218"/>
    <w:rsid w:val="005A05CE"/>
    <w:rsid w:val="00653AF6"/>
    <w:rsid w:val="007225AE"/>
    <w:rsid w:val="0078405B"/>
    <w:rsid w:val="00787647"/>
    <w:rsid w:val="00827A2C"/>
    <w:rsid w:val="00910DAD"/>
    <w:rsid w:val="00990AF2"/>
    <w:rsid w:val="009917D2"/>
    <w:rsid w:val="009E6510"/>
    <w:rsid w:val="00A00FC9"/>
    <w:rsid w:val="00A34DCA"/>
    <w:rsid w:val="00A3764E"/>
    <w:rsid w:val="00A466B4"/>
    <w:rsid w:val="00A86DEA"/>
    <w:rsid w:val="00AF2289"/>
    <w:rsid w:val="00B73A5A"/>
    <w:rsid w:val="00BF2ADD"/>
    <w:rsid w:val="00C565A3"/>
    <w:rsid w:val="00C714BD"/>
    <w:rsid w:val="00D65D02"/>
    <w:rsid w:val="00E438A1"/>
    <w:rsid w:val="00EA7033"/>
    <w:rsid w:val="00F01E19"/>
    <w:rsid w:val="00FD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CBDB"/>
  <w15:docId w15:val="{688794BE-FAB7-4380-A1B5-84545E6E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466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0FC9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A00FC9"/>
  </w:style>
  <w:style w:type="paragraph" w:styleId="a6">
    <w:name w:val="footer"/>
    <w:basedOn w:val="a"/>
    <w:link w:val="a7"/>
    <w:uiPriority w:val="99"/>
    <w:unhideWhenUsed/>
    <w:rsid w:val="00A00FC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A00FC9"/>
  </w:style>
  <w:style w:type="table" w:customStyle="1" w:styleId="TableGrid">
    <w:name w:val="TableGrid"/>
    <w:rsid w:val="00990AF2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10DAD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 Корнейчук</cp:lastModifiedBy>
  <cp:revision>15</cp:revision>
  <cp:lastPrinted>2024-09-20T06:47:00Z</cp:lastPrinted>
  <dcterms:created xsi:type="dcterms:W3CDTF">2011-11-02T04:15:00Z</dcterms:created>
  <dcterms:modified xsi:type="dcterms:W3CDTF">2024-09-20T06:47:00Z</dcterms:modified>
</cp:coreProperties>
</file>