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F9356" w14:textId="77777777" w:rsidR="00160901" w:rsidRDefault="00160901" w:rsidP="001609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3264147F" w14:textId="77777777" w:rsidR="00160901" w:rsidRDefault="00160901" w:rsidP="001609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44732633" w14:textId="77777777" w:rsidR="00160901" w:rsidRDefault="00160901" w:rsidP="001609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108D591B" w14:textId="77777777" w:rsidR="00160901" w:rsidRDefault="00160901" w:rsidP="001609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160901" w14:paraId="6EF87E2B" w14:textId="77777777" w:rsidTr="00160901">
        <w:tc>
          <w:tcPr>
            <w:tcW w:w="3936" w:type="dxa"/>
            <w:hideMark/>
          </w:tcPr>
          <w:p w14:paraId="19A02DD6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310B3A18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6C06BE9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60901" w14:paraId="2BB5B52D" w14:textId="77777777" w:rsidTr="00160901">
        <w:tc>
          <w:tcPr>
            <w:tcW w:w="3936" w:type="dxa"/>
          </w:tcPr>
          <w:p w14:paraId="4E0D1E1F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684977AE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6581480B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60901" w14:paraId="77C20DF5" w14:textId="77777777" w:rsidTr="00160901">
        <w:tc>
          <w:tcPr>
            <w:tcW w:w="3936" w:type="dxa"/>
            <w:hideMark/>
          </w:tcPr>
          <w:p w14:paraId="74F43764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7FDF26F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44A76F2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60901" w14:paraId="1B9056D3" w14:textId="77777777" w:rsidTr="00160901">
        <w:tc>
          <w:tcPr>
            <w:tcW w:w="3936" w:type="dxa"/>
            <w:hideMark/>
          </w:tcPr>
          <w:p w14:paraId="6A9E6D5B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5AD637EA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72BEF83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60901" w14:paraId="6BD0D1D4" w14:textId="77777777" w:rsidTr="00160901">
        <w:tc>
          <w:tcPr>
            <w:tcW w:w="3936" w:type="dxa"/>
            <w:hideMark/>
          </w:tcPr>
          <w:p w14:paraId="0B5F9527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6CE9AAFE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B51CA75" w14:textId="77777777" w:rsidR="00160901" w:rsidRDefault="00160901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450E9E5D" w14:textId="77777777" w:rsidR="00160901" w:rsidRDefault="00160901" w:rsidP="001609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5D5CFF71" w14:textId="77777777" w:rsidR="0096176B" w:rsidRDefault="0096176B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5BCCA4B6" w14:textId="5EA891C7" w:rsidR="00891D3D" w:rsidRPr="004950B4" w:rsidRDefault="00160901" w:rsidP="00891D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лестниц</w:t>
      </w:r>
      <w:r w:rsidR="002A5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ами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A5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стремянками</w:t>
      </w:r>
      <w:r w:rsidR="00891D3D" w:rsidRPr="00891D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91D3D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FF7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-016</w:t>
      </w:r>
      <w:r w:rsidR="00891D3D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53C070D6" w14:textId="77777777" w:rsidR="0096176B" w:rsidRPr="00160901" w:rsidRDefault="0096176B" w:rsidP="00A60D6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8CF60A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B592F8" w14:textId="0BA7F5CA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08D3E3AD" w14:textId="32A0195B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безопасных условий труда для работников</w:t>
      </w:r>
      <w:r w:rsidR="00891D3D" w:rsidRP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1D3D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</w:t>
      </w:r>
      <w:proofErr w:type="gramStart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Росинка» 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при</w:t>
      </w:r>
      <w:proofErr w:type="gramEnd"/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стремянок.</w:t>
      </w:r>
    </w:p>
    <w:p w14:paraId="43D22470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основе установленных обязательных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  <w:bookmarkStart w:id="0" w:name="_GoBack"/>
      <w:bookmarkEnd w:id="0"/>
    </w:p>
    <w:p w14:paraId="6FCCA631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стремянок;</w:t>
      </w:r>
    </w:p>
    <w:p w14:paraId="191086E9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2A145BB5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6A0EF808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опасностей, характерных для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стремянок;</w:t>
      </w:r>
    </w:p>
    <w:p w14:paraId="5B4E3D78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стремянок;</w:t>
      </w:r>
    </w:p>
    <w:p w14:paraId="63991A61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стремянок.</w:t>
      </w:r>
    </w:p>
    <w:p w14:paraId="0395E9C3" w14:textId="57752ACA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обязательно для всех работников</w:t>
      </w:r>
      <w:r w:rsidR="00891D3D" w:rsidRP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1D3D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</w:t>
      </w:r>
      <w:proofErr w:type="gramStart"/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Росинка»  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выполнении ими трудовых обязанностей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специальности,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стажа работы.</w:t>
      </w:r>
    </w:p>
    <w:p w14:paraId="5831ACCB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358E3F" w14:textId="5966CF75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069EC767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источников:</w:t>
      </w:r>
    </w:p>
    <w:p w14:paraId="14547CF5" w14:textId="44F75A54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 кодекс Российской Федерации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30.12.2001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197-ФЗ;</w:t>
      </w:r>
    </w:p>
    <w:p w14:paraId="084A81DF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высоте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16.11.2020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782н;</w:t>
      </w:r>
    </w:p>
    <w:p w14:paraId="2D650AB3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приспособлениями, 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утвержденные</w:t>
      </w:r>
      <w:proofErr w:type="gramEnd"/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социальной защиты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835н;</w:t>
      </w:r>
    </w:p>
    <w:p w14:paraId="185841D5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строительстве, реконструкции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ремонте, 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11.12.2020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883н;</w:t>
      </w:r>
    </w:p>
    <w:p w14:paraId="0CE242D4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эксплуатации электроустановок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15.12.2020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903н;</w:t>
      </w:r>
    </w:p>
    <w:p w14:paraId="5F2A6634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погрузочно-разгрузочных работах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 грузов,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28.10.2020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753н.</w:t>
      </w:r>
    </w:p>
    <w:p w14:paraId="28C43EBF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9FB2A7" w14:textId="04BEDA2A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2195A1BD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стремянок.</w:t>
      </w:r>
    </w:p>
    <w:p w14:paraId="046A86E3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работнику необходимо выполнять свои обязанности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требованиями настоящей Инструкции.</w:t>
      </w:r>
    </w:p>
    <w:p w14:paraId="05C560ED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эксплуатации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допускаются лица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моложе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лет, имеющие специальное обучение, прошедшие медицинский осмотр, проверку знаний требований безопасности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получившие допуск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работе.</w:t>
      </w:r>
    </w:p>
    <w:p w14:paraId="002408E4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3.4. Все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стремянки должны 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учете, иметь инвентарные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таблички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проведенных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очередных испытаний, принадлежности подразделению.</w:t>
      </w:r>
    </w:p>
    <w:p w14:paraId="0175CD6D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3.5.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стремянках работник обеспечивается спецодеждой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, средствами индивидуальной защиты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нормами.</w:t>
      </w:r>
    </w:p>
    <w:p w14:paraId="1F5683BA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3.6. При эксплуатации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необходимо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строго соблюдать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труда, пожарной безопасности, производственной санитарии.</w:t>
      </w:r>
    </w:p>
    <w:p w14:paraId="5508301A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3.7. Работник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________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14:paraId="362A3714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необходимо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труда, пожарной безопасности, производственной санитарии.</w:t>
      </w:r>
    </w:p>
    <w:p w14:paraId="0C8FC7BF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3.9.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должны выполняться требования пожарной безопасности.</w:t>
      </w:r>
    </w:p>
    <w:p w14:paraId="02EE96D3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3.10.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должны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технической документацией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— разработчика технологического процесса.</w:t>
      </w:r>
    </w:p>
    <w:p w14:paraId="161CC51E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3.11.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работник должен проходить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вводного инструктажа, первичного инструктажа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рабочем месте, повторного инструктажа, внепланового инструктажа, целевого инструктажа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специального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объеме программы подготовки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профессии, включающей вопросы охраны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требования должностных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профессии.</w:t>
      </w:r>
    </w:p>
    <w:p w14:paraId="68C2C6AC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 работник должен пройти стажировку под руководством опытного работника.</w:t>
      </w:r>
    </w:p>
    <w:p w14:paraId="134C9CDD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3.12.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работник должен:</w:t>
      </w:r>
    </w:p>
    <w:p w14:paraId="7D2A7EBB" w14:textId="77777777" w:rsidR="0096176B" w:rsidRPr="00160901" w:rsidRDefault="00160901" w:rsidP="00A60D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его обязанности или порученную администрацией, при условии, что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обучен правилам безопасного выполнения этой работы;</w:t>
      </w:r>
    </w:p>
    <w:p w14:paraId="624CD1D4" w14:textId="77777777" w:rsidR="0096176B" w:rsidRPr="00160901" w:rsidRDefault="00160901" w:rsidP="00A60D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381AA2A2" w14:textId="77777777" w:rsidR="0096176B" w:rsidRPr="00160901" w:rsidRDefault="00160901" w:rsidP="00A60D6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70DDFAEA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Соблюдение Правил внутреннего распорядка.</w:t>
      </w:r>
    </w:p>
    <w:p w14:paraId="0EEFC997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3.13.1. Работник обязан соблюдать действующие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предприятии Правила внутреннего трудового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окончания работы (смены), перерывы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питания, порядок предоставления дней отдыха, чередование смен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другие вопросы использования рабочего времени.</w:t>
      </w:r>
    </w:p>
    <w:p w14:paraId="20154C98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Требования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режимов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 при выполнении работ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стремянок.</w:t>
      </w:r>
    </w:p>
    <w:p w14:paraId="6C283989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3.14.1.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работник обязан соблюдать режимы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5E342033" w14:textId="69E5AA8E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3.14.2. Продолжительность ежедневной работы, перерывов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приема пищи определяется </w:t>
      </w:r>
      <w:r w:rsidR="00FF7ED1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14:paraId="10C41FDE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3.14.3. 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окончания смены,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место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графикам сменности распоряжениями руководителей подразделений.</w:t>
      </w:r>
    </w:p>
    <w:p w14:paraId="4F074B3C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Каждый работник должен выходить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работу своевременно, отдохнувшим, подготовленным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65DE107D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Перечень опасных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производственных факторов, которые могут воздействовать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 работы, 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 перечень профессиональных рисков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опасностей.</w:t>
      </w:r>
    </w:p>
    <w:p w14:paraId="132B877F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3.15.1.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стремянок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работника могут воздействовать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факторы:</w:t>
      </w:r>
    </w:p>
    <w:p w14:paraId="07F9BED3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высоте;</w:t>
      </w:r>
    </w:p>
    <w:p w14:paraId="131A5429" w14:textId="77777777" w:rsidR="0096176B" w:rsidRPr="00160901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0901">
        <w:rPr>
          <w:rFonts w:hAnsi="Times New Roman" w:cs="Times New Roman"/>
          <w:color w:val="000000"/>
          <w:sz w:val="24"/>
          <w:szCs w:val="24"/>
          <w:lang w:val="ru-RU"/>
        </w:rPr>
        <w:t>рабочем месте, неблагоприятные условия, порывы ветра;</w:t>
      </w:r>
    </w:p>
    <w:p w14:paraId="741B628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воздуха;</w:t>
      </w:r>
    </w:p>
    <w:p w14:paraId="599F2F9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обрушение незакрепленных элементов конструкций 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сооружений;</w:t>
      </w:r>
    </w:p>
    <w:p w14:paraId="4AF1217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неровности поверхностей оборудования, инструмента, инвентаря.</w:t>
      </w:r>
    </w:p>
    <w:p w14:paraId="1F9EF216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перечнем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опасностей строительного участка, представляющих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здоровью работников,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могут возникнуть следующие риски:</w:t>
      </w:r>
    </w:p>
    <w:p w14:paraId="2FB9ED84" w14:textId="77777777" w:rsidR="0096176B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AD9AB49" w14:textId="77777777" w:rsidR="0096176B" w:rsidRPr="00A60D64" w:rsidRDefault="00160901" w:rsidP="00A60D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при спотыкании или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скользким поверхностям или мокрым полам;</w:t>
      </w:r>
    </w:p>
    <w:p w14:paraId="5B8CCA30" w14:textId="77777777" w:rsidR="0096176B" w:rsidRPr="00A60D64" w:rsidRDefault="00160901" w:rsidP="00A60D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пути следования большого перепада высот;</w:t>
      </w:r>
    </w:p>
    <w:p w14:paraId="433575E5" w14:textId="77777777" w:rsidR="0096176B" w:rsidRDefault="00160901" w:rsidP="00A60D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F89F97" w14:textId="77777777" w:rsidR="0096176B" w:rsidRPr="00A60D64" w:rsidRDefault="00160901" w:rsidP="00A60D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результате воздействия движущихся колющих частей механизмов, машин;</w:t>
      </w:r>
    </w:p>
    <w:p w14:paraId="010F560D" w14:textId="77777777" w:rsidR="0096176B" w:rsidRPr="00A60D64" w:rsidRDefault="00160901" w:rsidP="00A60D6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неподвижную колющую поверхность (острие).</w:t>
      </w:r>
    </w:p>
    <w:p w14:paraId="4464DD4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3.16. Перечень специальной одежды, специальной 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 индивидуальной защиты, выдаваемых работникам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 правилами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нормами.</w:t>
      </w:r>
    </w:p>
    <w:p w14:paraId="6C8AD619" w14:textId="303B3749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3.16.1.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стремянок работник обеспечивается спецодеждой,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1D3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="00891D3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891D3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891D3D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25445D7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3.16.2. Выдаваемые специальная одежда, специальная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индивидуальной защиты должны соответствовать характеру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условиям работы, обеспечивать безопасность труда, иметь сертификат соответствия.</w:t>
      </w:r>
    </w:p>
    <w:p w14:paraId="4AC1824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3.16.3. Средства индивидуальной защиты,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имеется технической документации,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применению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7CB0C46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3.16.4. Личную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спецодежду необходимо хранить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шкафчиках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гардеробной. Уносить спецодежду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пределы предприятия запрещается.</w:t>
      </w:r>
    </w:p>
    <w:p w14:paraId="246B63A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3.17. Порядок уведомления администрации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случаях </w:t>
      </w:r>
      <w:proofErr w:type="spellStart"/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инструмента.</w:t>
      </w:r>
    </w:p>
    <w:p w14:paraId="46DA0AF4" w14:textId="08852DB8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3.17.1. При возникновении несчастного случая, микротравмы пострадавший должен постараться привлечь внимание кого-либо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произошедшем непосредственному руководителю</w:t>
      </w:r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891D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5E308F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3.17.2. Работник должен немедленно извещать своего непосредственного или вышестоящего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любой ситуации, угрожающей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здоровью людей,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каждом несчастном случае, микротравме, происшедших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производстве,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ухудшении состояния своего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проявлении признаков острого профессионального заболевания (отравления).</w:t>
      </w:r>
    </w:p>
    <w:p w14:paraId="61DB826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3.17.3.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зоне работы несоответствий требованиям охраны труда (неисправность оборудования, приспособлений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инструмента, неогороженный проем, траншея, открытый колодец, отсутствие или неисправность ограждения опасной зоны, оголенные провода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т. д.) немедленно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 работ.</w:t>
      </w:r>
    </w:p>
    <w:p w14:paraId="3D27B796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3.18. Правила личной гигиены, которые должен знать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 работник при выполнении работы.</w:t>
      </w:r>
    </w:p>
    <w:p w14:paraId="37BAD87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3.18.1. Для сохранения здоровья работник должен соблюдать личную гигиену. Необходимо проходить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медицинские осмотры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обследования.</w:t>
      </w:r>
    </w:p>
    <w:p w14:paraId="160F71C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3.18.2.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веществами, вызывающими раздражения кожи рук, следует пользоваться защитными перчатками, защитными кремами, очищающими пастами,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также смывающими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 средствами.</w:t>
      </w:r>
    </w:p>
    <w:p w14:paraId="698C8E4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3.18.3. Перед приемом пищи обязательно 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503AE8F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3.18.4. Для питья употреблять 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диспенсеров, чайников.</w:t>
      </w:r>
    </w:p>
    <w:p w14:paraId="7F09691B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3.18.5. Курить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принимать пищу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этой цели местах.</w:t>
      </w:r>
    </w:p>
    <w:p w14:paraId="6622A026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123549" w14:textId="31A37094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0092EA6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1F36D30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4.1.1. Проверить исправность лестниц, стремянок.</w:t>
      </w:r>
    </w:p>
    <w:p w14:paraId="1549643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4.1.2.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достаточной освещенности рабочей зоны.</w:t>
      </w:r>
    </w:p>
    <w:p w14:paraId="3B9686A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4.1.3. Конструкция приставных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должна исключать возможность сдвига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опрокидывания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 работе.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нижних концах приставных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должны быть оковки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острыми наконечниками для установки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земле. При использовании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гладких опорных поверхностях (паркет, металл, плитка, бетон)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нижних концах должны быть надеты башмаки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резины или другого нескользкого материала.</w:t>
      </w:r>
    </w:p>
    <w:p w14:paraId="18B9AA9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 установке приставной лестницы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условиях, когда возможно смещение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верхнего конца, последний необходимо надежно закрепить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устойчивые конструкции.</w:t>
      </w:r>
    </w:p>
    <w:p w14:paraId="25D2889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4.1.4. Верхние концы лестниц, приставляемых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трубам или проводам, должны снабжаться специальными крюками-захватами, предотвращающими падение лестниц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напора ветра или случайных толчков.</w:t>
      </w:r>
    </w:p>
    <w:p w14:paraId="18CF275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подвесных лестниц, применяемых для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конструкциях или проводах, должны быть приспособления, обеспечивающие прочное закрепление лестниц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конструкции или провода.</w:t>
      </w:r>
    </w:p>
    <w:p w14:paraId="5E24A1D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4.1.5. 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закреплять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площадки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монтируемые конструкции следует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подъема.</w:t>
      </w:r>
    </w:p>
    <w:p w14:paraId="3E62D87B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4.1.6.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 более 1,8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надлежит применять страховочную систему, прикрепляемую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конструкции сооружения или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лестнице (при условии закрепления лестницы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конструкции сооружения). При этом длина приставной лестницы должна обеспечивать работнику возможность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положении стоя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ступени, находящейся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расстоянии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верхнего конца лестницы.</w:t>
      </w:r>
    </w:p>
    <w:p w14:paraId="7117B2C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4.1.7.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требующих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работника упора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строительные конструкции здания.</w:t>
      </w:r>
    </w:p>
    <w:p w14:paraId="35339E0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1841F22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комплектность исходных материалов (заготовок, полуфабрикатов).</w:t>
      </w:r>
    </w:p>
    <w:p w14:paraId="34F438F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использования.</w:t>
      </w:r>
    </w:p>
    <w:p w14:paraId="183ADB7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предусмотренную соответствующими нормами спецодежду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. Спецодежда должна быть застегнута. Приготовить средства индивидуальной защиты,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исправности, проверить, испытаны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ли они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ли бирки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указанием срока последнего испытания.</w:t>
      </w:r>
    </w:p>
    <w:p w14:paraId="2502156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СИЗ необходимо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5BFB306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поддерживать спецодежду,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чистоте, своевременно заменять. При необходимости спецодежду нужно сдавать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стирку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ремонт. Изношенная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планового срока замены спецодежда,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подлежащая ремонту,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4E7DF86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инструмента, ограждений, сигнализации, блокировочных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устройств, защитного заземления, вентиляции, местного освещения, наличия предупреждающих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 плакатов (знаков).</w:t>
      </w:r>
    </w:p>
    <w:p w14:paraId="51AE63D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4.4.1. Прием смены должен сопровождаться проверкой исправности оборудования, наличия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состояния оградительной техники, защитных блокировок, сигнализации, контрольно-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измерительных приборов, защитных заземлений, средств пожаротушения, исправности освещения, вентиляционных установок.</w:t>
      </w:r>
    </w:p>
    <w:p w14:paraId="2A39680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4.4.2. При использовании приставной лестницы или стремянок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14:paraId="7758B97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двух верхних ступенек стремянок,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имеющих перил или упоров;</w:t>
      </w:r>
    </w:p>
    <w:p w14:paraId="21D0242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ступеньках приставной лестницы или стремянки более чем одному человеку;</w:t>
      </w:r>
    </w:p>
    <w:p w14:paraId="490709C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опускать груз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ней инструмент;</w:t>
      </w:r>
    </w:p>
    <w:p w14:paraId="2E0F514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приставные лестницы под углом более 75°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без дополнительного крепления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верхней части.</w:t>
      </w:r>
    </w:p>
    <w:p w14:paraId="1CAD711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4.4.3. При эксплуатации переносных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14:paraId="44D8AC4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над вращающимися (движущимися) механизмами, работающими машинами, транспортерами;</w:t>
      </w:r>
    </w:p>
    <w:p w14:paraId="4756756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при выполнении газосварочных, газопламенных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электросварочных работ;</w:t>
      </w:r>
    </w:p>
    <w:p w14:paraId="5AE337E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при натяжении проводов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для поддержания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 тяжелых деталей;</w:t>
      </w:r>
    </w:p>
    <w:p w14:paraId="59E37A7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приставных лестницах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стремянках;</w:t>
      </w:r>
    </w:p>
    <w:p w14:paraId="06DD3AB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пневмоинструментом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приставных лестницах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стремянках;</w:t>
      </w:r>
    </w:p>
    <w:p w14:paraId="7023178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кусторезом (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мотокосой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D4AC96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неукрепленных конструкциях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ходить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ним,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также перелезать через ограждения;</w:t>
      </w:r>
    </w:p>
    <w:p w14:paraId="091E086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перемещаться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грузом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инструментом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руках, оставлять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ней инструмент;</w:t>
      </w:r>
    </w:p>
    <w:p w14:paraId="60344A6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неисправной лестнице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ступеньках, облитых скользкими веществами;</w:t>
      </w:r>
    </w:p>
    <w:p w14:paraId="5117311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самодельно наращивать лестницы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материала,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которого они изготовлены;</w:t>
      </w:r>
    </w:p>
    <w:p w14:paraId="01C38A9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стоять или работать под лестницей;</w:t>
      </w:r>
    </w:p>
    <w:p w14:paraId="45A7812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приставные лестницы под углом более 75°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 горизонтали без дополнительного крепления верхней части лестницы;</w:t>
      </w:r>
    </w:p>
    <w:p w14:paraId="461313B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двух верхних ступенек стремянок,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имеющих перил или ограждений;</w:t>
      </w:r>
    </w:p>
    <w:p w14:paraId="64E7E35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ступеньках лестницы или стремянки более чем одному человеку;</w:t>
      </w:r>
    </w:p>
    <w:p w14:paraId="2F0A541B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переходить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 или стремянки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другую лестницу или стремянку;</w:t>
      </w:r>
    </w:p>
    <w:p w14:paraId="3A496A2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сбрасывать предметы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высоты;</w:t>
      </w:r>
    </w:p>
    <w:p w14:paraId="2D7AF61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применять металлические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стремянки при обслуживании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ремонте электроустановок, замене ламп электроосвещения;</w:t>
      </w:r>
    </w:p>
    <w:p w14:paraId="613EF37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устраивать дополнительные опорные сооружения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ящиков или других подручных средств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недостаточной длины лестницы.</w:t>
      </w:r>
    </w:p>
    <w:p w14:paraId="470E2D4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4.4.4.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допускается установка лестниц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ступенях маршей лестничных клеток. Для выполнения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этих условиях следует применять другие средства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EB3CC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4.4.5. При перемещении лестницы двумя работниками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необходимо нести наконечниками назад, предупреждая встречных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опасности. При переноске лестницы одним работником она должна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наклонном положении так, чтобы передний конец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был приподнят над землей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2C88800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4.4.6.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стремянки перед применением осматриваются ответственным исполнителем работ (без записи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журнале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осмотра лесов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подмостей).</w:t>
      </w:r>
    </w:p>
    <w:p w14:paraId="0BA47A8B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всех применяемых лестницах должен быть указан инвентарный номер, дата следующего испытания, принадлежность подразделению. Испытание лестниц проводят:</w:t>
      </w:r>
    </w:p>
    <w:p w14:paraId="3FFDCC7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а) деревянных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месяцев;</w:t>
      </w:r>
    </w:p>
    <w:p w14:paraId="069A8E6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б) металлических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месяцев.</w:t>
      </w:r>
    </w:p>
    <w:p w14:paraId="7256120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4.4.7. Лестницы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сухих помещениях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условиях, исключающих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случайные механические повреждения.</w:t>
      </w:r>
    </w:p>
    <w:p w14:paraId="6AFFA0F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4.4.8. Для прохода работников, выполняющих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крыше здания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уклоном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20°,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крыше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покрытием,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рассчитанным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нагрузки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веса работников, устраивают трапы шириной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0,3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поперечными планками для упора ног. Трапы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работы закрепляются.</w:t>
      </w:r>
    </w:p>
    <w:p w14:paraId="6BCF039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4.4.9. Сообщение между ярусами лесов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жестко закрепленным лестницам.</w:t>
      </w:r>
    </w:p>
    <w:p w14:paraId="7FC8917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4.5. Проверить наличие аптечки первой помощи, противопожарного инвентаря, наличие средств индивидуальной защиты.</w:t>
      </w:r>
    </w:p>
    <w:p w14:paraId="4C8065B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4.6.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должен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работе, если условия труда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охране труда или другим требованиям, регламентирующим безопасное производство работ,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также без получения целевого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работ повышенной опасности, несвойственных профессии работника разовых работ,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устранению последствий инцидентов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аварий, стихийных бедствий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массовых мероприятий.</w:t>
      </w:r>
    </w:p>
    <w:p w14:paraId="5BF06D71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CA9982" w14:textId="1D8A411B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время работы </w:t>
      </w:r>
    </w:p>
    <w:p w14:paraId="1B6FF86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 безопасного выполнения работ, использования оборудования, транспортных средств, грузоподъемных механизмов,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инструментов.</w:t>
      </w:r>
    </w:p>
    <w:p w14:paraId="3198674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5.1.1. Проверить лестницы, которые должны отвечать следующим требованиям:</w:t>
      </w:r>
    </w:p>
    <w:p w14:paraId="3EBFA21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срок испытания лестницы или стремянки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истек;</w:t>
      </w:r>
    </w:p>
    <w:p w14:paraId="58B9C07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все детали деревянных лестниц должны иметь гладкую обструганную поверхность чистой машинной или ручной обработки;</w:t>
      </w:r>
    </w:p>
    <w:p w14:paraId="69188D7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деревянные детали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оковки должны плотно (без зазора) прилегать одна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другой, древесина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должна быть треснута, заделывание зазоров между деталями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допускается;</w:t>
      </w:r>
    </w:p>
    <w:p w14:paraId="6DF7BC9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деревянные детали лестниц должны быть покрыты бесцветным лаком, окрашивать лестницы красками запрещается;</w:t>
      </w:r>
    </w:p>
    <w:p w14:paraId="540B973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трещины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тетиве допускаются длиной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более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глубиной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более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мм (при этом трещины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должны ослаблять тетиву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ступеньки лестницы);</w:t>
      </w:r>
    </w:p>
    <w:p w14:paraId="5BB5249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деревянные лестницы, сбитые гвоздями без скрепления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тетив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болтами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врезки ступенек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тетивы, запрещается;</w:t>
      </w:r>
    </w:p>
    <w:p w14:paraId="4F48DE1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колена раздвижных приставных лестниц должны плавно выдвигаться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сдвигаться, надежно стопориться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любой заданной высоте.</w:t>
      </w:r>
    </w:p>
    <w:p w14:paraId="397CE52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5.1.2. Запрещается устраивать дополнительные опорные сооружения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ящиков, бочек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недостаточной длины лестницы.</w:t>
      </w:r>
    </w:p>
    <w:p w14:paraId="0770105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5.1.3. Запрещается устанавливать приставные лестницы под углом более 75°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 горизонтали без дополнительного крепления верхней части.</w:t>
      </w:r>
    </w:p>
    <w:p w14:paraId="712FA72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5.1.4. Стремянки должны быть снабжены приспособлениями (крюками, цепями),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позволяющими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самопроизвольно раздвигаться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работы.</w:t>
      </w:r>
    </w:p>
    <w:p w14:paraId="4C2C834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5.1.5.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местах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оживленным движением транспортных средств или людей для предупреждения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падения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случайных толчков (независимо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наличия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концах лестницы наконечников) место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установки следует ограждать или охранять.</w:t>
      </w:r>
    </w:p>
    <w:p w14:paraId="62B5C576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5.1.6.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начала работы необходимо обеспечить устойчивость лестницы, убедиться путем осмотра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опробования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том, что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скользит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может быть случайно сдвинута.</w:t>
      </w:r>
    </w:p>
    <w:p w14:paraId="72652B5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5.1.7. При установке приставной лестницы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условиях, когда возможно смещение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верхнего конца, последний необходимо надежно закрепить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устойчивые конструкции.</w:t>
      </w:r>
    </w:p>
    <w:p w14:paraId="2E3B880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5.1.8. При перемещении лестницы двумя работниками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необходимо нести наконечниками назад, предупреждая встречных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опасности. При переноске лестницы одним работником она должна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наклонном положении так, чтобы передний конец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был приподнят над землей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3CDE915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5.1.9. Запрещается использование переносных металлических лестниц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распределительных устройствах напряжением 220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14:paraId="417BA3A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5.1.10.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открытых распределительных устройствах напряжением 330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выше применение переносных металлических лестниц разрешается при соблюдении следующих условий:</w:t>
      </w:r>
    </w:p>
    <w:p w14:paraId="3F423C1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лестница должна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горизонтальном положении под непрерывным надзором производителя работ, дежурного или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группой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>
        <w:rPr>
          <w:rFonts w:hAnsi="Times New Roman" w:cs="Times New Roman"/>
          <w:color w:val="000000"/>
          <w:sz w:val="24"/>
          <w:szCs w:val="24"/>
        </w:rPr>
        <w:t> IV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оперативно-ремонтного персонала;</w:t>
      </w:r>
    </w:p>
    <w:p w14:paraId="6B0768C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лестнице должна быть прикреплена металлическая цепь, касающаяся земли.</w:t>
      </w:r>
    </w:p>
    <w:p w14:paraId="164BD69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5.1.11. 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закреплять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площадки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монтируемые конструкции следует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подъема. Длина приставной лестницы должна обеспечивать работнику возможность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положении стоя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ступени, находящейся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расстоянии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верхнего конца лестницы.</w:t>
      </w:r>
    </w:p>
    <w:p w14:paraId="7674242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5.1.12. Верхние концы лестниц, приставляемых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трубам или проводам, снабжаются специальными крюками-захватами, предотвращающими падение лестницы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напора ветра или случайных толчков.</w:t>
      </w:r>
    </w:p>
    <w:p w14:paraId="609C39C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5.1.13.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подвесных лестниц, применяемых для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конструкциях или проводах, должны быть приспособления, обеспечивающие прочное закрепление лестниц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конструкции или провода.</w:t>
      </w:r>
    </w:p>
    <w:p w14:paraId="6461249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5.1.14.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 более 1,8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надлежит применять страховочную систему, прикрепляемую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конструкции сооружения или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лестнице (при условии закрепления лестницы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строительной или другой конструкции).</w:t>
      </w:r>
    </w:p>
    <w:p w14:paraId="7DC58F8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5.1.15.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требующих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работника упора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строительные конструкции здания.</w:t>
      </w:r>
    </w:p>
    <w:p w14:paraId="1F1FB2E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5.1.16. Запрещается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двух верхних ступенек стремянок,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имеющих перил или упоров.</w:t>
      </w:r>
    </w:p>
    <w:p w14:paraId="1E1F8D8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5.1.17. Запрещается 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ступеньках приставной лестницы или стремянки более чем одному человеку.</w:t>
      </w:r>
    </w:p>
    <w:p w14:paraId="3B84672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5.1.18. Запрещается поднимать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опускать груз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ней инструмент.</w:t>
      </w:r>
    </w:p>
    <w:p w14:paraId="617716F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5.1.19. Запрещается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лестницы, стоя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ступеньке, находящейся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расстоянии менее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верхнего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конца.</w:t>
      </w:r>
    </w:p>
    <w:p w14:paraId="30B8F7F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5.1.20.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приставной лестницы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местах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оживленным движением транспортных средств или людей для предупреждения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падения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случайных толчков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наличия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концах лестницы наконечников место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установки следует ограждать или охранять.</w:t>
      </w:r>
    </w:p>
    <w:p w14:paraId="430DB0B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5.1.21. Для прохода работников, выполняющих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крыше здания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уклоном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20°,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крыше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покрытием,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рассчитанным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нагрузки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веса работников, устраивают трапы шириной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менее 0,3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поперечными планками для упора ног. Трапы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работы закрепляются.</w:t>
      </w:r>
    </w:p>
    <w:p w14:paraId="7F40811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5.1.22. Сообщение между ярусами лесов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жестко закрепленным</w:t>
      </w:r>
      <w:r w:rsidRPr="00A60D64">
        <w:rPr>
          <w:lang w:val="ru-RU"/>
        </w:rPr>
        <w:br/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лестницам.</w:t>
      </w:r>
    </w:p>
    <w:p w14:paraId="68A4524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5.1.23.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случаях, когда невозможно закрепить лестницу при установке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гладком плиточном полу,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основания должен стоять рабочий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каске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удерживать лестницу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устойчивом положении.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остальных случаях поддерживать лестницу внизу руками запрещается.</w:t>
      </w:r>
    </w:p>
    <w:p w14:paraId="02F627D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 материалами (сырье, заготовки, полуфабрикаты).</w:t>
      </w:r>
    </w:p>
    <w:p w14:paraId="38626095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инструмент, сырье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заготовки,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 При производстве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выполнению технологических (рабочих) операций быть внимательным, проявлять осторожность.</w:t>
      </w:r>
    </w:p>
    <w:p w14:paraId="311FFDF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 содержанию рабочего места.</w:t>
      </w:r>
    </w:p>
    <w:p w14:paraId="335DA77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2AED904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уборочных средств, исключающих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14:paraId="76C5327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5.3.3.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деталями, материалами, инструментом, приспособлениями, прочими предметами.</w:t>
      </w:r>
    </w:p>
    <w:p w14:paraId="062EA37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 аварийных ситуаций.</w:t>
      </w:r>
    </w:p>
    <w:p w14:paraId="46415BE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ближайший здравпункт.</w:t>
      </w:r>
    </w:p>
    <w:p w14:paraId="546F80B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5.4.2.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работнику станет непонятно, как выполнить порученную работу,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необходимых приспособлений для выполнения порученной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обязан 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окончании выполнения задания работник обязан доложить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этом своему непосредственному руководителю.</w:t>
      </w:r>
    </w:p>
    <w:p w14:paraId="54A8BC9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 использованию (применению) средств индивидуальной защиты работников.</w:t>
      </w:r>
    </w:p>
    <w:p w14:paraId="6859140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5.5.1.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работ работники обязаны пользоваться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правильно применять выданные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защиты. Работать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исправной спецодежде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применять индивидуальные средства защиты.</w:t>
      </w:r>
    </w:p>
    <w:p w14:paraId="3C630CF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5.5.2. Работники, выполняющие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стремянок, обязаны пользоваться защитными касками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застегнутым подбородочным ремнем. Внутренняя оснастка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подбородочный ремень должны быть съемными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иметь устройства для крепления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корпусу каски. Подбородочный ремень должен регулироваться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длине, способ крепления должен обеспечивать возможность его быстрого отсоединения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допускать самопроизвольного падения или смещения каски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головы работающего.</w:t>
      </w:r>
    </w:p>
    <w:p w14:paraId="3EF53C3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курить,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принимать пищу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6113032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помещении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0C6BC5A7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6E04AE" w14:textId="603FD8C4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аварийных ситуациях </w:t>
      </w:r>
    </w:p>
    <w:p w14:paraId="64B6628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вызывающие.</w:t>
      </w:r>
    </w:p>
    <w:p w14:paraId="43EF7ECF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стремянок возможно возникновение следующих аварийных ситуаций:</w:t>
      </w:r>
    </w:p>
    <w:p w14:paraId="55E09EE5" w14:textId="77777777" w:rsidR="0096176B" w:rsidRPr="00A60D64" w:rsidRDefault="00160901" w:rsidP="00A60D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падение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высоты, разрушающиеся конструкции, обрушающаяся порода, насыпь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причине физического износа, истечения срока эксплуатации,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причине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зоне возможного падения, заваливания, обрушения, разрушения, сползания материалов, предметов, конструкций. Выполнение работ, выполняемых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одном объекте одновременно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двух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более уровнях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высоте;</w:t>
      </w:r>
    </w:p>
    <w:p w14:paraId="253C8CE9" w14:textId="77777777" w:rsidR="0096176B" w:rsidRPr="00A60D64" w:rsidRDefault="00160901" w:rsidP="00A60D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возможность падения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причине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расстоянии менее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перепадов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высоте 1,8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более, при неприменении (или неправильном применении) предохранительного пояса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страховочного каната;</w:t>
      </w:r>
    </w:p>
    <w:p w14:paraId="1EF698B1" w14:textId="77777777" w:rsidR="0096176B" w:rsidRPr="00A60D64" w:rsidRDefault="00160901" w:rsidP="00A60D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причине высокого износа оборудования;</w:t>
      </w:r>
    </w:p>
    <w:p w14:paraId="754C942A" w14:textId="77777777" w:rsidR="0096176B" w:rsidRPr="00A60D64" w:rsidRDefault="00160901" w:rsidP="00A60D6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причине нарушения требований пожарной безопасности.</w:t>
      </w:r>
    </w:p>
    <w:p w14:paraId="15DD159B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ситуаций.</w:t>
      </w:r>
    </w:p>
    <w:p w14:paraId="5D92A90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6.2.1.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аварийной 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оповестить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опасности окружающих людей, доложить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случившемся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планом ликвидации аварий.</w:t>
      </w:r>
    </w:p>
    <w:p w14:paraId="5E6A996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возгорания следует отключить электроэнергию, вызвать пожарную охрану, 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случившемся руководству предприятия, принять меры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тушению пожара.</w:t>
      </w:r>
    </w:p>
    <w:p w14:paraId="3A8CD36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6.2.3. Если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работы работник почувствовал хотя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бы слабое действие электрического тока,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должен немедленно прекратить работу, отключить оборудование, инструмент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сети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сообщить непосредственному руководителю работ.</w:t>
      </w:r>
    </w:p>
    <w:p w14:paraId="4797B47E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6.2.4. При обнаружении признаков горения (задымление, запах гари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пр.)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пожара необходимо прекратить работу,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возможности отключить электрооборудование, 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случившемся руководству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вызвать пожарную охрану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телефону 101 или 112).</w:t>
      </w:r>
    </w:p>
    <w:p w14:paraId="21F432F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оказанию первой помощи пострадавшим при </w:t>
      </w:r>
      <w:proofErr w:type="spellStart"/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повреждениях здоровья.</w:t>
      </w:r>
    </w:p>
    <w:p w14:paraId="30533A5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сохранить без изменений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рабочем месте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расследования, если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создаст угрозу для работающих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14:paraId="03F1FFF0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помощью наложения тугой повязки (шины), приложить холод. При открытых переломах необходимо сначала наложить повязку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только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 шину.</w:t>
      </w:r>
    </w:p>
    <w:p w14:paraId="75F455FA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— наложить жгут.</w:t>
      </w:r>
    </w:p>
    <w:p w14:paraId="3993561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, отравлении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внезапном заболевании должна быть оказана первая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здравоохранения.</w:t>
      </w:r>
    </w:p>
    <w:p w14:paraId="6459F34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какой-либо неисправности, нарушающей нормальный режим работы,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необходимо остановить. Обо всех замеченных недостатках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известность непосредственного руководителя.</w:t>
      </w:r>
    </w:p>
    <w:p w14:paraId="6416F848" w14:textId="77777777" w:rsidR="00A60D64" w:rsidRDefault="00A60D64" w:rsidP="00A60D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D7364C" w14:textId="3F0CAB5E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Требования охраны труда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окончании работы </w:t>
      </w:r>
    </w:p>
    <w:p w14:paraId="004AE85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 смены.</w:t>
      </w:r>
    </w:p>
    <w:p w14:paraId="54C00634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65BAE65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 оборудования, приспособлений, машин, механизмов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аппаратуры.</w:t>
      </w:r>
    </w:p>
    <w:p w14:paraId="4E244E1C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61D55738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507FF162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,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исправности, после чего убрать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допускается хранение спецодежды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575C27F9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производственной деятельности.</w:t>
      </w:r>
    </w:p>
    <w:p w14:paraId="05766077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порядок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оборудование, собрать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вынести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установленное место мусор.</w:t>
      </w:r>
    </w:p>
    <w:p w14:paraId="295F6303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4B66434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2D2EF44C" w14:textId="77777777" w:rsidR="0096176B" w:rsidRDefault="00160901" w:rsidP="00A60D6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D5EDFB9" w14:textId="77777777" w:rsidR="0096176B" w:rsidRDefault="00160901" w:rsidP="00A60D6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BB9AD6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недостатках, влияющих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 труда, обнаруженных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работы.</w:t>
      </w:r>
    </w:p>
    <w:p w14:paraId="5D3EF3C1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7.6.1.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всех недостатках, обнаруженных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время работы, известить своего непосредственного руководителя.</w:t>
      </w:r>
    </w:p>
    <w:p w14:paraId="531A260D" w14:textId="77777777" w:rsidR="0096176B" w:rsidRPr="00A60D64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7.7.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окончании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наряду-допуску закрыть наряд-допуск.</w:t>
      </w:r>
    </w:p>
    <w:p w14:paraId="2D32B2FD" w14:textId="588182A9" w:rsidR="00891D3D" w:rsidRDefault="0016090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7.8. Выйти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D64">
        <w:rPr>
          <w:rFonts w:hAnsi="Times New Roman" w:cs="Times New Roman"/>
          <w:color w:val="000000"/>
          <w:sz w:val="24"/>
          <w:szCs w:val="24"/>
          <w:lang w:val="ru-RU"/>
        </w:rPr>
        <w:t>территории предприятия через проходную</w:t>
      </w:r>
      <w:r w:rsidR="00FF7E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D5F76B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7E6F79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876C3E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5066F5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8A9613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AC4545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EA5744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226E18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E676DE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6B0EEB" w14:textId="77777777" w:rsidR="00FF7ED1" w:rsidRDefault="00FF7ED1" w:rsidP="00A60D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96D960" w14:textId="77777777" w:rsidR="00891D3D" w:rsidRDefault="00891D3D" w:rsidP="00891D3D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F97267" w14:textId="60C14DC3" w:rsidR="00FF7ED1" w:rsidRPr="001B2F32" w:rsidRDefault="00450FAC" w:rsidP="00891D3D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304B0D0" w14:textId="77777777" w:rsidR="00891D3D" w:rsidRPr="001B2F32" w:rsidRDefault="00891D3D" w:rsidP="00891D3D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76000AFA" w14:textId="77777777" w:rsidR="00891D3D" w:rsidRPr="001B2F32" w:rsidRDefault="00891D3D" w:rsidP="00891D3D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891D3D" w:rsidRPr="001B2F32" w14:paraId="439EDABB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CD7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6668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8D3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16B6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18B5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891D3D" w:rsidRPr="001B2F32" w14:paraId="0E15F4E4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EE4" w14:textId="77777777" w:rsidR="00891D3D" w:rsidRPr="001B2F32" w:rsidRDefault="00891D3D" w:rsidP="00203F35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4B32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72E3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515F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7A5D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D3D" w:rsidRPr="001B2F32" w14:paraId="4BAB6AC2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7DA8" w14:textId="77777777" w:rsidR="00891D3D" w:rsidRPr="001B2F32" w:rsidRDefault="00891D3D" w:rsidP="00203F35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8407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CCE4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A8D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E9A6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D3D" w:rsidRPr="001B2F32" w14:paraId="3CA6BACD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6C12" w14:textId="77777777" w:rsidR="00891D3D" w:rsidRPr="001B2F32" w:rsidRDefault="00891D3D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AEFA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8EC0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4519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B8C2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D3D" w:rsidRPr="001B2F32" w14:paraId="00AE1A6F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1985" w14:textId="77777777" w:rsidR="00891D3D" w:rsidRPr="001B2F32" w:rsidRDefault="00891D3D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F55B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8F6E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540A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EC0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1D3D" w:rsidRPr="001B2F32" w14:paraId="65440D34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CE05" w14:textId="77777777" w:rsidR="00891D3D" w:rsidRPr="001B2F32" w:rsidRDefault="00891D3D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6A69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2643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78C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C9F8" w14:textId="77777777" w:rsidR="00891D3D" w:rsidRPr="001B2F32" w:rsidRDefault="00891D3D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0432E7F6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DE1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197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7B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6F5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68D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324F23F9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12AF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B1D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79D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534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A60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3B74F9C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CF7E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E70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7BC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083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83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74CC9702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AB9D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743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1A3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CCC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DB5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23BA8403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F344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6C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8EB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00C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E87B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4302E4B5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4579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FDA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19E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A72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92A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53644C6D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E6C9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5C13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217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AC0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A4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7119FA4A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B704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D1E6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15E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403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C9A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2D833D3C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7739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9C8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94B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22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13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E82B618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9125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1D5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92B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473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50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4C7DD23D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ACD8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2E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A5F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7B6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89E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2EFC0A57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DD8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5C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8D9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85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565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7266B327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CA59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997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471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ECD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A4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0C104C28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3814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451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27F3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AF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CF2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653B0FC0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3F29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B23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2F4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8E2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CC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4AA847B7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69F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5976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B58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7FB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971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7D1E6CAF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A8C7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9B6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B8B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95A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ED5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993B8E2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9841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BB7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E95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A226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42BB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F256EDC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0C1A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3C40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585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BDF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F2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0163B04D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9506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CAF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3483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4EF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6D16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244BE4CA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FC5F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BB74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D0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08E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AB4A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0846BD80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9B1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A332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6B1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08FC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700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1B9E994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5FCA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836D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CB88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FF9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2B61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ED1" w:rsidRPr="001B2F32" w14:paraId="14540861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296E" w14:textId="77777777" w:rsidR="00FF7ED1" w:rsidRPr="001B2F32" w:rsidRDefault="00FF7ED1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41C5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F01E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88A9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AC77" w14:textId="77777777" w:rsidR="00FF7ED1" w:rsidRPr="001B2F32" w:rsidRDefault="00FF7ED1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60A650C" w14:textId="77777777" w:rsidR="0096176B" w:rsidRPr="00891D3D" w:rsidRDefault="0096176B" w:rsidP="00891D3D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96176B" w:rsidRPr="00891D3D" w:rsidSect="00A60D64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33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43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01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0901"/>
    <w:rsid w:val="002A5687"/>
    <w:rsid w:val="002D33B1"/>
    <w:rsid w:val="002D3591"/>
    <w:rsid w:val="003514A0"/>
    <w:rsid w:val="00450FAC"/>
    <w:rsid w:val="004F7E17"/>
    <w:rsid w:val="005A05CE"/>
    <w:rsid w:val="00653AF6"/>
    <w:rsid w:val="00891D3D"/>
    <w:rsid w:val="0096176B"/>
    <w:rsid w:val="00A60D64"/>
    <w:rsid w:val="00B73A5A"/>
    <w:rsid w:val="00E438A1"/>
    <w:rsid w:val="00F01E19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104B"/>
  <w15:docId w15:val="{4A424C93-8371-40E8-A4FA-8C9A51FA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50F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2024-07-11T08:55:00Z</cp:lastPrinted>
  <dcterms:created xsi:type="dcterms:W3CDTF">2011-11-02T04:15:00Z</dcterms:created>
  <dcterms:modified xsi:type="dcterms:W3CDTF">2025-05-12T08:11:00Z</dcterms:modified>
</cp:coreProperties>
</file>