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6C67" w14:textId="2B030C2D" w:rsidR="00F839E2" w:rsidRDefault="0000000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ru-RU" w:bidi="fa-IR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eastAsia="ru-RU" w:bidi="fa-IR"/>
        </w:rPr>
        <w:t>МУНЦИПАЛ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ru-RU" w:bidi="fa-IR"/>
        </w:rPr>
        <w:t xml:space="preserve">ЬНОЕ БЮДЖЕТНОЕ ОБЩЕОБРАЗОВАТЕЛЬНОЕ УЧРЕЖДЕНИЕ </w:t>
      </w:r>
      <w:r w:rsidR="005F0245">
        <w:rPr>
          <w:rFonts w:ascii="Times New Roman" w:eastAsia="Calibri" w:hAnsi="Times New Roman" w:cs="Times New Roman"/>
          <w:b/>
          <w:kern w:val="3"/>
          <w:sz w:val="24"/>
          <w:szCs w:val="24"/>
          <w:lang w:eastAsia="ru-RU" w:bidi="fa-IR"/>
        </w:rPr>
        <w:t>«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  <w:lang w:eastAsia="ru-RU" w:bidi="fa-IR"/>
        </w:rPr>
        <w:t>КИЗИЛОВСКАЯ НАЧАЛЬНАЯ ШКОЛА – ДЕТСКИЙ САД «РОСИНКА» СИМФЕРОПОЛЬСКОГО РАЙОНА РЕСПУБЛИКИ КРЫМ</w:t>
      </w:r>
    </w:p>
    <w:p w14:paraId="78CB7871" w14:textId="77777777" w:rsidR="00F839E2" w:rsidRDefault="0000000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ru-RU" w:bidi="fa-IR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ru-RU" w:bidi="fa-IR"/>
        </w:rPr>
        <w:t>( МБОУ «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ru-RU" w:bidi="fa-IR"/>
        </w:rPr>
        <w:t>Кизиловская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lang w:eastAsia="ru-RU" w:bidi="fa-IR"/>
        </w:rPr>
        <w:t xml:space="preserve"> начальная школа-детский сад «Росинка»)</w:t>
      </w:r>
    </w:p>
    <w:p w14:paraId="30D88844" w14:textId="77777777" w:rsidR="00F839E2" w:rsidRDefault="00F839E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tbl>
      <w:tblPr>
        <w:tblW w:w="97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3"/>
        <w:gridCol w:w="1767"/>
        <w:gridCol w:w="2119"/>
      </w:tblGrid>
      <w:tr w:rsidR="00F839E2" w14:paraId="0C958199" w14:textId="77777777">
        <w:trPr>
          <w:trHeight w:val="193"/>
          <w:jc w:val="center"/>
        </w:trPr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68A6" w14:textId="77777777" w:rsidR="00F839E2" w:rsidRDefault="000000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СОГЛАСОВАНО</w:t>
            </w:r>
          </w:p>
        </w:tc>
        <w:tc>
          <w:tcPr>
            <w:tcW w:w="38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A13E" w14:textId="77777777" w:rsidR="00F839E2" w:rsidRDefault="000000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УТВЕРЖДЕНО</w:t>
            </w:r>
          </w:p>
        </w:tc>
      </w:tr>
      <w:tr w:rsidR="00F839E2" w14:paraId="606C3471" w14:textId="77777777">
        <w:trPr>
          <w:trHeight w:val="193"/>
          <w:jc w:val="center"/>
        </w:trPr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754A" w14:textId="77777777" w:rsidR="00F839E2" w:rsidRDefault="000000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Педагогическим советом</w:t>
            </w:r>
          </w:p>
        </w:tc>
        <w:tc>
          <w:tcPr>
            <w:tcW w:w="38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8641" w14:textId="77777777" w:rsidR="00F839E2" w:rsidRDefault="000000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</w:tc>
      </w:tr>
      <w:tr w:rsidR="00F839E2" w14:paraId="508BB5A3" w14:textId="77777777">
        <w:trPr>
          <w:trHeight w:val="193"/>
          <w:jc w:val="center"/>
        </w:trPr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4C22C" w14:textId="77777777" w:rsidR="00F839E2" w:rsidRDefault="00F839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9D3C5" w14:textId="77777777" w:rsidR="00F839E2" w:rsidRDefault="00F839E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7E18D7" w14:textId="77777777" w:rsidR="00F839E2" w:rsidRDefault="000000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</w:tc>
      </w:tr>
      <w:tr w:rsidR="00F839E2" w14:paraId="6B5A5660" w14:textId="77777777">
        <w:trPr>
          <w:trHeight w:val="193"/>
          <w:jc w:val="center"/>
        </w:trPr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1DA3" w14:textId="200B917C" w:rsidR="00F839E2" w:rsidRDefault="000000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(протокол от </w:t>
            </w:r>
            <w:r w:rsidR="0031449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18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  <w:r w:rsidRPr="0031449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04.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2025 г. №3 )</w:t>
            </w:r>
          </w:p>
        </w:tc>
        <w:tc>
          <w:tcPr>
            <w:tcW w:w="38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AD82" w14:textId="527E8F6B" w:rsidR="00F839E2" w:rsidRDefault="003144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1449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18.04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. 2025 г. Приказ </w:t>
            </w:r>
            <w:r w:rsidRPr="0052170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№</w:t>
            </w:r>
            <w:r w:rsidR="0052170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166-О</w:t>
            </w:r>
          </w:p>
        </w:tc>
      </w:tr>
    </w:tbl>
    <w:p w14:paraId="03B08E59" w14:textId="77777777" w:rsidR="00F839E2" w:rsidRDefault="00F839E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751AE58" w14:textId="77777777" w:rsidR="00F839E2" w:rsidRDefault="00F839E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4543578" w14:textId="77777777" w:rsidR="00F839E2" w:rsidRDefault="00F839E2" w:rsidP="005F02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941264" w14:textId="77777777" w:rsidR="00F839E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Отчет о результатах самообследования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бюджетного  общеобразовательного учреждения</w:t>
      </w:r>
    </w:p>
    <w:p w14:paraId="70D9778C" w14:textId="77777777" w:rsidR="005F0245" w:rsidRDefault="00000000">
      <w:pPr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"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Кизиловская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начальная школа-детский сад «Росинка»</w:t>
      </w:r>
    </w:p>
    <w:p w14:paraId="549238FB" w14:textId="07AB766E" w:rsidR="00F839E2" w:rsidRDefault="005F02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Симферопольского района Республики Крым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2024 год</w:t>
      </w:r>
    </w:p>
    <w:p w14:paraId="08A0C6EF" w14:textId="77777777" w:rsidR="00F839E2" w:rsidRPr="005F0245" w:rsidRDefault="00000000" w:rsidP="005F0245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textAlignment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br/>
      </w:r>
      <w:r w:rsidRPr="005F0245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>Общие сведения об образовательной организации</w:t>
      </w:r>
    </w:p>
    <w:p w14:paraId="1AFC78D2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F839E2" w:rsidRPr="005F0245" w14:paraId="06CDE0C0" w14:textId="77777777" w:rsidTr="00357939">
        <w:tc>
          <w:tcPr>
            <w:tcW w:w="2694" w:type="dxa"/>
          </w:tcPr>
          <w:p w14:paraId="62B3DA64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7512" w:type="dxa"/>
          </w:tcPr>
          <w:p w14:paraId="28CE20D2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Муниципальное бюджетное общеобразовательное учреждение "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Кизиловская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начальная школа-детский сад «Росинка» Симферопольского района Республики Крым (МБОУ «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Кизиловская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начальная школа-детский сад «Росинка»)</w:t>
            </w:r>
          </w:p>
        </w:tc>
      </w:tr>
      <w:tr w:rsidR="00F839E2" w:rsidRPr="005F0245" w14:paraId="7D670F33" w14:textId="77777777" w:rsidTr="00357939">
        <w:tc>
          <w:tcPr>
            <w:tcW w:w="2694" w:type="dxa"/>
          </w:tcPr>
          <w:p w14:paraId="2333CBAA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7512" w:type="dxa"/>
          </w:tcPr>
          <w:p w14:paraId="15190F27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Корнейчук Татьяна Сергеевна</w:t>
            </w:r>
          </w:p>
        </w:tc>
      </w:tr>
      <w:tr w:rsidR="00F839E2" w:rsidRPr="005F0245" w14:paraId="37043995" w14:textId="77777777" w:rsidTr="00357939">
        <w:tc>
          <w:tcPr>
            <w:tcW w:w="2694" w:type="dxa"/>
          </w:tcPr>
          <w:p w14:paraId="75BF1507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7512" w:type="dxa"/>
          </w:tcPr>
          <w:p w14:paraId="3E96B756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297 565, Республика Крым, Симферопольский район, с. Кизиловое, ул. Верхне-Кизиловая, дом 4</w:t>
            </w:r>
          </w:p>
        </w:tc>
      </w:tr>
      <w:tr w:rsidR="00F839E2" w:rsidRPr="005F0245" w14:paraId="2C580011" w14:textId="77777777" w:rsidTr="00357939">
        <w:tc>
          <w:tcPr>
            <w:tcW w:w="2694" w:type="dxa"/>
          </w:tcPr>
          <w:p w14:paraId="3821CCB7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7512" w:type="dxa"/>
          </w:tcPr>
          <w:p w14:paraId="03B75C2E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F839E2" w:rsidRPr="0052170C" w14:paraId="75559562" w14:textId="77777777" w:rsidTr="00357939">
        <w:tc>
          <w:tcPr>
            <w:tcW w:w="2694" w:type="dxa"/>
          </w:tcPr>
          <w:p w14:paraId="47075E39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512" w:type="dxa"/>
          </w:tcPr>
          <w:p w14:paraId="39ED7D48" w14:textId="537FAD70" w:rsidR="00357939" w:rsidRPr="00357939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e-mail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hyperlink r:id="rId7" w:history="1">
              <w:r w:rsidR="00357939" w:rsidRPr="003B6ED2">
                <w:rPr>
                  <w:rStyle w:val="a7"/>
                  <w:rFonts w:ascii="Times New Roman" w:eastAsia="Andale Sans UI" w:hAnsi="Times New Roman" w:cs="Times New Roman"/>
                  <w:kern w:val="3"/>
                  <w:sz w:val="24"/>
                  <w:szCs w:val="24"/>
                  <w:lang w:val="de-DE" w:eastAsia="ja-JP" w:bidi="fa-IR"/>
                </w:rPr>
                <w:t>–school_simferopolsiy-rayon42@crimeaedu.ru</w:t>
              </w:r>
            </w:hyperlink>
          </w:p>
          <w:p w14:paraId="00B68694" w14:textId="7FFB26CD" w:rsidR="00357939" w:rsidRPr="00357939" w:rsidRDefault="00357939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</w:tc>
      </w:tr>
      <w:tr w:rsidR="00F839E2" w:rsidRPr="005F0245" w14:paraId="0107D49A" w14:textId="77777777" w:rsidTr="00357939">
        <w:tc>
          <w:tcPr>
            <w:tcW w:w="2694" w:type="dxa"/>
          </w:tcPr>
          <w:p w14:paraId="6F50C497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7512" w:type="dxa"/>
          </w:tcPr>
          <w:p w14:paraId="0892C121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Управление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образования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администрации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Симферопольского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района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Республики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Крым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 </w:t>
            </w:r>
          </w:p>
        </w:tc>
      </w:tr>
      <w:tr w:rsidR="00F839E2" w:rsidRPr="005F0245" w14:paraId="6579DC7E" w14:textId="77777777" w:rsidTr="00357939">
        <w:tc>
          <w:tcPr>
            <w:tcW w:w="2694" w:type="dxa"/>
          </w:tcPr>
          <w:p w14:paraId="2473C19C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7512" w:type="dxa"/>
          </w:tcPr>
          <w:p w14:paraId="07D730DA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sz w:val="24"/>
                <w:szCs w:val="24"/>
              </w:rPr>
              <w:t>1985 год</w:t>
            </w:r>
          </w:p>
        </w:tc>
      </w:tr>
      <w:tr w:rsidR="00F839E2" w:rsidRPr="005F0245" w14:paraId="0349E24F" w14:textId="77777777" w:rsidTr="00357939">
        <w:tc>
          <w:tcPr>
            <w:tcW w:w="2694" w:type="dxa"/>
            <w:vAlign w:val="center"/>
          </w:tcPr>
          <w:p w14:paraId="0F0CC64D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7512" w:type="dxa"/>
            <w:vAlign w:val="center"/>
          </w:tcPr>
          <w:p w14:paraId="78201EC8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Лицензия на право осуществления образовательной деятельностью №0276 от 17.06.2016 г.</w:t>
            </w:r>
          </w:p>
        </w:tc>
      </w:tr>
      <w:tr w:rsidR="00F839E2" w:rsidRPr="005F0245" w14:paraId="220B601F" w14:textId="77777777" w:rsidTr="00357939">
        <w:tc>
          <w:tcPr>
            <w:tcW w:w="2694" w:type="dxa"/>
            <w:vAlign w:val="center"/>
          </w:tcPr>
          <w:p w14:paraId="447BA9B8" w14:textId="77777777" w:rsidR="00F839E2" w:rsidRPr="005F0245" w:rsidRDefault="00000000" w:rsidP="003579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Свидетельство о государственной аккредитации</w:t>
            </w:r>
          </w:p>
        </w:tc>
        <w:tc>
          <w:tcPr>
            <w:tcW w:w="7512" w:type="dxa"/>
            <w:vAlign w:val="center"/>
          </w:tcPr>
          <w:p w14:paraId="572ADA73" w14:textId="6C10B48D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№301 от 17.10.2017г., срок действия до 17.10.2029г.</w:t>
            </w:r>
          </w:p>
        </w:tc>
      </w:tr>
    </w:tbl>
    <w:p w14:paraId="29733FC8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ind w:left="1080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14:paraId="4562B02D" w14:textId="6319A541" w:rsidR="00F839E2" w:rsidRPr="005F0245" w:rsidRDefault="005F0245" w:rsidP="005F0245">
      <w:pPr>
        <w:widowControl w:val="0"/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начальная школа-детский сад «Росинка»</w:t>
      </w:r>
      <w:r w:rsidR="003D5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Симферопольского района Республики Крым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МБОУ) расположено в жилом районе села Кизиловое. вдали от производящих предприятий и торговых мест.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Проектная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наполняемость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140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мест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площадь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здания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1644.1 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 м,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из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них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площадь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помещений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используемых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непосредственно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нужд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процесса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, 1148.0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 м. </w:t>
      </w:r>
    </w:p>
    <w:p w14:paraId="760D83FD" w14:textId="510C55BB" w:rsidR="00F839E2" w:rsidRPr="005F0245" w:rsidRDefault="00DD512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F0245">
        <w:rPr>
          <w:rFonts w:ascii="Times New Roman" w:eastAsia="Calibri" w:hAnsi="Times New Roman" w:cs="Times New Roman"/>
          <w:sz w:val="24"/>
          <w:szCs w:val="24"/>
        </w:rPr>
        <w:t>Детский сад расположен в типовом 2-х этажном отдельно стоящем здании. Снабжено необходимыми системами жизнеобеспечения: электроснабжением, центральным водоснабжением и водоотведением (канализацией), автономной системой отопления, находящимися в режиме функционирования и соответствующими требованиям, предъявляемым к их эксплуатации, сантехническое оборудование в исправном состоянии.</w:t>
      </w:r>
    </w:p>
    <w:p w14:paraId="7F8D7259" w14:textId="53B48047" w:rsidR="00F839E2" w:rsidRPr="005F0245" w:rsidRDefault="00DD512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F0245">
        <w:rPr>
          <w:rFonts w:ascii="Times New Roman" w:eastAsia="Calibri" w:hAnsi="Times New Roman" w:cs="Times New Roman"/>
          <w:sz w:val="24"/>
          <w:szCs w:val="24"/>
        </w:rPr>
        <w:t>По проектной мощности МБОУ  имеет 3 дошкольных группы и 4 класса начальной школы , дополнительные помещения для занятий с детьми, сопутствующие и служебно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бытовые помещения. </w:t>
      </w:r>
    </w:p>
    <w:p w14:paraId="7068C0D5" w14:textId="54B76AD8" w:rsidR="00F839E2" w:rsidRPr="005F0245" w:rsidRDefault="00DD512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На первом этаже расположены: вторая младшая группа общеразвивающей направленности, 1 класс начальной школы,  кабинет директора,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кабинет обеспечивающих специалистов, </w:t>
      </w:r>
      <w:r w:rsidRPr="005F0245">
        <w:rPr>
          <w:rFonts w:ascii="Times New Roman" w:eastAsia="Calibri" w:hAnsi="Times New Roman" w:cs="Times New Roman"/>
          <w:sz w:val="24"/>
          <w:szCs w:val="24"/>
        </w:rPr>
        <w:t>медицинский блок, прачечная, пищеблок, музыкальный зал, кабинет педагога-психолога и учителя логопеда, учительская.</w:t>
      </w:r>
    </w:p>
    <w:p w14:paraId="7DBA98FF" w14:textId="2AC99C22" w:rsidR="00F839E2" w:rsidRPr="005F0245" w:rsidRDefault="00DD512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На втором этаже находятся: физкультурный зал, 3 класса начальной школы, 2 дошкольные группы : средняя группа и группа старшего дошкольного возраста. </w:t>
      </w:r>
    </w:p>
    <w:p w14:paraId="7A8C64F2" w14:textId="0637BF2F" w:rsidR="00F839E2" w:rsidRPr="005F0245" w:rsidRDefault="00DD512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Зона игровой территории дошкольников и начальной школы  включает в себя 4 индивидуальных  площадки, отделенных друг от друга заборчиками или аллеями зеленых насаждений и общую спортивную площадку , которые обеспечивают потребность детей в развитии двигательной активности, игровой деятельности, способствуют решению задач физического, познавательного развития и трудового воспитания. </w:t>
      </w:r>
    </w:p>
    <w:p w14:paraId="1BA84CDF" w14:textId="687DF2A6" w:rsidR="00F839E2" w:rsidRPr="0031449B" w:rsidRDefault="00DD512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F0245">
        <w:rPr>
          <w:rFonts w:ascii="Times New Roman" w:eastAsia="Calibri" w:hAnsi="Times New Roman" w:cs="Times New Roman"/>
          <w:sz w:val="24"/>
          <w:szCs w:val="24"/>
        </w:rPr>
        <w:t>Социально-культурное окружение МБОУ благоприятное: вблизи расположены сельская библиотека, парк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eastAsia="Calibri" w:hAnsi="Times New Roman" w:cs="Times New Roman"/>
          <w:sz w:val="24"/>
          <w:szCs w:val="24"/>
        </w:rPr>
        <w:t>Каштановое, конеферма «</w:t>
      </w:r>
      <w:proofErr w:type="spellStart"/>
      <w:r w:rsidRPr="005F0245">
        <w:rPr>
          <w:rFonts w:ascii="Times New Roman" w:eastAsia="Calibri" w:hAnsi="Times New Roman" w:cs="Times New Roman"/>
          <w:sz w:val="24"/>
          <w:szCs w:val="24"/>
        </w:rPr>
        <w:t>Экорест</w:t>
      </w:r>
      <w:proofErr w:type="spellEnd"/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», МБОУ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5F0245">
        <w:rPr>
          <w:rFonts w:ascii="Times New Roman" w:eastAsia="Calibri" w:hAnsi="Times New Roman" w:cs="Times New Roman"/>
          <w:sz w:val="24"/>
          <w:szCs w:val="24"/>
        </w:rPr>
        <w:t>Партизанская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школа 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имени Героя Советского Союза </w:t>
      </w:r>
      <w:r w:rsidRPr="005F0245">
        <w:rPr>
          <w:rFonts w:ascii="Times New Roman" w:eastAsia="Calibri" w:hAnsi="Times New Roman" w:cs="Times New Roman"/>
          <w:sz w:val="24"/>
          <w:szCs w:val="24"/>
        </w:rPr>
        <w:t>А.П.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eastAsia="Calibri" w:hAnsi="Times New Roman" w:cs="Times New Roman"/>
          <w:sz w:val="24"/>
          <w:szCs w:val="24"/>
        </w:rPr>
        <w:t>Богданова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5F024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Это создает благоприятные возможности для обогащения воспитательно-образовательного процесса, расширяет спектр возможностей по осуществлению сотрудничества с социумом. Опасных производственных и социальных объектов рядом нет. </w:t>
      </w:r>
    </w:p>
    <w:p w14:paraId="035F87DD" w14:textId="1D91412C" w:rsidR="00F839E2" w:rsidRPr="0031449B" w:rsidRDefault="00000000" w:rsidP="0031449B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i/>
          <w:iCs/>
          <w:color w:val="00ADEF"/>
          <w:sz w:val="24"/>
          <w:szCs w:val="24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МБОУ </w:t>
      </w:r>
      <w:r w:rsidR="003D55F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осуществление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начального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3D55F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общего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дошкольного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02EBE156" w14:textId="54C340F8" w:rsidR="00F839E2" w:rsidRPr="005F0245" w:rsidRDefault="003D55FB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Предметом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МБОУ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Calibri" w:hAnsi="Times New Roman" w:cs="Times New Roman"/>
          <w:sz w:val="24"/>
          <w:szCs w:val="24"/>
        </w:rPr>
        <w:t>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0E451451" w14:textId="42D2B6F3" w:rsidR="00F839E2" w:rsidRPr="005F0245" w:rsidRDefault="003D55FB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Основным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видом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является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реализация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начального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дошкольного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Также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МБОУ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реализует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дополнительного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детей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взрослых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4805A681" w14:textId="77777777" w:rsidR="008369A9" w:rsidRDefault="003D55FB" w:rsidP="005F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Режим работы МБОУ: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пятидневная рабочая неделя , с понедельника по пятницу. </w:t>
      </w:r>
    </w:p>
    <w:p w14:paraId="0B2916C9" w14:textId="3B55074B" w:rsidR="00F839E2" w:rsidRPr="005F0245" w:rsidRDefault="00000000" w:rsidP="005F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69A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Дошкольные группы: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длительность пребывания детей -10,5 часов: с 7.00 час. до 17.30час., с выходными днями - суббота, воскресенье и праздничными днями, установленными Законодательством Российской Федерации и Республики Крым</w:t>
      </w:r>
    </w:p>
    <w:p w14:paraId="425BC8B4" w14:textId="6C213306" w:rsidR="00F839E2" w:rsidRPr="005F0245" w:rsidRDefault="00000000" w:rsidP="005F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9A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Начальная школа:</w:t>
      </w:r>
      <w:r w:rsidRPr="005F02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 8.30 до 16.40;</w:t>
      </w:r>
    </w:p>
    <w:p w14:paraId="562F7742" w14:textId="50AF5B66" w:rsidR="00F839E2" w:rsidRPr="005F0245" w:rsidRDefault="00000000" w:rsidP="005F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36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ГПД, внеурочная деятельность –с 12.40 до 16.40;</w:t>
      </w:r>
    </w:p>
    <w:p w14:paraId="4540104F" w14:textId="69E1FC19" w:rsidR="00F839E2" w:rsidRPr="008369A9" w:rsidRDefault="00000000" w:rsidP="00836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смен- 1</w:t>
      </w:r>
    </w:p>
    <w:p w14:paraId="6EF62567" w14:textId="15B7B33D" w:rsidR="008369A9" w:rsidRDefault="00000000" w:rsidP="0035793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0245">
        <w:rPr>
          <w:rFonts w:ascii="Times New Roman" w:eastAsia="Calibri" w:hAnsi="Times New Roman" w:cs="Times New Roman"/>
          <w:b/>
          <w:sz w:val="24"/>
          <w:szCs w:val="24"/>
        </w:rPr>
        <w:t>Аналитическая часть.</w:t>
      </w:r>
    </w:p>
    <w:p w14:paraId="6C99DFC5" w14:textId="77777777" w:rsidR="00357939" w:rsidRPr="00357939" w:rsidRDefault="00357939" w:rsidP="00357939">
      <w:pPr>
        <w:tabs>
          <w:tab w:val="left" w:pos="31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1DB153" w14:textId="2444CE1A" w:rsidR="00F839E2" w:rsidRDefault="00000000" w:rsidP="00C25960">
      <w:pPr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Оценка образовательной деятельности</w:t>
      </w:r>
    </w:p>
    <w:p w14:paraId="5F4AA0C0" w14:textId="77777777" w:rsidR="00C25960" w:rsidRPr="005F0245" w:rsidRDefault="00C25960" w:rsidP="00C25960">
      <w:pPr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28793F" w14:textId="49231F89" w:rsidR="00F839E2" w:rsidRPr="005F0245" w:rsidRDefault="00000000" w:rsidP="008369A9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Образовательная деятельность в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 организована в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соответствии с Федеральным законом от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29.12.2012 №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273­ФЗ «Об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образовании в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приказом Минобрнауки России от 17.10.2013 № 1155 (далее – ФГОС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ДО), федеральным государственным образовательным стандартом начального общего, федеральными образовательными программами дошкольного образования и федеральными образовательными программами  начального общего,  (далее – ФОП НОО ), локальными нормативными актами 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</w:t>
      </w:r>
      <w:r w:rsidR="008369A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2C03349" w14:textId="77777777" w:rsidR="00F839E2" w:rsidRPr="005F0245" w:rsidRDefault="00F839E2" w:rsidP="008369A9">
      <w:pPr>
        <w:autoSpaceDE w:val="0"/>
        <w:autoSpaceDN w:val="0"/>
        <w:adjustRightInd w:val="0"/>
        <w:spacing w:after="0" w:line="240" w:lineRule="auto"/>
        <w:ind w:left="567" w:right="-1" w:firstLine="283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7C69B7" w14:textId="4D8AADE9" w:rsidR="00F839E2" w:rsidRPr="005F0245" w:rsidRDefault="00000000" w:rsidP="008369A9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Образовательная деятельность  дошкольных группах ведется на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основании утвержденной  образовательной программы дошкольного образования (далее –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 ДО), которая составлена в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</w:rPr>
        <w:t>Минпросвещения</w:t>
      </w:r>
      <w:proofErr w:type="spellEnd"/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России от 25.11.2022 № 1028 (далее –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ФОП ДО), </w:t>
      </w:r>
      <w:proofErr w:type="spellStart"/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санитарно</w:t>
      </w:r>
      <w:proofErr w:type="spellEnd"/>
      <w:r w:rsidR="008369A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</w:rPr>
        <w:t>­</w:t>
      </w:r>
      <w:r w:rsidR="008369A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</w:rPr>
        <w:t>эпидемиологическими правилами и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нормативами.</w:t>
      </w:r>
    </w:p>
    <w:p w14:paraId="79F03E0F" w14:textId="77777777" w:rsidR="00F839E2" w:rsidRPr="005F0245" w:rsidRDefault="00000000" w:rsidP="008369A9">
      <w:pPr>
        <w:autoSpaceDE w:val="0"/>
        <w:autoSpaceDN w:val="0"/>
        <w:adjustRightInd w:val="0"/>
        <w:spacing w:after="0" w:line="240" w:lineRule="auto"/>
        <w:ind w:right="-1" w:firstLineChars="200" w:firstLine="480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образования начальной школы определяет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основная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образовательная программа начального общего, разработанные в соответствии с ФОП НОО в том числе в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которых содержание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планируемые результаты не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ниже тех, что указаны в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ФОП НОО . При разработке ООП  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  непосредственно использовала:</w:t>
      </w:r>
    </w:p>
    <w:p w14:paraId="1089C894" w14:textId="15F38120" w:rsidR="00F839E2" w:rsidRPr="005F0245" w:rsidRDefault="00000000" w:rsidP="008369A9">
      <w:pPr>
        <w:pStyle w:val="a6"/>
        <w:tabs>
          <w:tab w:val="left" w:pos="283"/>
        </w:tabs>
        <w:autoSpaceDE w:val="0"/>
        <w:autoSpaceDN w:val="0"/>
        <w:adjustRightInd w:val="0"/>
        <w:spacing w:after="0" w:line="240" w:lineRule="auto"/>
        <w:ind w:left="0" w:right="-1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-федеральные рабочие программы по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учебным предметам «Русский язык», «Литературное</w:t>
      </w:r>
      <w:r w:rsidR="008369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чтение»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«Окружающий мир» (с 01.09.2024 «Труд (технология)») – для ООП НОО;</w:t>
      </w:r>
    </w:p>
    <w:p w14:paraId="10E09B61" w14:textId="77777777" w:rsidR="00F839E2" w:rsidRPr="005F0245" w:rsidRDefault="00000000" w:rsidP="008369A9">
      <w:pPr>
        <w:pStyle w:val="a6"/>
        <w:tabs>
          <w:tab w:val="left" w:pos="283"/>
          <w:tab w:val="left" w:pos="9638"/>
        </w:tabs>
        <w:autoSpaceDE w:val="0"/>
        <w:autoSpaceDN w:val="0"/>
        <w:adjustRightInd w:val="0"/>
        <w:spacing w:after="0" w:line="240" w:lineRule="auto"/>
        <w:ind w:left="0" w:right="567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-программы формирования универсальных учебных действий у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учащихся;</w:t>
      </w:r>
    </w:p>
    <w:p w14:paraId="13B581E7" w14:textId="77777777" w:rsidR="00F839E2" w:rsidRPr="005F0245" w:rsidRDefault="00000000" w:rsidP="008369A9">
      <w:pPr>
        <w:pStyle w:val="a6"/>
        <w:tabs>
          <w:tab w:val="left" w:pos="283"/>
          <w:tab w:val="left" w:pos="9638"/>
        </w:tabs>
        <w:autoSpaceDE w:val="0"/>
        <w:autoSpaceDN w:val="0"/>
        <w:adjustRightInd w:val="0"/>
        <w:spacing w:after="0" w:line="240" w:lineRule="auto"/>
        <w:ind w:left="0" w:right="567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-федеральные рабочие программы воспитания;</w:t>
      </w:r>
    </w:p>
    <w:p w14:paraId="35452E18" w14:textId="77777777" w:rsidR="00F839E2" w:rsidRPr="005F0245" w:rsidRDefault="00000000" w:rsidP="008369A9">
      <w:pPr>
        <w:pStyle w:val="a6"/>
        <w:tabs>
          <w:tab w:val="left" w:pos="283"/>
          <w:tab w:val="left" w:pos="9638"/>
        </w:tabs>
        <w:autoSpaceDE w:val="0"/>
        <w:autoSpaceDN w:val="0"/>
        <w:adjustRightInd w:val="0"/>
        <w:spacing w:after="0" w:line="240" w:lineRule="auto"/>
        <w:ind w:left="0" w:right="567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-федеральные учебные планы;</w:t>
      </w:r>
    </w:p>
    <w:p w14:paraId="3A062AE2" w14:textId="77777777" w:rsidR="00F839E2" w:rsidRPr="005F0245" w:rsidRDefault="00000000" w:rsidP="008369A9">
      <w:pPr>
        <w:pStyle w:val="a6"/>
        <w:tabs>
          <w:tab w:val="left" w:pos="283"/>
          <w:tab w:val="left" w:pos="9638"/>
        </w:tabs>
        <w:autoSpaceDE w:val="0"/>
        <w:autoSpaceDN w:val="0"/>
        <w:adjustRightInd w:val="0"/>
        <w:spacing w:after="0" w:line="240" w:lineRule="auto"/>
        <w:ind w:left="0" w:right="567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-федеральные календарные планы воспитательной работы.</w:t>
      </w:r>
    </w:p>
    <w:p w14:paraId="19A7E39D" w14:textId="77777777" w:rsidR="00F839E2" w:rsidRPr="005F0245" w:rsidRDefault="00F839E2" w:rsidP="008369A9">
      <w:pPr>
        <w:pStyle w:val="a6"/>
        <w:tabs>
          <w:tab w:val="left" w:pos="283"/>
          <w:tab w:val="left" w:pos="9638"/>
        </w:tabs>
        <w:autoSpaceDE w:val="0"/>
        <w:autoSpaceDN w:val="0"/>
        <w:adjustRightInd w:val="0"/>
        <w:spacing w:after="0" w:line="240" w:lineRule="auto"/>
        <w:ind w:left="0" w:right="567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8D3CAC3" w14:textId="77777777" w:rsidR="00F839E2" w:rsidRPr="005F0245" w:rsidRDefault="00000000" w:rsidP="00357939">
      <w:pPr>
        <w:autoSpaceDE w:val="0"/>
        <w:autoSpaceDN w:val="0"/>
        <w:adjustRightInd w:val="0"/>
        <w:spacing w:after="0" w:line="240" w:lineRule="auto"/>
        <w:ind w:right="-1" w:firstLineChars="200" w:firstLine="480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С 1 сентября 2024 года в соответствии с Федеральным законом от 19.12.2023 № 618­ФЗ начальная школа 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 ввела в основную образовательную программу учебные предметы «Труд (технология)». Рабочие программы по учебным предметам предполагают непосредственное применение федеральных рабочих программ.</w:t>
      </w:r>
    </w:p>
    <w:p w14:paraId="501674AE" w14:textId="77777777" w:rsidR="00F839E2" w:rsidRPr="005F0245" w:rsidRDefault="00000000" w:rsidP="00357939">
      <w:pPr>
        <w:autoSpaceDE w:val="0"/>
        <w:autoSpaceDN w:val="0"/>
        <w:adjustRightInd w:val="0"/>
        <w:spacing w:after="0" w:line="240" w:lineRule="auto"/>
        <w:ind w:right="-1" w:firstLineChars="200" w:firstLine="480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За первые четыре месяца реализации рабочих программ по новым предметам, которые предполагают преемственность некоторых тем учебных предметов «Технология» и «Основы безопасности жизнедеятельности» соответственно, учителя отмечают стандартную успеваемость учащихся, что показывает успешность интеграции новых предметов в образовательный процесс 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 .</w:t>
      </w:r>
    </w:p>
    <w:p w14:paraId="088708E3" w14:textId="77777777" w:rsidR="00F839E2" w:rsidRPr="005F0245" w:rsidRDefault="00000000" w:rsidP="00357939">
      <w:pPr>
        <w:autoSpaceDE w:val="0"/>
        <w:autoSpaceDN w:val="0"/>
        <w:adjustRightInd w:val="0"/>
        <w:spacing w:after="0" w:line="240" w:lineRule="auto"/>
        <w:ind w:right="-1" w:firstLineChars="200" w:firstLine="480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Анализ текущих достижений показал результаты, сопоставимые с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результатами прошлого 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позапрошлого годов. Учителя отмечают, что им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стало проще оформлять методическую документацию с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использованием различных частей ФОП 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дополнительных методических документов от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Минпросвещения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России.</w:t>
      </w:r>
    </w:p>
    <w:p w14:paraId="3F6C9F7E" w14:textId="77777777" w:rsidR="00F839E2" w:rsidRPr="005F0245" w:rsidRDefault="00000000" w:rsidP="00357939">
      <w:pPr>
        <w:autoSpaceDE w:val="0"/>
        <w:autoSpaceDN w:val="0"/>
        <w:adjustRightInd w:val="0"/>
        <w:spacing w:after="0" w:line="240" w:lineRule="auto"/>
        <w:ind w:right="-1" w:firstLineChars="178" w:firstLine="427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 функционирует в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соответствии с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требованиями СП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2.4.3648­20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Санитарно­эпидемиологические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требования к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организациям воспитания 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обучения, отдыха 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оздоровления детей 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молодежи» и требованиями СанПиН 1.2.3685­21 «Гигиенические нормативы 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 к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обеспечению безопасности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и (или) безвредности для человека факторов среды обитания».</w:t>
      </w:r>
    </w:p>
    <w:p w14:paraId="452F7300" w14:textId="77777777" w:rsidR="00F839E2" w:rsidRPr="005F0245" w:rsidRDefault="00000000" w:rsidP="00357939">
      <w:pPr>
        <w:autoSpaceDE w:val="0"/>
        <w:autoSpaceDN w:val="0"/>
        <w:adjustRightInd w:val="0"/>
        <w:spacing w:after="0" w:line="240" w:lineRule="auto"/>
        <w:ind w:right="-1" w:firstLineChars="178" w:firstLine="427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 ведет работу по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формированию здорового образа жизни 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реализации технологий сбережения здоровья. Все педагоги  проводят совместно с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обучающимися физкультминутки во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время занятий, гимнастику для глаз, обеспечивается контроль за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осанкой, в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том числе во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время письма, рисования 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использования электронных средств обучения.</w:t>
      </w:r>
    </w:p>
    <w:p w14:paraId="485B92C1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7C19C216" w14:textId="77FD0CA7" w:rsidR="00F839E2" w:rsidRPr="005F0245" w:rsidRDefault="00357939" w:rsidP="005F02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0245">
        <w:rPr>
          <w:rFonts w:ascii="Times New Roman" w:hAnsi="Times New Roman" w:cs="Times New Roman"/>
          <w:sz w:val="24"/>
          <w:szCs w:val="24"/>
        </w:rPr>
        <w:t xml:space="preserve">Муниципальное бюджетное  общеобразовательное учреждение обеспечивает воспитание, обучение и развитие, а также присмотр и уход детей в возрасте от </w:t>
      </w:r>
      <w:r>
        <w:rPr>
          <w:rFonts w:ascii="Times New Roman" w:hAnsi="Times New Roman" w:cs="Times New Roman"/>
          <w:sz w:val="24"/>
          <w:szCs w:val="24"/>
        </w:rPr>
        <w:t>2.5</w:t>
      </w:r>
      <w:r w:rsidRPr="005F0245">
        <w:rPr>
          <w:rFonts w:ascii="Times New Roman" w:hAnsi="Times New Roman" w:cs="Times New Roman"/>
          <w:sz w:val="24"/>
          <w:szCs w:val="24"/>
        </w:rPr>
        <w:t xml:space="preserve"> лет до прекращения образовательных отношений</w:t>
      </w:r>
    </w:p>
    <w:p w14:paraId="0337CD3E" w14:textId="3AB329C8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Times New Roman" w:hAnsi="Times New Roman" w:cs="Times New Roman"/>
          <w:sz w:val="24"/>
          <w:szCs w:val="24"/>
          <w:lang w:eastAsia="ru-RU"/>
        </w:rPr>
        <w:t>В  2024 году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процесс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осуществлялся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очном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режиме.</w:t>
      </w:r>
    </w:p>
    <w:p w14:paraId="0EC971C2" w14:textId="77777777" w:rsidR="00F839E2" w:rsidRPr="005F0245" w:rsidRDefault="00000000" w:rsidP="005F02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посещают 179 обучающихся в возрасте от 3 до 11 лет. </w:t>
      </w:r>
    </w:p>
    <w:p w14:paraId="611DD5BA" w14:textId="77777777" w:rsidR="00F839E2" w:rsidRPr="005F0245" w:rsidRDefault="00000000" w:rsidP="005F02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 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МБОУ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сформировано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3 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групп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ы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общеразвивающей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направленности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4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класса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начальной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школы</w:t>
      </w:r>
      <w:proofErr w:type="spellEnd"/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.Из них:</w:t>
      </w:r>
    </w:p>
    <w:p w14:paraId="509D1E88" w14:textId="56622BEC" w:rsidR="00F839E2" w:rsidRPr="00C25960" w:rsidRDefault="00C25960" w:rsidP="00C25960">
      <w:pPr>
        <w:tabs>
          <w:tab w:val="left" w:pos="720"/>
        </w:tabs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25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младшая группа — 2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25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596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обучащихся</w:t>
      </w:r>
      <w:proofErr w:type="spellEnd"/>
      <w:r w:rsidRPr="00C2596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A918B4" w14:textId="09E22631" w:rsidR="00F839E2" w:rsidRPr="00C25960" w:rsidRDefault="00C25960" w:rsidP="00C25960">
      <w:pPr>
        <w:tabs>
          <w:tab w:val="left" w:pos="720"/>
        </w:tabs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2596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группа — 2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25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596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обучащихся</w:t>
      </w:r>
      <w:proofErr w:type="spellEnd"/>
      <w:r w:rsidRPr="00C2596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0258E4E" w14:textId="7FD2B11D" w:rsidR="00F839E2" w:rsidRPr="005F0245" w:rsidRDefault="00C25960" w:rsidP="00C25960">
      <w:pPr>
        <w:tabs>
          <w:tab w:val="left" w:pos="720"/>
        </w:tabs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старшего дошкольного возраста  — 28 обучающихся.</w:t>
      </w:r>
    </w:p>
    <w:p w14:paraId="0BD102CE" w14:textId="7B3E59CD" w:rsidR="00F839E2" w:rsidRPr="005F0245" w:rsidRDefault="00C25960" w:rsidP="00C25960">
      <w:pPr>
        <w:tabs>
          <w:tab w:val="left" w:pos="720"/>
        </w:tabs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1 класс-  21</w:t>
      </w:r>
      <w:r w:rsidR="00357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</w:p>
    <w:p w14:paraId="6C6562B6" w14:textId="28FBE34A" w:rsidR="00F839E2" w:rsidRPr="005F0245" w:rsidRDefault="00C25960" w:rsidP="00C25960">
      <w:pPr>
        <w:tabs>
          <w:tab w:val="left" w:pos="720"/>
        </w:tabs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2 класс-  30</w:t>
      </w:r>
      <w:r w:rsidR="00357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</w:p>
    <w:p w14:paraId="0888E412" w14:textId="007B2588" w:rsidR="00F839E2" w:rsidRPr="005F0245" w:rsidRDefault="00C25960" w:rsidP="00C25960">
      <w:pPr>
        <w:tabs>
          <w:tab w:val="left" w:pos="720"/>
        </w:tabs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3 класс-  22</w:t>
      </w:r>
      <w:r w:rsidR="00357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</w:p>
    <w:p w14:paraId="17DAC5AA" w14:textId="275A7323" w:rsidR="00F839E2" w:rsidRPr="0031449B" w:rsidRDefault="0031449B" w:rsidP="0031449B">
      <w:pPr>
        <w:tabs>
          <w:tab w:val="left" w:pos="720"/>
        </w:tabs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4 класс- 32</w:t>
      </w:r>
      <w:r w:rsidR="00357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</w:p>
    <w:p w14:paraId="3EDDC13B" w14:textId="68E1ED1C" w:rsidR="00F839E2" w:rsidRDefault="00000000" w:rsidP="005F0245">
      <w:pPr>
        <w:pStyle w:val="prigh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F0245">
        <w:t xml:space="preserve">       Образовательный процесс для детей с ОВЗ  осуществляется в соответствии с адаптированной основной образовательной программой дошкольного и начального</w:t>
      </w:r>
      <w:r w:rsidR="00357939">
        <w:t xml:space="preserve"> общего</w:t>
      </w:r>
      <w:r w:rsidRPr="005F0245">
        <w:t xml:space="preserve"> образования для детей с задержкой психического развития (ЗПР). В основу АООП ДО  и НОО положена Федеральная адаптированная образовательная программа дошкольного образования  для обуча</w:t>
      </w:r>
      <w:r w:rsidR="00357939">
        <w:t>ю</w:t>
      </w:r>
      <w:r w:rsidRPr="005F0245">
        <w:t xml:space="preserve">щихся  с </w:t>
      </w:r>
      <w:r w:rsidRPr="005F0245">
        <w:lastRenderedPageBreak/>
        <w:t>ограниченными возможностями здоровья,</w:t>
      </w:r>
      <w:r w:rsidR="00357939">
        <w:t xml:space="preserve"> </w:t>
      </w:r>
      <w:proofErr w:type="spellStart"/>
      <w:r w:rsidRPr="005F0245">
        <w:rPr>
          <w:color w:val="000000"/>
        </w:rPr>
        <w:t>утвержденая</w:t>
      </w:r>
      <w:proofErr w:type="spellEnd"/>
      <w:r w:rsidRPr="005F0245">
        <w:rPr>
          <w:color w:val="000000"/>
        </w:rPr>
        <w:t xml:space="preserve"> приказом Министерства просвещения Российской Федерации от 24 ноября 2022 г. N 1022 и  </w:t>
      </w:r>
      <w:r w:rsidRPr="005F0245">
        <w:t xml:space="preserve">Федеральная адаптированная образовательная программа начального общего образования, </w:t>
      </w:r>
      <w:proofErr w:type="spellStart"/>
      <w:r w:rsidRPr="005F0245">
        <w:rPr>
          <w:color w:val="000000"/>
        </w:rPr>
        <w:t>утвержденая</w:t>
      </w:r>
      <w:proofErr w:type="spellEnd"/>
      <w:r w:rsidRPr="005F0245">
        <w:rPr>
          <w:color w:val="000000"/>
        </w:rPr>
        <w:t xml:space="preserve"> приказом Министерства просвещения Российской Федерации от 24 ноября 2022 г. N 1023.</w:t>
      </w:r>
    </w:p>
    <w:p w14:paraId="748A45E9" w14:textId="77777777" w:rsidR="00357939" w:rsidRPr="005F0245" w:rsidRDefault="00357939" w:rsidP="005F0245">
      <w:pPr>
        <w:pStyle w:val="prigh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C4AD04B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bookmarkStart w:id="0" w:name="100010"/>
      <w:bookmarkEnd w:id="0"/>
      <w:r w:rsidRPr="005F0245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Формы и профили обучения </w:t>
      </w:r>
    </w:p>
    <w:tbl>
      <w:tblPr>
        <w:tblW w:w="1031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2"/>
        <w:gridCol w:w="5287"/>
      </w:tblGrid>
      <w:tr w:rsidR="00F839E2" w:rsidRPr="005F0245" w14:paraId="39886871" w14:textId="77777777" w:rsidTr="00357939">
        <w:trPr>
          <w:trHeight w:val="326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C19C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начальная школа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5AE1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дошкольные группы</w:t>
            </w:r>
          </w:p>
        </w:tc>
      </w:tr>
      <w:tr w:rsidR="00F839E2" w:rsidRPr="005F0245" w14:paraId="528EBB24" w14:textId="77777777" w:rsidTr="00357939">
        <w:trPr>
          <w:trHeight w:val="31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96E2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индивидуальная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4227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ф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ронтальная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   </w:t>
            </w:r>
            <w:r w:rsidRPr="005F024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</w:t>
            </w:r>
          </w:p>
        </w:tc>
      </w:tr>
      <w:tr w:rsidR="00F839E2" w:rsidRPr="005F0245" w14:paraId="61357099" w14:textId="77777777" w:rsidTr="00357939">
        <w:trPr>
          <w:trHeight w:val="312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4046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  <w:t>парная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A25B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г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рупповая</w:t>
            </w:r>
            <w:proofErr w:type="spellEnd"/>
          </w:p>
        </w:tc>
      </w:tr>
      <w:tr w:rsidR="00F839E2" w:rsidRPr="005F0245" w14:paraId="3AED13A4" w14:textId="77777777" w:rsidTr="00357939">
        <w:trPr>
          <w:trHeight w:val="226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7ADE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  <w:t>групповая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75F6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индивидуальная</w:t>
            </w:r>
          </w:p>
        </w:tc>
      </w:tr>
      <w:tr w:rsidR="00F839E2" w:rsidRPr="005F0245" w14:paraId="655C8247" w14:textId="77777777" w:rsidTr="00357939">
        <w:trPr>
          <w:trHeight w:val="226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5A0A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  <w:t>фронтальная</w:t>
            </w:r>
          </w:p>
          <w:p w14:paraId="7EE5F4D7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  <w:t>дифференцированно-групповая</w:t>
            </w:r>
          </w:p>
          <w:p w14:paraId="56EED9AF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  <w:t>урок</w:t>
            </w:r>
          </w:p>
          <w:p w14:paraId="2421F8E6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  <w:t>экскурсия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5FBA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Занятия ( образовательная деятельность)</w:t>
            </w:r>
            <w:r w:rsidRPr="005F024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.</w:t>
            </w:r>
          </w:p>
          <w:p w14:paraId="7AA34A0B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ind w:left="-24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 </w:t>
            </w:r>
            <w:r w:rsidRPr="005F0245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(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Основн</w:t>
            </w: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ая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форм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а</w:t>
            </w: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организации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обучения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в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дошкольном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образовательном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учреждении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)</w:t>
            </w:r>
          </w:p>
        </w:tc>
      </w:tr>
    </w:tbl>
    <w:p w14:paraId="28FEC86B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B768E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Профильного и углубленного обучения в МБОУ нет.</w:t>
      </w:r>
    </w:p>
    <w:p w14:paraId="3CDFFC94" w14:textId="77777777" w:rsidR="00F839E2" w:rsidRPr="005F0245" w:rsidRDefault="00000000" w:rsidP="005F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14:paraId="77E98F2E" w14:textId="08AC47FD" w:rsidR="00F839E2" w:rsidRPr="005F0245" w:rsidRDefault="00357939" w:rsidP="00357939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Воспитательная работа  дошкольных группах 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 строится на основе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рабочей программы воспитания 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календарного плана воспитательной работы, которые являются частью основной образовательной программы дошкольного образования. 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2024/25 учебный год (утвержден 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Минпросвещения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 30.08.2024 №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АБ­2348/06).</w:t>
      </w:r>
    </w:p>
    <w:p w14:paraId="5626DA9C" w14:textId="77777777" w:rsidR="00F839E2" w:rsidRPr="005F0245" w:rsidRDefault="00000000" w:rsidP="00357939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По итогам мониторинга за 2024 год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родители (законные представители) воспитанников выражают удовлетворенность воспитательным процессом в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детском саду , что отразилось на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результатах анкетирования, проведенного</w:t>
      </w:r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23.12.2024.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Вместе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тем родители высказали пожелания по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введению мероприятий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календарный план воспитательной работы детского сада, например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проводить осенние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зимние спортивные мероприятия на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открытом воздухе совместно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родителями. Предложения родителей будут рассмотрены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при наличии возможностей МБОУ включены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календарный план воспитательной работы на </w:t>
      </w:r>
      <w:r w:rsidRPr="005F0245">
        <w:rPr>
          <w:rFonts w:ascii="Times New Roman" w:hAnsi="Times New Roman" w:cs="Times New Roman"/>
          <w:sz w:val="24"/>
          <w:szCs w:val="24"/>
        </w:rPr>
        <w:t>второе полугодие 2025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года.</w:t>
      </w:r>
    </w:p>
    <w:p w14:paraId="2B9D791A" w14:textId="77777777" w:rsidR="00F839E2" w:rsidRPr="005F0245" w:rsidRDefault="00000000" w:rsidP="00357939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pacing w:val="-2"/>
          <w:sz w:val="24"/>
          <w:szCs w:val="24"/>
        </w:rPr>
        <w:t>Чтобы выбрать стратегию воспитательной работы, в</w:t>
      </w:r>
      <w:r w:rsidRPr="005F0245">
        <w:rPr>
          <w:rFonts w:ascii="Times New Roman" w:hAnsi="Times New Roman" w:cs="Times New Roman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2"/>
          <w:sz w:val="24"/>
          <w:szCs w:val="24"/>
        </w:rPr>
        <w:t>2024 году проводился ежегодный анализ состава семей воспитанников.</w:t>
      </w:r>
    </w:p>
    <w:p w14:paraId="533B9989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07DF45D" w14:textId="77777777" w:rsidR="00F839E2" w:rsidRDefault="00000000" w:rsidP="005F0245">
      <w:pPr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  <w:lang w:val="en-US"/>
        </w:rPr>
        <w:t xml:space="preserve">Характеристика </w:t>
      </w:r>
      <w:proofErr w:type="spellStart"/>
      <w:r w:rsidRPr="005F0245">
        <w:rPr>
          <w:rFonts w:ascii="Times New Roman" w:hAnsi="Times New Roman" w:cs="Times New Roman"/>
          <w:sz w:val="24"/>
          <w:szCs w:val="24"/>
          <w:lang w:val="en-US"/>
        </w:rPr>
        <w:t>семей</w:t>
      </w:r>
      <w:proofErr w:type="spellEnd"/>
      <w:r w:rsidRPr="005F02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0245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5F0245">
        <w:rPr>
          <w:rFonts w:ascii="Times New Roman" w:hAnsi="Times New Roman" w:cs="Times New Roman"/>
          <w:sz w:val="24"/>
          <w:szCs w:val="24"/>
          <w:lang w:val="en-US"/>
        </w:rPr>
        <w:t>составу</w:t>
      </w:r>
      <w:proofErr w:type="spellEnd"/>
    </w:p>
    <w:p w14:paraId="6A5B1392" w14:textId="77777777" w:rsidR="0031449B" w:rsidRPr="0031449B" w:rsidRDefault="0031449B" w:rsidP="005F0245">
      <w:pPr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F839E2" w:rsidRPr="005F0245" w14:paraId="600D0ADB" w14:textId="77777777" w:rsidTr="003470DC">
        <w:trPr>
          <w:trHeight w:val="60"/>
        </w:trPr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B145439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семьи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5EFF0A4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0EF86A3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Процент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общего количества семей воспитанников</w:t>
            </w:r>
          </w:p>
        </w:tc>
      </w:tr>
      <w:tr w:rsidR="00F839E2" w:rsidRPr="005F0245" w14:paraId="4315D181" w14:textId="77777777" w:rsidTr="003470DC">
        <w:trPr>
          <w:trHeight w:val="103"/>
        </w:trPr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F66661F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Полная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668A90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82A1FE1" w14:textId="073214F3" w:rsidR="00F839E2" w:rsidRPr="005F0245" w:rsidRDefault="0031449B" w:rsidP="0031449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F839E2" w:rsidRPr="005F0245" w14:paraId="5A6BE979" w14:textId="77777777" w:rsidTr="003470DC">
        <w:trPr>
          <w:trHeight w:val="167"/>
        </w:trPr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71328BE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Неполная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матерью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50EC38F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2712A2D" w14:textId="77777777" w:rsidR="00F839E2" w:rsidRPr="005F0245" w:rsidRDefault="00000000" w:rsidP="0031449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F839E2" w:rsidRPr="005F0245" w14:paraId="7D593F07" w14:textId="77777777" w:rsidTr="003470DC">
        <w:trPr>
          <w:trHeight w:val="60"/>
        </w:trPr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8E89AB9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Неполная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отцом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E84AE43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31DE7FB" w14:textId="77777777" w:rsidR="00F839E2" w:rsidRPr="005F0245" w:rsidRDefault="00000000" w:rsidP="0031449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F839E2" w:rsidRPr="005F0245" w14:paraId="175B482B" w14:textId="77777777" w:rsidTr="003470DC">
        <w:trPr>
          <w:trHeight w:val="60"/>
        </w:trPr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3D3EE3F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Оформлено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опекунство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467C6B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C3F66E6" w14:textId="77777777" w:rsidR="00F839E2" w:rsidRPr="005F0245" w:rsidRDefault="00000000" w:rsidP="0031449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14:paraId="23EC5F75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16CA12" w14:textId="15D947C6" w:rsidR="00F839E2" w:rsidRPr="003470DC" w:rsidRDefault="00000000" w:rsidP="005F0245">
      <w:pPr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470DC">
        <w:rPr>
          <w:rFonts w:ascii="Times New Roman" w:hAnsi="Times New Roman" w:cs="Times New Roman"/>
          <w:sz w:val="24"/>
          <w:szCs w:val="24"/>
        </w:rPr>
        <w:t>Характеристика семей по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470DC">
        <w:rPr>
          <w:rFonts w:ascii="Times New Roman" w:hAnsi="Times New Roman" w:cs="Times New Roman"/>
          <w:sz w:val="24"/>
          <w:szCs w:val="24"/>
        </w:rPr>
        <w:t>количеству детей</w:t>
      </w:r>
      <w:r w:rsidR="003470D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F839E2" w:rsidRPr="005F0245" w14:paraId="3199B93A" w14:textId="77777777" w:rsidTr="003470DC">
        <w:trPr>
          <w:trHeight w:val="60"/>
        </w:trPr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B52E1B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детей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семье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5AA06C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6D26C83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Процент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общего количества семей воспитанников</w:t>
            </w:r>
          </w:p>
        </w:tc>
      </w:tr>
      <w:tr w:rsidR="00F839E2" w:rsidRPr="005F0245" w14:paraId="0B77623C" w14:textId="77777777" w:rsidTr="003470DC">
        <w:trPr>
          <w:trHeight w:val="60"/>
        </w:trPr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163C58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Один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ребенок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B9DB59F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C4D45B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F839E2" w:rsidRPr="005F0245" w14:paraId="7ADB7E65" w14:textId="77777777" w:rsidTr="003470DC">
        <w:trPr>
          <w:trHeight w:val="60"/>
        </w:trPr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E003D7B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Два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ребенка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A43A5E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040391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F839E2" w:rsidRPr="005F0245" w14:paraId="2BFF9A01" w14:textId="77777777" w:rsidTr="003470DC">
        <w:trPr>
          <w:trHeight w:val="60"/>
        </w:trPr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18CF4BB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Три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ребенка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более</w:t>
            </w:r>
            <w:proofErr w:type="spellEnd"/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795968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0BBB44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14:paraId="07C3D12A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E3BDF97" w14:textId="77777777" w:rsidR="00F839E2" w:rsidRPr="005F0245" w:rsidRDefault="00000000" w:rsidP="003470DC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5F0245">
        <w:rPr>
          <w:rFonts w:ascii="Times New Roman" w:hAnsi="Times New Roman" w:cs="Times New Roman"/>
          <w:spacing w:val="-1"/>
          <w:sz w:val="24"/>
          <w:szCs w:val="24"/>
        </w:rPr>
        <w:t>Воспитательная работа дошкольных групп строится с</w:t>
      </w:r>
      <w:r w:rsidRPr="005F0245">
        <w:rPr>
          <w:rFonts w:ascii="Times New Roman" w:hAnsi="Times New Roman" w:cs="Times New Roman"/>
          <w:spacing w:val="-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1"/>
          <w:sz w:val="24"/>
          <w:szCs w:val="24"/>
        </w:rPr>
        <w:t>учетом индивидуальных особенностей детей, с</w:t>
      </w:r>
      <w:r w:rsidRPr="005F0245">
        <w:rPr>
          <w:rFonts w:ascii="Times New Roman" w:hAnsi="Times New Roman" w:cs="Times New Roman"/>
          <w:spacing w:val="-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1"/>
          <w:sz w:val="24"/>
          <w:szCs w:val="24"/>
        </w:rPr>
        <w:t>использованием разнообразных форм и</w:t>
      </w:r>
      <w:r w:rsidRPr="005F0245">
        <w:rPr>
          <w:rFonts w:ascii="Times New Roman" w:hAnsi="Times New Roman" w:cs="Times New Roman"/>
          <w:spacing w:val="-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1"/>
          <w:sz w:val="24"/>
          <w:szCs w:val="24"/>
        </w:rPr>
        <w:t>методов, в</w:t>
      </w:r>
      <w:r w:rsidRPr="005F0245">
        <w:rPr>
          <w:rFonts w:ascii="Times New Roman" w:hAnsi="Times New Roman" w:cs="Times New Roman"/>
          <w:spacing w:val="-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1"/>
          <w:sz w:val="24"/>
          <w:szCs w:val="24"/>
        </w:rPr>
        <w:t>тесной взаимосвязи воспитателей, специалистов и</w:t>
      </w:r>
      <w:r w:rsidRPr="005F0245">
        <w:rPr>
          <w:rFonts w:ascii="Times New Roman" w:hAnsi="Times New Roman" w:cs="Times New Roman"/>
          <w:spacing w:val="-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1"/>
          <w:sz w:val="24"/>
          <w:szCs w:val="24"/>
        </w:rPr>
        <w:t>родителей. Детям из</w:t>
      </w:r>
      <w:r w:rsidRPr="005F0245">
        <w:rPr>
          <w:rFonts w:ascii="Times New Roman" w:hAnsi="Times New Roman" w:cs="Times New Roman"/>
          <w:spacing w:val="-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1"/>
          <w:sz w:val="24"/>
          <w:szCs w:val="24"/>
        </w:rPr>
        <w:t>неполных семей уделяется большее внимание в</w:t>
      </w:r>
      <w:r w:rsidRPr="005F0245">
        <w:rPr>
          <w:rFonts w:ascii="Times New Roman" w:hAnsi="Times New Roman" w:cs="Times New Roman"/>
          <w:spacing w:val="-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1"/>
          <w:sz w:val="24"/>
          <w:szCs w:val="24"/>
        </w:rPr>
        <w:t>первые месяцы после зачисления в детский сад.</w:t>
      </w:r>
    </w:p>
    <w:p w14:paraId="59FDB1EB" w14:textId="77777777" w:rsidR="00F839E2" w:rsidRPr="005F0245" w:rsidRDefault="00000000" w:rsidP="003470DC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F0245">
        <w:rPr>
          <w:rFonts w:ascii="Times New Roman" w:hAnsi="Times New Roman" w:cs="Times New Roman"/>
          <w:sz w:val="24"/>
          <w:szCs w:val="24"/>
        </w:rPr>
        <w:t xml:space="preserve">Во исполнение Указа Президента РФ от 22.11.2023 № 875 в 2024 году в детском саду реализовывались мероприятия, приуроченные к Году семьи. Для этого утвердили план мероприятий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hAnsi="Times New Roman" w:cs="Times New Roman"/>
          <w:sz w:val="24"/>
          <w:szCs w:val="24"/>
        </w:rPr>
        <w:t xml:space="preserve"> , разработанный на основе плана Правительства РФ от 26.12.2023 № 21515­П45­ТГ и плана правительства Республики Крым  от 31.01.2024 № 154­р.</w:t>
      </w:r>
    </w:p>
    <w:p w14:paraId="749F6D31" w14:textId="77777777" w:rsidR="00F839E2" w:rsidRPr="005F0245" w:rsidRDefault="00000000" w:rsidP="003470DC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Тематические мероприятия Года семьи предусматривали взаимодействие со всеми участниками образовательных отношений. Так, с воспитанниками проводили «семейный» блок занятий познавательного цикла в формате бесед и дискуссий по следующим тематикам:</w:t>
      </w:r>
    </w:p>
    <w:p w14:paraId="232CF56D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01D8F" w14:textId="4BB76DE5" w:rsidR="00F839E2" w:rsidRPr="005F0245" w:rsidRDefault="003470DC" w:rsidP="005F0245">
      <w:pPr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В 2024 г. проводились следующие мероприятия с участием родителей:</w:t>
      </w:r>
    </w:p>
    <w:p w14:paraId="714D085D" w14:textId="56FFBFAF" w:rsidR="00F839E2" w:rsidRPr="005F0245" w:rsidRDefault="00000000" w:rsidP="005F0245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2"/>
          <w:sz w:val="24"/>
          <w:szCs w:val="24"/>
          <w:lang w:eastAsia="ru-RU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 «День пожилого человека» (октябрь) : праздничное поздравление </w:t>
      </w:r>
      <w:r w:rsidRPr="005F0245">
        <w:rPr>
          <w:rFonts w:ascii="Times New Roman" w:eastAsia="Times New Roman" w:hAnsi="Times New Roman" w:cs="Times New Roman"/>
          <w:color w:val="222222"/>
          <w:kern w:val="2"/>
          <w:sz w:val="24"/>
          <w:szCs w:val="24"/>
          <w:lang w:eastAsia="ru-RU"/>
        </w:rPr>
        <w:t>«Бабушки и дедушки родные – наши поздравления Вам, дорогие», фоторепортаж «Бабушка с дедушкой рядышком», выставка бабушкиных рукоделий</w:t>
      </w:r>
    </w:p>
    <w:p w14:paraId="3B74E926" w14:textId="2C698B8B" w:rsidR="00F839E2" w:rsidRPr="003470DC" w:rsidRDefault="00000000" w:rsidP="005F0245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2"/>
          <w:sz w:val="24"/>
          <w:szCs w:val="24"/>
          <w:lang w:eastAsia="ru-RU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«День отца» ( октябрь):.</w:t>
      </w:r>
      <w:r w:rsidRPr="005F024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Организация  </w:t>
      </w:r>
      <w:r w:rsidRPr="005F024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/>
        </w:rPr>
        <w:t> </w:t>
      </w:r>
      <w:r w:rsidRPr="005F024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спортивных эстафет, фотовыставка «</w:t>
      </w:r>
      <w:proofErr w:type="spellStart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меня</w:t>
      </w:r>
      <w:proofErr w:type="spellEnd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всегда</w:t>
      </w:r>
      <w:proofErr w:type="spellEnd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герой</w:t>
      </w:r>
      <w:proofErr w:type="spellEnd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- </w:t>
      </w:r>
      <w:proofErr w:type="spellStart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самый</w:t>
      </w:r>
      <w:proofErr w:type="spellEnd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лучший</w:t>
      </w:r>
      <w:proofErr w:type="spellEnd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папа</w:t>
      </w:r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мой</w:t>
      </w:r>
      <w:proofErr w:type="spellEnd"/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!»</w:t>
      </w:r>
      <w:r w:rsidRPr="005F0245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, Фотоколлаж «Наша дружная семья- сначала папа, потом я!», Выставка поделок «Любимому папочке»</w:t>
      </w:r>
    </w:p>
    <w:p w14:paraId="0F213046" w14:textId="77777777" w:rsidR="00F839E2" w:rsidRPr="005F0245" w:rsidRDefault="00000000" w:rsidP="005F0245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 </w:t>
      </w:r>
      <w:r w:rsidRPr="005F0245">
        <w:rPr>
          <w:rFonts w:ascii="Times New Roman" w:eastAsia="Times New Roman" w:hAnsi="Times New Roman" w:cs="Times New Roman"/>
          <w:color w:val="222222"/>
          <w:kern w:val="2"/>
          <w:sz w:val="24"/>
          <w:szCs w:val="24"/>
          <w:lang w:eastAsia="ru-RU"/>
        </w:rPr>
        <w:t>День Матери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(ноябрь): к</w:t>
      </w:r>
      <w:r w:rsidRPr="005F0245">
        <w:rPr>
          <w:rFonts w:ascii="Times New Roman" w:eastAsia="Times New Roman" w:hAnsi="Times New Roman" w:cs="Times New Roman"/>
          <w:color w:val="222222"/>
          <w:kern w:val="2"/>
          <w:sz w:val="24"/>
          <w:szCs w:val="24"/>
          <w:lang w:eastAsia="ru-RU"/>
        </w:rPr>
        <w:t>онкурс чтецов «Прекрасен мир любовью матери» , выставка рисунков «Мама-солнышко мое», выставка поделок «Подарочки для мамы».</w:t>
      </w:r>
    </w:p>
    <w:p w14:paraId="07459C43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-Спортивный праздник «День защитника Отечества» ( февраль ), </w:t>
      </w:r>
    </w:p>
    <w:p w14:paraId="14887DF9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-Конкурсы МБОУ: «Осенние чудеса» (октябрь),«Кулинарная звезда» ( ноябрь),«Мастерская Деда Мороза» ( декабрь), также родители приняли участие в муниципальных конкурсах «Пасхальная ассамблея» , «Азбука дорожной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безопасности»,«Ради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жизни на Земле».</w:t>
      </w:r>
    </w:p>
    <w:p w14:paraId="535585CF" w14:textId="77777777" w:rsidR="00F839E2" w:rsidRPr="005F0245" w:rsidRDefault="00000000" w:rsidP="003470DC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Воспитательная работы начальной школы  реализуется на основе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рабочих программ воспитания и календарных планов воспитательной работы, которые являются частью ООП НОО,. В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рамках воспитательной работы начальная школа:</w:t>
      </w:r>
    </w:p>
    <w:p w14:paraId="12FB3390" w14:textId="77777777" w:rsidR="00F839E2" w:rsidRPr="005F0245" w:rsidRDefault="00000000" w:rsidP="003470DC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анализа воспитательных мероприятий;</w:t>
      </w:r>
    </w:p>
    <w:p w14:paraId="49F5DB3A" w14:textId="77777777" w:rsidR="00F839E2" w:rsidRPr="005F0245" w:rsidRDefault="00000000" w:rsidP="003470DC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pacing w:val="2"/>
          <w:sz w:val="24"/>
          <w:szCs w:val="24"/>
        </w:rPr>
        <w:t>2) реализует потенциал классного руководства в</w:t>
      </w:r>
      <w:r w:rsidRPr="005F0245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2"/>
          <w:sz w:val="24"/>
          <w:szCs w:val="24"/>
        </w:rPr>
        <w:t>воспитании школьников, поддерживает активное участие классных сообществ в</w:t>
      </w:r>
      <w:r w:rsidRPr="005F0245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жизни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77E81795" w14:textId="77777777" w:rsidR="00F839E2" w:rsidRPr="005F0245" w:rsidRDefault="00000000" w:rsidP="003470DC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3) вовлекает школьников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кружки 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иные объединения, работающие по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школьным программам внеурочной деятельности, и реализует их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воспитательные возможности;</w:t>
      </w:r>
    </w:p>
    <w:p w14:paraId="1DDDB554" w14:textId="77777777" w:rsidR="00F839E2" w:rsidRPr="005F0245" w:rsidRDefault="00000000" w:rsidP="003470DC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4) использует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воспитании детей возможности школьного урока, поддерживает использование на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уроках интерактивных форм занятий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учащимися;</w:t>
      </w:r>
    </w:p>
    <w:p w14:paraId="5D821747" w14:textId="77777777" w:rsidR="00F839E2" w:rsidRPr="005F0245" w:rsidRDefault="00000000" w:rsidP="003470DC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5) поддерживает ученическое самоуправление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как на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уровне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, так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уровне классных сообществ;</w:t>
      </w:r>
    </w:p>
    <w:p w14:paraId="62C3EEBC" w14:textId="77777777" w:rsidR="00F839E2" w:rsidRPr="005F0245" w:rsidRDefault="00000000" w:rsidP="003470DC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6) поддерживает деятельность функционирующих на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базе 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школьный  спортивный клуб «Чемпион»; «Музыкальный театр»; «ЮИД»; школьный музей «Русская изба»</w:t>
      </w:r>
    </w:p>
    <w:p w14:paraId="11AA8A60" w14:textId="77777777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7) организует для школьников экскурсии, походы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реализует их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воспитательный потенциал;</w:t>
      </w:r>
    </w:p>
    <w:p w14:paraId="568B43D0" w14:textId="77777777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8) организует профориентационную работу со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школьниками;</w:t>
      </w:r>
    </w:p>
    <w:p w14:paraId="37B57295" w14:textId="77777777" w:rsidR="00F839E2" w:rsidRPr="005F0245" w:rsidRDefault="00000000" w:rsidP="00B61B3D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9) развивает </w:t>
      </w:r>
      <w:proofErr w:type="spellStart"/>
      <w:r w:rsidRPr="005F0245">
        <w:rPr>
          <w:rFonts w:ascii="Times New Roman" w:hAnsi="Times New Roman" w:cs="Times New Roman"/>
          <w:color w:val="000000"/>
          <w:sz w:val="24"/>
          <w:szCs w:val="24"/>
        </w:rPr>
        <w:t>предметно­эстетическую</w:t>
      </w:r>
      <w:proofErr w:type="spellEnd"/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среду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реализует ее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воспитательные возможности;</w:t>
      </w:r>
    </w:p>
    <w:p w14:paraId="46F986CF" w14:textId="77777777" w:rsidR="00F839E2" w:rsidRPr="005F0245" w:rsidRDefault="00000000" w:rsidP="00B61B3D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10) организует работу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семьями школьников, их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родителями или законными представителями, направленную на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совместное решение проблем личностного развития детей.</w:t>
      </w:r>
    </w:p>
    <w:p w14:paraId="6DB59461" w14:textId="65A16B29" w:rsidR="00F839E2" w:rsidRPr="005F0245" w:rsidRDefault="003470DC" w:rsidP="00B61B3D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По итогам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реализации рабочих программ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воспитания за 2024 год родители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ученики выражают удовлетворенность воспитательным процессом в начальных классах 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, что отразилось на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результатах анкетирования, проведенного</w:t>
      </w:r>
      <w:r w:rsidRPr="005F0245">
        <w:rPr>
          <w:rFonts w:ascii="Times New Roman" w:hAnsi="Times New Roman" w:cs="Times New Roman"/>
          <w:sz w:val="24"/>
          <w:szCs w:val="24"/>
        </w:rPr>
        <w:t xml:space="preserve"> 24.12.2024.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Вместе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тем родители высказали пожелания по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введению мероприятий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календарный план воспитательной работы Школы, например, проводить осенние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зимние спортивные мероприятия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рамках подготовки к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физкультурному комплексу ГТО. Предложения родителей будут рассмотрены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возможностей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включены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календарный план воспитательной работы начальной школы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Росинка»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F0245">
        <w:rPr>
          <w:rFonts w:ascii="Times New Roman" w:hAnsi="Times New Roman" w:cs="Times New Roman"/>
          <w:sz w:val="24"/>
          <w:szCs w:val="24"/>
        </w:rPr>
        <w:t>25/26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14:paraId="6A0A3DA1" w14:textId="7C97BF20" w:rsidR="00F839E2" w:rsidRPr="005F0245" w:rsidRDefault="003470DC" w:rsidP="00B61B3D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В 2024 году в начальной школе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особое внимание было уделено реализации мер информационной безопасности обучающихся. Директором был назначен ответственный за информационную безопасность</w:t>
      </w:r>
      <w:r w:rsidRPr="005F0245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Pr="008272FB">
        <w:rPr>
          <w:rFonts w:ascii="Times New Roman" w:hAnsi="Times New Roman" w:cs="Times New Roman"/>
          <w:sz w:val="24"/>
          <w:szCs w:val="24"/>
        </w:rPr>
        <w:t>(приказ от 09.01.2024 №25-О).</w:t>
      </w:r>
      <w:r w:rsidRPr="008272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Календарный план воспитательной работы школы дополнили просветительскими мероприятиями, направленными на информирование детей, родителей, работников:</w:t>
      </w:r>
    </w:p>
    <w:p w14:paraId="25EB3503" w14:textId="77777777" w:rsidR="00F839E2" w:rsidRPr="005F0245" w:rsidRDefault="00000000" w:rsidP="00B61B3D">
      <w:pPr>
        <w:pStyle w:val="a6"/>
        <w:tabs>
          <w:tab w:val="left" w:pos="283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5F0245">
        <w:rPr>
          <w:rFonts w:ascii="Times New Roman" w:hAnsi="Times New Roman" w:cs="Times New Roman"/>
          <w:iCs/>
          <w:sz w:val="24"/>
          <w:szCs w:val="24"/>
        </w:rPr>
        <w:t>-классные часы в 1–4­х классах «Урок безопасного интернета»;</w:t>
      </w:r>
    </w:p>
    <w:p w14:paraId="4B5D80AB" w14:textId="77777777" w:rsidR="00F839E2" w:rsidRPr="005F0245" w:rsidRDefault="00000000" w:rsidP="00B61B3D">
      <w:pPr>
        <w:pStyle w:val="a6"/>
        <w:tabs>
          <w:tab w:val="left" w:pos="283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5F0245">
        <w:rPr>
          <w:rFonts w:ascii="Times New Roman" w:hAnsi="Times New Roman" w:cs="Times New Roman"/>
          <w:iCs/>
          <w:sz w:val="24"/>
          <w:szCs w:val="24"/>
        </w:rPr>
        <w:t>-родительские собрания на тему «Безопасность детей в интернете»;</w:t>
      </w:r>
    </w:p>
    <w:p w14:paraId="5D1DEC06" w14:textId="77777777" w:rsidR="00F839E2" w:rsidRPr="005F0245" w:rsidRDefault="00000000" w:rsidP="00B61B3D">
      <w:pPr>
        <w:pStyle w:val="a6"/>
        <w:tabs>
          <w:tab w:val="left" w:pos="283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5F0245">
        <w:rPr>
          <w:rFonts w:ascii="Times New Roman" w:hAnsi="Times New Roman" w:cs="Times New Roman"/>
          <w:iCs/>
          <w:sz w:val="24"/>
          <w:szCs w:val="24"/>
        </w:rPr>
        <w:t>-конкурс рисунков «Интернет не так прост, как кажется».</w:t>
      </w:r>
    </w:p>
    <w:p w14:paraId="5FF47C18" w14:textId="77777777" w:rsidR="00F839E2" w:rsidRPr="005F0245" w:rsidRDefault="00000000" w:rsidP="00B61B3D">
      <w:pPr>
        <w:autoSpaceDE w:val="0"/>
        <w:autoSpaceDN w:val="0"/>
        <w:adjustRightInd w:val="0"/>
        <w:spacing w:after="0" w:line="240" w:lineRule="auto"/>
        <w:ind w:right="-1" w:firstLineChars="200" w:firstLine="490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 1 сентября 2024 года календарные планы воспитательной работы начальной школы скорректировали согласно Перечню мероприятий, рекомендуемых к реализации в рамках календарного плана воспитательной работы на 2024/25 учебный год (утвержден </w:t>
      </w:r>
      <w:proofErr w:type="spellStart"/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>Минпросвещения</w:t>
      </w:r>
      <w:proofErr w:type="spellEnd"/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России 30.08.2024 № АБ­2348/06). При составлении плана учитывали рекомендации </w:t>
      </w:r>
      <w:proofErr w:type="spellStart"/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>Минпросвещения</w:t>
      </w:r>
      <w:proofErr w:type="spellEnd"/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: включили в планы все мероприятия, указанные в разделе «Основные мероприятия»; добавили по два мероприятия из каждого тематического блока, указанных в разделе «Дополнительные мероприятия» (письмо </w:t>
      </w:r>
      <w:proofErr w:type="spellStart"/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>Минпросвещения</w:t>
      </w:r>
      <w:proofErr w:type="spellEnd"/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России от 30.08.2024 № 06­1145).</w:t>
      </w:r>
    </w:p>
    <w:p w14:paraId="41497D5C" w14:textId="2E42C174" w:rsidR="00F839E2" w:rsidRPr="005F0245" w:rsidRDefault="00000000" w:rsidP="00B61B3D">
      <w:pPr>
        <w:autoSpaceDE w:val="0"/>
        <w:autoSpaceDN w:val="0"/>
        <w:adjustRightInd w:val="0"/>
        <w:spacing w:after="0" w:line="240" w:lineRule="auto"/>
        <w:ind w:right="-1" w:firstLineChars="200" w:firstLine="48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Большая часть воспитательных мероприятий направлена на </w:t>
      </w:r>
      <w:proofErr w:type="spellStart"/>
      <w:r w:rsidRPr="005F0245">
        <w:rPr>
          <w:rFonts w:ascii="Times New Roman" w:hAnsi="Times New Roman" w:cs="Times New Roman"/>
          <w:color w:val="000000"/>
          <w:sz w:val="24"/>
          <w:szCs w:val="24"/>
        </w:rPr>
        <w:t>гражданско­</w:t>
      </w:r>
      <w:proofErr w:type="spellEnd"/>
      <w:r w:rsidR="008272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патриотическое воспитание, в том числе в рамках Года защитника Отечества и празднования 80­летие Победы в Великой Отечественной войне 1941–1945 годов, а также посвящена безопасности жизнедеятельности и здоровому образу жизни.</w:t>
      </w:r>
    </w:p>
    <w:p w14:paraId="3B5B07B1" w14:textId="77777777" w:rsidR="00F839E2" w:rsidRPr="005F0245" w:rsidRDefault="00000000" w:rsidP="00B61B3D">
      <w:pPr>
        <w:autoSpaceDE w:val="0"/>
        <w:autoSpaceDN w:val="0"/>
        <w:adjustRightInd w:val="0"/>
        <w:spacing w:after="0" w:line="240" w:lineRule="auto"/>
        <w:ind w:right="-1" w:firstLineChars="200" w:firstLine="48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В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соответствии с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планами воспитательной работы для учеников 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родителей были организованы:</w:t>
      </w:r>
    </w:p>
    <w:p w14:paraId="2E42DFE7" w14:textId="3DD64067" w:rsidR="00F839E2" w:rsidRPr="008272FB" w:rsidRDefault="008272FB" w:rsidP="00B61B3D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72FB">
        <w:rPr>
          <w:rFonts w:ascii="Times New Roman" w:hAnsi="Times New Roman" w:cs="Times New Roman"/>
          <w:sz w:val="24"/>
          <w:szCs w:val="24"/>
        </w:rPr>
        <w:t>классные часы и</w:t>
      </w:r>
      <w:r w:rsidRPr="008272F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272FB">
        <w:rPr>
          <w:rFonts w:ascii="Times New Roman" w:hAnsi="Times New Roman" w:cs="Times New Roman"/>
          <w:sz w:val="24"/>
          <w:szCs w:val="24"/>
        </w:rPr>
        <w:t>беседы на</w:t>
      </w:r>
      <w:r w:rsidRPr="008272F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272FB">
        <w:rPr>
          <w:rFonts w:ascii="Times New Roman" w:hAnsi="Times New Roman" w:cs="Times New Roman"/>
          <w:sz w:val="24"/>
          <w:szCs w:val="24"/>
        </w:rPr>
        <w:t>антинаркотические темы с</w:t>
      </w:r>
      <w:r w:rsidRPr="008272F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272FB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proofErr w:type="spellStart"/>
      <w:r w:rsidRPr="008272FB">
        <w:rPr>
          <w:rFonts w:ascii="Times New Roman" w:hAnsi="Times New Roman" w:cs="Times New Roman"/>
          <w:sz w:val="24"/>
          <w:szCs w:val="24"/>
        </w:rPr>
        <w:t>ИКТ­технологий</w:t>
      </w:r>
      <w:proofErr w:type="spellEnd"/>
      <w:r w:rsidRPr="008272FB">
        <w:rPr>
          <w:rFonts w:ascii="Times New Roman" w:hAnsi="Times New Roman" w:cs="Times New Roman"/>
          <w:sz w:val="24"/>
          <w:szCs w:val="24"/>
        </w:rPr>
        <w:t>;</w:t>
      </w:r>
    </w:p>
    <w:p w14:paraId="56946926" w14:textId="5F1B3BA6" w:rsidR="00F839E2" w:rsidRPr="008272FB" w:rsidRDefault="008272FB" w:rsidP="00B61B3D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72FB">
        <w:rPr>
          <w:rFonts w:ascii="Times New Roman" w:hAnsi="Times New Roman" w:cs="Times New Roman"/>
          <w:sz w:val="24"/>
          <w:szCs w:val="24"/>
        </w:rPr>
        <w:t>книжная выставка «Я</w:t>
      </w:r>
      <w:r w:rsidRPr="008272F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272FB">
        <w:rPr>
          <w:rFonts w:ascii="Times New Roman" w:hAnsi="Times New Roman" w:cs="Times New Roman"/>
          <w:sz w:val="24"/>
          <w:szCs w:val="24"/>
        </w:rPr>
        <w:t>выбираю жизнь»;</w:t>
      </w:r>
    </w:p>
    <w:p w14:paraId="1692B48B" w14:textId="455FC8EA" w:rsidR="00F839E2" w:rsidRPr="008272FB" w:rsidRDefault="008272FB" w:rsidP="00B61B3D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72FB">
        <w:rPr>
          <w:rFonts w:ascii="Times New Roman" w:hAnsi="Times New Roman" w:cs="Times New Roman"/>
          <w:sz w:val="24"/>
          <w:szCs w:val="24"/>
        </w:rPr>
        <w:t>лекции с</w:t>
      </w:r>
      <w:r w:rsidRPr="008272F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272FB">
        <w:rPr>
          <w:rFonts w:ascii="Times New Roman" w:hAnsi="Times New Roman" w:cs="Times New Roman"/>
          <w:sz w:val="24"/>
          <w:szCs w:val="24"/>
        </w:rPr>
        <w:t>участием сотрудников МВД.</w:t>
      </w:r>
    </w:p>
    <w:p w14:paraId="1524F4E4" w14:textId="77777777" w:rsidR="00F839E2" w:rsidRPr="005F0245" w:rsidRDefault="00000000" w:rsidP="00B61B3D">
      <w:pPr>
        <w:autoSpaceDE w:val="0"/>
        <w:autoSpaceDN w:val="0"/>
        <w:adjustRightInd w:val="0"/>
        <w:spacing w:after="0" w:line="240" w:lineRule="auto"/>
        <w:ind w:right="-1" w:firstLineChars="250" w:firstLine="60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2024 году начальная школа продолжила реализовывать Единую модель профессиональной ориентации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профориентационный минимум. Для этого утвердили план профориентационных мероприятий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внесли изменения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рабочую программу воспитания, календарный план воспитательной работы, план внеурочной деятельности</w:t>
      </w:r>
    </w:p>
    <w:p w14:paraId="45D391BD" w14:textId="77777777" w:rsidR="00F839E2" w:rsidRPr="005F0245" w:rsidRDefault="00000000" w:rsidP="00B61B3D">
      <w:pPr>
        <w:autoSpaceDE w:val="0"/>
        <w:autoSpaceDN w:val="0"/>
        <w:adjustRightInd w:val="0"/>
        <w:spacing w:after="0" w:line="240" w:lineRule="auto"/>
        <w:ind w:right="-1" w:firstLineChars="200" w:firstLine="48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Профориентационная работа в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строится по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следующей схеме:</w:t>
      </w:r>
    </w:p>
    <w:p w14:paraId="608AE15D" w14:textId="77777777" w:rsidR="00F839E2" w:rsidRPr="005F0245" w:rsidRDefault="00000000" w:rsidP="00B61B3D">
      <w:pPr>
        <w:pStyle w:val="a6"/>
        <w:tabs>
          <w:tab w:val="left" w:pos="283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pacing w:val="4"/>
          <w:sz w:val="24"/>
          <w:szCs w:val="24"/>
        </w:rPr>
        <w:t>- дошкольные группы ,1–4­е классы: знакомство дошкольников и младших школьников с</w:t>
      </w:r>
      <w:r w:rsidRPr="005F0245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4"/>
          <w:sz w:val="24"/>
          <w:szCs w:val="24"/>
        </w:rPr>
        <w:t>миром профессий и</w:t>
      </w:r>
      <w:r w:rsidRPr="005F0245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4"/>
          <w:sz w:val="24"/>
          <w:szCs w:val="24"/>
        </w:rPr>
        <w:t>формирование у</w:t>
      </w:r>
      <w:r w:rsidRPr="005F0245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4"/>
          <w:sz w:val="24"/>
          <w:szCs w:val="24"/>
        </w:rPr>
        <w:t>них понимания важности правильного выбора профессии.</w:t>
      </w:r>
    </w:p>
    <w:p w14:paraId="4AF4A798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ind w:firstLineChars="250" w:firstLine="60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>Организационные вопросы по взаимодействию и сотрудничеству, воспитанию и развитию детей дошкольного и начального школьного возраста традиционно выносились на обсуждение общих ,групповых и классных родительских собраний. Работу с родителями мы начинаем с рекламного блока:</w:t>
      </w:r>
    </w:p>
    <w:p w14:paraId="26CE40E5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создание рекламных презентаций МБОУ, </w:t>
      </w:r>
    </w:p>
    <w:p w14:paraId="519C6064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- размещение информации на сайте МБОУ о годовых задачах, проводимых мероприятиях, нормативно-правовой базы для родителей. </w:t>
      </w:r>
    </w:p>
    <w:p w14:paraId="772AB5F0" w14:textId="77777777" w:rsidR="00F839E2" w:rsidRPr="005F0245" w:rsidRDefault="00F839E2" w:rsidP="005F02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C92C1AE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>Социологическое обследование с выявлением социального статуса и микроклимата семьи:</w:t>
      </w:r>
    </w:p>
    <w:p w14:paraId="651D1609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-анкеты для воспитателей и родителей; </w:t>
      </w:r>
    </w:p>
    <w:p w14:paraId="27E351B4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-беседы с ребенком; </w:t>
      </w:r>
    </w:p>
    <w:p w14:paraId="56C23896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>-метод социометрии в рамках семьи;</w:t>
      </w:r>
    </w:p>
    <w:p w14:paraId="7401B64B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-составление социального паспорта семей воспитанников. </w:t>
      </w:r>
    </w:p>
    <w:p w14:paraId="00BB595B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-Проведение мониторингов по изучению потребностей семьи в дополнительных образовательных услугах, которые проводятся на групповых , классных , общешкольных и </w:t>
      </w:r>
      <w:proofErr w:type="spellStart"/>
      <w:r w:rsidRPr="005F0245">
        <w:rPr>
          <w:rFonts w:ascii="Times New Roman" w:eastAsia="Calibri" w:hAnsi="Times New Roman" w:cs="Times New Roman"/>
          <w:sz w:val="24"/>
          <w:szCs w:val="24"/>
        </w:rPr>
        <w:t>общесадовых</w:t>
      </w:r>
      <w:proofErr w:type="spellEnd"/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родительских собраниях.</w:t>
      </w:r>
    </w:p>
    <w:p w14:paraId="2E5FA026" w14:textId="5791898E" w:rsidR="00F839E2" w:rsidRPr="005F0245" w:rsidRDefault="008272FB" w:rsidP="005F0245">
      <w:pPr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Проводилась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систематическ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родителями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разъяснению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уголовной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административной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ответственности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преступления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правонарушения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связанные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незаконным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оборотом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наркотиков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,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незаконным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потреблением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наркотиков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других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ПАВ,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выполнением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родителями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своих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обязанностей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воспитанию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детей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258F8C1A" w14:textId="1194A12E" w:rsidR="00F839E2" w:rsidRPr="004F3B03" w:rsidRDefault="008272FB" w:rsidP="005F0245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F0245">
        <w:rPr>
          <w:rFonts w:ascii="Times New Roman" w:hAnsi="Times New Roman" w:cs="Times New Roman"/>
          <w:sz w:val="24"/>
          <w:szCs w:val="24"/>
        </w:rPr>
        <w:t>Педагогами МБОУ «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 начальная школа-детский сад «Росинка» систематически проводятся консультации, оказывается методическая помощь родителям для организации продуктивной деятельности с детьми. Для проведения досуга детей на официальном сайте 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МБОУ«Кизиловская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 начальная школа-детский сад «Росинка» предоставляются рекомендации ,советы, перечень необходимой художественной литературы. С целью внедрения новых форм организации психолого-педагогической помощи родителям несовершеннолетних детей на базе МБОУ «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 начальная школа-детский сад «Росинка» функционирует консультационный центр МБОУ  для оказания методической, психолого-педагогической, диагностической помощи родителям (законным представителям), обеспечивающим получение детьми дошкольного  и начального школьного образования. Приказами 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МБОУ«Кизиловская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 начальная школа-детский сад «Росинка» утвержден план работы консультационного центра на 2024-2025 учебный год </w:t>
      </w:r>
      <w:r w:rsidRPr="004F3B03">
        <w:t>(</w:t>
      </w:r>
      <w:r w:rsidRPr="004F3B03">
        <w:rPr>
          <w:rFonts w:ascii="Times New Roman" w:hAnsi="Times New Roman" w:cs="Times New Roman"/>
          <w:sz w:val="24"/>
          <w:szCs w:val="24"/>
        </w:rPr>
        <w:t>приказ от 0</w:t>
      </w:r>
      <w:r w:rsidR="004F3B03" w:rsidRPr="004F3B03">
        <w:rPr>
          <w:rFonts w:ascii="Times New Roman" w:hAnsi="Times New Roman" w:cs="Times New Roman"/>
          <w:sz w:val="24"/>
          <w:szCs w:val="24"/>
        </w:rPr>
        <w:t>4</w:t>
      </w:r>
      <w:r w:rsidRPr="004F3B03">
        <w:rPr>
          <w:rFonts w:ascii="Times New Roman" w:hAnsi="Times New Roman" w:cs="Times New Roman"/>
          <w:sz w:val="24"/>
          <w:szCs w:val="24"/>
        </w:rPr>
        <w:t>.09.202</w:t>
      </w:r>
      <w:r w:rsidR="004F3B03" w:rsidRPr="004F3B03">
        <w:rPr>
          <w:rFonts w:ascii="Times New Roman" w:hAnsi="Times New Roman" w:cs="Times New Roman"/>
          <w:sz w:val="24"/>
          <w:szCs w:val="24"/>
        </w:rPr>
        <w:t xml:space="preserve">5 </w:t>
      </w:r>
      <w:r w:rsidRPr="004F3B03">
        <w:rPr>
          <w:rFonts w:ascii="Times New Roman" w:hAnsi="Times New Roman" w:cs="Times New Roman"/>
          <w:sz w:val="24"/>
          <w:szCs w:val="24"/>
        </w:rPr>
        <w:t xml:space="preserve"> №</w:t>
      </w:r>
      <w:r w:rsidR="004F3B03" w:rsidRPr="004F3B03">
        <w:rPr>
          <w:rFonts w:ascii="Times New Roman" w:hAnsi="Times New Roman" w:cs="Times New Roman"/>
          <w:sz w:val="24"/>
          <w:szCs w:val="24"/>
        </w:rPr>
        <w:t>274-О</w:t>
      </w:r>
      <w:r w:rsidRPr="004F3B03">
        <w:rPr>
          <w:rFonts w:ascii="Times New Roman" w:hAnsi="Times New Roman" w:cs="Times New Roman"/>
          <w:sz w:val="24"/>
          <w:szCs w:val="24"/>
        </w:rPr>
        <w:t>), на 2023/2024 учебный год (приказ от 0</w:t>
      </w:r>
      <w:r w:rsidR="004F3B03" w:rsidRPr="004F3B03">
        <w:rPr>
          <w:rFonts w:ascii="Times New Roman" w:hAnsi="Times New Roman" w:cs="Times New Roman"/>
          <w:sz w:val="24"/>
          <w:szCs w:val="24"/>
        </w:rPr>
        <w:t>7</w:t>
      </w:r>
      <w:r w:rsidRPr="004F3B03">
        <w:rPr>
          <w:rFonts w:ascii="Times New Roman" w:hAnsi="Times New Roman" w:cs="Times New Roman"/>
          <w:sz w:val="24"/>
          <w:szCs w:val="24"/>
        </w:rPr>
        <w:t>.09.202</w:t>
      </w:r>
      <w:r w:rsidR="004F3B03" w:rsidRPr="004F3B03">
        <w:rPr>
          <w:rFonts w:ascii="Times New Roman" w:hAnsi="Times New Roman" w:cs="Times New Roman"/>
          <w:sz w:val="24"/>
          <w:szCs w:val="24"/>
        </w:rPr>
        <w:t xml:space="preserve">3 </w:t>
      </w:r>
      <w:r w:rsidRPr="004F3B03">
        <w:rPr>
          <w:rFonts w:ascii="Times New Roman" w:hAnsi="Times New Roman" w:cs="Times New Roman"/>
          <w:sz w:val="24"/>
          <w:szCs w:val="24"/>
        </w:rPr>
        <w:t>№</w:t>
      </w:r>
      <w:r w:rsidR="004F3B03" w:rsidRPr="004F3B03">
        <w:rPr>
          <w:rFonts w:ascii="Times New Roman" w:hAnsi="Times New Roman" w:cs="Times New Roman"/>
          <w:sz w:val="24"/>
          <w:szCs w:val="24"/>
        </w:rPr>
        <w:t>259-О</w:t>
      </w:r>
      <w:r w:rsidRPr="004F3B03">
        <w:rPr>
          <w:rFonts w:ascii="Times New Roman" w:hAnsi="Times New Roman" w:cs="Times New Roman"/>
          <w:sz w:val="24"/>
          <w:szCs w:val="24"/>
        </w:rPr>
        <w:t>).</w:t>
      </w:r>
    </w:p>
    <w:p w14:paraId="0EFE8C90" w14:textId="447DC58B" w:rsidR="00F839E2" w:rsidRPr="005F0245" w:rsidRDefault="006C37F6" w:rsidP="005F0245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F0245">
        <w:rPr>
          <w:rFonts w:ascii="Times New Roman" w:hAnsi="Times New Roman" w:cs="Times New Roman"/>
          <w:sz w:val="24"/>
          <w:szCs w:val="24"/>
        </w:rPr>
        <w:t>Работа консультативного</w:t>
      </w:r>
      <w:r>
        <w:rPr>
          <w:rFonts w:ascii="Times New Roman" w:hAnsi="Times New Roman" w:cs="Times New Roman"/>
          <w:sz w:val="24"/>
          <w:szCs w:val="24"/>
        </w:rPr>
        <w:t xml:space="preserve"> центра</w:t>
      </w:r>
      <w:r w:rsidRPr="005F0245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направлена на доступность дошкольного и начального школьного образования,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и начального школьного  возраста от 3-х до 11 лет, в том числе детей с ограниченными возможностями здоровья.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учителем, педагогом-психологом, учителем-логопедом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 Количество специалистов, привлекаемых к психолого-педагогической работе в консультативном пункте, определяется исходя из кадрового состава 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 начальная школа-детский сад «Росинка».  Сотрудничество с родителями и активное включение их в деятельность является основной задачей педагогического коллектива.</w:t>
      </w:r>
    </w:p>
    <w:p w14:paraId="56633A9A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Запланированная совместная работа МБОУ с социумом на уровне социального партнерства со школой, библиотекой, амбулаторией, домом культуры была реализована: </w:t>
      </w:r>
    </w:p>
    <w:p w14:paraId="37CC16AD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-педагогами были проведены  экскурсии по социальным объектам села: сельская библиотека, конеферма, Партизанская общеобразовательная школа; </w:t>
      </w:r>
    </w:p>
    <w:p w14:paraId="2B8EBC39" w14:textId="1C7844F9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-в тесном  сотрудничестве с сельской библиотекой осуществляется проект  дошкольных групп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«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В гостях у книги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»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и  начальной школы </w:t>
      </w:r>
      <w:r w:rsidRPr="005F02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проект «Школа</w:t>
      </w:r>
      <w:r w:rsidR="006C37F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5F02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6C37F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5F02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библиотека: активные формы взаимодействия»., «Читающая мама-читающая семья»</w:t>
      </w:r>
    </w:p>
    <w:p w14:paraId="1DD7943A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        Можно констатировать, что активное взаимодействие с семьями воспитанников создает позитивную эмоциональную атмосферу, происходит установление эмоционально-позитивных отношений, растет авторитет педагогов и образовательного учреждения  в целом. В следующем году для более эффективного взаимодействия уделить внимание обеспечению режима «обратной </w:t>
      </w:r>
      <w:r w:rsidRPr="005F02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связи», заключающееся в открытости МБОУ внутрь (у родителей должна быть полная картина о жизни детей в классе и группе) и наружу (у педагогов должна быть информация о семье, условиях воспитания в ней каждого конкретного ребенка). </w:t>
      </w:r>
    </w:p>
    <w:p w14:paraId="725E2D6A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        Также, следует повысить мотивацию родителей вновь поступивших воспитанников и обучающихся к сотрудничеству с детским садом и начальной школой , совершенствовать родительскую компетентность в области психофизиологической уникальности ребенка. Отработать механизм активизации роли семьи по вопросам достижений ребенка на этапе завершения уровня дошкольного образования посредством их вовлечения в образовательную деятельность через создание совместных образовательных проектов.                 </w:t>
      </w:r>
    </w:p>
    <w:p w14:paraId="22012C21" w14:textId="28104CAD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        Условия реализации регионального компонента предусматривают ознакомление дошкольников с родным краем через естественное вхождение в целостный образовательный процесс, который выстраивается на основе определения доминирующих целей базовой программы, решаемых на фоне краеведческого материала. Установление связи поколений и познание ближайшего окружения обязательно связывается с культурными традициями прошлого. Взаимосотрудничество с социальными объектами  позволило в полной мере интегрировать элементы Регионального компонента (экскурсии, пешие переходы, посещение социальных объектов), обеспечить единое образовательное пространство «детский сад – школа-семья - социум». Дети начальной школы в 2024 г посетили : волонтеров с. Кизиловое «Творим добро!» , парк «</w:t>
      </w:r>
      <w:proofErr w:type="spellStart"/>
      <w:r w:rsidRPr="005F0245">
        <w:rPr>
          <w:rFonts w:ascii="Times New Roman" w:eastAsia="Calibri" w:hAnsi="Times New Roman" w:cs="Times New Roman"/>
          <w:sz w:val="24"/>
          <w:szCs w:val="24"/>
        </w:rPr>
        <w:t>Тайган</w:t>
      </w:r>
      <w:proofErr w:type="spellEnd"/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5F02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Мемориал</w:t>
      </w:r>
      <w:r w:rsidRPr="005F0245">
        <w:rPr>
          <w:rFonts w:ascii="Times New Roman" w:hAnsi="Times New Roman" w:cs="Times New Roman"/>
          <w:sz w:val="24"/>
          <w:szCs w:val="24"/>
          <w:shd w:val="clear" w:color="auto" w:fill="FFFFFF"/>
        </w:rPr>
        <w:t> жертвам фашистской оккупации Крыма 1941-1944 годов «Концлагерь «</w:t>
      </w:r>
      <w:r w:rsidRPr="005F02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Красный</w:t>
      </w:r>
      <w:r w:rsidRPr="005F0245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14:paraId="2206A1C4" w14:textId="4CFAB323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: таким образом  взаимодействие МБОУ с социумом планируем продолжить работу коллектива в организации социокультурных связей, используя максимум возможностей для развития интересов детей и их индивидуальных возможностей, решать принятые образовательные задачи, тем самым, повышая качество образовательных услуг и уровень реализации ФГОС дошкольного и начального школьного  образования. </w:t>
      </w:r>
    </w:p>
    <w:p w14:paraId="7378A362" w14:textId="77777777" w:rsidR="00F839E2" w:rsidRPr="005F0245" w:rsidRDefault="00000000" w:rsidP="005F0245">
      <w:pPr>
        <w:suppressAutoHyphens/>
        <w:autoSpaceDE w:val="0"/>
        <w:autoSpaceDN w:val="0"/>
        <w:adjustRightInd w:val="0"/>
        <w:spacing w:after="0" w:line="240" w:lineRule="auto"/>
        <w:ind w:right="567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14:paraId="3F9B3F46" w14:textId="09FDFCCC" w:rsidR="00F839E2" w:rsidRPr="006C37F6" w:rsidRDefault="00000000" w:rsidP="006C37F6">
      <w:pPr>
        <w:pStyle w:val="a6"/>
        <w:tabs>
          <w:tab w:val="left" w:pos="283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i/>
          <w:iCs/>
          <w:color w:val="00ADEF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37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5F024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 начальная школа-детский сад «Росинка» в 2024 году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реализует программы дополнительного образования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соответствии с Порядком организации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5F0245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27.07.2022 №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629.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37F6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ополнительные общеразвивающие программы реализовывались</w:t>
      </w:r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5F0245">
        <w:rPr>
          <w:rFonts w:ascii="Times New Roman" w:hAnsi="Times New Roman" w:cs="Times New Roman"/>
          <w:sz w:val="24"/>
          <w:szCs w:val="24"/>
        </w:rPr>
        <w:t>двум направлениям: художественному 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6C37F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­</w:t>
      </w:r>
      <w:r w:rsidR="006C37F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оздоровительному.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 финансирования: средства бюджета . Подробная характеристика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таблице.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5F0245">
        <w:rPr>
          <w:rFonts w:ascii="Times New Roman" w:hAnsi="Times New Roman" w:cs="Times New Roman"/>
          <w:sz w:val="24"/>
          <w:szCs w:val="24"/>
        </w:rPr>
        <w:t>Зачисление детей на обучение по этим программам осуществлялось по заявлению родителей. Обязательной составляющей занятий кружков являлись открытые занятия, участие в праздниках, конкурсах разного уровня  , где они имели возможность продемонстрировать все то, чему научились.</w:t>
      </w:r>
      <w:r w:rsidR="006C37F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Источник финансирования: средства бюджета </w:t>
      </w:r>
      <w:r w:rsidRPr="005F0245">
        <w:rPr>
          <w:rFonts w:ascii="Times New Roman" w:hAnsi="Times New Roman" w:cs="Times New Roman"/>
          <w:sz w:val="24"/>
          <w:szCs w:val="24"/>
        </w:rPr>
        <w:t>субъекта Российской Федерации.</w:t>
      </w:r>
    </w:p>
    <w:p w14:paraId="41D7298F" w14:textId="77777777" w:rsidR="00F839E2" w:rsidRPr="005F0245" w:rsidRDefault="00000000" w:rsidP="006C37F6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Анализ родительского опроса, проведенного в декабре</w:t>
      </w:r>
      <w:r w:rsidRPr="005F0245">
        <w:rPr>
          <w:rFonts w:ascii="Times New Roman" w:hAnsi="Times New Roman" w:cs="Times New Roman"/>
          <w:sz w:val="24"/>
          <w:szCs w:val="24"/>
        </w:rPr>
        <w:t xml:space="preserve"> 2024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 xml:space="preserve">года,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показывает, что дополнительное образование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детском саду реализуется достаточно активно, наблюдается незначительное снижение посещаемости занятий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сравнении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годом. </w:t>
      </w:r>
    </w:p>
    <w:p w14:paraId="76623793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16" w:type="dxa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724"/>
        <w:gridCol w:w="1560"/>
        <w:gridCol w:w="1275"/>
        <w:gridCol w:w="993"/>
        <w:gridCol w:w="992"/>
        <w:gridCol w:w="992"/>
        <w:gridCol w:w="992"/>
      </w:tblGrid>
      <w:tr w:rsidR="00F839E2" w:rsidRPr="005F0245" w14:paraId="6A3822A8" w14:textId="77777777" w:rsidTr="006C37F6">
        <w:trPr>
          <w:trHeight w:val="89"/>
          <w:tblHeader/>
        </w:trPr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0" w:type="dxa"/>
            </w:tcMar>
          </w:tcPr>
          <w:p w14:paraId="30FB006F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284C69E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Направленность</w:t>
            </w:r>
            <w:proofErr w:type="spellEnd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1686C87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4BC61E8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Возраст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0A8E06F3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воспитанников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05AD4CF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646DFAB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плату</w:t>
            </w:r>
            <w:proofErr w:type="spellEnd"/>
          </w:p>
        </w:tc>
      </w:tr>
      <w:tr w:rsidR="00F839E2" w:rsidRPr="005F0245" w14:paraId="397ADE10" w14:textId="77777777" w:rsidTr="006C37F6">
        <w:trPr>
          <w:trHeight w:val="30"/>
          <w:tblHeader/>
        </w:trPr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6819E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7442B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F012E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D4090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4602C20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72D99D91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EB186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D203F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E2" w:rsidRPr="005F0245" w14:paraId="7EE22EF6" w14:textId="77777777" w:rsidTr="006C37F6">
        <w:trPr>
          <w:trHeight w:val="12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39A5E919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5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2CEC4364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Художественное</w:t>
            </w:r>
            <w:proofErr w:type="spellEnd"/>
          </w:p>
        </w:tc>
      </w:tr>
      <w:tr w:rsidR="00F839E2" w:rsidRPr="005F0245" w14:paraId="44336FEE" w14:textId="77777777" w:rsidTr="006C37F6">
        <w:trPr>
          <w:trHeight w:val="12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46309930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5171B029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«Страна фантазия»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117FFA0D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75A88070" w14:textId="77777777" w:rsidR="00F839E2" w:rsidRPr="0031449B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31449B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proofErr w:type="spellStart"/>
            <w:r w:rsidRPr="0031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5C543FF9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272713E4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2132E2E7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38377FED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–</w:t>
            </w:r>
          </w:p>
        </w:tc>
      </w:tr>
      <w:tr w:rsidR="00F839E2" w:rsidRPr="005F0245" w14:paraId="037A74B5" w14:textId="77777777" w:rsidTr="006C37F6">
        <w:trPr>
          <w:trHeight w:val="12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0459C63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03161423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«Веселый оркестр»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010F2244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Кружок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3CA229E0" w14:textId="77777777" w:rsidR="00F839E2" w:rsidRPr="0031449B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5–7 </w:t>
            </w:r>
            <w:proofErr w:type="spellStart"/>
            <w:r w:rsidRPr="0031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342D566E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4A597B73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65E1BB2C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1FD6835E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–</w:t>
            </w:r>
          </w:p>
        </w:tc>
      </w:tr>
      <w:tr w:rsidR="00F839E2" w:rsidRPr="005F0245" w14:paraId="53389249" w14:textId="77777777" w:rsidTr="006C37F6">
        <w:trPr>
          <w:trHeight w:val="12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0BDC0924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13576533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«Родные истоки»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1AD21512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Кружок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087F0838" w14:textId="77777777" w:rsidR="00F839E2" w:rsidRPr="0031449B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–7 </w:t>
            </w:r>
            <w:proofErr w:type="spellStart"/>
            <w:r w:rsidRPr="0031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0C6AF40F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7E21A143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6B3481EC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58691ADE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–</w:t>
            </w:r>
          </w:p>
        </w:tc>
      </w:tr>
      <w:tr w:rsidR="00F839E2" w:rsidRPr="005F0245" w14:paraId="31DFA558" w14:textId="77777777" w:rsidTr="006C37F6">
        <w:trPr>
          <w:trHeight w:val="12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3C50D9FB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04C73566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«Музыкальный театр»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69583AE8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78D8C09A" w14:textId="77777777" w:rsidR="00F839E2" w:rsidRPr="0031449B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ADEF"/>
                <w:sz w:val="24"/>
                <w:szCs w:val="24"/>
              </w:rPr>
            </w:pPr>
            <w:r w:rsidRPr="0031449B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2E61CA7C" w14:textId="77777777" w:rsidR="00F839E2" w:rsidRPr="005F0245" w:rsidRDefault="00F839E2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ADEF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78A1B84E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ADEF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6F28908E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023E7A1F" w14:textId="77777777" w:rsidR="00F839E2" w:rsidRPr="005F0245" w:rsidRDefault="00000000" w:rsidP="006C37F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</w:t>
            </w:r>
          </w:p>
        </w:tc>
      </w:tr>
      <w:tr w:rsidR="00F839E2" w:rsidRPr="005F0245" w14:paraId="38B222FD" w14:textId="77777777" w:rsidTr="006C37F6">
        <w:trPr>
          <w:trHeight w:val="12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6BD6EFA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5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2FB4732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Физкультурно­оздоровительное</w:t>
            </w:r>
            <w:proofErr w:type="spellEnd"/>
          </w:p>
        </w:tc>
      </w:tr>
      <w:tr w:rsidR="00F839E2" w:rsidRPr="005F0245" w14:paraId="717C212D" w14:textId="77777777" w:rsidTr="006C37F6">
        <w:trPr>
          <w:trHeight w:val="12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24F527DE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6C072EF6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«Юные спортсмены»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6AA17FDC" w14:textId="77777777" w:rsidR="00F839E2" w:rsidRPr="005F0245" w:rsidRDefault="00000000" w:rsidP="0031449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50B31BB9" w14:textId="77777777" w:rsidR="00F839E2" w:rsidRPr="0031449B" w:rsidRDefault="00000000" w:rsidP="0031449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–7 </w:t>
            </w:r>
            <w:proofErr w:type="spellStart"/>
            <w:r w:rsidRPr="0031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023B6B44" w14:textId="77777777" w:rsidR="00F839E2" w:rsidRPr="005F0245" w:rsidRDefault="00000000" w:rsidP="0031449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3C8EC820" w14:textId="77777777" w:rsidR="00F839E2" w:rsidRPr="005F0245" w:rsidRDefault="00000000" w:rsidP="0031449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4CA044D9" w14:textId="77777777" w:rsidR="00F839E2" w:rsidRPr="005F0245" w:rsidRDefault="00000000" w:rsidP="0031449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28" w:type="dxa"/>
              <w:bottom w:w="85" w:type="dxa"/>
              <w:right w:w="28" w:type="dxa"/>
            </w:tcMar>
          </w:tcPr>
          <w:p w14:paraId="3B7E25C7" w14:textId="77777777" w:rsidR="00F839E2" w:rsidRPr="005F0245" w:rsidRDefault="00000000" w:rsidP="0031449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E415A12" w14:textId="77777777" w:rsidR="006C37F6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eastAsia="ja-JP" w:bidi="fa-IR"/>
        </w:rPr>
        <w:t xml:space="preserve">          </w:t>
      </w:r>
    </w:p>
    <w:p w14:paraId="4211AC0A" w14:textId="4BFD4243" w:rsidR="00F839E2" w:rsidRPr="005F0245" w:rsidRDefault="006C37F6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MS Mincho" w:hAnsi="Times New Roman" w:cs="Times New Roman"/>
          <w:kern w:val="3"/>
          <w:sz w:val="24"/>
          <w:szCs w:val="24"/>
          <w:lang w:eastAsia="ja-JP" w:bidi="fa-IR"/>
        </w:rPr>
        <w:t xml:space="preserve">       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целом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эффективность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проведённой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работы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рамках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дополнительного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очень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велика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Благодаря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дополнительным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занятиям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у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детей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развивались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разнообразные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способности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выходящие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за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рамки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государственного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образовательного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стандарта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.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процессе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такой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работы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широко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использовались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нетрадиционные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приёмы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обучения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инновационные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технологии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личностно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-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ориентированное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взаимодействие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дошкольниками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3B01DCAA" w14:textId="4DE3EDFD" w:rsidR="00F839E2" w:rsidRPr="005F0245" w:rsidRDefault="00000000" w:rsidP="006C37F6">
      <w:pPr>
        <w:autoSpaceDN w:val="0"/>
        <w:spacing w:after="0" w:line="240" w:lineRule="auto"/>
        <w:jc w:val="both"/>
        <w:rPr>
          <w:rFonts w:ascii="Times New Roman" w:eastAsia="MS Mincho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>Дополнительные образовательные программы согласно анкетированию полностью  удовлетворяют запросы родителей.</w:t>
      </w:r>
    </w:p>
    <w:p w14:paraId="517B4836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дополнительного образования размещены на официальном сайте </w:t>
      </w:r>
      <w:r w:rsidRPr="005F0245">
        <w:rPr>
          <w:rFonts w:ascii="Times New Roman" w:eastAsia="Calibri" w:hAnsi="Times New Roman" w:cs="Times New Roman"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eastAsia="Calibri" w:hAnsi="Times New Roman" w:cs="Times New Roman"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начальная школа-детский сад «Росинка»   в сети Интернет.</w:t>
      </w:r>
    </w:p>
    <w:p w14:paraId="018E3363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left="567" w:right="567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56026E" w14:textId="0912B71D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6C37F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соответствии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 ФГОС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начального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реализуется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учреждением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числе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через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внеурочную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деятельность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Внеурочная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строилась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инновационно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-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модели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организовывалась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следующим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направлениям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спортивно-оздоровительное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общеинтеллектуальное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общекультурное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духовно-нравственное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Доминирующим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направлением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выступает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-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общекультурное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направление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Основными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формами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организации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выступают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кружки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Все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занимаются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внеурочной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деятельностью.На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реализацию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внеурочной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1-4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классах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выделено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10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часов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неделю.</w:t>
      </w:r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Внеурочная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деятельность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осуществляется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во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второй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половине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дня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49A808E8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ind w:firstLineChars="200" w:firstLine="48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Внеурочная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школе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202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4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году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реализовывалось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на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100%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</w:p>
    <w:p w14:paraId="4E6A9482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Таким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внеурочная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становится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неотъемлемой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частью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процесса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Согласно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ФГОС НОО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план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внеурочной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начинали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изучения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запроса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мнения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обучающихся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родителей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</w:p>
    <w:p w14:paraId="69D00C1A" w14:textId="125FB6C6" w:rsidR="00F839E2" w:rsidRPr="005F0245" w:rsidRDefault="00000000" w:rsidP="005F024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МБОУ в 2024 учебном году дополнительным образованием охвачены 156 </w:t>
      </w:r>
      <w:proofErr w:type="spellStart"/>
      <w:r w:rsidRPr="005F0245">
        <w:rPr>
          <w:rFonts w:ascii="Times New Roman" w:eastAsia="Calibri" w:hAnsi="Times New Roman" w:cs="Times New Roman"/>
          <w:sz w:val="24"/>
          <w:szCs w:val="24"/>
        </w:rPr>
        <w:t>обучащихся</w:t>
      </w:r>
      <w:proofErr w:type="spellEnd"/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(87,2%), что на 0,5%  меньше, чем в предыдущем 2023</w:t>
      </w:r>
      <w:r w:rsidR="006C37F6">
        <w:rPr>
          <w:rFonts w:ascii="Times New Roman" w:eastAsia="Calibri" w:hAnsi="Times New Roman" w:cs="Times New Roman"/>
          <w:sz w:val="24"/>
          <w:szCs w:val="24"/>
        </w:rPr>
        <w:t>/20</w:t>
      </w:r>
      <w:r w:rsidRPr="005F0245">
        <w:rPr>
          <w:rFonts w:ascii="Times New Roman" w:eastAsia="Calibri" w:hAnsi="Times New Roman" w:cs="Times New Roman"/>
          <w:sz w:val="24"/>
          <w:szCs w:val="24"/>
        </w:rPr>
        <w:t>24 учебном году.</w:t>
      </w:r>
    </w:p>
    <w:p w14:paraId="6D6D2938" w14:textId="77777777" w:rsidR="00F839E2" w:rsidRPr="005F0245" w:rsidRDefault="00000000" w:rsidP="005F024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Проведение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дополнительных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показало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следующее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:</w:t>
      </w:r>
    </w:p>
    <w:p w14:paraId="0FD33924" w14:textId="528B9B69" w:rsidR="00F839E2" w:rsidRPr="005F0245" w:rsidRDefault="0031449B" w:rsidP="003144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- </w:t>
      </w:r>
      <w:r w:rsidRPr="005F024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Дополнительные услуги востребованы родителями и детьми.</w:t>
      </w:r>
    </w:p>
    <w:p w14:paraId="3543CDDB" w14:textId="3AACD2FA" w:rsidR="00F839E2" w:rsidRPr="005F0245" w:rsidRDefault="0031449B" w:rsidP="003144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- </w:t>
      </w:r>
      <w:r w:rsidRPr="005F024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Основные заявки родителей на услуги выполнены.</w:t>
      </w:r>
    </w:p>
    <w:p w14:paraId="053D11BF" w14:textId="48397766" w:rsidR="00F839E2" w:rsidRPr="005F0245" w:rsidRDefault="0031449B" w:rsidP="003144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- </w:t>
      </w:r>
      <w:r w:rsidRPr="005F024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Дети посещали занятия с большим желанием.</w:t>
      </w:r>
    </w:p>
    <w:p w14:paraId="12DE6EEF" w14:textId="0B86F636" w:rsidR="00F839E2" w:rsidRPr="005F0245" w:rsidRDefault="0031449B" w:rsidP="003144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- </w:t>
      </w:r>
      <w:r w:rsidRPr="005F024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Продуман режим, дозирована нагрузка на детей, созданы безопасные и комфортные условия для проведения работы.</w:t>
      </w:r>
    </w:p>
    <w:p w14:paraId="47A69F1A" w14:textId="45ADE8DA" w:rsidR="00F839E2" w:rsidRPr="006C37F6" w:rsidRDefault="0031449B" w:rsidP="003144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- </w:t>
      </w:r>
      <w:r w:rsidRPr="005F024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Идет совершенствование перспективных планов, программ, разработка и использование новых методов и приемов.</w:t>
      </w:r>
    </w:p>
    <w:p w14:paraId="5E32952A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Анализ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проделанной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работы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определил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перспективы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дополнительных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:</w:t>
      </w:r>
    </w:p>
    <w:p w14:paraId="55915B9A" w14:textId="6E06257E" w:rsidR="00F839E2" w:rsidRPr="005F0245" w:rsidRDefault="0031449B" w:rsidP="003144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- </w:t>
      </w:r>
      <w:r w:rsidRPr="005F024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Освещать достижения детей на отчетных концертах, занятиях и тематических выставках в ДОУ, в форме видео и фото отчётов на сайте детского сада, во время индивидуальных бесед с родителями.</w:t>
      </w:r>
    </w:p>
    <w:p w14:paraId="4473F9A3" w14:textId="3429826B" w:rsidR="00F839E2" w:rsidRPr="005F0245" w:rsidRDefault="0031449B" w:rsidP="003144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- </w:t>
      </w:r>
      <w:r w:rsidRPr="005F024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Продолжать работу по созданию механизма прогнозирования потребностей в дополнительных  услугах, как родителей детского сада, так и социума.</w:t>
      </w:r>
    </w:p>
    <w:p w14:paraId="303CC220" w14:textId="554A8938" w:rsidR="00F839E2" w:rsidRPr="005F0245" w:rsidRDefault="0031449B" w:rsidP="003144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- </w:t>
      </w:r>
      <w:r w:rsidRPr="005F024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Расширять спектр дополнительных  услуг, создавать и обогащать для этого материально-техническую базу, совершенствовать развивающую среду.</w:t>
      </w:r>
    </w:p>
    <w:p w14:paraId="25F00C49" w14:textId="268E17A7" w:rsidR="00F839E2" w:rsidRPr="005F0245" w:rsidRDefault="0031449B" w:rsidP="003144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lastRenderedPageBreak/>
        <w:t xml:space="preserve">- </w:t>
      </w:r>
      <w:r w:rsidRPr="005F024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Отрабатывать формы контроля за качеством предоставляемых дополнительных услуг.</w:t>
      </w:r>
    </w:p>
    <w:p w14:paraId="05140B03" w14:textId="77777777" w:rsidR="00F839E2" w:rsidRPr="005F0245" w:rsidRDefault="00000000" w:rsidP="005F02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Совершенствовать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мониторинговую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деятельность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каждому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виду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предоставляемых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 w:rsidRPr="005F0245"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6CF7384C" w14:textId="77777777" w:rsidR="00F839E2" w:rsidRPr="005F0245" w:rsidRDefault="00F839E2" w:rsidP="005F0245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F8163" w14:textId="53FFDCC8" w:rsidR="00F839E2" w:rsidRPr="0031449B" w:rsidRDefault="00000000" w:rsidP="003144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245">
        <w:rPr>
          <w:rFonts w:ascii="Times New Roman" w:hAnsi="Times New Roman" w:cs="Times New Roman"/>
          <w:b/>
          <w:sz w:val="24"/>
          <w:szCs w:val="24"/>
        </w:rPr>
        <w:t>ВЫВОД:</w:t>
      </w:r>
      <w:r w:rsidRPr="005F0245">
        <w:rPr>
          <w:rFonts w:ascii="Times New Roman" w:hAnsi="Times New Roman" w:cs="Times New Roman"/>
          <w:sz w:val="24"/>
          <w:szCs w:val="24"/>
        </w:rPr>
        <w:t xml:space="preserve"> все нормативные локальные акты в части содержания, организации образовательного процесса в МБОУ имеются в наличии. Все возрастные группы и начальные классы укомплектованы полностью. Вакантных мест не имеется. Организованы дополнительные образовательные услуги и внеурочная деятельность. Образовательная деятельность в МБОУ в течение отчетного периода осуществлялась в соответствии с требованиями действующего законодательства.</w:t>
      </w:r>
    </w:p>
    <w:p w14:paraId="07639221" w14:textId="77777777" w:rsidR="00F839E2" w:rsidRDefault="00000000" w:rsidP="005F02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5F0245">
        <w:rPr>
          <w:rFonts w:ascii="Times New Roman" w:eastAsia="Calibri" w:hAnsi="Times New Roman" w:cs="Times New Roman"/>
          <w:b/>
          <w:sz w:val="24"/>
          <w:szCs w:val="24"/>
        </w:rPr>
        <w:t>Оценка системы управления организации</w:t>
      </w:r>
    </w:p>
    <w:p w14:paraId="1F2D3486" w14:textId="77777777" w:rsidR="00C25960" w:rsidRPr="005F0245" w:rsidRDefault="00C25960" w:rsidP="00C25960">
      <w:pPr>
        <w:widowControl w:val="0"/>
        <w:tabs>
          <w:tab w:val="left" w:pos="31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E9A354" w14:textId="77777777" w:rsidR="00F839E2" w:rsidRPr="005F0245" w:rsidRDefault="00000000" w:rsidP="005F0245">
      <w:pPr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МБОУ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Кизиловская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начальная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школа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-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детский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сад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Росинка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»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соответствии с действующим законодательством и уставом МБОУ и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</w:t>
      </w:r>
    </w:p>
    <w:p w14:paraId="4B2B8EDA" w14:textId="77777777" w:rsidR="00F839E2" w:rsidRPr="005F0245" w:rsidRDefault="00000000" w:rsidP="005F0245">
      <w:pPr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Единоличным исполнительным органом является руководитель — директор.</w:t>
      </w:r>
    </w:p>
    <w:p w14:paraId="5D9CE013" w14:textId="4E0066FB" w:rsidR="00F839E2" w:rsidRPr="00B61B3D" w:rsidRDefault="00000000" w:rsidP="00B61B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Органы управления, действующие в МБОУ «</w:t>
      </w:r>
      <w:proofErr w:type="spellStart"/>
      <w:r w:rsidRPr="005F02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1"/>
        <w:tblW w:w="0" w:type="auto"/>
        <w:tblInd w:w="-3" w:type="dxa"/>
        <w:tblLook w:val="04A0" w:firstRow="1" w:lastRow="0" w:firstColumn="1" w:lastColumn="0" w:noHBand="0" w:noVBand="1"/>
      </w:tblPr>
      <w:tblGrid>
        <w:gridCol w:w="2841"/>
        <w:gridCol w:w="7476"/>
      </w:tblGrid>
      <w:tr w:rsidR="00F839E2" w:rsidRPr="005F0245" w14:paraId="39D5DDA0" w14:textId="77777777" w:rsidTr="00830F89">
        <w:tc>
          <w:tcPr>
            <w:tcW w:w="28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64D2612" w14:textId="77777777" w:rsidR="00F839E2" w:rsidRPr="005F0245" w:rsidRDefault="00000000" w:rsidP="005F0245">
            <w:pPr>
              <w:autoSpaceDE w:val="0"/>
              <w:adjustRightInd w:val="0"/>
              <w:spacing w:after="0" w:line="240" w:lineRule="auto"/>
              <w:ind w:right="567"/>
              <w:jc w:val="both"/>
              <w:textAlignment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02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5F02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8BA7354" w14:textId="77777777" w:rsidR="00F839E2" w:rsidRPr="005F0245" w:rsidRDefault="00000000" w:rsidP="005F024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2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органа</w:t>
            </w:r>
            <w:proofErr w:type="spellEnd"/>
          </w:p>
        </w:tc>
        <w:tc>
          <w:tcPr>
            <w:tcW w:w="7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shd w:val="clear" w:color="auto" w:fill="auto"/>
          </w:tcPr>
          <w:p w14:paraId="63E741D8" w14:textId="77777777" w:rsidR="00F839E2" w:rsidRPr="005F0245" w:rsidRDefault="00000000" w:rsidP="005F024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24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  <w:proofErr w:type="spellEnd"/>
          </w:p>
        </w:tc>
      </w:tr>
      <w:tr w:rsidR="00F839E2" w:rsidRPr="005F0245" w14:paraId="79D79F26" w14:textId="77777777" w:rsidTr="00830F89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1B04" w14:textId="77777777" w:rsidR="00F839E2" w:rsidRPr="005F0245" w:rsidRDefault="00000000" w:rsidP="005F024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245">
              <w:rPr>
                <w:rFonts w:eastAsia="Andale Sans UI" w:cs="Times New Roman"/>
                <w:bCs/>
                <w:sz w:val="24"/>
                <w:szCs w:val="24"/>
                <w:lang w:eastAsia="ja-JP"/>
              </w:rPr>
              <w:t>Директор</w:t>
            </w:r>
            <w:proofErr w:type="spellEnd"/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44C4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jc w:val="both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Контролирует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работу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и 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обеспечивает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эффективное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взаимодействие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структурных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подразделений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организации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утверждает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штатное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расписание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отчетные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документы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, 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осуществляет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общее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руководство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</w:p>
          <w:p w14:paraId="7833E4A6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jc w:val="both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МБОУ «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Кизиловская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начальная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школа-детский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сад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«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Росинка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»</w:t>
            </w:r>
          </w:p>
        </w:tc>
      </w:tr>
      <w:tr w:rsidR="00F839E2" w:rsidRPr="005F0245" w14:paraId="456ABA1A" w14:textId="77777777" w:rsidTr="00830F89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75E8" w14:textId="77777777" w:rsidR="00F839E2" w:rsidRPr="005F0245" w:rsidRDefault="00000000" w:rsidP="005F024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Управляющий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совет</w:t>
            </w:r>
            <w:proofErr w:type="spellEnd"/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1DEC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Рассматривает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вопросы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:</w:t>
            </w:r>
          </w:p>
          <w:p w14:paraId="4C29BC01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−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развития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образовательной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организации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  <w:p w14:paraId="781E40F6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−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финансово-хозяйственной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деятельности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  <w:p w14:paraId="3BAF0BF6" w14:textId="77777777" w:rsidR="00F839E2" w:rsidRPr="005F0245" w:rsidRDefault="00000000" w:rsidP="005F024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−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материально-технического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обеспечения</w:t>
            </w:r>
            <w:proofErr w:type="spellEnd"/>
          </w:p>
        </w:tc>
      </w:tr>
      <w:tr w:rsidR="00F839E2" w:rsidRPr="005F0245" w14:paraId="76171E64" w14:textId="77777777" w:rsidTr="00830F89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25A34" w14:textId="77777777" w:rsidR="00F839E2" w:rsidRPr="005F0245" w:rsidRDefault="00000000" w:rsidP="005F024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Педагогический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совет</w:t>
            </w:r>
            <w:proofErr w:type="spellEnd"/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3FCC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Осуществляет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текущее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руководство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образовательной</w:t>
            </w:r>
            <w:proofErr w:type="spellEnd"/>
          </w:p>
          <w:p w14:paraId="64CB7D2D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деятельностью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 МБОУ „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Кизиловская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начальная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школа-детский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сад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«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Росинка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»  , в 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том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числе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рассматривает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вопросы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:</w:t>
            </w:r>
          </w:p>
          <w:p w14:paraId="6D8E2227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-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развития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образовательных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услуг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  <w:p w14:paraId="00C12736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-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регламентации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образовательных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отношений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  <w:p w14:paraId="0D09EB9B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-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разработки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образовательных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программ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  <w:p w14:paraId="50A05A7F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-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выбора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учебников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учебных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пособий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средств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обучения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воспитания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  <w:p w14:paraId="32BCA087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-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материально-технического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обеспечения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образовательного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процесса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  <w:p w14:paraId="096729DF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ind w:right="204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-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аттестации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повышении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квалификации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педагогических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 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работников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  <w:p w14:paraId="55BE06C9" w14:textId="77777777" w:rsidR="00F839E2" w:rsidRPr="005F0245" w:rsidRDefault="00000000" w:rsidP="005F024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-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координации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деятельности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методических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объединений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F839E2" w:rsidRPr="005F0245" w14:paraId="319EED3D" w14:textId="77777777" w:rsidTr="00830F89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C634" w14:textId="77777777" w:rsidR="00F839E2" w:rsidRPr="005F0245" w:rsidRDefault="00000000" w:rsidP="005F0245">
            <w:pPr>
              <w:spacing w:after="0" w:line="240" w:lineRule="auto"/>
              <w:jc w:val="both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Общее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</w:p>
          <w:p w14:paraId="42C1BE0A" w14:textId="77777777" w:rsidR="00F839E2" w:rsidRPr="005F0245" w:rsidRDefault="00000000" w:rsidP="005F0245">
            <w:pPr>
              <w:spacing w:after="0" w:line="240" w:lineRule="auto"/>
              <w:jc w:val="both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собрание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</w:p>
          <w:p w14:paraId="1DA456EF" w14:textId="77777777" w:rsidR="00F839E2" w:rsidRPr="005F0245" w:rsidRDefault="00000000" w:rsidP="005F024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работников</w:t>
            </w:r>
            <w:proofErr w:type="spellEnd"/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C55F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jc w:val="both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Реализует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право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работников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участвовать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в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управлении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образовательной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организацией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, в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том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числе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:</w:t>
            </w:r>
          </w:p>
          <w:p w14:paraId="734BB057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-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участвовать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в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разработке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принятии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коллективного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договора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Правил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трудового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распорядка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изменений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дополнений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к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ним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  <w:p w14:paraId="39B8E9D9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-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принимать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локальные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акты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которые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регламентируют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деятельность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образовательной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организации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связаны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с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правами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обязанностями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работников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  <w:p w14:paraId="05F00792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-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разрешать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конфликтные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ситуации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между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работниками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администрацией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образовательной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организации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  <w:p w14:paraId="645F286E" w14:textId="77777777" w:rsidR="00F839E2" w:rsidRPr="005F0245" w:rsidRDefault="00000000" w:rsidP="005F0245">
            <w:pPr>
              <w:tabs>
                <w:tab w:val="left" w:pos="7043"/>
              </w:tabs>
              <w:suppressAutoHyphens/>
              <w:spacing w:after="0" w:line="240" w:lineRule="auto"/>
              <w:jc w:val="both"/>
              <w:rPr>
                <w:rFonts w:eastAsia="Andale Sans UI" w:cs="Times New Roman"/>
                <w:sz w:val="24"/>
                <w:szCs w:val="24"/>
                <w:lang w:eastAsia="ja-JP"/>
              </w:rPr>
            </w:pPr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-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вносить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предложения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по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корректировке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плана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мероприятий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организации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совершенствованию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ее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работы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развитию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материальной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базы</w:t>
            </w:r>
            <w:proofErr w:type="spellEnd"/>
            <w:r w:rsidRPr="005F0245">
              <w:rPr>
                <w:rFonts w:eastAsia="Andale Sans UI" w:cs="Times New Roman"/>
                <w:sz w:val="24"/>
                <w:szCs w:val="24"/>
                <w:lang w:eastAsia="ja-JP"/>
              </w:rPr>
              <w:t>;</w:t>
            </w:r>
          </w:p>
        </w:tc>
      </w:tr>
    </w:tbl>
    <w:p w14:paraId="38FFF881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ED414F" w14:textId="174ECEE8" w:rsidR="00F839E2" w:rsidRPr="005F0245" w:rsidRDefault="00830F89" w:rsidP="00830F89">
      <w:pPr>
        <w:tabs>
          <w:tab w:val="left" w:pos="9460"/>
        </w:tabs>
        <w:autoSpaceDE w:val="0"/>
        <w:autoSpaceDN w:val="0"/>
        <w:adjustRightInd w:val="0"/>
        <w:spacing w:after="0" w:line="240" w:lineRule="auto"/>
        <w:ind w:right="-1" w:firstLineChars="150" w:firstLine="360"/>
        <w:jc w:val="both"/>
        <w:textAlignment w:val="center"/>
        <w:rPr>
          <w:rFonts w:ascii="Times New Roman" w:hAnsi="Times New Roman" w:cs="Times New Roman"/>
          <w:i/>
          <w:iCs/>
          <w:color w:val="00ADE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F0245">
        <w:rPr>
          <w:rFonts w:ascii="Times New Roman" w:hAnsi="Times New Roman" w:cs="Times New Roman"/>
          <w:sz w:val="24"/>
          <w:szCs w:val="24"/>
        </w:rPr>
        <w:t>Структура 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система управления соответствуют специфике деятельности</w:t>
      </w:r>
      <w:r w:rsidRPr="005F0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245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Pr="005F0245">
        <w:rPr>
          <w:rFonts w:ascii="Times New Roman" w:eastAsia="Times New Roman" w:hAnsi="Times New Roman" w:cs="Times New Roman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Times New Roman" w:hAnsi="Times New Roman" w:cs="Times New Roman"/>
          <w:sz w:val="24"/>
          <w:szCs w:val="24"/>
        </w:rPr>
        <w:t xml:space="preserve"> начальная шк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ола-детский сад «Росинка»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7EEF425F" w14:textId="1583F5FC" w:rsidR="00F839E2" w:rsidRPr="005F0245" w:rsidRDefault="00000000" w:rsidP="00830F89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30F8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Директор МБОУ занимает место координатора стратегических направлений. </w:t>
      </w:r>
    </w:p>
    <w:p w14:paraId="3BD22C13" w14:textId="32C4B6D5" w:rsidR="00F839E2" w:rsidRPr="005F0245" w:rsidRDefault="00830F89" w:rsidP="00830F89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5F0245">
        <w:rPr>
          <w:rFonts w:ascii="Times New Roman" w:eastAsia="Calibri" w:hAnsi="Times New Roman" w:cs="Times New Roman"/>
          <w:sz w:val="24"/>
          <w:szCs w:val="24"/>
        </w:rPr>
        <w:t>В МБОУ функционирует Первичная профсоюзная организация.</w:t>
      </w:r>
    </w:p>
    <w:p w14:paraId="3AC3C0F4" w14:textId="67FAD122" w:rsidR="00F839E2" w:rsidRPr="00830F89" w:rsidRDefault="00830F89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   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осуществления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учебно-методической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МБОУсоздано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методическое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объединение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учителей начальных классов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02CE3247" w14:textId="09DEE4D2" w:rsidR="00F839E2" w:rsidRPr="005F0245" w:rsidRDefault="00000000" w:rsidP="00830F89">
      <w:pPr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     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целях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учета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мнения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родителей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законных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представителей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)</w:t>
      </w:r>
      <w:r w:rsidR="00830F8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несовершеннолет</w:t>
      </w:r>
      <w:proofErr w:type="spellEnd"/>
      <w:r w:rsidR="00830F8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них</w:t>
      </w:r>
    </w:p>
    <w:p w14:paraId="3B6B74E8" w14:textId="245271A7" w:rsidR="00F839E2" w:rsidRPr="005F0245" w:rsidRDefault="00000000" w:rsidP="00830F89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обучающихся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действуют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Управляющий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совет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2470BB15" w14:textId="77777777" w:rsidR="00F839E2" w:rsidRPr="005F0245" w:rsidRDefault="00000000" w:rsidP="00830F89">
      <w:pPr>
        <w:autoSpaceDE w:val="0"/>
        <w:autoSpaceDN w:val="0"/>
        <w:adjustRightInd w:val="0"/>
        <w:spacing w:after="0" w:line="240" w:lineRule="auto"/>
        <w:ind w:right="-1" w:firstLineChars="250" w:firstLine="605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Управляющий совет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</w:t>
      </w:r>
      <w:r w:rsidRPr="005F0245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обучающихся, учредителя. Представители данных категорий входят в управляющий совет.</w:t>
      </w:r>
    </w:p>
    <w:p w14:paraId="13C5D419" w14:textId="77777777" w:rsidR="00F839E2" w:rsidRPr="005F0245" w:rsidRDefault="00000000" w:rsidP="00830F89">
      <w:pPr>
        <w:autoSpaceDE w:val="0"/>
        <w:autoSpaceDN w:val="0"/>
        <w:adjustRightInd w:val="0"/>
        <w:spacing w:after="0" w:line="240" w:lineRule="auto"/>
        <w:ind w:right="-1" w:firstLineChars="250" w:firstLine="60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Управляющий совет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также является формой общественного участия в управлении образованием, что обеспечивает баланс интересов государственной и общественной составляющих управления и позволяет максимально реализовать потенциал участия всех участников образовательных отношений в управлении образованием.</w:t>
      </w:r>
    </w:p>
    <w:p w14:paraId="276670CA" w14:textId="77777777" w:rsidR="00F839E2" w:rsidRPr="005F0245" w:rsidRDefault="00000000" w:rsidP="00830F89">
      <w:pPr>
        <w:autoSpaceDE w:val="0"/>
        <w:autoSpaceDN w:val="0"/>
        <w:adjustRightInd w:val="0"/>
        <w:spacing w:after="0" w:line="240" w:lineRule="auto"/>
        <w:ind w:right="-1" w:firstLineChars="250" w:firstLine="60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Основные принципы деятельности управляющего совета:</w:t>
      </w:r>
    </w:p>
    <w:p w14:paraId="2001C795" w14:textId="77777777" w:rsidR="00F839E2" w:rsidRPr="005F0245" w:rsidRDefault="00000000" w:rsidP="00830F89">
      <w:pPr>
        <w:pStyle w:val="a6"/>
        <w:tabs>
          <w:tab w:val="left" w:pos="283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-члены совета избираются на срок до 3 лет с правом применения процедуры выборов, довыборов, перевыборов, переизбрания, назначения и кооптации членов управляющего совета;</w:t>
      </w:r>
    </w:p>
    <w:p w14:paraId="7F525C91" w14:textId="77777777" w:rsidR="00F839E2" w:rsidRPr="005F0245" w:rsidRDefault="00000000" w:rsidP="00830F89">
      <w:pPr>
        <w:pStyle w:val="a6"/>
        <w:tabs>
          <w:tab w:val="left" w:pos="283"/>
          <w:tab w:val="left" w:pos="9240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-совет осуществляет свою деятельность в соответствии с законами и иными нормативными правовыми актами РФ, субъектов РФ, уставом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15B624C8" w14:textId="77777777" w:rsidR="00F839E2" w:rsidRPr="005F0245" w:rsidRDefault="00000000" w:rsidP="00830F89">
      <w:pPr>
        <w:pStyle w:val="a6"/>
        <w:tabs>
          <w:tab w:val="left" w:pos="283"/>
          <w:tab w:val="left" w:pos="9240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-деятельность совета основывается на принципах добровольности участия его членов в работе, коллегиальности принятия решений, гласности;</w:t>
      </w:r>
    </w:p>
    <w:p w14:paraId="07ADDB1C" w14:textId="77777777" w:rsidR="00F839E2" w:rsidRPr="005F0245" w:rsidRDefault="00000000" w:rsidP="00830F89">
      <w:pPr>
        <w:pStyle w:val="a6"/>
        <w:tabs>
          <w:tab w:val="left" w:pos="283"/>
          <w:tab w:val="left" w:pos="9240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-члены совета осуществляют свою работу на общественных началах;</w:t>
      </w:r>
    </w:p>
    <w:p w14:paraId="33BB7B78" w14:textId="77777777" w:rsidR="00F839E2" w:rsidRPr="005F0245" w:rsidRDefault="00000000" w:rsidP="00830F89">
      <w:pPr>
        <w:pStyle w:val="a6"/>
        <w:tabs>
          <w:tab w:val="left" w:pos="283"/>
          <w:tab w:val="left" w:pos="9240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-решения совета по вопросам, отнесенным уставом 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к его компетенции, являются обязательными для исполнения всеми участниками образовательных отношений.</w:t>
      </w:r>
    </w:p>
    <w:p w14:paraId="3A7C6A35" w14:textId="77777777" w:rsidR="00F839E2" w:rsidRPr="005F0245" w:rsidRDefault="00000000" w:rsidP="00830F89">
      <w:pPr>
        <w:tabs>
          <w:tab w:val="left" w:pos="9240"/>
          <w:tab w:val="left" w:pos="9460"/>
        </w:tabs>
        <w:autoSpaceDE w:val="0"/>
        <w:autoSpaceDN w:val="0"/>
        <w:adjustRightInd w:val="0"/>
        <w:spacing w:after="0" w:line="240" w:lineRule="auto"/>
        <w:ind w:right="-1" w:firstLineChars="276" w:firstLine="662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 xml:space="preserve">В деятельности управляющего совета учтены Методические рекомендации из письма 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 России от 27.04.2024 № 03­653. В связи с этим в устав </w:t>
      </w:r>
      <w:r w:rsidRPr="005F0245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Pr="005F0245">
        <w:rPr>
          <w:rFonts w:ascii="Times New Roman" w:eastAsia="Times New Roman" w:hAnsi="Times New Roman" w:cs="Times New Roman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Times New Roman" w:hAnsi="Times New Roman" w:cs="Times New Roman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 xml:space="preserve">внесены корректировки: изменены общее количество членов (за счет представителя учредителя и дополнительных представителей родителей) и порядок формирования органа, добавлены новые функции. Все изменения соответствуют концепции развития  </w:t>
      </w:r>
      <w:r w:rsidRPr="005F0245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Pr="005F0245">
        <w:rPr>
          <w:rFonts w:ascii="Times New Roman" w:eastAsia="Times New Roman" w:hAnsi="Times New Roman" w:cs="Times New Roman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Times New Roman" w:hAnsi="Times New Roman" w:cs="Times New Roman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и позволяют управляющему совету в полной мере осуществлять свою деятельность в качестве коллегиального органа управления, который вырабатывает свои решения с учетом мнения всех участников образовательных отношений.</w:t>
      </w:r>
    </w:p>
    <w:p w14:paraId="52035542" w14:textId="77777777" w:rsidR="00F839E2" w:rsidRPr="005F0245" w:rsidRDefault="00000000" w:rsidP="00830F89">
      <w:pPr>
        <w:widowControl w:val="0"/>
        <w:tabs>
          <w:tab w:val="left" w:pos="7043"/>
        </w:tabs>
        <w:suppressAutoHyphens/>
        <w:autoSpaceDN w:val="0"/>
        <w:spacing w:after="0" w:line="240" w:lineRule="auto"/>
        <w:ind w:rightChars="200" w:right="440" w:firstLineChars="250" w:firstLine="60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итогам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202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4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года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МБОУ «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Кизиловская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начальная школа-детский сад «Росинка»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оценивается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как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эффективная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позволяющая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мнение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работнико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в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все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х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участников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отношений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</w:p>
    <w:p w14:paraId="64EAB54B" w14:textId="77777777" w:rsidR="00F839E2" w:rsidRPr="005F0245" w:rsidRDefault="00000000" w:rsidP="00830F89">
      <w:pPr>
        <w:widowControl w:val="0"/>
        <w:tabs>
          <w:tab w:val="left" w:pos="7043"/>
        </w:tabs>
        <w:suppressAutoHyphens/>
        <w:autoSpaceDN w:val="0"/>
        <w:spacing w:after="0" w:line="240" w:lineRule="auto"/>
        <w:ind w:rightChars="200" w:right="44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следующем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году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изменение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планируется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44C8F772" w14:textId="77777777" w:rsidR="00830F89" w:rsidRDefault="00000000" w:rsidP="00830F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b/>
          <w:sz w:val="24"/>
          <w:szCs w:val="24"/>
        </w:rPr>
        <w:t xml:space="preserve">       Вывод</w:t>
      </w:r>
      <w:r w:rsidRPr="005F0245">
        <w:rPr>
          <w:rFonts w:ascii="Times New Roman" w:eastAsia="Calibri" w:hAnsi="Times New Roman" w:cs="Times New Roman"/>
          <w:sz w:val="24"/>
          <w:szCs w:val="24"/>
        </w:rPr>
        <w:t>: МБОУ «</w:t>
      </w:r>
      <w:proofErr w:type="spellStart"/>
      <w:r w:rsidRPr="005F0245">
        <w:rPr>
          <w:rFonts w:ascii="Times New Roman" w:eastAsia="Calibri" w:hAnsi="Times New Roman" w:cs="Times New Roman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начальная школа-детский сад «Росинка» зарегистрировано и функционирует в соответствии с нормативными документами в сфере образования. Структура и механизм управления общеобразовательным учреждением определяет его стабильное функционирование. Управление МБОУ осуществляется на основе сочетания принципов единоначалия и коллегиальности на аналитическом уровне. </w:t>
      </w:r>
    </w:p>
    <w:p w14:paraId="05901F93" w14:textId="01CA3111" w:rsidR="00830F89" w:rsidRPr="00830F89" w:rsidRDefault="00000000" w:rsidP="00830F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6BEA32C" w14:textId="1836B37A" w:rsidR="00F839E2" w:rsidRPr="005F0245" w:rsidRDefault="00000000" w:rsidP="00830F8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F0245">
        <w:rPr>
          <w:rFonts w:ascii="Times New Roman" w:hAnsi="Times New Roman" w:cs="Times New Roman"/>
          <w:b/>
          <w:sz w:val="24"/>
          <w:szCs w:val="24"/>
        </w:rPr>
        <w:t>Оценка содержания и качества  подготовки обучающихся.</w:t>
      </w:r>
    </w:p>
    <w:p w14:paraId="2A869A84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8E27107" w14:textId="4ABE1F54" w:rsidR="00F839E2" w:rsidRPr="005F0245" w:rsidRDefault="00830F89" w:rsidP="00830F89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    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В 2024 году обучение воспитанников происходило полностью на основе ОП ДО,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Педагоги использовали следующие формы диагностики:</w:t>
      </w:r>
    </w:p>
    <w:p w14:paraId="7216E06C" w14:textId="77777777" w:rsidR="00F839E2" w:rsidRPr="005F0245" w:rsidRDefault="00000000" w:rsidP="00830F89">
      <w:pPr>
        <w:pStyle w:val="a6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диагностические занятия (по каждому разделу программы);</w:t>
      </w:r>
    </w:p>
    <w:p w14:paraId="72AC88FD" w14:textId="77777777" w:rsidR="00F839E2" w:rsidRPr="005F0245" w:rsidRDefault="00000000" w:rsidP="00830F89">
      <w:pPr>
        <w:pStyle w:val="a6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диагностические срезы;</w:t>
      </w:r>
    </w:p>
    <w:p w14:paraId="6010588E" w14:textId="77777777" w:rsidR="00F839E2" w:rsidRPr="005F0245" w:rsidRDefault="00000000" w:rsidP="00830F89">
      <w:pPr>
        <w:pStyle w:val="a6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наблюдения, итоговые занятия.</w:t>
      </w:r>
    </w:p>
    <w:p w14:paraId="6E222928" w14:textId="77777777" w:rsidR="00F839E2" w:rsidRDefault="00000000" w:rsidP="00830F89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ОП ДО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конец 2024 года выглядят следующим образом:</w:t>
      </w:r>
    </w:p>
    <w:p w14:paraId="392938BC" w14:textId="77777777" w:rsidR="00830F89" w:rsidRPr="005F0245" w:rsidRDefault="00830F89" w:rsidP="00830F89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31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0"/>
        <w:gridCol w:w="1615"/>
        <w:gridCol w:w="1616"/>
        <w:gridCol w:w="1616"/>
        <w:gridCol w:w="1616"/>
        <w:gridCol w:w="1616"/>
      </w:tblGrid>
      <w:tr w:rsidR="00F839E2" w:rsidRPr="005F0245" w14:paraId="6625AD4F" w14:textId="77777777" w:rsidTr="00830F89">
        <w:trPr>
          <w:trHeight w:val="223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E11D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Образовательный уровень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D980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                                  ОБРАЗОВАТЕЛЬНЫЕ ОБЛАСТИ</w:t>
            </w:r>
          </w:p>
        </w:tc>
      </w:tr>
      <w:tr w:rsidR="00F839E2" w:rsidRPr="005F0245" w14:paraId="129932D6" w14:textId="77777777" w:rsidTr="00830F89">
        <w:trPr>
          <w:trHeight w:val="283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972D" w14:textId="77777777" w:rsidR="00F839E2" w:rsidRPr="005F0245" w:rsidRDefault="00F839E2" w:rsidP="005F0245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6D45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Социально-коммуникативное развитие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B454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Познавательное развитие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C033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Речевое развитие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3B84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Художественно-эстетическое развитие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32BD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Физическое развитие</w:t>
            </w:r>
          </w:p>
        </w:tc>
      </w:tr>
      <w:tr w:rsidR="00F839E2" w:rsidRPr="005F0245" w14:paraId="473AE328" w14:textId="77777777" w:rsidTr="00830F89">
        <w:trPr>
          <w:trHeight w:val="38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FBBC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высокий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136C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67%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B96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54%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F98E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55,6%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A20A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58%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313A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55%</w:t>
            </w:r>
          </w:p>
          <w:p w14:paraId="61103E82" w14:textId="77777777" w:rsidR="00F839E2" w:rsidRPr="005F0245" w:rsidRDefault="00F839E2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F839E2" w:rsidRPr="005F0245" w14:paraId="05EC54EF" w14:textId="77777777" w:rsidTr="00830F89">
        <w:trPr>
          <w:trHeight w:val="38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5EE2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средний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C66B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29%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A0D4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40%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DA6E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37%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90A4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36%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C5E2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42%</w:t>
            </w:r>
          </w:p>
        </w:tc>
      </w:tr>
      <w:tr w:rsidR="00F839E2" w:rsidRPr="005F0245" w14:paraId="3C209BDF" w14:textId="77777777" w:rsidTr="00830F89">
        <w:trPr>
          <w:trHeight w:val="38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0288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низкий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ED99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10C1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6%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6D7D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7,4%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4926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6%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107F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3,5%</w:t>
            </w:r>
          </w:p>
        </w:tc>
      </w:tr>
    </w:tbl>
    <w:p w14:paraId="4A089BA5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47D66B" w14:textId="77777777" w:rsidR="00F839E2" w:rsidRPr="005F0245" w:rsidRDefault="00000000" w:rsidP="00830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результат усвоения воспитанниками целевых ориентиров в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ДО в 2023-2024 учебном году выглядят следующим образом:</w:t>
      </w:r>
    </w:p>
    <w:p w14:paraId="29F999AB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                                          </w:t>
      </w:r>
    </w:p>
    <w:tbl>
      <w:tblPr>
        <w:tblW w:w="1038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1"/>
        <w:gridCol w:w="3462"/>
        <w:gridCol w:w="3462"/>
      </w:tblGrid>
      <w:tr w:rsidR="00F839E2" w:rsidRPr="005F0245" w14:paraId="677AA899" w14:textId="77777777" w:rsidTr="00830F89">
        <w:trPr>
          <w:trHeight w:val="352"/>
        </w:trPr>
        <w:tc>
          <w:tcPr>
            <w:tcW w:w="3461" w:type="dxa"/>
          </w:tcPr>
          <w:p w14:paraId="678903F2" w14:textId="77777777" w:rsidR="00F839E2" w:rsidRPr="005F0245" w:rsidRDefault="00000000" w:rsidP="005F0245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3462" w:type="dxa"/>
          </w:tcPr>
          <w:p w14:paraId="0E69380E" w14:textId="77777777" w:rsidR="00F839E2" w:rsidRPr="005F0245" w:rsidRDefault="00000000" w:rsidP="005F0245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3462" w:type="dxa"/>
          </w:tcPr>
          <w:p w14:paraId="75981C18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F839E2" w:rsidRPr="005F0245" w14:paraId="6E18562A" w14:textId="77777777" w:rsidTr="00830F89">
        <w:trPr>
          <w:trHeight w:val="367"/>
        </w:trPr>
        <w:tc>
          <w:tcPr>
            <w:tcW w:w="3461" w:type="dxa"/>
          </w:tcPr>
          <w:p w14:paraId="67A2D45D" w14:textId="77777777" w:rsidR="00F839E2" w:rsidRPr="005F0245" w:rsidRDefault="00000000" w:rsidP="005F0245">
            <w:pPr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3462" w:type="dxa"/>
          </w:tcPr>
          <w:p w14:paraId="6CB9EB5E" w14:textId="77777777" w:rsidR="00F839E2" w:rsidRPr="005F0245" w:rsidRDefault="00000000" w:rsidP="005F0245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37%</w:t>
            </w:r>
          </w:p>
        </w:tc>
        <w:tc>
          <w:tcPr>
            <w:tcW w:w="3462" w:type="dxa"/>
          </w:tcPr>
          <w:p w14:paraId="33877175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830F89" w:rsidRPr="005F0245" w14:paraId="2508A3EF" w14:textId="77777777" w:rsidTr="00B6768B">
        <w:trPr>
          <w:trHeight w:val="450"/>
        </w:trPr>
        <w:tc>
          <w:tcPr>
            <w:tcW w:w="10385" w:type="dxa"/>
            <w:gridSpan w:val="3"/>
          </w:tcPr>
          <w:p w14:paraId="5F74F5DA" w14:textId="71C36811" w:rsidR="00830F89" w:rsidRPr="005F0245" w:rsidRDefault="00830F89" w:rsidP="005F0245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95 </w:t>
            </w:r>
            <w:r w:rsidRPr="005F0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14:paraId="5785C557" w14:textId="77777777" w:rsidR="00F839E2" w:rsidRPr="005F0245" w:rsidRDefault="00F839E2" w:rsidP="00830F89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F07951" w14:textId="646BFBE9" w:rsidR="00F839E2" w:rsidRDefault="00830F89" w:rsidP="00830F89">
      <w:pPr>
        <w:autoSpaceDE w:val="0"/>
        <w:autoSpaceDN w:val="0"/>
        <w:adjustRightInd w:val="0"/>
        <w:spacing w:after="0" w:line="240" w:lineRule="auto"/>
        <w:ind w:right="-1" w:hanging="142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0245">
        <w:rPr>
          <w:rFonts w:ascii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высоким 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средним уровнями развития при прогрессирующей динамике на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конец учебного года, что говорит о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результативности образовательной деятельности в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детском саду.</w:t>
      </w:r>
    </w:p>
    <w:p w14:paraId="6AEA73B9" w14:textId="77777777" w:rsidR="00830F89" w:rsidRPr="005F0245" w:rsidRDefault="00830F89" w:rsidP="00830F89">
      <w:pPr>
        <w:autoSpaceDE w:val="0"/>
        <w:autoSpaceDN w:val="0"/>
        <w:adjustRightInd w:val="0"/>
        <w:spacing w:after="0" w:line="240" w:lineRule="auto"/>
        <w:ind w:right="-1" w:hanging="142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416AE2AE" w14:textId="77777777" w:rsidR="00F839E2" w:rsidRPr="005F0245" w:rsidRDefault="00000000" w:rsidP="00830F89">
      <w:pPr>
        <w:suppressAutoHyphens/>
        <w:autoSpaceDE w:val="0"/>
        <w:autoSpaceDN w:val="0"/>
        <w:adjustRightInd w:val="0"/>
        <w:spacing w:after="0" w:line="240" w:lineRule="auto"/>
        <w:ind w:right="567" w:hanging="142"/>
        <w:textAlignment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5F024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Оценка содержания и</w:t>
      </w:r>
      <w:r w:rsidRPr="005F024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качества подготовки обучающихся</w:t>
      </w:r>
    </w:p>
    <w:p w14:paraId="3C870746" w14:textId="77777777" w:rsidR="00F839E2" w:rsidRPr="005F0245" w:rsidRDefault="00000000" w:rsidP="00830F89">
      <w:pPr>
        <w:autoSpaceDE w:val="0"/>
        <w:autoSpaceDN w:val="0"/>
        <w:adjustRightInd w:val="0"/>
        <w:spacing w:after="0" w:line="240" w:lineRule="auto"/>
        <w:ind w:left="567" w:right="567" w:hanging="142"/>
        <w:jc w:val="both"/>
        <w:textAlignment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0245">
        <w:rPr>
          <w:rFonts w:ascii="Times New Roman" w:hAnsi="Times New Roman" w:cs="Times New Roman"/>
          <w:sz w:val="24"/>
          <w:szCs w:val="24"/>
          <w:lang w:val="en-US"/>
        </w:rPr>
        <w:t>Статистика</w:t>
      </w:r>
      <w:proofErr w:type="spellEnd"/>
      <w:r w:rsidRPr="005F02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0245">
        <w:rPr>
          <w:rFonts w:ascii="Times New Roman" w:hAnsi="Times New Roman" w:cs="Times New Roman"/>
          <w:sz w:val="24"/>
          <w:szCs w:val="24"/>
          <w:lang w:val="en-US"/>
        </w:rPr>
        <w:t>показателей</w:t>
      </w:r>
      <w:proofErr w:type="spellEnd"/>
      <w:r w:rsidRPr="005F02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024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F0245">
        <w:rPr>
          <w:rFonts w:ascii="Times New Roman" w:hAnsi="Times New Roman" w:cs="Times New Roman"/>
          <w:sz w:val="24"/>
          <w:szCs w:val="24"/>
          <w:lang w:val="en-US"/>
        </w:rPr>
        <w:t xml:space="preserve"> 2021–2024 </w:t>
      </w:r>
      <w:proofErr w:type="spellStart"/>
      <w:r w:rsidRPr="005F0245">
        <w:rPr>
          <w:rFonts w:ascii="Times New Roman" w:hAnsi="Times New Roman" w:cs="Times New Roman"/>
          <w:sz w:val="24"/>
          <w:szCs w:val="24"/>
          <w:lang w:val="en-US"/>
        </w:rPr>
        <w:t>годы</w:t>
      </w:r>
      <w:proofErr w:type="spellEnd"/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796"/>
        <w:gridCol w:w="1496"/>
        <w:gridCol w:w="1496"/>
        <w:gridCol w:w="1496"/>
        <w:gridCol w:w="1496"/>
      </w:tblGrid>
      <w:tr w:rsidR="00F839E2" w:rsidRPr="005F0245" w14:paraId="556C9F06" w14:textId="77777777" w:rsidTr="007810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32EEF0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A93ECC0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Параметры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статистики</w:t>
            </w:r>
            <w:proofErr w:type="spellEnd"/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7EE7776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2021/22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учебный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269D16C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2022/23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учебный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093D0E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2023/24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учебный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1C248B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конец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2024 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F839E2" w:rsidRPr="005F0245" w14:paraId="42174FA7" w14:textId="77777777" w:rsidTr="007810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31D88D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F185E66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обучавшихся на конец учебного года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:начальная школа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4EA604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99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E7C2283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val="de-DE"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95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B44E790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102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D744F6A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105</w:t>
            </w:r>
          </w:p>
        </w:tc>
      </w:tr>
      <w:tr w:rsidR="00F839E2" w:rsidRPr="005F0245" w14:paraId="67D4EC1A" w14:textId="77777777" w:rsidTr="007810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35791B6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17DB701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оставленных на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повторное обучение: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EE26A91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F1F284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958D8F9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088B6AE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7298CE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D5CFE3D" w14:textId="77777777" w:rsidR="00F839E2" w:rsidRPr="005F0245" w:rsidRDefault="00000000" w:rsidP="007810B6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начальной школы МБОУ «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 начальная школа-детский сад «Росинка».</w:t>
      </w:r>
    </w:p>
    <w:p w14:paraId="3392371D" w14:textId="77777777" w:rsidR="00F839E2" w:rsidRPr="005F0245" w:rsidRDefault="00000000" w:rsidP="007810B6">
      <w:pPr>
        <w:autoSpaceDE w:val="0"/>
        <w:autoSpaceDN w:val="0"/>
        <w:adjustRightInd w:val="0"/>
        <w:spacing w:after="0" w:line="240" w:lineRule="auto"/>
        <w:ind w:right="-1" w:firstLineChars="100" w:firstLine="2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Краткий анализ динамики результатов успеваемости 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качества знаний.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0B591BEB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Chars="100" w:firstLine="2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7490CBAD" w14:textId="77777777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right="567" w:firstLineChars="100" w:firstLine="241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245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учащимися программ начального общего образования по</w:t>
      </w:r>
      <w:r w:rsidRPr="005F0245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/>
          <w:bCs/>
          <w:sz w:val="24"/>
          <w:szCs w:val="24"/>
        </w:rPr>
        <w:t>показателю «успеваемость» в</w:t>
      </w:r>
      <w:r w:rsidRPr="005F0245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/>
          <w:bCs/>
          <w:sz w:val="24"/>
          <w:szCs w:val="24"/>
        </w:rPr>
        <w:t>2024 году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843"/>
        <w:gridCol w:w="708"/>
        <w:gridCol w:w="1418"/>
        <w:gridCol w:w="850"/>
        <w:gridCol w:w="1134"/>
        <w:gridCol w:w="1134"/>
      </w:tblGrid>
      <w:tr w:rsidR="00F839E2" w:rsidRPr="005F0245" w14:paraId="37A9FC86" w14:textId="77777777" w:rsidTr="007810B6">
        <w:trPr>
          <w:trHeight w:val="60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1E2ACB9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0091F3C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Всего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8FFF52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Окончили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E6D718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Переведены условно в след. класс</w:t>
            </w:r>
          </w:p>
        </w:tc>
      </w:tr>
      <w:tr w:rsidR="00F839E2" w:rsidRPr="005F0245" w14:paraId="3364C347" w14:textId="77777777" w:rsidTr="007810B6">
        <w:trPr>
          <w:trHeight w:val="60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97367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CFE47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C13A4B0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отметками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«4» и «5»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8A1C4F0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10CEC3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отметками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«5»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7CF3A06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3F1C08F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Кол­во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C75199E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F839E2" w:rsidRPr="005F0245" w14:paraId="7A014A59" w14:textId="77777777" w:rsidTr="007810B6">
        <w:trPr>
          <w:trHeight w:val="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BA43E74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6FCC2CE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9CA2A6F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BCAB6BE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AD18FBB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483EAC0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3D19E38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BAF9558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  <w:tr w:rsidR="00F839E2" w:rsidRPr="005F0245" w14:paraId="3EC714E5" w14:textId="77777777" w:rsidTr="007810B6">
        <w:trPr>
          <w:trHeight w:val="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E8E426D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2972072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AC48EE2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1AA22EF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70AF274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A043EDC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FEC34EA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3B701A6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  <w:tr w:rsidR="00F839E2" w:rsidRPr="005F0245" w14:paraId="69BC63A2" w14:textId="77777777" w:rsidTr="007810B6">
        <w:trPr>
          <w:trHeight w:val="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6797BFD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D96A135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6B33152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377B9B5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31C20F5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929266E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AB4121E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927DFAA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  <w:tr w:rsidR="00F839E2" w:rsidRPr="005F0245" w14:paraId="01B2732C" w14:textId="77777777" w:rsidTr="007810B6">
        <w:trPr>
          <w:trHeight w:val="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B4726BF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3A678FA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47BF7F2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2E3D2C3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9194021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8BE2229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1312F27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6EA9DBE" w14:textId="77777777" w:rsidR="00F839E2" w:rsidRPr="005F0245" w:rsidRDefault="00000000" w:rsidP="007810B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</w:tbl>
    <w:p w14:paraId="35F90234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i/>
          <w:iCs/>
          <w:spacing w:val="-2"/>
          <w:sz w:val="24"/>
          <w:szCs w:val="24"/>
          <w:lang w:val="en-US"/>
        </w:rPr>
      </w:pPr>
    </w:p>
    <w:p w14:paraId="2CD6469B" w14:textId="77777777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right="-220"/>
        <w:jc w:val="both"/>
        <w:textAlignment w:val="center"/>
        <w:rPr>
          <w:rFonts w:ascii="Times New Roman" w:hAnsi="Times New Roman" w:cs="Times New Roman"/>
          <w:iCs/>
          <w:color w:val="00ADEF"/>
          <w:spacing w:val="-2"/>
          <w:sz w:val="24"/>
          <w:szCs w:val="24"/>
        </w:rPr>
      </w:pP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E</w:t>
      </w:r>
      <w:proofErr w:type="spellStart"/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сли</w:t>
      </w:r>
      <w:proofErr w:type="spellEnd"/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сравнить результаты освоения обучающимися программ начального общего образования по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показателю «успеваемость» в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2024 году с результатами освоения учащимися программ начального общего образования по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показателю «успеваемость» в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2023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году, то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можно отметить, что процент учащихся, окончивших на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«4» и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«5», вырос на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6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процентов (в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2023 году был - 49 %,а  в 2024 году – 55 %), количество учащихся, окончивших на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«5» выросло на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1,а </w:t>
      </w:r>
      <w:proofErr w:type="spellStart"/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процен</w:t>
      </w:r>
      <w:proofErr w:type="spellEnd"/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учащихся на 3% меньше ,так как увеличилось количество учащихся в 2024 году (в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2023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pacing w:val="-2"/>
          <w:sz w:val="24"/>
          <w:szCs w:val="24"/>
        </w:rPr>
        <w:t>– 20 учащихся 28% всего - 72, в 2024 году 21 учащийся – 25 %,всего - 84).</w:t>
      </w:r>
    </w:p>
    <w:p w14:paraId="335F7E41" w14:textId="77777777" w:rsidR="00F839E2" w:rsidRPr="005F0245" w:rsidRDefault="00F839E2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717B4433" w14:textId="0414CE66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MS Mincho" w:hAnsi="Times New Roman" w:cs="Times New Roman"/>
          <w:b/>
          <w:kern w:val="3"/>
          <w:sz w:val="24"/>
          <w:szCs w:val="24"/>
          <w:lang w:val="de-DE" w:eastAsia="ja-JP" w:bidi="fa-IR"/>
        </w:rPr>
        <w:t>Вывод</w:t>
      </w:r>
      <w:proofErr w:type="spellEnd"/>
      <w:r w:rsidRPr="005F0245">
        <w:rPr>
          <w:rFonts w:ascii="Times New Roman" w:eastAsia="MS Mincho" w:hAnsi="Times New Roman" w:cs="Times New Roman"/>
          <w:b/>
          <w:kern w:val="3"/>
          <w:sz w:val="24"/>
          <w:szCs w:val="24"/>
          <w:lang w:val="de-DE" w:eastAsia="ja-JP" w:bidi="fa-IR"/>
        </w:rPr>
        <w:t>: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br/>
      </w:r>
      <w:r w:rsidR="007810B6">
        <w:rPr>
          <w:rFonts w:ascii="Times New Roman" w:eastAsia="MS Mincho" w:hAnsi="Times New Roman" w:cs="Times New Roman"/>
          <w:kern w:val="3"/>
          <w:sz w:val="24"/>
          <w:szCs w:val="24"/>
          <w:lang w:eastAsia="ja-JP" w:bidi="fa-IR"/>
        </w:rPr>
        <w:t xml:space="preserve">          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работе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дошкольных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групп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соблюдается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баланс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между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организованными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формами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работы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созданием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условий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самостоятельной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детей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Ведется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работа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обновлению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дополнению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развивающей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среды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соответствии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реализуемой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программой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выстраивается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учетом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половозрастных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особенностей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воспитанников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соблюдением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СанПиН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.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br/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Сравнительный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анализ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результатов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мониторинга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начале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и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конце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202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eastAsia="ja-JP" w:bidi="fa-IR"/>
        </w:rPr>
        <w:t>3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- 202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eastAsia="ja-JP" w:bidi="fa-IR"/>
        </w:rPr>
        <w:t>4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учебного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года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показывает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рост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усвоения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детьми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программного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материала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то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есть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прослеживается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положительная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динамика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ребенка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всем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образовательным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областям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.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основном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показатели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выполнения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находятся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пределах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достаточного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близкого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достаточному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уровню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Это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означает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что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применение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педагогической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практике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рабочей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благотворно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сказывается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результатах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итогового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мониторинга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</w:p>
    <w:p w14:paraId="20F44866" w14:textId="6739050D" w:rsidR="00F839E2" w:rsidRPr="005F0245" w:rsidRDefault="007810B6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MS Mincho" w:hAnsi="Times New Roman" w:cs="Times New Roman"/>
          <w:kern w:val="3"/>
          <w:sz w:val="24"/>
          <w:szCs w:val="24"/>
          <w:lang w:eastAsia="ja-JP" w:bidi="fa-IR"/>
        </w:rPr>
        <w:t xml:space="preserve">        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результатам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освоения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областей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целом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(9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eastAsia="ja-JP" w:bidi="fa-IR"/>
        </w:rPr>
        <w:t>5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%)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можно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сделать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вывод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что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уровень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организации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образовательного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процесса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дошкольных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группах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МБОУ «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Кизиловская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начальная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школа-детский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сад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Росинка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» 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eastAsia="ja-JP" w:bidi="fa-IR"/>
        </w:rPr>
        <w:t xml:space="preserve">высокий и средний </w:t>
      </w:r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отдельным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образовательным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областям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благодаря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стабильной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целенаправленной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работе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педагогического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коллектива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течение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всего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года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Освоение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детьми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Образовательной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дошкольного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осуществляется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хорошем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уровне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;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годовые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задачи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реализованы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полном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объеме</w:t>
      </w:r>
      <w:proofErr w:type="spellEnd"/>
      <w:r w:rsidRPr="005F0245">
        <w:rPr>
          <w:rFonts w:ascii="Times New Roman" w:eastAsia="MS Mincho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568A2BDF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        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обогащению развивающей предметно-пространственной среды. Выполнение детьми программы осуществляется на хорошем уровне и планируется с учетом индивидуальных особенностей развития, состояния здоровья, способностей и интересов воспитанников. Также планируется индивидуальная работа с детьми, имеющими ограниченные возможности здоровья (ОВЗ), через интеграцию деятельности всех педагогических работников и родителей. </w:t>
      </w:r>
    </w:p>
    <w:p w14:paraId="0DC1FA68" w14:textId="22C9C2D8" w:rsidR="00F839E2" w:rsidRPr="005F0245" w:rsidRDefault="007810B6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В образовательном  учреждении сформированы и функционируют психолого-педагогическая служба, </w:t>
      </w:r>
      <w:proofErr w:type="spellStart"/>
      <w:r w:rsidRPr="005F0245">
        <w:rPr>
          <w:rFonts w:ascii="Times New Roman" w:eastAsia="Calibri" w:hAnsi="Times New Roman" w:cs="Times New Roman"/>
          <w:sz w:val="24"/>
          <w:szCs w:val="24"/>
        </w:rPr>
        <w:t>ППк</w:t>
      </w:r>
      <w:proofErr w:type="spellEnd"/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B02CF0" w14:textId="36E94508" w:rsidR="00F839E2" w:rsidRPr="005F0245" w:rsidRDefault="007810B6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5F0245">
        <w:rPr>
          <w:rFonts w:ascii="Times New Roman" w:eastAsia="Calibri" w:hAnsi="Times New Roman" w:cs="Times New Roman"/>
          <w:bCs/>
          <w:sz w:val="24"/>
          <w:szCs w:val="24"/>
        </w:rPr>
        <w:t>Работа с детьми с ОВЗ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. С сентября 2024 учебного года коррекционную помощь  получает 1 </w:t>
      </w:r>
      <w:r w:rsidRPr="005F02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ребенок с ТНР. Адаптированная образовательная программа реализовывается в полном объеме, коррекционная работа проводится с использованием наглядных, практических и словесных методов обучения и воспитания с учетом психофизического состояния детей, с использованием дидактического материала. </w:t>
      </w:r>
    </w:p>
    <w:p w14:paraId="32B8E621" w14:textId="310EE671" w:rsidR="00F839E2" w:rsidRPr="005F0245" w:rsidRDefault="007810B6" w:rsidP="005F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Коррекционная работа проводится по следующим направлениям: накопление и 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логопедического обследования была создана </w:t>
      </w:r>
      <w:proofErr w:type="spellStart"/>
      <w:r w:rsidRPr="005F0245">
        <w:rPr>
          <w:rFonts w:ascii="Times New Roman" w:hAnsi="Times New Roman" w:cs="Times New Roman"/>
          <w:color w:val="000000"/>
          <w:sz w:val="24"/>
          <w:szCs w:val="24"/>
        </w:rPr>
        <w:t>логогруппа</w:t>
      </w:r>
      <w:proofErr w:type="spellEnd"/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для коррекционной работы, состоящая из 25 детей, в речевом развитии которых наблюдаются нарушения разных компонентов речевой деятельности. Из них с ФНР – 5 человек, с ФФНР – 19 человек, 1 ребенок с ОНР (II уровня речевого развития) .После завершения логопедических занятий в первом полугодии были проанализированы результаты работы с точки зрения динамики коррекции звукопроизношения. Выпущен из </w:t>
      </w:r>
      <w:proofErr w:type="spellStart"/>
      <w:r w:rsidRPr="005F0245">
        <w:rPr>
          <w:rFonts w:ascii="Times New Roman" w:hAnsi="Times New Roman" w:cs="Times New Roman"/>
          <w:color w:val="000000"/>
          <w:sz w:val="24"/>
          <w:szCs w:val="24"/>
        </w:rPr>
        <w:t>логогруппы</w:t>
      </w:r>
      <w:proofErr w:type="spellEnd"/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с нормой звукопроизношения 1 человек, у 19 детей отмечено значительное улучшение звукопроизношения, всего 20 человек – 80 процентов с положительной динамикой в звукопроизношении.</w:t>
      </w:r>
    </w:p>
    <w:p w14:paraId="7A614BE3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b/>
          <w:sz w:val="24"/>
          <w:szCs w:val="24"/>
        </w:rPr>
        <w:t xml:space="preserve"> Вывод: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образовательный процесс в МБОУ организован в соответствии с требованиями, предъявляемыми ФГОС ДО и ФГОС НОО, и направлен на сохранение и 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 особом внимании педагога и в отношении которых необходимо скорректировать, изменить способы взаимодействия, составить индивидуальные образовательные маршруты. Работа с детьми с ОВЗ продолжается. Учитывая результаты мониторинга, тематических и оперативных контроля, проведённого самоанализа, работы по инновационной деятельности, анализа уровня усвоения основной образовательной программы воспитанниками и обучающимися МБОУ, а также исполнения внедрения ФГОС ДО и ФГОС НОО, коллектив ставит перед собой следующие </w:t>
      </w:r>
      <w:r w:rsidRPr="005F0245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A943BF" w14:textId="77777777" w:rsidR="00F839E2" w:rsidRPr="005F0245" w:rsidRDefault="00F839E2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p w14:paraId="5598A8AA" w14:textId="77777777" w:rsidR="00F839E2" w:rsidRDefault="00000000" w:rsidP="007810B6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en-US" w:eastAsia="ja-JP" w:bidi="fa-IR"/>
        </w:rPr>
        <w:t>IV</w:t>
      </w:r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. О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ценка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организации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учебного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процесса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(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воспитательно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–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образовательного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процесса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)</w:t>
      </w:r>
    </w:p>
    <w:p w14:paraId="7CEC949F" w14:textId="77777777" w:rsidR="007810B6" w:rsidRPr="007810B6" w:rsidRDefault="007810B6" w:rsidP="007810B6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p w14:paraId="5C8B5707" w14:textId="77777777" w:rsidR="00F839E2" w:rsidRPr="005F0245" w:rsidRDefault="00000000" w:rsidP="007810B6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основе образовательного процесса в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Pr="005F0245">
        <w:rPr>
          <w:rFonts w:ascii="Times New Roman" w:eastAsia="Calibri" w:hAnsi="Times New Roman" w:cs="Times New Roman"/>
          <w:sz w:val="24"/>
          <w:szCs w:val="24"/>
        </w:rPr>
        <w:t>Кизиловская</w:t>
      </w:r>
      <w:proofErr w:type="spellEnd"/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начальная школа-детский сад «Росинка»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лежит взаимодействие педагогических работников, администрации и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родителей. Основными участниками образовательного процесса являются дети, родители, педагоги.</w:t>
      </w:r>
    </w:p>
    <w:p w14:paraId="6896819B" w14:textId="77777777" w:rsidR="00F839E2" w:rsidRPr="005F0245" w:rsidRDefault="00000000" w:rsidP="007810B6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Основные формы организации образовательного процесса:</w:t>
      </w:r>
    </w:p>
    <w:p w14:paraId="70F6FDE2" w14:textId="77777777" w:rsidR="00F839E2" w:rsidRPr="005F0245" w:rsidRDefault="00000000" w:rsidP="007810B6">
      <w:pPr>
        <w:pStyle w:val="a6"/>
        <w:tabs>
          <w:tab w:val="left" w:pos="283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-совместная деятельность педагогического работника 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воспитанников в рамках организованной образовательной деятельности по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освоению образовательной программы;</w:t>
      </w:r>
    </w:p>
    <w:p w14:paraId="4E76BA7E" w14:textId="77777777" w:rsidR="00F839E2" w:rsidRPr="005F0245" w:rsidRDefault="00000000" w:rsidP="007810B6">
      <w:pPr>
        <w:pStyle w:val="a6"/>
        <w:tabs>
          <w:tab w:val="left" w:pos="283"/>
        </w:tabs>
        <w:autoSpaceDE w:val="0"/>
        <w:autoSpaceDN w:val="0"/>
        <w:adjustRightInd w:val="0"/>
        <w:spacing w:after="0" w:line="240" w:lineRule="auto"/>
        <w:ind w:left="0"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-самостоятельная деятельность воспитанников под наблюдением педагогического работника.</w:t>
      </w:r>
    </w:p>
    <w:p w14:paraId="3BDD4320" w14:textId="77777777" w:rsidR="00F839E2" w:rsidRPr="005F0245" w:rsidRDefault="00000000" w:rsidP="007810B6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Занятия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рамках образовательной деятельности ведутся по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подгруппам. Продолжительность занятий соответствует СанПиН 1.2.3685­21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составляет:</w:t>
      </w:r>
    </w:p>
    <w:p w14:paraId="3264E3D0" w14:textId="77777777" w:rsidR="00F839E2" w:rsidRPr="005F0245" w:rsidRDefault="00000000" w:rsidP="007810B6">
      <w:pPr>
        <w:pStyle w:val="a6"/>
        <w:numPr>
          <w:ilvl w:val="0"/>
          <w:numId w:val="7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группах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детьми от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1,5 до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до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мин;</w:t>
      </w:r>
    </w:p>
    <w:p w14:paraId="63847D73" w14:textId="77777777" w:rsidR="00F839E2" w:rsidRPr="005F0245" w:rsidRDefault="00000000" w:rsidP="007810B6">
      <w:pPr>
        <w:pStyle w:val="a6"/>
        <w:numPr>
          <w:ilvl w:val="0"/>
          <w:numId w:val="7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группах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детьми от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до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мин;</w:t>
      </w:r>
    </w:p>
    <w:p w14:paraId="6CCD8B47" w14:textId="77777777" w:rsidR="00F839E2" w:rsidRPr="005F0245" w:rsidRDefault="00000000" w:rsidP="007810B6">
      <w:pPr>
        <w:pStyle w:val="a6"/>
        <w:numPr>
          <w:ilvl w:val="0"/>
          <w:numId w:val="7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группах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детьми от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до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мин;</w:t>
      </w:r>
    </w:p>
    <w:p w14:paraId="24650F37" w14:textId="77777777" w:rsidR="00F839E2" w:rsidRPr="005F0245" w:rsidRDefault="00000000" w:rsidP="007810B6">
      <w:pPr>
        <w:pStyle w:val="a6"/>
        <w:numPr>
          <w:ilvl w:val="0"/>
          <w:numId w:val="7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группах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детьми от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до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мин;</w:t>
      </w:r>
    </w:p>
    <w:p w14:paraId="54058486" w14:textId="77777777" w:rsidR="00F839E2" w:rsidRPr="005F0245" w:rsidRDefault="00000000" w:rsidP="007810B6">
      <w:pPr>
        <w:pStyle w:val="a6"/>
        <w:numPr>
          <w:ilvl w:val="0"/>
          <w:numId w:val="7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группах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детьми от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до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мин.</w:t>
      </w:r>
    </w:p>
    <w:p w14:paraId="72B9F6D2" w14:textId="77777777" w:rsidR="00F839E2" w:rsidRPr="005F0245" w:rsidRDefault="00000000" w:rsidP="007810B6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Между занятиями в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рамках образовательной деятельности предусмотрены перерывы продолжительностью не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менее 10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минут.</w:t>
      </w:r>
    </w:p>
    <w:p w14:paraId="633ED6F0" w14:textId="77777777" w:rsidR="00F839E2" w:rsidRPr="005F0245" w:rsidRDefault="00000000" w:rsidP="007810B6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Основной формой занятия является игра. Образовательная деятельность с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детьми строится с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учетом индивидуальных особенностей детей 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их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способностей. Выявление 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развитие способностей воспитанников осуществляется в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любых формах образовательного процесса.</w:t>
      </w:r>
    </w:p>
    <w:p w14:paraId="7CC8B0BE" w14:textId="6430E85F" w:rsidR="00F839E2" w:rsidRPr="005F0245" w:rsidRDefault="00000000" w:rsidP="007810B6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7810B6">
        <w:rPr>
          <w:rFonts w:ascii="Times New Roman" w:hAnsi="Times New Roman" w:cs="Times New Roman"/>
          <w:color w:val="000000"/>
          <w:sz w:val="24"/>
          <w:szCs w:val="24"/>
        </w:rPr>
        <w:t xml:space="preserve">дошкольных группах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центрах активности, проблемно­</w:t>
      </w:r>
      <w:r w:rsidR="007810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ситуации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рамках интеграции образовательных областей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др.), так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традиционные (фронтальные, подгрупповые, индивидуальные занятия).</w:t>
      </w:r>
    </w:p>
    <w:p w14:paraId="3A315705" w14:textId="77777777" w:rsidR="00F839E2" w:rsidRPr="005F0245" w:rsidRDefault="00000000" w:rsidP="007810B6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Занятие рассматривается как дело, занимательное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интересное детям, развивающее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их; деятельность, направленная на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освоение детьми одной или нескольких образовательных областей либо их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интеграцию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использованием разнообразных педагогически обоснованных форм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методов работы, выбор которых осуществляется педагогом.</w:t>
      </w:r>
    </w:p>
    <w:p w14:paraId="11E4272C" w14:textId="434F616C" w:rsidR="00F839E2" w:rsidRPr="005F0245" w:rsidRDefault="00000000" w:rsidP="007810B6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Во исполнение постановления Правительства РФ от 11.10.2023 № 1678 в сентябре 2024 года проведен мониторинг информационно­</w:t>
      </w:r>
      <w:r w:rsidR="007810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14:paraId="78BF79FB" w14:textId="77777777" w:rsidR="00F839E2" w:rsidRPr="005F0245" w:rsidRDefault="00000000" w:rsidP="007810B6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Электронное обучение воспитанников организуется в группах старше 5 лет в соответствии с нормами СП 2.4.3648­20 и СанПиН 1.2.3685­21. При объективной необходимости может вводиться временное дистанционное обучение воспитанников с дополнительной консультацией их родителей (законных представителей).</w:t>
      </w:r>
    </w:p>
    <w:p w14:paraId="64B77875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6D951E75" w14:textId="1897A2DB" w:rsidR="00F839E2" w:rsidRPr="005F0245" w:rsidRDefault="007810B6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F0245">
        <w:rPr>
          <w:rFonts w:ascii="Times New Roman" w:hAnsi="Times New Roman" w:cs="Times New Roman"/>
          <w:sz w:val="24"/>
          <w:szCs w:val="24"/>
        </w:rPr>
        <w:t>В основе образовательного процесса в</w:t>
      </w:r>
      <w:r>
        <w:rPr>
          <w:rFonts w:ascii="Times New Roman" w:hAnsi="Times New Roman" w:cs="Times New Roman"/>
          <w:sz w:val="24"/>
          <w:szCs w:val="24"/>
        </w:rPr>
        <w:t xml:space="preserve"> дошкольных группах </w:t>
      </w:r>
      <w:r w:rsidRPr="005F0245">
        <w:rPr>
          <w:rFonts w:ascii="Times New Roman" w:hAnsi="Times New Roman" w:cs="Times New Roman"/>
          <w:sz w:val="24"/>
          <w:szCs w:val="24"/>
        </w:rPr>
        <w:t>лежит взаимодействие педагогических 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администрации и родителей. Основными участниками образовательного процесса являются дети, родители,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 xml:space="preserve">педагоги. Основные формы организации образовательного процесса: </w:t>
      </w:r>
    </w:p>
    <w:p w14:paraId="0CBE554F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sym w:font="Symbol" w:char="F0B7"/>
      </w:r>
      <w:r w:rsidRPr="005F0245">
        <w:rPr>
          <w:rFonts w:ascii="Times New Roman" w:hAnsi="Times New Roman" w:cs="Times New Roman"/>
          <w:sz w:val="24"/>
          <w:szCs w:val="24"/>
        </w:rPr>
        <w:t xml:space="preserve"> совместная деятельность педагогического работника и воспитанников в рамках непосредственной образовательной деятельности по освоению основной образовательной программы; </w:t>
      </w:r>
    </w:p>
    <w:p w14:paraId="7CDB7344" w14:textId="0C4F7B83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sym w:font="Symbol" w:char="F0B7"/>
      </w:r>
      <w:r w:rsidRPr="005F0245">
        <w:rPr>
          <w:rFonts w:ascii="Times New Roman" w:hAnsi="Times New Roman" w:cs="Times New Roman"/>
          <w:sz w:val="24"/>
          <w:szCs w:val="24"/>
        </w:rPr>
        <w:t xml:space="preserve"> самостоятельная деятельность воспитанников под наблюдением педагогического работника. Занятия в рамках образовательной деятельности ведутся по подгруппам. Продолжительность занятий соответствует санитарным требованиям. Между занятиями в рамках непосредственной образовательной деятельности предусмотрены перерывы продолжительностью не менее 10 минут. Основной формой занятия является игра.</w:t>
      </w:r>
      <w:r w:rsidR="007810B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</w:t>
      </w:r>
    </w:p>
    <w:p w14:paraId="09E1E10E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 xml:space="preserve">С целью сохранения, укрепления здоровья детей, воспитания у них потребности в здоровом образе жизни организованы следующие оздоровительные и профилактические мероприятия: </w:t>
      </w:r>
    </w:p>
    <w:p w14:paraId="3983988C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 xml:space="preserve">-рациональный режим; </w:t>
      </w:r>
    </w:p>
    <w:p w14:paraId="0880111F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 xml:space="preserve">-сбалансированное детское питание; </w:t>
      </w:r>
    </w:p>
    <w:p w14:paraId="341D9912" w14:textId="6041FCCC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-Закаливание, упражнения после сна,</w:t>
      </w:r>
      <w:r w:rsidR="007810B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 xml:space="preserve">пробежки по дорожкам здоровья; дозированный бег; полоскание рта; хождение босиком (летом); </w:t>
      </w:r>
    </w:p>
    <w:p w14:paraId="6E8613F7" w14:textId="5E8BFE64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-двигательная активность, физкультурные занятия, спортивные праздники, досуги,</w:t>
      </w:r>
      <w:r w:rsidR="007810B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 xml:space="preserve">прогулки; профилактика плоскостопия, нарушения осанки; </w:t>
      </w:r>
    </w:p>
    <w:p w14:paraId="28B8CF10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 xml:space="preserve">-оздоровительные мероприятия, утренняя гимнастика, гимнастика после 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сна,прогулки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, профилактика ОРВИ. </w:t>
      </w:r>
    </w:p>
    <w:p w14:paraId="54EC54AE" w14:textId="6F2B3C42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ind w:firstLineChars="30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Для сохранения и укрепления здоровья воспитанников в дошкольном учреждении создана развивающая предметно-пространственная среда согласно возрастным особенностям детей.</w:t>
      </w:r>
      <w:r w:rsidR="007810B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В групповых помещениях мебель подобрана по росту детей, промаркирована в соответствии с требованиями СанПиН.</w:t>
      </w:r>
      <w:r w:rsidR="007810B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Расположение мебели и игрового материала дает возможность детям удовлетворять двигательную активность. Имеются физкультурные уголки со спортивным инвентарем: кубики, платочки, флажки,</w:t>
      </w:r>
      <w:r w:rsidR="007810B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мешочки для метания, кегли, гимнастические палки,</w:t>
      </w:r>
      <w:r w:rsidR="007810B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 xml:space="preserve">обручи, 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кольцебросы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>, шапочки для подвижных игр и др. Во всех возрастных группах имеется нетрадиционное оборудование для проведения гигиенической гимнастики после сна, закаливающих мероприятий, для метания, прыжков, равновесия. Пространственная организация среды детского сада и групп соответствуют  требованиям техники безопасности,</w:t>
      </w:r>
      <w:r w:rsidR="007810B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санитарно-гигиеническим нормам,</w:t>
      </w:r>
      <w:r w:rsidR="007810B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 xml:space="preserve">физиологии детей. Укрепление физического и психического здоровья воспитанников, формирование у них основ двигательной и гигиенической культуры является </w:t>
      </w:r>
      <w:r w:rsidRPr="005F0245">
        <w:rPr>
          <w:rFonts w:ascii="Times New Roman" w:hAnsi="Times New Roman" w:cs="Times New Roman"/>
          <w:sz w:val="24"/>
          <w:szCs w:val="24"/>
        </w:rPr>
        <w:lastRenderedPageBreak/>
        <w:t xml:space="preserve">базой для реализации образовательной программы. Осуществляется эта работа в системе, под наблюдением воспитателей и педагога-психолога. Условия, созданные в МБОУ, позволяют обеспечить физическую активность детей. Для реализации задач физического воспитания дошкольников в МБОУ созданы необходимые условия: </w:t>
      </w:r>
    </w:p>
    <w:p w14:paraId="09797613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 xml:space="preserve">1.Физкультурный зал с комплектами спортивного оборудования; </w:t>
      </w:r>
    </w:p>
    <w:p w14:paraId="13B368BC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2.Центры двигательной активности в каждой группе оснащены необходимым спортивным инвентарем;</w:t>
      </w:r>
    </w:p>
    <w:p w14:paraId="64C59FC1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 xml:space="preserve">3. Во всех группах имеется спортивная форма и обувь. </w:t>
      </w:r>
    </w:p>
    <w:p w14:paraId="0C8E9671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 xml:space="preserve">4.Спортивная площадка с зонами для подвижных игр. </w:t>
      </w:r>
    </w:p>
    <w:p w14:paraId="552E3308" w14:textId="4CF6EF03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Физкультурный зал, оснащен необходимым спортивным оборудованием в соответствии с</w:t>
      </w:r>
      <w:r w:rsidR="007810B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требованиями</w:t>
      </w:r>
      <w:r w:rsidR="007810B6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 xml:space="preserve">СанПиН№ 2.4.1.2660-10«Санитарно-эпидемиологические требования к устройству, содержанию и организации режима работы в дошкольных организациях».. </w:t>
      </w:r>
    </w:p>
    <w:p w14:paraId="6868ACC5" w14:textId="77777777" w:rsidR="00F839E2" w:rsidRPr="005F0245" w:rsidRDefault="00F839E2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B8ECDE" w14:textId="28D83235" w:rsidR="00F839E2" w:rsidRPr="005F0245" w:rsidRDefault="007810B6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F0245">
        <w:rPr>
          <w:rFonts w:ascii="Times New Roman" w:hAnsi="Times New Roman" w:cs="Times New Roman"/>
          <w:sz w:val="24"/>
          <w:szCs w:val="24"/>
        </w:rPr>
        <w:t>Благодаря созданию медико-педагогических условий и системе оздоровительных мероприятий показатели физического здоровья детей улучшились.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Но несмотря на проводимые мероприятия число дней, пропущенных одним ребенком по болезни, достаточно высокий. Показатель заболеваемости складывается из длительного отсутствия одних и тех же детей, обусловлен возрастными особенностями детей младшего дошкольного возраста, первый год посещающих детский сад, увеличением числа детей с хроническими заболеваниями.</w:t>
      </w:r>
    </w:p>
    <w:p w14:paraId="5B63B852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1BA2FA0F" w14:textId="5EAE3C60" w:rsidR="00F839E2" w:rsidRPr="005F0245" w:rsidRDefault="00000000" w:rsidP="005F0245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right="220" w:firstLine="283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F0245">
        <w:rPr>
          <w:rFonts w:ascii="Times New Roman" w:eastAsia="Calibri" w:hAnsi="Times New Roman" w:cs="Times New Roman"/>
          <w:sz w:val="24"/>
          <w:szCs w:val="24"/>
        </w:rPr>
        <w:t>МБОУ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реализует программы дополнительного образования в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соответствии с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Порядком организации и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>осуществления образовательной деятельности по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дополнительным общеобразовательным программам, утвержденным приказом </w:t>
      </w:r>
      <w:proofErr w:type="spellStart"/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>Минпросвещения</w:t>
      </w:r>
      <w:proofErr w:type="spellEnd"/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России от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>27.07.2022 №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>629. На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основании заявлений родителей обучающиеся с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>ОВЗ обучаются по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>двум адаптированным дополнительным общеобразовательным программам, разработанным с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1"/>
          <w:sz w:val="24"/>
          <w:szCs w:val="24"/>
        </w:rPr>
        <w:t>учетом особенностей психофизического развития детей.</w:t>
      </w:r>
    </w:p>
    <w:p w14:paraId="565FC3E0" w14:textId="77777777" w:rsidR="00F839E2" w:rsidRPr="005F0245" w:rsidRDefault="00000000" w:rsidP="005F0245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right="220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Созданы специальные условия для получения образования воспитанниками с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ограниченными возможностями здоровья (ТНР и РАС):</w:t>
      </w:r>
    </w:p>
    <w:p w14:paraId="32EA4B95" w14:textId="257A4FF4" w:rsidR="00F839E2" w:rsidRPr="0037701A" w:rsidRDefault="0037701A" w:rsidP="0037701A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right="22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7701A">
        <w:rPr>
          <w:rFonts w:ascii="Times New Roman" w:hAnsi="Times New Roman" w:cs="Times New Roman"/>
          <w:color w:val="000000"/>
          <w:sz w:val="24"/>
          <w:szCs w:val="24"/>
        </w:rPr>
        <w:t>обеспечили возможность понимания и</w:t>
      </w:r>
      <w:r w:rsidRPr="0037701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701A">
        <w:rPr>
          <w:rFonts w:ascii="Times New Roman" w:hAnsi="Times New Roman" w:cs="Times New Roman"/>
          <w:color w:val="000000"/>
          <w:sz w:val="24"/>
          <w:szCs w:val="24"/>
        </w:rPr>
        <w:t>восприятия детьми инструкций и</w:t>
      </w:r>
      <w:r w:rsidRPr="0037701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701A">
        <w:rPr>
          <w:rFonts w:ascii="Times New Roman" w:hAnsi="Times New Roman" w:cs="Times New Roman"/>
          <w:color w:val="000000"/>
          <w:sz w:val="24"/>
          <w:szCs w:val="24"/>
        </w:rPr>
        <w:t>речевого материала, связанного с</w:t>
      </w:r>
      <w:r w:rsidRPr="0037701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701A">
        <w:rPr>
          <w:rFonts w:ascii="Times New Roman" w:hAnsi="Times New Roman" w:cs="Times New Roman"/>
          <w:color w:val="000000"/>
          <w:sz w:val="24"/>
          <w:szCs w:val="24"/>
        </w:rPr>
        <w:t>тематикой учебных занятий, а</w:t>
      </w:r>
      <w:r w:rsidRPr="0037701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701A">
        <w:rPr>
          <w:rFonts w:ascii="Times New Roman" w:hAnsi="Times New Roman" w:cs="Times New Roman"/>
          <w:color w:val="000000"/>
          <w:sz w:val="24"/>
          <w:szCs w:val="24"/>
        </w:rPr>
        <w:t>также использования его в</w:t>
      </w:r>
      <w:r w:rsidRPr="0037701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701A">
        <w:rPr>
          <w:rFonts w:ascii="Times New Roman" w:hAnsi="Times New Roman" w:cs="Times New Roman"/>
          <w:color w:val="000000"/>
          <w:sz w:val="24"/>
          <w:szCs w:val="24"/>
        </w:rPr>
        <w:t>самостоятельной речи;</w:t>
      </w:r>
    </w:p>
    <w:p w14:paraId="6162597C" w14:textId="5C7D3BA6" w:rsidR="00F839E2" w:rsidRPr="0037701A" w:rsidRDefault="0037701A" w:rsidP="0037701A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right="22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7701A">
        <w:rPr>
          <w:rFonts w:ascii="Times New Roman" w:hAnsi="Times New Roman" w:cs="Times New Roman"/>
          <w:color w:val="000000"/>
          <w:sz w:val="24"/>
          <w:szCs w:val="24"/>
        </w:rPr>
        <w:t xml:space="preserve">используются разные формы словесной речи (устной, письменной,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37701A">
        <w:rPr>
          <w:rFonts w:ascii="Times New Roman" w:hAnsi="Times New Roman" w:cs="Times New Roman"/>
          <w:color w:val="000000"/>
          <w:sz w:val="24"/>
          <w:szCs w:val="24"/>
        </w:rPr>
        <w:t>актильной) для обеспечения полноты и</w:t>
      </w:r>
      <w:r w:rsidRPr="0037701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701A">
        <w:rPr>
          <w:rFonts w:ascii="Times New Roman" w:hAnsi="Times New Roman" w:cs="Times New Roman"/>
          <w:color w:val="000000"/>
          <w:sz w:val="24"/>
          <w:szCs w:val="24"/>
        </w:rPr>
        <w:t>точности восприятия информации и</w:t>
      </w:r>
      <w:r w:rsidRPr="0037701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701A">
        <w:rPr>
          <w:rFonts w:ascii="Times New Roman" w:hAnsi="Times New Roman" w:cs="Times New Roman"/>
          <w:color w:val="000000"/>
          <w:sz w:val="24"/>
          <w:szCs w:val="24"/>
        </w:rPr>
        <w:t>организации речевого взаимодействия в</w:t>
      </w:r>
      <w:r w:rsidRPr="0037701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37701A">
        <w:rPr>
          <w:rFonts w:ascii="Times New Roman" w:hAnsi="Times New Roman" w:cs="Times New Roman"/>
          <w:color w:val="000000"/>
          <w:sz w:val="24"/>
          <w:szCs w:val="24"/>
        </w:rPr>
        <w:t>процессе учебных занятий.</w:t>
      </w:r>
    </w:p>
    <w:p w14:paraId="150FD965" w14:textId="3F9C3D97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right="220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В 2024 году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воспитатели дошкольных групп  реализуют программу просвещения родителей (законных представителей) детей младенческого, раннего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возрастов, посещающих дошкольную организацию, которая утверждена </w:t>
      </w:r>
      <w:r w:rsidRPr="005F0245">
        <w:rPr>
          <w:rFonts w:ascii="Times New Roman" w:hAnsi="Times New Roman" w:cs="Times New Roman"/>
          <w:sz w:val="24"/>
          <w:szCs w:val="24"/>
        </w:rPr>
        <w:t>приказом заведующего от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11.12.2023 №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243. По итогам анкетирования родителей в мае 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сентябре 2024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года выявили положительный отклик аудитории. 53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 респондентов отметили, что улучшилось качество мероприятий  </w:t>
      </w:r>
      <w:r w:rsidRPr="005F0245">
        <w:rPr>
          <w:rFonts w:ascii="Times New Roman" w:eastAsia="Calibri" w:hAnsi="Times New Roman" w:cs="Times New Roman"/>
          <w:sz w:val="24"/>
          <w:szCs w:val="24"/>
        </w:rPr>
        <w:t>МБОУ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, направленных на взаимодействие с родителями (законными представителями) воспитанников.</w:t>
      </w:r>
    </w:p>
    <w:p w14:paraId="1C13A806" w14:textId="1A075E36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right="220" w:firstLineChars="200" w:firstLine="490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ходе самообследования выявили, что в </w:t>
      </w:r>
      <w:r w:rsidRPr="005F0245">
        <w:rPr>
          <w:rFonts w:ascii="Times New Roman" w:eastAsia="Calibri" w:hAnsi="Times New Roman" w:cs="Times New Roman"/>
          <w:sz w:val="24"/>
          <w:szCs w:val="24"/>
        </w:rPr>
        <w:t>МБОУ</w:t>
      </w:r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14:paraId="3921A7BA" w14:textId="24B8808E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right="220" w:firstLine="283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В 2024 году в МБОУ  поступил 1 обучающийся из семьи участника специальной военной операции (далее –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 xml:space="preserve">СВО). В связи с этим организовали работу по его сопровождению в соответствии с Алгоритмом, направленным письмом 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 России от 11.08.2023 № АБ­3386/07). Для этого провели с ребенком собеседование при поступлении, чтобы оценить эмоциональную уравновешенность и устойчивость. В последствии организовали мониторинг  психического состояния в период адаптации (первые две недели). Так же в МБОУ обучаются  еще 3 человека из семей частников специальной военной операции (далее –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СВО).</w:t>
      </w:r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>Дополнительно педагог­</w:t>
      </w:r>
      <w:r w:rsidR="0037701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>психолог проводил</w:t>
      </w:r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раз в месяц диагностику состояния </w:t>
      </w:r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 xml:space="preserve">воспитанников. Их психологический профиль не потребовал разработки индивидуальной программы </w:t>
      </w:r>
      <w:proofErr w:type="spellStart"/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>психолого­</w:t>
      </w:r>
      <w:proofErr w:type="spellEnd"/>
      <w:r w:rsidR="0037701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педагогического сопровождения. </w:t>
      </w:r>
    </w:p>
    <w:p w14:paraId="5B2C513A" w14:textId="77777777" w:rsidR="00F839E2" w:rsidRPr="005F0245" w:rsidRDefault="00F839E2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14:paraId="4E3502EC" w14:textId="5A20C181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b/>
          <w:sz w:val="24"/>
          <w:szCs w:val="24"/>
        </w:rPr>
        <w:t xml:space="preserve"> Вывод</w:t>
      </w:r>
      <w:r w:rsidRPr="005F0245">
        <w:rPr>
          <w:rFonts w:ascii="Times New Roman" w:hAnsi="Times New Roman" w:cs="Times New Roman"/>
          <w:sz w:val="24"/>
          <w:szCs w:val="24"/>
        </w:rPr>
        <w:t>:</w:t>
      </w:r>
      <w:r w:rsidR="0037701A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воспитательно-образовательный процесс в</w:t>
      </w:r>
      <w:r w:rsidR="0037701A">
        <w:rPr>
          <w:rFonts w:ascii="Times New Roman" w:hAnsi="Times New Roman" w:cs="Times New Roman"/>
          <w:sz w:val="24"/>
          <w:szCs w:val="24"/>
        </w:rPr>
        <w:t xml:space="preserve"> дошкольных группах</w:t>
      </w:r>
      <w:r w:rsidRPr="005F0245">
        <w:rPr>
          <w:rFonts w:ascii="Times New Roman" w:hAnsi="Times New Roman" w:cs="Times New Roman"/>
          <w:sz w:val="24"/>
          <w:szCs w:val="24"/>
        </w:rPr>
        <w:t xml:space="preserve"> строится с учетом требований санитарно-гигиенического режима в дошкольных учреждениях. Выполнение детьми программы осуществляется на хорошем уровне. Годовые задачи реализованы в полном объеме. В детском саду систематически организуются и проводятся различные тематические мероприятия. Содержание воспитательно-образовательной работы соответствует требованиям социального заказа (родителей), обеспечивает развитие детей за счет использования образовательной программы. 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</w:t>
      </w:r>
    </w:p>
    <w:p w14:paraId="3199EF3B" w14:textId="77777777" w:rsidR="0037701A" w:rsidRDefault="0037701A" w:rsidP="005F0245">
      <w:pPr>
        <w:suppressAutoHyphens/>
        <w:autoSpaceDE w:val="0"/>
        <w:autoSpaceDN w:val="0"/>
        <w:adjustRightInd w:val="0"/>
        <w:spacing w:after="0" w:line="240" w:lineRule="auto"/>
        <w:ind w:right="567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BE044E" w14:textId="086139E3" w:rsidR="00F839E2" w:rsidRPr="00C25960" w:rsidRDefault="00000000" w:rsidP="00C25960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5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кадрового обеспечения</w:t>
      </w:r>
    </w:p>
    <w:p w14:paraId="2D0087A9" w14:textId="77777777" w:rsidR="00C25960" w:rsidRPr="00C25960" w:rsidRDefault="00C25960" w:rsidP="00C25960">
      <w:pPr>
        <w:suppressAutoHyphens/>
        <w:autoSpaceDE w:val="0"/>
        <w:autoSpaceDN w:val="0"/>
        <w:adjustRightInd w:val="0"/>
        <w:spacing w:after="0" w:line="240" w:lineRule="auto"/>
        <w:ind w:left="720" w:right="567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B805BE" w14:textId="515E5BAA" w:rsidR="00F839E2" w:rsidRPr="005F0245" w:rsidRDefault="0037701A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целях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повышения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качества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проводится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целенаправленная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кадровая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политика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которой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 —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оптимального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баланса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процессов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обновления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сохранения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численного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качественного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состава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кадров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его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, 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соответствии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потребностями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учреждения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требованиями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действующего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законодательства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64C128F5" w14:textId="25B5DACD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Основные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принципы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кадровой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политики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направлены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:</w:t>
      </w:r>
    </w:p>
    <w:p w14:paraId="614D1E29" w14:textId="77777777" w:rsidR="00F839E2" w:rsidRPr="005F0245" w:rsidRDefault="00000000" w:rsidP="005F024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сохранение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укрепление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кадрового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потенциала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;</w:t>
      </w:r>
    </w:p>
    <w:p w14:paraId="668AFEF5" w14:textId="77777777" w:rsidR="00F839E2" w:rsidRPr="005F0245" w:rsidRDefault="00000000" w:rsidP="005F024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создание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квалифицированного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коллектива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способного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работать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современных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условиях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;</w:t>
      </w:r>
    </w:p>
    <w:p w14:paraId="7D63E4B4" w14:textId="77777777" w:rsidR="00F839E2" w:rsidRPr="005F0245" w:rsidRDefault="00000000" w:rsidP="005F024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повышения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уровня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квалификации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персонала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7C49B636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Оценивая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кадровое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организации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являющееся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одним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из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условий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которое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определяет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качество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подготовки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обучающихся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необходимо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констатировать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следующее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:</w:t>
      </w:r>
    </w:p>
    <w:p w14:paraId="32E03A51" w14:textId="77777777" w:rsidR="00F839E2" w:rsidRPr="005F0245" w:rsidRDefault="00000000" w:rsidP="005F0245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квалифицированным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профессиональным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педагогическим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составом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;</w:t>
      </w:r>
    </w:p>
    <w:p w14:paraId="5F2A0346" w14:textId="77777777" w:rsidR="00F839E2" w:rsidRPr="005F0245" w:rsidRDefault="00000000" w:rsidP="005F0245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создана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устойчивая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целевая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кадровая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, 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которой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осуществляется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подготовка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новых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кадров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из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числа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собственных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выпускников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;</w:t>
      </w:r>
    </w:p>
    <w:p w14:paraId="69CC8A11" w14:textId="77777777" w:rsidR="00F839E2" w:rsidRPr="005F0245" w:rsidRDefault="00000000" w:rsidP="005F0245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кадровый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потенциал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динамично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развивается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целенаправленной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="00F839E2">
        <w:fldChar w:fldCharType="begin"/>
      </w:r>
      <w:r w:rsidR="00F839E2">
        <w:instrText>HYPERLINK "https://vip.1obraz.ru/" \l "/document/16/4019/"</w:instrText>
      </w:r>
      <w:r w:rsidR="00F839E2">
        <w:fldChar w:fldCharType="separate"/>
      </w:r>
      <w:r w:rsidR="00F839E2"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повышению</w:t>
      </w:r>
      <w:proofErr w:type="spellEnd"/>
      <w:r w:rsidR="00F839E2"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F839E2"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квалификации</w:t>
      </w:r>
      <w:proofErr w:type="spellEnd"/>
      <w:r w:rsidR="00F839E2"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F839E2"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педагогов</w:t>
      </w:r>
      <w:proofErr w:type="spellEnd"/>
      <w:r w:rsidR="00F839E2">
        <w:fldChar w:fldCharType="end"/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66D98EC2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left="567" w:right="567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46877C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Учреждение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укомплектован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педагогами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99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%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процентов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согласно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штатному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расписанию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Всего работают 14  педагогов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03C8862E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период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самообследования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дошкольных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группах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МБОУ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работают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человек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Из них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Педагогический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коллектив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насчитывает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3 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специалиста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( музыкальный руководитель, учитель-логопед, педагог -психолог).</w:t>
      </w:r>
    </w:p>
    <w:p w14:paraId="3ED035ED" w14:textId="77777777" w:rsidR="00F839E2" w:rsidRPr="005F0245" w:rsidRDefault="00F839E2" w:rsidP="005F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B1AD2C" w14:textId="77777777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5F0245">
        <w:rPr>
          <w:rFonts w:ascii="Times New Roman" w:hAnsi="Times New Roman" w:cs="Times New Roman"/>
          <w:spacing w:val="-2"/>
          <w:sz w:val="24"/>
          <w:szCs w:val="24"/>
        </w:rPr>
        <w:t xml:space="preserve"> Соотношение воспитанников, приходящихся на</w:t>
      </w:r>
      <w:r w:rsidRPr="005F0245">
        <w:rPr>
          <w:rFonts w:ascii="Times New Roman" w:hAnsi="Times New Roman" w:cs="Times New Roman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5F0245">
        <w:rPr>
          <w:rFonts w:ascii="Times New Roman" w:hAnsi="Times New Roman" w:cs="Times New Roman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2"/>
          <w:sz w:val="24"/>
          <w:szCs w:val="24"/>
        </w:rPr>
        <w:t>взрослого:</w:t>
      </w:r>
    </w:p>
    <w:p w14:paraId="3F4D564A" w14:textId="77777777" w:rsidR="00F839E2" w:rsidRPr="005F0245" w:rsidRDefault="00000000" w:rsidP="005F0245">
      <w:pPr>
        <w:pStyle w:val="a6"/>
        <w:numPr>
          <w:ilvl w:val="0"/>
          <w:numId w:val="1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воспитанник/педагоги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– 9/1;</w:t>
      </w:r>
    </w:p>
    <w:p w14:paraId="14F41E8A" w14:textId="77777777" w:rsidR="00F839E2" w:rsidRPr="005F0245" w:rsidRDefault="00000000" w:rsidP="005F0245">
      <w:pPr>
        <w:pStyle w:val="a6"/>
        <w:numPr>
          <w:ilvl w:val="0"/>
          <w:numId w:val="1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воспитанники / все сотрудники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– 2/1.</w:t>
      </w:r>
    </w:p>
    <w:p w14:paraId="74445CCF" w14:textId="77777777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За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2024 год педагогические работники прошли аттестацию 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получили:</w:t>
      </w:r>
    </w:p>
    <w:p w14:paraId="7DA978BE" w14:textId="77777777" w:rsidR="00F839E2" w:rsidRPr="005F0245" w:rsidRDefault="00000000" w:rsidP="005F0245">
      <w:pPr>
        <w:pStyle w:val="a6"/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высшую квалификационную категорию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– 1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музыкальный руководитель;</w:t>
      </w:r>
    </w:p>
    <w:p w14:paraId="698A017D" w14:textId="77777777" w:rsidR="00F839E2" w:rsidRPr="005F0245" w:rsidRDefault="00000000" w:rsidP="0037701A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pacing w:val="-1"/>
          <w:sz w:val="24"/>
          <w:szCs w:val="24"/>
        </w:rPr>
        <w:t>Курсы повышения квалификации в</w:t>
      </w:r>
      <w:r w:rsidRPr="005F0245">
        <w:rPr>
          <w:rFonts w:ascii="Times New Roman" w:hAnsi="Times New Roman" w:cs="Times New Roman"/>
          <w:spacing w:val="-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1"/>
          <w:sz w:val="24"/>
          <w:szCs w:val="24"/>
        </w:rPr>
        <w:t>2024 году прошли 4</w:t>
      </w:r>
      <w:r w:rsidRPr="005F0245">
        <w:rPr>
          <w:rFonts w:ascii="Times New Roman" w:hAnsi="Times New Roman" w:cs="Times New Roman"/>
          <w:spacing w:val="-1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1"/>
          <w:sz w:val="24"/>
          <w:szCs w:val="24"/>
        </w:rPr>
        <w:t>педагога дошкольных групп и    4 педагога начальной  школы.</w:t>
      </w:r>
    </w:p>
    <w:p w14:paraId="6E680AF9" w14:textId="77777777" w:rsidR="00F839E2" w:rsidRPr="005F0245" w:rsidRDefault="00000000" w:rsidP="005F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поступлением в 2024 году воспитанников с ОВЗ ощущается нехватка специализированных кадров. Планируется принять в штат тьютора в 2025 году. Указанный специалист войдет в состав психолого-педагогического консилиума.</w:t>
      </w:r>
    </w:p>
    <w:p w14:paraId="2879E83F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i/>
          <w:iCs/>
          <w:color w:val="00ADEF"/>
          <w:sz w:val="24"/>
          <w:szCs w:val="24"/>
        </w:rPr>
      </w:pPr>
    </w:p>
    <w:p w14:paraId="67CF810A" w14:textId="77777777" w:rsidR="00F839E2" w:rsidRPr="005F0245" w:rsidRDefault="00000000" w:rsidP="0037701A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5F0245">
        <w:rPr>
          <w:rFonts w:ascii="Times New Roman" w:hAnsi="Times New Roman" w:cs="Times New Roman"/>
          <w:spacing w:val="2"/>
          <w:sz w:val="24"/>
          <w:szCs w:val="24"/>
        </w:rPr>
        <w:t>Педагоги постоянно повышают свой профессиональный уровень, эффективно участвуют в</w:t>
      </w:r>
      <w:r w:rsidRPr="005F0245">
        <w:rPr>
          <w:rFonts w:ascii="Times New Roman" w:hAnsi="Times New Roman" w:cs="Times New Roman"/>
          <w:spacing w:val="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2"/>
          <w:sz w:val="24"/>
          <w:szCs w:val="24"/>
        </w:rPr>
        <w:t>работе методических объединений, знакомятся с</w:t>
      </w:r>
      <w:r w:rsidRPr="005F0245">
        <w:rPr>
          <w:rFonts w:ascii="Times New Roman" w:hAnsi="Times New Roman" w:cs="Times New Roman"/>
          <w:spacing w:val="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2"/>
          <w:sz w:val="24"/>
          <w:szCs w:val="24"/>
        </w:rPr>
        <w:t>опытом работы своих коллег и</w:t>
      </w:r>
      <w:r w:rsidRPr="005F0245">
        <w:rPr>
          <w:rFonts w:ascii="Times New Roman" w:hAnsi="Times New Roman" w:cs="Times New Roman"/>
          <w:spacing w:val="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2"/>
          <w:sz w:val="24"/>
          <w:szCs w:val="24"/>
        </w:rPr>
        <w:t>других дошкольных учреждений, а</w:t>
      </w:r>
      <w:r w:rsidRPr="005F0245">
        <w:rPr>
          <w:rFonts w:ascii="Times New Roman" w:hAnsi="Times New Roman" w:cs="Times New Roman"/>
          <w:spacing w:val="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2"/>
          <w:sz w:val="24"/>
          <w:szCs w:val="24"/>
        </w:rPr>
        <w:t>также саморазвиваются. Все это в</w:t>
      </w:r>
      <w:r w:rsidRPr="005F0245">
        <w:rPr>
          <w:rFonts w:ascii="Times New Roman" w:hAnsi="Times New Roman" w:cs="Times New Roman"/>
          <w:spacing w:val="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2"/>
          <w:sz w:val="24"/>
          <w:szCs w:val="24"/>
        </w:rPr>
        <w:t xml:space="preserve">комплексе дает хороший </w:t>
      </w:r>
      <w:r w:rsidRPr="005F0245">
        <w:rPr>
          <w:rFonts w:ascii="Times New Roman" w:hAnsi="Times New Roman" w:cs="Times New Roman"/>
          <w:spacing w:val="2"/>
          <w:sz w:val="24"/>
          <w:szCs w:val="24"/>
        </w:rPr>
        <w:lastRenderedPageBreak/>
        <w:t>результат в</w:t>
      </w:r>
      <w:r w:rsidRPr="005F0245">
        <w:rPr>
          <w:rFonts w:ascii="Times New Roman" w:hAnsi="Times New Roman" w:cs="Times New Roman"/>
          <w:spacing w:val="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2"/>
          <w:sz w:val="24"/>
          <w:szCs w:val="24"/>
        </w:rPr>
        <w:t>организации педагогической деятельности и</w:t>
      </w:r>
      <w:r w:rsidRPr="005F0245">
        <w:rPr>
          <w:rFonts w:ascii="Times New Roman" w:hAnsi="Times New Roman" w:cs="Times New Roman"/>
          <w:spacing w:val="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2"/>
          <w:sz w:val="24"/>
          <w:szCs w:val="24"/>
        </w:rPr>
        <w:t>улучшении качества образования и</w:t>
      </w:r>
      <w:r w:rsidRPr="005F0245">
        <w:rPr>
          <w:rFonts w:ascii="Times New Roman" w:hAnsi="Times New Roman" w:cs="Times New Roman"/>
          <w:spacing w:val="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2"/>
          <w:sz w:val="24"/>
          <w:szCs w:val="24"/>
        </w:rPr>
        <w:t>воспитания дошкольников.</w:t>
      </w:r>
    </w:p>
    <w:p w14:paraId="1E9659C4" w14:textId="77777777" w:rsidR="00F839E2" w:rsidRPr="005F0245" w:rsidRDefault="00F839E2" w:rsidP="0037701A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E74B8" w14:textId="1C0A0475" w:rsidR="00F839E2" w:rsidRPr="0037701A" w:rsidRDefault="0037701A" w:rsidP="003770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7701A">
        <w:rPr>
          <w:rFonts w:ascii="Times New Roman" w:hAnsi="Times New Roman" w:cs="Times New Roman"/>
          <w:sz w:val="24"/>
          <w:szCs w:val="24"/>
        </w:rPr>
        <w:t>В связи с вступлением в силу приказа Минздрава России от 03.05.2024 № 220н, утвердившего Порядок оказания первой помощи, с работниками МБОУ был проведен внеплановый инструктаж по охране труда. Дополнительно осуществили закупку услуг на обучение работников оказанию первой помощи по образовательной программе, соответствующей приказу Минздрава России от 03.05.2024 № 220н. Обучение работников проведено успешно с 26 по 28 августа 2024 года.</w:t>
      </w:r>
    </w:p>
    <w:p w14:paraId="24D07962" w14:textId="5D4A5E52" w:rsidR="00F839E2" w:rsidRDefault="0037701A" w:rsidP="005F0245">
      <w:pPr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5F0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Администрация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МБОУ п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ланирует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следующем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году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активизировать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работу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над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созданием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условий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профессионально-творческого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роста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педагогов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проявления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активности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через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инновационную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продолжать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сотрудничество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родителями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7BA0A4D9" w14:textId="77777777" w:rsidR="0037701A" w:rsidRPr="0037701A" w:rsidRDefault="0037701A" w:rsidP="005F0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D6377" w14:textId="5CE120C0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5F0245">
        <w:rPr>
          <w:rFonts w:ascii="Times New Roman" w:hAnsi="Times New Roman" w:cs="Times New Roman"/>
          <w:b/>
          <w:sz w:val="24"/>
          <w:szCs w:val="24"/>
        </w:rPr>
        <w:t>ВЫВОД:</w:t>
      </w:r>
      <w:r w:rsidRPr="005F0245">
        <w:rPr>
          <w:rFonts w:ascii="Times New Roman" w:hAnsi="Times New Roman" w:cs="Times New Roman"/>
          <w:sz w:val="24"/>
          <w:szCs w:val="24"/>
        </w:rPr>
        <w:t xml:space="preserve"> в МБОУ созданы кадровые условия, обеспечивающие качественную реализацию образовательной программы в соответствии с требованиями обновления дошкольного и начального общего образования. В учреждении созданы условия для непрерывного профессионального развития педагогических работников через систему методических мероприятий в детском саду. Педагоги МБОУ зарекомендовали себя как инициативный, творческий коллектив, умеющий найти индивидуальный подход к каждому ребенку, помочь раскрыть и развить его способности. Таким образом, система психолого-педагогического сопровождения педагогов, уровень профессиональной подготовленности и мастерства, их творческий потенциал, стремление к повышению своего теоретического уровня позволяют педагогам создать комфортные условия в группах, грамотно и успешно строить педагогический процесс с учетом требований ФГОС До</w:t>
      </w:r>
      <w:r w:rsidR="0037701A">
        <w:rPr>
          <w:rFonts w:ascii="Times New Roman" w:hAnsi="Times New Roman" w:cs="Times New Roman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и ФГОС НОО</w:t>
      </w:r>
    </w:p>
    <w:p w14:paraId="1E6DB548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</w:p>
    <w:p w14:paraId="71D0581B" w14:textId="77777777" w:rsidR="00F839E2" w:rsidRDefault="00000000" w:rsidP="003770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VI.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Оценка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учебно-методического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библиотечно-информационного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обеспечения</w:t>
      </w:r>
      <w:proofErr w:type="spellEnd"/>
    </w:p>
    <w:p w14:paraId="2B1E346C" w14:textId="77777777" w:rsidR="0037701A" w:rsidRPr="0037701A" w:rsidRDefault="0037701A" w:rsidP="003770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60D0F28D" w14:textId="36F8948D" w:rsidR="00F839E2" w:rsidRPr="005F0245" w:rsidRDefault="00307971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В  МБОУ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библиотека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является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составной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частью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методической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службы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Библиотечный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фонд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располагается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методическом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кабинете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кабинетах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специалистов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дошкольных группах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и классах начальной школы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Библиотечный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фонд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представлен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методической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литературой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всем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областям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общеобразовательной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детской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художественной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литературой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периодическими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изданиями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, а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также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другими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информационными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ресурсами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различных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электронных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носителях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 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каждой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возрастной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группе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имеются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необходимые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учебно-методические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пособия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рекомендованных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планирования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воспитательно-образовательной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соответствии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обязательной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частью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ОП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ДО.</w:t>
      </w:r>
    </w:p>
    <w:p w14:paraId="4AF5F70B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Учебники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соответствуют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требованиям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ФГОС,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входят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федеральный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перечень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утвержден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нный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</w:t>
      </w:r>
      <w:hyperlink r:id="rId8" w:anchor="/document/99/565295909/XA00M1S2LR/" w:history="1">
        <w:proofErr w:type="spellStart"/>
        <w:r w:rsidR="00F839E2" w:rsidRPr="005F0245">
          <w:rPr>
            <w:rFonts w:ascii="Times New Roman" w:eastAsia="Andale Sans UI" w:hAnsi="Times New Roman" w:cs="Times New Roman"/>
            <w:kern w:val="3"/>
            <w:sz w:val="24"/>
            <w:szCs w:val="24"/>
            <w:lang w:val="de-DE" w:eastAsia="ja-JP" w:bidi="fa-IR"/>
          </w:rPr>
          <w:t>приказом</w:t>
        </w:r>
        <w:proofErr w:type="spellEnd"/>
        <w:r w:rsidR="00F839E2" w:rsidRPr="005F0245">
          <w:rPr>
            <w:rFonts w:ascii="Times New Roman" w:eastAsia="Andale Sans UI" w:hAnsi="Times New Roman" w:cs="Times New Roman"/>
            <w:kern w:val="3"/>
            <w:sz w:val="24"/>
            <w:szCs w:val="24"/>
            <w:lang w:val="de-DE" w:eastAsia="ja-JP" w:bidi="fa-IR"/>
          </w:rPr>
          <w:t xml:space="preserve"> </w:t>
        </w:r>
        <w:proofErr w:type="spellStart"/>
        <w:r w:rsidR="00F839E2" w:rsidRPr="005F0245">
          <w:rPr>
            <w:rFonts w:ascii="Times New Roman" w:eastAsia="Andale Sans UI" w:hAnsi="Times New Roman" w:cs="Times New Roman"/>
            <w:kern w:val="3"/>
            <w:sz w:val="24"/>
            <w:szCs w:val="24"/>
            <w:lang w:val="de-DE" w:eastAsia="ja-JP" w:bidi="fa-IR"/>
          </w:rPr>
          <w:t>Минпросвещения</w:t>
        </w:r>
        <w:proofErr w:type="spellEnd"/>
        <w:r w:rsidR="00F839E2" w:rsidRPr="005F0245">
          <w:rPr>
            <w:rFonts w:ascii="Times New Roman" w:eastAsia="Andale Sans UI" w:hAnsi="Times New Roman" w:cs="Times New Roman"/>
            <w:kern w:val="3"/>
            <w:sz w:val="24"/>
            <w:szCs w:val="24"/>
            <w:lang w:val="de-DE" w:eastAsia="ja-JP" w:bidi="fa-IR"/>
          </w:rPr>
          <w:t xml:space="preserve"> </w:t>
        </w:r>
        <w:proofErr w:type="spellStart"/>
        <w:r w:rsidR="00F839E2" w:rsidRPr="005F0245">
          <w:rPr>
            <w:rFonts w:ascii="Times New Roman" w:eastAsia="Andale Sans UI" w:hAnsi="Times New Roman" w:cs="Times New Roman"/>
            <w:kern w:val="3"/>
            <w:sz w:val="24"/>
            <w:szCs w:val="24"/>
            <w:lang w:val="de-DE" w:eastAsia="ja-JP" w:bidi="fa-IR"/>
          </w:rPr>
          <w:t>России</w:t>
        </w:r>
        <w:proofErr w:type="spellEnd"/>
        <w:r w:rsidR="00F839E2" w:rsidRPr="005F0245">
          <w:rPr>
            <w:rFonts w:ascii="Times New Roman" w:eastAsia="Andale Sans UI" w:hAnsi="Times New Roman" w:cs="Times New Roman"/>
            <w:kern w:val="3"/>
            <w:sz w:val="24"/>
            <w:szCs w:val="24"/>
            <w:lang w:val="de-DE" w:eastAsia="ja-JP" w:bidi="fa-IR"/>
          </w:rPr>
          <w:t xml:space="preserve"> </w:t>
        </w:r>
        <w:proofErr w:type="spellStart"/>
        <w:r w:rsidR="00F839E2" w:rsidRPr="005F0245">
          <w:rPr>
            <w:rFonts w:ascii="Times New Roman" w:eastAsia="Andale Sans UI" w:hAnsi="Times New Roman" w:cs="Times New Roman"/>
            <w:kern w:val="3"/>
            <w:sz w:val="24"/>
            <w:szCs w:val="24"/>
            <w:lang w:val="de-DE" w:eastAsia="ja-JP" w:bidi="fa-IR"/>
          </w:rPr>
          <w:t>от</w:t>
        </w:r>
        <w:proofErr w:type="spellEnd"/>
        <w:r w:rsidR="00F839E2" w:rsidRPr="005F0245">
          <w:rPr>
            <w:rFonts w:ascii="Times New Roman" w:eastAsia="Andale Sans UI" w:hAnsi="Times New Roman" w:cs="Times New Roman"/>
            <w:kern w:val="3"/>
            <w:sz w:val="24"/>
            <w:szCs w:val="24"/>
            <w:lang w:val="de-DE" w:eastAsia="ja-JP" w:bidi="fa-IR"/>
          </w:rPr>
          <w:t> 20.05.2020 № 254</w:t>
        </w:r>
      </w:hyperlink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с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изменениями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дополнениями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134972" w14:textId="77777777" w:rsidR="00F839E2" w:rsidRPr="005F0245" w:rsidRDefault="00000000" w:rsidP="00307971">
      <w:pPr>
        <w:tabs>
          <w:tab w:val="left" w:pos="9460"/>
        </w:tabs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i/>
          <w:iCs/>
          <w:color w:val="00ADEF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В 2024 году детский сад пополнил учебно-методический комплект методической литературой по патриотическому воспитанию и изучению государственных символов дошкольниками.  Группы оснащены  техническим и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компьютерным оборудованием.</w:t>
      </w:r>
    </w:p>
    <w:p w14:paraId="53F57C32" w14:textId="77777777" w:rsidR="00F839E2" w:rsidRPr="005F0245" w:rsidRDefault="00000000" w:rsidP="00307971">
      <w:pPr>
        <w:tabs>
          <w:tab w:val="left" w:pos="9460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Однако в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 xml:space="preserve">методическом кабинете не достаточно созданы условия для возможности организации совместной деятельности педагогов. </w:t>
      </w:r>
    </w:p>
    <w:p w14:paraId="0BAA6595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ind w:firstLineChars="150" w:firstLine="3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Оборудование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оснащение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методического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кабинета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не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достаточно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 </w:t>
      </w:r>
    </w:p>
    <w:p w14:paraId="2307A952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Информационное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дошкольного и школьного звена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включает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:</w:t>
      </w:r>
    </w:p>
    <w:p w14:paraId="77F77E5C" w14:textId="77777777" w:rsidR="00F839E2" w:rsidRPr="005F0245" w:rsidRDefault="00000000" w:rsidP="005F0245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информационно-телекоммуникационное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оборудование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: </w:t>
      </w:r>
    </w:p>
    <w:p w14:paraId="6CB78BE0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-3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телевизора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(средняя и старшая группы, 3 класс)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</w:p>
    <w:p w14:paraId="587E0556" w14:textId="39F187AB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-4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мультмедийных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комплекта (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проектор+экран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в</w:t>
      </w:r>
      <w:r w:rsidR="0030797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 классах и музыкальном зале).</w:t>
      </w:r>
    </w:p>
    <w:p w14:paraId="759FA2E9" w14:textId="791E2B1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-Ноутбуки- 1</w:t>
      </w:r>
      <w:r w:rsidR="00B2462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9</w:t>
      </w:r>
    </w:p>
    <w:p w14:paraId="0839A95A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-Принтер цветной- 3 шт.</w:t>
      </w:r>
    </w:p>
    <w:p w14:paraId="272299F8" w14:textId="1567FBD5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-Принтер нецветной-5</w:t>
      </w:r>
      <w:r w:rsidR="00B2462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шт.</w:t>
      </w:r>
    </w:p>
    <w:p w14:paraId="75798260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-6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ламинатор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,</w:t>
      </w:r>
    </w:p>
    <w:p w14:paraId="518BA16C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lastRenderedPageBreak/>
        <w:t>-2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брошюратор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а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;</w:t>
      </w:r>
    </w:p>
    <w:p w14:paraId="74BC9282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рограммное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 —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позволяет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работать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текстовыми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редакторами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интернет-ресурсами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фото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-,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видео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материалами</w:t>
      </w:r>
      <w:proofErr w:type="spellEnd"/>
    </w:p>
    <w:p w14:paraId="014D831C" w14:textId="77777777" w:rsidR="00F839E2" w:rsidRPr="005F0245" w:rsidRDefault="00F839E2" w:rsidP="005F0245">
      <w:pPr>
        <w:tabs>
          <w:tab w:val="left" w:pos="9460"/>
        </w:tabs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5AB82A5" w14:textId="758D7A73" w:rsidR="00F839E2" w:rsidRPr="005F0245" w:rsidRDefault="00000000" w:rsidP="00B24626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требований распоряжения Правительства РФ от 28.04.2023 № 1105­р и пункта 1.4 Комплексного плана Президента РФ от 30.12.2023 № Пр­2610 в МБОУ  </w:t>
      </w:r>
      <w:r w:rsidR="008B20C0">
        <w:rPr>
          <w:rFonts w:ascii="Times New Roman" w:hAnsi="Times New Roman" w:cs="Times New Roman"/>
          <w:color w:val="000000"/>
          <w:sz w:val="24"/>
          <w:szCs w:val="24"/>
        </w:rPr>
        <w:t xml:space="preserve">ежемесячно осуществляется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 По итог</w:t>
      </w:r>
      <w:r w:rsidR="008B20C0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мониторинга такие издания не выявлены.</w:t>
      </w:r>
    </w:p>
    <w:p w14:paraId="6FBFB3A1" w14:textId="77777777" w:rsidR="00F839E2" w:rsidRPr="00B24626" w:rsidRDefault="00000000" w:rsidP="00B24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626">
        <w:rPr>
          <w:rFonts w:ascii="Times New Roman" w:hAnsi="Times New Roman" w:cs="Times New Roman"/>
          <w:sz w:val="24"/>
          <w:szCs w:val="24"/>
        </w:rPr>
        <w:t>Общая характеристика:</w:t>
      </w:r>
    </w:p>
    <w:p w14:paraId="285B1BF7" w14:textId="437A89D2" w:rsidR="00F839E2" w:rsidRPr="00B24626" w:rsidRDefault="00000000" w:rsidP="00B24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626">
        <w:rPr>
          <w:rFonts w:ascii="Times New Roman" w:hAnsi="Times New Roman" w:cs="Times New Roman"/>
          <w:sz w:val="24"/>
          <w:szCs w:val="24"/>
        </w:rPr>
        <w:t xml:space="preserve">объем библиотечного фонда – </w:t>
      </w:r>
      <w:r w:rsidR="00B24626" w:rsidRPr="00B24626">
        <w:rPr>
          <w:rFonts w:ascii="Times New Roman" w:hAnsi="Times New Roman" w:cs="Times New Roman"/>
          <w:sz w:val="24"/>
          <w:szCs w:val="24"/>
        </w:rPr>
        <w:t>1777</w:t>
      </w:r>
      <w:r w:rsidRPr="00B24626">
        <w:rPr>
          <w:rFonts w:ascii="Times New Roman" w:hAnsi="Times New Roman" w:cs="Times New Roman"/>
          <w:sz w:val="24"/>
          <w:szCs w:val="24"/>
        </w:rPr>
        <w:t> единиц;</w:t>
      </w:r>
    </w:p>
    <w:p w14:paraId="79BBF7C3" w14:textId="009D9BE4" w:rsidR="00F839E2" w:rsidRPr="00B24626" w:rsidRDefault="00000000" w:rsidP="00B24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4626">
        <w:rPr>
          <w:rFonts w:ascii="Times New Roman" w:hAnsi="Times New Roman" w:cs="Times New Roman"/>
          <w:sz w:val="24"/>
          <w:szCs w:val="24"/>
        </w:rPr>
        <w:t>книго</w:t>
      </w:r>
      <w:proofErr w:type="spellEnd"/>
      <w:r w:rsidR="00C25960">
        <w:rPr>
          <w:rFonts w:ascii="Times New Roman" w:hAnsi="Times New Roman" w:cs="Times New Roman"/>
          <w:sz w:val="24"/>
          <w:szCs w:val="24"/>
        </w:rPr>
        <w:t xml:space="preserve"> </w:t>
      </w:r>
      <w:r w:rsidRPr="00B24626">
        <w:rPr>
          <w:rFonts w:ascii="Times New Roman" w:hAnsi="Times New Roman" w:cs="Times New Roman"/>
          <w:sz w:val="24"/>
          <w:szCs w:val="24"/>
        </w:rPr>
        <w:t>обеспеченность – 100 процентов;</w:t>
      </w:r>
    </w:p>
    <w:p w14:paraId="5DF6BC55" w14:textId="6823888C" w:rsidR="00F839E2" w:rsidRPr="00B24626" w:rsidRDefault="00000000" w:rsidP="00B24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626">
        <w:rPr>
          <w:rFonts w:ascii="Times New Roman" w:hAnsi="Times New Roman" w:cs="Times New Roman"/>
          <w:sz w:val="24"/>
          <w:szCs w:val="24"/>
        </w:rPr>
        <w:t xml:space="preserve">объем учебного фонда – </w:t>
      </w:r>
      <w:r w:rsidR="00B24626" w:rsidRPr="00B24626">
        <w:rPr>
          <w:rFonts w:ascii="Times New Roman" w:hAnsi="Times New Roman" w:cs="Times New Roman"/>
          <w:sz w:val="24"/>
          <w:szCs w:val="24"/>
        </w:rPr>
        <w:t>1746</w:t>
      </w:r>
      <w:r w:rsidRPr="00B24626">
        <w:rPr>
          <w:rFonts w:ascii="Times New Roman" w:hAnsi="Times New Roman" w:cs="Times New Roman"/>
          <w:sz w:val="24"/>
          <w:szCs w:val="24"/>
        </w:rPr>
        <w:t> единица</w:t>
      </w:r>
      <w:r w:rsidR="008B20C0">
        <w:rPr>
          <w:rFonts w:ascii="Times New Roman" w:hAnsi="Times New Roman" w:cs="Times New Roman"/>
          <w:sz w:val="24"/>
          <w:szCs w:val="24"/>
        </w:rPr>
        <w:t xml:space="preserve"> (учебники)</w:t>
      </w:r>
      <w:r w:rsidRPr="00B24626">
        <w:rPr>
          <w:rFonts w:ascii="Times New Roman" w:hAnsi="Times New Roman" w:cs="Times New Roman"/>
          <w:sz w:val="24"/>
          <w:szCs w:val="24"/>
        </w:rPr>
        <w:t>.</w:t>
      </w:r>
    </w:p>
    <w:p w14:paraId="5DA3EBEF" w14:textId="1D1A5987" w:rsidR="00F839E2" w:rsidRDefault="00000000" w:rsidP="00B24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626">
        <w:rPr>
          <w:rFonts w:ascii="Times New Roman" w:hAnsi="Times New Roman" w:cs="Times New Roman"/>
          <w:sz w:val="24"/>
          <w:szCs w:val="24"/>
        </w:rPr>
        <w:t xml:space="preserve">Фонд библиотеки формируется за счет </w:t>
      </w:r>
      <w:r w:rsidR="00B24626" w:rsidRPr="00B24626">
        <w:rPr>
          <w:rFonts w:ascii="Times New Roman" w:hAnsi="Times New Roman" w:cs="Times New Roman"/>
          <w:sz w:val="24"/>
          <w:szCs w:val="24"/>
        </w:rPr>
        <w:t>федерального и регионального</w:t>
      </w:r>
      <w:r w:rsidRPr="00B24626">
        <w:rPr>
          <w:rFonts w:ascii="Times New Roman" w:hAnsi="Times New Roman" w:cs="Times New Roman"/>
          <w:sz w:val="24"/>
          <w:szCs w:val="24"/>
        </w:rPr>
        <w:t xml:space="preserve"> бюджетов.</w:t>
      </w:r>
      <w:r w:rsidR="008B20C0">
        <w:rPr>
          <w:rFonts w:ascii="Times New Roman" w:hAnsi="Times New Roman" w:cs="Times New Roman"/>
          <w:sz w:val="24"/>
          <w:szCs w:val="24"/>
        </w:rPr>
        <w:t xml:space="preserve"> В библиотечном фонде имеются только учебники</w:t>
      </w:r>
    </w:p>
    <w:p w14:paraId="0169635C" w14:textId="1A4C6EF2" w:rsidR="00F839E2" w:rsidRPr="00B61B3D" w:rsidRDefault="00F839E2" w:rsidP="00B61B3D">
      <w:pPr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  <w:highlight w:val="green"/>
        </w:rPr>
      </w:pPr>
    </w:p>
    <w:p w14:paraId="43156DC1" w14:textId="77777777" w:rsidR="00F839E2" w:rsidRPr="005F0245" w:rsidRDefault="00000000" w:rsidP="00D2557D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Помимо официального сайта МБОУ регулярно ведет официальную страницу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социальной сети «ВКонтакте» (</w:t>
      </w:r>
      <w:proofErr w:type="spellStart"/>
      <w:r w:rsidRPr="005F0245">
        <w:rPr>
          <w:rFonts w:ascii="Times New Roman" w:hAnsi="Times New Roman" w:cs="Times New Roman"/>
          <w:color w:val="000000"/>
          <w:sz w:val="24"/>
          <w:szCs w:val="24"/>
        </w:rPr>
        <w:t>госпаблик</w:t>
      </w:r>
      <w:proofErr w:type="spellEnd"/>
      <w:r w:rsidRPr="005F02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– с 2019 года. Работа </w:t>
      </w:r>
      <w:proofErr w:type="spellStart"/>
      <w:r w:rsidRPr="005F0245">
        <w:rPr>
          <w:rFonts w:ascii="Times New Roman" w:hAnsi="Times New Roman" w:cs="Times New Roman"/>
          <w:color w:val="000000"/>
          <w:sz w:val="24"/>
          <w:szCs w:val="24"/>
        </w:rPr>
        <w:t>госпаблика</w:t>
      </w:r>
      <w:proofErr w:type="spellEnd"/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регламентируется Федеральным законом от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09.02.2009 №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8­ФЗ, постановлением Правительства РФ от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31.12.2022 №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2560, рекомендациями </w:t>
      </w:r>
      <w:proofErr w:type="spellStart"/>
      <w:r w:rsidRPr="005F0245">
        <w:rPr>
          <w:rFonts w:ascii="Times New Roman" w:hAnsi="Times New Roman" w:cs="Times New Roman"/>
          <w:color w:val="000000"/>
          <w:sz w:val="24"/>
          <w:szCs w:val="24"/>
        </w:rPr>
        <w:t>Минцифры</w:t>
      </w:r>
      <w:proofErr w:type="spellEnd"/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России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локальными актами  МБОУ «</w:t>
      </w:r>
      <w:proofErr w:type="spellStart"/>
      <w:r w:rsidRPr="005F0245">
        <w:rPr>
          <w:rFonts w:ascii="Times New Roman" w:hAnsi="Times New Roman" w:cs="Times New Roman"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начальная школа-детский сад «Росинка».</w:t>
      </w:r>
    </w:p>
    <w:p w14:paraId="28205AD6" w14:textId="77777777" w:rsidR="00F839E2" w:rsidRPr="005F0245" w:rsidRDefault="00000000" w:rsidP="00D2557D">
      <w:pPr>
        <w:autoSpaceDE w:val="0"/>
        <w:autoSpaceDN w:val="0"/>
        <w:adjustRightInd w:val="0"/>
        <w:spacing w:after="0" w:line="240" w:lineRule="auto"/>
        <w:ind w:left="567" w:right="-1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F0245">
        <w:rPr>
          <w:rFonts w:ascii="Times New Roman" w:hAnsi="Times New Roman" w:cs="Times New Roman"/>
          <w:color w:val="000000"/>
          <w:sz w:val="24"/>
          <w:szCs w:val="24"/>
        </w:rPr>
        <w:t>госпаблике</w:t>
      </w:r>
      <w:proofErr w:type="spellEnd"/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всегда присутствует информация:</w:t>
      </w:r>
    </w:p>
    <w:p w14:paraId="7C497AE3" w14:textId="77777777" w:rsidR="00F839E2" w:rsidRPr="005F0245" w:rsidRDefault="00000000" w:rsidP="00D2557D">
      <w:pPr>
        <w:pStyle w:val="a6"/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наименование МБОУ;</w:t>
      </w:r>
    </w:p>
    <w:p w14:paraId="29FC4AAE" w14:textId="77777777" w:rsidR="00F839E2" w:rsidRPr="005F0245" w:rsidRDefault="00000000" w:rsidP="00D2557D">
      <w:pPr>
        <w:pStyle w:val="a6"/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почтовый адрес, адрес электронной почты ;</w:t>
      </w:r>
    </w:p>
    <w:p w14:paraId="4EC9C48F" w14:textId="77777777" w:rsidR="00F839E2" w:rsidRPr="005F0245" w:rsidRDefault="00000000" w:rsidP="00D2557D">
      <w:pPr>
        <w:pStyle w:val="a6"/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иная информацию 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МБОУ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14:paraId="2D868980" w14:textId="77777777" w:rsidR="00F839E2" w:rsidRPr="005F0245" w:rsidRDefault="00000000" w:rsidP="00D2557D">
      <w:pPr>
        <w:autoSpaceDE w:val="0"/>
        <w:autoSpaceDN w:val="0"/>
        <w:adjustRightInd w:val="0"/>
        <w:spacing w:after="0" w:line="240" w:lineRule="auto"/>
        <w:ind w:left="567" w:right="-1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Визуальное оформление </w:t>
      </w:r>
      <w:proofErr w:type="spellStart"/>
      <w:r w:rsidRPr="005F0245">
        <w:rPr>
          <w:rFonts w:ascii="Times New Roman" w:hAnsi="Times New Roman" w:cs="Times New Roman"/>
          <w:color w:val="000000"/>
          <w:sz w:val="24"/>
          <w:szCs w:val="24"/>
        </w:rPr>
        <w:t>госпаблика</w:t>
      </w:r>
      <w:proofErr w:type="spellEnd"/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МБОУ включает:</w:t>
      </w:r>
    </w:p>
    <w:p w14:paraId="1D55CE64" w14:textId="77777777" w:rsidR="00F839E2" w:rsidRPr="005F0245" w:rsidRDefault="00000000" w:rsidP="00D2557D">
      <w:pPr>
        <w:pStyle w:val="a6"/>
        <w:numPr>
          <w:ilvl w:val="0"/>
          <w:numId w:val="16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аватар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основное изображение страницы, выполняющее функции визуальной идентификации;</w:t>
      </w:r>
    </w:p>
    <w:p w14:paraId="7FDB9277" w14:textId="77777777" w:rsidR="00F839E2" w:rsidRPr="005F0245" w:rsidRDefault="00000000" w:rsidP="00D2557D">
      <w:pPr>
        <w:pStyle w:val="a6"/>
        <w:numPr>
          <w:ilvl w:val="0"/>
          <w:numId w:val="16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обложку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широкоформатное изображение, размещаемое над основной информацией официальной страницы;</w:t>
      </w:r>
    </w:p>
    <w:p w14:paraId="258ECBA7" w14:textId="77777777" w:rsidR="00F839E2" w:rsidRPr="005F0245" w:rsidRDefault="00000000" w:rsidP="00D2557D">
      <w:pPr>
        <w:autoSpaceDE w:val="0"/>
        <w:autoSpaceDN w:val="0"/>
        <w:adjustRightInd w:val="0"/>
        <w:spacing w:after="0" w:line="240" w:lineRule="auto"/>
        <w:ind w:left="567" w:right="-1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Меню официальной страницы содержит три типа ссылок:</w:t>
      </w:r>
    </w:p>
    <w:p w14:paraId="72279936" w14:textId="77777777" w:rsidR="00F839E2" w:rsidRPr="005F0245" w:rsidRDefault="00000000" w:rsidP="00D2557D">
      <w:pPr>
        <w:pStyle w:val="a6"/>
        <w:numPr>
          <w:ilvl w:val="0"/>
          <w:numId w:val="17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электронную форму Платформы обратной связи (ПОС) для подачи пользователями сообщений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обращений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обложку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первом пункте меню;</w:t>
      </w:r>
    </w:p>
    <w:p w14:paraId="742D9AC2" w14:textId="77777777" w:rsidR="00F839E2" w:rsidRPr="005F0245" w:rsidRDefault="00000000" w:rsidP="00D2557D">
      <w:pPr>
        <w:pStyle w:val="a6"/>
        <w:numPr>
          <w:ilvl w:val="0"/>
          <w:numId w:val="17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электронную форму ПОС для выявления мнения пользователей, в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том числе путем опросов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голосований, и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обложку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– во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втором пункте меню;</w:t>
      </w:r>
    </w:p>
    <w:p w14:paraId="14970548" w14:textId="77777777" w:rsidR="00F839E2" w:rsidRPr="005F0245" w:rsidRDefault="00000000" w:rsidP="00D2557D">
      <w:pPr>
        <w:pStyle w:val="a6"/>
        <w:numPr>
          <w:ilvl w:val="0"/>
          <w:numId w:val="17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ключевые тематические разделы официальной страницы, содержащие информацию о</w:t>
      </w:r>
      <w:r w:rsidRPr="005F0245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>МБОУ.</w:t>
      </w:r>
    </w:p>
    <w:p w14:paraId="00B257ED" w14:textId="77777777" w:rsidR="00F839E2" w:rsidRPr="005F0245" w:rsidRDefault="00000000" w:rsidP="00D2557D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В декабре 2024 года в результате повторного планового мониторинга инфраструктуры 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запланировали на первое полугодие 2025 года.</w:t>
      </w:r>
    </w:p>
    <w:p w14:paraId="54E3DE7C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44DB2E83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F0245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дошкольных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группах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и начальных классах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учебно-методическое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информационное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достаточное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организации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эффективной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634147C2" w14:textId="77777777" w:rsidR="00D2557D" w:rsidRDefault="00D2557D" w:rsidP="005F0245">
      <w:pPr>
        <w:suppressAutoHyphens/>
        <w:autoSpaceDE w:val="0"/>
        <w:autoSpaceDN w:val="0"/>
        <w:adjustRightInd w:val="0"/>
        <w:spacing w:after="0" w:line="240" w:lineRule="auto"/>
        <w:ind w:right="567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943960" w14:textId="5A6AD55C" w:rsidR="00F839E2" w:rsidRDefault="00000000" w:rsidP="00D2557D">
      <w:pPr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Оценка </w:t>
      </w:r>
      <w:proofErr w:type="spellStart"/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материально­технической</w:t>
      </w:r>
      <w:proofErr w:type="spellEnd"/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базы</w:t>
      </w:r>
    </w:p>
    <w:p w14:paraId="33B026A1" w14:textId="77777777" w:rsidR="00D2557D" w:rsidRPr="005F0245" w:rsidRDefault="00D2557D" w:rsidP="00D2557D">
      <w:pPr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69CCEC" w14:textId="4957025E" w:rsidR="00F839E2" w:rsidRPr="005F0245" w:rsidRDefault="00D2557D" w:rsidP="00D2557D">
      <w:pPr>
        <w:tabs>
          <w:tab w:val="left" w:pos="7043"/>
        </w:tabs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В МБОУ сформирована материально-техническая база для реализации образовательных программ, жизнеобеспечения и развития детей.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Материально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-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техническое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позволяет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реализовывать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мере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01E76AA8" w14:textId="4D00C73B" w:rsidR="00F839E2" w:rsidRPr="005F0245" w:rsidRDefault="00D2557D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борудованы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помещения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:</w:t>
      </w:r>
    </w:p>
    <w:p w14:paraId="25F35852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групповые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помещения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— 3;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p w14:paraId="038FF87E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lastRenderedPageBreak/>
        <w:t>классы- 4.</w:t>
      </w:r>
    </w:p>
    <w:p w14:paraId="453CB4D1" w14:textId="45B10546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Классы и музыкальный зал оснащены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современной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мультимедийной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техникой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группе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старшего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дошкольного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возраста</w:t>
      </w:r>
      <w:proofErr w:type="spellEnd"/>
      <w:r w:rsidR="00D2557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средней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группе</w:t>
      </w:r>
      <w:proofErr w:type="spellEnd"/>
      <w:r w:rsidR="00D2557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и 3-ем классе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имеются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телевизоры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</w:p>
    <w:p w14:paraId="44F194DC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У каждого педагога и специалиста имеется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ноутбуки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подключен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интернет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02E89B16" w14:textId="332435E8" w:rsidR="00F839E2" w:rsidRPr="005F0245" w:rsidRDefault="00000000" w:rsidP="00D2557D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первом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этаже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оборудованы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столовая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пищеблок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медицинский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кабинет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,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музыкальный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зал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,</w:t>
      </w:r>
      <w:r w:rsidR="00D2557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втором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этаже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-   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приспособленный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спортивный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зал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p w14:paraId="30924255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Имеется :</w:t>
      </w:r>
    </w:p>
    <w:p w14:paraId="76077837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абинет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директора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— 1;</w:t>
      </w:r>
    </w:p>
    <w:p w14:paraId="179BD5D0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учительская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— 1;</w:t>
      </w:r>
    </w:p>
    <w:p w14:paraId="50663B8B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прачечная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— 1;</w:t>
      </w:r>
    </w:p>
    <w:p w14:paraId="7D071910" w14:textId="77777777" w:rsidR="00F839E2" w:rsidRPr="005F0245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медицинский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кабинет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— 1;</w:t>
      </w:r>
    </w:p>
    <w:p w14:paraId="1459654A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процедурный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кабинет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— 1;</w:t>
      </w:r>
    </w:p>
    <w:p w14:paraId="448F7FB4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кабинет учителя- логопеда и педагога-психолога-1</w:t>
      </w:r>
    </w:p>
    <w:p w14:paraId="01663501" w14:textId="77777777" w:rsidR="00D2557D" w:rsidRDefault="00000000" w:rsidP="00D2557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кабинет</w:t>
      </w:r>
      <w:r w:rsidR="00D2557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обеспечивающих специалистов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</w:t>
      </w:r>
      <w:r w:rsidR="00D2557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2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;</w:t>
      </w:r>
    </w:p>
    <w:p w14:paraId="0178B029" w14:textId="404064C2" w:rsidR="00F839E2" w:rsidRPr="00D2557D" w:rsidRDefault="00000000" w:rsidP="00D25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0E0AD436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07BE1C0" w14:textId="4BF507E6" w:rsidR="00F839E2" w:rsidRPr="005F0245" w:rsidRDefault="00000000" w:rsidP="0026345A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color w:val="000000"/>
          <w:sz w:val="24"/>
          <w:szCs w:val="24"/>
        </w:rPr>
        <w:t>На основании плана­</w:t>
      </w:r>
      <w:r w:rsidR="00263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графика проведения мониторинга инфраструктуры МБОУ, утвержденного приказом директора </w:t>
      </w:r>
      <w:r w:rsidRPr="0026345A">
        <w:rPr>
          <w:rFonts w:ascii="Times New Roman" w:hAnsi="Times New Roman" w:cs="Times New Roman"/>
          <w:sz w:val="24"/>
          <w:szCs w:val="24"/>
        </w:rPr>
        <w:t>от</w:t>
      </w:r>
      <w:r w:rsidR="0026345A" w:rsidRPr="0026345A">
        <w:rPr>
          <w:rFonts w:ascii="Times New Roman" w:hAnsi="Times New Roman" w:cs="Times New Roman"/>
          <w:sz w:val="24"/>
          <w:szCs w:val="24"/>
        </w:rPr>
        <w:t>11</w:t>
      </w:r>
      <w:r w:rsidRPr="0026345A">
        <w:rPr>
          <w:rFonts w:ascii="Times New Roman" w:hAnsi="Times New Roman" w:cs="Times New Roman"/>
          <w:sz w:val="24"/>
          <w:szCs w:val="24"/>
        </w:rPr>
        <w:t>.01.2024 №</w:t>
      </w:r>
      <w:r w:rsidR="0026345A" w:rsidRPr="0026345A">
        <w:rPr>
          <w:rFonts w:ascii="Times New Roman" w:hAnsi="Times New Roman" w:cs="Times New Roman"/>
          <w:sz w:val="24"/>
          <w:szCs w:val="24"/>
        </w:rPr>
        <w:t>34-О</w:t>
      </w:r>
      <w:r w:rsidRPr="0026345A">
        <w:rPr>
          <w:rFonts w:ascii="Times New Roman" w:hAnsi="Times New Roman" w:cs="Times New Roman"/>
          <w:sz w:val="24"/>
          <w:szCs w:val="24"/>
        </w:rPr>
        <w:t>,</w:t>
      </w:r>
      <w:r w:rsidRPr="005F0245">
        <w:rPr>
          <w:rFonts w:ascii="Times New Roman" w:hAnsi="Times New Roman" w:cs="Times New Roman"/>
          <w:color w:val="000000"/>
          <w:sz w:val="24"/>
          <w:szCs w:val="24"/>
        </w:rPr>
        <w:t xml:space="preserve"> был проведен плановый мониторинг. 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14:paraId="3B9068B1" w14:textId="11A5B26C" w:rsidR="00F839E2" w:rsidRPr="005F0245" w:rsidRDefault="00000000" w:rsidP="0026345A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 xml:space="preserve">В </w:t>
      </w:r>
      <w:r w:rsidRPr="0026345A">
        <w:rPr>
          <w:rFonts w:ascii="Times New Roman" w:hAnsi="Times New Roman" w:cs="Times New Roman"/>
          <w:sz w:val="24"/>
          <w:szCs w:val="24"/>
        </w:rPr>
        <w:t>августе</w:t>
      </w:r>
      <w:r w:rsidRPr="005F0245">
        <w:rPr>
          <w:rFonts w:ascii="Times New Roman" w:hAnsi="Times New Roman" w:cs="Times New Roman"/>
          <w:sz w:val="24"/>
          <w:szCs w:val="24"/>
        </w:rPr>
        <w:t xml:space="preserve"> 2024 года МБОУ закупило дополнительные экземпляры Государственного флага Российской Федерации с целью их размещения на зданиях и территории учреждения во исполнение части 2 статьи 4 Федерального конституционного закона от 25.12.2000 № 1­ФКЗ. Дополнительно приобрели и установили мачту для флага (установили </w:t>
      </w:r>
      <w:r w:rsidRPr="0026345A">
        <w:rPr>
          <w:rFonts w:ascii="Times New Roman" w:hAnsi="Times New Roman" w:cs="Times New Roman"/>
          <w:sz w:val="24"/>
          <w:szCs w:val="24"/>
        </w:rPr>
        <w:t>перед входом в здание)</w:t>
      </w:r>
      <w:r w:rsidR="0026345A">
        <w:rPr>
          <w:rFonts w:ascii="Times New Roman" w:hAnsi="Times New Roman" w:cs="Times New Roman"/>
          <w:sz w:val="24"/>
          <w:szCs w:val="24"/>
        </w:rPr>
        <w:t>.</w:t>
      </w:r>
    </w:p>
    <w:p w14:paraId="2E0D19AE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479EF7B6" w14:textId="77777777" w:rsidR="00F839E2" w:rsidRPr="0026345A" w:rsidRDefault="00000000" w:rsidP="0026345A">
      <w:pPr>
        <w:jc w:val="both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26345A">
        <w:rPr>
          <w:rFonts w:ascii="Times New Roman" w:hAnsi="Times New Roman" w:cs="Times New Roman"/>
          <w:sz w:val="24"/>
          <w:szCs w:val="24"/>
        </w:rPr>
        <w:t xml:space="preserve">По итогам предыдущего самообследования провели закупку недостающего оборудования в соответствии с Перечнем средств обучения и воспитания, утвержденным приказом </w:t>
      </w:r>
      <w:proofErr w:type="spellStart"/>
      <w:r w:rsidRPr="0026345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345A">
        <w:rPr>
          <w:rFonts w:ascii="Times New Roman" w:hAnsi="Times New Roman" w:cs="Times New Roman"/>
          <w:sz w:val="24"/>
          <w:szCs w:val="24"/>
        </w:rPr>
        <w:t xml:space="preserve"> России от 06.09.2022 № 804. Установили:</w:t>
      </w:r>
    </w:p>
    <w:p w14:paraId="3891D03E" w14:textId="77777777" w:rsidR="00F839E2" w:rsidRPr="005F0245" w:rsidRDefault="00000000" w:rsidP="005F0245">
      <w:pPr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В 2024 году было приобретено: </w:t>
      </w: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459"/>
        <w:gridCol w:w="9855"/>
      </w:tblGrid>
      <w:tr w:rsidR="00F839E2" w:rsidRPr="005F0245" w14:paraId="00641D65" w14:textId="77777777" w:rsidTr="00F65BFD">
        <w:tc>
          <w:tcPr>
            <w:tcW w:w="459" w:type="dxa"/>
          </w:tcPr>
          <w:p w14:paraId="4CEEAD2B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№</w:t>
            </w:r>
          </w:p>
        </w:tc>
        <w:tc>
          <w:tcPr>
            <w:tcW w:w="9855" w:type="dxa"/>
          </w:tcPr>
          <w:p w14:paraId="7B7631DE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Товары</w:t>
            </w:r>
          </w:p>
        </w:tc>
      </w:tr>
      <w:tr w:rsidR="00F839E2" w:rsidRPr="005F0245" w14:paraId="5EF09C5C" w14:textId="77777777" w:rsidTr="00F65BFD">
        <w:tc>
          <w:tcPr>
            <w:tcW w:w="459" w:type="dxa"/>
            <w:shd w:val="clear" w:color="auto" w:fill="auto"/>
          </w:tcPr>
          <w:p w14:paraId="1BC85607" w14:textId="77777777" w:rsidR="00F839E2" w:rsidRPr="005F0245" w:rsidRDefault="00F839E2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855" w:type="dxa"/>
          </w:tcPr>
          <w:p w14:paraId="6F991612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Учреждение</w:t>
            </w:r>
          </w:p>
        </w:tc>
      </w:tr>
      <w:tr w:rsidR="00F839E2" w:rsidRPr="005F0245" w14:paraId="3CC0520D" w14:textId="77777777" w:rsidTr="00F65BFD">
        <w:tc>
          <w:tcPr>
            <w:tcW w:w="459" w:type="dxa"/>
            <w:shd w:val="clear" w:color="auto" w:fill="auto"/>
          </w:tcPr>
          <w:p w14:paraId="4FAB5DF2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9855" w:type="dxa"/>
          </w:tcPr>
          <w:p w14:paraId="7C3FF5A9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Стол угловой офисный -2 шт.</w:t>
            </w:r>
          </w:p>
        </w:tc>
      </w:tr>
      <w:tr w:rsidR="00F839E2" w:rsidRPr="005F0245" w14:paraId="2C452D96" w14:textId="77777777" w:rsidTr="00F65BFD">
        <w:tc>
          <w:tcPr>
            <w:tcW w:w="459" w:type="dxa"/>
            <w:shd w:val="clear" w:color="auto" w:fill="auto"/>
          </w:tcPr>
          <w:p w14:paraId="391887BA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9855" w:type="dxa"/>
          </w:tcPr>
          <w:p w14:paraId="7D1BBD96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Стол компьютерный-1 шт.</w:t>
            </w:r>
          </w:p>
        </w:tc>
      </w:tr>
      <w:tr w:rsidR="00F839E2" w:rsidRPr="005F0245" w14:paraId="1CBFC2E3" w14:textId="77777777" w:rsidTr="00F65BFD">
        <w:tc>
          <w:tcPr>
            <w:tcW w:w="459" w:type="dxa"/>
            <w:shd w:val="clear" w:color="auto" w:fill="auto"/>
          </w:tcPr>
          <w:p w14:paraId="74F2A456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9855" w:type="dxa"/>
          </w:tcPr>
          <w:p w14:paraId="1B977713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Стеллаж-1шт</w:t>
            </w:r>
          </w:p>
        </w:tc>
      </w:tr>
      <w:tr w:rsidR="00F839E2" w:rsidRPr="005F0245" w14:paraId="54C01C54" w14:textId="77777777" w:rsidTr="00F65BFD">
        <w:tc>
          <w:tcPr>
            <w:tcW w:w="459" w:type="dxa"/>
            <w:shd w:val="clear" w:color="auto" w:fill="auto"/>
          </w:tcPr>
          <w:p w14:paraId="03A42DAC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9855" w:type="dxa"/>
          </w:tcPr>
          <w:p w14:paraId="4C78E398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Стенды</w:t>
            </w:r>
          </w:p>
        </w:tc>
      </w:tr>
      <w:tr w:rsidR="00F839E2" w:rsidRPr="005F0245" w14:paraId="55144773" w14:textId="77777777" w:rsidTr="00F65BFD">
        <w:tc>
          <w:tcPr>
            <w:tcW w:w="459" w:type="dxa"/>
            <w:shd w:val="clear" w:color="auto" w:fill="auto"/>
          </w:tcPr>
          <w:p w14:paraId="690BA1BF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9855" w:type="dxa"/>
          </w:tcPr>
          <w:p w14:paraId="7E49176A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Монитор</w:t>
            </w:r>
          </w:p>
        </w:tc>
      </w:tr>
      <w:tr w:rsidR="00F839E2" w:rsidRPr="005F0245" w14:paraId="4FD1C468" w14:textId="77777777" w:rsidTr="00F65BFD">
        <w:tc>
          <w:tcPr>
            <w:tcW w:w="459" w:type="dxa"/>
            <w:shd w:val="clear" w:color="auto" w:fill="auto"/>
          </w:tcPr>
          <w:p w14:paraId="0605F00E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9855" w:type="dxa"/>
          </w:tcPr>
          <w:p w14:paraId="2CD7046E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Компьютер системы Блоу</w:t>
            </w:r>
          </w:p>
        </w:tc>
      </w:tr>
      <w:tr w:rsidR="00F839E2" w:rsidRPr="005F0245" w14:paraId="4D6EC601" w14:textId="77777777" w:rsidTr="00F65BFD">
        <w:tc>
          <w:tcPr>
            <w:tcW w:w="459" w:type="dxa"/>
            <w:shd w:val="clear" w:color="auto" w:fill="auto"/>
          </w:tcPr>
          <w:p w14:paraId="3D689875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9855" w:type="dxa"/>
          </w:tcPr>
          <w:p w14:paraId="70AD8FB3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Покрытия на песочницы -4 шт.</w:t>
            </w:r>
          </w:p>
        </w:tc>
      </w:tr>
      <w:tr w:rsidR="00F839E2" w:rsidRPr="005F0245" w14:paraId="00F14226" w14:textId="77777777" w:rsidTr="00F65BFD">
        <w:tc>
          <w:tcPr>
            <w:tcW w:w="459" w:type="dxa"/>
            <w:shd w:val="clear" w:color="auto" w:fill="auto"/>
          </w:tcPr>
          <w:p w14:paraId="2DAEF77F" w14:textId="77777777" w:rsidR="00F839E2" w:rsidRPr="005F0245" w:rsidRDefault="00F839E2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855" w:type="dxa"/>
          </w:tcPr>
          <w:p w14:paraId="2C598287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Школа</w:t>
            </w:r>
          </w:p>
        </w:tc>
      </w:tr>
      <w:tr w:rsidR="00F839E2" w:rsidRPr="005F0245" w14:paraId="4C1D1F02" w14:textId="77777777" w:rsidTr="00F65BFD">
        <w:tc>
          <w:tcPr>
            <w:tcW w:w="459" w:type="dxa"/>
            <w:shd w:val="clear" w:color="auto" w:fill="auto"/>
          </w:tcPr>
          <w:p w14:paraId="42835BC2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9855" w:type="dxa"/>
          </w:tcPr>
          <w:p w14:paraId="446404E8" w14:textId="77777777" w:rsidR="00F839E2" w:rsidRPr="005F0245" w:rsidRDefault="00000000" w:rsidP="005F0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МФУ Е</w:t>
            </w:r>
            <w:proofErr w:type="spellStart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pson</w:t>
            </w:r>
            <w:proofErr w:type="spellEnd"/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L3210 -1 </w:t>
            </w: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шт.</w:t>
            </w:r>
          </w:p>
        </w:tc>
      </w:tr>
      <w:tr w:rsidR="00F65BFD" w:rsidRPr="005F0245" w14:paraId="096F17D8" w14:textId="77777777" w:rsidTr="00F65BFD">
        <w:tc>
          <w:tcPr>
            <w:tcW w:w="459" w:type="dxa"/>
            <w:shd w:val="clear" w:color="auto" w:fill="auto"/>
          </w:tcPr>
          <w:p w14:paraId="25CB467A" w14:textId="03FD80F1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9855" w:type="dxa"/>
          </w:tcPr>
          <w:p w14:paraId="025B739E" w14:textId="1177E1F7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Мебель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 класс</w:t>
            </w:r>
          </w:p>
        </w:tc>
      </w:tr>
      <w:tr w:rsidR="00F65BFD" w:rsidRPr="005F0245" w14:paraId="7BC713E5" w14:textId="77777777" w:rsidTr="00F65BFD">
        <w:tc>
          <w:tcPr>
            <w:tcW w:w="459" w:type="dxa"/>
            <w:shd w:val="clear" w:color="auto" w:fill="auto"/>
          </w:tcPr>
          <w:p w14:paraId="05F269BB" w14:textId="2F485872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10</w:t>
            </w:r>
          </w:p>
        </w:tc>
        <w:tc>
          <w:tcPr>
            <w:tcW w:w="9855" w:type="dxa"/>
          </w:tcPr>
          <w:p w14:paraId="3FCECE24" w14:textId="77777777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Учебники</w:t>
            </w:r>
          </w:p>
        </w:tc>
      </w:tr>
      <w:tr w:rsidR="00F65BFD" w:rsidRPr="005F0245" w14:paraId="2D10DEC4" w14:textId="77777777" w:rsidTr="00F65BFD">
        <w:tc>
          <w:tcPr>
            <w:tcW w:w="459" w:type="dxa"/>
            <w:shd w:val="clear" w:color="auto" w:fill="auto"/>
          </w:tcPr>
          <w:p w14:paraId="6C37A229" w14:textId="0575DE6A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11</w:t>
            </w:r>
          </w:p>
        </w:tc>
        <w:tc>
          <w:tcPr>
            <w:tcW w:w="9855" w:type="dxa"/>
          </w:tcPr>
          <w:p w14:paraId="2D54E639" w14:textId="48681B69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65B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Посудомойка -1 шт.</w:t>
            </w:r>
          </w:p>
        </w:tc>
      </w:tr>
      <w:tr w:rsidR="00F65BFD" w:rsidRPr="005F0245" w14:paraId="5BF52488" w14:textId="77777777" w:rsidTr="00F65BFD">
        <w:tc>
          <w:tcPr>
            <w:tcW w:w="459" w:type="dxa"/>
            <w:shd w:val="clear" w:color="auto" w:fill="auto"/>
          </w:tcPr>
          <w:p w14:paraId="1F5322D1" w14:textId="77777777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</w:tc>
        <w:tc>
          <w:tcPr>
            <w:tcW w:w="9855" w:type="dxa"/>
          </w:tcPr>
          <w:p w14:paraId="536B71AF" w14:textId="77777777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Посуда</w:t>
            </w:r>
          </w:p>
        </w:tc>
      </w:tr>
      <w:tr w:rsidR="00F65BFD" w:rsidRPr="005F0245" w14:paraId="080CE8D4" w14:textId="77777777" w:rsidTr="00F65BFD">
        <w:tc>
          <w:tcPr>
            <w:tcW w:w="459" w:type="dxa"/>
            <w:shd w:val="clear" w:color="auto" w:fill="auto"/>
          </w:tcPr>
          <w:p w14:paraId="66876D11" w14:textId="77777777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9855" w:type="dxa"/>
          </w:tcPr>
          <w:p w14:paraId="74700216" w14:textId="77777777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Телевизор-1 шт.</w:t>
            </w:r>
          </w:p>
        </w:tc>
      </w:tr>
      <w:tr w:rsidR="00F65BFD" w:rsidRPr="005F0245" w14:paraId="7FE70521" w14:textId="77777777" w:rsidTr="00F65BFD">
        <w:tc>
          <w:tcPr>
            <w:tcW w:w="459" w:type="dxa"/>
            <w:shd w:val="clear" w:color="auto" w:fill="auto"/>
          </w:tcPr>
          <w:p w14:paraId="724CB09B" w14:textId="77777777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855" w:type="dxa"/>
          </w:tcPr>
          <w:p w14:paraId="03200EDE" w14:textId="77777777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Детский сад</w:t>
            </w:r>
          </w:p>
        </w:tc>
      </w:tr>
      <w:tr w:rsidR="00F65BFD" w:rsidRPr="005F0245" w14:paraId="74C9420F" w14:textId="77777777" w:rsidTr="00F65BFD">
        <w:tc>
          <w:tcPr>
            <w:tcW w:w="459" w:type="dxa"/>
            <w:shd w:val="clear" w:color="auto" w:fill="auto"/>
          </w:tcPr>
          <w:p w14:paraId="5CBCC2D1" w14:textId="77777777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14</w:t>
            </w:r>
          </w:p>
        </w:tc>
        <w:tc>
          <w:tcPr>
            <w:tcW w:w="9855" w:type="dxa"/>
          </w:tcPr>
          <w:p w14:paraId="508AB832" w14:textId="77777777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Игрушки</w:t>
            </w:r>
          </w:p>
        </w:tc>
      </w:tr>
      <w:tr w:rsidR="00F65BFD" w:rsidRPr="005F0245" w14:paraId="0349545C" w14:textId="77777777" w:rsidTr="00F65BFD">
        <w:tc>
          <w:tcPr>
            <w:tcW w:w="459" w:type="dxa"/>
            <w:shd w:val="clear" w:color="auto" w:fill="auto"/>
          </w:tcPr>
          <w:p w14:paraId="67F828DE" w14:textId="77777777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15</w:t>
            </w:r>
          </w:p>
        </w:tc>
        <w:tc>
          <w:tcPr>
            <w:tcW w:w="9855" w:type="dxa"/>
          </w:tcPr>
          <w:p w14:paraId="3644AA62" w14:textId="3060036E" w:rsidR="00F65BFD" w:rsidRPr="005F0245" w:rsidRDefault="00F65BFD" w:rsidP="00F65B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F024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Стенд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</w:tr>
    </w:tbl>
    <w:p w14:paraId="252C4CD0" w14:textId="77777777" w:rsidR="00F65BFD" w:rsidRDefault="00F65BFD" w:rsidP="005F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61056" w14:textId="2C399751" w:rsidR="00F839E2" w:rsidRPr="005F0245" w:rsidRDefault="00F65BFD" w:rsidP="005F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состояние МБОУ  соответствует действующим санитарным требованиям к устройству, содержанию и организации режима работы в образовательных организациях, правилам пожарной безопасности, требованиям охраны труда.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территория МБОУ не в полной мере соответствует данным требованиям. Требуется капитальный ремонт и оснащение игровыми формами игровых участков дошкольных групп и спортивной площадки МБОУ, а именно:</w:t>
      </w:r>
    </w:p>
    <w:p w14:paraId="481D6E96" w14:textId="77777777" w:rsidR="00F839E2" w:rsidRPr="005F0245" w:rsidRDefault="00000000" w:rsidP="005F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замену асфальтового покрытия, ремонт спортивной площадки,  теневых навесов, приобретение и установка игрового оборудования в соответствии с возрастными особенностями детей.</w:t>
      </w:r>
    </w:p>
    <w:p w14:paraId="2C285BF1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результате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самообследования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сравнили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оснащение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МБОУ „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Кизиловская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начальная школа-детский сад «Росинка»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Перечнем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средств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обучения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воспитания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утвержденным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="00F839E2">
        <w:fldChar w:fldCharType="begin"/>
      </w:r>
      <w:r w:rsidR="00F839E2">
        <w:instrText>HYPERLINK "https://vip.1obraz.ru/" \l "/document/99/726597178/"</w:instrText>
      </w:r>
      <w:r w:rsidR="00F839E2">
        <w:fldChar w:fldCharType="separate"/>
      </w:r>
      <w:r w:rsidR="00F839E2" w:rsidRPr="005F0245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приказом</w:t>
      </w:r>
      <w:proofErr w:type="spellEnd"/>
      <w:r w:rsidR="00F839E2" w:rsidRPr="005F0245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="00F839E2" w:rsidRPr="005F0245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Минпросвещения</w:t>
      </w:r>
      <w:proofErr w:type="spellEnd"/>
      <w:r w:rsidR="00F839E2" w:rsidRPr="005F0245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="00F839E2" w:rsidRPr="005F0245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от</w:t>
      </w:r>
      <w:proofErr w:type="spellEnd"/>
      <w:r w:rsidR="00F839E2" w:rsidRPr="005F0245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 23.08.2021 № 590</w:t>
      </w:r>
      <w:r w:rsidR="00F839E2">
        <w:fldChar w:fldCharType="end"/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итогам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сравнения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можно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прийти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выводу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что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необходимо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закупить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установить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следующее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оборудование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инвентарь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:</w:t>
      </w:r>
    </w:p>
    <w:p w14:paraId="235BF229" w14:textId="386ED0C6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В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спортзале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:</w:t>
      </w:r>
      <w:r w:rsidR="00F65BF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степ-платформы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снаряды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функционального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тренинга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коврики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гимнастические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палки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гимнастические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утяжеленные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бодибары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),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стойку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бодибаров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;</w:t>
      </w:r>
    </w:p>
    <w:p w14:paraId="1965DEEC" w14:textId="0E4C0750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в музыкальном зале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 сделать косметический ремонт, приобрести костюмы и наборы разных видов театра:</w:t>
      </w:r>
      <w:r w:rsidR="00F65BF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кукольного, пальчикового, перчаточного.</w:t>
      </w:r>
    </w:p>
    <w:p w14:paraId="7425B6E8" w14:textId="77777777" w:rsidR="00F839E2" w:rsidRPr="005F0245" w:rsidRDefault="00000000" w:rsidP="00F65BFD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b/>
          <w:sz w:val="24"/>
          <w:szCs w:val="24"/>
        </w:rPr>
        <w:t>В дошкольные группы приобрести</w:t>
      </w:r>
      <w:r w:rsidRPr="005F0245">
        <w:rPr>
          <w:rFonts w:ascii="Times New Roman" w:hAnsi="Times New Roman" w:cs="Times New Roman"/>
          <w:sz w:val="24"/>
          <w:szCs w:val="24"/>
        </w:rPr>
        <w:t xml:space="preserve"> комплекты развивающих игр В. 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, Б. П. Никитина, Х. 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>., игровую мебель для младшей группы, скамейки в раздевальные комнаты и в фойе.</w:t>
      </w:r>
    </w:p>
    <w:p w14:paraId="65E6E4CE" w14:textId="2F8940A7" w:rsidR="00F839E2" w:rsidRDefault="00000000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 202</w:t>
      </w:r>
      <w:r w:rsidR="00F65BF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году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необходимо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продолжить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модернизацию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цифрового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обучающего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оборудования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оборудовать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игровые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спортивную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площадки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p w14:paraId="7D11F94F" w14:textId="77777777" w:rsidR="00F65BFD" w:rsidRPr="005F0245" w:rsidRDefault="00F65BFD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14:paraId="65E49CDC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  для самостоятельного активного и целенаправленного действия детей во всех видах деятельности: образовательной, игровой, двигательной, изобразительной, театрализованной, конструктивной и т.д. Содержание предметно-пространственной среды обогащалась с ориентацией на поддержание интереса детей, на обеспечение «зоны ближайшего развития», на индивидуальные возможности детей. Создавались хорошие условия для физического воспитания детей с наличием спортивного оборудования, обеспечивающего двигательную активность и организацию здоровье-сберегающей деятельности детей.</w:t>
      </w:r>
    </w:p>
    <w:p w14:paraId="0E627E97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</w:p>
    <w:p w14:paraId="739F1216" w14:textId="35965771" w:rsidR="00F839E2" w:rsidRDefault="00000000" w:rsidP="00F65B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VIII. 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Оценка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функционирования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внутренней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системы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оценки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качества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5F0245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.</w:t>
      </w:r>
    </w:p>
    <w:p w14:paraId="3885CEC7" w14:textId="78BAAEE8" w:rsidR="00F839E2" w:rsidRPr="005F0245" w:rsidRDefault="00F839E2" w:rsidP="00F65BFD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bookmarkStart w:id="1" w:name="_Hlk195609258"/>
    </w:p>
    <w:bookmarkEnd w:id="1"/>
    <w:p w14:paraId="005A7AA5" w14:textId="3E9569BE" w:rsidR="00F839E2" w:rsidRPr="005F0245" w:rsidRDefault="00F65BFD" w:rsidP="00364E6F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F0245">
        <w:rPr>
          <w:rFonts w:ascii="Times New Roman" w:hAnsi="Times New Roman" w:cs="Times New Roman"/>
          <w:sz w:val="24"/>
          <w:szCs w:val="24"/>
        </w:rPr>
        <w:t>С целью повышения эффективности учебно-воспитательной деятельности применяется педагогический мониторинг, который дает качественную и своевременную информацию, необходимую для принятия управленческих решений. В МБОУ утверждено положение о внутренней системе оценки качества образования</w:t>
      </w:r>
      <w:r w:rsidR="00364E6F" w:rsidRPr="00364E6F">
        <w:rPr>
          <w:rFonts w:ascii="Times New Roman" w:hAnsi="Times New Roman" w:cs="Times New Roman"/>
          <w:sz w:val="24"/>
          <w:szCs w:val="24"/>
        </w:rPr>
        <w:t xml:space="preserve"> </w:t>
      </w:r>
      <w:r w:rsidR="00364E6F">
        <w:rPr>
          <w:rFonts w:ascii="Times New Roman" w:hAnsi="Times New Roman" w:cs="Times New Roman"/>
          <w:sz w:val="24"/>
          <w:szCs w:val="24"/>
        </w:rPr>
        <w:t>утвержденное приказом</w:t>
      </w:r>
      <w:r w:rsidR="00364E6F" w:rsidRPr="005F0245">
        <w:rPr>
          <w:rFonts w:ascii="Times New Roman" w:hAnsi="Times New Roman" w:cs="Times New Roman"/>
          <w:sz w:val="24"/>
          <w:szCs w:val="24"/>
        </w:rPr>
        <w:t xml:space="preserve"> от</w:t>
      </w:r>
      <w:r w:rsidR="00364E6F"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64E6F" w:rsidRPr="00364E6F">
        <w:rPr>
          <w:rFonts w:ascii="Times New Roman" w:hAnsi="Times New Roman" w:cs="Times New Roman"/>
          <w:sz w:val="24"/>
          <w:szCs w:val="24"/>
        </w:rPr>
        <w:t>31.08.2023</w:t>
      </w:r>
      <w:r w:rsidR="00364E6F">
        <w:rPr>
          <w:rFonts w:ascii="Times New Roman" w:hAnsi="Times New Roman" w:cs="Times New Roman"/>
          <w:sz w:val="24"/>
          <w:szCs w:val="24"/>
        </w:rPr>
        <w:t xml:space="preserve"> №223-О</w:t>
      </w:r>
    </w:p>
    <w:p w14:paraId="2A1FB0F5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F0245">
        <w:rPr>
          <w:rFonts w:ascii="Times New Roman" w:hAnsi="Times New Roman" w:cs="Times New Roman"/>
          <w:b/>
          <w:bCs/>
          <w:sz w:val="24"/>
          <w:szCs w:val="24"/>
        </w:rPr>
        <w:t xml:space="preserve">Дошкольные группы </w:t>
      </w:r>
    </w:p>
    <w:p w14:paraId="1CD47682" w14:textId="77777777" w:rsidR="00F839E2" w:rsidRPr="005F0245" w:rsidRDefault="00000000" w:rsidP="00364E6F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Мониторинг качества образовательной деятельности в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2024 году показал хорошую работу педагогического коллектива по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всем показателям.</w:t>
      </w:r>
    </w:p>
    <w:p w14:paraId="1DD31060" w14:textId="77777777" w:rsidR="00F839E2" w:rsidRPr="005F0245" w:rsidRDefault="00000000" w:rsidP="00364E6F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pacing w:val="-2"/>
          <w:sz w:val="24"/>
          <w:szCs w:val="24"/>
        </w:rPr>
        <w:t>Состояние здоровья и</w:t>
      </w:r>
      <w:r w:rsidRPr="005F0245">
        <w:rPr>
          <w:rFonts w:ascii="Times New Roman" w:hAnsi="Times New Roman" w:cs="Times New Roman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2"/>
          <w:sz w:val="24"/>
          <w:szCs w:val="24"/>
        </w:rPr>
        <w:t>физического развития воспитанников  удовлетворительные. 95 процентов детей успешно освоили образовательную программу дошкольного образования в</w:t>
      </w:r>
      <w:r w:rsidRPr="005F0245">
        <w:rPr>
          <w:rFonts w:ascii="Times New Roman" w:hAnsi="Times New Roman" w:cs="Times New Roman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2"/>
          <w:sz w:val="24"/>
          <w:szCs w:val="24"/>
        </w:rPr>
        <w:t>своей возрастной группе. Воспитанники подготовительных групп показали высокие показатели готовности к</w:t>
      </w:r>
      <w:r w:rsidRPr="005F0245">
        <w:rPr>
          <w:rFonts w:ascii="Times New Roman" w:hAnsi="Times New Roman" w:cs="Times New Roman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2"/>
          <w:sz w:val="24"/>
          <w:szCs w:val="24"/>
        </w:rPr>
        <w:t>школьному обучению . В</w:t>
      </w:r>
      <w:r w:rsidRPr="005F0245">
        <w:rPr>
          <w:rFonts w:ascii="Times New Roman" w:hAnsi="Times New Roman" w:cs="Times New Roman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2"/>
          <w:sz w:val="24"/>
          <w:szCs w:val="24"/>
        </w:rPr>
        <w:t>течение года воспитанники  дошкольных групп  успешно участвовали в</w:t>
      </w:r>
      <w:r w:rsidRPr="005F0245">
        <w:rPr>
          <w:rFonts w:ascii="Times New Roman" w:hAnsi="Times New Roman" w:cs="Times New Roman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2"/>
          <w:sz w:val="24"/>
          <w:szCs w:val="24"/>
        </w:rPr>
        <w:t>конкурсах и</w:t>
      </w:r>
      <w:r w:rsidRPr="005F0245">
        <w:rPr>
          <w:rFonts w:ascii="Times New Roman" w:hAnsi="Times New Roman" w:cs="Times New Roman"/>
          <w:spacing w:val="-2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pacing w:val="-2"/>
          <w:sz w:val="24"/>
          <w:szCs w:val="24"/>
        </w:rPr>
        <w:t>мероприятиях различного уро</w:t>
      </w:r>
      <w:r w:rsidRPr="005F0245">
        <w:rPr>
          <w:rFonts w:ascii="Times New Roman" w:hAnsi="Times New Roman" w:cs="Times New Roman"/>
          <w:sz w:val="24"/>
          <w:szCs w:val="24"/>
        </w:rPr>
        <w:t>вня.</w:t>
      </w:r>
    </w:p>
    <w:p w14:paraId="452800BA" w14:textId="77777777" w:rsidR="00F839E2" w:rsidRPr="005F0245" w:rsidRDefault="00000000" w:rsidP="00364E6F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В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период с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12.10.2024 по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19.10.2024 проводилось анкетирование 74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родителей, получены следующие результаты:</w:t>
      </w:r>
    </w:p>
    <w:p w14:paraId="2AB0AED9" w14:textId="60C6A726" w:rsidR="00F839E2" w:rsidRPr="00364E6F" w:rsidRDefault="00364E6F" w:rsidP="00364E6F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4E6F">
        <w:rPr>
          <w:rFonts w:ascii="Times New Roman" w:hAnsi="Times New Roman" w:cs="Times New Roman"/>
          <w:sz w:val="24"/>
          <w:szCs w:val="24"/>
        </w:rPr>
        <w:t>доля респондентов, положительно оценивающих доброжелательность и вежливость работников организации,</w:t>
      </w:r>
      <w:r w:rsidRPr="00364E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4E6F">
        <w:rPr>
          <w:rFonts w:ascii="Times New Roman" w:hAnsi="Times New Roman" w:cs="Times New Roman"/>
          <w:sz w:val="24"/>
          <w:szCs w:val="24"/>
        </w:rPr>
        <w:t>–94</w:t>
      </w:r>
      <w:r w:rsidRPr="00364E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4E6F">
        <w:rPr>
          <w:rFonts w:ascii="Times New Roman" w:hAnsi="Times New Roman" w:cs="Times New Roman"/>
          <w:sz w:val="24"/>
          <w:szCs w:val="24"/>
        </w:rPr>
        <w:t>процента;</w:t>
      </w:r>
    </w:p>
    <w:p w14:paraId="5730750D" w14:textId="3366B7F9" w:rsidR="00F839E2" w:rsidRPr="00364E6F" w:rsidRDefault="00364E6F" w:rsidP="00364E6F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4E6F">
        <w:rPr>
          <w:rFonts w:ascii="Times New Roman" w:hAnsi="Times New Roman" w:cs="Times New Roman"/>
          <w:sz w:val="24"/>
          <w:szCs w:val="24"/>
        </w:rPr>
        <w:t>доля респондентов, удовлетворенных компетентностью работников организации,</w:t>
      </w:r>
      <w:r w:rsidRPr="00364E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4E6F">
        <w:rPr>
          <w:rFonts w:ascii="Times New Roman" w:hAnsi="Times New Roman" w:cs="Times New Roman"/>
          <w:sz w:val="24"/>
          <w:szCs w:val="24"/>
        </w:rPr>
        <w:t>– 92</w:t>
      </w:r>
      <w:r w:rsidRPr="00364E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4E6F">
        <w:rPr>
          <w:rFonts w:ascii="Times New Roman" w:hAnsi="Times New Roman" w:cs="Times New Roman"/>
          <w:sz w:val="24"/>
          <w:szCs w:val="24"/>
        </w:rPr>
        <w:t>процента;</w:t>
      </w:r>
    </w:p>
    <w:p w14:paraId="790752BB" w14:textId="09F4432D" w:rsidR="00F839E2" w:rsidRPr="00364E6F" w:rsidRDefault="00364E6F" w:rsidP="00364E6F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64E6F">
        <w:rPr>
          <w:rFonts w:ascii="Times New Roman" w:hAnsi="Times New Roman" w:cs="Times New Roman"/>
          <w:sz w:val="24"/>
          <w:szCs w:val="24"/>
        </w:rPr>
        <w:t xml:space="preserve">доля респондентов, удовлетворенных </w:t>
      </w:r>
      <w:proofErr w:type="spellStart"/>
      <w:r w:rsidRPr="00364E6F">
        <w:rPr>
          <w:rFonts w:ascii="Times New Roman" w:hAnsi="Times New Roman" w:cs="Times New Roman"/>
          <w:sz w:val="24"/>
          <w:szCs w:val="24"/>
        </w:rPr>
        <w:t>материально­техническим</w:t>
      </w:r>
      <w:proofErr w:type="spellEnd"/>
      <w:r w:rsidRPr="00364E6F">
        <w:rPr>
          <w:rFonts w:ascii="Times New Roman" w:hAnsi="Times New Roman" w:cs="Times New Roman"/>
          <w:sz w:val="24"/>
          <w:szCs w:val="24"/>
        </w:rPr>
        <w:t xml:space="preserve"> обеспечением организации,</w:t>
      </w:r>
      <w:r w:rsidRPr="00364E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4E6F">
        <w:rPr>
          <w:rFonts w:ascii="Times New Roman" w:hAnsi="Times New Roman" w:cs="Times New Roman"/>
          <w:sz w:val="24"/>
          <w:szCs w:val="24"/>
        </w:rPr>
        <w:t>– 78</w:t>
      </w:r>
      <w:r w:rsidRPr="00364E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4E6F">
        <w:rPr>
          <w:rFonts w:ascii="Times New Roman" w:hAnsi="Times New Roman" w:cs="Times New Roman"/>
          <w:sz w:val="24"/>
          <w:szCs w:val="24"/>
        </w:rPr>
        <w:t>процентов;</w:t>
      </w:r>
    </w:p>
    <w:p w14:paraId="28FDB610" w14:textId="2C918D98" w:rsidR="00F839E2" w:rsidRPr="00364E6F" w:rsidRDefault="00364E6F" w:rsidP="00364E6F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4E6F">
        <w:rPr>
          <w:rFonts w:ascii="Times New Roman" w:hAnsi="Times New Roman" w:cs="Times New Roman"/>
          <w:sz w:val="24"/>
          <w:szCs w:val="24"/>
        </w:rPr>
        <w:t>доля респондентов, удовлетворенных качеством предоставляемых образовательных услуг,</w:t>
      </w:r>
      <w:r w:rsidRPr="00364E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4E6F">
        <w:rPr>
          <w:rFonts w:ascii="Times New Roman" w:hAnsi="Times New Roman" w:cs="Times New Roman"/>
          <w:sz w:val="24"/>
          <w:szCs w:val="24"/>
        </w:rPr>
        <w:t>– 95</w:t>
      </w:r>
      <w:r w:rsidRPr="00364E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4E6F">
        <w:rPr>
          <w:rFonts w:ascii="Times New Roman" w:hAnsi="Times New Roman" w:cs="Times New Roman"/>
          <w:sz w:val="24"/>
          <w:szCs w:val="24"/>
        </w:rPr>
        <w:t>процентов;</w:t>
      </w:r>
    </w:p>
    <w:p w14:paraId="792EBD45" w14:textId="5E5A0597" w:rsidR="00F839E2" w:rsidRPr="00364E6F" w:rsidRDefault="00364E6F" w:rsidP="00364E6F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4E6F">
        <w:rPr>
          <w:rFonts w:ascii="Times New Roman" w:hAnsi="Times New Roman" w:cs="Times New Roman"/>
          <w:sz w:val="24"/>
          <w:szCs w:val="24"/>
        </w:rPr>
        <w:t>доля респондентов, которые готовы рекомендовать организацию родственникам и</w:t>
      </w:r>
      <w:r w:rsidRPr="00364E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4E6F">
        <w:rPr>
          <w:rFonts w:ascii="Times New Roman" w:hAnsi="Times New Roman" w:cs="Times New Roman"/>
          <w:sz w:val="24"/>
          <w:szCs w:val="24"/>
        </w:rPr>
        <w:t>знакомым,</w:t>
      </w:r>
      <w:r w:rsidRPr="00364E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4E6F">
        <w:rPr>
          <w:rFonts w:ascii="Times New Roman" w:hAnsi="Times New Roman" w:cs="Times New Roman"/>
          <w:sz w:val="24"/>
          <w:szCs w:val="24"/>
        </w:rPr>
        <w:t>– 92</w:t>
      </w:r>
      <w:r w:rsidRPr="00364E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4E6F">
        <w:rPr>
          <w:rFonts w:ascii="Times New Roman" w:hAnsi="Times New Roman" w:cs="Times New Roman"/>
          <w:sz w:val="24"/>
          <w:szCs w:val="24"/>
        </w:rPr>
        <w:t>процента.</w:t>
      </w:r>
    </w:p>
    <w:p w14:paraId="1120079D" w14:textId="77777777" w:rsidR="00F839E2" w:rsidRPr="005F0245" w:rsidRDefault="00000000" w:rsidP="00364E6F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14:paraId="14D0DC24" w14:textId="77777777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right="567"/>
        <w:jc w:val="both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/>
          <w:color w:val="000000"/>
          <w:sz w:val="24"/>
          <w:szCs w:val="24"/>
        </w:rPr>
        <w:t>Начальная школа:</w:t>
      </w:r>
    </w:p>
    <w:p w14:paraId="2B9A1D35" w14:textId="77777777" w:rsidR="00F839E2" w:rsidRPr="005F0245" w:rsidRDefault="00000000" w:rsidP="00364E6F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2024 году скорректировали внутреннюю систему оценки качества образования (ВСОКО) на основании Методологии оценки качества общего образования, утвержденной </w:t>
      </w:r>
      <w:proofErr w:type="spellStart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Минпросвещения</w:t>
      </w:r>
      <w:proofErr w:type="spellEnd"/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России. При формировании новой модели ВСОКО МБОУ также учитывало процедуры федерального и регионального контроля (надзора) в сфере образования, в том числе аккредитационного мониторинга.</w:t>
      </w:r>
    </w:p>
    <w:p w14:paraId="525F42B5" w14:textId="77777777" w:rsidR="00F839E2" w:rsidRPr="005F0245" w:rsidRDefault="00000000" w:rsidP="00364E6F">
      <w:pPr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>ВСОКО МБОУ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14:paraId="2B8F0C65" w14:textId="77777777" w:rsidR="00F839E2" w:rsidRPr="005F0245" w:rsidRDefault="00000000" w:rsidP="00364E6F">
      <w:pPr>
        <w:autoSpaceDE w:val="0"/>
        <w:autoSpaceDN w:val="0"/>
        <w:adjustRightInd w:val="0"/>
        <w:spacing w:after="0" w:line="240" w:lineRule="auto"/>
        <w:ind w:right="-1" w:firstLineChars="150" w:firstLine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и контроль работы ВСОКО возложены на заместителя директора. Главный документ, в котором закреплены основные правила функционирования ВСОКО, </w:t>
      </w:r>
      <w:r w:rsidRPr="005F0245">
        <w:rPr>
          <w:rFonts w:ascii="Times New Roman" w:hAnsi="Times New Roman" w:cs="Times New Roman"/>
          <w:bCs/>
          <w:sz w:val="24"/>
          <w:szCs w:val="24"/>
        </w:rPr>
        <w:t>–</w:t>
      </w:r>
      <w:r w:rsidRPr="005F0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245">
        <w:rPr>
          <w:rFonts w:ascii="Times New Roman" w:hAnsi="Times New Roman" w:cs="Times New Roman"/>
          <w:sz w:val="24"/>
          <w:szCs w:val="24"/>
        </w:rPr>
        <w:t>Положение о внутренней системе оценки качества образования МБОУ «</w:t>
      </w:r>
      <w:proofErr w:type="spellStart"/>
      <w:r w:rsidRPr="005F0245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sz w:val="24"/>
          <w:szCs w:val="24"/>
        </w:rPr>
        <w:t xml:space="preserve"> начальная школа-детский сад «Росинка»</w:t>
      </w:r>
    </w:p>
    <w:p w14:paraId="29DB5516" w14:textId="77777777" w:rsidR="00F839E2" w:rsidRPr="005F0245" w:rsidRDefault="00000000" w:rsidP="00364E6F">
      <w:pPr>
        <w:autoSpaceDE w:val="0"/>
        <w:autoSpaceDN w:val="0"/>
        <w:adjustRightInd w:val="0"/>
        <w:spacing w:after="0" w:line="240" w:lineRule="auto"/>
        <w:ind w:right="-1" w:firstLineChars="200" w:firstLine="48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По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итогам оценки качества образования в 2024 году выявлено, что уровень метапредметных результатов соответствует среднему уровню, сформированность личностных результатов высокая.</w:t>
      </w:r>
    </w:p>
    <w:p w14:paraId="5E5BF107" w14:textId="77777777" w:rsidR="00F839E2" w:rsidRPr="005F0245" w:rsidRDefault="00000000" w:rsidP="00364E6F">
      <w:pPr>
        <w:autoSpaceDE w:val="0"/>
        <w:autoSpaceDN w:val="0"/>
        <w:adjustRightInd w:val="0"/>
        <w:spacing w:after="0" w:line="240" w:lineRule="auto"/>
        <w:ind w:right="-1" w:firstLineChars="250" w:firstLine="60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По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результатам анкетирования 2024 года выявлено, что количество родителей, которые удовлетворены общим качеством образования в начальной школе – 95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процентов, количество обучающихся, удовлетворенных образовательным процессом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– 97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 xml:space="preserve">процентов. </w:t>
      </w:r>
    </w:p>
    <w:p w14:paraId="083A70B0" w14:textId="77777777" w:rsidR="00F839E2" w:rsidRPr="005F0245" w:rsidRDefault="00F839E2" w:rsidP="005F0245">
      <w:pPr>
        <w:widowControl w:val="0"/>
        <w:tabs>
          <w:tab w:val="left" w:pos="704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4B3679B5" w14:textId="77777777" w:rsidR="00A26BCB" w:rsidRDefault="00000000" w:rsidP="00364E6F">
      <w:pPr>
        <w:autoSpaceDE w:val="0"/>
        <w:autoSpaceDN w:val="0"/>
        <w:adjustRightInd w:val="0"/>
        <w:spacing w:after="0" w:line="240" w:lineRule="auto"/>
        <w:ind w:right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Результаты анализа показателей деятельности дошкольных групп </w:t>
      </w:r>
    </w:p>
    <w:p w14:paraId="4501CCEE" w14:textId="1BE8C0BB" w:rsidR="00F839E2" w:rsidRPr="005F0245" w:rsidRDefault="00000000" w:rsidP="00364E6F">
      <w:pPr>
        <w:autoSpaceDE w:val="0"/>
        <w:autoSpaceDN w:val="0"/>
        <w:adjustRightInd w:val="0"/>
        <w:spacing w:after="0" w:line="240" w:lineRule="auto"/>
        <w:ind w:right="567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«</w:t>
      </w:r>
      <w:proofErr w:type="spellStart"/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начальная школа-детский сад «Росинка»</w:t>
      </w:r>
    </w:p>
    <w:p w14:paraId="711F9AC1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right="567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480C536" w14:textId="77777777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right="567"/>
        <w:textAlignment w:val="center"/>
        <w:rPr>
          <w:rFonts w:ascii="Times New Roman" w:hAnsi="Times New Roman" w:cs="Times New Roman"/>
          <w:i/>
          <w:iCs/>
          <w:color w:val="00ADEF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Данные приведены по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состоянию на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30.12.2024</w:t>
      </w:r>
      <w:r w:rsidRPr="005F0245">
        <w:rPr>
          <w:rFonts w:ascii="Times New Roman" w:hAnsi="Times New Roman" w:cs="Times New Roman"/>
          <w:i/>
          <w:iCs/>
          <w:color w:val="00ADEF"/>
          <w:sz w:val="24"/>
          <w:szCs w:val="24"/>
        </w:rPr>
        <w:t>.</w:t>
      </w:r>
    </w:p>
    <w:tbl>
      <w:tblPr>
        <w:tblW w:w="1030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2"/>
        <w:gridCol w:w="1417"/>
        <w:gridCol w:w="1559"/>
      </w:tblGrid>
      <w:tr w:rsidR="00F839E2" w:rsidRPr="005F0245" w14:paraId="65229136" w14:textId="77777777" w:rsidTr="00364E6F">
        <w:trPr>
          <w:trHeight w:val="60"/>
          <w:tblHeader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B1AA66C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86F561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246E74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F839E2" w:rsidRPr="005F0245" w14:paraId="2CF81A6A" w14:textId="77777777" w:rsidTr="00364E6F">
        <w:trPr>
          <w:trHeight w:val="60"/>
        </w:trPr>
        <w:tc>
          <w:tcPr>
            <w:tcW w:w="103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A29B45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F839E2" w:rsidRPr="005F0245" w14:paraId="0A048469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51A1FF6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воспитанников, которые обучаются по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 дошкольного образования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 числе обучающиеся: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648F6D6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8323AC0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F839E2" w:rsidRPr="005F0245" w14:paraId="3B21C079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6A586D8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режиме полного дня (8–12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5D6E0B5C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61B6C148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F839E2" w:rsidRPr="005F0245" w14:paraId="5483944C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18E1A93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режиме кратковременного пребывания (3–5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часов)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572DB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4BB40729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39E2" w:rsidRPr="005F0245" w14:paraId="68390449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56DD10BC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семейной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дошкольной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группе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7D010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6755F8DC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39E2" w:rsidRPr="005F0245" w14:paraId="29254C65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6E6641B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 семейного образования с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психолого­педагогическим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сопровождением, которое организует учреждение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47B46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352A0C44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39E2" w:rsidRPr="005F0245" w14:paraId="59B95766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16F0814E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возрасте до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239D532C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658C7D8C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839E2" w:rsidRPr="005F0245" w14:paraId="21C34267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365AC15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возрасте от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 до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восьми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52B805EA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78C7BDA4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F839E2" w:rsidRPr="005F0245" w14:paraId="72E51F0E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5AD72CC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вес) детей от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численности 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воспитанников, которые получают услуги присмотра и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ухода,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 числе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группах: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0BDDB373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5339FE7F" w14:textId="77777777" w:rsidR="00F839E2" w:rsidRPr="005F0245" w:rsidRDefault="00F839E2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E2" w:rsidRPr="005F0245" w14:paraId="6641D4C7" w14:textId="77777777" w:rsidTr="00364E6F">
        <w:trPr>
          <w:trHeight w:val="432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5AE562E1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8–12­часового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F4940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3E79EB3A" w14:textId="2FE90C79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(100%)</w:t>
            </w:r>
          </w:p>
        </w:tc>
      </w:tr>
      <w:tr w:rsidR="00F839E2" w:rsidRPr="005F0245" w14:paraId="5DB3C6DD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068CC5C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12–14­часового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C94A6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692F7BF8" w14:textId="073F63F6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(0%)</w:t>
            </w:r>
          </w:p>
        </w:tc>
      </w:tr>
      <w:tr w:rsidR="00F839E2" w:rsidRPr="005F0245" w14:paraId="0D8754FA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54E0EA1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круглосуточного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18471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2AC2C835" w14:textId="05139FA1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(0%)</w:t>
            </w:r>
          </w:p>
        </w:tc>
      </w:tr>
      <w:tr w:rsidR="00F839E2" w:rsidRPr="005F0245" w14:paraId="71A5BAF4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1BD3A56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(удельный вес) воспитанников с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ОВЗ от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217C5AAC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3AAF498F" w14:textId="77777777" w:rsidR="00F839E2" w:rsidRPr="005F0245" w:rsidRDefault="00F839E2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E2" w:rsidRPr="005F0245" w14:paraId="62D06BA9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7E0211D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30780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47F37B5D" w14:textId="3418C838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F839E2" w:rsidRPr="005F0245" w14:paraId="165D9E90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70BF1A2B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обучению по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BD369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53CA63A5" w14:textId="244EAC81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F839E2" w:rsidRPr="005F0245" w14:paraId="58672D65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2098CA30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присмотру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уходу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15F0B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03F7E70A" w14:textId="224EC80A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(0%)</w:t>
            </w:r>
          </w:p>
        </w:tc>
      </w:tr>
      <w:tr w:rsidR="00F839E2" w:rsidRPr="005F0245" w14:paraId="034CC6D6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09454F7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показатель пропущенных по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дней на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 воспитанника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43063E8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99" w:type="dxa"/>
              <w:bottom w:w="113" w:type="dxa"/>
              <w:right w:w="99" w:type="dxa"/>
            </w:tcMar>
          </w:tcPr>
          <w:p w14:paraId="619A9B82" w14:textId="108375D5" w:rsidR="00F839E2" w:rsidRPr="005F0245" w:rsidRDefault="007B3808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 (6.9%)</w:t>
            </w:r>
          </w:p>
        </w:tc>
      </w:tr>
      <w:tr w:rsidR="00F839E2" w:rsidRPr="005F0245" w14:paraId="5181EB16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374B5D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численность педработников,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 числе количество педработников: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F70D87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72E2D05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839E2" w:rsidRPr="005F0245" w14:paraId="3F9817F4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02495C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253D3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6A69468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839E2" w:rsidRPr="005F0245" w14:paraId="3FCE61FA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8DBC430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23B9B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AB57ECE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839E2" w:rsidRPr="005F0245" w14:paraId="4664DE5A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B91960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средним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64F95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D97DF77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839E2" w:rsidRPr="005F0245" w14:paraId="6B58C0DF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6B301EE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DDC21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7D2C191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839E2" w:rsidRPr="005F0245" w14:paraId="02BC3827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6EC2C1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работников, которым по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результатам аттестации присвоена квалификационная категория,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численности педагогических работников,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D652D2C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D82EC9D" w14:textId="5C2C1465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F839E2" w:rsidRPr="005F0245" w14:paraId="07AA5837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9C2DFF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728F5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78AECC6" w14:textId="72ABA0B6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F839E2" w:rsidRPr="005F0245" w14:paraId="78BC62CB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D06DD8B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DF3BC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42C761F" w14:textId="0F783B21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F839E2" w:rsidRPr="005F0245" w14:paraId="70216A9E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E26F649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7C34820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9B2EC56" w14:textId="77777777" w:rsidR="00F839E2" w:rsidRPr="005F0245" w:rsidRDefault="00F839E2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E2" w:rsidRPr="005F0245" w14:paraId="3783A785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D042543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5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64A8A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93669BE" w14:textId="08153304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F839E2" w:rsidRPr="005F0245" w14:paraId="74E67401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0BE58C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больше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0C4BA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867E5C4" w14:textId="74A1C2BE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F839E2" w:rsidRPr="005F0245" w14:paraId="73D19CA4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7FD487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численности педагогических работников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возрасте: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AD1F20B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33F70A7" w14:textId="77777777" w:rsidR="00F839E2" w:rsidRPr="005F0245" w:rsidRDefault="00F839E2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E2" w:rsidRPr="005F0245" w14:paraId="3297E09C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B7347F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до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30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BFF3C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B9B5EFD" w14:textId="5C6C3FDB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F839E2" w:rsidRPr="005F0245" w14:paraId="7CBFC16D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7908C34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55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F5F5DF6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8A4939E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(1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F839E2" w:rsidRPr="005F0245" w14:paraId="544942D7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36C792B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административно­хозяйственных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работников, которые за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последние 5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 прошли повышение квалификации или профессиональную переподготовку, от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3714927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C10318A" w14:textId="40A698EE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F839E2" w:rsidRPr="005F0245" w14:paraId="20F745B0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996056E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административно­хозяйственных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работников, которые прошли повышение квалификации по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применению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образовательном процессе ФГОС, от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B5AFFD7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D159B64" w14:textId="599D58E6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F839E2" w:rsidRPr="005F0245" w14:paraId="799B11F2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9393C2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Соотношение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воспитанник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8CEC46D" w14:textId="77777777" w:rsidR="00A26BCB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14:paraId="33C5FF2F" w14:textId="1772C3D0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DDB8571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39E2" w:rsidRPr="005F0245" w14:paraId="1F4600E1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D0C5F3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Детском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саду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EAD5C7A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BC1A790" w14:textId="77777777" w:rsidR="00F839E2" w:rsidRPr="005F0245" w:rsidRDefault="00F839E2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E2" w:rsidRPr="005F0245" w14:paraId="597CF4FB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B9C68B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руководителя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B12EC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8C1AFAB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F839E2" w:rsidRPr="005F0245" w14:paraId="6055A774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9CF346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инструктора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физической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AFB03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F1C6B85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9E2" w:rsidRPr="005F0245" w14:paraId="10063BD5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105FAAF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учителя­логопеда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EFAD7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59A0031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F839E2" w:rsidRPr="005F0245" w14:paraId="1F4E3BC6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A3220A9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логопеда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BDBC5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7CAEF61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9E2" w:rsidRPr="005F0245" w14:paraId="4B307112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757E51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учителя­дефектолога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D3645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A17B968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9E2" w:rsidRPr="005F0245" w14:paraId="1063DFA4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C6E926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педагога­психолога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39BF0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4B21F35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F839E2" w:rsidRPr="005F0245" w14:paraId="7C2AE181" w14:textId="77777777" w:rsidTr="00364E6F">
        <w:trPr>
          <w:trHeight w:val="60"/>
        </w:trPr>
        <w:tc>
          <w:tcPr>
            <w:tcW w:w="103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287509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F839E2" w:rsidRPr="005F0245" w14:paraId="6D4288D3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41A045B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Общая площадь помещений, в</w:t>
            </w:r>
            <w:r w:rsidRPr="005F024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которых осуществляется образовательная деятельность, в</w:t>
            </w:r>
            <w:r w:rsidRPr="005F024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расчете на</w:t>
            </w:r>
            <w:r w:rsidRPr="005F024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одного воспитанника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525DF84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 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8FC973B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F839E2" w:rsidRPr="005F0245" w14:paraId="24F24B06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C87F10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63756DC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 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40C3FA4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F839E2" w:rsidRPr="005F0245" w14:paraId="3629505B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E34F3D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Детском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саду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07BE7C2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C76D72B" w14:textId="77777777" w:rsidR="00F839E2" w:rsidRPr="005F0245" w:rsidRDefault="00F839E2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E2" w:rsidRPr="005F0245" w14:paraId="76C2412D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9FC94B0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физкультурного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117C7" w14:textId="77777777" w:rsidR="00F839E2" w:rsidRPr="005F0245" w:rsidRDefault="00F839E2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B5A0016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F839E2" w:rsidRPr="005F0245" w14:paraId="30C7602B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54B5ED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7827C48" w14:textId="77777777" w:rsidR="00F839E2" w:rsidRPr="005F0245" w:rsidRDefault="00F839E2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3E69AA4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F839E2" w:rsidRPr="005F0245" w14:paraId="17A88B9E" w14:textId="77777777" w:rsidTr="00364E6F">
        <w:trPr>
          <w:trHeight w:val="60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BC11C3F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активности и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деятельности на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улице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599CA" w14:textId="77777777" w:rsidR="00F839E2" w:rsidRPr="005F0245" w:rsidRDefault="00F839E2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6C9D2CB" w14:textId="77777777" w:rsidR="00F839E2" w:rsidRPr="005F0245" w:rsidRDefault="00000000" w:rsidP="00364E6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14:paraId="3800E605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14:paraId="34CC47BC" w14:textId="77777777" w:rsidR="00A26BCB" w:rsidRDefault="00000000" w:rsidP="00A26BCB">
      <w:pPr>
        <w:autoSpaceDE w:val="0"/>
        <w:autoSpaceDN w:val="0"/>
        <w:adjustRightInd w:val="0"/>
        <w:spacing w:after="0" w:line="240" w:lineRule="auto"/>
        <w:ind w:right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начальной школы</w:t>
      </w:r>
    </w:p>
    <w:p w14:paraId="15851B72" w14:textId="1F52567A" w:rsidR="00F839E2" w:rsidRPr="005F0245" w:rsidRDefault="00000000" w:rsidP="00A26BCB">
      <w:pPr>
        <w:autoSpaceDE w:val="0"/>
        <w:autoSpaceDN w:val="0"/>
        <w:adjustRightInd w:val="0"/>
        <w:spacing w:after="0" w:line="240" w:lineRule="auto"/>
        <w:ind w:right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МБОУ «</w:t>
      </w:r>
      <w:proofErr w:type="spellStart"/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Кизиловская</w:t>
      </w:r>
      <w:proofErr w:type="spellEnd"/>
      <w:r w:rsidRPr="005F02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начальная школа-детский сад «Росинка»</w:t>
      </w:r>
    </w:p>
    <w:p w14:paraId="2E7A9EC9" w14:textId="77777777" w:rsidR="00F839E2" w:rsidRPr="005F0245" w:rsidRDefault="00F839E2" w:rsidP="005F0245">
      <w:pPr>
        <w:autoSpaceDE w:val="0"/>
        <w:autoSpaceDN w:val="0"/>
        <w:adjustRightInd w:val="0"/>
        <w:spacing w:after="0" w:line="240" w:lineRule="auto"/>
        <w:ind w:left="567" w:right="567"/>
        <w:jc w:val="both"/>
        <w:textAlignment w:val="center"/>
        <w:rPr>
          <w:rFonts w:ascii="Times New Roman" w:hAnsi="Times New Roman" w:cs="Times New Roman"/>
          <w:i/>
          <w:iCs/>
          <w:color w:val="00ADEF"/>
          <w:sz w:val="24"/>
          <w:szCs w:val="24"/>
        </w:rPr>
      </w:pPr>
    </w:p>
    <w:p w14:paraId="312A4B9A" w14:textId="77777777" w:rsidR="00F839E2" w:rsidRPr="005F0245" w:rsidRDefault="00000000" w:rsidP="005F0245">
      <w:pPr>
        <w:autoSpaceDE w:val="0"/>
        <w:autoSpaceDN w:val="0"/>
        <w:adjustRightInd w:val="0"/>
        <w:spacing w:after="0" w:line="240" w:lineRule="auto"/>
        <w:ind w:left="567" w:righ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F0245">
        <w:rPr>
          <w:rFonts w:ascii="Times New Roman" w:hAnsi="Times New Roman" w:cs="Times New Roman"/>
          <w:sz w:val="24"/>
          <w:szCs w:val="24"/>
        </w:rPr>
        <w:t>Данные приведены по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состоянию на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30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декабря 2024</w:t>
      </w:r>
      <w:r w:rsidRPr="005F024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sz w:val="24"/>
          <w:szCs w:val="24"/>
        </w:rPr>
        <w:t>года.</w:t>
      </w:r>
    </w:p>
    <w:tbl>
      <w:tblPr>
        <w:tblW w:w="10237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2"/>
        <w:gridCol w:w="1276"/>
        <w:gridCol w:w="1559"/>
      </w:tblGrid>
      <w:tr w:rsidR="00F839E2" w:rsidRPr="005F0245" w14:paraId="121E0E7A" w14:textId="77777777" w:rsidTr="00A26BCB">
        <w:trPr>
          <w:trHeight w:val="60"/>
          <w:tblHeader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EA330D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59525B6" w14:textId="77777777" w:rsidR="00F839E2" w:rsidRPr="005F0245" w:rsidRDefault="00000000" w:rsidP="005F0245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Единица</w:t>
            </w:r>
            <w:proofErr w:type="spellEnd"/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5D471C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F839E2" w:rsidRPr="005F0245" w14:paraId="44F34037" w14:textId="77777777" w:rsidTr="00A26BCB">
        <w:trPr>
          <w:trHeight w:val="60"/>
        </w:trPr>
        <w:tc>
          <w:tcPr>
            <w:tcW w:w="10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261E2BB9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E80240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F839E2" w:rsidRPr="005F0245" w14:paraId="7F8C8ACF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42F35AD1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0CEFDFCB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69691662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105</w:t>
            </w:r>
          </w:p>
        </w:tc>
      </w:tr>
      <w:tr w:rsidR="00F839E2" w:rsidRPr="005F0245" w14:paraId="23B99E73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4DB625E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программе начального общего образования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5FD8EEC0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204C21C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105</w:t>
            </w:r>
          </w:p>
        </w:tc>
      </w:tr>
      <w:tr w:rsidR="00F839E2" w:rsidRPr="005F0245" w14:paraId="40656F8C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2300679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программе основного общего образования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6193B099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79EAD11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3613091A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0E752D3F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программе среднего общего образования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40558621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2C077B54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67D4A866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1350FE2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успевающих на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«4» и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«5»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результатам промежуточной аттестации,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253280CC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1D83E429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46 (55 %)</w:t>
            </w:r>
          </w:p>
        </w:tc>
      </w:tr>
      <w:tr w:rsidR="00F839E2" w:rsidRPr="005F0245" w14:paraId="3A62AAB4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644D3109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005F1A43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5B7F36B5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0842E7D2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763B814C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63DC2C81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10A44049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0216F2B4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09C418B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42F4EB83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48FBE1EC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13168FC9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4569A04F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0037C408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76681C67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5F09DF56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6396D754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класса, которые получили неудовлетворительные результаты на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ГИА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русскому языку,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выпускников 9­го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2CCF8C08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313BD291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6B535585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18C9DE3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Численность (удельный вес) выпускников 9­го</w:t>
            </w:r>
            <w:r w:rsidRPr="005F0245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класса, которые получили неудовлетворительные результаты на</w:t>
            </w:r>
            <w:r w:rsidRPr="005F0245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ГИА по</w:t>
            </w:r>
            <w:r w:rsidRPr="005F0245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математике, от</w:t>
            </w:r>
            <w:r w:rsidRPr="005F0245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общей численности выпускников 9­го</w:t>
            </w:r>
            <w:r w:rsidRPr="005F0245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135E4351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28" w:type="dxa"/>
              <w:bottom w:w="130" w:type="dxa"/>
              <w:right w:w="28" w:type="dxa"/>
            </w:tcMar>
          </w:tcPr>
          <w:p w14:paraId="22492669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592A3EFA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704C52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класса, которые получили результаты ниже установленного минимального количества баллов ЕГЭ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русскому языку,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выпускников 11­го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D0D44EA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1197855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75E709FC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4BEDE74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класса, которые получили результаты ниже установленного минимального количества баллов ЕГЭ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математике,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выпускников 11­го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968D59D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5D7E131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33FA9A2A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B770C0C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выпускников </w:t>
            </w:r>
            <w:r w:rsidRPr="005F02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9­го</w:t>
            </w:r>
            <w:r w:rsidRPr="005F0245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класса, которые не</w:t>
            </w:r>
            <w:r w:rsidRPr="005F0245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получили аттестаты, от</w:t>
            </w:r>
            <w:r w:rsidRPr="005F0245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общей численности выпускников 9­го</w:t>
            </w:r>
            <w:r w:rsidRPr="005F0245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115F9C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31D3EB0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782D9E13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FF907E3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выпускников 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02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11­го</w:t>
            </w:r>
            <w:r w:rsidRPr="005F024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класса, которые не</w:t>
            </w:r>
            <w:r w:rsidRPr="005F024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получили аттестаты, от</w:t>
            </w:r>
            <w:r w:rsidRPr="005F024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общей численности </w:t>
            </w:r>
            <w:r w:rsidRPr="005F02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выпускников 11­го</w:t>
            </w:r>
            <w:r w:rsidRPr="005F024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FB06601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D462CB3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19602C97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91630F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выпускников 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br/>
              <w:t>9­го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класса, которые получили аттестаты с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отличием,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выпускников 9­го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3607913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7119A7B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6253859C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99B5069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выпускников 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br/>
              <w:t>11­го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класса, которые получили аттестаты с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отличием,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выпускников 11­го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6687E6B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1C6CA81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01495B0B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939AE34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олимпиадах, смотрах, конкурсах,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4DCD662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719511B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90 (86%)</w:t>
            </w:r>
          </w:p>
        </w:tc>
      </w:tr>
      <w:tr w:rsidR="00F839E2" w:rsidRPr="005F0245" w14:paraId="4D4D5781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6366D7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– победителей и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призеров олимпиад, смотров, конкурсов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обучающихся,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11352F8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D62AB2A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30 ( 29 %)</w:t>
            </w:r>
          </w:p>
        </w:tc>
      </w:tr>
      <w:tr w:rsidR="00F839E2" w:rsidRPr="005F0245" w14:paraId="75C17B28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B22C369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регионального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F5AEC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5401063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 (10%)</w:t>
            </w:r>
          </w:p>
        </w:tc>
      </w:tr>
      <w:tr w:rsidR="00F839E2" w:rsidRPr="005F0245" w14:paraId="33855F00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A9E9B8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федерального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15665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11C3E0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 (2%)</w:t>
            </w:r>
          </w:p>
        </w:tc>
      </w:tr>
      <w:tr w:rsidR="00F839E2" w:rsidRPr="005F0245" w14:paraId="59E8CBBB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E9A5A8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международного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F654A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22D9638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 (0%)</w:t>
            </w:r>
          </w:p>
        </w:tc>
      </w:tr>
      <w:tr w:rsidR="00F839E2" w:rsidRPr="005F0245" w14:paraId="54BDE383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2DC9E06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программам с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углубленным изучением отдельных учебных предметов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4A724E4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B3F416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6C0C63C9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3CE0E8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программам профильного обучения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3102722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DBA383C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422E0AB0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25CF7F4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программам с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применением дистанционных образовательных технологий, электронного обучения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3A10EB4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4BDD8AC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7949522B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B5CD15C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рамках сетевой формы реализации образовательных программ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обучающихся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2D8A4F1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C3C8865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839E2" w:rsidRPr="005F0245" w14:paraId="580A6637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CE246C4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педработников,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том числе количество педработников: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FC18C84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F389074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E2" w:rsidRPr="005F0245" w14:paraId="377A91A5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2002F0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с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высшим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94B0D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161294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  <w:r w:rsidRPr="005F02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(88 %)</w:t>
            </w:r>
          </w:p>
        </w:tc>
      </w:tr>
      <w:tr w:rsidR="00F839E2" w:rsidRPr="005F0245" w14:paraId="4E793B1E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432279A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высшим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635C8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BEA16CB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  <w:r w:rsidRPr="005F02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(88 %)</w:t>
            </w:r>
          </w:p>
        </w:tc>
      </w:tr>
      <w:tr w:rsidR="00F839E2" w:rsidRPr="005F0245" w14:paraId="5C46C576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BDDD1C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средним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59E01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34B569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5F02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(13 %)</w:t>
            </w:r>
          </w:p>
        </w:tc>
      </w:tr>
      <w:tr w:rsidR="00F839E2" w:rsidRPr="005F0245" w14:paraId="0179669C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212267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средним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B071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4D2AE66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5F02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(13 %)</w:t>
            </w:r>
          </w:p>
        </w:tc>
      </w:tr>
      <w:tr w:rsidR="00F839E2" w:rsidRPr="005F0245" w14:paraId="6CFD3554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9622333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с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категорией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таких работников,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4ED1BAB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74B40AF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E2" w:rsidRPr="005F0245" w14:paraId="5A1CE66B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8F3BF1B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с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73A1C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C7D3311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 ( 63%)</w:t>
            </w:r>
          </w:p>
        </w:tc>
      </w:tr>
      <w:tr w:rsidR="00F839E2" w:rsidRPr="005F0245" w14:paraId="1084627F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1C08F8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32A2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9F96AD6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F839E2" w:rsidRPr="005F0245" w14:paraId="04AC35BC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1C351F1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таких работников с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педагогическим стажем: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D2B600A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4106981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E2" w:rsidRPr="005F0245" w14:paraId="1BE18D0E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D9625CB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5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4B4EF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50E2D02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 (25%)</w:t>
            </w:r>
          </w:p>
        </w:tc>
      </w:tr>
      <w:tr w:rsidR="00F839E2" w:rsidRPr="005F0245" w14:paraId="19783980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6ED1812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больше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1370B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F6965E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 (25%)</w:t>
            </w:r>
          </w:p>
        </w:tc>
      </w:tr>
      <w:tr w:rsidR="00F839E2" w:rsidRPr="005F0245" w14:paraId="4438EA3A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442956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таких работников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возрасте: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96A6934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252F977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E2" w:rsidRPr="005F0245" w14:paraId="4D2582F6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67E7C0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30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9EC6B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39F9BB6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 (38%)</w:t>
            </w:r>
          </w:p>
        </w:tc>
      </w:tr>
      <w:tr w:rsidR="00F839E2" w:rsidRPr="005F0245" w14:paraId="6D01B7A4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31DFC4C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55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BCCA" w14:textId="77777777" w:rsidR="00F839E2" w:rsidRPr="005F0245" w:rsidRDefault="00F839E2" w:rsidP="005F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3AB484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 (13%)</w:t>
            </w:r>
          </w:p>
        </w:tc>
      </w:tr>
      <w:tr w:rsidR="00F839E2" w:rsidRPr="005F0245" w14:paraId="33AD9436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5EF1093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административно­хозяйственных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которые за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последние 5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лет прошли повышение квалификации или профессиональную переподготовку,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F5BDD4C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2459D3A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 (80%)</w:t>
            </w:r>
          </w:p>
        </w:tc>
      </w:tr>
      <w:tr w:rsidR="00F839E2" w:rsidRPr="005F0245" w14:paraId="0BB02C66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51BA2CD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административно­хозяйственных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которые прошли повышение квалификации по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применению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 ФГОС,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0415B61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65B67F6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 (80%)</w:t>
            </w:r>
          </w:p>
        </w:tc>
      </w:tr>
      <w:tr w:rsidR="00F839E2" w:rsidRPr="005F0245" w14:paraId="3053CA9E" w14:textId="77777777" w:rsidTr="00A26BCB">
        <w:trPr>
          <w:trHeight w:val="60"/>
        </w:trPr>
        <w:tc>
          <w:tcPr>
            <w:tcW w:w="10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0A40B5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F839E2" w:rsidRPr="005F0245" w14:paraId="6F99029B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990EA37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расчете на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одного учащегося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77604A6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59D537F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  <w:tr w:rsidR="00F839E2" w:rsidRPr="005F0245" w14:paraId="16002054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C05DB7C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учебно­методической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общего количества единиц библиотечного фонда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расчете на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одного учащегося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7C20288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8E7F71F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</w:tr>
      <w:tr w:rsidR="00F839E2" w:rsidRPr="005F0245" w14:paraId="0602CCFE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DE4F59C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Наличие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Школе системы электронного документооборота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3AF12E6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E74E85C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F839E2" w:rsidRPr="005F0245" w14:paraId="116A7453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47EEF43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Наличие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Школе читального зала библиотеки,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том числе наличие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ней: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4AD9FA8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3D299FE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F839E2" w:rsidRPr="005F0245" w14:paraId="21119B3E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BFD5FD5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ab/>
              <w:t>рабочих мест для работы на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компьютере или ноутбуке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3364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68A41F8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F839E2" w:rsidRPr="005F0245" w14:paraId="319D1907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B7D6354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медиатеки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86422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E06454A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F839E2" w:rsidRPr="005F0245" w14:paraId="4639C97E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72D5DFA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ab/>
              <w:t>средств сканирования и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распознавания текста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22021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0C73B47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F839E2" w:rsidRPr="005F0245" w14:paraId="34691CF9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1F3B12E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ab/>
              <w:t>выхода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интернет с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библиотечных компьютеров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6CE0F359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CE47BAC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F839E2" w:rsidRPr="005F0245" w14:paraId="3EE31E7F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F894BBB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системы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контроля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распечатки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материалов</w:t>
            </w:r>
            <w:proofErr w:type="spellEnd"/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B2585" w14:textId="77777777" w:rsidR="00F839E2" w:rsidRPr="005F0245" w:rsidRDefault="00F839E2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3F4B17F6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F839E2" w:rsidRPr="005F0245" w14:paraId="6C33777B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2A15B7B8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менее 2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Мб/с, от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обучающихся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E35CF8F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человек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11685FE4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 (0%)</w:t>
            </w:r>
          </w:p>
        </w:tc>
      </w:tr>
      <w:tr w:rsidR="00F839E2" w:rsidRPr="005F0245" w14:paraId="49B2FA62" w14:textId="77777777" w:rsidTr="00A26BCB">
        <w:trPr>
          <w:trHeight w:val="60"/>
        </w:trPr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0D7B98BB" w14:textId="77777777" w:rsidR="00F839E2" w:rsidRPr="005F0245" w:rsidRDefault="00000000" w:rsidP="005F024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расчете на</w:t>
            </w:r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F0245">
              <w:rPr>
                <w:rFonts w:ascii="Times New Roman" w:hAnsi="Times New Roman" w:cs="Times New Roman"/>
                <w:sz w:val="24"/>
                <w:szCs w:val="24"/>
              </w:rPr>
              <w:t>одного обучающегося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599EF8E7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</w:t>
            </w:r>
            <w:proofErr w:type="spellEnd"/>
            <w:r w:rsidRPr="005F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28" w:type="dxa"/>
              <w:bottom w:w="113" w:type="dxa"/>
              <w:right w:w="28" w:type="dxa"/>
            </w:tcMar>
          </w:tcPr>
          <w:p w14:paraId="42BF8DE2" w14:textId="77777777" w:rsidR="00F839E2" w:rsidRPr="005F0245" w:rsidRDefault="00000000" w:rsidP="00A26BC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2.5 </w:t>
            </w:r>
            <w:proofErr w:type="spellStart"/>
            <w:r w:rsidRPr="005F024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кв.м</w:t>
            </w:r>
            <w:proofErr w:type="spellEnd"/>
          </w:p>
        </w:tc>
      </w:tr>
    </w:tbl>
    <w:p w14:paraId="723C4EED" w14:textId="77777777" w:rsidR="00F839E2" w:rsidRPr="005F0245" w:rsidRDefault="00F839E2" w:rsidP="00A26BCB">
      <w:pPr>
        <w:autoSpaceDE w:val="0"/>
        <w:autoSpaceDN w:val="0"/>
        <w:adjustRightInd w:val="0"/>
        <w:spacing w:after="0" w:line="240" w:lineRule="auto"/>
        <w:ind w:left="567" w:right="140" w:firstLine="283"/>
        <w:jc w:val="both"/>
        <w:textAlignment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EACC553" w14:textId="72CE6456" w:rsidR="00F839E2" w:rsidRPr="005F0245" w:rsidRDefault="00000000" w:rsidP="00A26BCB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5F0245">
        <w:rPr>
          <w:rFonts w:ascii="Times New Roman" w:hAnsi="Times New Roman" w:cs="Times New Roman"/>
          <w:iCs/>
          <w:sz w:val="24"/>
          <w:szCs w:val="24"/>
        </w:rPr>
        <w:t>Анализ показателей указывает на</w:t>
      </w:r>
      <w:r w:rsidRPr="005F0245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z w:val="24"/>
          <w:szCs w:val="24"/>
        </w:rPr>
        <w:t>то, что Школа имеет достаточную инфраструктуру, которая соответствует санитарным требованиям и другим требованиям законодательства РФ,</w:t>
      </w:r>
      <w:r w:rsidRPr="005F0245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z w:val="24"/>
          <w:szCs w:val="24"/>
        </w:rPr>
        <w:t>позволяет реализовывать образовательные программы в</w:t>
      </w:r>
      <w:r w:rsidRPr="005F0245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z w:val="24"/>
          <w:szCs w:val="24"/>
        </w:rPr>
        <w:t>полном объеме в</w:t>
      </w:r>
      <w:r w:rsidRPr="005F0245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z w:val="24"/>
          <w:szCs w:val="24"/>
        </w:rPr>
        <w:t>соответствии с</w:t>
      </w:r>
      <w:r w:rsidRPr="005F0245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z w:val="24"/>
          <w:szCs w:val="24"/>
        </w:rPr>
        <w:t>ФГОС Н</w:t>
      </w:r>
      <w:r w:rsidR="00A26BCB">
        <w:rPr>
          <w:rFonts w:ascii="Times New Roman" w:hAnsi="Times New Roman" w:cs="Times New Roman"/>
          <w:iCs/>
          <w:sz w:val="24"/>
          <w:szCs w:val="24"/>
        </w:rPr>
        <w:t>ОО и</w:t>
      </w:r>
      <w:r w:rsidRPr="005F0245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z w:val="24"/>
          <w:szCs w:val="24"/>
        </w:rPr>
        <w:t>ФОП НОО</w:t>
      </w:r>
      <w:r w:rsidR="00A26BCB">
        <w:rPr>
          <w:rFonts w:ascii="Times New Roman" w:hAnsi="Times New Roman" w:cs="Times New Roman"/>
          <w:iCs/>
          <w:sz w:val="24"/>
          <w:szCs w:val="24"/>
        </w:rPr>
        <w:t>.</w:t>
      </w:r>
    </w:p>
    <w:p w14:paraId="151AB1EF" w14:textId="77777777" w:rsidR="00F839E2" w:rsidRPr="005F0245" w:rsidRDefault="00000000" w:rsidP="00A26BCB">
      <w:pPr>
        <w:autoSpaceDE w:val="0"/>
        <w:autoSpaceDN w:val="0"/>
        <w:adjustRightInd w:val="0"/>
        <w:spacing w:after="0" w:line="240" w:lineRule="auto"/>
        <w:ind w:right="-1" w:firstLine="283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5F0245">
        <w:rPr>
          <w:rFonts w:ascii="Times New Roman" w:hAnsi="Times New Roman" w:cs="Times New Roman"/>
          <w:iCs/>
          <w:sz w:val="24"/>
          <w:szCs w:val="24"/>
        </w:rPr>
        <w:t>Школа укомплектована достаточным количеством педагогических и</w:t>
      </w:r>
      <w:r w:rsidRPr="005F0245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z w:val="24"/>
          <w:szCs w:val="24"/>
        </w:rPr>
        <w:t>иных работников, которые имеют высокую квалификацию и</w:t>
      </w:r>
      <w:r w:rsidRPr="005F0245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5F0245">
        <w:rPr>
          <w:rFonts w:ascii="Times New Roman" w:hAnsi="Times New Roman" w:cs="Times New Roman"/>
          <w:iCs/>
          <w:sz w:val="24"/>
          <w:szCs w:val="24"/>
        </w:rPr>
        <w:t>регулярно проходят повышение квалификации, что позволяет обеспечивать стабильные качественные результаты образовательных достижений обучающихся.</w:t>
      </w:r>
    </w:p>
    <w:p w14:paraId="3C28DAD1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highlight w:val="yellow"/>
          <w:lang w:eastAsia="ja-JP" w:bidi="fa-IR"/>
        </w:rPr>
      </w:pPr>
    </w:p>
    <w:p w14:paraId="065F5839" w14:textId="3E5A0ADA" w:rsidR="00F839E2" w:rsidRPr="005F0245" w:rsidRDefault="00A26BCB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Данные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приведены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состоянию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30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декабря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202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4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года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12C84373" w14:textId="16123F1F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1.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Анализ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показателей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указывает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что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МБОУ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имеет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не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достаточную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инфраструктуру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которая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не в полной мере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соответствует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требованиям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</w:t>
      </w:r>
      <w:hyperlink r:id="rId9" w:anchor="/document/99/566085656/" w:history="1">
        <w:r w:rsidR="00F839E2" w:rsidRPr="005F0245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val="de-DE" w:eastAsia="ja-JP" w:bidi="fa-IR"/>
          </w:rPr>
          <w:t>СП 2.4.3648-20</w:t>
        </w:r>
      </w:hyperlink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 «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Санитарно-эпидемиологические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требования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организациям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воспитания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обучения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отдыха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оздоровления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детей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молодежи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» 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</w:t>
      </w:r>
      <w:r w:rsidRPr="005F0245">
        <w:rPr>
          <w:rFonts w:ascii="Times New Roman" w:eastAsia="Times New Roman" w:hAnsi="Times New Roman" w:cs="Times New Roman"/>
          <w:sz w:val="24"/>
          <w:szCs w:val="24"/>
          <w:lang w:eastAsia="ru-RU"/>
        </w:rPr>
        <w:t>а с 01.03.2021 — дополнительно с требованиям  </w:t>
      </w:r>
      <w:hyperlink r:id="rId10" w:anchor="/document/99/573500115/ZAP2EI83I9/" w:history="1">
        <w:r w:rsidR="00F839E2" w:rsidRPr="005F02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1.2.3685-21</w:t>
        </w:r>
      </w:hyperlink>
      <w:r w:rsidRPr="005F0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«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Гигиенические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нормативы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требования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обеспечению</w:t>
      </w:r>
      <w:proofErr w:type="spellEnd"/>
      <w:r w:rsidRPr="005F0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024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безопасностии</w:t>
      </w:r>
      <w:proofErr w:type="spellEnd"/>
      <w:r w:rsidRPr="005F0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безвредности для человека факторов среды обитания», но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позволяет реализовывать </w:t>
      </w:r>
      <w:r w:rsidRPr="005F02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бразовательные программы начального общего и дошкольного  образования в полном объеме в соответствии с ФГОС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ДО и ФГОС НОО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27D043DB" w14:textId="74B2CA82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2.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МБОУ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укомплектован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достаточным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количеством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педагогических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работников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которые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имеют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высокую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квалификацию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 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регулярно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проходят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курсовую переподготовку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что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обеспечивает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результативность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  <w:r w:rsidRPr="005F0245">
        <w:rPr>
          <w:rFonts w:ascii="Times New Roman" w:hAnsi="Times New Roman" w:cs="Times New Roman"/>
          <w:sz w:val="24"/>
          <w:szCs w:val="24"/>
        </w:rPr>
        <w:t xml:space="preserve"> Однако имеются вакансии педагогов (тьютор).</w:t>
      </w:r>
    </w:p>
    <w:p w14:paraId="7BC8016C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3. В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учреждении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имеется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нормативно-правовая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база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соответствующая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требованиям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законодательства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сфере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;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существующая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школой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способствует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достижению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поставленных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перед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задач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запросам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участников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отношений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компетенций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общеобразовательной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организации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закреплённых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ст.26 ст.28.Федерального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закона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№273-ФЗ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29.12.2012 «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Российской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Федерации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p w14:paraId="42EB7668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4.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Повышается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профессиональный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уровень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педагогического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коллектива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МБОУ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через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курсы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повышения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квалификации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семинары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мастер-классы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, с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воевременно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проходит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аттестация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педагогических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работников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5E2A5C74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5.Библиотечный фонд МБОУ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обеспечивает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учащихся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школы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необходимой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учебной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литературой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100%;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укомплектованность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УМК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всем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предметам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соответствует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требованиям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</w:p>
    <w:p w14:paraId="1A29C4D4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6.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Качество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знаний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школе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и дошкольным группам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сохраняется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стабильно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высоким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проявлении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тенденции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снижению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мотивации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освоению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у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учащихся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 М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Б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ОУ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предоставляет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доступное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качественное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воспитание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безопасных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комфортных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условиях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адаптированных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возможностям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каждого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ребенка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Качество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осуществляется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счет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эффективного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использования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современных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технологий</w:t>
      </w:r>
      <w:proofErr w:type="spellEnd"/>
    </w:p>
    <w:p w14:paraId="4F70C810" w14:textId="5C201988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7.</w:t>
      </w:r>
      <w:r w:rsidR="00C2596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МБОУ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сочетаются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принципы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единоначалия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демократичностью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Родители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являются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активными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участниками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отношений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</w:p>
    <w:p w14:paraId="34B7FFDB" w14:textId="70FAAF33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8.</w:t>
      </w:r>
      <w:r w:rsidR="00C2596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В МБОУ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созданы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условия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самореализации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ребенка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поддержки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инициативы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что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подтверждается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качеством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уровнем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участия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конкурсах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смотрах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различного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уровня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</w:p>
    <w:p w14:paraId="11DF3992" w14:textId="568066B9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9.</w:t>
      </w:r>
      <w:r w:rsidR="00C2596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Повышается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информационная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открытость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учреждения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посредством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отчета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самообследовании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ежегодно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размещаемого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сайте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</w:p>
    <w:p w14:paraId="3BB054AE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Анализ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результатов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МБОУ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позволяет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сделать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вывод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том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что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учреждение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сохраняет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основные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параметры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стабильно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функционирует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динамично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развивается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обеспечивая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дошкольное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и начальное школьное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дополнительные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lastRenderedPageBreak/>
        <w:t>услуги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комфортной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безопасной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здоровьесберегающей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среде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14:paraId="76AD6B5A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5FC5B38" w14:textId="77777777" w:rsidR="00F839E2" w:rsidRPr="005F0245" w:rsidRDefault="00000000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5F0245">
        <w:rPr>
          <w:rFonts w:ascii="Times New Roman" w:eastAsia="Calibri" w:hAnsi="Times New Roman" w:cs="Times New Roman"/>
          <w:b/>
          <w:sz w:val="24"/>
          <w:szCs w:val="24"/>
        </w:rPr>
        <w:t xml:space="preserve"> Вместе с тем имеется ряд вопросов, решение которых планируется в 2025 году: </w:t>
      </w:r>
    </w:p>
    <w:p w14:paraId="6D44798A" w14:textId="50572889" w:rsidR="00F839E2" w:rsidRPr="005F0245" w:rsidRDefault="00C25960" w:rsidP="00C259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необходимость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повышения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мотивации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обучающихся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овладению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знаниями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как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необходимым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условием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повышения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качества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;</w:t>
      </w:r>
    </w:p>
    <w:p w14:paraId="76F78942" w14:textId="333B8DD5" w:rsidR="00F839E2" w:rsidRPr="005F0245" w:rsidRDefault="00C25960" w:rsidP="00C259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необходимость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укрепления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здоровья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обу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ча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ю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щихся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-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создание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условий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самореализации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учащихся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их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ранней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профилизации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;</w:t>
      </w:r>
    </w:p>
    <w:p w14:paraId="115998FF" w14:textId="3818D881" w:rsidR="00F839E2" w:rsidRPr="005F0245" w:rsidRDefault="00C25960" w:rsidP="00C259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игровые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площадки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спортивный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стадион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музыкальный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зал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нуждаются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дальнейшем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оснащении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оборудованием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ремонте</w:t>
      </w:r>
      <w:proofErr w:type="spellEnd"/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;</w:t>
      </w:r>
    </w:p>
    <w:p w14:paraId="354F3765" w14:textId="48F39586" w:rsidR="00F839E2" w:rsidRPr="005F0245" w:rsidRDefault="00C25960" w:rsidP="00C259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- </w:t>
      </w:r>
      <w:r w:rsidRPr="005F024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</w:t>
      </w:r>
      <w:r w:rsidRPr="005F0245">
        <w:rPr>
          <w:rFonts w:ascii="Times New Roman" w:eastAsia="Calibri" w:hAnsi="Times New Roman" w:cs="Times New Roman"/>
          <w:sz w:val="24"/>
          <w:szCs w:val="24"/>
        </w:rPr>
        <w:t>оздание современной безопасной комфортной предметно-пространственной среды и обучающего пространства в соответствии с требованиями законодательства РФ.</w:t>
      </w:r>
    </w:p>
    <w:p w14:paraId="3B0CDF7B" w14:textId="07AC71D4" w:rsidR="00F839E2" w:rsidRPr="005F0245" w:rsidRDefault="00C25960" w:rsidP="00C259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F0245">
        <w:rPr>
          <w:rFonts w:ascii="Times New Roman" w:eastAsia="Calibri" w:hAnsi="Times New Roman" w:cs="Times New Roman"/>
          <w:sz w:val="24"/>
          <w:szCs w:val="24"/>
        </w:rPr>
        <w:t>пополн</w:t>
      </w:r>
      <w:r>
        <w:rPr>
          <w:rFonts w:ascii="Times New Roman" w:eastAsia="Calibri" w:hAnsi="Times New Roman" w:cs="Times New Roman"/>
          <w:sz w:val="24"/>
          <w:szCs w:val="24"/>
        </w:rPr>
        <w:t>ение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развивающ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предметно – пространственн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сред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5F0245">
        <w:rPr>
          <w:rFonts w:ascii="Times New Roman" w:eastAsia="Calibri" w:hAnsi="Times New Roman" w:cs="Times New Roman"/>
          <w:sz w:val="24"/>
          <w:szCs w:val="24"/>
        </w:rPr>
        <w:t xml:space="preserve"> групп ,спортивной зоны , игровых площадок;</w:t>
      </w:r>
    </w:p>
    <w:p w14:paraId="77E63797" w14:textId="352F8240" w:rsidR="00F839E2" w:rsidRPr="005F0245" w:rsidRDefault="00C25960" w:rsidP="00C259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F0245">
        <w:rPr>
          <w:rFonts w:ascii="Times New Roman" w:eastAsia="Calibri" w:hAnsi="Times New Roman" w:cs="Times New Roman"/>
          <w:sz w:val="24"/>
          <w:szCs w:val="24"/>
        </w:rPr>
        <w:t>создание модели комплексного сопровождения детей с ОВЗ через разработку системы средств, способов сопровождения детей с ОВЗ находящихся в группе сверстников; улучшение качества их физического и психического здоровья;</w:t>
      </w:r>
    </w:p>
    <w:p w14:paraId="55EF87C0" w14:textId="60462B6E" w:rsidR="00F839E2" w:rsidRPr="005F0245" w:rsidRDefault="00C25960" w:rsidP="00C259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F0245">
        <w:rPr>
          <w:rFonts w:ascii="Times New Roman" w:eastAsia="Calibri" w:hAnsi="Times New Roman" w:cs="Times New Roman"/>
          <w:sz w:val="24"/>
          <w:szCs w:val="24"/>
        </w:rPr>
        <w:t>цифровизация рабочих и образовательных процессов;</w:t>
      </w:r>
    </w:p>
    <w:p w14:paraId="6137C02B" w14:textId="6ECA3240" w:rsidR="00F839E2" w:rsidRPr="005F0245" w:rsidRDefault="00C25960" w:rsidP="00C259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F0245">
        <w:rPr>
          <w:rFonts w:ascii="Times New Roman" w:eastAsia="Calibri" w:hAnsi="Times New Roman" w:cs="Times New Roman"/>
          <w:sz w:val="24"/>
          <w:szCs w:val="24"/>
        </w:rPr>
        <w:t>совершенствование системы охраны труда;</w:t>
      </w:r>
    </w:p>
    <w:p w14:paraId="32D40F48" w14:textId="22A720AF" w:rsidR="00F839E2" w:rsidRPr="005F0245" w:rsidRDefault="00C25960" w:rsidP="00C259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F0245">
        <w:rPr>
          <w:rFonts w:ascii="Times New Roman" w:eastAsia="Calibri" w:hAnsi="Times New Roman" w:cs="Times New Roman"/>
          <w:sz w:val="24"/>
          <w:szCs w:val="24"/>
        </w:rPr>
        <w:t>усиление анти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5F0245">
        <w:rPr>
          <w:rFonts w:ascii="Times New Roman" w:eastAsia="Calibri" w:hAnsi="Times New Roman" w:cs="Times New Roman"/>
          <w:sz w:val="24"/>
          <w:szCs w:val="24"/>
        </w:rPr>
        <w:t>еррористической защищенности.</w:t>
      </w:r>
    </w:p>
    <w:p w14:paraId="0C5B18F2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14:paraId="1DD8C2F3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14:paraId="1FBB9F40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BD90BD9" w14:textId="77777777" w:rsidR="00F839E2" w:rsidRPr="005F0245" w:rsidRDefault="00F839E2" w:rsidP="005F02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A88D7A" w14:textId="77777777" w:rsidR="00F839E2" w:rsidRPr="005F0245" w:rsidRDefault="00F839E2" w:rsidP="005F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484EB8" w14:textId="77777777" w:rsidR="00F839E2" w:rsidRPr="005F0245" w:rsidRDefault="00F839E2" w:rsidP="005F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0DB0A" w14:textId="77777777" w:rsidR="00F839E2" w:rsidRPr="005F0245" w:rsidRDefault="00F839E2" w:rsidP="005F0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39E2" w:rsidRPr="005F0245" w:rsidSect="005F0245">
      <w:headerReference w:type="default" r:id="rId11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570A" w14:textId="77777777" w:rsidR="00086C91" w:rsidRDefault="00086C91">
      <w:pPr>
        <w:spacing w:line="240" w:lineRule="auto"/>
      </w:pPr>
      <w:r>
        <w:separator/>
      </w:r>
    </w:p>
  </w:endnote>
  <w:endnote w:type="continuationSeparator" w:id="0">
    <w:p w14:paraId="6B196501" w14:textId="77777777" w:rsidR="00086C91" w:rsidRDefault="00086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5CA7" w14:textId="77777777" w:rsidR="00086C91" w:rsidRDefault="00086C91">
      <w:pPr>
        <w:spacing w:after="0"/>
      </w:pPr>
      <w:r>
        <w:separator/>
      </w:r>
    </w:p>
  </w:footnote>
  <w:footnote w:type="continuationSeparator" w:id="0">
    <w:p w14:paraId="4C34897D" w14:textId="77777777" w:rsidR="00086C91" w:rsidRDefault="00086C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942755"/>
      <w:docPartObj>
        <w:docPartGallery w:val="Page Numbers (Top of Page)"/>
        <w:docPartUnique/>
      </w:docPartObj>
    </w:sdtPr>
    <w:sdtContent>
      <w:p w14:paraId="5A09BE66" w14:textId="3740994F" w:rsidR="005F0245" w:rsidRDefault="005F0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ECC830" w14:textId="77777777" w:rsidR="005F0245" w:rsidRDefault="005F02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B09BD6"/>
    <w:multiLevelType w:val="singleLevel"/>
    <w:tmpl w:val="D7B09BD6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022255A"/>
    <w:multiLevelType w:val="multilevel"/>
    <w:tmpl w:val="1022255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732B1A"/>
    <w:multiLevelType w:val="multilevel"/>
    <w:tmpl w:val="14732B1A"/>
    <w:lvl w:ilvl="0">
      <w:start w:val="1"/>
      <w:numFmt w:val="bullet"/>
      <w:lvlText w:val=""/>
      <w:lvlJc w:val="left"/>
      <w:pPr>
        <w:ind w:left="4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" w15:restartNumberingAfterBreak="0">
    <w:nsid w:val="1A766894"/>
    <w:multiLevelType w:val="multilevel"/>
    <w:tmpl w:val="1A76689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1446DB0"/>
    <w:multiLevelType w:val="multilevel"/>
    <w:tmpl w:val="21446DB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1B0CA0"/>
    <w:multiLevelType w:val="multilevel"/>
    <w:tmpl w:val="2A1B0CA0"/>
    <w:lvl w:ilvl="0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6" w15:restartNumberingAfterBreak="0">
    <w:nsid w:val="2F127448"/>
    <w:multiLevelType w:val="multilevel"/>
    <w:tmpl w:val="2F127448"/>
    <w:lvl w:ilvl="0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 w15:restartNumberingAfterBreak="0">
    <w:nsid w:val="34820F7A"/>
    <w:multiLevelType w:val="multilevel"/>
    <w:tmpl w:val="34820F7A"/>
    <w:lvl w:ilvl="0">
      <w:start w:val="1"/>
      <w:numFmt w:val="bullet"/>
      <w:lvlText w:val=""/>
      <w:lvlJc w:val="left"/>
      <w:pPr>
        <w:ind w:left="4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361D366A"/>
    <w:multiLevelType w:val="multilevel"/>
    <w:tmpl w:val="361D366A"/>
    <w:lvl w:ilvl="0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9" w15:restartNumberingAfterBreak="0">
    <w:nsid w:val="3FED19A3"/>
    <w:multiLevelType w:val="multilevel"/>
    <w:tmpl w:val="3FED19A3"/>
    <w:lvl w:ilvl="0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0" w15:restartNumberingAfterBreak="0">
    <w:nsid w:val="464163B0"/>
    <w:multiLevelType w:val="multilevel"/>
    <w:tmpl w:val="464163B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C6B6BB7"/>
    <w:multiLevelType w:val="multilevel"/>
    <w:tmpl w:val="4C6B6BB7"/>
    <w:lvl w:ilvl="0">
      <w:start w:val="1"/>
      <w:numFmt w:val="bullet"/>
      <w:lvlText w:val=""/>
      <w:lvlJc w:val="left"/>
      <w:pPr>
        <w:ind w:left="4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2" w15:restartNumberingAfterBreak="0">
    <w:nsid w:val="53F950A1"/>
    <w:multiLevelType w:val="multilevel"/>
    <w:tmpl w:val="53F950A1"/>
    <w:lvl w:ilvl="0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3" w15:restartNumberingAfterBreak="0">
    <w:nsid w:val="55DC1470"/>
    <w:multiLevelType w:val="multilevel"/>
    <w:tmpl w:val="55DC147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B742BA8"/>
    <w:multiLevelType w:val="multilevel"/>
    <w:tmpl w:val="5B742BA8"/>
    <w:lvl w:ilvl="0">
      <w:start w:val="1"/>
      <w:numFmt w:val="bullet"/>
      <w:lvlText w:val=""/>
      <w:lvlJc w:val="left"/>
      <w:pPr>
        <w:ind w:left="4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5" w15:restartNumberingAfterBreak="0">
    <w:nsid w:val="6252258F"/>
    <w:multiLevelType w:val="multilevel"/>
    <w:tmpl w:val="6252258F"/>
    <w:lvl w:ilvl="0">
      <w:start w:val="1"/>
      <w:numFmt w:val="bullet"/>
      <w:lvlText w:val=""/>
      <w:lvlJc w:val="left"/>
      <w:pPr>
        <w:ind w:left="4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6" w15:restartNumberingAfterBreak="0">
    <w:nsid w:val="6D092EF1"/>
    <w:multiLevelType w:val="multilevel"/>
    <w:tmpl w:val="6D092EF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74070"/>
    <w:multiLevelType w:val="multilevel"/>
    <w:tmpl w:val="6E074070"/>
    <w:lvl w:ilvl="0">
      <w:start w:val="1"/>
      <w:numFmt w:val="bullet"/>
      <w:lvlText w:val=""/>
      <w:lvlJc w:val="left"/>
      <w:pPr>
        <w:ind w:left="4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8" w15:restartNumberingAfterBreak="0">
    <w:nsid w:val="755A4D6B"/>
    <w:multiLevelType w:val="multilevel"/>
    <w:tmpl w:val="755A4D6B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64734030">
    <w:abstractNumId w:val="0"/>
  </w:num>
  <w:num w:numId="2" w16cid:durableId="1718047063">
    <w:abstractNumId w:val="16"/>
  </w:num>
  <w:num w:numId="3" w16cid:durableId="1688561439">
    <w:abstractNumId w:val="8"/>
  </w:num>
  <w:num w:numId="4" w16cid:durableId="1419257084">
    <w:abstractNumId w:val="3"/>
  </w:num>
  <w:num w:numId="5" w16cid:durableId="940263580">
    <w:abstractNumId w:val="13"/>
  </w:num>
  <w:num w:numId="6" w16cid:durableId="591010704">
    <w:abstractNumId w:val="14"/>
  </w:num>
  <w:num w:numId="7" w16cid:durableId="192964906">
    <w:abstractNumId w:val="2"/>
  </w:num>
  <w:num w:numId="8" w16cid:durableId="344018595">
    <w:abstractNumId w:val="7"/>
  </w:num>
  <w:num w:numId="9" w16cid:durableId="1537307434">
    <w:abstractNumId w:val="18"/>
  </w:num>
  <w:num w:numId="10" w16cid:durableId="1339113267">
    <w:abstractNumId w:val="10"/>
  </w:num>
  <w:num w:numId="11" w16cid:durableId="591671430">
    <w:abstractNumId w:val="15"/>
  </w:num>
  <w:num w:numId="12" w16cid:durableId="1549293582">
    <w:abstractNumId w:val="11"/>
  </w:num>
  <w:num w:numId="13" w16cid:durableId="628052715">
    <w:abstractNumId w:val="1"/>
  </w:num>
  <w:num w:numId="14" w16cid:durableId="1744789826">
    <w:abstractNumId w:val="5"/>
  </w:num>
  <w:num w:numId="15" w16cid:durableId="570772956">
    <w:abstractNumId w:val="9"/>
  </w:num>
  <w:num w:numId="16" w16cid:durableId="1548183903">
    <w:abstractNumId w:val="6"/>
  </w:num>
  <w:num w:numId="17" w16cid:durableId="956523593">
    <w:abstractNumId w:val="12"/>
  </w:num>
  <w:num w:numId="18" w16cid:durableId="1763063044">
    <w:abstractNumId w:val="17"/>
  </w:num>
  <w:num w:numId="19" w16cid:durableId="234358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359"/>
    <w:rsid w:val="00086C91"/>
    <w:rsid w:val="000B396F"/>
    <w:rsid w:val="00125025"/>
    <w:rsid w:val="001306CB"/>
    <w:rsid w:val="001455B6"/>
    <w:rsid w:val="0026345A"/>
    <w:rsid w:val="00273983"/>
    <w:rsid w:val="00307971"/>
    <w:rsid w:val="0031449B"/>
    <w:rsid w:val="003470DC"/>
    <w:rsid w:val="00357939"/>
    <w:rsid w:val="00357A4C"/>
    <w:rsid w:val="00364E6F"/>
    <w:rsid w:val="0037701A"/>
    <w:rsid w:val="003A5702"/>
    <w:rsid w:val="003D55FB"/>
    <w:rsid w:val="00431A6B"/>
    <w:rsid w:val="004B1246"/>
    <w:rsid w:val="004F3B03"/>
    <w:rsid w:val="0052170C"/>
    <w:rsid w:val="00531F16"/>
    <w:rsid w:val="00566514"/>
    <w:rsid w:val="00596080"/>
    <w:rsid w:val="005C32F7"/>
    <w:rsid w:val="005F0245"/>
    <w:rsid w:val="00642359"/>
    <w:rsid w:val="006A1F68"/>
    <w:rsid w:val="006B6D01"/>
    <w:rsid w:val="006C37F6"/>
    <w:rsid w:val="006D47A7"/>
    <w:rsid w:val="007810B6"/>
    <w:rsid w:val="00797DC1"/>
    <w:rsid w:val="007B3808"/>
    <w:rsid w:val="007E0C70"/>
    <w:rsid w:val="007E6566"/>
    <w:rsid w:val="007F7AFC"/>
    <w:rsid w:val="008272FB"/>
    <w:rsid w:val="00830F89"/>
    <w:rsid w:val="008369A9"/>
    <w:rsid w:val="008B20C0"/>
    <w:rsid w:val="00A26BCB"/>
    <w:rsid w:val="00AF39DC"/>
    <w:rsid w:val="00B24626"/>
    <w:rsid w:val="00B61B3D"/>
    <w:rsid w:val="00C25960"/>
    <w:rsid w:val="00C670A3"/>
    <w:rsid w:val="00D2557D"/>
    <w:rsid w:val="00D91F05"/>
    <w:rsid w:val="00DD5122"/>
    <w:rsid w:val="00E5354D"/>
    <w:rsid w:val="00EF58B5"/>
    <w:rsid w:val="00F65BFD"/>
    <w:rsid w:val="00F839E2"/>
    <w:rsid w:val="00FF7EE0"/>
    <w:rsid w:val="04EE3D2F"/>
    <w:rsid w:val="08750EF2"/>
    <w:rsid w:val="13B7144A"/>
    <w:rsid w:val="2CD46948"/>
    <w:rsid w:val="3E98482C"/>
    <w:rsid w:val="4FBD6D83"/>
    <w:rsid w:val="653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D8B5E"/>
  <w15:docId w15:val="{41D9D405-1E4C-4399-A4A9-1C76055E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ght">
    <w:name w:val="prigh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39"/>
    <w:qFormat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5F0245"/>
    <w:rPr>
      <w:rFonts w:eastAsiaTheme="minorHAnsi"/>
      <w:sz w:val="22"/>
      <w:szCs w:val="22"/>
      <w:lang w:eastAsia="en-US"/>
    </w:rPr>
  </w:style>
  <w:style w:type="character" w:styleId="a7">
    <w:name w:val="Hyperlink"/>
    <w:basedOn w:val="a0"/>
    <w:rsid w:val="0035793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57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8211;school_simferopolsiy-rayon42@crimea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29</Pages>
  <Words>12352</Words>
  <Characters>70409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Корнейчук</cp:lastModifiedBy>
  <cp:revision>15</cp:revision>
  <dcterms:created xsi:type="dcterms:W3CDTF">2025-03-30T14:22:00Z</dcterms:created>
  <dcterms:modified xsi:type="dcterms:W3CDTF">2025-04-22T06:34:00Z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2BE48229019A4B65A8ED9E732D79B371_12</vt:lpwstr>
  </property>
</Properties>
</file>