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27" w:rsidRPr="002724E8" w:rsidRDefault="00F31327" w:rsidP="00F31327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Hlk91165410"/>
      <w:bookmarkStart w:id="1" w:name="block-32793313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РЕСПУБЛИКИ </w:t>
      </w:r>
      <w:bookmarkStart w:id="2" w:name="_Hlk91165439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КРЫМ</w:t>
      </w:r>
      <w:proofErr w:type="gramEnd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>(</w:t>
      </w:r>
      <w:bookmarkStart w:id="3" w:name="_Hlk105500747"/>
      <w:r w:rsidRPr="002724E8">
        <w:rPr>
          <w:rFonts w:ascii="Times New Roman" w:eastAsia="Times New Roman" w:hAnsi="Times New Roman" w:cs="Times New Roman"/>
          <w:b/>
          <w:lang w:val="ru-RU"/>
        </w:rPr>
        <w:t>МБОУ «Кизиловская начальная школа-детский сад «Росинка»</w:t>
      </w:r>
      <w:bookmarkEnd w:id="3"/>
      <w:r w:rsidRPr="002724E8">
        <w:rPr>
          <w:rFonts w:ascii="Times New Roman" w:eastAsia="Times New Roman" w:hAnsi="Times New Roman" w:cs="Times New Roman"/>
          <w:b/>
          <w:lang w:val="ru-RU"/>
        </w:rPr>
        <w:t>)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2724E8">
        <w:rPr>
          <w:rFonts w:ascii="Times New Roman" w:eastAsia="Times New Roman" w:hAnsi="Times New Roman" w:cs="Times New Roman"/>
          <w:b/>
          <w:u w:val="single"/>
          <w:lang w:val="ru-RU"/>
        </w:rPr>
        <w:t>_________________________________________________________________________</w:t>
      </w:r>
    </w:p>
    <w:bookmarkEnd w:id="2"/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2724E8">
        <w:rPr>
          <w:rFonts w:ascii="Times New Roman" w:eastAsia="Times New Roman" w:hAnsi="Times New Roman" w:cs="Times New Roman"/>
          <w:lang w:val="ru-RU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2724E8">
        <w:rPr>
          <w:rFonts w:ascii="Times New Roman" w:eastAsia="Times New Roman" w:hAnsi="Times New Roman" w:cs="Times New Roman"/>
          <w:lang w:val="ru-RU"/>
        </w:rPr>
        <w:t xml:space="preserve"> КПП 910901001  </w:t>
      </w:r>
      <w:bookmarkEnd w:id="0"/>
      <w:r w:rsidRPr="002724E8">
        <w:rPr>
          <w:rFonts w:ascii="Times New Roman" w:eastAsia="Times New Roman" w:hAnsi="Times New Roman" w:cs="Times New Roman"/>
          <w:lang w:val="ru-RU"/>
        </w:rPr>
        <w:t xml:space="preserve"> </w:t>
      </w:r>
      <w:hyperlink r:id="rId5" w:history="1">
        <w:r w:rsidRPr="002724E8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ru-RU"/>
          </w:rPr>
          <w:t>school_simferopolsiy-rayon42@crimeaedu.ru</w:t>
        </w:r>
      </w:hyperlink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31327" w:rsidRPr="002724E8" w:rsidTr="008244F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РАССМОТРЕНО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на заседании МО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__________________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Руководитель МО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 ____ Бекирова Н.К.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Протокол № 1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</w:t>
            </w:r>
            <w:proofErr w:type="gramStart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« 30</w:t>
            </w:r>
            <w:proofErr w:type="gramEnd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» августа 2024 г.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lang w:val="ru-RU"/>
              </w:rPr>
              <w:t xml:space="preserve">        </w:t>
            </w: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СОГЛАСОВАНО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Заместитель директора по УВР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____________Бекирова Н.К.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24E8">
              <w:rPr>
                <w:rFonts w:ascii="Times New Roman" w:eastAsia="Times New Roman" w:hAnsi="Times New Roman" w:cs="Times New Roman"/>
                <w:b/>
              </w:rPr>
              <w:t>«30» августа 2024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УТВЕРЖДАЮ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Директор 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_________Корнейчук Т. С.</w:t>
            </w: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31327" w:rsidRPr="002724E8" w:rsidRDefault="00F31327" w:rsidP="008244F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2724E8">
              <w:rPr>
                <w:rFonts w:ascii="Times New Roman" w:eastAsia="Times New Roman" w:hAnsi="Times New Roman" w:cs="Times New Roman"/>
                <w:b/>
              </w:rPr>
              <w:t>« 30 » августа 2024 г.</w:t>
            </w:r>
          </w:p>
        </w:tc>
      </w:tr>
    </w:tbl>
    <w:p w:rsidR="00F31327" w:rsidRPr="008642AF" w:rsidRDefault="00F31327" w:rsidP="00F31327">
      <w:pPr>
        <w:spacing w:after="0"/>
        <w:ind w:left="120"/>
        <w:rPr>
          <w:lang w:val="ru-RU"/>
        </w:rPr>
      </w:pPr>
    </w:p>
    <w:p w:rsidR="00F31327" w:rsidRPr="008642AF" w:rsidRDefault="00F31327" w:rsidP="00F31327">
      <w:pPr>
        <w:spacing w:after="0"/>
        <w:rPr>
          <w:lang w:val="ru-RU"/>
        </w:rPr>
      </w:pPr>
    </w:p>
    <w:p w:rsidR="00F31327" w:rsidRDefault="00F31327" w:rsidP="00F31327">
      <w:pPr>
        <w:spacing w:after="0"/>
        <w:ind w:left="120"/>
        <w:rPr>
          <w:lang w:val="ru-RU"/>
        </w:rPr>
      </w:pPr>
    </w:p>
    <w:p w:rsidR="00F31327" w:rsidRDefault="00F31327" w:rsidP="00F31327">
      <w:pPr>
        <w:spacing w:after="0"/>
        <w:ind w:left="120"/>
        <w:rPr>
          <w:lang w:val="ru-RU"/>
        </w:rPr>
      </w:pPr>
    </w:p>
    <w:p w:rsidR="00F31327" w:rsidRPr="008642AF" w:rsidRDefault="00F31327" w:rsidP="00F31327">
      <w:pPr>
        <w:spacing w:after="0"/>
        <w:ind w:left="120"/>
        <w:rPr>
          <w:lang w:val="ru-RU"/>
        </w:rPr>
      </w:pPr>
    </w:p>
    <w:p w:rsidR="00F31327" w:rsidRPr="008642AF" w:rsidRDefault="00F31327" w:rsidP="00F31327">
      <w:pPr>
        <w:spacing w:after="0" w:line="408" w:lineRule="auto"/>
        <w:ind w:left="120"/>
        <w:jc w:val="center"/>
        <w:rPr>
          <w:lang w:val="ru-RU"/>
        </w:rPr>
      </w:pPr>
      <w:r w:rsidRPr="008642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31327" w:rsidRPr="005E7326" w:rsidRDefault="00F31327" w:rsidP="00F31327">
      <w:pPr>
        <w:spacing w:after="0" w:line="408" w:lineRule="auto"/>
        <w:ind w:left="120"/>
        <w:jc w:val="center"/>
        <w:rPr>
          <w:lang w:val="ru-RU"/>
        </w:rPr>
      </w:pPr>
      <w:r w:rsidRPr="005E732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7326">
        <w:rPr>
          <w:rFonts w:ascii="Times New Roman" w:hAnsi="Times New Roman"/>
          <w:color w:val="000000"/>
          <w:sz w:val="28"/>
          <w:lang w:val="ru-RU"/>
        </w:rPr>
        <w:t xml:space="preserve"> 4316934)</w:t>
      </w:r>
    </w:p>
    <w:p w:rsidR="00F31327" w:rsidRPr="008642AF" w:rsidRDefault="00F31327" w:rsidP="00F31327">
      <w:pPr>
        <w:spacing w:after="0" w:line="408" w:lineRule="auto"/>
        <w:ind w:left="120"/>
        <w:jc w:val="center"/>
        <w:rPr>
          <w:lang w:val="ru-RU"/>
        </w:rPr>
      </w:pPr>
      <w:r w:rsidRPr="008642A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r w:rsidRPr="008642A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F31327" w:rsidRPr="008642AF" w:rsidRDefault="00F31327" w:rsidP="00F31327">
      <w:pPr>
        <w:spacing w:after="0"/>
        <w:ind w:left="120"/>
        <w:jc w:val="center"/>
        <w:rPr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для   1-</w:t>
      </w:r>
      <w:proofErr w:type="gramStart"/>
      <w:r w:rsidRPr="002724E8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4  классов</w:t>
      </w:r>
      <w:proofErr w:type="gramEnd"/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>на 2024/</w:t>
      </w:r>
      <w:proofErr w:type="gramStart"/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>2025  учебный</w:t>
      </w:r>
      <w:proofErr w:type="gramEnd"/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год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           Уровень: </w:t>
      </w:r>
      <w:r w:rsidRPr="002724E8">
        <w:rPr>
          <w:rFonts w:ascii="Times New Roman" w:eastAsia="Times New Roman" w:hAnsi="Times New Roman" w:cs="Times New Roman"/>
          <w:b/>
          <w:sz w:val="24"/>
          <w:u w:val="single"/>
          <w:lang w:val="ru-RU"/>
        </w:rPr>
        <w:t>начальное общее образование</w:t>
      </w: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Учителя: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Родюшкина Т.Г.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Савченко А.М.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Бекирова Н.К.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Когутова И.Н.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</w:t>
      </w: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F31327" w:rsidRPr="002724E8" w:rsidRDefault="00F31327" w:rsidP="00F31327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F31327" w:rsidRPr="002724E8">
          <w:pgSz w:w="11910" w:h="16390"/>
          <w:pgMar w:top="1060" w:right="320" w:bottom="280" w:left="9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lang w:val="ru-RU"/>
        </w:rPr>
        <w:t>с.Кизиловое,2024</w:t>
      </w:r>
    </w:p>
    <w:p w:rsidR="00F31327" w:rsidRDefault="00F31327" w:rsidP="00F31327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31327" w:rsidRDefault="00F31327" w:rsidP="00F31327">
      <w:pPr>
        <w:tabs>
          <w:tab w:val="left" w:pos="330"/>
        </w:tabs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31327" w:rsidRDefault="00F3132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jc w:val="center"/>
        <w:rPr>
          <w:lang w:val="ru-RU"/>
        </w:rPr>
      </w:pPr>
    </w:p>
    <w:p w:rsidR="00E14293" w:rsidRPr="005E7326" w:rsidRDefault="00E14293">
      <w:pPr>
        <w:spacing w:after="0"/>
        <w:ind w:left="120"/>
        <w:rPr>
          <w:lang w:val="ru-RU"/>
        </w:rPr>
      </w:pPr>
    </w:p>
    <w:p w:rsidR="00E14293" w:rsidRPr="005E7326" w:rsidRDefault="00E14293">
      <w:pPr>
        <w:rPr>
          <w:lang w:val="ru-RU"/>
        </w:rPr>
        <w:sectPr w:rsidR="00E14293" w:rsidRPr="005E7326">
          <w:pgSz w:w="11906" w:h="16383"/>
          <w:pgMar w:top="1134" w:right="850" w:bottom="1134" w:left="1701" w:header="720" w:footer="720" w:gutter="0"/>
          <w:cols w:space="720"/>
        </w:sectPr>
      </w:pPr>
    </w:p>
    <w:p w:rsidR="00E14293" w:rsidRPr="005E7326" w:rsidRDefault="005E73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2793315"/>
      <w:bookmarkEnd w:id="1"/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14293" w:rsidRPr="005E7326" w:rsidRDefault="00E1429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E14293" w:rsidRPr="005E7326" w:rsidRDefault="005E73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</w:rPr>
        <w:t>технологии, профессии и производства;</w:t>
      </w:r>
    </w:p>
    <w:p w:rsidR="00E14293" w:rsidRPr="005E7326" w:rsidRDefault="005E73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E14293" w:rsidRPr="005E7326" w:rsidRDefault="005E73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E14293" w:rsidRPr="005E7326" w:rsidRDefault="005E73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E14293" w:rsidRPr="005E7326" w:rsidRDefault="00E14293">
      <w:pPr>
        <w:rPr>
          <w:rFonts w:ascii="Times New Roman" w:hAnsi="Times New Roman" w:cs="Times New Roman"/>
          <w:sz w:val="24"/>
          <w:szCs w:val="24"/>
          <w:lang w:val="ru-RU"/>
        </w:rPr>
        <w:sectPr w:rsidR="00E14293" w:rsidRPr="005E7326">
          <w:pgSz w:w="11906" w:h="16383"/>
          <w:pgMar w:top="1134" w:right="850" w:bottom="1134" w:left="1701" w:header="720" w:footer="720" w:gutter="0"/>
          <w:cols w:space="720"/>
        </w:sectPr>
      </w:pPr>
    </w:p>
    <w:p w:rsidR="00E14293" w:rsidRPr="005E7326" w:rsidRDefault="005E73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5" w:name="block-32793314"/>
      <w:bookmarkEnd w:id="4"/>
      <w:r w:rsidRPr="005E7326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СОДЕРЖАНИЕ УЧЕБНОГО ПРЕДМЕТА</w:t>
      </w:r>
    </w:p>
    <w:p w:rsidR="00E14293" w:rsidRPr="005E7326" w:rsidRDefault="00E14293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 КЛАСС</w:t>
      </w:r>
    </w:p>
    <w:p w:rsidR="00E14293" w:rsidRPr="005E7326" w:rsidRDefault="00E1429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14293" w:rsidRPr="005E7326" w:rsidRDefault="00E1429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E14293" w:rsidRPr="00E574FF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74F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14293" w:rsidRPr="00E574FF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анализировать простейшую знаково-символическую информацию </w:t>
      </w:r>
      <w:r w:rsidRPr="00E574FF">
        <w:rPr>
          <w:rFonts w:ascii="Times New Roman" w:hAnsi="Times New Roman" w:cs="Times New Roman"/>
          <w:color w:val="000000"/>
          <w:sz w:val="24"/>
          <w:szCs w:val="24"/>
          <w:lang w:val="ru-RU"/>
        </w:rPr>
        <w:t>(схема, рисунок) и строить работу в соответствии с ней.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общаться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с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E14293" w:rsidRPr="005E7326" w:rsidRDefault="00E1429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E14293" w:rsidRPr="005E7326" w:rsidRDefault="00E14293">
      <w:pPr>
        <w:spacing w:after="0" w:line="4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14293" w:rsidRPr="005E7326" w:rsidRDefault="00E1429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деталей изделия. Использование соответствующих способов обработки материалов в зависимости от вида и назначения изделия.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E574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Лекало. Разметка с помощью лекала (простейшей выкройки). 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E14293" w:rsidRPr="005E7326" w:rsidRDefault="00E1429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E14293" w:rsidRPr="005E7326" w:rsidRDefault="00E1429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E14293" w:rsidRPr="005E7326" w:rsidRDefault="00E1429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работу в соответствии с образцом, инструкцией, устной или письменной;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познавательных универсальных учебных действий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коммуникативных универсальных учебных действий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14293" w:rsidRPr="005E7326" w:rsidRDefault="00E1429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E14293" w:rsidRPr="005E7326" w:rsidRDefault="00E14293">
      <w:pPr>
        <w:spacing w:after="0" w:line="9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E574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Рицовка. Изготовление объёмных изделий из развёрток. 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развёрток несложных форм.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14293" w:rsidRPr="005E7326" w:rsidRDefault="00E1429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5E7326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5E7326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7326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E14293" w:rsidRPr="005E7326" w:rsidRDefault="00E1429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основе анализа информации производить выбор наиболее эффективных способов работы;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14293" w:rsidRPr="005E7326" w:rsidRDefault="00E1429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E14293" w:rsidRPr="005E7326" w:rsidRDefault="00E1429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14293" w:rsidRPr="005E7326" w:rsidRDefault="00E14293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E14293" w:rsidRPr="005E7326" w:rsidRDefault="00E14293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E14293" w:rsidRPr="005E7326" w:rsidRDefault="00E1429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5E7326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E14293" w:rsidRPr="005E7326" w:rsidRDefault="00E1429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и исследовательские действия 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E14293" w:rsidRPr="005E7326" w:rsidRDefault="00E14293">
      <w:pPr>
        <w:rPr>
          <w:rFonts w:ascii="Times New Roman" w:hAnsi="Times New Roman" w:cs="Times New Roman"/>
          <w:sz w:val="24"/>
          <w:szCs w:val="24"/>
          <w:lang w:val="ru-RU"/>
        </w:rPr>
        <w:sectPr w:rsidR="00E14293" w:rsidRPr="005E7326">
          <w:pgSz w:w="11906" w:h="16383"/>
          <w:pgMar w:top="1134" w:right="850" w:bottom="1134" w:left="1701" w:header="720" w:footer="720" w:gutter="0"/>
          <w:cols w:space="720"/>
        </w:sectPr>
      </w:pPr>
    </w:p>
    <w:p w:rsidR="00E14293" w:rsidRPr="005E7326" w:rsidRDefault="005E732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2793316"/>
      <w:bookmarkEnd w:id="5"/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14293" w:rsidRPr="005E7326" w:rsidRDefault="00E1429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3620888"/>
      <w:bookmarkEnd w:id="7"/>
    </w:p>
    <w:p w:rsidR="00E14293" w:rsidRPr="005E7326" w:rsidRDefault="00E14293">
      <w:pPr>
        <w:spacing w:after="0" w:line="16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14293" w:rsidRPr="005E7326" w:rsidRDefault="00E1429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3620889"/>
      <w:bookmarkEnd w:id="8"/>
    </w:p>
    <w:p w:rsidR="00E14293" w:rsidRPr="005E7326" w:rsidRDefault="00E14293">
      <w:pPr>
        <w:spacing w:after="0" w:line="19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E14293" w:rsidRPr="005E7326" w:rsidRDefault="00E14293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14293" w:rsidRPr="005E7326" w:rsidRDefault="00E1429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4720971"/>
      <w:bookmarkEnd w:id="9"/>
    </w:p>
    <w:p w:rsidR="00E14293" w:rsidRPr="005E7326" w:rsidRDefault="00E1429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14293" w:rsidRPr="005E7326" w:rsidRDefault="00E14293">
      <w:pPr>
        <w:spacing w:after="0" w:line="4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биговку;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E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5E7326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7326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14293" w:rsidRPr="005E7326" w:rsidRDefault="005E73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14293" w:rsidRPr="005E7326" w:rsidRDefault="005E732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E732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</w:t>
      </w:r>
      <w:r w:rsidRPr="005E7326">
        <w:rPr>
          <w:rFonts w:ascii="Times New Roman" w:hAnsi="Times New Roman"/>
          <w:color w:val="000000"/>
          <w:sz w:val="24"/>
          <w:szCs w:val="24"/>
          <w:lang w:val="ru-RU"/>
        </w:rPr>
        <w:t>цессе.</w:t>
      </w:r>
    </w:p>
    <w:p w:rsidR="00E14293" w:rsidRPr="005E7326" w:rsidRDefault="00E14293">
      <w:pPr>
        <w:rPr>
          <w:lang w:val="ru-RU"/>
        </w:rPr>
        <w:sectPr w:rsidR="00E14293" w:rsidRPr="005E7326">
          <w:pgSz w:w="11906" w:h="16383"/>
          <w:pgMar w:top="1134" w:right="850" w:bottom="1134" w:left="1701" w:header="720" w:footer="720" w:gutter="0"/>
          <w:cols w:space="720"/>
        </w:sectPr>
      </w:pPr>
    </w:p>
    <w:p w:rsidR="00E14293" w:rsidRDefault="005E7326">
      <w:pPr>
        <w:spacing w:after="0"/>
        <w:ind w:left="120"/>
      </w:pPr>
      <w:bookmarkStart w:id="10" w:name="block-32793312"/>
      <w:bookmarkEnd w:id="6"/>
      <w:r w:rsidRPr="005E73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4293" w:rsidRDefault="005E73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25958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4512"/>
        <w:gridCol w:w="1227"/>
        <w:gridCol w:w="1841"/>
        <w:gridCol w:w="1910"/>
        <w:gridCol w:w="1347"/>
        <w:gridCol w:w="2391"/>
        <w:gridCol w:w="2682"/>
        <w:gridCol w:w="2682"/>
        <w:gridCol w:w="2682"/>
        <w:gridCol w:w="3028"/>
      </w:tblGrid>
      <w:tr w:rsidR="00E14293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4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4978" w:type="dxa"/>
            <w:gridSpan w:val="3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2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4293" w:rsidRDefault="00E14293">
            <w:pPr>
              <w:spacing w:after="0"/>
              <w:ind w:left="135"/>
            </w:pPr>
          </w:p>
        </w:tc>
      </w:tr>
      <w:tr w:rsidR="00E14293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45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2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</w:tr>
      <w:tr w:rsidR="00E14293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4884" w:type="dxa"/>
            <w:gridSpan w:val="7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Pr="005E7326" w:rsidRDefault="00E574FF" w:rsidP="00E574FF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D65AD5" w:rsidRDefault="00E574FF" w:rsidP="00E574FF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- 1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trHeight w:val="144"/>
          <w:tblCellSpacing w:w="20" w:type="nil"/>
        </w:trPr>
        <w:tc>
          <w:tcPr>
            <w:tcW w:w="6168" w:type="dxa"/>
            <w:gridSpan w:val="2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489" w:type="dxa"/>
            <w:gridSpan w:val="4"/>
            <w:tcMar>
              <w:top w:w="50" w:type="dxa"/>
              <w:left w:w="100" w:type="dxa"/>
            </w:tcMar>
            <w:vAlign w:val="center"/>
          </w:tcPr>
          <w:p w:rsidR="00E574FF" w:rsidRDefault="00E574FF" w:rsidP="00E574FF"/>
        </w:tc>
        <w:tc>
          <w:tcPr>
            <w:tcW w:w="2682" w:type="dxa"/>
          </w:tcPr>
          <w:p w:rsidR="00E574FF" w:rsidRDefault="00E574FF" w:rsidP="00E574FF"/>
        </w:tc>
        <w:tc>
          <w:tcPr>
            <w:tcW w:w="2682" w:type="dxa"/>
          </w:tcPr>
          <w:p w:rsidR="00E574FF" w:rsidRDefault="00E574FF" w:rsidP="00E574FF"/>
        </w:tc>
        <w:tc>
          <w:tcPr>
            <w:tcW w:w="2682" w:type="dxa"/>
          </w:tcPr>
          <w:p w:rsidR="00E574FF" w:rsidRDefault="00E574FF" w:rsidP="00E574FF"/>
        </w:tc>
        <w:tc>
          <w:tcPr>
            <w:tcW w:w="3028" w:type="dxa"/>
            <w:vAlign w:val="center"/>
          </w:tcPr>
          <w:p w:rsidR="00E574FF" w:rsidRPr="00D65AD5" w:rsidRDefault="00E574FF" w:rsidP="00E574FF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- 1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4884" w:type="dxa"/>
            <w:gridSpan w:val="7"/>
            <w:tcMar>
              <w:top w:w="50" w:type="dxa"/>
              <w:left w:w="100" w:type="dxa"/>
            </w:tcMar>
            <w:vAlign w:val="center"/>
          </w:tcPr>
          <w:p w:rsidR="00E574FF" w:rsidRPr="00665991" w:rsidRDefault="00E574FF" w:rsidP="00E574FF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6659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D65AD5" w:rsidRDefault="00E574FF" w:rsidP="00367365">
            <w:pPr>
              <w:spacing w:after="0" w:line="240" w:lineRule="auto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- 1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Pr="005E7326" w:rsidRDefault="00E574FF" w:rsidP="00E574FF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D65AD5" w:rsidRDefault="00E574FF" w:rsidP="00367365">
            <w:pPr>
              <w:spacing w:after="0" w:line="240" w:lineRule="auto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- 1 класс -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367365" w:rsidRDefault="00367365" w:rsidP="00367365">
            <w:pPr>
              <w:spacing w:after="0" w:line="240" w:lineRule="auto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- 1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367365" w:rsidRDefault="00367365" w:rsidP="0036736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РЭШ Технология - 1 класс - Российская электронная школа (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"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Pr="005E7326" w:rsidRDefault="00E574FF" w:rsidP="00E574FF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367365" w:rsidRDefault="00367365" w:rsidP="0036736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РЭШ Технология - 1 класс - Российская электронная школа (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2"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367365" w:rsidRDefault="00367365" w:rsidP="00E574FF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- 1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367365" w:rsidRDefault="00367365" w:rsidP="0036736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РЭШ Технология - 1 класс - Российская электронная школа (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4"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Pr="005E7326" w:rsidRDefault="00E574FF" w:rsidP="00E574FF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367365" w:rsidRDefault="00367365" w:rsidP="0036736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РЭШ Технология - 1 класс - Российская электронная школа (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5"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367365" w:rsidRDefault="00367365" w:rsidP="0036736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РЭШ Технология - 1 класс - Российская электронная школа (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"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/8/1/</w:t>
              </w:r>
            </w:hyperlink>
          </w:p>
        </w:tc>
      </w:tr>
      <w:tr w:rsidR="00E574FF" w:rsidRPr="00665991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Pr="00367365" w:rsidRDefault="00367365" w:rsidP="0036736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РЭШ Технология - 1 класс - Российская электронная школа (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7"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/8/1/</w:t>
              </w:r>
            </w:hyperlink>
          </w:p>
        </w:tc>
      </w:tr>
      <w:tr w:rsidR="00E574FF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367365">
            <w:pPr>
              <w:spacing w:after="0" w:line="240" w:lineRule="auto"/>
              <w:ind w:left="135"/>
            </w:pPr>
          </w:p>
        </w:tc>
      </w:tr>
      <w:tr w:rsidR="00E574FF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  <w:tc>
          <w:tcPr>
            <w:tcW w:w="239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</w:p>
        </w:tc>
      </w:tr>
      <w:tr w:rsidR="00E574FF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6168" w:type="dxa"/>
            <w:gridSpan w:val="2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7489" w:type="dxa"/>
            <w:gridSpan w:val="4"/>
            <w:tcMar>
              <w:top w:w="50" w:type="dxa"/>
              <w:left w:w="100" w:type="dxa"/>
            </w:tcMar>
            <w:vAlign w:val="center"/>
          </w:tcPr>
          <w:p w:rsidR="00E574FF" w:rsidRDefault="00E574FF" w:rsidP="00E574FF"/>
        </w:tc>
      </w:tr>
      <w:tr w:rsidR="00E574FF" w:rsidTr="00E574FF">
        <w:trPr>
          <w:gridAfter w:val="4"/>
          <w:wAfter w:w="11074" w:type="dxa"/>
          <w:trHeight w:val="144"/>
          <w:tblCellSpacing w:w="20" w:type="nil"/>
        </w:trPr>
        <w:tc>
          <w:tcPr>
            <w:tcW w:w="6168" w:type="dxa"/>
            <w:gridSpan w:val="2"/>
            <w:tcMar>
              <w:top w:w="50" w:type="dxa"/>
              <w:left w:w="100" w:type="dxa"/>
            </w:tcMar>
            <w:vAlign w:val="center"/>
          </w:tcPr>
          <w:p w:rsidR="00E574FF" w:rsidRPr="005E7326" w:rsidRDefault="00E574FF" w:rsidP="00E574FF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74FF" w:rsidRDefault="00E574FF" w:rsidP="00E5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8" w:type="dxa"/>
            <w:gridSpan w:val="2"/>
            <w:tcMar>
              <w:top w:w="50" w:type="dxa"/>
              <w:left w:w="100" w:type="dxa"/>
            </w:tcMar>
            <w:vAlign w:val="center"/>
          </w:tcPr>
          <w:p w:rsidR="00E574FF" w:rsidRDefault="00E574FF" w:rsidP="00E574FF"/>
        </w:tc>
      </w:tr>
    </w:tbl>
    <w:p w:rsidR="00E14293" w:rsidRDefault="00E14293">
      <w:pPr>
        <w:sectPr w:rsidR="00E14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293" w:rsidRDefault="005E73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576"/>
        <w:gridCol w:w="1147"/>
        <w:gridCol w:w="1841"/>
        <w:gridCol w:w="1910"/>
        <w:gridCol w:w="1347"/>
        <w:gridCol w:w="3263"/>
      </w:tblGrid>
      <w:tr w:rsidR="00E14293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4293" w:rsidRDefault="00E14293">
            <w:pPr>
              <w:spacing w:after="0"/>
              <w:ind w:left="135"/>
            </w:pPr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</w:tr>
      <w:tr w:rsidR="00E14293" w:rsidRPr="006659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1429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 w:rsidRPr="006659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Pr="00665991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6659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E1429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Pr="00367365" w:rsidRDefault="00367365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Pr="00367365" w:rsidRDefault="00367365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двух прямых углов 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Pr="00367365" w:rsidRDefault="00367365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- 2 класс - Российская электронная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Pr="00367365" w:rsidRDefault="00367365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Pr="00367365" w:rsidRDefault="00367365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Pr="00367365" w:rsidRDefault="00367365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Pr="00367365" w:rsidRDefault="00367365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Pr="00367365" w:rsidRDefault="00367365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Pr="00367365" w:rsidRDefault="00367365" w:rsidP="0036736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РЭШ Технология - 2 класс - Российская электронная школа (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3673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6"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736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/8/2/</w:t>
              </w:r>
            </w:hyperlink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 w:rsidRPr="006659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429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</w:tbl>
    <w:p w:rsidR="00E14293" w:rsidRDefault="00E14293">
      <w:pPr>
        <w:sectPr w:rsidR="00E142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293" w:rsidRDefault="005E73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758"/>
        <w:gridCol w:w="1182"/>
        <w:gridCol w:w="1841"/>
        <w:gridCol w:w="1910"/>
        <w:gridCol w:w="1347"/>
        <w:gridCol w:w="3020"/>
      </w:tblGrid>
      <w:tr w:rsidR="00E14293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4293" w:rsidRDefault="00E14293">
            <w:pPr>
              <w:spacing w:after="0"/>
              <w:ind w:left="135"/>
            </w:pPr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</w:tr>
      <w:tr w:rsidR="00E14293" w:rsidRPr="006659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 w:rsidP="00AD63C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– 3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 w:rsidP="00AD63CB">
            <w:pPr>
              <w:spacing w:line="240" w:lineRule="auto"/>
            </w:pPr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Default="005E7326" w:rsidP="00AD63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 w:rsidP="00AD63C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– 3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 w:rsidRPr="006659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– 3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– 3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 - Российская электронная школа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– 3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 w:rsidP="00AD63C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– 3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 w:rsidP="00AD63C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– 3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 w:rsidP="00AD63C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– 3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 w:rsidP="00AD63C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– 3 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42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 w:rsidRPr="006659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42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</w:tbl>
    <w:p w:rsidR="008F56B7" w:rsidRDefault="008F56B7"/>
    <w:p w:rsidR="008F56B7" w:rsidRDefault="008F56B7" w:rsidP="008F56B7">
      <w:pPr>
        <w:ind w:firstLine="708"/>
      </w:pPr>
    </w:p>
    <w:p w:rsidR="00E14293" w:rsidRPr="008F56B7" w:rsidRDefault="008F56B7" w:rsidP="008F56B7">
      <w:pPr>
        <w:tabs>
          <w:tab w:val="left" w:pos="886"/>
        </w:tabs>
        <w:sectPr w:rsidR="00E14293" w:rsidRPr="008F56B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E14293" w:rsidRDefault="005E73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678"/>
        <w:gridCol w:w="1117"/>
        <w:gridCol w:w="1841"/>
        <w:gridCol w:w="1910"/>
        <w:gridCol w:w="1347"/>
        <w:gridCol w:w="3263"/>
      </w:tblGrid>
      <w:tr w:rsidR="00E14293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4293" w:rsidRDefault="00E14293">
            <w:pPr>
              <w:spacing w:after="0"/>
              <w:ind w:left="135"/>
            </w:pPr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293" w:rsidRDefault="00E14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93" w:rsidRDefault="00E14293"/>
        </w:tc>
      </w:tr>
      <w:tr w:rsidR="00E14293" w:rsidRPr="006659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Pr="00B15BC4" w:rsidRDefault="00B15BC4" w:rsidP="00B15BC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15B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РЭШ Технология - 4 класс - Российская электронная школа (</w:t>
            </w:r>
            <w:r w:rsidRPr="00B15BC4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B15B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B15BC4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B15B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B15BC4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B15B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6"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B15B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/8/4/</w:t>
              </w:r>
            </w:hyperlink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Pr="00B15BC4" w:rsidRDefault="00B15BC4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- 4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Pr="00B15BC4" w:rsidRDefault="00B15BC4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- 4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Pr="00B15BC4" w:rsidRDefault="00B15BC4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- 4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Pr="00B15BC4" w:rsidRDefault="00B15BC4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- 4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>
            <w:pPr>
              <w:spacing w:after="0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- 4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 w:rsidP="00AD63CB">
            <w:pPr>
              <w:spacing w:after="0" w:line="240" w:lineRule="auto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- 4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 w:rsidP="00AD63CB">
            <w:pPr>
              <w:spacing w:after="0" w:line="240" w:lineRule="auto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- 4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 w:rsidRPr="0066599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Pr="00AD63CB" w:rsidRDefault="00AD63CB" w:rsidP="00AD63CB">
            <w:pPr>
              <w:spacing w:after="0" w:line="240" w:lineRule="auto"/>
              <w:ind w:left="135"/>
              <w:rPr>
                <w:lang w:val="ru-RU"/>
              </w:rPr>
            </w:pP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- 4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D65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65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 w:rsidRPr="006659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42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14293" w:rsidRDefault="00E14293">
            <w:pPr>
              <w:spacing w:after="0"/>
              <w:ind w:left="135"/>
            </w:pPr>
          </w:p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  <w:tr w:rsidR="00E14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Pr="005E7326" w:rsidRDefault="005E7326">
            <w:pPr>
              <w:spacing w:after="0"/>
              <w:ind w:left="135"/>
              <w:rPr>
                <w:lang w:val="ru-RU"/>
              </w:rPr>
            </w:pPr>
            <w:r w:rsidRPr="005E73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 w:rsidRPr="005E73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93" w:rsidRDefault="005E7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93" w:rsidRDefault="00E14293"/>
        </w:tc>
      </w:tr>
    </w:tbl>
    <w:p w:rsidR="008F56B7" w:rsidRDefault="008F56B7"/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6B7" w:rsidRPr="009155C5" w:rsidRDefault="008F56B7" w:rsidP="008F56B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F56B7" w:rsidRPr="009155C5" w:rsidRDefault="008F56B7" w:rsidP="008F56B7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F56B7" w:rsidRPr="009155C5" w:rsidRDefault="008F56B7" w:rsidP="008F56B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Технология: 1-й класс: учебник, 1 класс/ Лутцева Е.А., Зуева Т.П., Акционерное общество «Издательство «Просвещение»</w:t>
      </w:r>
    </w:p>
    <w:p w:rsidR="008F56B7" w:rsidRPr="009155C5" w:rsidRDefault="008F56B7" w:rsidP="008F56B7">
      <w:pPr>
        <w:pStyle w:val="af0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2-й класс: учебник, 2 класс/ Лутцева Е.А., Зуева Т.П., Акционерное общество «Издательство «</w:t>
      </w:r>
      <w:proofErr w:type="gramStart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Просвещение»‌</w:t>
      </w:r>
      <w:proofErr w:type="gramEnd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3-й класс: учебник, 3 класс/ Лутцева Е.А., Зуева Т.П., Акционерное общество «Издательство «Просвещение»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4-й класс: учебник, 4 класс/ Лутцева Е.А., Зуева Т.П., Акционерное общество «Издательство «Просвещение»‌​</w:t>
      </w:r>
    </w:p>
    <w:p w:rsidR="008F56B7" w:rsidRPr="009155C5" w:rsidRDefault="008F56B7" w:rsidP="008F56B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8F56B7" w:rsidRPr="009155C5" w:rsidRDefault="008F56B7" w:rsidP="008F56B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F56B7" w:rsidRPr="009155C5" w:rsidRDefault="008F56B7" w:rsidP="008F56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​‌Примерная рабочая программа начального общего образования предмета «Технология»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workyobr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dok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obs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/3837/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8F56B7" w:rsidRPr="009155C5" w:rsidRDefault="008F56B7" w:rsidP="008F56B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F56B7" w:rsidRPr="009155C5" w:rsidRDefault="008F56B7" w:rsidP="008F56B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55C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Сайт «Единое окно доступа к образовательным ресурсам»: [Электронный документ]. Ре жим доступа: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window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«Каталог единой коллекции цифровых образовательных ресурсов»: [Электронный документ].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 доступа: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Сайт «Каталог электронных образовательных ресурсов Федерального центра»: [Электронный документ]. Режим доступа: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Страна мастеров. Творчество для детей и взрослых.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stranamasterov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</w:p>
    <w:p w:rsidR="008F56B7" w:rsidRPr="008F56B7" w:rsidRDefault="008F56B7" w:rsidP="008F56B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иду на урок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начальной школы (материалы к уроку). – Режим доступа: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nsc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urok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Презентации по ИЗО и технологии - </w:t>
      </w:r>
      <w:hyperlink r:id="rId45" w:history="1"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shkola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abv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katalog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prezentaziy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5.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html</w:t>
        </w:r>
      </w:hyperlink>
    </w:p>
    <w:p w:rsidR="008F56B7" w:rsidRPr="008F56B7" w:rsidRDefault="008F56B7" w:rsidP="008F56B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56B7">
        <w:rPr>
          <w:rFonts w:ascii="Times New Roman" w:hAnsi="Times New Roman" w:cs="Times New Roman"/>
          <w:sz w:val="24"/>
          <w:szCs w:val="24"/>
          <w:lang w:val="ru-RU"/>
        </w:rPr>
        <w:t>7. Российская электронная школа https://resh.edu.ru/</w:t>
      </w:r>
    </w:p>
    <w:p w:rsidR="008F56B7" w:rsidRPr="008F56B7" w:rsidRDefault="008F56B7" w:rsidP="008F56B7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8F56B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8. Образовательная онлайн-</w:t>
      </w:r>
      <w:proofErr w:type="gramStart"/>
      <w:r w:rsidRPr="008F56B7">
        <w:rPr>
          <w:rFonts w:ascii="Times New Roman" w:hAnsi="Times New Roman" w:cs="Times New Roman"/>
          <w:sz w:val="24"/>
          <w:szCs w:val="24"/>
          <w:lang w:val="ru-RU"/>
        </w:rPr>
        <w:t>платформа  https://uchi.ru/main</w:t>
      </w:r>
      <w:proofErr w:type="gramEnd"/>
    </w:p>
    <w:p w:rsidR="008F56B7" w:rsidRPr="008F56B7" w:rsidRDefault="008F56B7" w:rsidP="008F56B7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8F56B7">
        <w:rPr>
          <w:rFonts w:ascii="Times New Roman" w:hAnsi="Times New Roman" w:cs="Times New Roman"/>
          <w:sz w:val="24"/>
          <w:szCs w:val="24"/>
          <w:lang w:val="ru-RU"/>
        </w:rPr>
        <w:t>9.https://uchebnik.mos.ru/material_view/atomic_objects/8478268?menuReferrer=catalogue</w:t>
      </w:r>
    </w:p>
    <w:p w:rsidR="008F56B7" w:rsidRPr="008F56B7" w:rsidRDefault="008F56B7" w:rsidP="008F56B7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8F56B7">
        <w:rPr>
          <w:rFonts w:ascii="Times New Roman" w:hAnsi="Times New Roman" w:cs="Times New Roman"/>
          <w:sz w:val="24"/>
          <w:szCs w:val="24"/>
          <w:lang w:val="ru-RU"/>
        </w:rPr>
        <w:t>10.  Открытый урок https://urok.1sept.ru/</w:t>
      </w:r>
    </w:p>
    <w:p w:rsidR="008F56B7" w:rsidRPr="008F56B7" w:rsidRDefault="008F56B7" w:rsidP="008F56B7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8F56B7">
        <w:rPr>
          <w:rFonts w:ascii="Times New Roman" w:hAnsi="Times New Roman" w:cs="Times New Roman"/>
          <w:sz w:val="24"/>
          <w:szCs w:val="24"/>
          <w:lang w:val="ru-RU"/>
        </w:rPr>
        <w:t>11. Инфоурок https://infourok.ru/</w:t>
      </w:r>
    </w:p>
    <w:p w:rsidR="008F56B7" w:rsidRPr="008F56B7" w:rsidRDefault="008F56B7" w:rsidP="008F56B7">
      <w:pPr>
        <w:spacing w:line="360" w:lineRule="auto"/>
        <w:ind w:firstLine="142"/>
        <w:rPr>
          <w:lang w:val="ru-RU"/>
        </w:rPr>
      </w:pPr>
    </w:p>
    <w:p w:rsidR="00E14293" w:rsidRPr="008F56B7" w:rsidRDefault="00E14293" w:rsidP="008F56B7">
      <w:pPr>
        <w:spacing w:line="360" w:lineRule="auto"/>
        <w:ind w:firstLine="142"/>
        <w:rPr>
          <w:lang w:val="ru-RU"/>
        </w:rPr>
        <w:sectPr w:rsidR="00E14293" w:rsidRPr="008F56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293" w:rsidRPr="008F56B7" w:rsidRDefault="00E14293">
      <w:pPr>
        <w:rPr>
          <w:lang w:val="ru-RU"/>
        </w:rPr>
        <w:sectPr w:rsidR="00E14293" w:rsidRPr="008F56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6B7" w:rsidRPr="008F56B7" w:rsidRDefault="008F56B7" w:rsidP="006323EC">
      <w:pPr>
        <w:spacing w:after="0"/>
        <w:rPr>
          <w:lang w:val="ru-RU"/>
        </w:rPr>
      </w:pPr>
      <w:bookmarkStart w:id="11" w:name="block-32793317"/>
      <w:bookmarkEnd w:id="10"/>
    </w:p>
    <w:p w:rsidR="008F56B7" w:rsidRPr="009155C5" w:rsidRDefault="008F56B7" w:rsidP="008F56B7">
      <w:pPr>
        <w:spacing w:after="0" w:line="480" w:lineRule="auto"/>
        <w:ind w:firstLine="16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293" w:rsidRPr="00F31327" w:rsidRDefault="00E14293" w:rsidP="008F56B7">
      <w:pPr>
        <w:rPr>
          <w:lang w:val="ru-RU"/>
        </w:rPr>
        <w:sectPr w:rsidR="00E14293" w:rsidRPr="00F31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5C5" w:rsidRPr="009155C5" w:rsidRDefault="009155C5" w:rsidP="006323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1322555"/>
      <w:bookmarkStart w:id="13" w:name="block-32793318"/>
      <w:bookmarkEnd w:id="11"/>
      <w:r w:rsidRPr="009155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155C5" w:rsidRPr="009155C5" w:rsidRDefault="009155C5" w:rsidP="006323EC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155C5" w:rsidRPr="009155C5" w:rsidRDefault="009155C5" w:rsidP="006323E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Технология: 1-й класс: учебник, 1 класс/ Лутцева Е.А., Зуева Т.П., Акционерное общество «Издательство «Просвещение»</w:t>
      </w:r>
    </w:p>
    <w:p w:rsidR="009155C5" w:rsidRPr="009155C5" w:rsidRDefault="009155C5" w:rsidP="006323EC">
      <w:pPr>
        <w:pStyle w:val="af0"/>
        <w:numPr>
          <w:ilvl w:val="0"/>
          <w:numId w:val="3"/>
        </w:numPr>
        <w:spacing w:after="0" w:line="360" w:lineRule="auto"/>
        <w:ind w:left="0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2-й класс: учебник, 2 класс/ Лутцева Е.А., Зуева Т.П., Акционерное общество «Издательство «</w:t>
      </w:r>
      <w:proofErr w:type="gramStart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Просвещение»‌</w:t>
      </w:r>
      <w:proofErr w:type="gramEnd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3-й класс: учебник, 3 класс/ Лутцева Е.А., Зуева Т.П., Акционерное общество «Издательство «Просвещение»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fd2563da-70e6-4a8e-9eef-1431331cf80c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4-й класс: учебник, 4 класс/ Лутцева Е.А., Зуева Т.П., Акционерное общество «Издательство «Просвещение»</w:t>
      </w:r>
      <w:bookmarkEnd w:id="14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9155C5" w:rsidRPr="009155C5" w:rsidRDefault="009155C5" w:rsidP="006323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9155C5" w:rsidRPr="009155C5" w:rsidRDefault="009155C5" w:rsidP="006323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155C5" w:rsidRPr="009155C5" w:rsidRDefault="009155C5" w:rsidP="006323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​‌Примерная рабочая программа начального общего образования предмета «Технология»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workyobr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dok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obs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/3837/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0ffefc5c-f9fc-44a3-a446-5fc8622ad11a"/>
      <w:bookmarkEnd w:id="15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9155C5" w:rsidRPr="009155C5" w:rsidRDefault="009155C5" w:rsidP="006323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155C5" w:rsidRPr="009155C5" w:rsidRDefault="009155C5" w:rsidP="006323EC">
      <w:pPr>
        <w:spacing w:after="0" w:line="480" w:lineRule="auto"/>
        <w:ind w:firstLine="16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55C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Сайт «Единое окно доступа к образовательным ресурсам»: [Электронный документ]. Ре жим доступа: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window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«Каталог единой коллекции цифровых образовательных ресурсов»: [Электронный документ].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 доступа: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Сайт «Каталог электронных образовательных ресурсов Федерального центра»: [Электронный документ]. Режим доступа: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Страна мастеров. Творчество для детей и взрослых.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stranamasterov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</w:p>
    <w:p w:rsidR="009155C5" w:rsidRPr="009155C5" w:rsidRDefault="009155C5" w:rsidP="006323EC">
      <w:pPr>
        <w:pStyle w:val="af0"/>
        <w:numPr>
          <w:ilvl w:val="0"/>
          <w:numId w:val="4"/>
        </w:numPr>
        <w:spacing w:after="0" w:line="480" w:lineRule="auto"/>
        <w:ind w:left="142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иду на урок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начальной школы (материалы к уроку). – Режим доступа: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nsc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urok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Презентации по ИЗО и технологии - </w:t>
      </w:r>
      <w:r w:rsidR="00665991">
        <w:fldChar w:fldCharType="begin"/>
      </w:r>
      <w:r w:rsidR="00665991" w:rsidRPr="00665991">
        <w:rPr>
          <w:lang w:val="ru-RU"/>
        </w:rPr>
        <w:instrText xml:space="preserve"> </w:instrText>
      </w:r>
      <w:r w:rsidR="00665991">
        <w:instrText>HYPERLINK</w:instrText>
      </w:r>
      <w:r w:rsidR="00665991" w:rsidRPr="00665991">
        <w:rPr>
          <w:lang w:val="ru-RU"/>
        </w:rPr>
        <w:instrText xml:space="preserve"> "</w:instrText>
      </w:r>
      <w:r w:rsidR="00665991">
        <w:instrText>http</w:instrText>
      </w:r>
      <w:r w:rsidR="00665991" w:rsidRPr="00665991">
        <w:rPr>
          <w:lang w:val="ru-RU"/>
        </w:rPr>
        <w:instrText>://</w:instrText>
      </w:r>
      <w:r w:rsidR="00665991">
        <w:instrText>shkola</w:instrText>
      </w:r>
      <w:r w:rsidR="00665991" w:rsidRPr="00665991">
        <w:rPr>
          <w:lang w:val="ru-RU"/>
        </w:rPr>
        <w:instrText>-</w:instrText>
      </w:r>
      <w:r w:rsidR="00665991">
        <w:instrText>abv</w:instrText>
      </w:r>
      <w:r w:rsidR="00665991" w:rsidRPr="00665991">
        <w:rPr>
          <w:lang w:val="ru-RU"/>
        </w:rPr>
        <w:instrText>.</w:instrText>
      </w:r>
      <w:r w:rsidR="00665991">
        <w:instrText>ru</w:instrText>
      </w:r>
      <w:r w:rsidR="00665991" w:rsidRPr="00665991">
        <w:rPr>
          <w:lang w:val="ru-RU"/>
        </w:rPr>
        <w:instrText>/</w:instrText>
      </w:r>
      <w:r w:rsidR="00665991">
        <w:instrText>kata</w:instrText>
      </w:r>
      <w:r w:rsidR="00665991">
        <w:instrText>log</w:instrText>
      </w:r>
      <w:r w:rsidR="00665991" w:rsidRPr="00665991">
        <w:rPr>
          <w:lang w:val="ru-RU"/>
        </w:rPr>
        <w:instrText>_</w:instrText>
      </w:r>
      <w:r w:rsidR="00665991">
        <w:instrText>prezentaziy</w:instrText>
      </w:r>
      <w:r w:rsidR="00665991" w:rsidRPr="00665991">
        <w:rPr>
          <w:lang w:val="ru-RU"/>
        </w:rPr>
        <w:instrText>5.</w:instrText>
      </w:r>
      <w:r w:rsidR="00665991">
        <w:instrText>html</w:instrText>
      </w:r>
      <w:r w:rsidR="00665991" w:rsidRPr="00665991">
        <w:rPr>
          <w:lang w:val="ru-RU"/>
        </w:rPr>
        <w:instrText xml:space="preserve">" </w:instrText>
      </w:r>
      <w:r w:rsidR="00665991">
        <w:fldChar w:fldCharType="separate"/>
      </w:r>
      <w:r w:rsidRPr="009155C5">
        <w:rPr>
          <w:rStyle w:val="ab"/>
          <w:rFonts w:ascii="Times New Roman" w:hAnsi="Times New Roman" w:cs="Times New Roman"/>
          <w:sz w:val="24"/>
          <w:szCs w:val="24"/>
        </w:rPr>
        <w:t>http</w:t>
      </w:r>
      <w:r w:rsidRPr="009155C5">
        <w:rPr>
          <w:rStyle w:val="ab"/>
          <w:rFonts w:ascii="Times New Roman" w:hAnsi="Times New Roman" w:cs="Times New Roman"/>
          <w:sz w:val="24"/>
          <w:szCs w:val="24"/>
          <w:lang w:val="ru-RU"/>
        </w:rPr>
        <w:t>://</w:t>
      </w:r>
      <w:r w:rsidRPr="009155C5">
        <w:rPr>
          <w:rStyle w:val="ab"/>
          <w:rFonts w:ascii="Times New Roman" w:hAnsi="Times New Roman" w:cs="Times New Roman"/>
          <w:sz w:val="24"/>
          <w:szCs w:val="24"/>
        </w:rPr>
        <w:t>shkola</w:t>
      </w:r>
      <w:r w:rsidRPr="009155C5">
        <w:rPr>
          <w:rStyle w:val="ab"/>
          <w:rFonts w:ascii="Times New Roman" w:hAnsi="Times New Roman" w:cs="Times New Roman"/>
          <w:sz w:val="24"/>
          <w:szCs w:val="24"/>
          <w:lang w:val="ru-RU"/>
        </w:rPr>
        <w:t>-</w:t>
      </w:r>
      <w:r w:rsidRPr="009155C5">
        <w:rPr>
          <w:rStyle w:val="ab"/>
          <w:rFonts w:ascii="Times New Roman" w:hAnsi="Times New Roman" w:cs="Times New Roman"/>
          <w:sz w:val="24"/>
          <w:szCs w:val="24"/>
        </w:rPr>
        <w:t>abv</w:t>
      </w:r>
      <w:r w:rsidRPr="009155C5">
        <w:rPr>
          <w:rStyle w:val="ab"/>
          <w:rFonts w:ascii="Times New Roman" w:hAnsi="Times New Roman" w:cs="Times New Roman"/>
          <w:sz w:val="24"/>
          <w:szCs w:val="24"/>
          <w:lang w:val="ru-RU"/>
        </w:rPr>
        <w:t>.</w:t>
      </w:r>
      <w:r w:rsidRPr="009155C5">
        <w:rPr>
          <w:rStyle w:val="ab"/>
          <w:rFonts w:ascii="Times New Roman" w:hAnsi="Times New Roman" w:cs="Times New Roman"/>
          <w:sz w:val="24"/>
          <w:szCs w:val="24"/>
        </w:rPr>
        <w:t>ru</w:t>
      </w:r>
      <w:r w:rsidRPr="009155C5">
        <w:rPr>
          <w:rStyle w:val="ab"/>
          <w:rFonts w:ascii="Times New Roman" w:hAnsi="Times New Roman" w:cs="Times New Roman"/>
          <w:sz w:val="24"/>
          <w:szCs w:val="24"/>
          <w:lang w:val="ru-RU"/>
        </w:rPr>
        <w:t>/</w:t>
      </w:r>
      <w:r w:rsidRPr="009155C5">
        <w:rPr>
          <w:rStyle w:val="ab"/>
          <w:rFonts w:ascii="Times New Roman" w:hAnsi="Times New Roman" w:cs="Times New Roman"/>
          <w:sz w:val="24"/>
          <w:szCs w:val="24"/>
        </w:rPr>
        <w:t>katalog</w:t>
      </w:r>
      <w:r w:rsidRPr="009155C5">
        <w:rPr>
          <w:rStyle w:val="ab"/>
          <w:rFonts w:ascii="Times New Roman" w:hAnsi="Times New Roman" w:cs="Times New Roman"/>
          <w:sz w:val="24"/>
          <w:szCs w:val="24"/>
          <w:lang w:val="ru-RU"/>
        </w:rPr>
        <w:t>_</w:t>
      </w:r>
      <w:r w:rsidRPr="009155C5">
        <w:rPr>
          <w:rStyle w:val="ab"/>
          <w:rFonts w:ascii="Times New Roman" w:hAnsi="Times New Roman" w:cs="Times New Roman"/>
          <w:sz w:val="24"/>
          <w:szCs w:val="24"/>
        </w:rPr>
        <w:t>prezentaziy</w:t>
      </w:r>
      <w:r w:rsidRPr="009155C5">
        <w:rPr>
          <w:rStyle w:val="ab"/>
          <w:rFonts w:ascii="Times New Roman" w:hAnsi="Times New Roman" w:cs="Times New Roman"/>
          <w:sz w:val="24"/>
          <w:szCs w:val="24"/>
          <w:lang w:val="ru-RU"/>
        </w:rPr>
        <w:t>5.</w:t>
      </w:r>
      <w:r w:rsidRPr="009155C5">
        <w:rPr>
          <w:rStyle w:val="ab"/>
          <w:rFonts w:ascii="Times New Roman" w:hAnsi="Times New Roman" w:cs="Times New Roman"/>
          <w:sz w:val="24"/>
          <w:szCs w:val="24"/>
        </w:rPr>
        <w:t>html</w:t>
      </w:r>
      <w:r w:rsidR="00665991">
        <w:rPr>
          <w:rStyle w:val="ab"/>
          <w:rFonts w:ascii="Times New Roman" w:hAnsi="Times New Roman" w:cs="Times New Roman"/>
          <w:sz w:val="24"/>
          <w:szCs w:val="24"/>
        </w:rPr>
        <w:fldChar w:fldCharType="end"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155C5" w:rsidRPr="009155C5" w:rsidRDefault="009155C5" w:rsidP="006323EC">
      <w:pPr>
        <w:pStyle w:val="af0"/>
        <w:numPr>
          <w:ilvl w:val="0"/>
          <w:numId w:val="4"/>
        </w:numPr>
        <w:spacing w:after="0" w:line="480" w:lineRule="auto"/>
        <w:ind w:left="142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Презентации к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урокам (лепка) -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pedsovet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/242-1-0-6836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Российская электронная школа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8. Образовательная онлайн-</w:t>
      </w:r>
      <w:proofErr w:type="gramStart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платформа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uchi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main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uchebnik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mos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material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view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atomic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objects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/8478268?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menuReferrer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=</w:t>
      </w:r>
      <w:r w:rsidRPr="009155C5">
        <w:rPr>
          <w:rFonts w:ascii="Times New Roman" w:hAnsi="Times New Roman" w:cs="Times New Roman"/>
          <w:color w:val="000000"/>
          <w:sz w:val="24"/>
          <w:szCs w:val="24"/>
        </w:rPr>
        <w:t>catalogue</w:t>
      </w:r>
      <w:proofErr w:type="gramEnd"/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111db0ec-8c24-4b78-b09f-eef62a6c6ea2"/>
      <w:bookmarkEnd w:id="16"/>
      <w:r w:rsidRPr="009155C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​10.  Открытый урок </w:t>
      </w:r>
      <w:hyperlink r:id="rId46" w:history="1"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urok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sept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155C5" w:rsidRPr="009155C5" w:rsidRDefault="009155C5" w:rsidP="006323EC">
      <w:pPr>
        <w:pStyle w:val="af0"/>
        <w:spacing w:after="0" w:line="480" w:lineRule="auto"/>
        <w:ind w:left="164"/>
        <w:rPr>
          <w:rFonts w:ascii="Times New Roman" w:hAnsi="Times New Roman" w:cs="Times New Roman"/>
          <w:sz w:val="24"/>
          <w:szCs w:val="24"/>
          <w:lang w:val="ru-RU"/>
        </w:rPr>
        <w:sectPr w:rsidR="009155C5" w:rsidRPr="009155C5">
          <w:pgSz w:w="11906" w:h="16383"/>
          <w:pgMar w:top="1134" w:right="850" w:bottom="1134" w:left="1701" w:header="720" w:footer="720" w:gutter="0"/>
          <w:cols w:space="720"/>
        </w:sect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11. Инфоурок </w:t>
      </w:r>
      <w:hyperlink r:id="rId47" w:history="1"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infourok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9155C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E14293" w:rsidRDefault="005E7326">
      <w:pPr>
        <w:spacing w:after="0"/>
        <w:ind w:left="120"/>
      </w:pPr>
      <w:bookmarkStart w:id="17" w:name="_GoBack"/>
      <w:bookmarkEnd w:id="1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4293" w:rsidRDefault="005E73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4293" w:rsidRDefault="00E14293">
      <w:pPr>
        <w:spacing w:after="0" w:line="480" w:lineRule="auto"/>
        <w:ind w:left="120"/>
      </w:pPr>
    </w:p>
    <w:p w:rsidR="00E14293" w:rsidRDefault="00E14293">
      <w:pPr>
        <w:spacing w:after="0" w:line="480" w:lineRule="auto"/>
        <w:ind w:left="120"/>
      </w:pPr>
    </w:p>
    <w:p w:rsidR="00E14293" w:rsidRDefault="00E14293">
      <w:pPr>
        <w:spacing w:after="0"/>
        <w:ind w:left="120"/>
      </w:pPr>
    </w:p>
    <w:p w:rsidR="00E14293" w:rsidRDefault="005E73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14293" w:rsidRDefault="00E14293">
      <w:pPr>
        <w:spacing w:after="0" w:line="480" w:lineRule="auto"/>
        <w:ind w:left="120"/>
      </w:pPr>
    </w:p>
    <w:p w:rsidR="00E14293" w:rsidRDefault="00E14293">
      <w:pPr>
        <w:spacing w:after="0"/>
        <w:ind w:left="120"/>
      </w:pPr>
    </w:p>
    <w:p w:rsidR="00E14293" w:rsidRPr="005E7326" w:rsidRDefault="005E7326">
      <w:pPr>
        <w:spacing w:after="0" w:line="480" w:lineRule="auto"/>
        <w:ind w:left="120"/>
        <w:rPr>
          <w:lang w:val="ru-RU"/>
        </w:rPr>
      </w:pPr>
      <w:r w:rsidRPr="005E732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4293" w:rsidRPr="005E7326" w:rsidRDefault="00E14293">
      <w:pPr>
        <w:spacing w:after="0" w:line="480" w:lineRule="auto"/>
        <w:ind w:left="120"/>
        <w:rPr>
          <w:lang w:val="ru-RU"/>
        </w:rPr>
      </w:pPr>
    </w:p>
    <w:p w:rsidR="00E14293" w:rsidRPr="005E7326" w:rsidRDefault="00E14293">
      <w:pPr>
        <w:rPr>
          <w:lang w:val="ru-RU"/>
        </w:rPr>
        <w:sectPr w:rsidR="00E14293" w:rsidRPr="005E732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E7326" w:rsidRPr="005E7326" w:rsidRDefault="005E7326">
      <w:pPr>
        <w:rPr>
          <w:lang w:val="ru-RU"/>
        </w:rPr>
      </w:pPr>
    </w:p>
    <w:sectPr w:rsidR="005E7326" w:rsidRPr="005E73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220AD"/>
    <w:multiLevelType w:val="hybridMultilevel"/>
    <w:tmpl w:val="054A21B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6C0D7A12"/>
    <w:multiLevelType w:val="multilevel"/>
    <w:tmpl w:val="CC0470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094DA5"/>
    <w:multiLevelType w:val="hybridMultilevel"/>
    <w:tmpl w:val="1AAC8F3C"/>
    <w:lvl w:ilvl="0" w:tplc="11CE8AB0">
      <w:start w:val="5"/>
      <w:numFmt w:val="decimal"/>
      <w:lvlText w:val="%1."/>
      <w:lvlJc w:val="left"/>
      <w:pPr>
        <w:ind w:left="524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7996302A"/>
    <w:multiLevelType w:val="multilevel"/>
    <w:tmpl w:val="00703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4293"/>
    <w:rsid w:val="00367365"/>
    <w:rsid w:val="00530B10"/>
    <w:rsid w:val="005E7326"/>
    <w:rsid w:val="006323EC"/>
    <w:rsid w:val="00665991"/>
    <w:rsid w:val="008F56B7"/>
    <w:rsid w:val="009155C5"/>
    <w:rsid w:val="00A35AAE"/>
    <w:rsid w:val="00AD63CB"/>
    <w:rsid w:val="00B15BC4"/>
    <w:rsid w:val="00B560BC"/>
    <w:rsid w:val="00E14293"/>
    <w:rsid w:val="00E574FF"/>
    <w:rsid w:val="00F3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0CC9F-DAC4-40BE-9A32-284ED781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E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7326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99"/>
    <w:unhideWhenUsed/>
    <w:rsid w:val="0091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4/" TargetMode="Externa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4/" TargetMode="External"/><Relationship Id="rId42" Type="http://schemas.openxmlformats.org/officeDocument/2006/relationships/hyperlink" Target="https://resh.edu.ru/subject/8/4/" TargetMode="External"/><Relationship Id="rId47" Type="http://schemas.openxmlformats.org/officeDocument/2006/relationships/hyperlink" Target="https://infourok.ru/" TargetMode="External"/><Relationship Id="rId7" Type="http://schemas.openxmlformats.org/officeDocument/2006/relationships/hyperlink" Target="https://resh.edu.ru/subject/8/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1/" TargetMode="External"/><Relationship Id="rId29" Type="http://schemas.openxmlformats.org/officeDocument/2006/relationships/hyperlink" Target="https://resh.edu.ru/subject/8/4/" TargetMode="External"/><Relationship Id="rId11" Type="http://schemas.openxmlformats.org/officeDocument/2006/relationships/hyperlink" Target="https://resh.edu.ru/subject/8/1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4/" TargetMode="External"/><Relationship Id="rId37" Type="http://schemas.openxmlformats.org/officeDocument/2006/relationships/hyperlink" Target="https://resh.edu.ru/subject/8/4/" TargetMode="External"/><Relationship Id="rId40" Type="http://schemas.openxmlformats.org/officeDocument/2006/relationships/hyperlink" Target="https://resh.edu.ru/subject/8/4/" TargetMode="External"/><Relationship Id="rId45" Type="http://schemas.openxmlformats.org/officeDocument/2006/relationships/hyperlink" Target="http://shkola-abv.ru/katalog_prezentaziy5.html" TargetMode="External"/><Relationship Id="rId5" Type="http://schemas.openxmlformats.org/officeDocument/2006/relationships/hyperlink" Target="mailto:school_simferopolsiy-rayon42@crimeaedu.ru" TargetMode="External"/><Relationship Id="rId15" Type="http://schemas.openxmlformats.org/officeDocument/2006/relationships/hyperlink" Target="https://resh.edu.ru/subject/8/1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4/" TargetMode="External"/><Relationship Id="rId36" Type="http://schemas.openxmlformats.org/officeDocument/2006/relationships/hyperlink" Target="https://resh.edu.ru/subject/8/4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sh.edu.ru/subject/8/1/" TargetMode="External"/><Relationship Id="rId19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4/" TargetMode="External"/><Relationship Id="rId44" Type="http://schemas.openxmlformats.org/officeDocument/2006/relationships/hyperlink" Target="https://resh.edu.ru/subject/8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1/" TargetMode="External"/><Relationship Id="rId14" Type="http://schemas.openxmlformats.org/officeDocument/2006/relationships/hyperlink" Target="https://resh.edu.ru/subject/8/1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4/" TargetMode="External"/><Relationship Id="rId30" Type="http://schemas.openxmlformats.org/officeDocument/2006/relationships/hyperlink" Target="https://resh.edu.ru/subject/8/4/" TargetMode="External"/><Relationship Id="rId35" Type="http://schemas.openxmlformats.org/officeDocument/2006/relationships/hyperlink" Target="https://resh.edu.ru/subject/8/4/" TargetMode="External"/><Relationship Id="rId43" Type="http://schemas.openxmlformats.org/officeDocument/2006/relationships/hyperlink" Target="https://resh.edu.ru/subject/8/4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resh.edu.ru/subject/8/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1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4/" TargetMode="External"/><Relationship Id="rId38" Type="http://schemas.openxmlformats.org/officeDocument/2006/relationships/hyperlink" Target="https://resh.edu.ru/subject/8/4/" TargetMode="External"/><Relationship Id="rId46" Type="http://schemas.openxmlformats.org/officeDocument/2006/relationships/hyperlink" Target="https://urok.1sept.ru/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8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10671</Words>
  <Characters>60829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18102019</cp:lastModifiedBy>
  <cp:revision>9</cp:revision>
  <cp:lastPrinted>2024-09-04T11:41:00Z</cp:lastPrinted>
  <dcterms:created xsi:type="dcterms:W3CDTF">2024-09-04T06:48:00Z</dcterms:created>
  <dcterms:modified xsi:type="dcterms:W3CDTF">2024-09-15T12:17:00Z</dcterms:modified>
</cp:coreProperties>
</file>