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EAE0" w14:textId="0F05CC65" w:rsidR="00B13C64" w:rsidRPr="00B13C64" w:rsidRDefault="00B13C64" w:rsidP="00B13C6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91165410"/>
      <w:bookmarkStart w:id="1" w:name="_Hlk189563630"/>
      <w:r w:rsidRPr="00B13C64">
        <w:rPr>
          <w:rFonts w:ascii="Times New Roman" w:hAnsi="Times New Roman"/>
          <w:b/>
          <w:lang w:eastAsia="en-US"/>
        </w:rPr>
        <w:t>МУНИЦИПАЛЬНОЕ БЮДЖЕТНОЕ ОБЩЕОБРАЗОВАТЕЛЬНОЕ УЧРЕЖДЕНИЕ</w:t>
      </w:r>
    </w:p>
    <w:p w14:paraId="2C3F5F6E" w14:textId="77777777" w:rsidR="00B13C64" w:rsidRPr="00B13C64" w:rsidRDefault="00B13C64" w:rsidP="00B13C64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B13C64">
        <w:rPr>
          <w:rFonts w:ascii="Times New Roman" w:hAnsi="Times New Roman"/>
          <w:b/>
          <w:lang w:eastAsia="en-US"/>
        </w:rPr>
        <w:t xml:space="preserve"> «КИЗИЛОВСКАЯ НАЧАЛЬНАЯ ШКОЛА – ДЕТСКИЙ САД «РОСИНКА» </w:t>
      </w:r>
    </w:p>
    <w:p w14:paraId="163CC073" w14:textId="77777777" w:rsidR="00B13C64" w:rsidRPr="00B13C64" w:rsidRDefault="00B13C64" w:rsidP="00B13C64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B13C64">
        <w:rPr>
          <w:rFonts w:ascii="Times New Roman" w:hAnsi="Times New Roman"/>
          <w:b/>
          <w:lang w:eastAsia="en-US"/>
        </w:rPr>
        <w:t xml:space="preserve">СИМФЕРОПОЛЬСКОГО РАЙОНА РЕСПУБЛИКИ КРЫМ </w:t>
      </w:r>
      <w:bookmarkStart w:id="2" w:name="_Hlk91165439"/>
      <w:r w:rsidRPr="00B13C64">
        <w:rPr>
          <w:rFonts w:ascii="Times New Roman" w:hAnsi="Times New Roman"/>
          <w:b/>
          <w:lang w:eastAsia="en-US"/>
        </w:rPr>
        <w:t xml:space="preserve"> </w:t>
      </w:r>
    </w:p>
    <w:bookmarkEnd w:id="2"/>
    <w:p w14:paraId="216D2625" w14:textId="092BF478" w:rsidR="00B13C64" w:rsidRPr="00B13C64" w:rsidRDefault="00B13C64" w:rsidP="00B1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bookmarkEnd w:id="0"/>
    <w:p w14:paraId="735D1BD3" w14:textId="77777777" w:rsidR="00B13C64" w:rsidRPr="00B13C64" w:rsidRDefault="00B13C64" w:rsidP="00B13C64">
      <w:pPr>
        <w:widowControl w:val="0"/>
        <w:tabs>
          <w:tab w:val="left" w:pos="9353"/>
        </w:tabs>
        <w:autoSpaceDE w:val="0"/>
        <w:autoSpaceDN w:val="0"/>
        <w:spacing w:before="3" w:after="0" w:line="240" w:lineRule="auto"/>
        <w:ind w:left="6832"/>
        <w:rPr>
          <w:rFonts w:ascii="Times New Roman" w:hAnsi="Times New Roman"/>
          <w:sz w:val="24"/>
          <w:lang w:eastAsia="en-US"/>
        </w:rPr>
      </w:pPr>
      <w:r w:rsidRPr="00B13C64">
        <w:rPr>
          <w:rFonts w:ascii="Times New Roman" w:hAnsi="Times New Roman"/>
          <w:sz w:val="20"/>
          <w:lang w:eastAsia="en-US"/>
        </w:rPr>
        <w:t xml:space="preserve"> </w:t>
      </w:r>
    </w:p>
    <w:p w14:paraId="56016B4E" w14:textId="77777777" w:rsidR="00B13C64" w:rsidRPr="00B13C64" w:rsidRDefault="00B13C64" w:rsidP="00B13C6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C6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УТВЕРЖДАЮ</w:t>
      </w:r>
    </w:p>
    <w:p w14:paraId="0F7E80B5" w14:textId="77777777" w:rsidR="00B13C64" w:rsidRPr="00B13C64" w:rsidRDefault="00B13C64" w:rsidP="00B13C6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C64">
        <w:rPr>
          <w:rFonts w:ascii="Times New Roman" w:hAnsi="Times New Roman"/>
          <w:sz w:val="28"/>
          <w:szCs w:val="28"/>
        </w:rPr>
        <w:t xml:space="preserve">                                                   Директор</w:t>
      </w:r>
    </w:p>
    <w:p w14:paraId="031C4C6A" w14:textId="77777777" w:rsidR="00B13C64" w:rsidRPr="00B13C64" w:rsidRDefault="00B13C64" w:rsidP="00B13C6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C6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_____________ Т.С. Корнейчук</w:t>
      </w:r>
    </w:p>
    <w:p w14:paraId="6FAC3BDF" w14:textId="149B77EF" w:rsidR="00B13C64" w:rsidRPr="00B13C64" w:rsidRDefault="00B13C64" w:rsidP="00B13C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3C64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                                                                                     </w:t>
      </w:r>
      <w:r w:rsidRPr="00B13C6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пр. от 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03</w:t>
      </w:r>
      <w:r w:rsidRPr="00B13C6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.0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</w:t>
      </w:r>
      <w:r w:rsidRPr="00B13C6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.2025 №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78</w:t>
      </w:r>
      <w:r w:rsidRPr="00B13C6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-О</w:t>
      </w:r>
    </w:p>
    <w:p w14:paraId="079AEA7E" w14:textId="13662CCB" w:rsidR="00B13C64" w:rsidRPr="00375888" w:rsidRDefault="00B13C64" w:rsidP="00375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3C64">
        <w:rPr>
          <w:rFonts w:ascii="Times New Roman" w:hAnsi="Times New Roman"/>
          <w:sz w:val="28"/>
          <w:szCs w:val="28"/>
        </w:rPr>
        <w:t xml:space="preserve">                       </w:t>
      </w:r>
      <w:bookmarkEnd w:id="1"/>
    </w:p>
    <w:p w14:paraId="3491F4C6" w14:textId="77777777" w:rsidR="00B13C64" w:rsidRPr="00650D8E" w:rsidRDefault="00B13C64" w:rsidP="0037588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>ПЛАН</w:t>
      </w:r>
    </w:p>
    <w:p w14:paraId="5E681D41" w14:textId="77777777" w:rsidR="00B13C64" w:rsidRPr="00650D8E" w:rsidRDefault="00B13C64" w:rsidP="00B13C6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основных мероприятий, приуроченных к 80-й годовщине Победы </w:t>
      </w:r>
    </w:p>
    <w:p w14:paraId="5B3731D6" w14:textId="77777777" w:rsidR="00B13C64" w:rsidRPr="00650D8E" w:rsidRDefault="00B13C64" w:rsidP="00B13C6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 Великой Отечественной войне 1941-1945 годов, </w:t>
      </w:r>
    </w:p>
    <w:p w14:paraId="6F7FB5CE" w14:textId="77777777" w:rsidR="00B13C64" w:rsidRPr="00803C2A" w:rsidRDefault="00B13C64" w:rsidP="00B13C64">
      <w:pPr>
        <w:spacing w:after="0" w:line="240" w:lineRule="auto"/>
        <w:jc w:val="center"/>
        <w:rPr>
          <w:rStyle w:val="ad"/>
          <w:rFonts w:ascii="Times New Roman" w:hAnsi="Times New Roman"/>
          <w:color w:val="222222"/>
          <w:sz w:val="24"/>
          <w:szCs w:val="24"/>
        </w:rPr>
      </w:pPr>
      <w:r w:rsidRPr="00650D8E">
        <w:rPr>
          <w:rFonts w:ascii="Times New Roman" w:eastAsiaTheme="minorHAnsi" w:hAnsi="Times New Roman"/>
          <w:b/>
          <w:sz w:val="24"/>
          <w:szCs w:val="24"/>
          <w:lang w:eastAsia="en-US"/>
        </w:rPr>
        <w:t>в Симферопольском районе Республики Крым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227B12">
        <w:rPr>
          <w:rStyle w:val="ad"/>
          <w:rFonts w:ascii="Times New Roman" w:hAnsi="Times New Roman"/>
          <w:color w:val="222222"/>
          <w:sz w:val="24"/>
          <w:szCs w:val="24"/>
        </w:rPr>
        <w:t>(дошкольные группы).</w:t>
      </w:r>
    </w:p>
    <w:tbl>
      <w:tblPr>
        <w:tblW w:w="10565" w:type="dxa"/>
        <w:tblInd w:w="-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2693"/>
        <w:gridCol w:w="4111"/>
        <w:gridCol w:w="1275"/>
        <w:gridCol w:w="1985"/>
      </w:tblGrid>
      <w:tr w:rsidR="00B13C64" w:rsidRPr="00227B12" w14:paraId="33521052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6EA297" w14:textId="77777777" w:rsidR="00B13C64" w:rsidRPr="00803C2A" w:rsidRDefault="00B13C64" w:rsidP="00333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02CF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B12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Мероприятие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A86E0" w14:textId="77777777" w:rsidR="00B13C64" w:rsidRPr="00227B12" w:rsidRDefault="00B13C64" w:rsidP="00333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B12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Цель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53C94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B12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1E7B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B12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Ответственный</w:t>
            </w:r>
          </w:p>
        </w:tc>
      </w:tr>
      <w:tr w:rsidR="00B13C64" w:rsidRPr="00227B12" w14:paraId="251BD5EF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48FB4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C6BF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Беседа «Что такое День Победы?»</w:t>
            </w:r>
          </w:p>
          <w:p w14:paraId="2326E42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ABA6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Познакомить детей с праздником День Победы. Воспитать чувство уважения к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ветеранам Великой Отечественной войны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ED74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10.04.202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5CB5A1A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7B0F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Воспитатели всех возрастных групп</w:t>
            </w:r>
          </w:p>
        </w:tc>
      </w:tr>
      <w:tr w:rsidR="00B13C64" w:rsidRPr="00227B12" w14:paraId="310A836C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7EAF722" w14:textId="77777777" w:rsidR="00B13C64" w:rsidRPr="00803C2A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7ADD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Музыкальная гостиная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hyperlink r:id="rId4" w:anchor="/document/118/100829/_self" w:tgtFrame="https://1metodist.ru/" w:history="1">
              <w:r w:rsidRPr="00227B12">
                <w:rPr>
                  <w:rFonts w:ascii="Times New Roman" w:hAnsi="Times New Roman"/>
                  <w:sz w:val="24"/>
                  <w:szCs w:val="24"/>
                </w:rPr>
                <w:t>«Песни грозовых дней»</w:t>
              </w:r>
            </w:hyperlink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: прослушивание песен военных лет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5E14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умение слушать музыкальные произведения.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Развивать нравственно-патриотические чувства старших дошкольников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16E5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11.04.202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7B03B76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EFD0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 всех возрастных групп</w:t>
            </w:r>
          </w:p>
          <w:p w14:paraId="665DA18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Музыкальный руководитель</w:t>
            </w:r>
          </w:p>
        </w:tc>
      </w:tr>
      <w:tr w:rsidR="00B13C64" w:rsidRPr="00227B12" w14:paraId="684FF493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B6095B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D1C6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Выставка рисунков «Это забыть нельзя»</w:t>
            </w:r>
          </w:p>
          <w:p w14:paraId="66182DE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4F7F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Воспитать нравственно-патриотические чувства детей средствами изобразительного искусства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A8A4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12.04.202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2428098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184C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 средней группы и старшего дошкольного возраста</w:t>
            </w:r>
          </w:p>
        </w:tc>
      </w:tr>
      <w:tr w:rsidR="00B13C64" w:rsidRPr="00227B12" w14:paraId="4204CFF6" w14:textId="77777777" w:rsidTr="003335F9">
        <w:trPr>
          <w:trHeight w:val="1460"/>
        </w:trPr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E66984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C8C5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Просмотр презентации «9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Мая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– День Победы»</w:t>
            </w:r>
          </w:p>
          <w:p w14:paraId="2DD100C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7D95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Познакомить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 государственным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праздником День Победы.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Развить нравственно-патриотические чувства детей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8B80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15.04.202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2FB939A4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5128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 средней и группы старшего дошкольного возраста</w:t>
            </w:r>
          </w:p>
        </w:tc>
      </w:tr>
      <w:tr w:rsidR="00B13C64" w:rsidRPr="00227B12" w14:paraId="39E7B966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DAAE137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D47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Музыкальная гостиная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hyperlink r:id="rId6" w:anchor="/document/118/100829/_self" w:tgtFrame="https://1metodist.ru/" w:history="1">
              <w:r w:rsidRPr="00227B12">
                <w:rPr>
                  <w:rFonts w:ascii="Times New Roman" w:hAnsi="Times New Roman"/>
                  <w:sz w:val="24"/>
                  <w:szCs w:val="24"/>
                </w:rPr>
                <w:t>«Лирические песни фронтовых дней»</w:t>
              </w:r>
            </w:hyperlink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</w:p>
          <w:p w14:paraId="1578EE9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69E4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рослушивание песен военных лет</w:t>
            </w:r>
          </w:p>
          <w:p w14:paraId="0AD3E2B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умение слушать музыкальные произведения. Развить чувства сожаления и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сопереживания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старших дошкольников.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Разучить танцы военных лет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C574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16.04.202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579DE4E3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2B00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Музыкальный руководитель</w:t>
            </w:r>
          </w:p>
          <w:p w14:paraId="6808EFE3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C64" w:rsidRPr="00227B12" w14:paraId="33ACE884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9C0410B" w14:textId="77777777" w:rsidR="00B13C64" w:rsidRPr="00803C2A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C054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Тематическое занятие </w:t>
            </w:r>
            <w:hyperlink r:id="rId7" w:anchor="/document/118/100829/_self" w:tgtFrame="https://1metodist.ru/" w:history="1">
              <w:r w:rsidRPr="00227B12">
                <w:rPr>
                  <w:rFonts w:ascii="Times New Roman" w:hAnsi="Times New Roman"/>
                  <w:sz w:val="24"/>
                  <w:szCs w:val="24"/>
                </w:rPr>
                <w:t>«День Победы!»</w:t>
              </w:r>
            </w:hyperlink>
          </w:p>
          <w:p w14:paraId="29B4780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D4D3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Рассказать о Великой Отечественной войне и первом праздновании Победы.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Развить эмоционально-нравственную отзывчивость и патриотические чувства старших дошкольников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89C1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17.04.202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45C9C98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5BE9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Музыкальный руководитель, воспитатели группы старшего дошкольного возраста</w:t>
            </w:r>
          </w:p>
        </w:tc>
      </w:tr>
      <w:tr w:rsidR="00B13C64" w:rsidRPr="00227B12" w14:paraId="209D81FB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B60E500" w14:textId="77777777" w:rsidR="00B13C64" w:rsidRPr="00803C2A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DEAB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Изготовление стенгазеты «День Победы»</w:t>
            </w:r>
          </w:p>
          <w:p w14:paraId="25618343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55797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Воспитать нравственно-патриотические чувства детей средствами изобразительного искусства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E02C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18.04.202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6B2EBFE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5C32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</w:p>
          <w:p w14:paraId="559DC50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руппы старшего дошкольного возраста</w:t>
            </w:r>
          </w:p>
        </w:tc>
      </w:tr>
      <w:tr w:rsidR="00B13C64" w:rsidRPr="00227B12" w14:paraId="6F605DBB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590302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359C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Музыкальная гостиная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hyperlink r:id="rId10" w:anchor="/document/118/100829/_self" w:tgtFrame="https://1metodist.ru/" w:history="1">
              <w:r w:rsidRPr="00227B12">
                <w:rPr>
                  <w:rFonts w:ascii="Times New Roman" w:hAnsi="Times New Roman"/>
                  <w:sz w:val="24"/>
                  <w:szCs w:val="24"/>
                </w:rPr>
                <w:t>«Прощальные песни»</w:t>
              </w:r>
            </w:hyperlink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: прослушивание песен о войне</w:t>
            </w:r>
          </w:p>
          <w:p w14:paraId="0AE8D1F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B7E9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умение слушать музыкальные произведения. Развить чувства сожаления и сопереживания у старших дошкольников.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Разучить танцы военных лет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457D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19.04.202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AF66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Музыкальный руководитель</w:t>
            </w:r>
          </w:p>
          <w:p w14:paraId="6E7A92D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C64" w:rsidRPr="00227B12" w14:paraId="74420C89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EF8B31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C33D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Чтение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произведений С.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Михалкова:</w:t>
            </w:r>
          </w:p>
          <w:p w14:paraId="375D331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</w:rPr>
              <w:t>«Быль для детей»;</w:t>
            </w:r>
          </w:p>
          <w:p w14:paraId="0D7EDD5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</w:rPr>
              <w:t>«Курсант»;</w:t>
            </w:r>
          </w:p>
          <w:p w14:paraId="56FE2B7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</w:rPr>
              <w:t>«Здравствуй, воин-победитель»</w:t>
            </w:r>
            <w:hyperlink r:id="rId11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684C4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Научить детей слушать и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понимать произведения, посвященные Великой Отечественной войне</w:t>
            </w:r>
          </w:p>
          <w:p w14:paraId="13B03BC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3173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22.04.202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0ACD85F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96CE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 средней,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старшей и подготовительной групп</w:t>
            </w:r>
          </w:p>
          <w:p w14:paraId="5DF3FD1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C64" w:rsidRPr="00227B12" w14:paraId="5247EDE9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4E7DD2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C04E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Физкультурный досуг «Пусть гремит салют Победы»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4BC54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Систематизировать знания дошкольников о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воинах-защитниках и празднике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– Дне Победы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9B52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23.04.202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06D7CD2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5E9D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 младшей и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средней групп</w:t>
            </w:r>
          </w:p>
        </w:tc>
      </w:tr>
      <w:tr w:rsidR="00B13C64" w:rsidRPr="00227B12" w14:paraId="18128CB9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C7EEE9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3123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Изготовление стенгазеты и открыток «День Победы»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F4E4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Воспитать нравственно-патриотические чувства детей средствами изобразительного искусства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BDD4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24.04.202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73C3D50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1A778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Воспитатели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группы старшего дошкольного возраста</w:t>
            </w:r>
          </w:p>
        </w:tc>
      </w:tr>
      <w:tr w:rsidR="00B13C64" w:rsidRPr="00227B12" w14:paraId="14F4BC4A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AAD5EC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A2D1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Экскурсия в музей славы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МБОУ Партизанская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школа им. 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Героя А.П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Богданова .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0D70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5CAD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33C8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52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Воспитатели 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группы старшего дошкольного возраста</w:t>
            </w:r>
          </w:p>
        </w:tc>
      </w:tr>
      <w:tr w:rsidR="00B13C64" w:rsidRPr="00227B12" w14:paraId="1E63D53C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BE828CB" w14:textId="77777777" w:rsidR="00B13C64" w:rsidRPr="00803C2A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1B947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Праздничный концерт  </w:t>
            </w:r>
          </w:p>
          <w:p w14:paraId="79DDC83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69D47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Сформировать у дошкольников представление о Великой Отечественной войне. Создать условия для формирования у детей представления о мире как высшей ценности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C88B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</w:rPr>
              <w:t>7.05.2025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642E6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Музыкальный руководитель,</w:t>
            </w:r>
          </w:p>
          <w:p w14:paraId="77F1710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педагоги детского сада</w:t>
            </w:r>
          </w:p>
          <w:p w14:paraId="0489328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C64" w:rsidRPr="00227B12" w14:paraId="5B88DDCC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6F82C1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18C7C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Организация шествия на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hyperlink r:id="rId13" w:anchor="/document/118/100829/_self" w:tgtFrame="https://1metodist.ru/" w:history="1">
              <w:r w:rsidRPr="00227B12">
                <w:rPr>
                  <w:rFonts w:ascii="Times New Roman" w:hAnsi="Times New Roman"/>
                  <w:sz w:val="24"/>
                  <w:szCs w:val="24"/>
                </w:rPr>
                <w:t>акции «Бессмертный полк»</w:t>
              </w:r>
            </w:hyperlink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вместе с семьями воспитанников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7483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Сформировать ценностное отношение к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событиям Великой Отечественной войны, к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подвигу советских солдат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93CCB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06.05.202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68FE0C0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0CE32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Зам. директора по УВР</w:t>
            </w:r>
            <w:r w:rsidRPr="00803C2A">
              <w:rPr>
                <w:rFonts w:ascii="Times New Roman" w:hAnsi="Times New Roman"/>
                <w:sz w:val="24"/>
                <w:szCs w:val="24"/>
                <w:lang w:eastAsia="zh-CN"/>
              </w:rPr>
              <w:t>, педагоги детского сада</w:t>
            </w:r>
          </w:p>
          <w:p w14:paraId="069349F5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C64" w:rsidRPr="00227B12" w14:paraId="5C1F5DB8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CB1B1E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1C541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Военно-патриотическая игра «Наследники Победы»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91127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Сформировать знания, навыки военной подготовки. </w:t>
            </w:r>
            <w:r w:rsidRPr="0066429C">
              <w:rPr>
                <w:rFonts w:ascii="Times New Roman" w:hAnsi="Times New Roman"/>
                <w:sz w:val="24"/>
                <w:szCs w:val="24"/>
                <w:lang w:eastAsia="zh-CN"/>
              </w:rPr>
              <w:t>Сформировать чувство товарищества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3C409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07.05.202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  <w:p w14:paraId="6D544FF4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C36CE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Зам. директора по УВР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, воспитатели всех групп, педагог-психолог</w:t>
            </w:r>
          </w:p>
        </w:tc>
      </w:tr>
      <w:tr w:rsidR="00B13C64" w:rsidRPr="00227B12" w14:paraId="36CE9DA9" w14:textId="77777777" w:rsidTr="003335F9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A5B305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B356D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Информационные уголки для родителей «Воспитываем патриотов с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детства!»</w:t>
            </w:r>
            <w:hyperlink r:id="rId14" w:anchor="/document/118/100829/_self" w:tgtFrame="https://1metodist.ru/" w:history="1"/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D880A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Воспитать патриотические чувства детей, чувство гордости за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героизм нашего народа, чувство любви к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 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Родине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8C19F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15.04.202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Pr="00227B12">
              <w:rPr>
                <w:rFonts w:ascii="Times New Roman" w:hAnsi="Times New Roman"/>
                <w:sz w:val="24"/>
                <w:szCs w:val="24"/>
                <w:lang w:val="en-US" w:eastAsia="zh-CN"/>
              </w:rPr>
              <w:t>–15.05.202</w:t>
            </w: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8D060" w14:textId="77777777" w:rsidR="00B13C64" w:rsidRPr="00227B12" w:rsidRDefault="00B13C64" w:rsidP="00333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B12">
              <w:rPr>
                <w:rFonts w:ascii="Times New Roman" w:hAnsi="Times New Roman"/>
                <w:sz w:val="24"/>
                <w:szCs w:val="24"/>
                <w:lang w:eastAsia="zh-CN"/>
              </w:rPr>
              <w:t>Старший воспитатель, воспитатели всех возрастных групп</w:t>
            </w:r>
          </w:p>
        </w:tc>
      </w:tr>
    </w:tbl>
    <w:p w14:paraId="2F832B5F" w14:textId="77777777" w:rsidR="00B13C64" w:rsidRPr="00227B12" w:rsidRDefault="00B13C64" w:rsidP="00B13C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3A038" w14:textId="77777777" w:rsidR="00B13C64" w:rsidRPr="00227B12" w:rsidRDefault="00B13C64" w:rsidP="00B13C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C673D7" w14:textId="77777777" w:rsidR="00B13C64" w:rsidRPr="00227B12" w:rsidRDefault="00B13C64" w:rsidP="00B13C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 w:rsidRPr="00227B12">
        <w:rPr>
          <w:rFonts w:ascii="Times New Roman" w:hAnsi="Times New Roman"/>
          <w:sz w:val="24"/>
          <w:szCs w:val="24"/>
          <w:lang w:eastAsia="en-US" w:bidi="en-US"/>
        </w:rPr>
        <w:tab/>
      </w:r>
    </w:p>
    <w:p w14:paraId="15F93E15" w14:textId="77777777" w:rsidR="00365604" w:rsidRDefault="00365604"/>
    <w:sectPr w:rsidR="00365604" w:rsidSect="00B13C6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62"/>
    <w:rsid w:val="00365604"/>
    <w:rsid w:val="00375888"/>
    <w:rsid w:val="00434D9E"/>
    <w:rsid w:val="004A1AE9"/>
    <w:rsid w:val="00974C38"/>
    <w:rsid w:val="00B13C64"/>
    <w:rsid w:val="00C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8861"/>
  <w15:chartTrackingRefBased/>
  <w15:docId w15:val="{432A0097-D48A-44D5-84E4-4BE13BC2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C64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52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2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2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2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2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26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26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26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26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2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52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5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5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52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52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52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3C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B13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etodist.ru/group?groupId=91412068&amp;locale=ru&amp;date=2024-03-21&amp;isStatic=false&amp;pubAlias=mds.supervip" TargetMode="External"/><Relationship Id="rId13" Type="http://schemas.openxmlformats.org/officeDocument/2006/relationships/hyperlink" Target="https://1metodist.ru/group?groupId=92938416&amp;locale=ru&amp;date=2024-03-21&amp;isStatic=false&amp;anchor=dfasiiz2fd&amp;pubAlias=mds.superv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metodist.ru/group?groupId=90952481&amp;locale=ru&amp;date=2024-03-21&amp;isStatic=false&amp;pubAlias=mds.supervip" TargetMode="External"/><Relationship Id="rId12" Type="http://schemas.openxmlformats.org/officeDocument/2006/relationships/hyperlink" Target="https://1metodist.ru/group?groupId=91412122&amp;locale=ru&amp;date=2024-03-21&amp;isStatic=false&amp;pubAlias=mds.supervi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metodist.ru/group?groupId=91412068&amp;locale=ru&amp;date=2024-03-21&amp;isStatic=false&amp;pubAlias=mds.supervip" TargetMode="External"/><Relationship Id="rId11" Type="http://schemas.openxmlformats.org/officeDocument/2006/relationships/hyperlink" Target="https://1metodist.ru/group?groupId=91412091&amp;locale=ru&amp;date=2024-03-21&amp;isStatic=false&amp;pubAlias=mds.supervip" TargetMode="External"/><Relationship Id="rId5" Type="http://schemas.openxmlformats.org/officeDocument/2006/relationships/hyperlink" Target="https://1metodist.ru/group?groupId=91412031&amp;locale=ru&amp;date=2024-03-21&amp;isStatic=false&amp;pubAlias=mds.supervi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metodist.ru/group?groupId=91412091&amp;locale=ru&amp;date=2024-03-21&amp;isStatic=false&amp;pubAlias=mds.supervip" TargetMode="External"/><Relationship Id="rId4" Type="http://schemas.openxmlformats.org/officeDocument/2006/relationships/hyperlink" Target="https://1metodist.ru/group?groupId=91412031&amp;locale=ru&amp;date=2024-03-21&amp;isStatic=false&amp;pubAlias=mds.supervip" TargetMode="External"/><Relationship Id="rId9" Type="http://schemas.openxmlformats.org/officeDocument/2006/relationships/hyperlink" Target="https://1metodist.ru/group?groupId=90952481&amp;locale=ru&amp;date=2024-03-21&amp;isStatic=false&amp;pubAlias=mds.supervip" TargetMode="External"/><Relationship Id="rId14" Type="http://schemas.openxmlformats.org/officeDocument/2006/relationships/hyperlink" Target="https://1metodist.ru/group?groupId=92938416&amp;locale=ru&amp;date=2024-03-21&amp;isStatic=false&amp;anchor=dfasiiz2fd&amp;pubAlias=mds.super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3</cp:revision>
  <dcterms:created xsi:type="dcterms:W3CDTF">2025-02-20T12:01:00Z</dcterms:created>
  <dcterms:modified xsi:type="dcterms:W3CDTF">2025-02-20T12:04:00Z</dcterms:modified>
</cp:coreProperties>
</file>