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3A0" w:rsidRPr="00311D39" w:rsidRDefault="00A403A0" w:rsidP="00A403A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A403A0" w:rsidRPr="00311D39" w:rsidRDefault="00A403A0" w:rsidP="00A403A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A403A0" w:rsidRPr="00311D39" w:rsidRDefault="00A403A0" w:rsidP="00A403A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A403A0" w:rsidRPr="00311D39" w:rsidRDefault="00A403A0" w:rsidP="00A403A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A403A0" w:rsidRPr="00311D39" w:rsidTr="00AE24C4">
        <w:tc>
          <w:tcPr>
            <w:tcW w:w="3936" w:type="dxa"/>
            <w:hideMark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A403A0" w:rsidRPr="00311D39" w:rsidTr="00AE24C4">
        <w:tc>
          <w:tcPr>
            <w:tcW w:w="3936" w:type="dxa"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A403A0" w:rsidRPr="00311D39" w:rsidTr="00AE24C4">
        <w:tc>
          <w:tcPr>
            <w:tcW w:w="3936" w:type="dxa"/>
            <w:hideMark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A403A0" w:rsidRPr="00311D39" w:rsidTr="00AE24C4">
        <w:tc>
          <w:tcPr>
            <w:tcW w:w="3936" w:type="dxa"/>
            <w:hideMark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A403A0" w:rsidRPr="00311D39" w:rsidTr="00AE24C4">
        <w:tc>
          <w:tcPr>
            <w:tcW w:w="3936" w:type="dxa"/>
            <w:hideMark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A403A0" w:rsidRPr="00311D39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99685F" w:rsidRPr="00A403A0" w:rsidRDefault="00A403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экскурсийи</w:t>
      </w:r>
      <w:proofErr w:type="spellEnd"/>
      <w:proofErr w:type="gramEnd"/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походах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ИОТ-043-22</w:t>
      </w:r>
    </w:p>
    <w:p w:rsidR="0099685F" w:rsidRPr="00A403A0" w:rsidRDefault="00A403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Pr="004E5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ребований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стандарт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имевшихся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Pr="004E5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кодекс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197-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Постановление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Главного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Государственного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санитарного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врача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2.2.3670-20 "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требов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".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полнота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стников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назначаются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организаторы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доведен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организаторами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обязательном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организаторы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еми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регистрацией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ухудшения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организаторы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03A0">
        <w:rPr>
          <w:lang w:val="ru-RU"/>
        </w:rPr>
        <w:br/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первичными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наборе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противопожарным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эвакуационными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выходами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глухих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решеток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3.10.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3.10.1.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3.11.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3.11.1.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3.11.2.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еж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едневной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правилами внутреннего трудового распорядка организации.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3.11.3.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распоряжениями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3.11.4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3.12.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рые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3.12.1.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изводственные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пожарная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вызванная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аварийными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режимами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короткое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замыкание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токовые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большие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переходные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сопротивления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аварийная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ситуация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связанная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отключением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шалости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ху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лиганские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3.12.2.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9685F" w:rsidRPr="00A403A0" w:rsidRDefault="00A403A0" w:rsidP="00A403A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полам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Default="00A403A0" w:rsidP="00A403A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тепловая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нагрузка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9685F" w:rsidRDefault="00A403A0" w:rsidP="00A403A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температура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воздуха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повышенная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9685F" w:rsidRPr="00A403A0" w:rsidRDefault="00A403A0" w:rsidP="00A403A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внезапного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перепада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высот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Default="00A403A0" w:rsidP="00A403A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9685F" w:rsidRPr="00A403A0" w:rsidRDefault="00A403A0" w:rsidP="00A403A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уколотым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проткнутым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неподвижную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колющую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острие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3.13.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выдаваемых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403A0" w:rsidRPr="004E5A87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3.13.1.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5A87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</w:t>
      </w:r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</w:p>
    <w:p w:rsidR="0099685F" w:rsidRPr="00A403A0" w:rsidRDefault="0099685F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3.13.2.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3.13.4.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шкафчиках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Уносить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3.14.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3.14.1.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3.14.2.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немедл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енно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проявле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3.14.3.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проём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траншея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колодец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оголенные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3.15.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3.15.1.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ранения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3.15.2.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защитным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очищающими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3.15.3.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3.15.4.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3.15.5.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назначенные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организаторами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тщател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ьно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Организаторы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менять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сценарий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нимать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изменению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полуфабри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катов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погодным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положенные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рив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замен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ять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стирку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Изношенная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планового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подлежащая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списывается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раждений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защитного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освещения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предупреждающих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плакатов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99685F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4.4.1.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9685F" w:rsidRDefault="00A403A0" w:rsidP="00A40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9685F" w:rsidRPr="00A403A0" w:rsidRDefault="00A403A0" w:rsidP="00A40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отрегулировать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вещение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психофизиологическое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недомогании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изве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стить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сменно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встречном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теоретическую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применительно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намечаемой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порученного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предстоящей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незнания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осредственному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lang w:val="ru-RU"/>
        </w:rPr>
        <w:br/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сокую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вежливость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отдыхать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безусловное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указаний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запретов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факелы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свечи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канделябры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дуговых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рожекторов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фейерверков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эффектов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пожару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организаторы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сверх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уменьшать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рядами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кресла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стулья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дежурство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массовому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сцена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актовый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гардеробы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наркотического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proofErr w:type="gram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совершающие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хулиганские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удалены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приняты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антиобщественного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вечернее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преднамеренно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откл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ючение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кратковременное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Категорически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гасить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спектаклей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5.1.8.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пиротехнических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соответств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скопления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размеров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5.1.9.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сценических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эффектов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экстренного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отключения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5.1.10.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сценических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эффектов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нахождении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радиусе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сценических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эффектов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пиротехнических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сооружениях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огнестойкости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неисправного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поврежденного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сценических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эффектов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складирование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пиротехнических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баллонов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прилегающей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объекту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роцедуры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материалами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);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толь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выбрасывать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контейнеры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направленные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станет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непонятно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порученную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порученной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5.5.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5.5.1.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выданные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спецодежде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рганизации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проходами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экскурс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туристических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походах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9685F" w:rsidRPr="00A403A0" w:rsidRDefault="00A403A0" w:rsidP="00A40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дефекты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оборуд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685F" w:rsidRPr="00A403A0" w:rsidRDefault="00A403A0" w:rsidP="00A403A0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очагов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признаках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сигнал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крики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дыма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жженой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первоочередная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задача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быстрой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6.2.2.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6.2.3.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извещен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.2.4.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возникшем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6.2.5.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оказавшегося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скопления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A403A0">
        <w:rPr>
          <w:lang w:val="ru-RU"/>
        </w:rPr>
        <w:br/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существуют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403A0">
        <w:rPr>
          <w:lang w:val="ru-RU"/>
        </w:rPr>
        <w:br/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сосредоточиться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грудную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клетку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сдавливания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упасть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быстрой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6.2.6.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нагибаться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уроненными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вещами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наклоняться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поправлять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реагировать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боль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ногах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останавливаться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бегущей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толпе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поднимать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головой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погибнуть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сдавливания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грудной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опускать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вниз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вытащить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6.2.7.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Организаторы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усилия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6.2.8.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Разговаривать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эвакуируемыми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тональностях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A403A0">
        <w:rPr>
          <w:lang w:val="ru-RU"/>
        </w:rPr>
        <w:br/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предрасположена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твердо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уверенно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безапелляционно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403A0">
        <w:rPr>
          <w:lang w:val="ru-RU"/>
        </w:rPr>
        <w:br/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proofErr w:type="gram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стабилизацию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настроения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аффектных</w:t>
      </w:r>
      <w:proofErr w:type="spell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состояний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6.2.9.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вероятные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чрезвычайные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proofErr w:type="gram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6.2.10.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оказана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перва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обеспечена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отравлении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повреждениях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традавшему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Оказывая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повя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зку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6.3.3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6.3.4.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оказана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смены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оградительной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блокировок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заземлений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7.2.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разборки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очистки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аппаратуры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используемый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декорации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7.2.2.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влажную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уборку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противопожарное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уходом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электропитание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7.3.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удостоверится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оборудо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вание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7.5.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9685F" w:rsidRDefault="00A403A0" w:rsidP="00A403A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685F" w:rsidRDefault="00A403A0" w:rsidP="00A403A0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7.6.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влияющих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обнаруженн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ых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7.6.1.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85F" w:rsidRP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03A0" w:rsidRDefault="00A403A0" w:rsidP="00A40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прох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одную</w:t>
      </w:r>
      <w:r w:rsidRPr="00A403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403A0" w:rsidRPr="00A403A0" w:rsidRDefault="00A403A0" w:rsidP="00A403A0">
      <w:pPr>
        <w:rPr>
          <w:rFonts w:hAnsi="Times New Roman" w:cs="Times New Roman"/>
          <w:sz w:val="24"/>
          <w:szCs w:val="24"/>
          <w:lang w:val="ru-RU"/>
        </w:rPr>
      </w:pPr>
    </w:p>
    <w:p w:rsidR="00A403A0" w:rsidRDefault="00A403A0" w:rsidP="00A403A0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A403A0" w:rsidRPr="001B2F32" w:rsidRDefault="00A403A0" w:rsidP="00A403A0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:rsidR="00A403A0" w:rsidRPr="001B2F32" w:rsidRDefault="00A403A0" w:rsidP="00A403A0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26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03A0" w:rsidRPr="001B2F32" w:rsidTr="00A403A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3A0" w:rsidRPr="001B2F32" w:rsidRDefault="00A403A0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9685F" w:rsidRPr="00A403A0" w:rsidRDefault="0099685F" w:rsidP="00A403A0">
      <w:pPr>
        <w:jc w:val="center"/>
        <w:rPr>
          <w:rFonts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99685F" w:rsidRPr="00A403A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5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2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77F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C327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9685F"/>
    <w:rsid w:val="00A403A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57C8B-A300-47D1-8644-5ACBDCC9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3355</Words>
  <Characters>19127</Characters>
  <Application>Microsoft Office Word</Application>
  <DocSecurity>0</DocSecurity>
  <Lines>159</Lines>
  <Paragraphs>44</Paragraphs>
  <ScaleCrop>false</ScaleCrop>
  <Company/>
  <LinksUpToDate>false</LinksUpToDate>
  <CharactersWithSpaces>22438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2</cp:revision>
  <dcterms:created xsi:type="dcterms:W3CDTF">2011-11-02T04:15:00Z</dcterms:created>
  <dcterms:modified xsi:type="dcterms:W3CDTF">2024-07-15T07:06:00Z</dcterms:modified>
</cp:coreProperties>
</file>