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4087" w14:textId="77777777" w:rsidR="00A466B4" w:rsidRPr="00A466B4" w:rsidRDefault="00A466B4" w:rsidP="00A466B4">
      <w:pPr>
        <w:spacing w:before="0" w:beforeAutospacing="0" w:after="0" w:afterAutospacing="0"/>
        <w:ind w:right="-284"/>
        <w:jc w:val="center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2E9D497F" w14:textId="77777777" w:rsidR="00A466B4" w:rsidRP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bookmarkStart w:id="0" w:name="_Hlk217975505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bookmarkEnd w:id="0"/>
    <w:p w14:paraId="6319476E" w14:textId="77777777" w:rsidR="00A466B4" w:rsidRDefault="00A466B4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A466B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A466B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</w:p>
    <w:p w14:paraId="1078886F" w14:textId="41AC8BAF" w:rsidR="00F13176" w:rsidRPr="00A466B4" w:rsidRDefault="00F13176" w:rsidP="00F13176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(МБОУ </w:t>
      </w:r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Кизиловская</w:t>
      </w:r>
      <w:proofErr w:type="spellEnd"/>
      <w:r w:rsidRPr="00A466B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)</w:t>
      </w:r>
    </w:p>
    <w:p w14:paraId="42645D69" w14:textId="77777777" w:rsidR="00F13176" w:rsidRPr="00A466B4" w:rsidRDefault="00F13176" w:rsidP="00A466B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W w:w="5005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2"/>
        <w:gridCol w:w="7415"/>
        <w:gridCol w:w="1249"/>
      </w:tblGrid>
      <w:tr w:rsidR="00A466B4" w:rsidRPr="00A466B4" w14:paraId="2B3FDAD7" w14:textId="77777777" w:rsidTr="00364A63">
        <w:tc>
          <w:tcPr>
            <w:tcW w:w="845" w:type="pct"/>
          </w:tcPr>
          <w:p w14:paraId="5BD62CF0" w14:textId="77777777" w:rsidR="00A466B4" w:rsidRPr="00F13176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4286D532" w14:textId="77777777" w:rsidR="00A466B4" w:rsidRPr="00F13176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49ADA91E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F131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A466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599" w:type="pct"/>
          </w:tcPr>
          <w:p w14:paraId="263DC87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1BCFA8EB" w14:textId="77777777" w:rsidTr="00364A63">
        <w:tc>
          <w:tcPr>
            <w:tcW w:w="845" w:type="pct"/>
          </w:tcPr>
          <w:p w14:paraId="4BBB35A2" w14:textId="3397F1D5" w:rsidR="00A466B4" w:rsidRPr="00A466B4" w:rsidRDefault="00C270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B063B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</w:t>
            </w:r>
            <w:r w:rsidR="00A466B4"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.202</w:t>
            </w:r>
            <w:r w:rsidR="00B92F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  <w:p w14:paraId="68056549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320B8EC4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pct"/>
          </w:tcPr>
          <w:p w14:paraId="0070C89A" w14:textId="37A4F826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F131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448-О</w:t>
            </w: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01CC75CB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A466B4" w14:paraId="569FBDBA" w14:textId="77777777" w:rsidTr="00364A63">
        <w:tc>
          <w:tcPr>
            <w:tcW w:w="845" w:type="pct"/>
          </w:tcPr>
          <w:p w14:paraId="088FF8E1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56" w:type="pct"/>
          </w:tcPr>
          <w:p w14:paraId="164B8F18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599" w:type="pct"/>
          </w:tcPr>
          <w:p w14:paraId="6BBD422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466B4" w:rsidRPr="00F13176" w14:paraId="22A7C5C9" w14:textId="77777777" w:rsidTr="00364A63">
        <w:tc>
          <w:tcPr>
            <w:tcW w:w="845" w:type="pct"/>
          </w:tcPr>
          <w:p w14:paraId="493E6BDA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466B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3556" w:type="pct"/>
          </w:tcPr>
          <w:p w14:paraId="2676748A" w14:textId="093DC4FE" w:rsidR="00A466B4" w:rsidRPr="00A466B4" w:rsidRDefault="00A466B4" w:rsidP="00B92F7F">
            <w:pPr>
              <w:jc w:val="center"/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</w:pP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</w:t>
            </w:r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б </w:t>
            </w:r>
            <w:proofErr w:type="gramStart"/>
            <w:r w:rsidR="00D65D02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утверждении </w:t>
            </w:r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графика</w:t>
            </w:r>
            <w:proofErr w:type="gramEnd"/>
            <w:r w:rsidRPr="00A466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оценочных процедур</w:t>
            </w:r>
            <w:r w:rsidRPr="00A466B4">
              <w:rPr>
                <w:b/>
                <w:bCs/>
                <w:i/>
                <w:iCs/>
                <w:lang w:val="ru-RU"/>
              </w:rPr>
              <w:br/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на </w:t>
            </w:r>
            <w:r w:rsidR="00C270B4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2 полугодие 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202</w:t>
            </w:r>
            <w:r w:rsidR="00B92F7F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5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/202</w:t>
            </w:r>
            <w:r w:rsidR="00B92F7F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6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учебн</w:t>
            </w:r>
            <w:r w:rsidR="00F65B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ого</w:t>
            </w:r>
            <w:r w:rsidRPr="00284E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 xml:space="preserve"> год</w:t>
            </w:r>
            <w:r w:rsidR="00F65BD5">
              <w:rPr>
                <w:rFonts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а</w:t>
            </w:r>
          </w:p>
        </w:tc>
        <w:tc>
          <w:tcPr>
            <w:tcW w:w="599" w:type="pct"/>
          </w:tcPr>
          <w:p w14:paraId="2961A947" w14:textId="77777777" w:rsidR="00A466B4" w:rsidRPr="00A466B4" w:rsidRDefault="00A466B4" w:rsidP="00A466B4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8320077" w14:textId="4ED0940F" w:rsidR="00827A2C" w:rsidRPr="00A466B4" w:rsidRDefault="00A466B4" w:rsidP="00284ED5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календарным учебным графиком</w:t>
      </w:r>
      <w:r w:rsidR="00F1317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="00284ED5" w:rsidRPr="00284ED5">
        <w:rPr>
          <w:rFonts w:hAnsi="Times New Roman" w:cs="Times New Roman"/>
          <w:color w:val="000000"/>
          <w:sz w:val="24"/>
          <w:szCs w:val="24"/>
          <w:lang w:val="ru-RU"/>
        </w:rPr>
        <w:t xml:space="preserve"> расписанием работ федерального и регионального уровней</w:t>
      </w:r>
    </w:p>
    <w:p w14:paraId="0148954C" w14:textId="77777777" w:rsidR="00827A2C" w:rsidRPr="00A466B4" w:rsidRDefault="00FD324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76AC4458" w14:textId="2D2C18D7" w:rsidR="00A466B4" w:rsidRDefault="00FD3244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график оценочных </w:t>
      </w:r>
      <w:proofErr w:type="gramStart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процедур  на</w:t>
      </w:r>
      <w:proofErr w:type="gramEnd"/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2-е полугодие 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год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284ED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B640F0" w14:textId="0B7E1D81" w:rsidR="00284ED5" w:rsidRDefault="00284ED5" w:rsidP="00284ED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2. Бекировой Н.К., заместителю директора по УВР организовать подготовку и проведение оценочных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процедур  согласно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графика</w:t>
      </w:r>
    </w:p>
    <w:p w14:paraId="003E8235" w14:textId="58C04438" w:rsidR="00284ED5" w:rsidRPr="00A466B4" w:rsidRDefault="00C270B4" w:rsidP="00284ED5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январь-май 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F13176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55A0E44B" w14:textId="1F8798BE" w:rsid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Чупиной А.Б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, администратору сайта:</w:t>
      </w:r>
    </w:p>
    <w:p w14:paraId="3D36ED5B" w14:textId="0978F4B0" w:rsidR="00EA7033" w:rsidRDefault="00284ED5" w:rsidP="00EA7033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466B4">
        <w:rPr>
          <w:rFonts w:hAnsi="Times New Roman" w:cs="Times New Roman"/>
          <w:color w:val="000000"/>
          <w:sz w:val="24"/>
          <w:szCs w:val="24"/>
          <w:lang w:val="ru-RU"/>
        </w:rPr>
        <w:t>.1 Р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азместить утвержденный график оценочных процедур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 на 2 полугодие 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/202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C270B4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учебного </w:t>
      </w:r>
      <w:proofErr w:type="gramStart"/>
      <w:r w:rsidR="00C270B4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официальном сайте – в подразделе «Документы» раздела «Сведения об</w:t>
      </w:r>
      <w:r w:rsidR="00EA7033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организации»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FF1DFAD" w14:textId="6F7D1D11" w:rsidR="00827A2C" w:rsidRPr="00A466B4" w:rsidRDefault="00EA7033" w:rsidP="00EA7033">
      <w:pPr>
        <w:spacing w:before="0" w:beforeAutospacing="0" w:after="0" w:afterAutospacing="0"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до 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="009E6510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B92F7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B063B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D1EA221" w14:textId="39E1312C" w:rsidR="00827A2C" w:rsidRPr="00A466B4" w:rsidRDefault="00284ED5" w:rsidP="00EA703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D3244" w:rsidRPr="00A466B4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приказа оставляю за собой.</w:t>
      </w:r>
    </w:p>
    <w:p w14:paraId="4D4B8D9D" w14:textId="21637D3D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0C85432" w14:textId="2052BD23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12E9952" w14:textId="13BCA736" w:rsid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767783A" w14:textId="77777777" w:rsidR="00EA7033" w:rsidRPr="00EA7033" w:rsidRDefault="00EA7033" w:rsidP="00EA7033">
      <w:pPr>
        <w:spacing w:before="0" w:beforeAutospacing="0" w:after="0" w:afterAutospacing="0"/>
        <w:ind w:left="6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A7033" w:rsidRPr="00EA7033" w14:paraId="1A9444B2" w14:textId="77777777" w:rsidTr="00364A63">
        <w:tc>
          <w:tcPr>
            <w:tcW w:w="2500" w:type="pct"/>
          </w:tcPr>
          <w:p w14:paraId="6684A590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Директор </w:t>
            </w:r>
          </w:p>
        </w:tc>
        <w:tc>
          <w:tcPr>
            <w:tcW w:w="2500" w:type="pct"/>
          </w:tcPr>
          <w:p w14:paraId="09D063E0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Т.С.Корнейчук</w:t>
            </w:r>
            <w:proofErr w:type="spellEnd"/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EA7033" w:rsidRPr="00EA7033" w14:paraId="3BDA4CC9" w14:textId="77777777" w:rsidTr="00364A63">
        <w:tc>
          <w:tcPr>
            <w:tcW w:w="2500" w:type="pct"/>
          </w:tcPr>
          <w:p w14:paraId="451C1C9B" w14:textId="77777777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2824C22" w14:textId="045BF279" w:rsidR="001E3407" w:rsidRPr="00EA7033" w:rsidRDefault="00EA7033" w:rsidP="001E3407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0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3BAFAEC9" w14:textId="4B6B9AA1" w:rsidR="00EA7033" w:rsidRPr="00EA7033" w:rsidRDefault="00EA7033" w:rsidP="00EA7033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00" w:type="pct"/>
          </w:tcPr>
          <w:p w14:paraId="5DD12737" w14:textId="77777777" w:rsidR="00EA7033" w:rsidRPr="00EA7033" w:rsidRDefault="00EA7033" w:rsidP="00EA7033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276044AC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373E38" w14:textId="7ECE971A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 </w:t>
      </w:r>
      <w:proofErr w:type="gramStart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приказом  от</w:t>
      </w:r>
      <w:proofErr w:type="gramEnd"/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C270B4">
        <w:rPr>
          <w:rFonts w:ascii="Times New Roman" w:eastAsia="Calibri" w:hAnsi="Times New Roman" w:cs="Times New Roman"/>
          <w:sz w:val="24"/>
          <w:szCs w:val="24"/>
          <w:lang w:val="ru-RU"/>
        </w:rPr>
        <w:t>2</w:t>
      </w:r>
      <w:r w:rsidR="00B063BF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="00C270B4">
        <w:rPr>
          <w:rFonts w:ascii="Times New Roman" w:eastAsia="Calibri" w:hAnsi="Times New Roman" w:cs="Times New Roman"/>
          <w:sz w:val="24"/>
          <w:szCs w:val="24"/>
          <w:lang w:val="ru-RU"/>
        </w:rPr>
        <w:t>12</w:t>
      </w:r>
      <w:r w:rsidR="009E6510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>202</w:t>
      </w:r>
      <w:r w:rsidR="00B92F7F">
        <w:rPr>
          <w:rFonts w:ascii="Times New Roman" w:eastAsia="Calibri" w:hAnsi="Times New Roman" w:cs="Times New Roman"/>
          <w:sz w:val="24"/>
          <w:szCs w:val="24"/>
          <w:lang w:val="ru-RU"/>
        </w:rPr>
        <w:t>5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 w:rsidR="00B92F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F13176">
        <w:rPr>
          <w:rFonts w:ascii="Times New Roman" w:eastAsia="Calibri" w:hAnsi="Times New Roman" w:cs="Times New Roman"/>
          <w:sz w:val="24"/>
          <w:szCs w:val="24"/>
          <w:lang w:val="ru-RU"/>
        </w:rPr>
        <w:t>448-О</w:t>
      </w:r>
      <w:r w:rsidR="00B92F7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</w:t>
      </w:r>
      <w:r w:rsidRPr="00EA703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ознакомлены:</w:t>
      </w:r>
    </w:p>
    <w:p w14:paraId="695ACBF9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A7033" w:rsidRPr="00EA7033" w14:paraId="5F14E071" w14:textId="77777777" w:rsidTr="00364A63">
        <w:trPr>
          <w:trHeight w:val="288"/>
        </w:trPr>
        <w:tc>
          <w:tcPr>
            <w:tcW w:w="1445" w:type="dxa"/>
          </w:tcPr>
          <w:p w14:paraId="5B50034B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дата</w:t>
            </w:r>
          </w:p>
        </w:tc>
        <w:tc>
          <w:tcPr>
            <w:tcW w:w="1815" w:type="dxa"/>
          </w:tcPr>
          <w:p w14:paraId="279B4D68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подпись</w:t>
            </w:r>
          </w:p>
        </w:tc>
        <w:tc>
          <w:tcPr>
            <w:tcW w:w="4957" w:type="dxa"/>
          </w:tcPr>
          <w:p w14:paraId="0BF55D9C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  <w:r w:rsidRPr="00EA7033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  <w:t>инициалы, фамилия работника</w:t>
            </w:r>
          </w:p>
        </w:tc>
      </w:tr>
      <w:tr w:rsidR="00EA7033" w:rsidRPr="00EA7033" w14:paraId="10BC28F6" w14:textId="77777777" w:rsidTr="00364A63">
        <w:trPr>
          <w:trHeight w:val="288"/>
        </w:trPr>
        <w:tc>
          <w:tcPr>
            <w:tcW w:w="1445" w:type="dxa"/>
          </w:tcPr>
          <w:p w14:paraId="3EF346C9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15EF70E7" w14:textId="77777777" w:rsidR="00EA7033" w:rsidRPr="00EA7033" w:rsidRDefault="00EA7033" w:rsidP="00EA7033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</w:tcPr>
          <w:p w14:paraId="1DCB0644" w14:textId="77777777" w:rsidR="00EA7033" w:rsidRPr="00EA7033" w:rsidRDefault="00EA7033" w:rsidP="00EA7033">
            <w:pPr>
              <w:suppressAutoHyphens/>
              <w:spacing w:before="0" w:beforeAutospacing="0" w:after="0" w:afterAutospacing="0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A7033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Н.К.Бекирова</w:t>
            </w:r>
            <w:proofErr w:type="spellEnd"/>
          </w:p>
        </w:tc>
      </w:tr>
      <w:tr w:rsidR="00245E50" w:rsidRPr="00EA7033" w14:paraId="45672341" w14:textId="77777777" w:rsidTr="006D585C">
        <w:trPr>
          <w:trHeight w:val="288"/>
        </w:trPr>
        <w:tc>
          <w:tcPr>
            <w:tcW w:w="1445" w:type="dxa"/>
          </w:tcPr>
          <w:p w14:paraId="2DF84C17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1815" w:type="dxa"/>
          </w:tcPr>
          <w:p w14:paraId="298BDF34" w14:textId="77777777" w:rsidR="00245E50" w:rsidRPr="00EA7033" w:rsidRDefault="00245E50" w:rsidP="00245E50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val="ru-RU" w:bidi="hi-IN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75A" w14:textId="1322EEAA" w:rsidR="00245E50" w:rsidRPr="00245E50" w:rsidRDefault="00B063BF" w:rsidP="00245E50">
            <w:pPr>
              <w:suppressAutoHyphens/>
              <w:spacing w:before="0" w:beforeAutospacing="0" w:after="0" w:afterAutospacing="0"/>
              <w:rPr>
                <w:rFonts w:eastAsia="Batang"/>
                <w:kern w:val="2"/>
                <w:szCs w:val="24"/>
                <w:lang w:val="ru-RU"/>
              </w:rPr>
            </w:pPr>
            <w:proofErr w:type="spellStart"/>
            <w:r>
              <w:rPr>
                <w:rFonts w:eastAsia="Batang"/>
                <w:kern w:val="2"/>
                <w:szCs w:val="24"/>
                <w:lang w:val="ru-RU"/>
              </w:rPr>
              <w:t>А.Б.Чупина</w:t>
            </w:r>
            <w:proofErr w:type="spellEnd"/>
          </w:p>
        </w:tc>
      </w:tr>
    </w:tbl>
    <w:p w14:paraId="7B860525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F805DB1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A97416A" w14:textId="77777777" w:rsidR="00EA7033" w:rsidRPr="00EA7033" w:rsidRDefault="00EA7033" w:rsidP="00EA7033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7B571D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06DD72B8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14:paraId="7CCBB6B7" w14:textId="77777777" w:rsidR="001E3407" w:rsidRPr="00EA7033" w:rsidRDefault="001E3407" w:rsidP="001E3407">
      <w:pPr>
        <w:spacing w:before="0" w:beforeAutospacing="0" w:after="0" w:afterAutospacing="0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proofErr w:type="spellStart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Мисинева</w:t>
      </w:r>
      <w:proofErr w:type="spellEnd"/>
      <w:r w:rsidRPr="00EA7033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Н.С.</w:t>
      </w:r>
    </w:p>
    <w:p w14:paraId="7886AB12" w14:textId="03A85EF2" w:rsidR="00EA7033" w:rsidRPr="00EA7033" w:rsidRDefault="001E3407" w:rsidP="001E3407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+79780037664</w:t>
      </w:r>
    </w:p>
    <w:p w14:paraId="615DD483" w14:textId="77777777" w:rsidR="00EA7033" w:rsidRP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EA7033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</w:p>
    <w:p w14:paraId="67AE92E8" w14:textId="28A0306B" w:rsidR="00EA7033" w:rsidRDefault="00EA7033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246E2F32" w14:textId="32155F17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78EDCB98" w14:textId="7B1C3F36" w:rsidR="009E6510" w:rsidRDefault="009E6510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5B1FBB9" w14:textId="18129A7D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1CBD5C51" w14:textId="278B5E07" w:rsidR="00990AF2" w:rsidRDefault="00990AF2" w:rsidP="00EA7033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5EF39001" w14:textId="77777777" w:rsidR="004B4A57" w:rsidRDefault="004B4A57" w:rsidP="00A00FC9">
      <w:pPr>
        <w:spacing w:before="0" w:beforeAutospacing="0" w:after="0" w:afterAutospacing="0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394F1D78" w14:textId="523DA3A6" w:rsidR="00EA7033" w:rsidRDefault="00A00FC9" w:rsidP="00A00FC9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>Приложение №1</w:t>
      </w:r>
    </w:p>
    <w:p w14:paraId="17A8412B" w14:textId="067CBCA4" w:rsidR="00A00FC9" w:rsidRDefault="00A00FC9" w:rsidP="00EA7033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к приказу от </w:t>
      </w:r>
      <w:proofErr w:type="gramStart"/>
      <w:r w:rsidR="00C270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</w:t>
      </w:r>
      <w:r w:rsidR="00B063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</w:t>
      </w:r>
      <w:r w:rsidR="00C270B4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12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.202</w:t>
      </w:r>
      <w:r w:rsidR="00B92F7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63BF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№</w:t>
      </w:r>
      <w:proofErr w:type="gramEnd"/>
      <w:r w:rsidR="00F1317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448-О</w:t>
      </w:r>
    </w:p>
    <w:p w14:paraId="361EC81C" w14:textId="79EDA3C0" w:rsidR="006F6AD8" w:rsidRPr="00B063BF" w:rsidRDefault="006F6AD8" w:rsidP="006F6AD8">
      <w:pPr>
        <w:spacing w:before="0" w:beforeAutospacing="0" w:after="0" w:afterAutospacing="0"/>
        <w:rPr>
          <w:rFonts w:ascii="Times New Roman" w:hAnsi="Times New Roman"/>
          <w:lang w:val="ru-RU" w:eastAsia="ar-SA"/>
        </w:rPr>
      </w:pPr>
      <w:bookmarkStart w:id="1" w:name="_Hlk91165410"/>
      <w:r>
        <w:rPr>
          <w:rFonts w:ascii="Times New Roman" w:hAnsi="Times New Roman"/>
          <w:b/>
          <w:lang w:val="ru-RU"/>
        </w:rPr>
        <w:t xml:space="preserve"> </w:t>
      </w:r>
    </w:p>
    <w:p w14:paraId="12E3198C" w14:textId="31D06E47" w:rsidR="00406128" w:rsidRPr="006F6AD8" w:rsidRDefault="00406128" w:rsidP="00B772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    </w:t>
      </w:r>
      <w:r w:rsidRPr="006F6AD8">
        <w:rPr>
          <w:color w:val="000000"/>
        </w:rPr>
        <w:t xml:space="preserve">Во </w:t>
      </w:r>
      <w:proofErr w:type="gramStart"/>
      <w:r w:rsidRPr="006F6AD8">
        <w:rPr>
          <w:color w:val="000000"/>
        </w:rPr>
        <w:t>исполнения  приказа</w:t>
      </w:r>
      <w:proofErr w:type="gramEnd"/>
      <w:r w:rsidRPr="006F6AD8">
        <w:rPr>
          <w:color w:val="000000"/>
        </w:rPr>
        <w:t xml:space="preserve">  Министерства образования, науки и молодежи Республики Крым от 09.11.2022 г. № 1756 </w:t>
      </w:r>
      <w:proofErr w:type="gramStart"/>
      <w:r w:rsidRPr="006F6AD8">
        <w:rPr>
          <w:color w:val="000000"/>
        </w:rPr>
        <w:t>« Об</w:t>
      </w:r>
      <w:proofErr w:type="gramEnd"/>
      <w:r w:rsidRPr="006F6AD8">
        <w:rPr>
          <w:color w:val="000000"/>
        </w:rPr>
        <w:t xml:space="preserve"> итогах проведения мониторинга по соблюдению требований к формированию графиков оценочных процедур в общеобразовательных организациях Республики Крым» в МБОУ «</w:t>
      </w:r>
      <w:proofErr w:type="spellStart"/>
      <w:r w:rsidRPr="006F6AD8">
        <w:rPr>
          <w:color w:val="000000"/>
        </w:rPr>
        <w:t>Кизиловская</w:t>
      </w:r>
      <w:proofErr w:type="spellEnd"/>
      <w:r w:rsidRPr="006F6AD8">
        <w:rPr>
          <w:color w:val="000000"/>
        </w:rPr>
        <w:t xml:space="preserve"> начальная школа-детский сад «Росинка» разработан график оценочных процедур на 202</w:t>
      </w:r>
      <w:r w:rsidR="00B92F7F">
        <w:rPr>
          <w:color w:val="000000"/>
        </w:rPr>
        <w:t>5</w:t>
      </w:r>
      <w:r w:rsidRPr="006F6AD8">
        <w:rPr>
          <w:color w:val="000000"/>
        </w:rPr>
        <w:t>/202</w:t>
      </w:r>
      <w:r w:rsidR="00B92F7F">
        <w:rPr>
          <w:color w:val="000000"/>
        </w:rPr>
        <w:t>6</w:t>
      </w:r>
      <w:r w:rsidRPr="006F6AD8">
        <w:rPr>
          <w:color w:val="000000"/>
        </w:rPr>
        <w:t xml:space="preserve"> учебный год. В основе графика лежат данные Рабочих программ по предметам.</w:t>
      </w:r>
    </w:p>
    <w:p w14:paraId="2D57D94A" w14:textId="77777777" w:rsidR="00406128" w:rsidRPr="006F6AD8" w:rsidRDefault="00406128" w:rsidP="00B772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6AD8">
        <w:rPr>
          <w:color w:val="000000"/>
        </w:rPr>
        <w:t xml:space="preserve">В графике указаны контрольные, </w:t>
      </w:r>
      <w:proofErr w:type="gramStart"/>
      <w:r w:rsidRPr="006F6AD8">
        <w:rPr>
          <w:color w:val="000000"/>
        </w:rPr>
        <w:t>проверочные ,</w:t>
      </w:r>
      <w:proofErr w:type="gramEnd"/>
      <w:r w:rsidRPr="006F6AD8">
        <w:rPr>
          <w:color w:val="000000"/>
        </w:rPr>
        <w:t xml:space="preserve"> комплексные контрольные </w:t>
      </w:r>
      <w:proofErr w:type="gramStart"/>
      <w:r w:rsidRPr="006F6AD8">
        <w:rPr>
          <w:color w:val="000000"/>
        </w:rPr>
        <w:t>работы ,</w:t>
      </w:r>
      <w:proofErr w:type="gramEnd"/>
      <w:r w:rsidRPr="006F6AD8">
        <w:rPr>
          <w:color w:val="000000"/>
        </w:rPr>
        <w:t xml:space="preserve"> проекты,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proofErr w:type="gramStart"/>
      <w:r w:rsidRPr="006F6AD8">
        <w:rPr>
          <w:color w:val="000000"/>
        </w:rPr>
        <w:t>Срезовые</w:t>
      </w:r>
      <w:proofErr w:type="spellEnd"/>
      <w:r w:rsidRPr="006F6AD8">
        <w:rPr>
          <w:color w:val="000000"/>
        </w:rPr>
        <w:t xml:space="preserve">  работы</w:t>
      </w:r>
      <w:proofErr w:type="gramEnd"/>
      <w:r w:rsidRPr="006F6AD8">
        <w:rPr>
          <w:color w:val="000000"/>
        </w:rPr>
        <w:t xml:space="preserve"> в график не вошли, т.к. эти работы проводятся в течение 15-20 мин. и не всегда для всех обучающихся класса.</w:t>
      </w:r>
    </w:p>
    <w:p w14:paraId="1E37C606" w14:textId="77777777" w:rsidR="00406128" w:rsidRPr="00F13176" w:rsidRDefault="00406128" w:rsidP="00B7726F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F6AD8">
        <w:rPr>
          <w:color w:val="000000"/>
        </w:rPr>
        <w:t xml:space="preserve">В графике указаны оценочные процедуры школьного уровня. Оценочные процедуры регионального уровня (онлайн-мониторинги: финансовая грамотность, читательская грамотность, математическая </w:t>
      </w:r>
      <w:proofErr w:type="gramStart"/>
      <w:r w:rsidRPr="006F6AD8">
        <w:rPr>
          <w:color w:val="000000"/>
        </w:rPr>
        <w:t>грамотность,  английский</w:t>
      </w:r>
      <w:proofErr w:type="gramEnd"/>
      <w:r w:rsidRPr="006F6AD8">
        <w:rPr>
          <w:color w:val="000000"/>
        </w:rPr>
        <w:t xml:space="preserve"> язык (базовый уровень) проходят по отдельному графику.</w:t>
      </w:r>
    </w:p>
    <w:p w14:paraId="2BA8E25D" w14:textId="5CB49B5C" w:rsidR="00406128" w:rsidRPr="00F13176" w:rsidRDefault="00406128" w:rsidP="00B7726F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1317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Оценочные процедуры федерального уровня: ВПР (4 класс) проходит по особому графику</w:t>
      </w:r>
    </w:p>
    <w:p w14:paraId="5C970EE8" w14:textId="77777777" w:rsidR="00406128" w:rsidRPr="00F13176" w:rsidRDefault="00406128" w:rsidP="00F13176">
      <w:pPr>
        <w:spacing w:before="0" w:beforeAutospacing="0" w:after="0" w:afterAutospacing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3CEF8F3" w14:textId="0A25861F" w:rsidR="000B5722" w:rsidRPr="00F13176" w:rsidRDefault="000B5722" w:rsidP="00F1317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131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График оценочных процедур в 1-4 классах на второе полугодие </w:t>
      </w:r>
    </w:p>
    <w:p w14:paraId="16316616" w14:textId="6E9420A3" w:rsidR="000B5722" w:rsidRPr="00F13176" w:rsidRDefault="00B92F7F" w:rsidP="00F13176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</w:pPr>
      <w:r w:rsidRPr="00F131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2025/2026</w:t>
      </w:r>
      <w:r w:rsidR="000B5722" w:rsidRPr="00F131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учебный год</w:t>
      </w:r>
    </w:p>
    <w:tbl>
      <w:tblPr>
        <w:tblStyle w:val="TableGrid"/>
        <w:tblpPr w:leftFromText="180" w:rightFromText="180" w:vertAnchor="text" w:tblpY="1"/>
        <w:tblOverlap w:val="never"/>
        <w:tblW w:w="10280" w:type="dxa"/>
        <w:tblInd w:w="0" w:type="dxa"/>
        <w:tblCellMar>
          <w:top w:w="84" w:type="dxa"/>
          <w:left w:w="74" w:type="dxa"/>
          <w:right w:w="14" w:type="dxa"/>
        </w:tblCellMar>
        <w:tblLook w:val="04A0" w:firstRow="1" w:lastRow="0" w:firstColumn="1" w:lastColumn="0" w:noHBand="0" w:noVBand="1"/>
      </w:tblPr>
      <w:tblGrid>
        <w:gridCol w:w="1215"/>
        <w:gridCol w:w="2179"/>
        <w:gridCol w:w="1358"/>
        <w:gridCol w:w="1985"/>
        <w:gridCol w:w="3543"/>
      </w:tblGrid>
      <w:tr w:rsidR="000B5722" w:rsidRPr="00F13176" w14:paraId="0260EE82" w14:textId="77777777" w:rsidTr="00B7726F">
        <w:trPr>
          <w:trHeight w:val="187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60B60" w14:textId="77777777" w:rsidR="000B5722" w:rsidRPr="00F13176" w:rsidRDefault="000B5722" w:rsidP="000E5B69">
            <w:pPr>
              <w:ind w:left="98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Уровень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F09E3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Учебный предмет/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предмет оценки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B2327" w14:textId="77777777" w:rsidR="000B5722" w:rsidRPr="00F13176" w:rsidRDefault="000B5722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Класс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87A6" w14:textId="77777777" w:rsidR="000B5722" w:rsidRPr="00F13176" w:rsidRDefault="000B5722" w:rsidP="000E5B69">
            <w:pPr>
              <w:ind w:right="6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Оценочная процедура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5722" w:rsidRPr="00F13176" w14:paraId="11561F47" w14:textId="77777777" w:rsidTr="000E5B69">
        <w:trPr>
          <w:trHeight w:val="442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A6CD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DDB72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6E25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5118" w14:textId="77777777" w:rsidR="000B5722" w:rsidRPr="00F13176" w:rsidRDefault="000B5722" w:rsidP="000E5B69">
            <w:pPr>
              <w:ind w:right="121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BC6A" w14:textId="77777777" w:rsidR="000B5722" w:rsidRPr="00F13176" w:rsidRDefault="000B5722" w:rsidP="000E5B69">
            <w:pPr>
              <w:ind w:right="63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Форма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5722" w:rsidRPr="00F13176" w14:paraId="3FD42E82" w14:textId="77777777" w:rsidTr="000E5B69">
        <w:trPr>
          <w:trHeight w:val="245"/>
        </w:trPr>
        <w:tc>
          <w:tcPr>
            <w:tcW w:w="102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AB3E5" w14:textId="77777777" w:rsidR="000B5722" w:rsidRPr="00F13176" w:rsidRDefault="000B5722" w:rsidP="000E5B69">
            <w:pPr>
              <w:ind w:right="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Начальное общее образование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B5722" w:rsidRPr="00F13176" w14:paraId="0FF9039D" w14:textId="77777777" w:rsidTr="00B7726F">
        <w:trPr>
          <w:trHeight w:val="35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A0914A8" w14:textId="77777777" w:rsidR="000B5722" w:rsidRPr="00F13176" w:rsidRDefault="000B5722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96A4C4B" w14:textId="7CA2D448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14:paraId="0835DDD0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8B23C5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356CF83D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7C10D5" w14:textId="1F0686BC" w:rsidR="000B5722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19.05.2026</w:t>
            </w:r>
          </w:p>
          <w:p w14:paraId="604D54E1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153757" w14:textId="1F50DFB5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0B5722" w:rsidRPr="00F13176" w14:paraId="14BBFB0D" w14:textId="77777777" w:rsidTr="000E5B69">
        <w:trPr>
          <w:trHeight w:val="230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0C4D03" w14:textId="77777777" w:rsidR="000B5722" w:rsidRPr="00F13176" w:rsidRDefault="000B5722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5EA724B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5EF560" w14:textId="0CD1D40F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F85ACA" w14:textId="77777777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E8E9A23" w14:textId="57D0DEC8" w:rsidR="000B5722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DEE31F" w14:textId="48B367F8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0B5722" w:rsidRPr="00F13176" w14:paraId="57929F1F" w14:textId="77777777" w:rsidTr="000E5B69">
        <w:trPr>
          <w:trHeight w:val="372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9ACC96" w14:textId="77777777" w:rsidR="000B5722" w:rsidRPr="00F13176" w:rsidRDefault="000B5722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A74612" w14:textId="0DB6C179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F38077D" w14:textId="68C105E9" w:rsidR="000B5722" w:rsidRPr="00F13176" w:rsidRDefault="000B5722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4366E" w14:textId="626BA29D" w:rsidR="000B5722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21.01.2026</w:t>
            </w:r>
          </w:p>
          <w:p w14:paraId="2228E2B8" w14:textId="32411004" w:rsidR="000B5722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25.03.2026</w:t>
            </w:r>
          </w:p>
          <w:p w14:paraId="158E6EA2" w14:textId="1DCE7667" w:rsidR="000B5722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3702C3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1D71B860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EBB03EE" w14:textId="77777777" w:rsidR="000B5722" w:rsidRPr="00F13176" w:rsidRDefault="000B5722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F13176" w14:paraId="0C2E836A" w14:textId="77777777" w:rsidTr="000E5B69">
        <w:trPr>
          <w:trHeight w:val="372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EB8C33E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126EE41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D8EE717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737F77" w14:textId="32ABEFDF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06.02.2026</w:t>
            </w:r>
          </w:p>
          <w:p w14:paraId="7E442F06" w14:textId="3330AB04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CD0466" w14:textId="4B9EC7E4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списывание</w:t>
            </w:r>
          </w:p>
        </w:tc>
      </w:tr>
      <w:tr w:rsidR="00A663BF" w:rsidRPr="00F13176" w14:paraId="72190876" w14:textId="77777777" w:rsidTr="000E5B69">
        <w:trPr>
          <w:trHeight w:val="280"/>
        </w:trPr>
        <w:tc>
          <w:tcPr>
            <w:tcW w:w="121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3FE4A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F2365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6D8A3E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C00E6" w14:textId="0AC8F710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21.04.2026</w:t>
            </w:r>
          </w:p>
          <w:p w14:paraId="096B5D89" w14:textId="696080C9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F00C69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A663BF" w:rsidRPr="00F13176" w14:paraId="1D96A369" w14:textId="77777777" w:rsidTr="000E5B69">
        <w:trPr>
          <w:trHeight w:val="1099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667B7F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79C8EE2" w14:textId="3729076A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21C1E" w14:textId="500C99E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39D5E39" w14:textId="6AA6E98E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11.02.2026</w:t>
            </w:r>
          </w:p>
          <w:p w14:paraId="27349ACF" w14:textId="667FF185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26.03.2026</w:t>
            </w:r>
          </w:p>
          <w:p w14:paraId="2823B278" w14:textId="62FBB671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29.04.2026</w:t>
            </w:r>
          </w:p>
          <w:p w14:paraId="7C827311" w14:textId="3AB7512A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4989F2E" w14:textId="25674BC6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Контрольная работа </w:t>
            </w:r>
          </w:p>
          <w:p w14:paraId="7E1F9B52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F13176" w14:paraId="437923EC" w14:textId="77777777" w:rsidTr="000E5B69">
        <w:trPr>
          <w:trHeight w:val="26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07A81F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C970D9" w14:textId="3C0E39C9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FB0887" w14:textId="0E792018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8E22E3" w14:textId="78E2C1B0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04.02.2026</w:t>
            </w:r>
          </w:p>
          <w:p w14:paraId="34DD3469" w14:textId="5D690E9D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06.03.2026</w:t>
            </w:r>
          </w:p>
          <w:p w14:paraId="253060BC" w14:textId="39BE9B49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  <w:r w:rsidR="00A663BF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.04.202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745FA95" w14:textId="1062D48A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30.05.2026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AAE930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Проверочная работа </w:t>
            </w:r>
          </w:p>
          <w:p w14:paraId="21C0C615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5A4C7D8B" w14:textId="601AA443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F13176" w14:paraId="694F8332" w14:textId="77777777" w:rsidTr="000E5B69">
        <w:trPr>
          <w:trHeight w:val="468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63FA31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B81DB08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BC8259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E14BE6" w14:textId="592F49E6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20.01.2026</w:t>
            </w:r>
          </w:p>
          <w:p w14:paraId="77299FE7" w14:textId="5964B8FD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E849BF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14:paraId="7461DC5B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A663BF" w:rsidRPr="00F13176" w14:paraId="287A5A98" w14:textId="77777777" w:rsidTr="000E5B69">
        <w:tblPrEx>
          <w:tblCellMar>
            <w:top w:w="81" w:type="dxa"/>
          </w:tblCellMar>
        </w:tblPrEx>
        <w:trPr>
          <w:trHeight w:val="384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6903FC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9CAA6D4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6EC30C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D6765" w14:textId="341567DB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38D22BD" w14:textId="3CCB9AFF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</w:tc>
      </w:tr>
      <w:tr w:rsidR="00A663BF" w:rsidRPr="00F13176" w14:paraId="0A9B8D29" w14:textId="77777777" w:rsidTr="000E5B69">
        <w:tblPrEx>
          <w:tblCellMar>
            <w:top w:w="81" w:type="dxa"/>
          </w:tblCellMar>
        </w:tblPrEx>
        <w:trPr>
          <w:trHeight w:val="814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F239F4" w14:textId="6DFFDD9E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A64371" w14:textId="08CBAA6A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76455B" w14:textId="77777777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4F7EE9" w14:textId="6A87D1D7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17.03.2026</w:t>
            </w:r>
          </w:p>
          <w:p w14:paraId="41A50A54" w14:textId="779EEA01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06.04.2026</w:t>
            </w:r>
          </w:p>
          <w:p w14:paraId="738A089C" w14:textId="7CEEA73E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  <w:r w:rsidR="00A663BF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11794F8C" w14:textId="205AD94F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5ED5F89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  <w:p w14:paraId="2E76F505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24A28A2C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F13176" w14:paraId="5B7FF9F7" w14:textId="77777777" w:rsidTr="000E5B69">
        <w:tblPrEx>
          <w:tblCellMar>
            <w:top w:w="81" w:type="dxa"/>
          </w:tblCellMar>
        </w:tblPrEx>
        <w:trPr>
          <w:trHeight w:val="464"/>
        </w:trPr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5AF5F26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3E1ED86" w14:textId="0855688C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621AC7" w14:textId="4ADD9056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AA09C0" w14:textId="2DBEB030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19.03.2026</w:t>
            </w:r>
          </w:p>
          <w:p w14:paraId="60FB2B1C" w14:textId="5A11605F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="00A663BF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B1C217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Контрольный диктант </w:t>
            </w:r>
          </w:p>
          <w:p w14:paraId="4E923ECC" w14:textId="1B0F80C4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A663BF" w:rsidRPr="00F13176" w14:paraId="6810E5DC" w14:textId="77777777" w:rsidTr="00B7726F">
        <w:tblPrEx>
          <w:tblCellMar>
            <w:top w:w="81" w:type="dxa"/>
          </w:tblCellMar>
        </w:tblPrEx>
        <w:trPr>
          <w:trHeight w:val="550"/>
        </w:trPr>
        <w:tc>
          <w:tcPr>
            <w:tcW w:w="121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A55B1C" w14:textId="77777777" w:rsidR="00A663BF" w:rsidRPr="00F13176" w:rsidRDefault="00A663BF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A52DF7" w14:textId="4F9873A3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E1530B" w14:textId="30F71FD1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1683DD4" w14:textId="72B3C8B7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04.02.2026</w:t>
            </w:r>
          </w:p>
          <w:p w14:paraId="4718D365" w14:textId="7C418668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03.03.2026</w:t>
            </w:r>
          </w:p>
          <w:p w14:paraId="2AD5FF24" w14:textId="77777777" w:rsidR="00A663BF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07.05.2026</w:t>
            </w:r>
          </w:p>
          <w:p w14:paraId="1E729A64" w14:textId="2F424319" w:rsidR="00A6218A" w:rsidRPr="00F13176" w:rsidRDefault="00A6218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D99B9DB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  <w:p w14:paraId="7D7BE3FE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4E67486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63BF" w:rsidRPr="00F13176" w14:paraId="29452E99" w14:textId="77777777" w:rsidTr="000E5B69">
        <w:tblPrEx>
          <w:tblCellMar>
            <w:top w:w="81" w:type="dxa"/>
          </w:tblCellMar>
        </w:tblPrEx>
        <w:trPr>
          <w:trHeight w:val="337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D3E05C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  <w:p w14:paraId="6052F7CC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9F926CC" w14:textId="26991792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14:paraId="16524A36" w14:textId="5A2A1055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DF5B4E2" w14:textId="138C4FF9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  <w:p w14:paraId="062935F2" w14:textId="08E4BC08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07317E" w14:textId="6277CB00" w:rsidR="00A663BF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  <w:r w:rsidR="00A663BF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2.2026</w:t>
            </w:r>
          </w:p>
          <w:p w14:paraId="3B6F9999" w14:textId="584F74AE" w:rsidR="00A663BF" w:rsidRPr="00F13176" w:rsidRDefault="00A663BF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  <w:r w:rsidR="00F86BEC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36462A4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  <w:p w14:paraId="7D29022B" w14:textId="77777777" w:rsidR="00A663BF" w:rsidRPr="00F13176" w:rsidRDefault="00A663BF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BEC" w:rsidRPr="00F13176" w14:paraId="0E4D92A6" w14:textId="23EC3C12" w:rsidTr="000E5B69">
        <w:tblPrEx>
          <w:tblCellMar>
            <w:top w:w="81" w:type="dxa"/>
          </w:tblCellMar>
        </w:tblPrEx>
        <w:trPr>
          <w:trHeight w:val="261"/>
        </w:trPr>
        <w:tc>
          <w:tcPr>
            <w:tcW w:w="121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196A8A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0190A80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B4863A" w14:textId="7B65B8DF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ECC63F" w14:textId="08722A44" w:rsidR="00F86BEC" w:rsidRPr="00F13176" w:rsidRDefault="00F86BEC" w:rsidP="000E5B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6" w:space="0" w:color="000000"/>
            </w:tcBorders>
            <w:vAlign w:val="center"/>
          </w:tcPr>
          <w:p w14:paraId="1ECC31DF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  <w:p w14:paraId="38C93816" w14:textId="77777777" w:rsidR="00F86BEC" w:rsidRPr="00F13176" w:rsidRDefault="00F86BEC" w:rsidP="000E5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BEC" w:rsidRPr="00F13176" w14:paraId="70CD1884" w14:textId="77777777" w:rsidTr="00B7726F">
        <w:tblPrEx>
          <w:tblCellMar>
            <w:top w:w="81" w:type="dxa"/>
          </w:tblCellMar>
        </w:tblPrEx>
        <w:trPr>
          <w:trHeight w:val="33"/>
        </w:trPr>
        <w:tc>
          <w:tcPr>
            <w:tcW w:w="1215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8EA76BD" w14:textId="23CDEA13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5DA1C1C" w14:textId="1AC173FC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B7523C9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EA7FAE" w14:textId="0B533AD6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16.03.2026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10FBF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сочинение</w:t>
            </w:r>
          </w:p>
          <w:p w14:paraId="773614E9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BEC" w:rsidRPr="00F13176" w14:paraId="7CF5B42E" w14:textId="77777777" w:rsidTr="00B7726F">
        <w:tblPrEx>
          <w:tblCellMar>
            <w:top w:w="81" w:type="dxa"/>
          </w:tblCellMar>
        </w:tblPrEx>
        <w:trPr>
          <w:trHeight w:val="255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732731F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57726C8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179B2D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FA8E2FE" w14:textId="659B143D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D18F55A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  <w:p w14:paraId="318957AF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BEC" w:rsidRPr="00F13176" w14:paraId="16340ADC" w14:textId="77777777" w:rsidTr="000E5B69">
        <w:tblPrEx>
          <w:tblCellMar>
            <w:top w:w="81" w:type="dxa"/>
          </w:tblCellMar>
        </w:tblPrEx>
        <w:trPr>
          <w:trHeight w:val="617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90E4038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2C299C2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E91733A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5CFE6A69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C9E3CE" w14:textId="4CE2E34D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695A6FC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Контрольное изложение</w:t>
            </w:r>
          </w:p>
        </w:tc>
      </w:tr>
      <w:tr w:rsidR="00F86BEC" w:rsidRPr="00F13176" w14:paraId="7E2438A4" w14:textId="77777777" w:rsidTr="000E5B69">
        <w:tblPrEx>
          <w:tblCellMar>
            <w:top w:w="81" w:type="dxa"/>
          </w:tblCellMar>
        </w:tblPrEx>
        <w:trPr>
          <w:trHeight w:val="570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65915051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2C32EB0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E2C1B2" w14:textId="3C68C1C1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459585C" w14:textId="7171482C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40DBD4E" w14:textId="7AE4F3C5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Контрольный диктант</w:t>
            </w:r>
          </w:p>
        </w:tc>
      </w:tr>
      <w:tr w:rsidR="00F86BEC" w:rsidRPr="00F13176" w14:paraId="5A11D564" w14:textId="77777777" w:rsidTr="000E5B69">
        <w:tblPrEx>
          <w:tblCellMar>
            <w:top w:w="81" w:type="dxa"/>
          </w:tblCellMar>
        </w:tblPrEx>
        <w:trPr>
          <w:trHeight w:val="240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9DED94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BB0264D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BA2227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  <w:p w14:paraId="32BD0544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87FC60A" w14:textId="745A47D6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8DD3A48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</w:tr>
      <w:tr w:rsidR="00F86BEC" w:rsidRPr="00F13176" w14:paraId="7CF19DCB" w14:textId="77777777" w:rsidTr="000E5B69">
        <w:tblPrEx>
          <w:tblCellMar>
            <w:top w:w="81" w:type="dxa"/>
          </w:tblCellMar>
        </w:tblPrEx>
        <w:trPr>
          <w:trHeight w:val="590"/>
        </w:trPr>
        <w:tc>
          <w:tcPr>
            <w:tcW w:w="121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79343345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629FC504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26561A79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425CA3" w14:textId="0EC0F74A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17.02.2026</w:t>
            </w:r>
          </w:p>
          <w:p w14:paraId="1CE8BA66" w14:textId="5D25BAA6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23.03.2026</w:t>
            </w:r>
          </w:p>
          <w:p w14:paraId="2743A516" w14:textId="4E1B92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9210226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Контрольная работа</w:t>
            </w:r>
          </w:p>
          <w:p w14:paraId="325C5EBF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1CAB914B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контрольная работа</w:t>
            </w:r>
          </w:p>
        </w:tc>
      </w:tr>
      <w:tr w:rsidR="00F86BEC" w:rsidRPr="00F13176" w14:paraId="0E6456D7" w14:textId="77777777" w:rsidTr="000E5B69">
        <w:tblPrEx>
          <w:tblCellMar>
            <w:top w:w="81" w:type="dxa"/>
          </w:tblCellMar>
        </w:tblPrEx>
        <w:trPr>
          <w:trHeight w:val="276"/>
        </w:trPr>
        <w:tc>
          <w:tcPr>
            <w:tcW w:w="1215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5C3F73C0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9486219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8E8084A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892C2FE" w14:textId="42511354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Апрель 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4F6861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Всероссийская проверочная работа</w:t>
            </w:r>
          </w:p>
        </w:tc>
      </w:tr>
      <w:tr w:rsidR="00F86BEC" w:rsidRPr="00F13176" w14:paraId="664A1D4B" w14:textId="77777777" w:rsidTr="000E5B69">
        <w:tblPrEx>
          <w:tblCellMar>
            <w:top w:w="81" w:type="dxa"/>
          </w:tblCellMar>
        </w:tblPrEx>
        <w:trPr>
          <w:trHeight w:val="456"/>
        </w:trPr>
        <w:tc>
          <w:tcPr>
            <w:tcW w:w="121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64247D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D89399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3134C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2825BA" w14:textId="417A7B91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14.04.2026</w:t>
            </w:r>
          </w:p>
          <w:p w14:paraId="4B3BFF40" w14:textId="15586A34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22.05.2026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BC1A4F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Практическая работа</w:t>
            </w:r>
          </w:p>
        </w:tc>
      </w:tr>
      <w:tr w:rsidR="00F86BEC" w:rsidRPr="00F13176" w14:paraId="59EA8979" w14:textId="77777777" w:rsidTr="000E5B69">
        <w:tblPrEx>
          <w:tblCellMar>
            <w:top w:w="81" w:type="dxa"/>
          </w:tblCellMar>
        </w:tblPrEx>
        <w:trPr>
          <w:trHeight w:val="619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52A2DC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13E98E1" w14:textId="0A8B3BA1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497BCA1A" w14:textId="4A0E37B4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25FCE9" w14:textId="4DDD1778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02.03.2026</w:t>
            </w:r>
          </w:p>
          <w:p w14:paraId="3B19C691" w14:textId="77777777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06.04.2026</w:t>
            </w:r>
          </w:p>
          <w:p w14:paraId="7764501B" w14:textId="6252414A" w:rsidR="00C22F0A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27.04.2026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62175D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Проверочные работы </w:t>
            </w:r>
          </w:p>
          <w:p w14:paraId="742738DA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14:paraId="303E1CFB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BEC" w:rsidRPr="00F13176" w14:paraId="1F9D101F" w14:textId="77777777" w:rsidTr="000E5B69">
        <w:tblPrEx>
          <w:tblCellMar>
            <w:top w:w="81" w:type="dxa"/>
          </w:tblCellMar>
        </w:tblPrEx>
        <w:trPr>
          <w:trHeight w:val="176"/>
        </w:trPr>
        <w:tc>
          <w:tcPr>
            <w:tcW w:w="121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A8BAF4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18EDDF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6A4593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FBEFC6" w14:textId="7B3C0DE6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22.04.2026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F2A2A76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  <w:p w14:paraId="1FABDF2A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6BEC" w:rsidRPr="00F13176" w14:paraId="7CD49693" w14:textId="77777777" w:rsidTr="000E5B69">
        <w:tblPrEx>
          <w:tblCellMar>
            <w:top w:w="81" w:type="dxa"/>
          </w:tblCellMar>
        </w:tblPrEx>
        <w:trPr>
          <w:trHeight w:val="276"/>
        </w:trPr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7BD28C0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Школьный 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ED13647" w14:textId="1A7B41FE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1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B1C0442" w14:textId="1E7BC218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0FDF" w14:textId="70318659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sz w:val="24"/>
                <w:szCs w:val="24"/>
              </w:rPr>
              <w:t>Апрель 2026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CB2E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проверочная работа</w:t>
            </w:r>
          </w:p>
        </w:tc>
      </w:tr>
      <w:tr w:rsidR="00F86BEC" w:rsidRPr="00F13176" w14:paraId="2EE9F4CD" w14:textId="77777777" w:rsidTr="000E5B69">
        <w:tblPrEx>
          <w:tblCellMar>
            <w:top w:w="81" w:type="dxa"/>
          </w:tblCellMar>
        </w:tblPrEx>
        <w:trPr>
          <w:trHeight w:val="524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A170B4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6D6111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317B15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5FB239E" w14:textId="290C3D6E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12.03.2026</w:t>
            </w:r>
          </w:p>
          <w:p w14:paraId="5E9219BF" w14:textId="49EE36D3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</w:t>
            </w:r>
            <w:r w:rsidR="00F86BEC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4.2026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51C2880B" w14:textId="02FF82FD" w:rsidR="00F86BEC" w:rsidRPr="00F13176" w:rsidRDefault="00C22F0A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Контрольные </w:t>
            </w:r>
            <w:r w:rsidR="00F86BEC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работы </w:t>
            </w:r>
          </w:p>
        </w:tc>
      </w:tr>
      <w:tr w:rsidR="00F86BEC" w:rsidRPr="00F13176" w14:paraId="3335D714" w14:textId="77777777" w:rsidTr="000E5B69">
        <w:tblPrEx>
          <w:tblCellMar>
            <w:top w:w="81" w:type="dxa"/>
          </w:tblCellMar>
        </w:tblPrEx>
        <w:trPr>
          <w:trHeight w:val="57"/>
        </w:trPr>
        <w:tc>
          <w:tcPr>
            <w:tcW w:w="1215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1180A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E420FC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D225DB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3C66F0" w14:textId="52BA29AC" w:rsidR="00F86BEC" w:rsidRPr="000E5B69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07</w:t>
            </w:r>
            <w:r w:rsidR="00F86BEC"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.05.202</w:t>
            </w: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C45F787" w14:textId="77777777" w:rsidR="00F86BEC" w:rsidRPr="00F13176" w:rsidRDefault="00F86BEC" w:rsidP="000E5B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Комплексная контрольная работа</w:t>
            </w:r>
          </w:p>
        </w:tc>
      </w:tr>
      <w:tr w:rsidR="00F86BEC" w:rsidRPr="00F13176" w14:paraId="252E0425" w14:textId="77777777" w:rsidTr="000E5B69">
        <w:tblPrEx>
          <w:tblCellMar>
            <w:top w:w="81" w:type="dxa"/>
          </w:tblCellMar>
        </w:tblPrEx>
        <w:trPr>
          <w:trHeight w:val="183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8D65C" w14:textId="77777777" w:rsidR="00F86BEC" w:rsidRPr="00F13176" w:rsidRDefault="00F86BEC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9454D3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Труд(технология)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86EE7C" w14:textId="77777777" w:rsidR="00F86BEC" w:rsidRPr="00F13176" w:rsidRDefault="00F86BEC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F77B7A1" w14:textId="5FFD227A" w:rsidR="00F86BEC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14.05.2026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CC7840" w14:textId="7249C2A7" w:rsidR="00C22F0A" w:rsidRPr="00F13176" w:rsidRDefault="00F86BEC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</w:tc>
      </w:tr>
      <w:tr w:rsidR="00C22F0A" w:rsidRPr="00F13176" w14:paraId="7F57AF22" w14:textId="77777777" w:rsidTr="000E5B69">
        <w:tblPrEx>
          <w:tblCellMar>
            <w:top w:w="81" w:type="dxa"/>
          </w:tblCellMar>
        </w:tblPrEx>
        <w:trPr>
          <w:trHeight w:val="252"/>
        </w:trPr>
        <w:tc>
          <w:tcPr>
            <w:tcW w:w="12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A7191" w14:textId="29D209CE" w:rsidR="00C22F0A" w:rsidRPr="00F13176" w:rsidRDefault="00C22F0A" w:rsidP="000E5B6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B3C974" w14:textId="75D360BA" w:rsidR="00C22F0A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4431B3" w14:textId="13B8D51A" w:rsidR="00C22F0A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E33493D" w14:textId="385EBE6C" w:rsidR="00C22F0A" w:rsidRPr="00F13176" w:rsidRDefault="00C22F0A" w:rsidP="000E5B69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19.05.2026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B4528F" w14:textId="77777777" w:rsidR="00C22F0A" w:rsidRPr="00F13176" w:rsidRDefault="00C22F0A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1317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Итоговая проверочная работа</w:t>
            </w:r>
          </w:p>
          <w:p w14:paraId="708D7F40" w14:textId="77777777" w:rsidR="00C22F0A" w:rsidRPr="00F13176" w:rsidRDefault="00C22F0A" w:rsidP="000E5B6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36C48A1" w14:textId="69BBEC95" w:rsidR="000B5722" w:rsidRPr="00F13176" w:rsidRDefault="00A663BF" w:rsidP="00F1317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F131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br w:type="textWrapping" w:clear="all"/>
      </w:r>
    </w:p>
    <w:p w14:paraId="4B73B5C4" w14:textId="3110FAA5" w:rsidR="000B5722" w:rsidRPr="00F13176" w:rsidRDefault="000B5722" w:rsidP="00F1317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161D18F" w14:textId="52C43009" w:rsidR="000B5722" w:rsidRPr="00F13176" w:rsidRDefault="000B5722" w:rsidP="00F1317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B15E26" w14:textId="77777777" w:rsidR="000B5722" w:rsidRPr="00F13176" w:rsidRDefault="000B5722" w:rsidP="00F13176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F75B3BE" w14:textId="77777777" w:rsidR="000B5722" w:rsidRPr="00F13176" w:rsidRDefault="000B5722" w:rsidP="00F13176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  <w:r w:rsidRPr="00F1317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</w:p>
    <w:p w14:paraId="217D54FF" w14:textId="77777777" w:rsidR="000B5722" w:rsidRPr="00F13176" w:rsidRDefault="000B5722" w:rsidP="00F13176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60326D5D" w14:textId="77777777" w:rsidR="000B5722" w:rsidRPr="00F13176" w:rsidRDefault="000B5722" w:rsidP="00F13176">
      <w:pPr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</w:p>
    <w:p w14:paraId="099A6181" w14:textId="77777777" w:rsidR="000B5722" w:rsidRPr="00F13176" w:rsidRDefault="000B5722" w:rsidP="00F13176">
      <w:pPr>
        <w:spacing w:before="0" w:beforeAutospacing="0" w:after="0" w:afterAutospacing="0"/>
        <w:ind w:left="-709"/>
        <w:rPr>
          <w:rFonts w:ascii="Times New Roman" w:eastAsia="Calibri" w:hAnsi="Times New Roman" w:cs="Times New Roman"/>
          <w:sz w:val="24"/>
          <w:szCs w:val="24"/>
        </w:rPr>
      </w:pPr>
    </w:p>
    <w:p w14:paraId="22123C4F" w14:textId="4BDBA219" w:rsidR="006F6AD8" w:rsidRPr="00F13176" w:rsidRDefault="006F6AD8" w:rsidP="00F13176">
      <w:pPr>
        <w:spacing w:before="0" w:beforeAutospacing="0" w:after="0" w:afterAutospacing="0"/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</w:pPr>
    </w:p>
    <w:p w14:paraId="1393DCBF" w14:textId="5AA4BF01" w:rsidR="006F6AD8" w:rsidRPr="00F13176" w:rsidRDefault="006F6AD8" w:rsidP="00F13176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13176">
        <w:rPr>
          <w:color w:val="000000"/>
        </w:rPr>
        <w:t>.</w:t>
      </w:r>
    </w:p>
    <w:bookmarkEnd w:id="1"/>
    <w:p w14:paraId="3C39FB6E" w14:textId="0EF8AD4B" w:rsidR="00827A2C" w:rsidRPr="00F13176" w:rsidRDefault="00A663BF" w:rsidP="00F13176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131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 </w:t>
      </w:r>
      <w:r w:rsidR="004B3596" w:rsidRPr="00F13176">
        <w:rPr>
          <w:rFonts w:ascii="Times New Roman" w:eastAsia="Calibri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990AF2" w:rsidRPr="00F13176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r w:rsidR="00EA7033" w:rsidRPr="00F1317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827A2C" w:rsidRPr="00F13176" w:rsidSect="00306B95">
      <w:headerReference w:type="default" r:id="rId6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08DA0" w14:textId="77777777" w:rsidR="00D34C42" w:rsidRDefault="00D34C42" w:rsidP="00A00FC9">
      <w:pPr>
        <w:spacing w:before="0" w:after="0"/>
      </w:pPr>
      <w:r>
        <w:separator/>
      </w:r>
    </w:p>
  </w:endnote>
  <w:endnote w:type="continuationSeparator" w:id="0">
    <w:p w14:paraId="3F111358" w14:textId="77777777" w:rsidR="00D34C42" w:rsidRDefault="00D34C42" w:rsidP="00A00FC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0170" w14:textId="77777777" w:rsidR="00D34C42" w:rsidRDefault="00D34C42" w:rsidP="00A00FC9">
      <w:pPr>
        <w:spacing w:before="0" w:after="0"/>
      </w:pPr>
      <w:r>
        <w:separator/>
      </w:r>
    </w:p>
  </w:footnote>
  <w:footnote w:type="continuationSeparator" w:id="0">
    <w:p w14:paraId="7214C679" w14:textId="77777777" w:rsidR="00D34C42" w:rsidRDefault="00D34C42" w:rsidP="00A00FC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723670"/>
      <w:docPartObj>
        <w:docPartGallery w:val="Page Numbers (Top of Page)"/>
        <w:docPartUnique/>
      </w:docPartObj>
    </w:sdtPr>
    <w:sdtContent>
      <w:p w14:paraId="13E9674B" w14:textId="2F02C3B7" w:rsidR="00A00FC9" w:rsidRDefault="00A00FC9" w:rsidP="006A2DD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F0A" w:rsidRPr="00C22F0A">
          <w:rPr>
            <w:noProof/>
            <w:lang w:val="ru-RU"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565B2"/>
    <w:rsid w:val="000A3575"/>
    <w:rsid w:val="000A45D1"/>
    <w:rsid w:val="000B5722"/>
    <w:rsid w:val="000E5B69"/>
    <w:rsid w:val="001471B9"/>
    <w:rsid w:val="001E3407"/>
    <w:rsid w:val="00245E50"/>
    <w:rsid w:val="00272B57"/>
    <w:rsid w:val="00284ED5"/>
    <w:rsid w:val="002D33B1"/>
    <w:rsid w:val="002D3591"/>
    <w:rsid w:val="00306B95"/>
    <w:rsid w:val="003514A0"/>
    <w:rsid w:val="00370802"/>
    <w:rsid w:val="00372847"/>
    <w:rsid w:val="003C1D09"/>
    <w:rsid w:val="00406128"/>
    <w:rsid w:val="004B3596"/>
    <w:rsid w:val="004B4A57"/>
    <w:rsid w:val="004C3F73"/>
    <w:rsid w:val="004F7E17"/>
    <w:rsid w:val="005A05CE"/>
    <w:rsid w:val="005B427C"/>
    <w:rsid w:val="00653AF6"/>
    <w:rsid w:val="006A2DDF"/>
    <w:rsid w:val="006F6AD8"/>
    <w:rsid w:val="007225AE"/>
    <w:rsid w:val="00827A2C"/>
    <w:rsid w:val="008E2C96"/>
    <w:rsid w:val="00990AF2"/>
    <w:rsid w:val="009E6510"/>
    <w:rsid w:val="00A00FC9"/>
    <w:rsid w:val="00A02A43"/>
    <w:rsid w:val="00A3764E"/>
    <w:rsid w:val="00A466B4"/>
    <w:rsid w:val="00A6218A"/>
    <w:rsid w:val="00A663BF"/>
    <w:rsid w:val="00A86DEA"/>
    <w:rsid w:val="00B063BF"/>
    <w:rsid w:val="00B73A5A"/>
    <w:rsid w:val="00B7726F"/>
    <w:rsid w:val="00B92F7F"/>
    <w:rsid w:val="00BF3778"/>
    <w:rsid w:val="00C17378"/>
    <w:rsid w:val="00C22F0A"/>
    <w:rsid w:val="00C270B4"/>
    <w:rsid w:val="00C565A3"/>
    <w:rsid w:val="00C714BD"/>
    <w:rsid w:val="00CB3053"/>
    <w:rsid w:val="00D34C42"/>
    <w:rsid w:val="00D65D02"/>
    <w:rsid w:val="00E438A1"/>
    <w:rsid w:val="00EA6E80"/>
    <w:rsid w:val="00EA7033"/>
    <w:rsid w:val="00F01E19"/>
    <w:rsid w:val="00F13176"/>
    <w:rsid w:val="00F50818"/>
    <w:rsid w:val="00F65BD5"/>
    <w:rsid w:val="00F86BEC"/>
    <w:rsid w:val="00FD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5CBDB"/>
  <w15:docId w15:val="{688794BE-FAB7-4380-A1B5-84545E6EA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A466B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A00FC9"/>
  </w:style>
  <w:style w:type="paragraph" w:styleId="a6">
    <w:name w:val="footer"/>
    <w:basedOn w:val="a"/>
    <w:link w:val="a7"/>
    <w:uiPriority w:val="99"/>
    <w:unhideWhenUsed/>
    <w:rsid w:val="00A00FC9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A00FC9"/>
  </w:style>
  <w:style w:type="table" w:customStyle="1" w:styleId="TableGrid">
    <w:name w:val="TableGrid"/>
    <w:rsid w:val="00990AF2"/>
    <w:pPr>
      <w:spacing w:before="0" w:beforeAutospacing="0" w:after="0" w:afterAutospacing="0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Normal (Web)"/>
    <w:basedOn w:val="a"/>
    <w:uiPriority w:val="99"/>
    <w:unhideWhenUsed/>
    <w:rsid w:val="004B35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6F6A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24</cp:revision>
  <cp:lastPrinted>2025-12-30T05:37:00Z</cp:lastPrinted>
  <dcterms:created xsi:type="dcterms:W3CDTF">2011-11-02T04:15:00Z</dcterms:created>
  <dcterms:modified xsi:type="dcterms:W3CDTF">2025-12-30T05:38:00Z</dcterms:modified>
</cp:coreProperties>
</file>