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05009" w14:textId="77777777" w:rsidR="000D2B39" w:rsidRPr="00396926" w:rsidRDefault="000D2B39" w:rsidP="000D2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B4967" w14:textId="77777777" w:rsidR="000D2B39" w:rsidRPr="00396926" w:rsidRDefault="000D2B39" w:rsidP="000D2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92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129BCFFC" w14:textId="77777777" w:rsidR="000D2B39" w:rsidRPr="00396926" w:rsidRDefault="000D2B39" w:rsidP="000D2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926">
        <w:rPr>
          <w:rFonts w:ascii="Times New Roman" w:hAnsi="Times New Roman" w:cs="Times New Roman"/>
          <w:sz w:val="24"/>
          <w:szCs w:val="24"/>
        </w:rPr>
        <w:t>«ЯЛТИНСКАЯ СРЕДНЯЯ ШКОЛА-КОЛЛЕГИУМ № 1»</w:t>
      </w:r>
    </w:p>
    <w:p w14:paraId="7E86A8AC" w14:textId="77777777" w:rsidR="000D2B39" w:rsidRPr="00396926" w:rsidRDefault="000D2B39" w:rsidP="000D2B39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926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ЯЛТА РЕСПУБЛИКИ КРЫМ</w:t>
      </w:r>
    </w:p>
    <w:p w14:paraId="0F01BC2F" w14:textId="77777777" w:rsidR="000D2B39" w:rsidRPr="00396926" w:rsidRDefault="000D2B39" w:rsidP="000D2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D078D" w14:textId="77777777" w:rsidR="000D2B39" w:rsidRPr="00396926" w:rsidRDefault="000D2B39" w:rsidP="000D2B39">
      <w:pPr>
        <w:pStyle w:val="a6"/>
        <w:jc w:val="center"/>
        <w:rPr>
          <w:sz w:val="24"/>
          <w:szCs w:val="24"/>
          <w:lang w:val="ru-RU"/>
        </w:rPr>
      </w:pPr>
      <w:r w:rsidRPr="00396926">
        <w:rPr>
          <w:sz w:val="24"/>
          <w:szCs w:val="24"/>
          <w:lang w:val="ru-RU"/>
        </w:rPr>
        <w:t>ПРИКАЗ</w:t>
      </w:r>
    </w:p>
    <w:p w14:paraId="33379A12" w14:textId="77777777" w:rsidR="000D2B39" w:rsidRPr="00396926" w:rsidRDefault="000D2B39" w:rsidP="000D2B39">
      <w:pPr>
        <w:pStyle w:val="a6"/>
        <w:jc w:val="center"/>
        <w:rPr>
          <w:sz w:val="24"/>
          <w:szCs w:val="24"/>
          <w:lang w:val="ru-RU"/>
        </w:rPr>
      </w:pPr>
    </w:p>
    <w:p w14:paraId="771E62F4" w14:textId="3DE4F2F3" w:rsidR="000D2B39" w:rsidRPr="00396926" w:rsidRDefault="000D2B39" w:rsidP="000D2B39">
      <w:pPr>
        <w:pStyle w:val="a6"/>
        <w:jc w:val="both"/>
        <w:rPr>
          <w:sz w:val="24"/>
          <w:szCs w:val="24"/>
          <w:lang w:val="ru-RU"/>
        </w:rPr>
      </w:pPr>
      <w:r w:rsidRPr="00396926">
        <w:rPr>
          <w:sz w:val="24"/>
          <w:szCs w:val="24"/>
          <w:lang w:val="ru-RU"/>
        </w:rPr>
        <w:t xml:space="preserve">от 01.09.2025 г. </w:t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</w:r>
      <w:r w:rsidRPr="00396926">
        <w:rPr>
          <w:sz w:val="24"/>
          <w:szCs w:val="24"/>
          <w:lang w:val="ru-RU"/>
        </w:rPr>
        <w:tab/>
        <w:t xml:space="preserve">  № </w:t>
      </w:r>
      <w:r>
        <w:rPr>
          <w:sz w:val="24"/>
          <w:szCs w:val="24"/>
          <w:lang w:val="ru-RU"/>
        </w:rPr>
        <w:t>315</w:t>
      </w:r>
    </w:p>
    <w:p w14:paraId="63C7103E" w14:textId="77777777" w:rsidR="000D2B39" w:rsidRPr="00396926" w:rsidRDefault="000D2B39" w:rsidP="000D2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7000D" w14:textId="77777777" w:rsidR="000D2B39" w:rsidRPr="00396926" w:rsidRDefault="000D2B39" w:rsidP="000D2B39">
      <w:pPr>
        <w:spacing w:after="0"/>
        <w:rPr>
          <w:rFonts w:ascii="Times New Roman" w:hAnsi="Times New Roman" w:cs="Times New Roman"/>
          <w:b/>
          <w:i/>
          <w:szCs w:val="28"/>
        </w:rPr>
      </w:pPr>
      <w:r w:rsidRPr="00396926">
        <w:rPr>
          <w:rFonts w:ascii="Times New Roman" w:hAnsi="Times New Roman" w:cs="Times New Roman"/>
          <w:b/>
          <w:i/>
          <w:szCs w:val="28"/>
        </w:rPr>
        <w:t>Об организации бесплатного</w:t>
      </w:r>
    </w:p>
    <w:p w14:paraId="7B59D147" w14:textId="77777777" w:rsidR="000D2B39" w:rsidRPr="00396926" w:rsidRDefault="000D2B39" w:rsidP="000D2B39">
      <w:pPr>
        <w:spacing w:after="0"/>
        <w:rPr>
          <w:rFonts w:ascii="Times New Roman" w:hAnsi="Times New Roman" w:cs="Times New Roman"/>
          <w:b/>
          <w:i/>
          <w:szCs w:val="28"/>
        </w:rPr>
      </w:pPr>
      <w:r w:rsidRPr="00396926">
        <w:rPr>
          <w:rFonts w:ascii="Times New Roman" w:hAnsi="Times New Roman" w:cs="Times New Roman"/>
          <w:b/>
          <w:i/>
          <w:szCs w:val="28"/>
        </w:rPr>
        <w:t>горячего питания обучающихся</w:t>
      </w:r>
      <w:r w:rsidRPr="00396926">
        <w:rPr>
          <w:rFonts w:ascii="Times New Roman" w:hAnsi="Times New Roman" w:cs="Times New Roman"/>
          <w:b/>
          <w:i/>
          <w:szCs w:val="28"/>
        </w:rPr>
        <w:tab/>
      </w:r>
    </w:p>
    <w:p w14:paraId="3FBE99D6" w14:textId="77777777" w:rsidR="000D2B39" w:rsidRPr="00396926" w:rsidRDefault="000D2B39" w:rsidP="000D2B39">
      <w:pPr>
        <w:spacing w:after="0"/>
        <w:rPr>
          <w:rFonts w:ascii="Times New Roman" w:hAnsi="Times New Roman" w:cs="Times New Roman"/>
          <w:b/>
          <w:i/>
          <w:szCs w:val="28"/>
        </w:rPr>
      </w:pPr>
      <w:r w:rsidRPr="00396926">
        <w:rPr>
          <w:rFonts w:ascii="Times New Roman" w:hAnsi="Times New Roman" w:cs="Times New Roman"/>
          <w:b/>
          <w:i/>
          <w:szCs w:val="28"/>
        </w:rPr>
        <w:t>в I полугодии 2025/2026 учебного года</w:t>
      </w:r>
    </w:p>
    <w:p w14:paraId="0E208920" w14:textId="77777777" w:rsidR="000D2B39" w:rsidRPr="00396926" w:rsidRDefault="000D2B39" w:rsidP="000D2B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395710" w14:textId="77777777" w:rsidR="000D2B39" w:rsidRPr="00396926" w:rsidRDefault="000D2B39" w:rsidP="000D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 xml:space="preserve">На основании Постановления Администрации города Ялта Республики Крым от 14.02.2025 № 574-п «Об утверждении Порядка по организации питания в муниципальных дошкольных и общеобразовательных учреждениях образования муниципального образования городской округ Ялта Республики Крым», в соответствии с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молодежи»,  и заявлений родителей (законных представителей) обучающихся </w:t>
      </w:r>
    </w:p>
    <w:p w14:paraId="5FCDAA65" w14:textId="77777777" w:rsidR="000D2B39" w:rsidRPr="00396926" w:rsidRDefault="000D2B39" w:rsidP="000D2B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700EDDA0" w14:textId="77777777" w:rsidR="000D2B39" w:rsidRPr="00396926" w:rsidRDefault="000D2B39" w:rsidP="000D2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96926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14:paraId="05592369" w14:textId="77777777" w:rsidR="000D2B39" w:rsidRPr="00396926" w:rsidRDefault="000D2B39" w:rsidP="000D2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7B0365B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396926">
        <w:rPr>
          <w:sz w:val="24"/>
          <w:szCs w:val="28"/>
        </w:rPr>
        <w:t>Назначить ответственным за организацию питания в общеобразовательном учреждении, за ведение и своевременное предоставление отчетной документации по организации бесплатного питания для обучающихся 1 – 11 классов Самохлеб М.А., заместителя директора по учебно-воспитательной работе согласно функциональным обязанностям.</w:t>
      </w:r>
    </w:p>
    <w:p w14:paraId="4E221846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396926">
        <w:rPr>
          <w:sz w:val="24"/>
          <w:szCs w:val="28"/>
        </w:rPr>
        <w:t>Назначить Самохлеб М.А., заместителя директора по учебно-воспитательной работе, ответственным за работу системы «Классная карта», взаимодействие с ПАО Сбербанк и родителями, с целью автоматизации системы управления организованным питанием, в том числе учета и контроля питания обучающихся льготных категорий детей</w:t>
      </w:r>
    </w:p>
    <w:p w14:paraId="0D0A1FC2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396926">
        <w:rPr>
          <w:sz w:val="24"/>
          <w:szCs w:val="28"/>
        </w:rPr>
        <w:t>Организовать бесплатное горячее питание в I полугодии 2025/2026 учебного года в учебные дни, установленные Годовым учебным графиком в МБОУ «ЯСШК № 1» на 2025/2026 учебный год.</w:t>
      </w:r>
    </w:p>
    <w:p w14:paraId="5870FF49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396926">
        <w:rPr>
          <w:sz w:val="24"/>
          <w:szCs w:val="28"/>
        </w:rPr>
        <w:t xml:space="preserve">Бесплатное горячее питание в </w:t>
      </w:r>
      <w:bookmarkStart w:id="0" w:name="_Hlk176366126"/>
      <w:r w:rsidRPr="00396926">
        <w:rPr>
          <w:sz w:val="24"/>
          <w:szCs w:val="28"/>
        </w:rPr>
        <w:t xml:space="preserve">МБОУ «ЯСШК № 1» </w:t>
      </w:r>
      <w:bookmarkEnd w:id="0"/>
      <w:r w:rsidRPr="00396926">
        <w:rPr>
          <w:sz w:val="24"/>
          <w:szCs w:val="28"/>
        </w:rPr>
        <w:t xml:space="preserve">предоставляется на основании </w:t>
      </w:r>
      <w:hyperlink w:anchor="P412" w:tooltip="Заявление">
        <w:r w:rsidRPr="00396926">
          <w:rPr>
            <w:rStyle w:val="a8"/>
            <w:sz w:val="24"/>
            <w:szCs w:val="28"/>
          </w:rPr>
          <w:t>заявления</w:t>
        </w:r>
      </w:hyperlink>
      <w:r w:rsidRPr="00396926">
        <w:rPr>
          <w:sz w:val="24"/>
          <w:szCs w:val="28"/>
        </w:rPr>
        <w:t xml:space="preserve"> одного из родителей (законных представителей) обучающегося на имя руководителя общеобразовательного учреждения. (Приложение № 1)</w:t>
      </w:r>
    </w:p>
    <w:p w14:paraId="01FE7B00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396926">
        <w:rPr>
          <w:sz w:val="24"/>
          <w:szCs w:val="28"/>
        </w:rPr>
        <w:t xml:space="preserve">Обеспечить с 01.09.2025 бесплатным горячим питанием обучающихся, получающих начальное общее образование в МБОУ «ЯСШК № 1» и обучающихся в первую смену в количестве 298 человек, осуществлять из расчета 78,05 руб. на одного ребенка в день за счет бюджетных ассигнований федерального бюджета, бюджета Республики Крым, муниципального бюджета и иных источников финансирования, предусмотренных законодательством Российской Федерации.   (Приложение № 2). </w:t>
      </w:r>
    </w:p>
    <w:p w14:paraId="1AC15C8F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396926">
        <w:rPr>
          <w:sz w:val="24"/>
          <w:szCs w:val="28"/>
        </w:rPr>
        <w:t xml:space="preserve">Обеспечить с 01.09.2025 бесплатным горячим питанием обучающихся, получающих начальное общее образование в МБОУ «ЯСШК № 1» и обучающихся во вторую смену в количестве 141 человек, получающих горячее питание в виде обеда, осуществлять из расчета 107, 14 руб. на одного ребенка в день, где (78,05 руб. – бюджетные </w:t>
      </w:r>
      <w:r w:rsidRPr="00396926">
        <w:rPr>
          <w:sz w:val="24"/>
          <w:szCs w:val="28"/>
        </w:rPr>
        <w:lastRenderedPageBreak/>
        <w:t xml:space="preserve">ассигнования из федерального бюджета; 29,09 руб. – из муниципального бюджета).  (Приложение № 3). </w:t>
      </w:r>
    </w:p>
    <w:p w14:paraId="07089E37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clear" w:pos="2021"/>
          <w:tab w:val="num" w:pos="0"/>
          <w:tab w:val="left" w:pos="1134"/>
        </w:tabs>
        <w:ind w:left="0" w:firstLine="851"/>
        <w:jc w:val="both"/>
        <w:rPr>
          <w:sz w:val="24"/>
          <w:szCs w:val="28"/>
        </w:rPr>
      </w:pPr>
      <w:r w:rsidRPr="00396926">
        <w:rPr>
          <w:sz w:val="24"/>
          <w:szCs w:val="28"/>
        </w:rPr>
        <w:t>Обеспечить с 01.09.2025 бесплатным одноразовым горячим питанием обучающихся льготных категорий, получающих начальное общее образование в МБОУ «ЯСШК № 1» из расчета 107,14 рубля на одного ребенка в день за счет средств бюджета муниципального образования городской округ Ялта Республики Крым (Приложение № 4).</w:t>
      </w:r>
    </w:p>
    <w:p w14:paraId="70AA5A4D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clear" w:pos="2021"/>
          <w:tab w:val="num" w:pos="0"/>
          <w:tab w:val="left" w:pos="1134"/>
        </w:tabs>
        <w:ind w:left="0" w:firstLine="851"/>
        <w:jc w:val="both"/>
        <w:rPr>
          <w:sz w:val="24"/>
          <w:szCs w:val="28"/>
        </w:rPr>
      </w:pPr>
      <w:r w:rsidRPr="00396926">
        <w:rPr>
          <w:sz w:val="24"/>
          <w:szCs w:val="28"/>
        </w:rPr>
        <w:t xml:space="preserve">Обеспечить с 01.09.2025 бесплатным двухразовым горячим питанием за счет средств бюджета муниципального образования городской округ Ялта Республики Крым обучающихся МБОУ «ЯСШК № 1» льготных категорий от 11 лет и старше (5-11 классов) в сумме 205,75 рублей на одного ребенка в день из расчета: завтрак – 84,17 рубля, обед – 121,58 рублей (Приложении № 5).  </w:t>
      </w:r>
    </w:p>
    <w:p w14:paraId="52573043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num" w:pos="0"/>
          <w:tab w:val="left" w:pos="1134"/>
          <w:tab w:val="num" w:pos="1737"/>
        </w:tabs>
        <w:ind w:left="0" w:firstLine="851"/>
        <w:jc w:val="both"/>
        <w:rPr>
          <w:sz w:val="24"/>
          <w:szCs w:val="28"/>
        </w:rPr>
      </w:pPr>
      <w:r w:rsidRPr="00396926">
        <w:rPr>
          <w:sz w:val="24"/>
          <w:szCs w:val="28"/>
        </w:rPr>
        <w:t>Возложить ответственность за организацию качественного и безопасного питания, сдачу своевременной отчетности по питанию на заместителя директора по УВР Самохлеб М.А.</w:t>
      </w:r>
    </w:p>
    <w:p w14:paraId="75E35094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num" w:pos="0"/>
          <w:tab w:val="left" w:pos="1134"/>
          <w:tab w:val="num" w:pos="1737"/>
        </w:tabs>
        <w:ind w:left="0" w:firstLine="851"/>
        <w:jc w:val="both"/>
        <w:rPr>
          <w:sz w:val="24"/>
          <w:szCs w:val="28"/>
        </w:rPr>
      </w:pPr>
      <w:r w:rsidRPr="00396926">
        <w:rPr>
          <w:sz w:val="24"/>
          <w:szCs w:val="28"/>
        </w:rPr>
        <w:t>Заместителю директора по УВР Самохлеб М.А., с целью осуществления системной плановой работы и контроля за бесплатным горячим питанием, осуществлять ведение необходимой документации и журналов.</w:t>
      </w:r>
    </w:p>
    <w:p w14:paraId="2C974098" w14:textId="77777777" w:rsidR="000D2B39" w:rsidRPr="00396926" w:rsidRDefault="000D2B39" w:rsidP="000D2B39">
      <w:pPr>
        <w:pStyle w:val="a4"/>
        <w:numPr>
          <w:ilvl w:val="0"/>
          <w:numId w:val="1"/>
        </w:numPr>
        <w:tabs>
          <w:tab w:val="num" w:pos="0"/>
          <w:tab w:val="left" w:pos="1134"/>
          <w:tab w:val="num" w:pos="1737"/>
        </w:tabs>
        <w:ind w:left="0" w:firstLine="851"/>
        <w:jc w:val="both"/>
        <w:rPr>
          <w:sz w:val="24"/>
          <w:szCs w:val="28"/>
        </w:rPr>
      </w:pPr>
      <w:r w:rsidRPr="00396926">
        <w:rPr>
          <w:sz w:val="24"/>
          <w:szCs w:val="28"/>
        </w:rPr>
        <w:t xml:space="preserve">Заместителю директора по УВР Самохлеб М.А., ответственному за организацию питания:  </w:t>
      </w:r>
    </w:p>
    <w:p w14:paraId="4195C064" w14:textId="77777777" w:rsidR="000D2B39" w:rsidRPr="00396926" w:rsidRDefault="000D2B39" w:rsidP="000D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- организовать питьевой режим в общеобразовательном учреждении;</w:t>
      </w:r>
    </w:p>
    <w:p w14:paraId="29028682" w14:textId="77777777" w:rsidR="000D2B39" w:rsidRPr="00396926" w:rsidRDefault="000D2B39" w:rsidP="000D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- контролировать соблюдение режима питания обучающихся;</w:t>
      </w:r>
    </w:p>
    <w:p w14:paraId="60EEFC52" w14:textId="77777777" w:rsidR="000D2B39" w:rsidRPr="00396926" w:rsidRDefault="000D2B39" w:rsidP="000D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- контролировать нахождение дежурного администратора (учителя) в помещении школьной столовой, во время перемен, согласно утвержденного графику;</w:t>
      </w:r>
    </w:p>
    <w:p w14:paraId="4B52C07D" w14:textId="77777777" w:rsidR="000D2B39" w:rsidRPr="00396926" w:rsidRDefault="000D2B39" w:rsidP="000D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- организовать внедрение автоматизированной системы учета питания;</w:t>
      </w:r>
    </w:p>
    <w:p w14:paraId="40AF4810" w14:textId="77777777" w:rsidR="000D2B39" w:rsidRPr="00396926" w:rsidRDefault="000D2B39" w:rsidP="000D2B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 xml:space="preserve">           - организовать проведение разъяснительной работы среди родительской общественности по организации здорового и полноценного питания школьников разного возраста, открытию и работы в личных кабинетах в системе автоматизированного учета питания;</w:t>
      </w:r>
    </w:p>
    <w:p w14:paraId="1F6C60AF" w14:textId="77777777" w:rsidR="000D2B39" w:rsidRPr="00396926" w:rsidRDefault="000D2B39" w:rsidP="000D2B3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Классным руководителям 1-11 классов провести инструктаж с обучающимися о безопасном поведении в столовой.</w:t>
      </w:r>
    </w:p>
    <w:p w14:paraId="1BC5EF5F" w14:textId="77777777" w:rsidR="000D2B39" w:rsidRPr="00396926" w:rsidRDefault="000D2B39" w:rsidP="000D2B3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 xml:space="preserve">Ответственность за безопасную жизнедеятельность обучающихся во время нахождения в столовой возложить на классных руководителей. </w:t>
      </w:r>
    </w:p>
    <w:p w14:paraId="137CC22B" w14:textId="77777777" w:rsidR="000D2B39" w:rsidRPr="00396926" w:rsidRDefault="000D2B39" w:rsidP="000D2B39">
      <w:pPr>
        <w:numPr>
          <w:ilvl w:val="0"/>
          <w:numId w:val="2"/>
        </w:numPr>
        <w:spacing w:after="0" w:line="240" w:lineRule="auto"/>
        <w:ind w:left="0" w:firstLine="796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Заместителю директора по УВР, ответственному за организацию питания в общеобразовательном учреждении Самохлеб М.А. провести работу по обновлению информационного стенда в обеденном зале школьной столовой (меню, приказ о создании бракеражной комиссии, материалы о культуре питания, пользе здорового питания, проведение мероприятий по пропаганде здорового питания и др.).</w:t>
      </w:r>
    </w:p>
    <w:p w14:paraId="34319701" w14:textId="77777777" w:rsidR="000D2B39" w:rsidRPr="00396926" w:rsidRDefault="000D2B39" w:rsidP="000D2B39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 xml:space="preserve">11. Заместителю директора по УВР Самохлеб М.А. наполнять информацией раздел «горячее питание» на официальном сайте МБОУ «ЯСШК № 1». </w:t>
      </w:r>
    </w:p>
    <w:p w14:paraId="6D7AE1B8" w14:textId="77777777" w:rsidR="000D2B39" w:rsidRPr="00396926" w:rsidRDefault="000D2B39" w:rsidP="000D2B39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hAnsi="Times New Roman" w:cs="Times New Roman"/>
          <w:sz w:val="24"/>
          <w:szCs w:val="28"/>
        </w:rPr>
      </w:pPr>
      <w:r w:rsidRPr="00396926">
        <w:rPr>
          <w:rFonts w:ascii="Times New Roman" w:hAnsi="Times New Roman" w:cs="Times New Roman"/>
          <w:sz w:val="24"/>
          <w:szCs w:val="28"/>
        </w:rPr>
        <w:t>12. Контроль за исполнением данного приказа оставляю за собой.</w:t>
      </w:r>
    </w:p>
    <w:p w14:paraId="1E324050" w14:textId="77777777" w:rsidR="000D2B39" w:rsidRPr="00396926" w:rsidRDefault="000D2B39" w:rsidP="000D2B39">
      <w:pPr>
        <w:pStyle w:val="1"/>
        <w:tabs>
          <w:tab w:val="num" w:pos="1134"/>
        </w:tabs>
        <w:spacing w:before="0" w:beforeAutospacing="0" w:after="0" w:afterAutospacing="0"/>
        <w:ind w:firstLine="796"/>
        <w:jc w:val="center"/>
        <w:rPr>
          <w:b w:val="0"/>
          <w:sz w:val="24"/>
          <w:szCs w:val="24"/>
          <w:highlight w:val="green"/>
        </w:rPr>
      </w:pPr>
    </w:p>
    <w:p w14:paraId="08DA0945" w14:textId="77777777" w:rsidR="000D2B39" w:rsidRPr="00396926" w:rsidRDefault="000D2B39" w:rsidP="000D2B39">
      <w:pPr>
        <w:pStyle w:val="1"/>
        <w:tabs>
          <w:tab w:val="num" w:pos="1134"/>
        </w:tabs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</w:p>
    <w:p w14:paraId="2FA24521" w14:textId="77777777" w:rsidR="000D2B39" w:rsidRPr="00396926" w:rsidRDefault="000D2B39" w:rsidP="000D2B39">
      <w:pPr>
        <w:pStyle w:val="1"/>
        <w:tabs>
          <w:tab w:val="num" w:pos="1134"/>
        </w:tabs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396926">
        <w:rPr>
          <w:b w:val="0"/>
          <w:sz w:val="24"/>
          <w:szCs w:val="24"/>
        </w:rPr>
        <w:t>Директор МБОУ «ЯСШК № 1» _______________В.В. Мажугина</w:t>
      </w:r>
    </w:p>
    <w:p w14:paraId="7F42CB24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40782135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5B9ED547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7768FBA0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96926">
        <w:rPr>
          <w:b w:val="0"/>
          <w:sz w:val="24"/>
          <w:szCs w:val="24"/>
        </w:rPr>
        <w:t>Ознакомлена:</w:t>
      </w:r>
    </w:p>
    <w:p w14:paraId="118A2C7A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96926">
        <w:rPr>
          <w:b w:val="0"/>
          <w:sz w:val="24"/>
          <w:szCs w:val="24"/>
        </w:rPr>
        <w:t>__________________________Самохлеб М.А.</w:t>
      </w:r>
    </w:p>
    <w:p w14:paraId="7CD907D4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2D0E431B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17313CA7" w14:textId="77777777" w:rsidR="000D2B39" w:rsidRPr="00396926" w:rsidRDefault="000D2B39" w:rsidP="000D2B3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14:paraId="1A7B697F" w14:textId="77777777" w:rsidR="008A6C3B" w:rsidRDefault="008A6C3B"/>
    <w:sectPr w:rsidR="008A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01F4D"/>
    <w:multiLevelType w:val="hybridMultilevel"/>
    <w:tmpl w:val="79AAFE6A"/>
    <w:lvl w:ilvl="0" w:tplc="FD9AB1B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</w:lvl>
    <w:lvl w:ilvl="1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D6D52"/>
    <w:multiLevelType w:val="hybridMultilevel"/>
    <w:tmpl w:val="FB98BED8"/>
    <w:lvl w:ilvl="0" w:tplc="A9A47A7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B"/>
    <w:rsid w:val="000D2B39"/>
    <w:rsid w:val="008A6C3B"/>
    <w:rsid w:val="00C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8763"/>
  <w15:chartTrackingRefBased/>
  <w15:docId w15:val="{38704E6B-C3F8-46EA-A46F-63C43D0C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3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D2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D2B39"/>
    <w:pPr>
      <w:ind w:left="720"/>
      <w:contextualSpacing/>
    </w:pPr>
  </w:style>
  <w:style w:type="paragraph" w:styleId="a4">
    <w:name w:val="Body Text Indent"/>
    <w:basedOn w:val="a"/>
    <w:link w:val="a5"/>
    <w:rsid w:val="000D2B39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D2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D2B3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7">
    <w:name w:val="Подзаголовок Знак"/>
    <w:basedOn w:val="a0"/>
    <w:link w:val="a6"/>
    <w:rsid w:val="000D2B39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styleId="a8">
    <w:name w:val="Hyperlink"/>
    <w:basedOn w:val="a0"/>
    <w:uiPriority w:val="99"/>
    <w:unhideWhenUsed/>
    <w:rsid w:val="000D2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marishamorskaya@gmail.com</dc:creator>
  <cp:keywords/>
  <dc:description/>
  <cp:lastModifiedBy>marishamorskaya@gmail.com</cp:lastModifiedBy>
  <cp:revision>3</cp:revision>
  <dcterms:created xsi:type="dcterms:W3CDTF">2026-01-24T17:43:00Z</dcterms:created>
  <dcterms:modified xsi:type="dcterms:W3CDTF">2026-01-24T17:43:00Z</dcterms:modified>
</cp:coreProperties>
</file>