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05009" w14:textId="77777777" w:rsidR="000D2B39" w:rsidRPr="00396926" w:rsidRDefault="000D2B39" w:rsidP="000D2B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DB4967" w14:textId="77777777" w:rsidR="000D2B39" w:rsidRPr="00396926" w:rsidRDefault="000D2B39" w:rsidP="000D2B3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96926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14:paraId="129BCFFC" w14:textId="77777777" w:rsidR="000D2B39" w:rsidRPr="00396926" w:rsidRDefault="000D2B39" w:rsidP="000D2B3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96926">
        <w:rPr>
          <w:rFonts w:ascii="Times New Roman" w:hAnsi="Times New Roman" w:cs="Times New Roman"/>
          <w:sz w:val="24"/>
          <w:szCs w:val="24"/>
        </w:rPr>
        <w:t>«ЯЛТИНСКАЯ СРЕДНЯЯ ШКОЛА-КОЛЛЕГИУМ № 1»</w:t>
      </w:r>
    </w:p>
    <w:p w14:paraId="7E86A8AC" w14:textId="77777777" w:rsidR="000D2B39" w:rsidRPr="00396926" w:rsidRDefault="000D2B39" w:rsidP="000D2B39">
      <w:pPr>
        <w:widowControl w:val="0"/>
        <w:autoSpaceDE w:val="0"/>
        <w:autoSpaceDN w:val="0"/>
        <w:adjustRightInd w:val="0"/>
        <w:spacing w:after="0" w:line="240" w:lineRule="auto"/>
        <w:ind w:left="-142" w:hanging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96926">
        <w:rPr>
          <w:rFonts w:ascii="Times New Roman" w:hAnsi="Times New Roman" w:cs="Times New Roman"/>
          <w:sz w:val="24"/>
          <w:szCs w:val="24"/>
        </w:rPr>
        <w:t>МУНИЦИПАЛЬНОГО ОБРАЗОВАНИЯ ГОРОДСКОЙ ОКРУГ ЯЛТА РЕСПУБЛИКИ КРЫМ</w:t>
      </w:r>
    </w:p>
    <w:p w14:paraId="0F01BC2F" w14:textId="77777777" w:rsidR="000D2B39" w:rsidRPr="00396926" w:rsidRDefault="000D2B39" w:rsidP="000D2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D078D" w14:textId="77777777" w:rsidR="000D2B39" w:rsidRPr="00396926" w:rsidRDefault="000D2B39" w:rsidP="000D2B39">
      <w:pPr>
        <w:pStyle w:val="a6"/>
        <w:jc w:val="center"/>
        <w:rPr>
          <w:sz w:val="24"/>
          <w:szCs w:val="24"/>
          <w:lang w:val="ru-RU"/>
        </w:rPr>
      </w:pPr>
      <w:r w:rsidRPr="00396926">
        <w:rPr>
          <w:sz w:val="24"/>
          <w:szCs w:val="24"/>
          <w:lang w:val="ru-RU"/>
        </w:rPr>
        <w:t>ПРИКАЗ</w:t>
      </w:r>
    </w:p>
    <w:p w14:paraId="33379A12" w14:textId="77777777" w:rsidR="000D2B39" w:rsidRPr="00396926" w:rsidRDefault="000D2B39" w:rsidP="000D2B39">
      <w:pPr>
        <w:pStyle w:val="a6"/>
        <w:jc w:val="center"/>
        <w:rPr>
          <w:sz w:val="24"/>
          <w:szCs w:val="24"/>
          <w:lang w:val="ru-RU"/>
        </w:rPr>
      </w:pPr>
    </w:p>
    <w:p w14:paraId="771E62F4" w14:textId="3DE4F2F3" w:rsidR="000D2B39" w:rsidRPr="00396926" w:rsidRDefault="000D2B39" w:rsidP="000D2B39">
      <w:pPr>
        <w:pStyle w:val="a6"/>
        <w:jc w:val="both"/>
        <w:rPr>
          <w:sz w:val="24"/>
          <w:szCs w:val="24"/>
          <w:lang w:val="ru-RU"/>
        </w:rPr>
      </w:pPr>
      <w:r w:rsidRPr="00396926">
        <w:rPr>
          <w:sz w:val="24"/>
          <w:szCs w:val="24"/>
          <w:lang w:val="ru-RU"/>
        </w:rPr>
        <w:t xml:space="preserve">от 01.09.2025 г. </w:t>
      </w:r>
      <w:r w:rsidRPr="00396926">
        <w:rPr>
          <w:sz w:val="24"/>
          <w:szCs w:val="24"/>
          <w:lang w:val="ru-RU"/>
        </w:rPr>
        <w:tab/>
      </w:r>
      <w:r w:rsidRPr="00396926">
        <w:rPr>
          <w:sz w:val="24"/>
          <w:szCs w:val="24"/>
          <w:lang w:val="ru-RU"/>
        </w:rPr>
        <w:tab/>
      </w:r>
      <w:r w:rsidRPr="00396926">
        <w:rPr>
          <w:sz w:val="24"/>
          <w:szCs w:val="24"/>
          <w:lang w:val="ru-RU"/>
        </w:rPr>
        <w:tab/>
      </w:r>
      <w:r w:rsidRPr="00396926">
        <w:rPr>
          <w:sz w:val="24"/>
          <w:szCs w:val="24"/>
          <w:lang w:val="ru-RU"/>
        </w:rPr>
        <w:tab/>
      </w:r>
      <w:r w:rsidRPr="00396926">
        <w:rPr>
          <w:sz w:val="24"/>
          <w:szCs w:val="24"/>
          <w:lang w:val="ru-RU"/>
        </w:rPr>
        <w:tab/>
      </w:r>
      <w:r w:rsidRPr="00396926">
        <w:rPr>
          <w:sz w:val="24"/>
          <w:szCs w:val="24"/>
          <w:lang w:val="ru-RU"/>
        </w:rPr>
        <w:tab/>
      </w:r>
      <w:r w:rsidRPr="00396926">
        <w:rPr>
          <w:sz w:val="24"/>
          <w:szCs w:val="24"/>
          <w:lang w:val="ru-RU"/>
        </w:rPr>
        <w:tab/>
      </w:r>
      <w:r w:rsidRPr="00396926">
        <w:rPr>
          <w:sz w:val="24"/>
          <w:szCs w:val="24"/>
          <w:lang w:val="ru-RU"/>
        </w:rPr>
        <w:tab/>
      </w:r>
      <w:r w:rsidRPr="00396926">
        <w:rPr>
          <w:sz w:val="24"/>
          <w:szCs w:val="24"/>
          <w:lang w:val="ru-RU"/>
        </w:rPr>
        <w:tab/>
      </w:r>
      <w:r w:rsidRPr="00396926">
        <w:rPr>
          <w:sz w:val="24"/>
          <w:szCs w:val="24"/>
          <w:lang w:val="ru-RU"/>
        </w:rPr>
        <w:tab/>
        <w:t xml:space="preserve">  № </w:t>
      </w:r>
      <w:r>
        <w:rPr>
          <w:sz w:val="24"/>
          <w:szCs w:val="24"/>
          <w:lang w:val="ru-RU"/>
        </w:rPr>
        <w:t>315</w:t>
      </w:r>
    </w:p>
    <w:p w14:paraId="63C7103E" w14:textId="77777777" w:rsidR="000D2B39" w:rsidRPr="00396926" w:rsidRDefault="000D2B39" w:rsidP="000D2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C7000D" w14:textId="77777777" w:rsidR="000D2B39" w:rsidRPr="00396926" w:rsidRDefault="000D2B39" w:rsidP="000D2B39">
      <w:pPr>
        <w:spacing w:after="0"/>
        <w:rPr>
          <w:rFonts w:ascii="Times New Roman" w:hAnsi="Times New Roman" w:cs="Times New Roman"/>
          <w:b/>
          <w:i/>
          <w:szCs w:val="28"/>
        </w:rPr>
      </w:pPr>
      <w:r w:rsidRPr="00396926">
        <w:rPr>
          <w:rFonts w:ascii="Times New Roman" w:hAnsi="Times New Roman" w:cs="Times New Roman"/>
          <w:b/>
          <w:i/>
          <w:szCs w:val="28"/>
        </w:rPr>
        <w:t>Об организации бесплатного</w:t>
      </w:r>
    </w:p>
    <w:p w14:paraId="7B59D147" w14:textId="77777777" w:rsidR="000D2B39" w:rsidRPr="00396926" w:rsidRDefault="000D2B39" w:rsidP="000D2B39">
      <w:pPr>
        <w:spacing w:after="0"/>
        <w:rPr>
          <w:rFonts w:ascii="Times New Roman" w:hAnsi="Times New Roman" w:cs="Times New Roman"/>
          <w:b/>
          <w:i/>
          <w:szCs w:val="28"/>
        </w:rPr>
      </w:pPr>
      <w:r w:rsidRPr="00396926">
        <w:rPr>
          <w:rFonts w:ascii="Times New Roman" w:hAnsi="Times New Roman" w:cs="Times New Roman"/>
          <w:b/>
          <w:i/>
          <w:szCs w:val="28"/>
        </w:rPr>
        <w:t>горячего питания обучающихся</w:t>
      </w:r>
      <w:r w:rsidRPr="00396926">
        <w:rPr>
          <w:rFonts w:ascii="Times New Roman" w:hAnsi="Times New Roman" w:cs="Times New Roman"/>
          <w:b/>
          <w:i/>
          <w:szCs w:val="28"/>
        </w:rPr>
        <w:tab/>
      </w:r>
    </w:p>
    <w:p w14:paraId="3FBE99D6" w14:textId="77777777" w:rsidR="000D2B39" w:rsidRPr="00396926" w:rsidRDefault="000D2B39" w:rsidP="000D2B39">
      <w:pPr>
        <w:spacing w:after="0"/>
        <w:rPr>
          <w:rFonts w:ascii="Times New Roman" w:hAnsi="Times New Roman" w:cs="Times New Roman"/>
          <w:b/>
          <w:i/>
          <w:szCs w:val="28"/>
        </w:rPr>
      </w:pPr>
      <w:r w:rsidRPr="00396926">
        <w:rPr>
          <w:rFonts w:ascii="Times New Roman" w:hAnsi="Times New Roman" w:cs="Times New Roman"/>
          <w:b/>
          <w:i/>
          <w:szCs w:val="28"/>
        </w:rPr>
        <w:t>в I полугодии 2025/2026 учебного года</w:t>
      </w:r>
    </w:p>
    <w:p w14:paraId="0E208920" w14:textId="77777777" w:rsidR="000D2B39" w:rsidRPr="00396926" w:rsidRDefault="000D2B39" w:rsidP="000D2B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1395710" w14:textId="77777777" w:rsidR="000D2B39" w:rsidRPr="00396926" w:rsidRDefault="000D2B39" w:rsidP="000D2B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96926">
        <w:rPr>
          <w:rFonts w:ascii="Times New Roman" w:hAnsi="Times New Roman" w:cs="Times New Roman"/>
          <w:sz w:val="24"/>
          <w:szCs w:val="28"/>
        </w:rPr>
        <w:t xml:space="preserve">На основании Постановления Администрации города Ялта Республики Крым от 14.02.2025 № 574-п «Об утверждении Порядка по организации питания в муниципальных дошкольных и общеобразовательных учреждениях образования муниципального образования городской округ Ялта Республики Крым», в соответствии с СанПиН 2.3/2.4.3590-20 "Санитарно-эпидемиологические требования к организации общественного питания населения"», постановлением Главного государственного санитарного врача РФ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молодежи»,  и заявлений родителей (законных представителей) обучающихся </w:t>
      </w:r>
    </w:p>
    <w:p w14:paraId="5FCDAA65" w14:textId="77777777" w:rsidR="000D2B39" w:rsidRPr="00396926" w:rsidRDefault="000D2B39" w:rsidP="000D2B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</w:p>
    <w:p w14:paraId="700EDDA0" w14:textId="77777777" w:rsidR="000D2B39" w:rsidRPr="00396926" w:rsidRDefault="000D2B39" w:rsidP="000D2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96926">
        <w:rPr>
          <w:rFonts w:ascii="Times New Roman" w:hAnsi="Times New Roman" w:cs="Times New Roman"/>
          <w:b/>
          <w:sz w:val="24"/>
          <w:szCs w:val="28"/>
        </w:rPr>
        <w:t>ПРИКАЗЫВАЮ:</w:t>
      </w:r>
    </w:p>
    <w:p w14:paraId="05592369" w14:textId="77777777" w:rsidR="000D2B39" w:rsidRPr="00396926" w:rsidRDefault="000D2B39" w:rsidP="000D2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47B0365B" w14:textId="77777777" w:rsidR="000D2B39" w:rsidRPr="00396926" w:rsidRDefault="000D2B39" w:rsidP="000D2B39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8"/>
        </w:rPr>
      </w:pPr>
      <w:r w:rsidRPr="00396926">
        <w:rPr>
          <w:sz w:val="24"/>
          <w:szCs w:val="28"/>
        </w:rPr>
        <w:t>Назначить ответственным за организацию питания в общеобразовательном учреждении, за ведение и своевременное предоставление отчетной документации по организации бесплатного питания для обучающихся 1 – 11 классов Самохлеб М.А., заместителя директора по учебно-воспитательной работе согласно функциональным обязанностям.</w:t>
      </w:r>
    </w:p>
    <w:p w14:paraId="4E221846" w14:textId="77777777" w:rsidR="000D2B39" w:rsidRPr="00396926" w:rsidRDefault="000D2B39" w:rsidP="000D2B39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8"/>
        </w:rPr>
      </w:pPr>
      <w:r w:rsidRPr="00396926">
        <w:rPr>
          <w:sz w:val="24"/>
          <w:szCs w:val="28"/>
        </w:rPr>
        <w:t>Назначить Самохлеб М.А., заместителя директора по учебно-воспитательной работе, ответственным за работу системы «Классная карта», взаимодействие с ПАО Сбербанк и родителями, с целью автоматизации системы управления организованным питанием, в том числе учета и контроля питания обучающихся льготных категорий детей</w:t>
      </w:r>
    </w:p>
    <w:p w14:paraId="0D0A1FC2" w14:textId="77777777" w:rsidR="000D2B39" w:rsidRPr="00396926" w:rsidRDefault="000D2B39" w:rsidP="000D2B39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8"/>
        </w:rPr>
      </w:pPr>
      <w:r w:rsidRPr="00396926">
        <w:rPr>
          <w:sz w:val="24"/>
          <w:szCs w:val="28"/>
        </w:rPr>
        <w:t>Организовать бесплатное горячее питание в I полугодии 2025/2026 учебного года в учебные дни, установленные Годовым учебным графиком в МБОУ «ЯСШК № 1» на 2025/2026 учебный год.</w:t>
      </w:r>
    </w:p>
    <w:p w14:paraId="5870FF49" w14:textId="77777777" w:rsidR="000D2B39" w:rsidRPr="00396926" w:rsidRDefault="000D2B39" w:rsidP="000D2B39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8"/>
        </w:rPr>
      </w:pPr>
      <w:r w:rsidRPr="00396926">
        <w:rPr>
          <w:sz w:val="24"/>
          <w:szCs w:val="28"/>
        </w:rPr>
        <w:t xml:space="preserve">Бесплатное горячее питание в </w:t>
      </w:r>
      <w:bookmarkStart w:id="0" w:name="_Hlk176366126"/>
      <w:r w:rsidRPr="00396926">
        <w:rPr>
          <w:sz w:val="24"/>
          <w:szCs w:val="28"/>
        </w:rPr>
        <w:t xml:space="preserve">МБОУ «ЯСШК № 1» </w:t>
      </w:r>
      <w:bookmarkEnd w:id="0"/>
      <w:r w:rsidRPr="00396926">
        <w:rPr>
          <w:sz w:val="24"/>
          <w:szCs w:val="28"/>
        </w:rPr>
        <w:t xml:space="preserve">предоставляется на основании </w:t>
      </w:r>
      <w:hyperlink w:anchor="P412" w:tooltip="Заявление">
        <w:r w:rsidRPr="00396926">
          <w:rPr>
            <w:rStyle w:val="a8"/>
            <w:sz w:val="24"/>
            <w:szCs w:val="28"/>
          </w:rPr>
          <w:t>заявления</w:t>
        </w:r>
      </w:hyperlink>
      <w:r w:rsidRPr="00396926">
        <w:rPr>
          <w:sz w:val="24"/>
          <w:szCs w:val="28"/>
        </w:rPr>
        <w:t xml:space="preserve"> одного из родителей (законных представителей) обучающегося на имя руководителя общеобразовательного учреждения. (Приложение № 1)</w:t>
      </w:r>
    </w:p>
    <w:p w14:paraId="01FE7B00" w14:textId="77777777" w:rsidR="000D2B39" w:rsidRPr="00396926" w:rsidRDefault="000D2B39" w:rsidP="000D2B39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8"/>
        </w:rPr>
      </w:pPr>
      <w:r w:rsidRPr="00396926">
        <w:rPr>
          <w:sz w:val="24"/>
          <w:szCs w:val="28"/>
        </w:rPr>
        <w:t xml:space="preserve">Обеспечить с 01.09.2025 бесплатным горячим питанием обучающихся, получающих начальное общее образование в МБОУ «ЯСШК № 1» и обучающихся в первую смену в количестве 298 человек, осуществлять из расчета 78,05 руб. на одного ребенка в день за счет бюджетных ассигнований федерального бюджета, бюджета Республики Крым, муниципального бюджета и иных источников финансирования, предусмотренных законодательством Российской Федерации.   (Приложение № 2). </w:t>
      </w:r>
    </w:p>
    <w:p w14:paraId="1AC15C8F" w14:textId="77777777" w:rsidR="000D2B39" w:rsidRPr="00396926" w:rsidRDefault="000D2B39" w:rsidP="000D2B39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8"/>
        </w:rPr>
      </w:pPr>
      <w:r w:rsidRPr="00396926">
        <w:rPr>
          <w:sz w:val="24"/>
          <w:szCs w:val="28"/>
        </w:rPr>
        <w:t xml:space="preserve">Обеспечить с 01.09.2025 бесплатным горячим питанием обучающихся, получающих начальное общее образование в МБОУ «ЯСШК № 1» и обучающихся во вторую смену в количестве 141 человек, получающих горячее питание в виде обеда, осуществлять из расчета 107, 14 руб. на одного ребенка в день, где (78,05 руб. – бюджетные </w:t>
      </w:r>
      <w:r w:rsidRPr="00396926">
        <w:rPr>
          <w:sz w:val="24"/>
          <w:szCs w:val="28"/>
        </w:rPr>
        <w:lastRenderedPageBreak/>
        <w:t xml:space="preserve">ассигнования из федерального бюджета; 29,09 руб. – из муниципального бюджета).  (Приложение № 3). </w:t>
      </w:r>
    </w:p>
    <w:p w14:paraId="07089E37" w14:textId="77777777" w:rsidR="000D2B39" w:rsidRPr="00396926" w:rsidRDefault="000D2B39" w:rsidP="000D2B39">
      <w:pPr>
        <w:pStyle w:val="a4"/>
        <w:numPr>
          <w:ilvl w:val="0"/>
          <w:numId w:val="1"/>
        </w:numPr>
        <w:tabs>
          <w:tab w:val="clear" w:pos="2021"/>
          <w:tab w:val="num" w:pos="0"/>
          <w:tab w:val="left" w:pos="1134"/>
        </w:tabs>
        <w:ind w:left="0" w:firstLine="851"/>
        <w:jc w:val="both"/>
        <w:rPr>
          <w:sz w:val="24"/>
          <w:szCs w:val="28"/>
        </w:rPr>
      </w:pPr>
      <w:r w:rsidRPr="00396926">
        <w:rPr>
          <w:sz w:val="24"/>
          <w:szCs w:val="28"/>
        </w:rPr>
        <w:t>Обеспечить с 01.09.2025 бесплатным одноразовым горячим питанием обучающихся льготных категорий, получающих начальное общее образование в МБОУ «ЯСШК № 1» из расчета 107,14 рубля на одного ребенка в день за счет средств бюджета муниципального образования городской округ Ялта Республики Крым (Приложение № 4).</w:t>
      </w:r>
    </w:p>
    <w:p w14:paraId="70AA5A4D" w14:textId="77777777" w:rsidR="000D2B39" w:rsidRPr="00396926" w:rsidRDefault="000D2B39" w:rsidP="000D2B39">
      <w:pPr>
        <w:pStyle w:val="a4"/>
        <w:numPr>
          <w:ilvl w:val="0"/>
          <w:numId w:val="1"/>
        </w:numPr>
        <w:tabs>
          <w:tab w:val="clear" w:pos="2021"/>
          <w:tab w:val="num" w:pos="0"/>
          <w:tab w:val="left" w:pos="1134"/>
        </w:tabs>
        <w:ind w:left="0" w:firstLine="851"/>
        <w:jc w:val="both"/>
        <w:rPr>
          <w:sz w:val="24"/>
          <w:szCs w:val="28"/>
        </w:rPr>
      </w:pPr>
      <w:r w:rsidRPr="00396926">
        <w:rPr>
          <w:sz w:val="24"/>
          <w:szCs w:val="28"/>
        </w:rPr>
        <w:t xml:space="preserve">Обеспечить с 01.09.2025 бесплатным двухразовым горячим питанием за счет средств бюджета муниципального образования городской округ Ялта Республики Крым обучающихся МБОУ «ЯСШК № 1» льготных категорий от 11 лет и старше (5-11 классов) в сумме 205,75 рублей на одного ребенка в день из расчета: завтрак – 84,17 рубля, обед – 121,58 рублей (Приложении № 5).  </w:t>
      </w:r>
    </w:p>
    <w:p w14:paraId="52573043" w14:textId="77777777" w:rsidR="000D2B39" w:rsidRPr="00396926" w:rsidRDefault="000D2B39" w:rsidP="000D2B39">
      <w:pPr>
        <w:pStyle w:val="a4"/>
        <w:numPr>
          <w:ilvl w:val="0"/>
          <w:numId w:val="1"/>
        </w:numPr>
        <w:tabs>
          <w:tab w:val="num" w:pos="0"/>
          <w:tab w:val="left" w:pos="1134"/>
          <w:tab w:val="num" w:pos="1737"/>
        </w:tabs>
        <w:ind w:left="0" w:firstLine="851"/>
        <w:jc w:val="both"/>
        <w:rPr>
          <w:sz w:val="24"/>
          <w:szCs w:val="28"/>
        </w:rPr>
      </w:pPr>
      <w:r w:rsidRPr="00396926">
        <w:rPr>
          <w:sz w:val="24"/>
          <w:szCs w:val="28"/>
        </w:rPr>
        <w:t>Возложить ответственность за организацию качественного и безопасного питания, сдачу своевременной отчетности по питанию на заместителя директора по УВР Самохлеб М.А.</w:t>
      </w:r>
    </w:p>
    <w:p w14:paraId="75E35094" w14:textId="77777777" w:rsidR="000D2B39" w:rsidRPr="00396926" w:rsidRDefault="000D2B39" w:rsidP="000D2B39">
      <w:pPr>
        <w:pStyle w:val="a4"/>
        <w:numPr>
          <w:ilvl w:val="0"/>
          <w:numId w:val="1"/>
        </w:numPr>
        <w:tabs>
          <w:tab w:val="num" w:pos="0"/>
          <w:tab w:val="left" w:pos="1134"/>
          <w:tab w:val="num" w:pos="1737"/>
        </w:tabs>
        <w:ind w:left="0" w:firstLine="851"/>
        <w:jc w:val="both"/>
        <w:rPr>
          <w:sz w:val="24"/>
          <w:szCs w:val="28"/>
        </w:rPr>
      </w:pPr>
      <w:r w:rsidRPr="00396926">
        <w:rPr>
          <w:sz w:val="24"/>
          <w:szCs w:val="28"/>
        </w:rPr>
        <w:t>Заместителю директора по УВР Самохлеб М.А., с целью осуществления системной плановой работы и контроля за бесплатным горячим питанием, осуществлять ведение необходимой документации и журналов.</w:t>
      </w:r>
    </w:p>
    <w:p w14:paraId="2C974098" w14:textId="77777777" w:rsidR="000D2B39" w:rsidRPr="00396926" w:rsidRDefault="000D2B39" w:rsidP="000D2B39">
      <w:pPr>
        <w:pStyle w:val="a4"/>
        <w:numPr>
          <w:ilvl w:val="0"/>
          <w:numId w:val="1"/>
        </w:numPr>
        <w:tabs>
          <w:tab w:val="num" w:pos="0"/>
          <w:tab w:val="left" w:pos="1134"/>
          <w:tab w:val="num" w:pos="1737"/>
        </w:tabs>
        <w:ind w:left="0" w:firstLine="851"/>
        <w:jc w:val="both"/>
        <w:rPr>
          <w:sz w:val="24"/>
          <w:szCs w:val="28"/>
        </w:rPr>
      </w:pPr>
      <w:r w:rsidRPr="00396926">
        <w:rPr>
          <w:sz w:val="24"/>
          <w:szCs w:val="28"/>
        </w:rPr>
        <w:t xml:space="preserve">Заместителю директора по УВР Самохлеб М.А., ответственному за организацию питания:  </w:t>
      </w:r>
    </w:p>
    <w:p w14:paraId="4195C064" w14:textId="77777777" w:rsidR="000D2B39" w:rsidRPr="00396926" w:rsidRDefault="000D2B39" w:rsidP="000D2B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96926">
        <w:rPr>
          <w:rFonts w:ascii="Times New Roman" w:hAnsi="Times New Roman" w:cs="Times New Roman"/>
          <w:sz w:val="24"/>
          <w:szCs w:val="28"/>
        </w:rPr>
        <w:t>- организовать питьевой режим в общеобразовательном учреждении;</w:t>
      </w:r>
    </w:p>
    <w:p w14:paraId="29028682" w14:textId="77777777" w:rsidR="000D2B39" w:rsidRPr="00396926" w:rsidRDefault="000D2B39" w:rsidP="000D2B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96926">
        <w:rPr>
          <w:rFonts w:ascii="Times New Roman" w:hAnsi="Times New Roman" w:cs="Times New Roman"/>
          <w:sz w:val="24"/>
          <w:szCs w:val="28"/>
        </w:rPr>
        <w:t>- контролировать соблюдение режима питания обучающихся;</w:t>
      </w:r>
    </w:p>
    <w:p w14:paraId="60EEFC52" w14:textId="77777777" w:rsidR="000D2B39" w:rsidRPr="00396926" w:rsidRDefault="000D2B39" w:rsidP="000D2B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96926">
        <w:rPr>
          <w:rFonts w:ascii="Times New Roman" w:hAnsi="Times New Roman" w:cs="Times New Roman"/>
          <w:sz w:val="24"/>
          <w:szCs w:val="28"/>
        </w:rPr>
        <w:t>- контролировать нахождение дежурного администратора (учителя) в помещении школьной столовой, во время перемен, согласно утвержденного графику;</w:t>
      </w:r>
    </w:p>
    <w:p w14:paraId="4B52C07D" w14:textId="77777777" w:rsidR="000D2B39" w:rsidRPr="00396926" w:rsidRDefault="000D2B39" w:rsidP="000D2B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96926">
        <w:rPr>
          <w:rFonts w:ascii="Times New Roman" w:hAnsi="Times New Roman" w:cs="Times New Roman"/>
          <w:sz w:val="24"/>
          <w:szCs w:val="28"/>
        </w:rPr>
        <w:t>- организовать внедрение автоматизированной системы учета питания;</w:t>
      </w:r>
    </w:p>
    <w:p w14:paraId="40AF4810" w14:textId="77777777" w:rsidR="000D2B39" w:rsidRPr="00396926" w:rsidRDefault="000D2B39" w:rsidP="000D2B3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96926">
        <w:rPr>
          <w:rFonts w:ascii="Times New Roman" w:hAnsi="Times New Roman" w:cs="Times New Roman"/>
          <w:sz w:val="24"/>
          <w:szCs w:val="28"/>
        </w:rPr>
        <w:t xml:space="preserve">           - организовать проведение разъяснительной работы среди родительской общественности по организации здорового и полноценного питания школьников разного возраста, открытию и работы в личных кабинетах в системе автоматизированного учета питания;</w:t>
      </w:r>
    </w:p>
    <w:p w14:paraId="1F6C60AF" w14:textId="77777777" w:rsidR="000D2B39" w:rsidRPr="00396926" w:rsidRDefault="000D2B39" w:rsidP="000D2B39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8"/>
        </w:rPr>
      </w:pPr>
      <w:r w:rsidRPr="00396926">
        <w:rPr>
          <w:rFonts w:ascii="Times New Roman" w:hAnsi="Times New Roman" w:cs="Times New Roman"/>
          <w:sz w:val="24"/>
          <w:szCs w:val="28"/>
        </w:rPr>
        <w:t>Классным руководителям 1-11 классов провести инструктаж с обучающимися о безопасном поведении в столовой.</w:t>
      </w:r>
    </w:p>
    <w:p w14:paraId="1BC5EF5F" w14:textId="77777777" w:rsidR="000D2B39" w:rsidRPr="00396926" w:rsidRDefault="000D2B39" w:rsidP="000D2B39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8"/>
        </w:rPr>
      </w:pPr>
      <w:r w:rsidRPr="00396926">
        <w:rPr>
          <w:rFonts w:ascii="Times New Roman" w:hAnsi="Times New Roman" w:cs="Times New Roman"/>
          <w:sz w:val="24"/>
          <w:szCs w:val="28"/>
        </w:rPr>
        <w:t xml:space="preserve">Ответственность за безопасную жизнедеятельность обучающихся во время нахождения в столовой возложить на классных руководителей. </w:t>
      </w:r>
    </w:p>
    <w:p w14:paraId="137CC22B" w14:textId="77777777" w:rsidR="000D2B39" w:rsidRPr="00396926" w:rsidRDefault="000D2B39" w:rsidP="000D2B39">
      <w:pPr>
        <w:numPr>
          <w:ilvl w:val="0"/>
          <w:numId w:val="2"/>
        </w:numPr>
        <w:spacing w:after="0" w:line="240" w:lineRule="auto"/>
        <w:ind w:left="0" w:firstLine="796"/>
        <w:jc w:val="both"/>
        <w:rPr>
          <w:rFonts w:ascii="Times New Roman" w:hAnsi="Times New Roman" w:cs="Times New Roman"/>
          <w:sz w:val="24"/>
          <w:szCs w:val="28"/>
        </w:rPr>
      </w:pPr>
      <w:r w:rsidRPr="00396926">
        <w:rPr>
          <w:rFonts w:ascii="Times New Roman" w:hAnsi="Times New Roman" w:cs="Times New Roman"/>
          <w:sz w:val="24"/>
          <w:szCs w:val="28"/>
        </w:rPr>
        <w:t>Заместителю директора по УВР, ответственному за организацию питания в общеобразовательном учреждении Самохлеб М.А. провести работу по обновлению информационного стенда в обеденном зале школьной столовой (меню, приказ о создании бракеражной комиссии, материалы о культуре питания, пользе здорового питания, проведение мероприятий по пропаганде здорового питания и др.).</w:t>
      </w:r>
    </w:p>
    <w:p w14:paraId="34319701" w14:textId="77777777" w:rsidR="000D2B39" w:rsidRPr="00396926" w:rsidRDefault="000D2B39" w:rsidP="000D2B39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hAnsi="Times New Roman" w:cs="Times New Roman"/>
          <w:sz w:val="24"/>
          <w:szCs w:val="28"/>
        </w:rPr>
      </w:pPr>
      <w:r w:rsidRPr="00396926">
        <w:rPr>
          <w:rFonts w:ascii="Times New Roman" w:hAnsi="Times New Roman" w:cs="Times New Roman"/>
          <w:sz w:val="24"/>
          <w:szCs w:val="28"/>
        </w:rPr>
        <w:t xml:space="preserve">11. Заместителю директора по УВР Самохлеб М.А. наполнять информацией раздел «горячее питание» на официальном сайте МБОУ «ЯСШК № 1». </w:t>
      </w:r>
    </w:p>
    <w:p w14:paraId="6D7AE1B8" w14:textId="77777777" w:rsidR="000D2B39" w:rsidRPr="00396926" w:rsidRDefault="000D2B39" w:rsidP="000D2B39">
      <w:pPr>
        <w:tabs>
          <w:tab w:val="num" w:pos="1134"/>
        </w:tabs>
        <w:spacing w:after="0" w:line="240" w:lineRule="auto"/>
        <w:ind w:firstLine="796"/>
        <w:jc w:val="both"/>
        <w:rPr>
          <w:rFonts w:ascii="Times New Roman" w:hAnsi="Times New Roman" w:cs="Times New Roman"/>
          <w:sz w:val="24"/>
          <w:szCs w:val="28"/>
        </w:rPr>
      </w:pPr>
      <w:r w:rsidRPr="00396926">
        <w:rPr>
          <w:rFonts w:ascii="Times New Roman" w:hAnsi="Times New Roman" w:cs="Times New Roman"/>
          <w:sz w:val="24"/>
          <w:szCs w:val="28"/>
        </w:rPr>
        <w:t>12. Контроль за исполнением данного приказа оставляю за собой.</w:t>
      </w:r>
    </w:p>
    <w:p w14:paraId="1E324050" w14:textId="77777777" w:rsidR="000D2B39" w:rsidRPr="00396926" w:rsidRDefault="000D2B39" w:rsidP="000D2B39">
      <w:pPr>
        <w:pStyle w:val="1"/>
        <w:tabs>
          <w:tab w:val="num" w:pos="1134"/>
        </w:tabs>
        <w:spacing w:before="0" w:beforeAutospacing="0" w:after="0" w:afterAutospacing="0"/>
        <w:ind w:firstLine="796"/>
        <w:jc w:val="center"/>
        <w:rPr>
          <w:b w:val="0"/>
          <w:sz w:val="24"/>
          <w:szCs w:val="24"/>
          <w:highlight w:val="green"/>
        </w:rPr>
      </w:pPr>
    </w:p>
    <w:p w14:paraId="08DA0945" w14:textId="77777777" w:rsidR="000D2B39" w:rsidRPr="00396926" w:rsidRDefault="000D2B39" w:rsidP="000D2B39">
      <w:pPr>
        <w:pStyle w:val="1"/>
        <w:tabs>
          <w:tab w:val="num" w:pos="1134"/>
        </w:tabs>
        <w:spacing w:before="0" w:beforeAutospacing="0" w:after="0" w:afterAutospacing="0"/>
        <w:ind w:firstLine="851"/>
        <w:jc w:val="both"/>
        <w:rPr>
          <w:b w:val="0"/>
          <w:sz w:val="24"/>
          <w:szCs w:val="24"/>
        </w:rPr>
      </w:pPr>
    </w:p>
    <w:p w14:paraId="2FA24521" w14:textId="77777777" w:rsidR="000D2B39" w:rsidRPr="00396926" w:rsidRDefault="000D2B39" w:rsidP="000D2B39">
      <w:pPr>
        <w:pStyle w:val="1"/>
        <w:tabs>
          <w:tab w:val="num" w:pos="1134"/>
        </w:tabs>
        <w:spacing w:before="0" w:beforeAutospacing="0" w:after="0" w:afterAutospacing="0"/>
        <w:ind w:firstLine="851"/>
        <w:jc w:val="both"/>
        <w:rPr>
          <w:b w:val="0"/>
          <w:sz w:val="24"/>
          <w:szCs w:val="24"/>
        </w:rPr>
      </w:pPr>
      <w:r w:rsidRPr="00396926">
        <w:rPr>
          <w:b w:val="0"/>
          <w:sz w:val="24"/>
          <w:szCs w:val="24"/>
        </w:rPr>
        <w:t>Директор МБОУ «ЯСШК № 1» _______________В.В. Мажугина</w:t>
      </w:r>
    </w:p>
    <w:p w14:paraId="7F42CB24" w14:textId="77777777" w:rsidR="000D2B39" w:rsidRPr="00396926" w:rsidRDefault="000D2B39" w:rsidP="000D2B39">
      <w:pPr>
        <w:pStyle w:val="1"/>
        <w:spacing w:before="0" w:beforeAutospacing="0" w:after="0" w:afterAutospacing="0"/>
        <w:rPr>
          <w:b w:val="0"/>
          <w:sz w:val="24"/>
          <w:szCs w:val="24"/>
        </w:rPr>
      </w:pPr>
    </w:p>
    <w:p w14:paraId="40782135" w14:textId="77777777" w:rsidR="000D2B39" w:rsidRPr="00396926" w:rsidRDefault="000D2B39" w:rsidP="000D2B39">
      <w:pPr>
        <w:pStyle w:val="1"/>
        <w:spacing w:before="0" w:beforeAutospacing="0" w:after="0" w:afterAutospacing="0"/>
        <w:rPr>
          <w:b w:val="0"/>
          <w:sz w:val="24"/>
          <w:szCs w:val="24"/>
        </w:rPr>
      </w:pPr>
    </w:p>
    <w:p w14:paraId="5B9ED547" w14:textId="77777777" w:rsidR="000D2B39" w:rsidRPr="00396926" w:rsidRDefault="000D2B39" w:rsidP="000D2B39">
      <w:pPr>
        <w:pStyle w:val="1"/>
        <w:spacing w:before="0" w:beforeAutospacing="0" w:after="0" w:afterAutospacing="0"/>
        <w:rPr>
          <w:b w:val="0"/>
          <w:sz w:val="24"/>
          <w:szCs w:val="24"/>
        </w:rPr>
      </w:pPr>
    </w:p>
    <w:p w14:paraId="7768FBA0" w14:textId="77777777" w:rsidR="000D2B39" w:rsidRPr="00396926" w:rsidRDefault="000D2B39" w:rsidP="000D2B39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 w:rsidRPr="00396926">
        <w:rPr>
          <w:b w:val="0"/>
          <w:sz w:val="24"/>
          <w:szCs w:val="24"/>
        </w:rPr>
        <w:t>Ознакомлена:</w:t>
      </w:r>
    </w:p>
    <w:p w14:paraId="118A2C7A" w14:textId="77777777" w:rsidR="000D2B39" w:rsidRPr="00396926" w:rsidRDefault="000D2B39" w:rsidP="000D2B39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 w:rsidRPr="00396926">
        <w:rPr>
          <w:b w:val="0"/>
          <w:sz w:val="24"/>
          <w:szCs w:val="24"/>
        </w:rPr>
        <w:t>__________________________Самохлеб М.А.</w:t>
      </w:r>
    </w:p>
    <w:p w14:paraId="7CD907D4" w14:textId="77777777" w:rsidR="000D2B39" w:rsidRPr="00396926" w:rsidRDefault="000D2B39" w:rsidP="000D2B39">
      <w:pPr>
        <w:pStyle w:val="1"/>
        <w:spacing w:before="0" w:beforeAutospacing="0" w:after="0" w:afterAutospacing="0"/>
        <w:rPr>
          <w:b w:val="0"/>
          <w:sz w:val="24"/>
          <w:szCs w:val="24"/>
        </w:rPr>
      </w:pPr>
    </w:p>
    <w:p w14:paraId="2D0E431B" w14:textId="77777777" w:rsidR="000D2B39" w:rsidRPr="00396926" w:rsidRDefault="000D2B39" w:rsidP="000D2B39">
      <w:pPr>
        <w:pStyle w:val="1"/>
        <w:spacing w:before="0" w:beforeAutospacing="0" w:after="0" w:afterAutospacing="0"/>
        <w:rPr>
          <w:b w:val="0"/>
          <w:sz w:val="24"/>
          <w:szCs w:val="24"/>
        </w:rPr>
      </w:pPr>
    </w:p>
    <w:p w14:paraId="17313CA7" w14:textId="77777777" w:rsidR="000D2B39" w:rsidRPr="00396926" w:rsidRDefault="000D2B39" w:rsidP="000D2B39">
      <w:pPr>
        <w:pStyle w:val="1"/>
        <w:spacing w:before="0" w:beforeAutospacing="0" w:after="0" w:afterAutospacing="0"/>
        <w:rPr>
          <w:b w:val="0"/>
          <w:sz w:val="24"/>
          <w:szCs w:val="24"/>
        </w:rPr>
      </w:pPr>
    </w:p>
    <w:p w14:paraId="1A7B697F" w14:textId="77777777" w:rsidR="008A6C3B" w:rsidRDefault="008A6C3B"/>
    <w:sectPr w:rsidR="008A6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901F4D"/>
    <w:multiLevelType w:val="hybridMultilevel"/>
    <w:tmpl w:val="79AAFE6A"/>
    <w:lvl w:ilvl="0" w:tplc="FD9AB1B4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</w:lvl>
    <w:lvl w:ilvl="1" w:tplc="04190001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AD6D52"/>
    <w:multiLevelType w:val="hybridMultilevel"/>
    <w:tmpl w:val="FB98BED8"/>
    <w:lvl w:ilvl="0" w:tplc="A9A47A7A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3B"/>
    <w:rsid w:val="000D2B39"/>
    <w:rsid w:val="008A6C3B"/>
    <w:rsid w:val="00CA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48763"/>
  <w15:chartTrackingRefBased/>
  <w15:docId w15:val="{38704E6B-C3F8-46EA-A46F-63C43D0C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B3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D2B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B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D2B39"/>
    <w:pPr>
      <w:ind w:left="720"/>
      <w:contextualSpacing/>
    </w:pPr>
  </w:style>
  <w:style w:type="paragraph" w:styleId="a4">
    <w:name w:val="Body Text Indent"/>
    <w:basedOn w:val="a"/>
    <w:link w:val="a5"/>
    <w:rsid w:val="000D2B39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D2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Subtitle"/>
    <w:basedOn w:val="a"/>
    <w:link w:val="a7"/>
    <w:qFormat/>
    <w:rsid w:val="000D2B39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uk-UA" w:eastAsia="uk-UA"/>
    </w:rPr>
  </w:style>
  <w:style w:type="character" w:customStyle="1" w:styleId="a7">
    <w:name w:val="Подзаголовок Знак"/>
    <w:basedOn w:val="a0"/>
    <w:link w:val="a6"/>
    <w:rsid w:val="000D2B39"/>
    <w:rPr>
      <w:rFonts w:ascii="Times New Roman" w:eastAsia="Times New Roman" w:hAnsi="Times New Roman" w:cs="Times New Roman"/>
      <w:sz w:val="32"/>
      <w:szCs w:val="20"/>
      <w:lang w:val="uk-UA" w:eastAsia="uk-UA"/>
    </w:rPr>
  </w:style>
  <w:style w:type="character" w:styleId="a8">
    <w:name w:val="Hyperlink"/>
    <w:basedOn w:val="a0"/>
    <w:uiPriority w:val="99"/>
    <w:unhideWhenUsed/>
    <w:rsid w:val="000D2B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4734</Characters>
  <Application>Microsoft Office Word</Application>
  <DocSecurity>0</DocSecurity>
  <Lines>39</Lines>
  <Paragraphs>11</Paragraphs>
  <ScaleCrop>false</ScaleCrop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marishamorskaya@gmail.com</dc:creator>
  <cp:keywords/>
  <dc:description/>
  <cp:lastModifiedBy>marishamorskaya@gmail.com</cp:lastModifiedBy>
  <cp:revision>3</cp:revision>
  <dcterms:created xsi:type="dcterms:W3CDTF">2026-01-24T17:43:00Z</dcterms:created>
  <dcterms:modified xsi:type="dcterms:W3CDTF">2026-01-24T17:43:00Z</dcterms:modified>
</cp:coreProperties>
</file>