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кабинета </w:t>
      </w:r>
      <w:r w:rsidR="00685EC0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физики</w:t>
      </w:r>
    </w:p>
    <w:p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парты </w:t>
      </w:r>
      <w:r w:rsidR="00313877">
        <w:rPr>
          <w:rFonts w:ascii="Times New Roman" w:hAnsi="Times New Roman" w:cs="Times New Roman"/>
          <w:sz w:val="28"/>
          <w:szCs w:val="28"/>
        </w:rPr>
        <w:t>специализированные, приспособленные для проведения практических и лабораторных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1F6" w:rsidRPr="00A311F6" w:rsidRDefault="00FF7B4D" w:rsidP="00A311F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:rsidR="00313877" w:rsidRDefault="00313877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демонстрационный;</w:t>
      </w:r>
    </w:p>
    <w:p w:rsidR="00FF7B4D" w:rsidRDefault="008059D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учителя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:rsidR="00C81FAA" w:rsidRDefault="00C81FAA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меловая.</w:t>
      </w:r>
    </w:p>
    <w:p w:rsidR="00313877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:rsidR="00FF7B4D" w:rsidRPr="00313877" w:rsidRDefault="004618C3" w:rsidP="00313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</w:t>
      </w:r>
    </w:p>
    <w:p w:rsidR="00092FF2" w:rsidRDefault="00092FF2" w:rsidP="00092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таблиц по </w:t>
      </w:r>
      <w:r w:rsidR="00685EC0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демонстрационный.</w:t>
      </w:r>
    </w:p>
    <w:p w:rsid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пособия по </w:t>
      </w:r>
      <w:r w:rsidR="00685EC0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обучения: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весы учебные с гирями (12 наборов)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горючее сухое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демонстрации взаимодействия электрических токов</w:t>
      </w:r>
      <w:r w:rsidR="00092FF2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демонстрации зависимости сопротивления проводника от его длины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изучения правила Ленца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</w:t>
      </w:r>
      <w:r w:rsidR="00685EC0">
        <w:rPr>
          <w:rFonts w:ascii="Times New Roman" w:hAnsi="Times New Roman" w:cs="Times New Roman"/>
          <w:sz w:val="28"/>
          <w:szCs w:val="28"/>
        </w:rPr>
        <w:t>по электролизу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</w:t>
      </w:r>
      <w:r w:rsidR="00685EC0">
        <w:rPr>
          <w:rFonts w:ascii="Times New Roman" w:hAnsi="Times New Roman" w:cs="Times New Roman"/>
          <w:sz w:val="28"/>
          <w:szCs w:val="28"/>
        </w:rPr>
        <w:t>материалов по физике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наборы </w:t>
      </w:r>
      <w:r w:rsidR="00685EC0">
        <w:rPr>
          <w:rFonts w:ascii="Times New Roman" w:hAnsi="Times New Roman" w:cs="Times New Roman"/>
          <w:sz w:val="28"/>
          <w:szCs w:val="28"/>
        </w:rPr>
        <w:t>химической посуды и принадлежностей для кабинета физики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демонстрации зависимости сопротивления металла от температуры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P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рычаг-линейка лабораторная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 демонстрации электромагнитной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(токи Фуко)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685EC0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лабораторные «Механика»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313877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лабораторные «Оптика»</w:t>
      </w:r>
      <w:r w:rsidR="00092FF2">
        <w:rPr>
          <w:rFonts w:ascii="Times New Roman" w:hAnsi="Times New Roman" w:cs="Times New Roman"/>
          <w:sz w:val="28"/>
          <w:szCs w:val="28"/>
        </w:rPr>
        <w:t>;</w:t>
      </w:r>
    </w:p>
    <w:p w:rsidR="00092FF2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лабораторные «Тепловые явления»</w:t>
      </w:r>
      <w:r w:rsidR="00092FF2">
        <w:rPr>
          <w:rFonts w:ascii="Times New Roman" w:hAnsi="Times New Roman" w:cs="Times New Roman"/>
          <w:sz w:val="28"/>
          <w:szCs w:val="28"/>
        </w:rPr>
        <w:t>;</w:t>
      </w:r>
    </w:p>
    <w:p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лабораторные «Электрический»;</w:t>
      </w:r>
    </w:p>
    <w:p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«Электродинамика»;</w:t>
      </w:r>
    </w:p>
    <w:p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амперметры лабораторные (12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вольтметры лабораторные (12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выключатели лабораторные (12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85EC0" w:rsidRDefault="00685EC0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пружин с различной жесткостью;</w:t>
      </w:r>
    </w:p>
    <w:p w:rsidR="00092FF2" w:rsidRDefault="00092FF2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 «Правила безопасности в кабинете </w:t>
      </w:r>
      <w:r w:rsidR="00685EC0">
        <w:rPr>
          <w:rFonts w:ascii="Times New Roman" w:hAnsi="Times New Roman" w:cs="Times New Roman"/>
          <w:sz w:val="28"/>
          <w:szCs w:val="28"/>
        </w:rPr>
        <w:t>физики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EC0">
        <w:rPr>
          <w:rFonts w:ascii="Times New Roman" w:hAnsi="Times New Roman" w:cs="Times New Roman"/>
          <w:sz w:val="28"/>
          <w:szCs w:val="28"/>
        </w:rPr>
        <w:t>.</w:t>
      </w:r>
    </w:p>
    <w:sectPr w:rsidR="00092FF2" w:rsidSect="00C81FA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D5FA6"/>
    <w:multiLevelType w:val="hybridMultilevel"/>
    <w:tmpl w:val="5E0C620E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B4D"/>
    <w:rsid w:val="00092FF2"/>
    <w:rsid w:val="00313877"/>
    <w:rsid w:val="004618C3"/>
    <w:rsid w:val="00535042"/>
    <w:rsid w:val="00685EC0"/>
    <w:rsid w:val="008059DD"/>
    <w:rsid w:val="00A311F6"/>
    <w:rsid w:val="00C81FAA"/>
    <w:rsid w:val="00E2552E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4</cp:revision>
  <dcterms:created xsi:type="dcterms:W3CDTF">2020-10-21T15:36:00Z</dcterms:created>
  <dcterms:modified xsi:type="dcterms:W3CDTF">2023-03-14T19:51:00Z</dcterms:modified>
</cp:coreProperties>
</file>