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A5C31" w14:textId="77777777" w:rsidR="001A1D11" w:rsidRDefault="001A1D11" w:rsidP="001A1D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3 </w:t>
      </w:r>
    </w:p>
    <w:p w14:paraId="7D2FC32D" w14:textId="77777777" w:rsidR="001A1D11" w:rsidRDefault="001A1D11" w:rsidP="001A1D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429 от 17.12.2025г.</w:t>
      </w:r>
    </w:p>
    <w:p w14:paraId="2C5F8D76" w14:textId="77777777" w:rsidR="001A1D11" w:rsidRDefault="001A1D11" w:rsidP="001A1D11">
      <w:pPr>
        <w:spacing w:after="0"/>
        <w:jc w:val="both"/>
        <w:rPr>
          <w:rFonts w:ascii="Times New Roman" w:hAnsi="Times New Roman" w:cs="Times New Roman"/>
        </w:rPr>
      </w:pPr>
    </w:p>
    <w:p w14:paraId="68C2A1EF" w14:textId="77777777" w:rsidR="001A1D11" w:rsidRDefault="001A1D11" w:rsidP="001A1D1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</w:t>
      </w:r>
    </w:p>
    <w:p w14:paraId="0DCB4543" w14:textId="77777777" w:rsidR="001A1D11" w:rsidRDefault="001A1D11" w:rsidP="001A1D1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работы НОУ «Горизонт» в 2025/2026 учебном году</w:t>
      </w:r>
    </w:p>
    <w:p w14:paraId="4A2CE358" w14:textId="77777777" w:rsidR="001A1D11" w:rsidRDefault="001A1D11" w:rsidP="001A1D11">
      <w:pPr>
        <w:spacing w:after="0"/>
        <w:rPr>
          <w:rFonts w:ascii="Times New Roman" w:hAnsi="Times New Roman" w:cs="Times New Roman"/>
        </w:rPr>
      </w:pPr>
    </w:p>
    <w:tbl>
      <w:tblPr>
        <w:tblW w:w="103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02"/>
        <w:gridCol w:w="2350"/>
        <w:gridCol w:w="1276"/>
        <w:gridCol w:w="1877"/>
        <w:gridCol w:w="1810"/>
      </w:tblGrid>
      <w:tr w:rsidR="001A1D11" w14:paraId="7BB6B87A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962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9204" w14:textId="77777777" w:rsidR="001A1D11" w:rsidRDefault="001A1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653E" w14:textId="77777777" w:rsidR="001A1D11" w:rsidRDefault="001A1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C16F" w14:textId="77777777" w:rsidR="001A1D11" w:rsidRDefault="001A1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84DC" w14:textId="77777777" w:rsidR="001A1D11" w:rsidRDefault="001A1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B4FB" w14:textId="77777777" w:rsidR="001A1D11" w:rsidRDefault="001A1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работы</w:t>
            </w:r>
          </w:p>
        </w:tc>
      </w:tr>
      <w:tr w:rsidR="001A1D11" w14:paraId="0304D2C3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227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4310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Установочное межсекционное собрание: утверждение плана работы на 2025/2026 учебный год;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A51C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совета НОУ, утверждение плана работы НОУ на 2025/2026 учебный год;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1D6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F5F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4706FBD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62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 материалов</w:t>
            </w:r>
          </w:p>
        </w:tc>
      </w:tr>
      <w:tr w:rsidR="001A1D11" w14:paraId="02DE9B4F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23B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32C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классных часов </w:t>
            </w:r>
            <w:bookmarkStart w:id="0" w:name="_Hlk218965841"/>
            <w:r>
              <w:rPr>
                <w:rFonts w:ascii="Times New Roman" w:hAnsi="Times New Roman" w:cs="Times New Roman"/>
              </w:rPr>
              <w:t>в 9-11-х классах «Цели и задачи НОУ»</w:t>
            </w:r>
            <w:bookmarkEnd w:id="0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81A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391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0A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219D67A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1D8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к проведению классного часа</w:t>
            </w:r>
          </w:p>
        </w:tc>
      </w:tr>
      <w:tr w:rsidR="001A1D11" w14:paraId="6E57074E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D71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E8A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предметных секций научного общества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CC4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541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258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0624ECB0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CF5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участников предметных НОУ.</w:t>
            </w:r>
          </w:p>
        </w:tc>
      </w:tr>
      <w:tr w:rsidR="001A1D11" w14:paraId="3014BEF6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3F3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C87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bookmarkStart w:id="1" w:name="_Hlk218966421"/>
            <w:r>
              <w:rPr>
                <w:rFonts w:ascii="Times New Roman" w:hAnsi="Times New Roman" w:cs="Times New Roman"/>
              </w:rPr>
              <w:t>Межсекционное занятие</w:t>
            </w:r>
            <w:bookmarkEnd w:id="1"/>
            <w:r>
              <w:rPr>
                <w:rFonts w:ascii="Times New Roman" w:hAnsi="Times New Roman" w:cs="Times New Roman"/>
              </w:rPr>
              <w:t>: «Библиотека - твой помощник» (о правилах работы с научной литературой); экскурсия в библиотеку;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72D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8F3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A97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176B3A2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C04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 материалов</w:t>
            </w:r>
          </w:p>
        </w:tc>
      </w:tr>
      <w:tr w:rsidR="001A1D11" w14:paraId="0C6D8E5D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A24F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7A5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участию в школьной конференции НОУ.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BDB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проектов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DCD7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147F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42F237A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1AF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</w:tc>
      </w:tr>
      <w:tr w:rsidR="001A1D11" w14:paraId="1F08E891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395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70E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  в члены НОУ;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35F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024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9A8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247A42B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705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</w:t>
            </w:r>
          </w:p>
        </w:tc>
      </w:tr>
      <w:tr w:rsidR="001A1D11" w14:paraId="71836C37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BB2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6AA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bookmarkStart w:id="2" w:name="_Hlk218969265"/>
            <w:r>
              <w:rPr>
                <w:rFonts w:ascii="Times New Roman" w:hAnsi="Times New Roman" w:cs="Times New Roman"/>
              </w:rPr>
              <w:t>Заседание совета НОУ</w:t>
            </w:r>
            <w:bookmarkEnd w:id="2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4F5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вопросов </w:t>
            </w:r>
          </w:p>
          <w:p w14:paraId="49DBBE2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Участия в школьной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2A6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E0F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7A9C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A1D11" w14:paraId="67994246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6700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FE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гимна НОУ школы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AA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8C8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E9C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НОУ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85D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 материалов. Гимн</w:t>
            </w:r>
          </w:p>
        </w:tc>
      </w:tr>
      <w:tr w:rsidR="001A1D11" w14:paraId="19FC4E28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67F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E8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НОУ №1 «Что такое словарь парадоксов»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A1F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874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BDB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5EB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участникам НОУ</w:t>
            </w:r>
          </w:p>
        </w:tc>
      </w:tr>
      <w:tr w:rsidR="001A1D11" w14:paraId="0B774373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11A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D5B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НОУ №2 «Учимся слушать себя и других»</w:t>
            </w:r>
          </w:p>
          <w:p w14:paraId="38C4AC6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3DA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96D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DE1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FB9C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материалы занятия</w:t>
            </w:r>
          </w:p>
        </w:tc>
      </w:tr>
      <w:tr w:rsidR="001A1D11" w14:paraId="30CF9866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59F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FB4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членов НОУ в школьном, муниципальном этапе олимпиад.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C3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участия членов НОУ в олимпиаде.</w:t>
            </w:r>
          </w:p>
          <w:p w14:paraId="1AFCA82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5C9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</w:t>
            </w:r>
          </w:p>
          <w:p w14:paraId="39AB31A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44C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6764C0C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E34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1D11" w14:paraId="1AD94D2F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3BB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0AA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работы первого полугодия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92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95B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AD2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3E478DE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85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1D11" w14:paraId="2F372DCA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BA8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68B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НОУ №3</w:t>
            </w:r>
          </w:p>
          <w:p w14:paraId="149D4F3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НОУ «Как оформить научную работу»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817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8A9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E2DF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замдиректора, ответственные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6B1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рекомендации.</w:t>
            </w:r>
          </w:p>
        </w:tc>
      </w:tr>
      <w:tr w:rsidR="001A1D11" w14:paraId="04548986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6437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76E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оформлению исследовательских работ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5E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567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2E9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338BA5F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83F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1A1D11" w14:paraId="127050C1" w14:textId="77777777" w:rsidTr="001A1D11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8C6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4A7F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bookmarkStart w:id="3" w:name="_Hlk218989847"/>
            <w:r>
              <w:rPr>
                <w:rFonts w:ascii="Times New Roman" w:hAnsi="Times New Roman" w:cs="Times New Roman"/>
              </w:rPr>
              <w:t>Практические занятия по секциям</w:t>
            </w:r>
          </w:p>
          <w:p w14:paraId="311DC660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«Оформление тезисов работы»</w:t>
            </w:r>
            <w:bookmarkEnd w:id="3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1B5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тезисов выступления на</w:t>
            </w:r>
          </w:p>
          <w:p w14:paraId="42363AA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65F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CF9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секций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587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1D11" w14:paraId="4D88B75C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C44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1D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по секциям «Методика защиты исследовательской работы»;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0F67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D94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6F9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секций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2A6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1D11" w14:paraId="2A07B549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26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DAE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Рецензирование работ руководителями.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8677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6610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DB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секций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8CE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1D11" w14:paraId="38EC5AC4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7CA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B371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тур конкурса исследовательских работ учащихся.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D18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6CA8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347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4A0B4F8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461C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 секциям.</w:t>
            </w:r>
          </w:p>
        </w:tc>
      </w:tr>
      <w:tr w:rsidR="001A1D11" w14:paraId="48B80061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ECB0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13D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результатов школьного тура исследовательских работ учащихся;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511C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лучших исследовательских работ учащихся к научно-практической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4F46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21C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28CF623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4FAA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Рецензии руководителей на материалы лучших работ</w:t>
            </w:r>
          </w:p>
        </w:tc>
      </w:tr>
      <w:tr w:rsidR="001A1D11" w14:paraId="15C92E8B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57F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5B1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членов НОУ в «научно-исследовательской конференции» среди студентов и школьников.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E3C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готовности секций к участию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D0E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9B4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1A42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участников, благодарственные письма, программа конференции</w:t>
            </w:r>
          </w:p>
        </w:tc>
      </w:tr>
      <w:tr w:rsidR="001A1D11" w14:paraId="6525C054" w14:textId="77777777" w:rsidTr="001A1D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58CB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CD4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Совета. Итоги работы за год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1F3C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результатов работы за год.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220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43D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секций, </w:t>
            </w:r>
          </w:p>
          <w:p w14:paraId="7A8C80C5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F0A3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Протокол.</w:t>
            </w:r>
          </w:p>
          <w:p w14:paraId="39008CC9" w14:textId="77777777" w:rsidR="001A1D11" w:rsidRDefault="001A1D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 сайте школы</w:t>
            </w:r>
          </w:p>
        </w:tc>
      </w:tr>
    </w:tbl>
    <w:p w14:paraId="70B2B6B9" w14:textId="77777777" w:rsidR="006817BD" w:rsidRDefault="006817BD"/>
    <w:sectPr w:rsidR="0068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15"/>
    <w:rsid w:val="00183815"/>
    <w:rsid w:val="001A1D11"/>
    <w:rsid w:val="003D4696"/>
    <w:rsid w:val="0068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2011D-6F6C-47E5-8B9F-81F89CD9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D11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D4696"/>
    <w:pPr>
      <w:keepNext/>
      <w:keepLines/>
      <w:spacing w:before="360" w:after="120" w:line="259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69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2026-03-04T19:35:00Z</dcterms:created>
  <dcterms:modified xsi:type="dcterms:W3CDTF">2026-03-04T19:35:00Z</dcterms:modified>
</cp:coreProperties>
</file>