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3B" w:rsidRDefault="0035413B" w:rsidP="0035413B">
      <w:pPr>
        <w:pStyle w:val="1"/>
        <w:rPr>
          <w:rFonts w:eastAsia="Times New Roman"/>
        </w:rPr>
      </w:pPr>
      <w:r>
        <w:rPr>
          <w:rFonts w:eastAsia="Times New Roman"/>
        </w:rPr>
        <w:t xml:space="preserve">Постановление Главного государственного санитарного врача Российской Федерации от 15 мая 2013 г. N 26 г. Москва </w:t>
      </w:r>
      <w:proofErr w:type="gramStart"/>
      <w:r>
        <w:rPr>
          <w:rFonts w:eastAsia="Times New Roman"/>
        </w:rPr>
        <w:t>от</w:t>
      </w:r>
      <w:proofErr w:type="gramEnd"/>
      <w:r>
        <w:rPr>
          <w:rFonts w:eastAsia="Times New Roman"/>
        </w:rPr>
        <w:t xml:space="preserve"> "</w:t>
      </w:r>
      <w:proofErr w:type="gramStart"/>
      <w:r>
        <w:rPr>
          <w:rFonts w:eastAsia="Times New Roman"/>
        </w:rPr>
        <w:t>Об</w:t>
      </w:r>
      <w:proofErr w:type="gramEnd"/>
      <w:r>
        <w:rPr>
          <w:rFonts w:eastAsia="Times New Roman"/>
        </w:rPr>
        <w:t xml:space="preserve"> утверждении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35413B" w:rsidRDefault="0035413B" w:rsidP="0035413B">
      <w:pPr>
        <w:pStyle w:val="3"/>
        <w:rPr>
          <w:rFonts w:eastAsia="Times New Roman"/>
        </w:rPr>
      </w:pPr>
      <w:r>
        <w:rPr>
          <w:rFonts w:eastAsia="Times New Roman"/>
        </w:rPr>
        <w:t xml:space="preserve">Постановление Главного государственного санитарного врача Российской Федерации от 15 мая 2013 г. N 26 г. Москва </w:t>
      </w:r>
      <w:proofErr w:type="gramStart"/>
      <w:r>
        <w:rPr>
          <w:rFonts w:eastAsia="Times New Roman"/>
        </w:rPr>
        <w:t>от</w:t>
      </w:r>
      <w:proofErr w:type="gramEnd"/>
      <w:r>
        <w:rPr>
          <w:rFonts w:eastAsia="Times New Roman"/>
        </w:rPr>
        <w:t xml:space="preserve"> "</w:t>
      </w:r>
      <w:proofErr w:type="gramStart"/>
      <w:r>
        <w:rPr>
          <w:rFonts w:eastAsia="Times New Roman"/>
        </w:rPr>
        <w:t>Об</w:t>
      </w:r>
      <w:proofErr w:type="gramEnd"/>
      <w:r>
        <w:rPr>
          <w:rFonts w:eastAsia="Times New Roman"/>
        </w:rPr>
        <w:t xml:space="preserve"> утверждении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35413B" w:rsidRDefault="0035413B" w:rsidP="0035413B">
      <w:pPr>
        <w:pStyle w:val="a3"/>
      </w:pPr>
      <w:r>
        <w:t xml:space="preserve">Постановление Главного государственного санитарного врача Российской Федерации от 15 мая 2013 г. N 26 г. Москва </w:t>
      </w:r>
      <w:proofErr w:type="gramStart"/>
      <w:r>
        <w:t>от</w:t>
      </w:r>
      <w:proofErr w:type="gramEnd"/>
      <w:r>
        <w:t xml:space="preserve"> "Об утверждении </w:t>
      </w:r>
      <w:proofErr w:type="spellStart"/>
      <w:r>
        <w:t>СанПиН</w:t>
      </w:r>
      <w:proofErr w:type="spellEnd"/>
      <w: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35413B" w:rsidRDefault="0035413B" w:rsidP="0035413B">
      <w:pPr>
        <w:pStyle w:val="a3"/>
      </w:pPr>
      <w:r>
        <w:t>Дата подписания: 15.05.2013</w:t>
      </w:r>
    </w:p>
    <w:p w:rsidR="0035413B" w:rsidRDefault="0035413B" w:rsidP="0035413B">
      <w:pPr>
        <w:pStyle w:val="a3"/>
      </w:pPr>
      <w:r>
        <w:t>Дата публикации: 19.07.2013 00:00</w:t>
      </w:r>
    </w:p>
    <w:p w:rsidR="0035413B" w:rsidRDefault="0035413B" w:rsidP="0035413B">
      <w:pPr>
        <w:pStyle w:val="a3"/>
      </w:pPr>
      <w:r>
        <w:rPr>
          <w:b/>
          <w:bCs/>
        </w:rPr>
        <w:t>Зарегистрировано в Минюсте РФ 29 мая 2013 г.</w:t>
      </w:r>
    </w:p>
    <w:p w:rsidR="0035413B" w:rsidRDefault="0035413B" w:rsidP="0035413B">
      <w:pPr>
        <w:pStyle w:val="a3"/>
      </w:pPr>
      <w:r>
        <w:rPr>
          <w:b/>
          <w:bCs/>
        </w:rPr>
        <w:t>Регистрационный N 28564</w:t>
      </w:r>
    </w:p>
    <w:p w:rsidR="0035413B" w:rsidRDefault="0035413B" w:rsidP="0035413B">
      <w:pPr>
        <w:pStyle w:val="a3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1) ст. 5498; 2007, N 1 (ч. 1), ст. 21; 2007, N 1 (ч. 1), ст. 29; 2007, N 27, ст. 3213; 2007, N 46, ст. 5554; 2007, N 49, ст. 6070; 2008, N 24, ст. 2801; 2008, N 29 (ч. 1), ст. 3418;</w:t>
      </w:r>
      <w:proofErr w:type="gramEnd"/>
      <w:r>
        <w:t xml:space="preserve"> </w:t>
      </w:r>
      <w:proofErr w:type="gramStart"/>
      <w:r>
        <w:t xml:space="preserve">2008, N 30 (ч. 2), ст. 3616; 2008, N 44, ст. 4984; 2008, </w:t>
      </w:r>
      <w:r>
        <w:lastRenderedPageBreak/>
        <w:t>N 52 (ч. 1), ст. 6223; 2009, N 1, ст. 17; 2010, N 40, ст. 4969; 2011, N 1, ст. 6; 25.07.2011, N 30 (ч. 1), ст. 4563, ст. 4590, ст. 4591, ст. 4596; 12.12.2011, N 50, ст. 7359;</w:t>
      </w:r>
      <w:proofErr w:type="gramEnd"/>
      <w:r>
        <w:t xml:space="preserve"> 11.06.2012, N 24, ст. 3069; </w:t>
      </w:r>
      <w:proofErr w:type="gramStart"/>
      <w: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t xml:space="preserve">, </w:t>
      </w:r>
      <w:proofErr w:type="gramStart"/>
      <w:r>
        <w:t xml:space="preserve">N 31, ст. 3295; 2004, N 8, ст. 663; 2004, N 47, ст. 4666; 2005, N 39, ст. 3953) </w:t>
      </w:r>
      <w:r>
        <w:rPr>
          <w:b/>
          <w:bCs/>
        </w:rPr>
        <w:t>постановляю</w:t>
      </w:r>
      <w:r>
        <w:t>:</w:t>
      </w:r>
      <w:proofErr w:type="gramEnd"/>
    </w:p>
    <w:p w:rsidR="0035413B" w:rsidRDefault="0035413B" w:rsidP="0035413B">
      <w:pPr>
        <w:pStyle w:val="a3"/>
      </w:pPr>
      <w:r>
        <w:t xml:space="preserve">1. Утвердить 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35413B" w:rsidRDefault="0035413B" w:rsidP="0035413B">
      <w:pPr>
        <w:pStyle w:val="a3"/>
      </w:pPr>
      <w:r>
        <w:t xml:space="preserve">2. С момента вступления в силу </w:t>
      </w:r>
      <w:proofErr w:type="spellStart"/>
      <w:r>
        <w:t>СанПиН</w:t>
      </w:r>
      <w:proofErr w:type="spellEnd"/>
      <w:r>
        <w:t xml:space="preserve"> 2.4.1.3049-13 считать утратившими силу санитарно-эпидемиологические правила и нормативы:</w:t>
      </w:r>
    </w:p>
    <w:p w:rsidR="0035413B" w:rsidRDefault="0035413B" w:rsidP="0035413B">
      <w:pPr>
        <w:pStyle w:val="a3"/>
      </w:pPr>
      <w:r>
        <w:t xml:space="preserve">- </w:t>
      </w:r>
      <w:proofErr w:type="spellStart"/>
      <w:r>
        <w:t>СанПиН</w:t>
      </w:r>
      <w:proofErr w:type="spellEnd"/>
      <w: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35413B" w:rsidRDefault="0035413B" w:rsidP="0035413B">
      <w:pPr>
        <w:pStyle w:val="a3"/>
      </w:pPr>
      <w:r>
        <w:t xml:space="preserve">- </w:t>
      </w:r>
      <w:proofErr w:type="spellStart"/>
      <w:r>
        <w:t>СанПиН</w:t>
      </w:r>
      <w:proofErr w:type="spellEnd"/>
      <w:r>
        <w:t xml:space="preserve"> 2.4.1.2791-10 "Изменение N 1 к </w:t>
      </w:r>
      <w:proofErr w:type="spellStart"/>
      <w:r>
        <w:t>СанПиН</w:t>
      </w:r>
      <w:proofErr w:type="spellEnd"/>
      <w: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35413B" w:rsidRDefault="0035413B" w:rsidP="0035413B">
      <w:pPr>
        <w:pStyle w:val="a3"/>
      </w:pPr>
      <w:r>
        <w:rPr>
          <w:b/>
          <w:bCs/>
        </w:rPr>
        <w:t>Г. Онищенко</w:t>
      </w:r>
    </w:p>
    <w:p w:rsidR="0035413B" w:rsidRDefault="0035413B" w:rsidP="0035413B">
      <w:pPr>
        <w:pStyle w:val="a3"/>
        <w:jc w:val="right"/>
      </w:pPr>
      <w:r>
        <w:rPr>
          <w:u w:val="single"/>
        </w:rPr>
        <w:t>Приложение</w:t>
      </w:r>
    </w:p>
    <w:p w:rsidR="0035413B" w:rsidRDefault="0035413B" w:rsidP="0035413B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35413B" w:rsidRDefault="0035413B" w:rsidP="0035413B">
      <w:pPr>
        <w:pStyle w:val="4"/>
        <w:rPr>
          <w:rFonts w:eastAsia="Times New Roman"/>
        </w:rPr>
      </w:pPr>
      <w:r>
        <w:rPr>
          <w:rFonts w:eastAsia="Times New Roman"/>
        </w:rPr>
        <w:t xml:space="preserve">Санитарно-эпидемиологические правила и нормативы </w:t>
      </w:r>
      <w:proofErr w:type="spellStart"/>
      <w:r>
        <w:rPr>
          <w:rFonts w:eastAsia="Times New Roman"/>
        </w:rPr>
        <w:t>СанПиН</w:t>
      </w:r>
      <w:proofErr w:type="spellEnd"/>
      <w:r>
        <w:rPr>
          <w:rFonts w:eastAsia="Times New Roman"/>
        </w:rPr>
        <w:t xml:space="preserve"> 2.4.1.3049-13</w:t>
      </w:r>
    </w:p>
    <w:p w:rsidR="0035413B" w:rsidRDefault="0035413B" w:rsidP="0035413B">
      <w:pPr>
        <w:pStyle w:val="a3"/>
      </w:pPr>
      <w:r>
        <w:rPr>
          <w:b/>
          <w:bCs/>
        </w:rPr>
        <w:t>I. Общие положения и область применения</w:t>
      </w:r>
    </w:p>
    <w:p w:rsidR="0035413B" w:rsidRDefault="0035413B" w:rsidP="0035413B">
      <w:pPr>
        <w:pStyle w:val="a3"/>
      </w:pPr>
      <w:r>
        <w:lastRenderedPageBreak/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35413B" w:rsidRDefault="0035413B" w:rsidP="0035413B">
      <w:pPr>
        <w:pStyle w:val="a3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35413B" w:rsidRDefault="0035413B" w:rsidP="0035413B">
      <w:pPr>
        <w:pStyle w:val="a3"/>
      </w:pPr>
      <w:r>
        <w:t>- условиям размещения дошкольных образовательных организаций,</w:t>
      </w:r>
    </w:p>
    <w:p w:rsidR="0035413B" w:rsidRDefault="0035413B" w:rsidP="0035413B">
      <w:pPr>
        <w:pStyle w:val="a3"/>
      </w:pPr>
      <w:r>
        <w:t>- оборудованию и содержанию территории,</w:t>
      </w:r>
    </w:p>
    <w:p w:rsidR="0035413B" w:rsidRDefault="0035413B" w:rsidP="0035413B">
      <w:pPr>
        <w:pStyle w:val="a3"/>
      </w:pPr>
      <w:r>
        <w:t>- помещениям, их оборудованию и содержанию,</w:t>
      </w:r>
    </w:p>
    <w:p w:rsidR="0035413B" w:rsidRDefault="0035413B" w:rsidP="0035413B">
      <w:pPr>
        <w:pStyle w:val="a3"/>
      </w:pPr>
      <w:r>
        <w:t>- естественному и искусственному освещению помещений,</w:t>
      </w:r>
    </w:p>
    <w:p w:rsidR="0035413B" w:rsidRDefault="0035413B" w:rsidP="0035413B">
      <w:pPr>
        <w:pStyle w:val="a3"/>
      </w:pPr>
      <w:r>
        <w:t>- отоплению и вентиляции,</w:t>
      </w:r>
    </w:p>
    <w:p w:rsidR="0035413B" w:rsidRDefault="0035413B" w:rsidP="0035413B">
      <w:pPr>
        <w:pStyle w:val="a3"/>
      </w:pPr>
      <w:r>
        <w:t>- водоснабжению и канализации,</w:t>
      </w:r>
    </w:p>
    <w:p w:rsidR="0035413B" w:rsidRDefault="0035413B" w:rsidP="0035413B">
      <w:pPr>
        <w:pStyle w:val="a3"/>
      </w:pPr>
      <w:r>
        <w:t>- организации питания,</w:t>
      </w:r>
    </w:p>
    <w:p w:rsidR="0035413B" w:rsidRDefault="0035413B" w:rsidP="0035413B">
      <w:pPr>
        <w:pStyle w:val="a3"/>
      </w:pPr>
      <w:r>
        <w:t>- приему детей в дошкольные образовательные организации,</w:t>
      </w:r>
    </w:p>
    <w:p w:rsidR="0035413B" w:rsidRDefault="0035413B" w:rsidP="0035413B">
      <w:pPr>
        <w:pStyle w:val="a3"/>
      </w:pPr>
      <w:r>
        <w:t>- организации режима дня,</w:t>
      </w:r>
    </w:p>
    <w:p w:rsidR="0035413B" w:rsidRDefault="0035413B" w:rsidP="0035413B">
      <w:pPr>
        <w:pStyle w:val="a3"/>
      </w:pPr>
      <w:r>
        <w:t>- организации физического воспитания,</w:t>
      </w:r>
    </w:p>
    <w:p w:rsidR="0035413B" w:rsidRDefault="0035413B" w:rsidP="0035413B">
      <w:pPr>
        <w:pStyle w:val="a3"/>
      </w:pPr>
      <w:r>
        <w:t>- личной гигиене персонала.</w:t>
      </w:r>
    </w:p>
    <w:p w:rsidR="0035413B" w:rsidRDefault="0035413B" w:rsidP="0035413B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proofErr w:type="gramStart"/>
      <w:r>
        <w:rPr>
          <w:vertAlign w:val="superscript"/>
        </w:rPr>
        <w:t>1</w:t>
      </w:r>
      <w:proofErr w:type="gramEnd"/>
      <w: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35413B" w:rsidRDefault="0035413B" w:rsidP="0035413B">
      <w:pPr>
        <w:pStyle w:val="a3"/>
      </w:pPr>
      <w: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35413B" w:rsidRDefault="0035413B" w:rsidP="0035413B">
      <w:pPr>
        <w:pStyle w:val="a3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35413B" w:rsidRDefault="0035413B" w:rsidP="0035413B">
      <w:pPr>
        <w:pStyle w:val="a3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35413B" w:rsidRDefault="0035413B" w:rsidP="0035413B">
      <w:pPr>
        <w:pStyle w:val="a3"/>
      </w:pPr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35413B" w:rsidRDefault="0035413B" w:rsidP="0035413B">
      <w:pPr>
        <w:pStyle w:val="a3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35413B" w:rsidRDefault="0035413B" w:rsidP="0035413B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5413B" w:rsidRDefault="0035413B" w:rsidP="0035413B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]</w:t>
      </w:r>
      <w:r>
        <w:t>.</w:t>
      </w:r>
    </w:p>
    <w:p w:rsidR="0035413B" w:rsidRDefault="0035413B" w:rsidP="0035413B">
      <w:pPr>
        <w:pStyle w:val="a3"/>
      </w:pPr>
      <w:r>
        <w:t xml:space="preserve">1.8. В дошкольную организацию принимаются дети в возрасте </w:t>
      </w:r>
      <w:r w:rsidRPr="00321B67">
        <w:rPr>
          <w:highlight w:val="green"/>
        </w:rPr>
        <w:t>от 2 месяцев до 7 лет.</w:t>
      </w:r>
      <w:r>
        <w:t xml:space="preserve">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35413B" w:rsidRDefault="0035413B" w:rsidP="0035413B">
      <w:pPr>
        <w:pStyle w:val="a3"/>
      </w:pPr>
      <w:r>
        <w:lastRenderedPageBreak/>
        <w:t xml:space="preserve">1.9. </w:t>
      </w:r>
      <w:proofErr w:type="gramStart"/>
      <w:r>
        <w:t xml:space="preserve">Количество детей в группах дошкольной образовательной организации </w:t>
      </w:r>
      <w:proofErr w:type="spellStart"/>
      <w:r>
        <w:t>общеразвивающей</w:t>
      </w:r>
      <w:proofErr w:type="spellEnd"/>
      <w:r>
        <w:t xml:space="preserve">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proofErr w:type="gramEnd"/>
    </w:p>
    <w:p w:rsidR="0035413B" w:rsidRDefault="0035413B" w:rsidP="0035413B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35413B" w:rsidRPr="00321B67" w:rsidRDefault="0035413B" w:rsidP="0035413B">
      <w:pPr>
        <w:pStyle w:val="a3"/>
        <w:rPr>
          <w:highlight w:val="green"/>
        </w:rPr>
      </w:pPr>
      <w:r>
        <w:t xml:space="preserve">1.11. Рекомендуемое количество детей в группах компенсирующей направленности </w:t>
      </w:r>
      <w:r w:rsidRPr="00321B67">
        <w:rPr>
          <w:highlight w:val="green"/>
        </w:rPr>
        <w:t>для детей до 3 лет и старше 3 лет, соответственно, не должно превышать: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тяжелыми нарушениями речи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фонетико-фонематическими нарушениями речи в возрасте старше 3 лет - 12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глухих детей - 6 детей для обеих возрастных групп;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слабослышащих детей - 6 и 8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слепых детей - 6 детей для обеих возрастных групп;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 xml:space="preserve">- для слабовидящих детей, для детей с </w:t>
      </w:r>
      <w:proofErr w:type="spellStart"/>
      <w:r w:rsidRPr="00321B67">
        <w:rPr>
          <w:highlight w:val="green"/>
        </w:rPr>
        <w:t>амблиопией</w:t>
      </w:r>
      <w:proofErr w:type="spellEnd"/>
      <w:r w:rsidRPr="00321B67">
        <w:rPr>
          <w:highlight w:val="green"/>
        </w:rPr>
        <w:t>, косоглазием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нарушениями опорно-двигательного аппарата - 6 и 8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задержкой психического развития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умственной отсталостью легкой степени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умственной отсталостью умеренной, тяжелой в возрасте старше 3 лет - 8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аутизмом только в возрасте старше 3 лет - 5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lastRenderedPageBreak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5413B" w:rsidRDefault="0035413B" w:rsidP="0035413B">
      <w:pPr>
        <w:pStyle w:val="a3"/>
      </w:pPr>
      <w:r w:rsidRPr="00321B67">
        <w:rPr>
          <w:highlight w:val="green"/>
        </w:rPr>
        <w:t>- для детей с иными ограниченными возможностями здоровья - 10 и 15 детей.</w:t>
      </w:r>
      <w:r>
        <w:t xml:space="preserve">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5413B" w:rsidRDefault="0035413B" w:rsidP="0035413B">
      <w:pPr>
        <w:pStyle w:val="a3"/>
      </w:pPr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5413B" w:rsidRDefault="0035413B" w:rsidP="0035413B">
      <w:pPr>
        <w:pStyle w:val="a3"/>
      </w:pPr>
      <w:r>
        <w:t>Рекомендуемое количество детей в группах комбинированной направленности:</w:t>
      </w:r>
    </w:p>
    <w:p w:rsidR="0035413B" w:rsidRDefault="0035413B" w:rsidP="0035413B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35413B" w:rsidRDefault="0035413B" w:rsidP="0035413B">
      <w:pPr>
        <w:pStyle w:val="a3"/>
      </w:pPr>
      <w:r>
        <w:t>б) старше 3 лет:</w:t>
      </w:r>
    </w:p>
    <w:p w:rsidR="0035413B" w:rsidRDefault="0035413B" w:rsidP="0035413B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5413B" w:rsidRDefault="0035413B" w:rsidP="0035413B">
      <w:pPr>
        <w:pStyle w:val="a3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5413B" w:rsidRDefault="0035413B" w:rsidP="0035413B">
      <w:pPr>
        <w:pStyle w:val="a3"/>
      </w:pPr>
      <w:r>
        <w:t>- не более 17 детей, в том числе не более 5 детей с задержкой психического развития.</w:t>
      </w:r>
    </w:p>
    <w:p w:rsidR="0035413B" w:rsidRDefault="0035413B" w:rsidP="0035413B">
      <w:pPr>
        <w:pStyle w:val="a3"/>
      </w:pPr>
      <w:r>
        <w:rPr>
          <w:b/>
          <w:bCs/>
        </w:rPr>
        <w:t>II. Требования к размещению дошкольных образовательных организаций</w:t>
      </w:r>
    </w:p>
    <w:p w:rsidR="0035413B" w:rsidRDefault="0035413B" w:rsidP="0035413B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35413B" w:rsidRDefault="0035413B" w:rsidP="0035413B">
      <w:pPr>
        <w:pStyle w:val="a3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35413B" w:rsidRDefault="0035413B" w:rsidP="0035413B">
      <w:pPr>
        <w:pStyle w:val="a3"/>
      </w:pPr>
      <w:r>
        <w:rPr>
          <w:b/>
          <w:bCs/>
        </w:rPr>
        <w:lastRenderedPageBreak/>
        <w:t>III. Требования к оборудованию и содержанию территорий дошкольных образовательных организаций</w:t>
      </w:r>
    </w:p>
    <w:p w:rsidR="0035413B" w:rsidRDefault="0035413B" w:rsidP="0035413B">
      <w:pPr>
        <w:pStyle w:val="a3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35413B" w:rsidRDefault="0035413B" w:rsidP="0035413B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35413B" w:rsidRDefault="0035413B" w:rsidP="0035413B">
      <w:pPr>
        <w:pStyle w:val="a3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35413B" w:rsidRDefault="0035413B" w:rsidP="0035413B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35413B" w:rsidRDefault="0035413B" w:rsidP="0035413B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35413B" w:rsidRDefault="0035413B" w:rsidP="0035413B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35413B" w:rsidRDefault="0035413B" w:rsidP="0035413B">
      <w:pPr>
        <w:pStyle w:val="a3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35413B" w:rsidRDefault="0035413B" w:rsidP="0035413B">
      <w:pPr>
        <w:pStyle w:val="a3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35413B" w:rsidRDefault="0035413B" w:rsidP="0035413B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35413B" w:rsidRDefault="0035413B" w:rsidP="0035413B">
      <w:pPr>
        <w:pStyle w:val="a3"/>
      </w:pPr>
      <w:r>
        <w:t xml:space="preserve">3.6. </w:t>
      </w:r>
      <w:proofErr w:type="gramStart"/>
      <w: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  <w:proofErr w:type="gramEnd"/>
    </w:p>
    <w:p w:rsidR="0035413B" w:rsidRDefault="0035413B" w:rsidP="0035413B">
      <w:pPr>
        <w:pStyle w:val="a3"/>
      </w:pPr>
      <w:r>
        <w:lastRenderedPageBreak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35413B" w:rsidRDefault="0035413B" w:rsidP="0035413B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35413B" w:rsidRDefault="0035413B" w:rsidP="0035413B">
      <w:pPr>
        <w:pStyle w:val="a3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35413B" w:rsidRDefault="0035413B" w:rsidP="0035413B">
      <w:pPr>
        <w:pStyle w:val="a3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35413B" w:rsidRDefault="0035413B" w:rsidP="0035413B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35413B" w:rsidRDefault="0035413B" w:rsidP="0035413B">
      <w:pPr>
        <w:pStyle w:val="a3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35413B" w:rsidRDefault="0035413B" w:rsidP="0035413B">
      <w:pPr>
        <w:pStyle w:val="a3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35413B" w:rsidRDefault="0035413B" w:rsidP="0035413B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35413B" w:rsidRDefault="0035413B" w:rsidP="0035413B">
      <w:pPr>
        <w:pStyle w:val="a3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35413B" w:rsidRDefault="0035413B" w:rsidP="0035413B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35413B" w:rsidRDefault="0035413B" w:rsidP="0035413B">
      <w:pPr>
        <w:pStyle w:val="a3"/>
      </w:pPr>
      <w:r>
        <w:t xml:space="preserve">3.10.2. Рекомендуется в IA, IB, </w:t>
      </w:r>
      <w:proofErr w:type="gramStart"/>
      <w:r>
        <w:t>I</w:t>
      </w:r>
      <w:proofErr w:type="gramEnd"/>
      <w:r>
        <w:t>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35413B" w:rsidRDefault="0035413B" w:rsidP="0035413B">
      <w:pPr>
        <w:pStyle w:val="a3"/>
      </w:pPr>
      <w:r>
        <w:lastRenderedPageBreak/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35413B" w:rsidRDefault="0035413B" w:rsidP="0035413B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35413B" w:rsidRDefault="0035413B" w:rsidP="0035413B">
      <w:pPr>
        <w:pStyle w:val="a3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росто-возрастных</w:t>
      </w:r>
      <w:proofErr w:type="spellEnd"/>
      <w:r>
        <w:t xml:space="preserve"> особенностей.</w:t>
      </w:r>
    </w:p>
    <w:p w:rsidR="0035413B" w:rsidRDefault="0035413B" w:rsidP="0035413B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35413B" w:rsidRDefault="0035413B" w:rsidP="0035413B">
      <w:pPr>
        <w:pStyle w:val="a3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35413B" w:rsidRDefault="0035413B" w:rsidP="0035413B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35413B" w:rsidRDefault="0035413B" w:rsidP="0035413B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35413B" w:rsidRDefault="0035413B" w:rsidP="0035413B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35413B" w:rsidRDefault="0035413B" w:rsidP="0035413B">
      <w:pPr>
        <w:pStyle w:val="a3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35413B" w:rsidRDefault="0035413B" w:rsidP="0035413B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35413B" w:rsidRDefault="0035413B" w:rsidP="0035413B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35413B" w:rsidRDefault="0035413B" w:rsidP="0035413B">
      <w:pPr>
        <w:pStyle w:val="a3"/>
      </w:pPr>
      <w:r>
        <w:t>3.17. На территории хозяйственной зоны возможно размещение овощехранилища.</w:t>
      </w:r>
    </w:p>
    <w:p w:rsidR="0035413B" w:rsidRDefault="0035413B" w:rsidP="0035413B">
      <w:pPr>
        <w:pStyle w:val="a3"/>
      </w:pPr>
      <w:r>
        <w:lastRenderedPageBreak/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35413B" w:rsidRDefault="0035413B" w:rsidP="0035413B">
      <w:pPr>
        <w:pStyle w:val="a3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35413B" w:rsidRDefault="0035413B" w:rsidP="0035413B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35413B" w:rsidRDefault="0035413B" w:rsidP="0035413B">
      <w:pPr>
        <w:pStyle w:val="a3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35413B" w:rsidRDefault="0035413B" w:rsidP="0035413B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35413B" w:rsidRDefault="0035413B" w:rsidP="0035413B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35413B" w:rsidRDefault="0035413B" w:rsidP="0035413B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35413B" w:rsidRDefault="0035413B" w:rsidP="0035413B">
      <w:pPr>
        <w:pStyle w:val="a3"/>
      </w:pPr>
      <w:r>
        <w:rPr>
          <w:b/>
          <w:bCs/>
        </w:rPr>
        <w:t>IV. Требования к зданию, помещениям, оборудованию и их содержанию</w:t>
      </w:r>
    </w:p>
    <w:p w:rsidR="0035413B" w:rsidRDefault="0035413B" w:rsidP="0035413B">
      <w:pPr>
        <w:pStyle w:val="a3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35413B" w:rsidRDefault="0035413B" w:rsidP="0035413B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5413B" w:rsidRDefault="0035413B" w:rsidP="0035413B">
      <w:pPr>
        <w:pStyle w:val="a3"/>
      </w:pPr>
      <w:proofErr w:type="gramStart"/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35413B" w:rsidRDefault="0035413B" w:rsidP="0035413B">
      <w:pPr>
        <w:pStyle w:val="a3"/>
      </w:pPr>
      <w:r>
        <w:lastRenderedPageBreak/>
        <w:t>4.2. Вместимость дошкольных образовательных организаций определяется заданием на проектирование.</w:t>
      </w:r>
    </w:p>
    <w:p w:rsidR="0035413B" w:rsidRDefault="0035413B" w:rsidP="0035413B">
      <w:pPr>
        <w:pStyle w:val="a3"/>
      </w:pPr>
      <w:r>
        <w:t>4.3. Здание дошкольной образовательной организации должно иметь этажность не выше трех.</w:t>
      </w:r>
    </w:p>
    <w:p w:rsidR="0035413B" w:rsidRDefault="0035413B" w:rsidP="0035413B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35413B" w:rsidRDefault="0035413B" w:rsidP="0035413B">
      <w:pPr>
        <w:pStyle w:val="a3"/>
      </w:pPr>
      <w:r>
        <w:t>Групповые ячейки для детей до 3 лет располагаются на 1-м этаже.</w:t>
      </w:r>
    </w:p>
    <w:p w:rsidR="0035413B" w:rsidRDefault="0035413B" w:rsidP="0035413B">
      <w:pPr>
        <w:pStyle w:val="a3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35413B" w:rsidRDefault="0035413B" w:rsidP="0035413B">
      <w:pPr>
        <w:pStyle w:val="a3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35413B" w:rsidRDefault="0035413B" w:rsidP="0035413B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35413B" w:rsidRDefault="0035413B" w:rsidP="0035413B">
      <w:pPr>
        <w:pStyle w:val="a3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35413B" w:rsidRDefault="0035413B" w:rsidP="0035413B">
      <w:pPr>
        <w:pStyle w:val="a3"/>
      </w:pPr>
      <w:r>
        <w:t xml:space="preserve"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>
        <w:t>Неотапливаемые</w:t>
      </w:r>
      <w:proofErr w:type="spellEnd"/>
      <w:r>
        <w:t xml:space="preserve"> переходы и галереи допускаются только в III</w:t>
      </w:r>
      <w:proofErr w:type="gramStart"/>
      <w:r>
        <w:t xml:space="preserve"> Б</w:t>
      </w:r>
      <w:proofErr w:type="gramEnd"/>
      <w:r>
        <w:t xml:space="preserve"> климатическом подрайоне.</w:t>
      </w:r>
    </w:p>
    <w:p w:rsidR="0035413B" w:rsidRDefault="0035413B" w:rsidP="0035413B">
      <w:pPr>
        <w:pStyle w:val="a3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35413B" w:rsidRDefault="0035413B" w:rsidP="0035413B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35413B" w:rsidRDefault="0035413B" w:rsidP="0035413B">
      <w:pPr>
        <w:pStyle w:val="a3"/>
      </w:pPr>
      <w:r>
        <w:lastRenderedPageBreak/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35413B" w:rsidRDefault="0035413B" w:rsidP="0035413B">
      <w:pPr>
        <w:pStyle w:val="a3"/>
      </w:pPr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35413B" w:rsidRDefault="0035413B" w:rsidP="0035413B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35413B" w:rsidRDefault="0035413B" w:rsidP="0035413B">
      <w:pPr>
        <w:pStyle w:val="a3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35413B" w:rsidRDefault="0035413B" w:rsidP="0035413B">
      <w:pPr>
        <w:pStyle w:val="a3"/>
      </w:pPr>
      <w:r>
        <w:t xml:space="preserve">Допускается использовать </w:t>
      </w:r>
      <w:proofErr w:type="gramStart"/>
      <w:r>
        <w:t>групповую</w:t>
      </w:r>
      <w:proofErr w:type="gramEnd"/>
      <w:r>
        <w:t xml:space="preserve"> для организации сна с использованием выдвижных кроватей или раскладных кроватей с жестким ложем.</w:t>
      </w:r>
    </w:p>
    <w:p w:rsidR="0035413B" w:rsidRDefault="0035413B" w:rsidP="0035413B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</w:t>
      </w:r>
      <w:proofErr w:type="gramStart"/>
      <w:r>
        <w:t>,</w:t>
      </w:r>
      <w:proofErr w:type="gramEnd"/>
      <w:r>
        <w:t xml:space="preserve"> чем за 30 минут до сна детей, при постоянном проветривании в течение 30 минут.</w:t>
      </w:r>
    </w:p>
    <w:p w:rsidR="0035413B" w:rsidRDefault="0035413B" w:rsidP="0035413B">
      <w:pPr>
        <w:pStyle w:val="a3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35413B" w:rsidRDefault="0035413B" w:rsidP="0035413B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35413B" w:rsidRDefault="0035413B" w:rsidP="0035413B">
      <w:pPr>
        <w:pStyle w:val="a3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35413B" w:rsidRDefault="0035413B" w:rsidP="0035413B">
      <w:pPr>
        <w:pStyle w:val="a3"/>
      </w:pPr>
      <w:r>
        <w:lastRenderedPageBreak/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35413B" w:rsidRDefault="0035413B" w:rsidP="0035413B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35413B" w:rsidRDefault="0035413B" w:rsidP="0035413B">
      <w:pPr>
        <w:pStyle w:val="a3"/>
      </w:pPr>
      <w:r>
        <w:t xml:space="preserve">4.14. </w:t>
      </w:r>
      <w:proofErr w:type="gramStart"/>
      <w: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>
        <w:t>с.ш</w:t>
      </w:r>
      <w:proofErr w:type="spellEnd"/>
      <w:r>
        <w:t xml:space="preserve">. и на азимуты 91 - 230 градусов для районов южнее 45 градусов </w:t>
      </w:r>
      <w:proofErr w:type="spellStart"/>
      <w:r>
        <w:t>с.ш</w:t>
      </w:r>
      <w:proofErr w:type="spellEnd"/>
      <w:r>
        <w:t>.</w:t>
      </w:r>
      <w:proofErr w:type="gramEnd"/>
    </w:p>
    <w:p w:rsidR="0035413B" w:rsidRDefault="0035413B" w:rsidP="0035413B">
      <w:pPr>
        <w:pStyle w:val="a3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35413B" w:rsidRDefault="0035413B" w:rsidP="0035413B">
      <w:pPr>
        <w:pStyle w:val="a3"/>
      </w:pPr>
      <w:r>
        <w:t xml:space="preserve">4.16. Остекление окон должно быть выполнено из </w:t>
      </w:r>
      <w:proofErr w:type="gramStart"/>
      <w:r>
        <w:t>цельного</w:t>
      </w:r>
      <w:proofErr w:type="gramEnd"/>
      <w:r>
        <w:t xml:space="preserve">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35413B" w:rsidRDefault="0035413B" w:rsidP="0035413B">
      <w:pPr>
        <w:pStyle w:val="a3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35413B" w:rsidRDefault="0035413B" w:rsidP="0035413B">
      <w:pPr>
        <w:pStyle w:val="a3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35413B" w:rsidRDefault="0035413B" w:rsidP="0035413B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35413B" w:rsidRDefault="0035413B" w:rsidP="0035413B">
      <w:pPr>
        <w:pStyle w:val="a3"/>
      </w:pPr>
      <w:r>
        <w:t xml:space="preserve">4.18. Для проведения физкультурных занятий в зданиях дошкольных образовательных организаций IA, </w:t>
      </w:r>
      <w:proofErr w:type="gramStart"/>
      <w:r>
        <w:t>I</w:t>
      </w:r>
      <w:proofErr w:type="gramEnd"/>
      <w:r>
        <w:t>Б и IГ климатических подрайонов допускается использовать отапливаемые прогулочные веранды.</w:t>
      </w:r>
    </w:p>
    <w:p w:rsidR="0035413B" w:rsidRDefault="0035413B" w:rsidP="0035413B">
      <w:pPr>
        <w:pStyle w:val="a3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35413B" w:rsidRDefault="0035413B" w:rsidP="0035413B">
      <w:pPr>
        <w:pStyle w:val="a3"/>
      </w:pPr>
      <w:r>
        <w:lastRenderedPageBreak/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35413B" w:rsidRDefault="0035413B" w:rsidP="0035413B">
      <w:pPr>
        <w:pStyle w:val="a3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35413B" w:rsidRDefault="0035413B" w:rsidP="0035413B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35413B" w:rsidRDefault="0035413B" w:rsidP="0035413B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35413B" w:rsidRDefault="0035413B" w:rsidP="0035413B">
      <w:pPr>
        <w:pStyle w:val="a3"/>
      </w:pPr>
      <w:r>
        <w:t>Медицинский блок (медицинский кабинет) должен иметь отдельный вход из коридора.</w:t>
      </w:r>
    </w:p>
    <w:p w:rsidR="0035413B" w:rsidRDefault="0035413B" w:rsidP="0035413B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35413B" w:rsidRDefault="0035413B" w:rsidP="0035413B">
      <w:pPr>
        <w:pStyle w:val="a3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35413B" w:rsidRDefault="0035413B" w:rsidP="0035413B">
      <w:pPr>
        <w:pStyle w:val="a3"/>
      </w:pPr>
      <w:proofErr w:type="gramStart"/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35413B" w:rsidRDefault="0035413B" w:rsidP="0035413B">
      <w:pPr>
        <w:pStyle w:val="a3"/>
      </w:pPr>
      <w: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35413B" w:rsidRDefault="0035413B" w:rsidP="0035413B">
      <w:pPr>
        <w:pStyle w:val="a3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35413B" w:rsidRDefault="0035413B" w:rsidP="0035413B">
      <w:pPr>
        <w:pStyle w:val="a3"/>
      </w:pPr>
      <w:r>
        <w:lastRenderedPageBreak/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>
        <w:t>буфет-раздаточную</w:t>
      </w:r>
      <w:proofErr w:type="spellEnd"/>
      <w:r>
        <w:t xml:space="preserve">, </w:t>
      </w:r>
      <w:proofErr w:type="gramStart"/>
      <w:r>
        <w:t>предназначенную</w:t>
      </w:r>
      <w:proofErr w:type="gramEnd"/>
      <w: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35413B" w:rsidRDefault="0035413B" w:rsidP="0035413B">
      <w:pPr>
        <w:pStyle w:val="a3"/>
      </w:pPr>
      <w:r>
        <w:t>Состав и площади помещений пищеблока (</w:t>
      </w:r>
      <w:proofErr w:type="spellStart"/>
      <w:proofErr w:type="gramStart"/>
      <w:r>
        <w:t>буфета-раздаточной</w:t>
      </w:r>
      <w:proofErr w:type="spellEnd"/>
      <w:proofErr w:type="gramEnd"/>
      <w:r>
        <w:t>) определяются заданием на проектирование.</w:t>
      </w:r>
    </w:p>
    <w:p w:rsidR="0035413B" w:rsidRDefault="0035413B" w:rsidP="0035413B">
      <w:pPr>
        <w:pStyle w:val="a3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35413B" w:rsidRDefault="0035413B" w:rsidP="0035413B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35413B" w:rsidRDefault="0035413B" w:rsidP="0035413B">
      <w:pPr>
        <w:pStyle w:val="a3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35413B" w:rsidRDefault="0035413B" w:rsidP="0035413B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35413B" w:rsidRDefault="0035413B" w:rsidP="0035413B">
      <w:pPr>
        <w:pStyle w:val="a3"/>
      </w:pPr>
      <w:r>
        <w:t>Помещения для хранения пищевых продуктов должны быть не проницаемыми для грызунов.</w:t>
      </w:r>
    </w:p>
    <w:p w:rsidR="0035413B" w:rsidRDefault="0035413B" w:rsidP="0035413B">
      <w:pPr>
        <w:pStyle w:val="a3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>
        <w:t>мясо-рыбный</w:t>
      </w:r>
      <w:proofErr w:type="spellEnd"/>
      <w:proofErr w:type="gramEnd"/>
      <w: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35413B" w:rsidRDefault="0035413B" w:rsidP="0035413B">
      <w:pPr>
        <w:pStyle w:val="a3"/>
      </w:pPr>
      <w: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proofErr w:type="gramStart"/>
      <w:r>
        <w:t>мясо-рыбной</w:t>
      </w:r>
      <w:proofErr w:type="spellEnd"/>
      <w:proofErr w:type="gramEnd"/>
      <w: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35413B" w:rsidRDefault="0035413B" w:rsidP="0035413B">
      <w:pPr>
        <w:pStyle w:val="a3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>
        <w:t>загрузочная</w:t>
      </w:r>
      <w:proofErr w:type="gramEnd"/>
      <w:r>
        <w:t xml:space="preserve">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35413B" w:rsidRDefault="0035413B" w:rsidP="0035413B">
      <w:pPr>
        <w:pStyle w:val="a3"/>
      </w:pPr>
      <w:r>
        <w:lastRenderedPageBreak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35413B" w:rsidRDefault="0035413B" w:rsidP="0035413B">
      <w:pPr>
        <w:pStyle w:val="a3"/>
      </w:pPr>
      <w:r>
        <w:t xml:space="preserve">4.27. В </w:t>
      </w:r>
      <w:proofErr w:type="spellStart"/>
      <w:proofErr w:type="gramStart"/>
      <w:r>
        <w:t>буфетах-раздаточных</w:t>
      </w:r>
      <w:proofErr w:type="spellEnd"/>
      <w:proofErr w:type="gramEnd"/>
      <w:r>
        <w:t xml:space="preserve">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>
        <w:t>буфетах-раздаточных</w:t>
      </w:r>
      <w:proofErr w:type="spellEnd"/>
      <w:proofErr w:type="gramEnd"/>
      <w:r>
        <w:t xml:space="preserve"> должны быть предусмотрены условия для мытья рук.</w:t>
      </w:r>
    </w:p>
    <w:p w:rsidR="0035413B" w:rsidRDefault="0035413B" w:rsidP="0035413B">
      <w:pPr>
        <w:pStyle w:val="a3"/>
      </w:pPr>
      <w:r>
        <w:t xml:space="preserve">4.28. </w:t>
      </w:r>
      <w:proofErr w:type="gramStart"/>
      <w: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35413B" w:rsidRDefault="0035413B" w:rsidP="0035413B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35413B" w:rsidRDefault="0035413B" w:rsidP="0035413B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35413B" w:rsidRDefault="0035413B" w:rsidP="0035413B">
      <w:pPr>
        <w:pStyle w:val="a3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35413B" w:rsidRDefault="0035413B" w:rsidP="0035413B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35413B" w:rsidRDefault="0035413B" w:rsidP="0035413B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35413B" w:rsidRDefault="0035413B" w:rsidP="0035413B">
      <w:pPr>
        <w:pStyle w:val="a3"/>
      </w:pPr>
      <w:r>
        <w:t xml:space="preserve">4.32. Питание детей организуется в помещении </w:t>
      </w:r>
      <w:proofErr w:type="gramStart"/>
      <w:r>
        <w:t>групповой</w:t>
      </w:r>
      <w:proofErr w:type="gramEnd"/>
      <w:r>
        <w:t xml:space="preserve">. Доставка пищи от пищеблока </w:t>
      </w:r>
      <w:proofErr w:type="gramStart"/>
      <w:r>
        <w:t>до</w:t>
      </w:r>
      <w:proofErr w:type="gramEnd"/>
      <w: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35413B" w:rsidRDefault="0035413B" w:rsidP="0035413B">
      <w:pPr>
        <w:pStyle w:val="a3"/>
      </w:pPr>
      <w: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35413B" w:rsidRDefault="0035413B" w:rsidP="0035413B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35413B" w:rsidRDefault="0035413B" w:rsidP="0035413B">
      <w:pPr>
        <w:pStyle w:val="a3"/>
      </w:pPr>
      <w:r>
        <w:lastRenderedPageBreak/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 xml:space="preserve">. </w:t>
      </w:r>
      <w:proofErr w:type="gramStart"/>
      <w:r>
        <w:t>Помещения стиральной и гладильной должны быть смежными.</w:t>
      </w:r>
      <w:proofErr w:type="gramEnd"/>
      <w:r>
        <w:t xml:space="preserve"> Входы (окна приема-выдачи) для сдачи грязного и получения чистого белья должны быть раздельными.</w:t>
      </w:r>
    </w:p>
    <w:p w:rsidR="0035413B" w:rsidRDefault="0035413B" w:rsidP="0035413B">
      <w:pPr>
        <w:pStyle w:val="a3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35413B" w:rsidRDefault="0035413B" w:rsidP="0035413B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35413B" w:rsidRDefault="0035413B" w:rsidP="0035413B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35413B" w:rsidRDefault="0035413B" w:rsidP="0035413B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35413B" w:rsidRDefault="0035413B" w:rsidP="0035413B">
      <w:pPr>
        <w:pStyle w:val="a3"/>
      </w:pPr>
      <w:r>
        <w:t>- групповая комната для проведения учебных занятий, игр и питания детей;</w:t>
      </w:r>
    </w:p>
    <w:p w:rsidR="0035413B" w:rsidRDefault="0035413B" w:rsidP="0035413B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35413B" w:rsidRDefault="0035413B" w:rsidP="0035413B">
      <w:pPr>
        <w:pStyle w:val="a3"/>
      </w:pPr>
      <w:r>
        <w:t>- детская туалетная (с умывальной) для детей.</w:t>
      </w:r>
    </w:p>
    <w:p w:rsidR="0035413B" w:rsidRDefault="0035413B" w:rsidP="0035413B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35413B" w:rsidRDefault="0035413B" w:rsidP="0035413B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35413B" w:rsidRDefault="0035413B" w:rsidP="0035413B">
      <w:pPr>
        <w:pStyle w:val="a3"/>
      </w:pPr>
      <w:r>
        <w:rPr>
          <w:b/>
          <w:bCs/>
        </w:rPr>
        <w:t>V. Требования к внутренней отделке помещений дошкольных образовательных организаций</w:t>
      </w:r>
    </w:p>
    <w:p w:rsidR="0035413B" w:rsidRDefault="0035413B" w:rsidP="0035413B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35413B" w:rsidRDefault="0035413B" w:rsidP="0035413B">
      <w:pPr>
        <w:pStyle w:val="a3"/>
      </w:pPr>
      <w:r>
        <w:lastRenderedPageBreak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35413B" w:rsidRDefault="0035413B" w:rsidP="0035413B">
      <w:pPr>
        <w:pStyle w:val="a3"/>
      </w:pPr>
      <w:r>
        <w:t xml:space="preserve">5.2. </w:t>
      </w:r>
      <w:proofErr w:type="gramStart"/>
      <w:r>
        <w:t xml:space="preserve">Стены помещений пищеблока, буфетных, кладовой для овощей, охлаждаемых камер, моечной, </w:t>
      </w:r>
      <w:proofErr w:type="spellStart"/>
      <w:r>
        <w:t>постирочной</w:t>
      </w:r>
      <w:proofErr w:type="spellEnd"/>
      <w: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35413B" w:rsidRDefault="0035413B" w:rsidP="0035413B">
      <w:pPr>
        <w:pStyle w:val="a3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35413B" w:rsidRDefault="0035413B" w:rsidP="0035413B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35413B" w:rsidRDefault="0035413B" w:rsidP="0035413B">
      <w:pPr>
        <w:pStyle w:val="a3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35413B" w:rsidRDefault="0035413B" w:rsidP="0035413B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35413B" w:rsidRDefault="0035413B" w:rsidP="0035413B">
      <w:pPr>
        <w:pStyle w:val="a3"/>
      </w:pPr>
      <w: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35413B" w:rsidRDefault="0035413B" w:rsidP="0035413B">
      <w:pPr>
        <w:pStyle w:val="a3"/>
      </w:pPr>
      <w:r>
        <w:rPr>
          <w:b/>
          <w:bCs/>
        </w:rPr>
        <w:t>VI. Требования к размещению оборудования в помещениях дошкольных образовательных организаций</w:t>
      </w:r>
    </w:p>
    <w:p w:rsidR="0035413B" w:rsidRDefault="0035413B" w:rsidP="0035413B">
      <w:pPr>
        <w:pStyle w:val="a3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35413B" w:rsidRDefault="0035413B" w:rsidP="0035413B">
      <w:pPr>
        <w:pStyle w:val="a3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35413B" w:rsidRDefault="0035413B" w:rsidP="0035413B">
      <w:pPr>
        <w:pStyle w:val="a3"/>
      </w:pPr>
      <w:r>
        <w:lastRenderedPageBreak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35413B" w:rsidRDefault="0035413B" w:rsidP="0035413B">
      <w:pPr>
        <w:pStyle w:val="a3"/>
      </w:pPr>
      <w:r>
        <w:t xml:space="preserve">6.2. </w:t>
      </w:r>
      <w:proofErr w:type="gramStart"/>
      <w:r>
        <w:t>Раздевальные оборудуются шкафами для верхней одежды детей и персонала.</w:t>
      </w:r>
      <w:proofErr w:type="gramEnd"/>
    </w:p>
    <w:p w:rsidR="0035413B" w:rsidRDefault="0035413B" w:rsidP="0035413B">
      <w:pPr>
        <w:pStyle w:val="a3"/>
      </w:pPr>
      <w:r>
        <w:t xml:space="preserve">Шкафы для одежды и обуви оборудуются индивидуальными ячейками </w:t>
      </w:r>
      <w:proofErr w:type="gramStart"/>
      <w:r>
        <w:t>-п</w:t>
      </w:r>
      <w:proofErr w:type="gramEnd"/>
      <w:r>
        <w:t>олками для головных уборов и крючками для верхней одежды. Каждая индивидуальная ячейка маркируется.</w:t>
      </w:r>
    </w:p>
    <w:p w:rsidR="0035413B" w:rsidRDefault="0035413B" w:rsidP="0035413B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35413B" w:rsidRDefault="0035413B" w:rsidP="0035413B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35413B" w:rsidRDefault="0035413B" w:rsidP="0035413B">
      <w:pPr>
        <w:pStyle w:val="a3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35413B" w:rsidRDefault="0035413B" w:rsidP="0035413B">
      <w:pPr>
        <w:pStyle w:val="a3"/>
      </w:pPr>
      <w:r>
        <w:t xml:space="preserve">6.4. </w:t>
      </w:r>
      <w:proofErr w:type="gramStart"/>
      <w:r>
        <w:t xml:space="preserve">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>
        <w:t>х</w:t>
      </w:r>
      <w:proofErr w:type="spellEnd"/>
      <w:r>
        <w:t xml:space="preserve">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>
        <w:t xml:space="preserve">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35413B" w:rsidRDefault="0035413B" w:rsidP="0035413B">
      <w:pPr>
        <w:pStyle w:val="a3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8-12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35413B" w:rsidRDefault="0035413B" w:rsidP="0035413B">
      <w:pPr>
        <w:pStyle w:val="a3"/>
      </w:pPr>
      <w:r>
        <w:t xml:space="preserve">6.5. В групповых для детей 1,5 года и старше </w:t>
      </w:r>
      <w:proofErr w:type="gramStart"/>
      <w:r>
        <w:t>столы</w:t>
      </w:r>
      <w:proofErr w:type="gramEnd"/>
      <w: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35413B" w:rsidRDefault="0035413B" w:rsidP="0035413B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2133600"/>
            <wp:effectExtent l="19050" t="0" r="0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35413B" w:rsidRDefault="0035413B" w:rsidP="0035413B">
      <w:pPr>
        <w:pStyle w:val="a3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35413B" w:rsidRDefault="0035413B" w:rsidP="0035413B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35413B" w:rsidRDefault="0035413B" w:rsidP="0035413B">
      <w:pPr>
        <w:pStyle w:val="a3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35413B" w:rsidRDefault="0035413B" w:rsidP="0035413B">
      <w:pPr>
        <w:pStyle w:val="a3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35413B" w:rsidRDefault="0035413B" w:rsidP="0035413B">
      <w:pPr>
        <w:pStyle w:val="a3"/>
      </w:pPr>
      <w:r>
        <w:t>6.11. Размещение аквариумов, животных, птиц в помещениях групповых не допускается.</w:t>
      </w:r>
    </w:p>
    <w:p w:rsidR="0035413B" w:rsidRDefault="0035413B" w:rsidP="0035413B">
      <w:pPr>
        <w:pStyle w:val="a3"/>
      </w:pPr>
      <w:r>
        <w:lastRenderedPageBreak/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35413B" w:rsidRDefault="0035413B" w:rsidP="0035413B">
      <w:pPr>
        <w:pStyle w:val="a3"/>
      </w:pPr>
      <w:proofErr w:type="gramStart"/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  <w:proofErr w:type="gramEnd"/>
    </w:p>
    <w:p w:rsidR="0035413B" w:rsidRDefault="0035413B" w:rsidP="0035413B">
      <w:pPr>
        <w:pStyle w:val="a3"/>
      </w:pPr>
      <w:r>
        <w:t xml:space="preserve">6.13. </w:t>
      </w:r>
      <w:proofErr w:type="gramStart"/>
      <w: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  <w:proofErr w:type="gramEnd"/>
    </w:p>
    <w:p w:rsidR="0035413B" w:rsidRDefault="0035413B" w:rsidP="0035413B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35413B" w:rsidRDefault="0035413B" w:rsidP="0035413B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35413B" w:rsidRDefault="0035413B" w:rsidP="0035413B">
      <w:pPr>
        <w:pStyle w:val="a3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35413B" w:rsidRDefault="0035413B" w:rsidP="0035413B">
      <w:pPr>
        <w:pStyle w:val="a3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35413B" w:rsidRDefault="0035413B" w:rsidP="0035413B">
      <w:pPr>
        <w:pStyle w:val="a3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35413B" w:rsidRDefault="0035413B" w:rsidP="0035413B">
      <w:pPr>
        <w:pStyle w:val="a3"/>
      </w:pPr>
      <w: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>
        <w:t>туалетной</w:t>
      </w:r>
      <w:proofErr w:type="gramEnd"/>
      <w:r>
        <w:t xml:space="preserve"> в соответствии с проектом.</w:t>
      </w:r>
    </w:p>
    <w:p w:rsidR="0035413B" w:rsidRDefault="0035413B" w:rsidP="0035413B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35413B" w:rsidRDefault="0035413B" w:rsidP="0035413B">
      <w:pPr>
        <w:pStyle w:val="a3"/>
      </w:pPr>
      <w:r>
        <w:lastRenderedPageBreak/>
        <w:t xml:space="preserve">В </w:t>
      </w:r>
      <w:proofErr w:type="gramStart"/>
      <w:r>
        <w:t>туалетных</w:t>
      </w:r>
      <w:proofErr w:type="gramEnd"/>
      <w: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35413B" w:rsidRDefault="0035413B" w:rsidP="0035413B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35413B" w:rsidRDefault="0035413B" w:rsidP="0035413B">
      <w:pPr>
        <w:pStyle w:val="a3"/>
      </w:pPr>
      <w:r>
        <w:t xml:space="preserve">6.16.3. </w:t>
      </w:r>
      <w:proofErr w:type="gramStart"/>
      <w: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35413B" w:rsidRDefault="0035413B" w:rsidP="0035413B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35413B" w:rsidRDefault="0035413B" w:rsidP="0035413B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35413B" w:rsidRDefault="0035413B" w:rsidP="0035413B">
      <w:pPr>
        <w:pStyle w:val="a3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35413B" w:rsidRDefault="0035413B" w:rsidP="0035413B">
      <w:pPr>
        <w:pStyle w:val="a3"/>
      </w:pPr>
      <w:r>
        <w:t>6.18. Умывальники рекомендуется устанавливать:</w:t>
      </w:r>
    </w:p>
    <w:p w:rsidR="0035413B" w:rsidRDefault="0035413B" w:rsidP="0035413B">
      <w:pPr>
        <w:pStyle w:val="a3"/>
      </w:pPr>
      <w:r>
        <w:t>- на высоту от пола до борта прибора - 0,4 м для детей младшего дошкольного возраста;</w:t>
      </w:r>
    </w:p>
    <w:p w:rsidR="0035413B" w:rsidRDefault="0035413B" w:rsidP="0035413B">
      <w:pPr>
        <w:pStyle w:val="a3"/>
      </w:pPr>
      <w:r>
        <w:t>- на высоту от пола до борта - 0,5 м для детей среднего и старшего дошкольного возраста.</w:t>
      </w:r>
    </w:p>
    <w:p w:rsidR="0035413B" w:rsidRDefault="0035413B" w:rsidP="0035413B">
      <w:pPr>
        <w:pStyle w:val="a3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35413B" w:rsidRDefault="0035413B" w:rsidP="0035413B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35413B" w:rsidRDefault="0035413B" w:rsidP="0035413B">
      <w:pPr>
        <w:pStyle w:val="a3"/>
      </w:pPr>
      <w:r>
        <w:lastRenderedPageBreak/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>
        <w:t>в</w:t>
      </w:r>
      <w:proofErr w:type="gramEnd"/>
      <w:r>
        <w:t xml:space="preserve"> туалетных для детей.</w:t>
      </w:r>
    </w:p>
    <w:p w:rsidR="0035413B" w:rsidRDefault="0035413B" w:rsidP="0035413B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35413B" w:rsidRDefault="0035413B" w:rsidP="0035413B">
      <w:pPr>
        <w:pStyle w:val="a3"/>
      </w:pPr>
      <w:r>
        <w:rPr>
          <w:b/>
          <w:bCs/>
        </w:rPr>
        <w:t>VII. Требования к естественному и искусственному освещению помещений</w:t>
      </w:r>
    </w:p>
    <w:p w:rsidR="0035413B" w:rsidRDefault="0035413B" w:rsidP="0035413B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35413B" w:rsidRDefault="0035413B" w:rsidP="0035413B">
      <w:pPr>
        <w:pStyle w:val="a3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35413B" w:rsidRDefault="0035413B" w:rsidP="0035413B">
      <w:pPr>
        <w:pStyle w:val="a3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35413B" w:rsidRDefault="0035413B" w:rsidP="0035413B">
      <w:pPr>
        <w:pStyle w:val="a3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35413B" w:rsidRDefault="0035413B" w:rsidP="0035413B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35413B" w:rsidRDefault="0035413B" w:rsidP="0035413B">
      <w:pPr>
        <w:pStyle w:val="a3"/>
      </w:pPr>
      <w:r>
        <w:t>7.4. При одностороннем освещении глубина групповых помещений должна составлять не более 6 метров.</w:t>
      </w:r>
    </w:p>
    <w:p w:rsidR="0035413B" w:rsidRDefault="0035413B" w:rsidP="0035413B">
      <w:pPr>
        <w:pStyle w:val="a3"/>
      </w:pPr>
      <w:r>
        <w:t>7.5. Не рекомендуется размещать цветы в горшках на подоконниках в групповых и спальных помещениях.</w:t>
      </w:r>
    </w:p>
    <w:p w:rsidR="0035413B" w:rsidRDefault="0035413B" w:rsidP="0035413B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35413B" w:rsidRDefault="0035413B" w:rsidP="0035413B">
      <w:pPr>
        <w:pStyle w:val="a3"/>
      </w:pPr>
      <w:r>
        <w:lastRenderedPageBreak/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35413B" w:rsidRDefault="0035413B" w:rsidP="0035413B">
      <w:pPr>
        <w:pStyle w:val="a3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5413B" w:rsidRDefault="0035413B" w:rsidP="0035413B">
      <w:pPr>
        <w:pStyle w:val="a3"/>
      </w:pPr>
      <w:r>
        <w:t>7.9. Чистка оконных стекол и светильников проводится по мере их загрязнения.</w:t>
      </w:r>
    </w:p>
    <w:p w:rsidR="0035413B" w:rsidRDefault="0035413B" w:rsidP="0035413B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35413B" w:rsidRDefault="0035413B" w:rsidP="0035413B">
      <w:pPr>
        <w:pStyle w:val="a3"/>
      </w:pPr>
      <w:r>
        <w:rPr>
          <w:b/>
          <w:bCs/>
        </w:rPr>
        <w:t>VIII. Требования к отоплению и вентиляции</w:t>
      </w:r>
    </w:p>
    <w:p w:rsidR="0035413B" w:rsidRDefault="0035413B" w:rsidP="0035413B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35413B" w:rsidRDefault="0035413B" w:rsidP="0035413B">
      <w:pPr>
        <w:pStyle w:val="a3"/>
      </w:pPr>
      <w:r>
        <w:t xml:space="preserve">Ревизия, 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осуществляется не реже 1 раза в год.</w:t>
      </w:r>
    </w:p>
    <w:p w:rsidR="0035413B" w:rsidRDefault="0035413B" w:rsidP="0035413B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35413B" w:rsidRDefault="0035413B" w:rsidP="0035413B">
      <w:pPr>
        <w:pStyle w:val="a3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35413B" w:rsidRDefault="0035413B" w:rsidP="0035413B">
      <w:pPr>
        <w:pStyle w:val="a3"/>
      </w:pPr>
      <w:r>
        <w:t>Ограждения из древесно-стружечных плит не используются.</w:t>
      </w:r>
    </w:p>
    <w:p w:rsidR="0035413B" w:rsidRDefault="0035413B" w:rsidP="0035413B">
      <w:pPr>
        <w:pStyle w:val="a3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35413B" w:rsidRDefault="0035413B" w:rsidP="0035413B">
      <w:pPr>
        <w:pStyle w:val="a3"/>
      </w:pPr>
      <w:r>
        <w:t>8.5. Все помещения дошкольной организации должны ежедневно проветриваться.</w:t>
      </w:r>
    </w:p>
    <w:p w:rsidR="0035413B" w:rsidRDefault="0035413B" w:rsidP="0035413B">
      <w:pPr>
        <w:pStyle w:val="a3"/>
      </w:pPr>
      <w:r>
        <w:lastRenderedPageBreak/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IA, </w:t>
      </w:r>
      <w:proofErr w:type="gramStart"/>
      <w:r>
        <w:t>I</w:t>
      </w:r>
      <w:proofErr w:type="gramEnd"/>
      <w:r>
        <w:t>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35413B" w:rsidRDefault="0035413B" w:rsidP="0035413B">
      <w:pPr>
        <w:pStyle w:val="a3"/>
      </w:pPr>
      <w:r>
        <w:t>В присутствии детей допускается широкая односторонняя аэрация всех помещений в теплое время года.</w:t>
      </w:r>
    </w:p>
    <w:p w:rsidR="0035413B" w:rsidRDefault="0035413B" w:rsidP="0035413B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35413B" w:rsidRDefault="0035413B" w:rsidP="0035413B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35413B" w:rsidRDefault="0035413B" w:rsidP="0035413B">
      <w:pPr>
        <w:pStyle w:val="a3"/>
      </w:pPr>
      <w:r>
        <w:t>В помещениях спален сквозное проветривание проводится до дневного сна.</w:t>
      </w:r>
    </w:p>
    <w:p w:rsidR="0035413B" w:rsidRDefault="0035413B" w:rsidP="0035413B">
      <w:pPr>
        <w:pStyle w:val="a3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35413B" w:rsidRDefault="0035413B" w:rsidP="0035413B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35413B" w:rsidRDefault="0035413B" w:rsidP="0035413B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35413B" w:rsidRDefault="0035413B" w:rsidP="0035413B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35413B" w:rsidRDefault="0035413B" w:rsidP="0035413B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35413B" w:rsidRDefault="0035413B" w:rsidP="0035413B">
      <w:pPr>
        <w:pStyle w:val="a3"/>
      </w:pPr>
      <w:r>
        <w:t xml:space="preserve">8.9. </w:t>
      </w:r>
      <w:proofErr w:type="gramStart"/>
      <w:r>
        <w:t>Контроль за</w:t>
      </w:r>
      <w:proofErr w:type="gramEnd"/>
      <w: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35413B" w:rsidRDefault="0035413B" w:rsidP="0035413B">
      <w:pPr>
        <w:pStyle w:val="a3"/>
      </w:pPr>
      <w:r>
        <w:rPr>
          <w:b/>
          <w:bCs/>
        </w:rPr>
        <w:t>IX. Требования к водоснабжению и канализации</w:t>
      </w:r>
    </w:p>
    <w:p w:rsidR="0035413B" w:rsidRDefault="0035413B" w:rsidP="0035413B">
      <w:pPr>
        <w:pStyle w:val="a3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35413B" w:rsidRDefault="0035413B" w:rsidP="0035413B">
      <w:pPr>
        <w:pStyle w:val="a3"/>
      </w:pPr>
      <w:r>
        <w:lastRenderedPageBreak/>
        <w:t xml:space="preserve">9.2. </w:t>
      </w:r>
      <w:proofErr w:type="gramStart"/>
      <w: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  <w:proofErr w:type="gramEnd"/>
    </w:p>
    <w:p w:rsidR="0035413B" w:rsidRDefault="0035413B" w:rsidP="0035413B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35413B" w:rsidRDefault="0035413B" w:rsidP="0035413B">
      <w:pPr>
        <w:pStyle w:val="a3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35413B" w:rsidRDefault="0035413B" w:rsidP="0035413B">
      <w:pPr>
        <w:pStyle w:val="a3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35413B" w:rsidRDefault="0035413B" w:rsidP="0035413B">
      <w:pPr>
        <w:pStyle w:val="a3"/>
      </w:pPr>
      <w: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>
        <w:t>организаций</w:t>
      </w:r>
      <w:proofErr w:type="gramEnd"/>
      <w: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35413B" w:rsidRDefault="0035413B" w:rsidP="0035413B">
      <w:pPr>
        <w:pStyle w:val="a3"/>
      </w:pPr>
      <w:r>
        <w:rPr>
          <w:b/>
          <w:bCs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35413B" w:rsidRDefault="0035413B" w:rsidP="0035413B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35413B" w:rsidRDefault="0035413B" w:rsidP="0035413B">
      <w:pPr>
        <w:pStyle w:val="a3"/>
      </w:pPr>
      <w:proofErr w:type="gramStart"/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 xml:space="preserve">, косоглазием, с нарушениями опор </w:t>
      </w:r>
      <w:proofErr w:type="spellStart"/>
      <w:r>
        <w:t>но-двигательного</w:t>
      </w:r>
      <w:proofErr w:type="spellEnd"/>
      <w:r>
        <w:t xml:space="preserve"> аппарата, с задержкой психического развития, с умственной отсталостью, с аутизмом, со сложным дефектом (сочетание двух и более недостатков в физическом</w:t>
      </w:r>
      <w:proofErr w:type="gramEnd"/>
      <w:r>
        <w:t xml:space="preserve"> и (или) психическом </w:t>
      </w:r>
      <w:proofErr w:type="gramStart"/>
      <w:r>
        <w:t>развитии</w:t>
      </w:r>
      <w:proofErr w:type="gramEnd"/>
      <w:r>
        <w:t>, с иными ограниченными возможностями здоровья);</w:t>
      </w:r>
    </w:p>
    <w:p w:rsidR="0035413B" w:rsidRDefault="0035413B" w:rsidP="0035413B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35413B" w:rsidRDefault="0035413B" w:rsidP="0035413B">
      <w:pPr>
        <w:pStyle w:val="a3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35413B" w:rsidRDefault="0035413B" w:rsidP="0035413B">
      <w:pPr>
        <w:pStyle w:val="a3"/>
      </w:pPr>
      <w:r>
        <w:lastRenderedPageBreak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35413B" w:rsidRDefault="0035413B" w:rsidP="0035413B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35413B" w:rsidRDefault="0035413B" w:rsidP="0035413B">
      <w:pPr>
        <w:pStyle w:val="a3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35413B" w:rsidRDefault="0035413B" w:rsidP="0035413B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35413B" w:rsidRDefault="0035413B" w:rsidP="0035413B">
      <w:pPr>
        <w:pStyle w:val="a3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35413B" w:rsidRDefault="0035413B" w:rsidP="0035413B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35413B" w:rsidRDefault="0035413B" w:rsidP="0035413B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35413B" w:rsidRDefault="0035413B" w:rsidP="0035413B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35413B" w:rsidRDefault="0035413B" w:rsidP="0035413B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35413B" w:rsidRDefault="0035413B" w:rsidP="0035413B">
      <w:pPr>
        <w:pStyle w:val="a3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35413B" w:rsidRDefault="0035413B" w:rsidP="0035413B">
      <w:pPr>
        <w:pStyle w:val="a3"/>
      </w:pPr>
      <w:r>
        <w:lastRenderedPageBreak/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35413B" w:rsidRDefault="0035413B" w:rsidP="0035413B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35413B" w:rsidRDefault="0035413B" w:rsidP="0035413B">
      <w:pPr>
        <w:pStyle w:val="a3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35413B" w:rsidRDefault="0035413B" w:rsidP="0035413B">
      <w:pPr>
        <w:pStyle w:val="a3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35413B" w:rsidRDefault="0035413B" w:rsidP="0035413B">
      <w:pPr>
        <w:pStyle w:val="a3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35413B" w:rsidRDefault="0035413B" w:rsidP="0035413B">
      <w:pPr>
        <w:pStyle w:val="a3"/>
      </w:pPr>
      <w:r>
        <w:t>Предусматривают лифты, пандусы с уклоном 1:6. Пандусы должны иметь резиновое покрытие.</w:t>
      </w:r>
    </w:p>
    <w:p w:rsidR="0035413B" w:rsidRDefault="0035413B" w:rsidP="0035413B">
      <w:pPr>
        <w:pStyle w:val="a3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35413B" w:rsidRDefault="0035413B" w:rsidP="0035413B">
      <w:pPr>
        <w:pStyle w:val="a3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35413B" w:rsidRDefault="0035413B" w:rsidP="0035413B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35413B" w:rsidRDefault="0035413B" w:rsidP="0035413B">
      <w:pPr>
        <w:pStyle w:val="a3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35413B" w:rsidRDefault="0035413B" w:rsidP="0035413B">
      <w:pPr>
        <w:pStyle w:val="a3"/>
      </w:pPr>
      <w:r>
        <w:lastRenderedPageBreak/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35413B" w:rsidRDefault="0035413B" w:rsidP="0035413B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35413B" w:rsidRDefault="0035413B" w:rsidP="0035413B">
      <w:pPr>
        <w:pStyle w:val="a3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35413B" w:rsidRDefault="0035413B" w:rsidP="0035413B">
      <w:pPr>
        <w:pStyle w:val="a3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35413B" w:rsidRDefault="0035413B" w:rsidP="0035413B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35413B" w:rsidRDefault="0035413B" w:rsidP="0035413B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35413B" w:rsidRDefault="0035413B" w:rsidP="0035413B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35413B" w:rsidRDefault="0035413B" w:rsidP="0035413B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35413B" w:rsidRDefault="0035413B" w:rsidP="0035413B">
      <w:pPr>
        <w:pStyle w:val="a3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35413B" w:rsidRDefault="0035413B" w:rsidP="0035413B">
      <w:pPr>
        <w:pStyle w:val="a3"/>
      </w:pPr>
      <w:r>
        <w:t>10.18. В помещениях с ваннами для лечебного массажа нормируемая температура воздуха составляет не менее 30</w:t>
      </w:r>
      <w:proofErr w:type="gramStart"/>
      <w:r>
        <w:t xml:space="preserve"> С</w:t>
      </w:r>
      <w:proofErr w:type="gramEnd"/>
      <w:r>
        <w:t>, при расчете кратности обмена воздуха не менее 50 м</w:t>
      </w:r>
      <w:r>
        <w:rPr>
          <w:vertAlign w:val="superscript"/>
        </w:rPr>
        <w:t>3</w:t>
      </w:r>
      <w:r>
        <w:t> в час на ребенка.</w:t>
      </w:r>
    </w:p>
    <w:p w:rsidR="0035413B" w:rsidRDefault="0035413B" w:rsidP="0035413B">
      <w:pPr>
        <w:pStyle w:val="a3"/>
      </w:pPr>
      <w:r>
        <w:rPr>
          <w:b/>
          <w:bCs/>
        </w:rPr>
        <w:lastRenderedPageBreak/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35413B" w:rsidRDefault="0035413B" w:rsidP="0035413B">
      <w:pPr>
        <w:pStyle w:val="a3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35413B" w:rsidRDefault="0035413B" w:rsidP="0035413B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35413B" w:rsidRDefault="0035413B" w:rsidP="0035413B">
      <w:pPr>
        <w:pStyle w:val="a3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35413B" w:rsidRDefault="0035413B" w:rsidP="0035413B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35413B" w:rsidRDefault="0035413B" w:rsidP="0035413B">
      <w:pPr>
        <w:pStyle w:val="a3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35413B" w:rsidRDefault="0035413B" w:rsidP="0035413B">
      <w:pPr>
        <w:pStyle w:val="a3"/>
      </w:pPr>
      <w: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35413B" w:rsidRDefault="0035413B" w:rsidP="0035413B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35413B" w:rsidRDefault="0035413B" w:rsidP="0035413B">
      <w:pPr>
        <w:pStyle w:val="a3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35413B" w:rsidRDefault="0035413B" w:rsidP="0035413B">
      <w:pPr>
        <w:pStyle w:val="a3"/>
      </w:pPr>
      <w:r>
        <w:t xml:space="preserve"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</w:t>
      </w:r>
      <w:r>
        <w:lastRenderedPageBreak/>
        <w:t>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35413B" w:rsidRDefault="0035413B" w:rsidP="0035413B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35413B" w:rsidRDefault="0035413B" w:rsidP="0035413B">
      <w:pPr>
        <w:pStyle w:val="a3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35413B" w:rsidRDefault="0035413B" w:rsidP="0035413B">
      <w:pPr>
        <w:pStyle w:val="a3"/>
      </w:pPr>
      <w:r>
        <w:t xml:space="preserve"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</w:t>
      </w:r>
      <w:proofErr w:type="gramStart"/>
      <w:r>
        <w:t>от</w:t>
      </w:r>
      <w:proofErr w:type="gramEnd"/>
      <w:r>
        <w:t xml:space="preserve"> 6 </w:t>
      </w:r>
      <w:proofErr w:type="gramStart"/>
      <w:r>
        <w:t>до</w:t>
      </w:r>
      <w:proofErr w:type="gramEnd"/>
      <w:r>
        <w:t xml:space="preserve"> 7 лет - не более 30 минут.</w:t>
      </w:r>
    </w:p>
    <w:p w:rsidR="0035413B" w:rsidRDefault="0035413B" w:rsidP="0035413B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5413B" w:rsidRDefault="0035413B" w:rsidP="0035413B">
      <w:pPr>
        <w:pStyle w:val="a3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35413B" w:rsidRDefault="0035413B" w:rsidP="0035413B">
      <w:pPr>
        <w:pStyle w:val="a3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35413B" w:rsidRDefault="0035413B" w:rsidP="0035413B">
      <w:pPr>
        <w:pStyle w:val="a3"/>
      </w:pPr>
      <w:r>
        <w:rPr>
          <w:b/>
          <w:bCs/>
        </w:rPr>
        <w:t>XII. Требования к организации физического воспитания</w:t>
      </w:r>
    </w:p>
    <w:p w:rsidR="0035413B" w:rsidRDefault="0035413B" w:rsidP="0035413B">
      <w:pPr>
        <w:pStyle w:val="a3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5413B" w:rsidRDefault="0035413B" w:rsidP="0035413B">
      <w:pPr>
        <w:pStyle w:val="a3"/>
      </w:pPr>
      <w:r>
        <w:lastRenderedPageBreak/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35413B" w:rsidRDefault="0035413B" w:rsidP="0035413B">
      <w:pPr>
        <w:pStyle w:val="a3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35413B" w:rsidRDefault="0035413B" w:rsidP="0035413B">
      <w:pPr>
        <w:pStyle w:val="a3"/>
      </w:pPr>
      <w: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35413B" w:rsidRDefault="0035413B" w:rsidP="0035413B">
      <w:pPr>
        <w:pStyle w:val="a3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35413B" w:rsidRDefault="0035413B" w:rsidP="0035413B">
      <w:pPr>
        <w:pStyle w:val="a3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35413B" w:rsidRDefault="0035413B" w:rsidP="0035413B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35413B" w:rsidRDefault="0035413B" w:rsidP="0035413B">
      <w:pPr>
        <w:pStyle w:val="a3"/>
      </w:pPr>
      <w:r>
        <w:t>Длительность занятия с каждым ребенком составляет 6 - 10 минут.</w:t>
      </w:r>
    </w:p>
    <w:p w:rsidR="0035413B" w:rsidRDefault="0035413B" w:rsidP="0035413B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35413B" w:rsidRDefault="0035413B" w:rsidP="0035413B">
      <w:pPr>
        <w:pStyle w:val="a3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35413B" w:rsidRDefault="0035413B" w:rsidP="0035413B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35413B" w:rsidRDefault="0035413B" w:rsidP="0035413B">
      <w:pPr>
        <w:pStyle w:val="a3"/>
      </w:pPr>
      <w:r>
        <w:lastRenderedPageBreak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1695450"/>
            <wp:effectExtent l="1905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5413B" w:rsidRDefault="0035413B" w:rsidP="0035413B">
      <w:pPr>
        <w:pStyle w:val="a3"/>
      </w:pPr>
      <w:r>
        <w:t>- в младшей группе - 15 мин.,</w:t>
      </w:r>
    </w:p>
    <w:p w:rsidR="0035413B" w:rsidRDefault="0035413B" w:rsidP="0035413B">
      <w:pPr>
        <w:pStyle w:val="a3"/>
      </w:pPr>
      <w:r>
        <w:t>- в средней группе - 20 мин.,</w:t>
      </w:r>
    </w:p>
    <w:p w:rsidR="0035413B" w:rsidRDefault="0035413B" w:rsidP="0035413B">
      <w:pPr>
        <w:pStyle w:val="a3"/>
      </w:pPr>
      <w:r>
        <w:t>- в старшей группе - 25 мин.,</w:t>
      </w:r>
    </w:p>
    <w:p w:rsidR="0035413B" w:rsidRDefault="0035413B" w:rsidP="0035413B">
      <w:pPr>
        <w:pStyle w:val="a3"/>
      </w:pPr>
      <w:r>
        <w:t>- в подготовительной группе - 30 мин.</w:t>
      </w:r>
    </w:p>
    <w:p w:rsidR="0035413B" w:rsidRDefault="0035413B" w:rsidP="0035413B">
      <w:pPr>
        <w:pStyle w:val="a3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35413B" w:rsidRDefault="0035413B" w:rsidP="0035413B">
      <w:pPr>
        <w:pStyle w:val="a3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35413B" w:rsidRDefault="0035413B" w:rsidP="0035413B">
      <w:pPr>
        <w:pStyle w:val="a3"/>
      </w:pPr>
      <w:r>
        <w:lastRenderedPageBreak/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35413B" w:rsidRDefault="0035413B" w:rsidP="0035413B">
      <w:pPr>
        <w:pStyle w:val="a3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35413B" w:rsidRDefault="0035413B" w:rsidP="0035413B">
      <w:pPr>
        <w:pStyle w:val="a3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35413B" w:rsidRDefault="0035413B" w:rsidP="0035413B">
      <w:pPr>
        <w:pStyle w:val="a3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35413B" w:rsidRDefault="0035413B" w:rsidP="0035413B">
      <w:pPr>
        <w:pStyle w:val="a3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35413B" w:rsidRDefault="0035413B" w:rsidP="0035413B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35413B" w:rsidRDefault="0035413B" w:rsidP="0035413B">
      <w:pPr>
        <w:pStyle w:val="a3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35413B" w:rsidRDefault="0035413B" w:rsidP="0035413B">
      <w:pPr>
        <w:pStyle w:val="a3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60-70</w:t>
      </w:r>
      <w:proofErr w:type="gramStart"/>
      <w:r>
        <w:t xml:space="preserve"> С</w:t>
      </w:r>
      <w:proofErr w:type="gramEnd"/>
      <w:r>
        <w:t xml:space="preserve"> при относительной влажности 15-10%;</w:t>
      </w:r>
    </w:p>
    <w:p w:rsidR="0035413B" w:rsidRDefault="0035413B" w:rsidP="0035413B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35413B" w:rsidRDefault="0035413B" w:rsidP="0035413B">
      <w:pPr>
        <w:pStyle w:val="a3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35413B" w:rsidRDefault="0035413B" w:rsidP="0035413B">
      <w:pPr>
        <w:pStyle w:val="a3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35413B" w:rsidRDefault="0035413B" w:rsidP="0035413B">
      <w:pPr>
        <w:pStyle w:val="a3"/>
      </w:pPr>
      <w: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35413B" w:rsidRDefault="0035413B" w:rsidP="0035413B">
      <w:pPr>
        <w:pStyle w:val="a3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35413B" w:rsidRDefault="0035413B" w:rsidP="0035413B">
      <w:pPr>
        <w:pStyle w:val="a3"/>
      </w:pPr>
      <w:r>
        <w:rPr>
          <w:b/>
          <w:bCs/>
        </w:rPr>
        <w:t>XIII. Требования к оборудованию пищеблока, инвентарю, посуде</w:t>
      </w:r>
    </w:p>
    <w:p w:rsidR="0035413B" w:rsidRDefault="0035413B" w:rsidP="0035413B">
      <w:pPr>
        <w:pStyle w:val="a3"/>
      </w:pPr>
      <w: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35413B" w:rsidRDefault="0035413B" w:rsidP="0035413B">
      <w:pPr>
        <w:pStyle w:val="a3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35413B" w:rsidRDefault="0035413B" w:rsidP="0035413B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35413B" w:rsidRDefault="0035413B" w:rsidP="0035413B">
      <w:pPr>
        <w:pStyle w:val="a3"/>
      </w:pPr>
      <w:r>
        <w:t>- столы, предназначенные для обработки пищевых продуктов, должны быть цельнометаллическими;</w:t>
      </w:r>
    </w:p>
    <w:p w:rsidR="0035413B" w:rsidRDefault="0035413B" w:rsidP="0035413B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35413B" w:rsidRDefault="0035413B" w:rsidP="0035413B">
      <w:pPr>
        <w:pStyle w:val="a3"/>
      </w:pPr>
      <w:r>
        <w:t>- доски и ножи должны быть промаркированы: "СМ" - сырое мясо, "СК" - сырые куры, "CP" - сырая рыба, "</w:t>
      </w:r>
      <w:proofErr w:type="gramStart"/>
      <w:r>
        <w:t>СО</w:t>
      </w:r>
      <w:proofErr w:type="gramEnd"/>
      <w:r>
        <w:t>" - сырые овощи, "ВМ" - вареное мясо, "BP" -вареная рыба, "ВО" - вареные овощи, "гастрономия", "Сельдь", "X" - хлеб, "Зелень";</w:t>
      </w:r>
    </w:p>
    <w:p w:rsidR="0035413B" w:rsidRDefault="0035413B" w:rsidP="0035413B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35413B" w:rsidRDefault="0035413B" w:rsidP="0035413B">
      <w:pPr>
        <w:pStyle w:val="a3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35413B" w:rsidRDefault="0035413B" w:rsidP="0035413B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35413B" w:rsidRDefault="0035413B" w:rsidP="0035413B">
      <w:pPr>
        <w:pStyle w:val="a3"/>
      </w:pPr>
      <w:r>
        <w:lastRenderedPageBreak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35413B" w:rsidRDefault="0035413B" w:rsidP="0035413B">
      <w:pPr>
        <w:pStyle w:val="a3"/>
      </w:pPr>
      <w:r>
        <w:t xml:space="preserve">13.4. </w:t>
      </w:r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35413B" w:rsidRDefault="0035413B" w:rsidP="0035413B">
      <w:pPr>
        <w:pStyle w:val="a3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35413B" w:rsidRDefault="0035413B" w:rsidP="0035413B">
      <w:pPr>
        <w:pStyle w:val="a3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35413B" w:rsidRDefault="0035413B" w:rsidP="0035413B">
      <w:pPr>
        <w:pStyle w:val="a3"/>
      </w:pPr>
      <w:r>
        <w:t>13.6. Для ополаскивания посуды (в том числе столовой) используются гибкие шланги с душевой насадкой.</w:t>
      </w:r>
    </w:p>
    <w:p w:rsidR="0035413B" w:rsidRDefault="0035413B" w:rsidP="0035413B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35413B" w:rsidRDefault="0035413B" w:rsidP="0035413B">
      <w:pPr>
        <w:pStyle w:val="a3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35413B" w:rsidRDefault="0035413B" w:rsidP="0035413B">
      <w:pPr>
        <w:pStyle w:val="a3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35413B" w:rsidRDefault="0035413B" w:rsidP="0035413B">
      <w:pPr>
        <w:pStyle w:val="a3"/>
      </w:pPr>
      <w:r>
        <w:t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</w:t>
      </w:r>
      <w:proofErr w:type="gramStart"/>
      <w:r>
        <w:t xml:space="preserve"> С</w:t>
      </w:r>
      <w:proofErr w:type="gramEnd"/>
      <w:r>
        <w:t xml:space="preserve"> </w:t>
      </w:r>
      <w:proofErr w:type="spellStart"/>
      <w:r>
        <w:t>с</w:t>
      </w:r>
      <w:proofErr w:type="spellEnd"/>
      <w: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>
        <w:t>с</w:t>
      </w:r>
      <w:proofErr w:type="spellEnd"/>
      <w: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35413B" w:rsidRDefault="0035413B" w:rsidP="0035413B">
      <w:pPr>
        <w:pStyle w:val="a3"/>
      </w:pPr>
      <w:r>
        <w:t xml:space="preserve">13.11. Разделочные доски и мелкий деревянный инвентарь (лопатки, мешалки и </w:t>
      </w:r>
      <w:proofErr w:type="gramStart"/>
      <w:r>
        <w:t>другое</w:t>
      </w:r>
      <w:proofErr w:type="gramEnd"/>
      <w:r>
        <w:t>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35413B" w:rsidRDefault="0035413B" w:rsidP="0035413B">
      <w:pPr>
        <w:pStyle w:val="a3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35413B" w:rsidRDefault="0035413B" w:rsidP="0035413B">
      <w:pPr>
        <w:pStyle w:val="a3"/>
      </w:pPr>
      <w:r>
        <w:lastRenderedPageBreak/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35413B" w:rsidRDefault="0035413B" w:rsidP="0035413B">
      <w:pPr>
        <w:pStyle w:val="a3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35413B" w:rsidRDefault="0035413B" w:rsidP="0035413B">
      <w:pPr>
        <w:pStyle w:val="a3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35413B" w:rsidRDefault="0035413B" w:rsidP="0035413B">
      <w:pPr>
        <w:pStyle w:val="a3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</w:t>
      </w:r>
      <w:proofErr w:type="gramStart"/>
      <w:r>
        <w:t xml:space="preserve"> С</w:t>
      </w:r>
      <w:proofErr w:type="gramEnd"/>
      <w:r>
        <w:t>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35413B" w:rsidRDefault="0035413B" w:rsidP="0035413B">
      <w:pPr>
        <w:pStyle w:val="a3"/>
      </w:pPr>
      <w:r>
        <w:t>Чашки моют горячей водой с применением моющих сре</w:t>
      </w:r>
      <w:proofErr w:type="gramStart"/>
      <w:r>
        <w:t>дств в п</w:t>
      </w:r>
      <w:proofErr w:type="gramEnd"/>
      <w:r>
        <w:t>ервой ванне, ополаскивают горячей проточной водой во второй ванне и просушивают.</w:t>
      </w:r>
    </w:p>
    <w:p w:rsidR="0035413B" w:rsidRDefault="0035413B" w:rsidP="0035413B">
      <w:pPr>
        <w:pStyle w:val="a3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>
        <w:t>диспенсерах</w:t>
      </w:r>
      <w:proofErr w:type="spellEnd"/>
      <w:r>
        <w:t>) в вертикальном положении ручками вверх.</w:t>
      </w:r>
    </w:p>
    <w:p w:rsidR="0035413B" w:rsidRDefault="0035413B" w:rsidP="0035413B">
      <w:pPr>
        <w:pStyle w:val="a3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35413B" w:rsidRDefault="0035413B" w:rsidP="0035413B">
      <w:pPr>
        <w:pStyle w:val="a3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35413B" w:rsidRDefault="0035413B" w:rsidP="0035413B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</w:t>
      </w:r>
      <w:proofErr w:type="gramStart"/>
      <w:r>
        <w:t xml:space="preserve"> С</w:t>
      </w:r>
      <w:proofErr w:type="gramEnd"/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35413B" w:rsidRDefault="0035413B" w:rsidP="0035413B">
      <w:pPr>
        <w:pStyle w:val="a3"/>
      </w:pPr>
      <w: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35413B" w:rsidRDefault="0035413B" w:rsidP="0035413B">
      <w:pPr>
        <w:pStyle w:val="a3"/>
      </w:pPr>
      <w:r>
        <w:lastRenderedPageBreak/>
        <w:t xml:space="preserve">13.17. Рабочие столы на пищеблоке и столы в </w:t>
      </w:r>
      <w:proofErr w:type="gramStart"/>
      <w:r>
        <w:t>групповых</w:t>
      </w:r>
      <w:proofErr w:type="gramEnd"/>
      <w:r>
        <w:t xml:space="preserve">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35413B" w:rsidRDefault="0035413B" w:rsidP="0035413B">
      <w:pPr>
        <w:pStyle w:val="a3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35413B" w:rsidRDefault="0035413B" w:rsidP="0035413B">
      <w:pPr>
        <w:pStyle w:val="a3"/>
      </w:pPr>
      <w:r>
        <w:t>Щетки с наличием дефектов и видимых загрязнений, а также металлические мочалки не используются.</w:t>
      </w:r>
    </w:p>
    <w:p w:rsidR="0035413B" w:rsidRDefault="0035413B" w:rsidP="0035413B">
      <w:pPr>
        <w:pStyle w:val="a3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35413B" w:rsidRDefault="0035413B" w:rsidP="0035413B">
      <w:pPr>
        <w:pStyle w:val="a3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>
        <w:t>дств пр</w:t>
      </w:r>
      <w:proofErr w:type="gramEnd"/>
      <w:r>
        <w:t>оводится мытье стен, осветительной арматуры, очистка стекол от пыли и копоти.</w:t>
      </w:r>
    </w:p>
    <w:p w:rsidR="0035413B" w:rsidRDefault="0035413B" w:rsidP="0035413B">
      <w:pPr>
        <w:pStyle w:val="a3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35413B" w:rsidRDefault="0035413B" w:rsidP="0035413B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35413B" w:rsidRDefault="0035413B" w:rsidP="0035413B">
      <w:pPr>
        <w:pStyle w:val="a3"/>
      </w:pPr>
      <w:r>
        <w:rPr>
          <w:b/>
          <w:bCs/>
        </w:rPr>
        <w:t>XIV. Требования к условиям хранения, приготовления и реализации пищевых продуктов и кулинарных изделий</w:t>
      </w:r>
    </w:p>
    <w:p w:rsidR="0035413B" w:rsidRDefault="0035413B" w:rsidP="0035413B">
      <w:pPr>
        <w:pStyle w:val="a3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35413B" w:rsidRDefault="0035413B" w:rsidP="0035413B">
      <w:pPr>
        <w:pStyle w:val="a3"/>
      </w:pPr>
      <w:proofErr w:type="gramStart"/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35413B" w:rsidRDefault="0035413B" w:rsidP="0035413B">
      <w:pPr>
        <w:pStyle w:val="a3"/>
      </w:pPr>
      <w:r>
        <w:lastRenderedPageBreak/>
        <w:t>Продукция поступает в таре производителя (поставщика).</w:t>
      </w:r>
    </w:p>
    <w:p w:rsidR="0035413B" w:rsidRDefault="0035413B" w:rsidP="0035413B">
      <w:pPr>
        <w:pStyle w:val="a3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35413B" w:rsidRDefault="0035413B" w:rsidP="0035413B">
      <w:pPr>
        <w:pStyle w:val="a3"/>
      </w:pPr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35413B" w:rsidRDefault="0035413B" w:rsidP="0035413B">
      <w:pPr>
        <w:pStyle w:val="a3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35413B" w:rsidRDefault="0035413B" w:rsidP="0035413B">
      <w:pPr>
        <w:pStyle w:val="a3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35413B" w:rsidRDefault="0035413B" w:rsidP="0035413B">
      <w:pPr>
        <w:pStyle w:val="a3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35413B" w:rsidRDefault="0035413B" w:rsidP="0035413B">
      <w:pPr>
        <w:pStyle w:val="a3"/>
      </w:pPr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35413B" w:rsidRDefault="0035413B" w:rsidP="0035413B">
      <w:pPr>
        <w:pStyle w:val="a3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35413B" w:rsidRDefault="0035413B" w:rsidP="0035413B">
      <w:pPr>
        <w:pStyle w:val="a3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35413B" w:rsidRDefault="0035413B" w:rsidP="0035413B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35413B" w:rsidRDefault="0035413B" w:rsidP="0035413B">
      <w:pPr>
        <w:pStyle w:val="a3"/>
      </w:pPr>
      <w:r>
        <w:t>14.5. Масло сливочное хранятся на полках в заводской таре или брусками, завернутыми в пергамент, в лотках.</w:t>
      </w:r>
    </w:p>
    <w:p w:rsidR="0035413B" w:rsidRDefault="0035413B" w:rsidP="0035413B">
      <w:pPr>
        <w:pStyle w:val="a3"/>
      </w:pPr>
      <w:r>
        <w:t>Крупные сыры хранятся на стеллажах, мелкие сыры - на полках в потребительской таре.</w:t>
      </w:r>
    </w:p>
    <w:p w:rsidR="0035413B" w:rsidRDefault="0035413B" w:rsidP="0035413B">
      <w:pPr>
        <w:pStyle w:val="a3"/>
      </w:pPr>
      <w:r>
        <w:t>Сметана, творог хранятся в таре с крышкой.</w:t>
      </w:r>
    </w:p>
    <w:p w:rsidR="0035413B" w:rsidRDefault="0035413B" w:rsidP="0035413B">
      <w:pPr>
        <w:pStyle w:val="a3"/>
      </w:pPr>
      <w:r>
        <w:lastRenderedPageBreak/>
        <w:t>Не допускается оставлять ложки, лопатки в таре со сметаной, творогом.</w:t>
      </w:r>
    </w:p>
    <w:p w:rsidR="0035413B" w:rsidRDefault="0035413B" w:rsidP="0035413B">
      <w:pPr>
        <w:pStyle w:val="a3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35413B" w:rsidRDefault="0035413B" w:rsidP="0035413B">
      <w:pPr>
        <w:pStyle w:val="a3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35413B" w:rsidRDefault="0035413B" w:rsidP="0035413B">
      <w:pPr>
        <w:pStyle w:val="a3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35413B" w:rsidRDefault="0035413B" w:rsidP="0035413B">
      <w:pPr>
        <w:pStyle w:val="a3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35413B" w:rsidRDefault="0035413B" w:rsidP="0035413B">
      <w:pPr>
        <w:pStyle w:val="a3"/>
      </w:pPr>
      <w:r>
        <w:t xml:space="preserve">Плоды и зелень </w:t>
      </w:r>
      <w:proofErr w:type="gramStart"/>
      <w:r>
        <w:t>хранятся в ящиках в прохладном месте при температуре не выше +12 С. Озелененный картофель не допускается</w:t>
      </w:r>
      <w:proofErr w:type="gramEnd"/>
      <w:r>
        <w:t xml:space="preserve"> использовать в пищу.</w:t>
      </w:r>
    </w:p>
    <w:p w:rsidR="0035413B" w:rsidRDefault="0035413B" w:rsidP="0035413B">
      <w:pPr>
        <w:pStyle w:val="a3"/>
      </w:pPr>
      <w:proofErr w:type="gramStart"/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35413B" w:rsidRDefault="0035413B" w:rsidP="0035413B">
      <w:pPr>
        <w:pStyle w:val="a3"/>
      </w:pPr>
      <w: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>
        <w:t xml:space="preserve"> С</w:t>
      </w:r>
      <w:proofErr w:type="gramEnd"/>
      <w:r>
        <w:t xml:space="preserve"> 2 С, но не более одного часа.</w:t>
      </w:r>
    </w:p>
    <w:p w:rsidR="0035413B" w:rsidRDefault="0035413B" w:rsidP="0035413B">
      <w:pPr>
        <w:pStyle w:val="a3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35413B" w:rsidRDefault="0035413B" w:rsidP="0035413B">
      <w:pPr>
        <w:pStyle w:val="a3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35413B" w:rsidRDefault="0035413B" w:rsidP="0035413B">
      <w:pPr>
        <w:pStyle w:val="a3"/>
      </w:pPr>
      <w:r>
        <w:lastRenderedPageBreak/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35413B" w:rsidRDefault="0035413B" w:rsidP="0035413B">
      <w:pPr>
        <w:pStyle w:val="a3"/>
      </w:pPr>
      <w: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>
        <w:t>запекание</w:t>
      </w:r>
      <w:proofErr w:type="spellEnd"/>
      <w:r>
        <w:t xml:space="preserve">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35413B" w:rsidRDefault="0035413B" w:rsidP="0035413B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35413B" w:rsidRDefault="0035413B" w:rsidP="0035413B">
      <w:pPr>
        <w:pStyle w:val="a3"/>
      </w:pPr>
      <w:r>
        <w:t>Котлеты, биточки из мясного или рыбного фарша, рыбу кусками запекаются при температуре 250-280</w:t>
      </w:r>
      <w:proofErr w:type="gramStart"/>
      <w:r>
        <w:t xml:space="preserve"> С</w:t>
      </w:r>
      <w:proofErr w:type="gramEnd"/>
      <w:r>
        <w:t xml:space="preserve"> в течение 20-25 мин.</w:t>
      </w:r>
    </w:p>
    <w:p w:rsidR="0035413B" w:rsidRDefault="0035413B" w:rsidP="0035413B">
      <w:pPr>
        <w:pStyle w:val="a3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35413B" w:rsidRDefault="0035413B" w:rsidP="0035413B">
      <w:pPr>
        <w:pStyle w:val="a3"/>
      </w:pPr>
      <w: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>
        <w:t xml:space="preserve"> С</w:t>
      </w:r>
      <w:proofErr w:type="gramEnd"/>
      <w:r>
        <w:t xml:space="preserve"> до раздачи не более 1 часа.</w:t>
      </w:r>
    </w:p>
    <w:p w:rsidR="0035413B" w:rsidRDefault="0035413B" w:rsidP="0035413B">
      <w:pPr>
        <w:pStyle w:val="a3"/>
      </w:pPr>
      <w: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>
        <w:t xml:space="preserve"> С</w:t>
      </w:r>
      <w:proofErr w:type="gramEnd"/>
      <w:r>
        <w:t>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35413B" w:rsidRDefault="0035413B" w:rsidP="0035413B">
      <w:pPr>
        <w:pStyle w:val="a3"/>
      </w:pPr>
      <w:r>
        <w:t>Оладьи, сырники выпекаются в духовом или жарочном шкафу при температуре 180-200</w:t>
      </w:r>
      <w:proofErr w:type="gramStart"/>
      <w:r>
        <w:t xml:space="preserve"> С</w:t>
      </w:r>
      <w:proofErr w:type="gramEnd"/>
      <w:r>
        <w:t xml:space="preserve"> в течение 8-10 мин.</w:t>
      </w:r>
    </w:p>
    <w:p w:rsidR="0035413B" w:rsidRDefault="0035413B" w:rsidP="0035413B">
      <w:pPr>
        <w:pStyle w:val="a3"/>
      </w:pPr>
      <w:r>
        <w:t>Яйцо варят после закипания воды 10 мин.</w:t>
      </w:r>
    </w:p>
    <w:p w:rsidR="0035413B" w:rsidRDefault="0035413B" w:rsidP="0035413B">
      <w:pPr>
        <w:pStyle w:val="a3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35413B" w:rsidRDefault="0035413B" w:rsidP="0035413B">
      <w:pPr>
        <w:pStyle w:val="a3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35413B" w:rsidRDefault="0035413B" w:rsidP="0035413B">
      <w:pPr>
        <w:pStyle w:val="a3"/>
      </w:pPr>
      <w:r>
        <w:lastRenderedPageBreak/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35413B" w:rsidRDefault="0035413B" w:rsidP="0035413B">
      <w:pPr>
        <w:pStyle w:val="a3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35413B" w:rsidRDefault="0035413B" w:rsidP="0035413B">
      <w:pPr>
        <w:pStyle w:val="a3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35413B" w:rsidRDefault="0035413B" w:rsidP="0035413B">
      <w:pPr>
        <w:pStyle w:val="a3"/>
      </w:pPr>
      <w:r>
        <w:t xml:space="preserve">14.12. Обработку яиц проводят в специально отведенном месте </w:t>
      </w:r>
      <w:proofErr w:type="spellStart"/>
      <w:proofErr w:type="gramStart"/>
      <w:r>
        <w:t>мясо-рыбного</w:t>
      </w:r>
      <w:proofErr w:type="spellEnd"/>
      <w:proofErr w:type="gramEnd"/>
      <w: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35413B" w:rsidRDefault="0035413B" w:rsidP="0035413B">
      <w:pPr>
        <w:pStyle w:val="a3"/>
      </w:pPr>
      <w:r>
        <w:t>Допускается использование других моющих или дезинфицирующих сре</w:t>
      </w:r>
      <w:proofErr w:type="gramStart"/>
      <w:r>
        <w:t>дств в с</w:t>
      </w:r>
      <w:proofErr w:type="gramEnd"/>
      <w:r>
        <w:t>оответствии с инструкцией по их применению.</w:t>
      </w:r>
    </w:p>
    <w:p w:rsidR="0035413B" w:rsidRDefault="0035413B" w:rsidP="0035413B">
      <w:pPr>
        <w:pStyle w:val="a3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35413B" w:rsidRDefault="0035413B" w:rsidP="0035413B">
      <w:pPr>
        <w:pStyle w:val="a3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35413B" w:rsidRDefault="0035413B" w:rsidP="0035413B">
      <w:pPr>
        <w:pStyle w:val="a3"/>
      </w:pPr>
      <w: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>
        <w:t xml:space="preserve"> С</w:t>
      </w:r>
      <w:proofErr w:type="gramEnd"/>
      <w:r>
        <w:t>; холодные закуски, салаты, напитки - не ниже +15 С.</w:t>
      </w:r>
    </w:p>
    <w:p w:rsidR="0035413B" w:rsidRDefault="0035413B" w:rsidP="0035413B">
      <w:pPr>
        <w:pStyle w:val="a3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35413B" w:rsidRDefault="0035413B" w:rsidP="0035413B">
      <w:pPr>
        <w:pStyle w:val="a3"/>
      </w:pPr>
      <w:r>
        <w:t>14.16. При обработке овощей должны быть соблюдены следующие требования:</w:t>
      </w:r>
    </w:p>
    <w:p w:rsidR="0035413B" w:rsidRDefault="0035413B" w:rsidP="0035413B">
      <w:pPr>
        <w:pStyle w:val="a3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35413B" w:rsidRDefault="0035413B" w:rsidP="0035413B">
      <w:pPr>
        <w:pStyle w:val="a3"/>
      </w:pPr>
      <w:r>
        <w:t>Не допускается предварительное замачивание овощей.</w:t>
      </w:r>
    </w:p>
    <w:p w:rsidR="0035413B" w:rsidRDefault="0035413B" w:rsidP="0035413B">
      <w:pPr>
        <w:pStyle w:val="a3"/>
      </w:pPr>
      <w:r>
        <w:lastRenderedPageBreak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35413B" w:rsidRDefault="0035413B" w:rsidP="0035413B">
      <w:pPr>
        <w:pStyle w:val="a3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35413B" w:rsidRDefault="0035413B" w:rsidP="0035413B">
      <w:pPr>
        <w:pStyle w:val="a3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35413B" w:rsidRDefault="0035413B" w:rsidP="0035413B">
      <w:pPr>
        <w:pStyle w:val="a3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35413B" w:rsidRDefault="0035413B" w:rsidP="0035413B">
      <w:pPr>
        <w:pStyle w:val="a3"/>
      </w:pPr>
      <w:r>
        <w:t xml:space="preserve">14.16.4. </w:t>
      </w:r>
      <w:proofErr w:type="gramStart"/>
      <w:r>
        <w:t>Овощи, предназначенные для приготовления винегретов и салатов рекомендуется</w:t>
      </w:r>
      <w:proofErr w:type="gramEnd"/>
      <w: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35413B" w:rsidRDefault="0035413B" w:rsidP="0035413B">
      <w:pPr>
        <w:pStyle w:val="a3"/>
      </w:pPr>
      <w:r>
        <w:t>14.16.5. Варка овощей накануне дня приготовления блюд не допускается.</w:t>
      </w:r>
    </w:p>
    <w:p w:rsidR="0035413B" w:rsidRDefault="0035413B" w:rsidP="0035413B">
      <w:pPr>
        <w:pStyle w:val="a3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35413B" w:rsidRDefault="0035413B" w:rsidP="0035413B">
      <w:pPr>
        <w:pStyle w:val="a3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35413B" w:rsidRDefault="0035413B" w:rsidP="0035413B">
      <w:pPr>
        <w:pStyle w:val="a3"/>
      </w:pPr>
      <w:r>
        <w:t>14.17. Изготовление салатов и их заправка осуществляется непосредственно перед раздачей.</w:t>
      </w:r>
    </w:p>
    <w:p w:rsidR="0035413B" w:rsidRDefault="0035413B" w:rsidP="0035413B">
      <w:pPr>
        <w:pStyle w:val="a3"/>
      </w:pPr>
      <w: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35413B" w:rsidRDefault="0035413B" w:rsidP="0035413B">
      <w:pPr>
        <w:pStyle w:val="a3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35413B" w:rsidRDefault="0035413B" w:rsidP="0035413B">
      <w:pPr>
        <w:pStyle w:val="a3"/>
      </w:pPr>
      <w:r>
        <w:lastRenderedPageBreak/>
        <w:t>Хранение заправленных салатов может осуществляться не более 30 минут при температуре 4 2 С.</w:t>
      </w:r>
    </w:p>
    <w:p w:rsidR="0035413B" w:rsidRDefault="0035413B" w:rsidP="0035413B">
      <w:pPr>
        <w:pStyle w:val="a3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35413B" w:rsidRDefault="0035413B" w:rsidP="0035413B">
      <w:pPr>
        <w:pStyle w:val="a3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35413B" w:rsidRDefault="0035413B" w:rsidP="0035413B">
      <w:pPr>
        <w:pStyle w:val="a3"/>
      </w:pPr>
      <w:r>
        <w:t xml:space="preserve">14.20. В </w:t>
      </w:r>
      <w:proofErr w:type="spellStart"/>
      <w:r>
        <w:t>эндемичных</w:t>
      </w:r>
      <w:proofErr w:type="spellEnd"/>
      <w:r>
        <w:t xml:space="preserve"> по йоду районах рекомендуется использование йодированной поваренной соли.</w:t>
      </w:r>
    </w:p>
    <w:p w:rsidR="0035413B" w:rsidRDefault="0035413B" w:rsidP="0035413B">
      <w:pPr>
        <w:pStyle w:val="a3"/>
      </w:pPr>
      <w:r>
        <w:t xml:space="preserve">14.21. В целях профилактики недостаточности </w:t>
      </w:r>
      <w:proofErr w:type="spellStart"/>
      <w:r>
        <w:t>микронутриентов</w:t>
      </w:r>
      <w:proofErr w:type="spellEnd"/>
      <w: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>
        <w:t>микронутриентами</w:t>
      </w:r>
      <w:proofErr w:type="spellEnd"/>
      <w:r>
        <w:t>.</w:t>
      </w:r>
    </w:p>
    <w:p w:rsidR="0035413B" w:rsidRDefault="0035413B" w:rsidP="0035413B">
      <w:pPr>
        <w:pStyle w:val="a3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35413B" w:rsidRDefault="0035413B" w:rsidP="0035413B">
      <w:pPr>
        <w:pStyle w:val="a3"/>
      </w:pPr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35413B" w:rsidRDefault="0035413B" w:rsidP="0035413B">
      <w:pPr>
        <w:pStyle w:val="a3"/>
      </w:pPr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35413B" w:rsidRDefault="0035413B" w:rsidP="0035413B">
      <w:pPr>
        <w:pStyle w:val="a3"/>
      </w:pPr>
      <w:r>
        <w:t>Препараты витаминов вводят в третье блюдо (компот или кисель) после его охлаждения до температуры 15</w:t>
      </w:r>
      <w:proofErr w:type="gramStart"/>
      <w:r>
        <w:t xml:space="preserve"> С</w:t>
      </w:r>
      <w:proofErr w:type="gramEnd"/>
      <w:r>
        <w:t xml:space="preserve"> (для компота) и 35 С (для киселя) непосредственно перед реализацией.</w:t>
      </w:r>
    </w:p>
    <w:p w:rsidR="0035413B" w:rsidRDefault="0035413B" w:rsidP="0035413B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35413B" w:rsidRDefault="0035413B" w:rsidP="0035413B">
      <w:pPr>
        <w:pStyle w:val="a3"/>
      </w:pPr>
      <w: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35413B" w:rsidRDefault="0035413B" w:rsidP="0035413B">
      <w:pPr>
        <w:pStyle w:val="a3"/>
      </w:pPr>
      <w:r>
        <w:t xml:space="preserve">14.22. </w:t>
      </w:r>
      <w:proofErr w:type="gramStart"/>
      <w:r>
        <w:t xml:space="preserve">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</w:t>
      </w:r>
      <w:r>
        <w:lastRenderedPageBreak/>
        <w:t xml:space="preserve">(разведение 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</w:t>
      </w:r>
      <w:proofErr w:type="gramEnd"/>
      <w:r>
        <w:t xml:space="preserve"> Буфетная должна быть оборудована холодильником и устройствами для подогрева детского питания.</w:t>
      </w:r>
    </w:p>
    <w:p w:rsidR="0035413B" w:rsidRDefault="0035413B" w:rsidP="0035413B">
      <w:pPr>
        <w:pStyle w:val="a3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35413B" w:rsidRDefault="0035413B" w:rsidP="0035413B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35413B" w:rsidRDefault="0035413B" w:rsidP="0035413B">
      <w:pPr>
        <w:pStyle w:val="a3"/>
      </w:pPr>
      <w: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35413B" w:rsidRDefault="0035413B" w:rsidP="0035413B">
      <w:pPr>
        <w:pStyle w:val="a3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 суточной пробы осуществляется ответственным лицом.</w:t>
      </w:r>
    </w:p>
    <w:p w:rsidR="0035413B" w:rsidRDefault="0035413B" w:rsidP="0035413B">
      <w:pPr>
        <w:pStyle w:val="a3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35413B" w:rsidRDefault="0035413B" w:rsidP="0035413B">
      <w:pPr>
        <w:pStyle w:val="a3"/>
      </w:pPr>
      <w:r>
        <w:t>- использование пищевых продуктов, указанных в Приложении N 9;</w:t>
      </w:r>
    </w:p>
    <w:p w:rsidR="0035413B" w:rsidRDefault="0035413B" w:rsidP="0035413B">
      <w:pPr>
        <w:pStyle w:val="a3"/>
      </w:pPr>
      <w: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>
        <w:t>рубленным</w:t>
      </w:r>
      <w:proofErr w:type="gramEnd"/>
      <w: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35413B" w:rsidRDefault="0035413B" w:rsidP="0035413B">
      <w:pPr>
        <w:pStyle w:val="a3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35413B" w:rsidRDefault="0035413B" w:rsidP="0035413B">
      <w:pPr>
        <w:pStyle w:val="a3"/>
      </w:pPr>
      <w:r>
        <w:lastRenderedPageBreak/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>
        <w:t>бутилированная</w:t>
      </w:r>
      <w:proofErr w:type="spellEnd"/>
      <w:r>
        <w:t>, по качеству и безопасности должна отвечать требованиям на питьевую воду.</w:t>
      </w:r>
    </w:p>
    <w:p w:rsidR="0035413B" w:rsidRDefault="0035413B" w:rsidP="0035413B">
      <w:pPr>
        <w:pStyle w:val="a3"/>
      </w:pPr>
      <w:r>
        <w:t>Допускается использование кипяченной питьевой воды, при условии ее хранения не более 3 часов.</w:t>
      </w:r>
    </w:p>
    <w:p w:rsidR="0035413B" w:rsidRDefault="0035413B" w:rsidP="0035413B">
      <w:pPr>
        <w:pStyle w:val="a3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35413B" w:rsidRDefault="0035413B" w:rsidP="0035413B">
      <w:pPr>
        <w:pStyle w:val="a3"/>
      </w:pPr>
      <w:r>
        <w:t>Обработка дозирующих устрой</w:t>
      </w:r>
      <w:proofErr w:type="gramStart"/>
      <w:r>
        <w:t>ств пр</w:t>
      </w:r>
      <w:proofErr w:type="gramEnd"/>
      <w:r>
        <w:t>оводится в соответствии с эксплуатационной документации (инструкции) изготовителя.</w:t>
      </w:r>
    </w:p>
    <w:p w:rsidR="0035413B" w:rsidRDefault="0035413B" w:rsidP="0035413B">
      <w:pPr>
        <w:pStyle w:val="a3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</w:t>
      </w:r>
      <w:proofErr w:type="spellStart"/>
      <w:r>
        <w:t>бутилированную</w:t>
      </w:r>
      <w:proofErr w:type="spellEnd"/>
      <w:r>
        <w:t xml:space="preserve"> воду для детского питания или прокипяченную питьевую воду из водопроводной сети.</w:t>
      </w:r>
    </w:p>
    <w:p w:rsidR="0035413B" w:rsidRDefault="0035413B" w:rsidP="0035413B">
      <w:pPr>
        <w:pStyle w:val="a3"/>
      </w:pPr>
      <w:r>
        <w:rPr>
          <w:b/>
          <w:bCs/>
        </w:rPr>
        <w:t>XV. Требования к составлению меню для организации питания детей разного возраста</w:t>
      </w:r>
    </w:p>
    <w:p w:rsidR="0035413B" w:rsidRDefault="0035413B" w:rsidP="0035413B">
      <w:pPr>
        <w:pStyle w:val="a3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2257425"/>
            <wp:effectExtent l="1905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Примечание:</w:t>
      </w:r>
    </w:p>
    <w:p w:rsidR="0035413B" w:rsidRDefault="0035413B" w:rsidP="0035413B">
      <w:pPr>
        <w:pStyle w:val="a3"/>
      </w:pPr>
      <w:r>
        <w:lastRenderedPageBreak/>
        <w:t xml:space="preserve">* потребности для детей первого года жизни в энергии, жирах, углеводах даны в расчете </w:t>
      </w:r>
      <w:proofErr w:type="gramStart"/>
      <w:r>
        <w:t>г</w:t>
      </w:r>
      <w:proofErr w:type="gramEnd"/>
      <w:r>
        <w:t>/кг массы тела;</w:t>
      </w:r>
    </w:p>
    <w:p w:rsidR="0035413B" w:rsidRDefault="0035413B" w:rsidP="0035413B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35413B" w:rsidRDefault="0035413B" w:rsidP="0035413B">
      <w:pPr>
        <w:pStyle w:val="a3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35413B" w:rsidRDefault="0035413B" w:rsidP="0035413B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35413B" w:rsidRDefault="0035413B" w:rsidP="0035413B">
      <w:pPr>
        <w:pStyle w:val="a3"/>
      </w:pPr>
      <w:proofErr w:type="spellStart"/>
      <w:r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35413B" w:rsidRDefault="0035413B" w:rsidP="0035413B">
      <w:pPr>
        <w:pStyle w:val="a3"/>
      </w:pPr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35413B" w:rsidRDefault="0035413B" w:rsidP="0035413B">
      <w:pPr>
        <w:pStyle w:val="a3"/>
      </w:pPr>
      <w:proofErr w:type="gramStart"/>
      <w:r>
        <w:t>В примерном меню содержание белков должно обеспечивать 12-15% от калорийности рациона, жиров 30-32%) и углеводов 55-58%.</w:t>
      </w:r>
      <w:proofErr w:type="gramEnd"/>
    </w:p>
    <w:p w:rsidR="0035413B" w:rsidRDefault="0035413B" w:rsidP="0035413B">
      <w:pPr>
        <w:pStyle w:val="a3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35413B" w:rsidRDefault="0035413B" w:rsidP="0035413B">
      <w:pPr>
        <w:pStyle w:val="a3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2857500"/>
            <wp:effectExtent l="19050" t="0" r="0" b="0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35413B" w:rsidRDefault="0035413B" w:rsidP="0035413B">
      <w:pPr>
        <w:pStyle w:val="a3"/>
      </w:pPr>
      <w: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35413B" w:rsidRDefault="0035413B" w:rsidP="0035413B">
      <w:pPr>
        <w:pStyle w:val="a3"/>
      </w:pPr>
      <w: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35413B" w:rsidRDefault="0035413B" w:rsidP="0035413B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35413B" w:rsidRDefault="0035413B" w:rsidP="0035413B">
      <w:pPr>
        <w:pStyle w:val="a3"/>
      </w:pPr>
      <w:r>
        <w:t xml:space="preserve"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</w:t>
      </w:r>
      <w:r>
        <w:lastRenderedPageBreak/>
        <w:t>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35413B" w:rsidRDefault="0035413B" w:rsidP="0035413B">
      <w:pPr>
        <w:pStyle w:val="a3"/>
      </w:pPr>
      <w:r>
        <w:t>Суммарные объемы блюд по приемам пищи должны соответствовать Приложению N 13.</w:t>
      </w:r>
    </w:p>
    <w:p w:rsidR="0035413B" w:rsidRDefault="0035413B" w:rsidP="0035413B">
      <w:pPr>
        <w:pStyle w:val="a3"/>
      </w:pPr>
      <w:r>
        <w:t xml:space="preserve">15.7. </w:t>
      </w:r>
      <w:proofErr w:type="gramStart"/>
      <w: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>
        <w:t xml:space="preserve"> </w:t>
      </w:r>
      <w:proofErr w:type="gramStart"/>
      <w:r>
        <w:t>Остальные продукты (творог, сметана, птица, сыр, яйцо, соки и другие) включаются 2-3 раза в неделю.</w:t>
      </w:r>
      <w:proofErr w:type="gramEnd"/>
    </w:p>
    <w:p w:rsidR="0035413B" w:rsidRDefault="0035413B" w:rsidP="0035413B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35413B" w:rsidRDefault="0035413B" w:rsidP="0035413B">
      <w:pPr>
        <w:pStyle w:val="a3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t>на равноценные по составу продукты в соответствии с таблицей замены продуктов по белкам</w:t>
      </w:r>
      <w:proofErr w:type="gramEnd"/>
      <w:r>
        <w:t xml:space="preserve"> и углеводам (Приложение N 14).</w:t>
      </w:r>
    </w:p>
    <w:p w:rsidR="0035413B" w:rsidRDefault="0035413B" w:rsidP="0035413B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35413B" w:rsidRDefault="0035413B" w:rsidP="0035413B">
      <w:pPr>
        <w:pStyle w:val="a3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35413B" w:rsidRDefault="0035413B" w:rsidP="0035413B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35413B" w:rsidRDefault="0035413B" w:rsidP="0035413B">
      <w:pPr>
        <w:pStyle w:val="a3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35413B" w:rsidRDefault="0035413B" w:rsidP="0035413B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35413B" w:rsidRDefault="0035413B" w:rsidP="0035413B">
      <w:pPr>
        <w:pStyle w:val="a3"/>
      </w:pPr>
      <w:r>
        <w:lastRenderedPageBreak/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2476500"/>
            <wp:effectExtent l="19050" t="0" r="0" b="0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 xml:space="preserve">* При 12-часовом пребывании возможна </w:t>
      </w:r>
      <w:proofErr w:type="gramStart"/>
      <w:r>
        <w:t>организация</w:t>
      </w:r>
      <w:proofErr w:type="gramEnd"/>
      <w:r>
        <w:t xml:space="preserve"> как отдельного полдника, так и уплотненного полдника с включением блюд ужина.</w:t>
      </w:r>
    </w:p>
    <w:p w:rsidR="0035413B" w:rsidRDefault="0035413B" w:rsidP="0035413B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35413B" w:rsidRDefault="0035413B" w:rsidP="0035413B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35413B" w:rsidRDefault="0035413B" w:rsidP="0035413B">
      <w:pPr>
        <w:pStyle w:val="a3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35413B" w:rsidRDefault="0035413B" w:rsidP="0035413B">
      <w:pPr>
        <w:pStyle w:val="a3"/>
      </w:pPr>
      <w:r>
        <w:lastRenderedPageBreak/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35413B" w:rsidRDefault="0035413B" w:rsidP="0035413B">
      <w:pPr>
        <w:pStyle w:val="a3"/>
      </w:pPr>
      <w:r>
        <w:rPr>
          <w:b/>
          <w:bCs/>
        </w:rPr>
        <w:t>XVI. Требования к перевозке и приему пищевых продуктов в дошкольные образовательные организации</w:t>
      </w:r>
    </w:p>
    <w:p w:rsidR="0035413B" w:rsidRDefault="0035413B" w:rsidP="0035413B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35413B" w:rsidRDefault="0035413B" w:rsidP="0035413B">
      <w:pPr>
        <w:pStyle w:val="a3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35413B" w:rsidRDefault="0035413B" w:rsidP="0035413B">
      <w:pPr>
        <w:pStyle w:val="a3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35413B" w:rsidRDefault="0035413B" w:rsidP="0035413B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35413B" w:rsidRDefault="0035413B" w:rsidP="0035413B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35413B" w:rsidRDefault="0035413B" w:rsidP="0035413B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35413B" w:rsidRDefault="0035413B" w:rsidP="0035413B">
      <w:pPr>
        <w:pStyle w:val="a3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35413B" w:rsidRDefault="0035413B" w:rsidP="0035413B">
      <w:pPr>
        <w:pStyle w:val="a3"/>
      </w:pPr>
      <w:r>
        <w:lastRenderedPageBreak/>
        <w:t>Термосы подлежат обработке в соответствии с инструкциями по применению.</w:t>
      </w:r>
    </w:p>
    <w:p w:rsidR="0035413B" w:rsidRDefault="0035413B" w:rsidP="0035413B">
      <w:pPr>
        <w:pStyle w:val="a3"/>
      </w:pPr>
      <w:r>
        <w:rPr>
          <w:b/>
          <w:bCs/>
        </w:rPr>
        <w:t>XVII. Требования к санитарному содержанию помещений дошкольных образовательных организаций</w:t>
      </w:r>
    </w:p>
    <w:p w:rsidR="0035413B" w:rsidRDefault="0035413B" w:rsidP="0035413B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35413B" w:rsidRDefault="0035413B" w:rsidP="0035413B">
      <w:pPr>
        <w:pStyle w:val="a3"/>
      </w:pPr>
      <w:proofErr w:type="gramStart"/>
      <w: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35413B" w:rsidRDefault="0035413B" w:rsidP="0035413B">
      <w:pPr>
        <w:pStyle w:val="a3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35413B" w:rsidRDefault="0035413B" w:rsidP="0035413B">
      <w:pPr>
        <w:pStyle w:val="a3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35413B" w:rsidRDefault="0035413B" w:rsidP="0035413B">
      <w:pPr>
        <w:pStyle w:val="a3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35413B" w:rsidRDefault="0035413B" w:rsidP="0035413B">
      <w:pPr>
        <w:pStyle w:val="a3"/>
      </w:pPr>
      <w:r>
        <w:t>Игрушки моют в специально выделенных, промаркированных емкостях.</w:t>
      </w:r>
    </w:p>
    <w:p w:rsidR="0035413B" w:rsidRDefault="0035413B" w:rsidP="0035413B">
      <w:pPr>
        <w:pStyle w:val="a3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35413B" w:rsidRDefault="0035413B" w:rsidP="0035413B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35413B" w:rsidRDefault="0035413B" w:rsidP="0035413B">
      <w:pPr>
        <w:pStyle w:val="a3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35413B" w:rsidRDefault="0035413B" w:rsidP="0035413B">
      <w:pPr>
        <w:pStyle w:val="a3"/>
      </w:pPr>
      <w:r>
        <w:lastRenderedPageBreak/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35413B" w:rsidRDefault="0035413B" w:rsidP="0035413B">
      <w:pPr>
        <w:pStyle w:val="a3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5413B" w:rsidRDefault="0035413B" w:rsidP="0035413B">
      <w:pPr>
        <w:pStyle w:val="a3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35413B" w:rsidRDefault="0035413B" w:rsidP="0035413B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5413B" w:rsidRDefault="0035413B" w:rsidP="0035413B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35413B" w:rsidRDefault="0035413B" w:rsidP="0035413B">
      <w:pPr>
        <w:pStyle w:val="a3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35413B" w:rsidRDefault="0035413B" w:rsidP="0035413B">
      <w:pPr>
        <w:pStyle w:val="a3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35413B" w:rsidRDefault="0035413B" w:rsidP="0035413B">
      <w:pPr>
        <w:pStyle w:val="a3"/>
      </w:pPr>
      <w:r>
        <w:t>Очистка шахт вытяжной вентиляции проводится по мере загрязнения.</w:t>
      </w:r>
    </w:p>
    <w:p w:rsidR="0035413B" w:rsidRDefault="0035413B" w:rsidP="0035413B">
      <w:pPr>
        <w:pStyle w:val="a3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35413B" w:rsidRDefault="0035413B" w:rsidP="0035413B">
      <w:pPr>
        <w:pStyle w:val="a3"/>
      </w:pPr>
      <w:r>
        <w:t xml:space="preserve">17.12. </w:t>
      </w:r>
      <w:proofErr w:type="gramStart"/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  <w:proofErr w:type="gramEnd"/>
    </w:p>
    <w:p w:rsidR="0035413B" w:rsidRDefault="0035413B" w:rsidP="0035413B">
      <w:pPr>
        <w:pStyle w:val="a3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35413B" w:rsidRDefault="0035413B" w:rsidP="0035413B">
      <w:pPr>
        <w:pStyle w:val="a3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35413B" w:rsidRDefault="0035413B" w:rsidP="0035413B">
      <w:pPr>
        <w:pStyle w:val="a3"/>
      </w:pPr>
      <w:r>
        <w:lastRenderedPageBreak/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35413B" w:rsidRDefault="0035413B" w:rsidP="0035413B">
      <w:pPr>
        <w:pStyle w:val="a3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35413B" w:rsidRDefault="0035413B" w:rsidP="0035413B">
      <w:pPr>
        <w:pStyle w:val="a3"/>
      </w:pPr>
      <w: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35413B" w:rsidRDefault="0035413B" w:rsidP="0035413B">
      <w:pPr>
        <w:pStyle w:val="a3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35413B" w:rsidRDefault="0035413B" w:rsidP="0035413B">
      <w:pPr>
        <w:pStyle w:val="a3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35413B" w:rsidRDefault="0035413B" w:rsidP="0035413B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35413B" w:rsidRDefault="0035413B" w:rsidP="0035413B">
      <w:pPr>
        <w:pStyle w:val="a3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35413B" w:rsidRDefault="0035413B" w:rsidP="0035413B">
      <w:pPr>
        <w:pStyle w:val="a3"/>
      </w:pPr>
      <w:r>
        <w:rPr>
          <w:b/>
          <w:bCs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35413B" w:rsidRDefault="0035413B" w:rsidP="0035413B">
      <w:pPr>
        <w:pStyle w:val="a3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35413B" w:rsidRDefault="0035413B" w:rsidP="0035413B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35413B" w:rsidRDefault="0035413B" w:rsidP="0035413B">
      <w:pPr>
        <w:pStyle w:val="a3"/>
      </w:pPr>
      <w:r>
        <w:lastRenderedPageBreak/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35413B" w:rsidRDefault="0035413B" w:rsidP="0035413B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35413B" w:rsidRDefault="0035413B" w:rsidP="0035413B">
      <w:pPr>
        <w:pStyle w:val="a3"/>
      </w:pPr>
      <w:r>
        <w:t>- распределение детей на медицинские группы для занятий физическим воспитанием;</w:t>
      </w:r>
    </w:p>
    <w:p w:rsidR="0035413B" w:rsidRDefault="0035413B" w:rsidP="0035413B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35413B" w:rsidRDefault="0035413B" w:rsidP="0035413B">
      <w:pPr>
        <w:pStyle w:val="a3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35413B" w:rsidRDefault="0035413B" w:rsidP="0035413B">
      <w:pPr>
        <w:pStyle w:val="a3"/>
      </w:pPr>
      <w:r>
        <w:t xml:space="preserve">- систематический </w:t>
      </w:r>
      <w:proofErr w:type="gramStart"/>
      <w:r>
        <w:t>контроль за</w:t>
      </w:r>
      <w:proofErr w:type="gramEnd"/>
      <w: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35413B" w:rsidRDefault="0035413B" w:rsidP="0035413B">
      <w:pPr>
        <w:pStyle w:val="a3"/>
      </w:pPr>
      <w:r>
        <w:t xml:space="preserve">- организацию и </w:t>
      </w:r>
      <w:proofErr w:type="gramStart"/>
      <w:r>
        <w:t>контроль за</w:t>
      </w:r>
      <w:proofErr w:type="gramEnd"/>
      <w:r>
        <w:t xml:space="preserve"> проведением профилактических и санитарно-противоэпидемических мероприятий;</w:t>
      </w:r>
    </w:p>
    <w:p w:rsidR="0035413B" w:rsidRDefault="0035413B" w:rsidP="0035413B">
      <w:pPr>
        <w:pStyle w:val="a3"/>
      </w:pPr>
      <w:r>
        <w:t xml:space="preserve">- работу по организации и проведению профилактической и текущей дезинфекции, а также </w:t>
      </w:r>
      <w:proofErr w:type="gramStart"/>
      <w:r>
        <w:t>контроль за</w:t>
      </w:r>
      <w:proofErr w:type="gramEnd"/>
      <w:r>
        <w:t xml:space="preserve"> полнотой ее проведения;</w:t>
      </w:r>
    </w:p>
    <w:p w:rsidR="0035413B" w:rsidRDefault="0035413B" w:rsidP="0035413B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35413B" w:rsidRDefault="0035413B" w:rsidP="0035413B">
      <w:pPr>
        <w:pStyle w:val="a3"/>
      </w:pPr>
      <w:r>
        <w:t xml:space="preserve">- медицинский </w:t>
      </w:r>
      <w:proofErr w:type="gramStart"/>
      <w:r>
        <w:t>контроль за</w:t>
      </w:r>
      <w:proofErr w:type="gramEnd"/>
      <w: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35413B" w:rsidRDefault="0035413B" w:rsidP="0035413B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пищеблоком и питанием детей;</w:t>
      </w:r>
    </w:p>
    <w:p w:rsidR="0035413B" w:rsidRDefault="0035413B" w:rsidP="0035413B">
      <w:pPr>
        <w:pStyle w:val="a3"/>
      </w:pPr>
      <w:r>
        <w:t>- ведение медицинской документации.</w:t>
      </w:r>
    </w:p>
    <w:p w:rsidR="0035413B" w:rsidRDefault="0035413B" w:rsidP="0035413B">
      <w:pPr>
        <w:pStyle w:val="a3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35413B" w:rsidRDefault="0035413B" w:rsidP="0035413B">
      <w:pPr>
        <w:pStyle w:val="a3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35413B" w:rsidRDefault="0035413B" w:rsidP="0035413B">
      <w:pPr>
        <w:pStyle w:val="a3"/>
      </w:pPr>
      <w:r>
        <w:lastRenderedPageBreak/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35413B" w:rsidRDefault="0035413B" w:rsidP="0035413B">
      <w:pPr>
        <w:pStyle w:val="a3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35413B" w:rsidRDefault="0035413B" w:rsidP="0035413B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35413B" w:rsidRDefault="0035413B" w:rsidP="0035413B">
      <w:pPr>
        <w:pStyle w:val="a3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35413B" w:rsidRDefault="0035413B" w:rsidP="0035413B">
      <w:pPr>
        <w:pStyle w:val="a3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35413B" w:rsidRDefault="0035413B" w:rsidP="0035413B">
      <w:pPr>
        <w:pStyle w:val="a3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35413B" w:rsidRDefault="0035413B" w:rsidP="0035413B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35413B" w:rsidRDefault="0035413B" w:rsidP="0035413B">
      <w:pPr>
        <w:pStyle w:val="a3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35413B" w:rsidRDefault="0035413B" w:rsidP="0035413B">
      <w:pPr>
        <w:pStyle w:val="a3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</w:t>
      </w:r>
      <w:proofErr w:type="gramStart"/>
      <w:r>
        <w:t>контроль за</w:t>
      </w:r>
      <w:proofErr w:type="gramEnd"/>
      <w:r>
        <w:t xml:space="preserve">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35413B" w:rsidRDefault="0035413B" w:rsidP="0035413B">
      <w:pPr>
        <w:pStyle w:val="a3"/>
      </w:pPr>
      <w:r>
        <w:rPr>
          <w:b/>
          <w:bCs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35413B" w:rsidRDefault="0035413B" w:rsidP="0035413B">
      <w:pPr>
        <w:pStyle w:val="a3"/>
      </w:pPr>
      <w:r>
        <w:t xml:space="preserve">19.1. </w:t>
      </w:r>
      <w:proofErr w:type="gramStart"/>
      <w:r>
        <w:t>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>
        <w:rPr>
          <w:vertAlign w:val="superscript"/>
        </w:rPr>
        <w:t>3</w:t>
      </w:r>
      <w:r>
        <w:t xml:space="preserve">; аттестацию на знание настоящих санитарных норм и правил не реже 1 раза в 2 года, для </w:t>
      </w:r>
      <w:r>
        <w:lastRenderedPageBreak/>
        <w:t>персонала пищеблока, а также лиц, участвующих в раздаче пищи детям - не реже 1 раза в год.</w:t>
      </w:r>
      <w:proofErr w:type="gramEnd"/>
      <w:r>
        <w:t xml:space="preserve"> </w:t>
      </w:r>
      <w:proofErr w:type="spellStart"/>
      <w:r>
        <w:t>Неаттестованный</w:t>
      </w:r>
      <w:proofErr w:type="spellEnd"/>
      <w: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35413B" w:rsidRDefault="0035413B" w:rsidP="0035413B">
      <w:pPr>
        <w:pStyle w:val="a3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proofErr w:type="gramStart"/>
      <w:r>
        <w:rPr>
          <w:vertAlign w:val="superscript"/>
        </w:rPr>
        <w:t>4</w:t>
      </w:r>
      <w:proofErr w:type="gramEnd"/>
      <w:r>
        <w:t>.</w:t>
      </w:r>
    </w:p>
    <w:p w:rsidR="0035413B" w:rsidRDefault="0035413B" w:rsidP="0035413B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35413B" w:rsidRDefault="0035413B" w:rsidP="0035413B">
      <w:pPr>
        <w:pStyle w:val="a3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35413B" w:rsidRDefault="0035413B" w:rsidP="0035413B">
      <w:pPr>
        <w:pStyle w:val="a3"/>
      </w:pPr>
      <w: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35413B" w:rsidRDefault="0035413B" w:rsidP="0035413B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35413B" w:rsidRDefault="0035413B" w:rsidP="0035413B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35413B" w:rsidRDefault="0035413B" w:rsidP="0035413B">
      <w:pPr>
        <w:pStyle w:val="a3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35413B" w:rsidRDefault="0035413B" w:rsidP="0035413B">
      <w:pPr>
        <w:pStyle w:val="a3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35413B" w:rsidRDefault="0035413B" w:rsidP="0035413B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35413B" w:rsidRDefault="0035413B" w:rsidP="0035413B">
      <w:pPr>
        <w:pStyle w:val="a3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35413B" w:rsidRDefault="0035413B" w:rsidP="0035413B">
      <w:pPr>
        <w:pStyle w:val="a3"/>
      </w:pPr>
      <w:r>
        <w:lastRenderedPageBreak/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35413B" w:rsidRDefault="0035413B" w:rsidP="0035413B">
      <w:pPr>
        <w:pStyle w:val="a3"/>
      </w:pPr>
      <w:r>
        <w:rPr>
          <w:b/>
          <w:bCs/>
        </w:rPr>
        <w:t>XX. Требования к соблюдению санитарных правил</w:t>
      </w:r>
    </w:p>
    <w:p w:rsidR="0035413B" w:rsidRDefault="0035413B" w:rsidP="0035413B">
      <w:pPr>
        <w:pStyle w:val="a3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35413B" w:rsidRDefault="0035413B" w:rsidP="0035413B">
      <w:pPr>
        <w:pStyle w:val="a3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35413B" w:rsidRDefault="0035413B" w:rsidP="0035413B">
      <w:pPr>
        <w:pStyle w:val="a3"/>
      </w:pPr>
      <w:r>
        <w:t>- выполнение требований санитарных правил всеми работниками учреждения;</w:t>
      </w:r>
    </w:p>
    <w:p w:rsidR="0035413B" w:rsidRDefault="0035413B" w:rsidP="0035413B">
      <w:pPr>
        <w:pStyle w:val="a3"/>
      </w:pPr>
      <w:r>
        <w:t>- необходимые условия для соблюдения санитарных правил;</w:t>
      </w:r>
    </w:p>
    <w:p w:rsidR="0035413B" w:rsidRDefault="0035413B" w:rsidP="0035413B">
      <w:pPr>
        <w:pStyle w:val="a3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5413B" w:rsidRDefault="0035413B" w:rsidP="0035413B">
      <w:pPr>
        <w:pStyle w:val="a3"/>
      </w:pPr>
      <w:r>
        <w:t>- наличие личных медицинских книжек на каждого работника;</w:t>
      </w:r>
    </w:p>
    <w:p w:rsidR="0035413B" w:rsidRDefault="0035413B" w:rsidP="0035413B">
      <w:pPr>
        <w:pStyle w:val="a3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35413B" w:rsidRDefault="0035413B" w:rsidP="0035413B">
      <w:pPr>
        <w:pStyle w:val="a3"/>
      </w:pPr>
      <w:r>
        <w:t>- организацию мероприятий по дезинфекции, дезинсекции и дератизации;</w:t>
      </w:r>
    </w:p>
    <w:p w:rsidR="0035413B" w:rsidRDefault="0035413B" w:rsidP="0035413B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35413B" w:rsidRDefault="0035413B" w:rsidP="0035413B">
      <w:pPr>
        <w:pStyle w:val="a3"/>
      </w:pPr>
      <w:r>
        <w:t xml:space="preserve">20.2. Медицинский персонал дошкольных образовательных организаций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35413B" w:rsidRDefault="0035413B" w:rsidP="0035413B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35413B" w:rsidRDefault="0035413B" w:rsidP="0035413B">
      <w:pPr>
        <w:pStyle w:val="a3"/>
      </w:pPr>
      <w:r>
        <w:rPr>
          <w:vertAlign w:val="superscript"/>
        </w:rPr>
        <w:t>1</w:t>
      </w:r>
      <w:r>
        <w:t> Рекомендации - добровольного исполнения, не носят обязательный характер.</w:t>
      </w:r>
    </w:p>
    <w:p w:rsidR="0035413B" w:rsidRDefault="0035413B" w:rsidP="0035413B">
      <w:pPr>
        <w:pStyle w:val="a3"/>
      </w:pPr>
      <w:r>
        <w:rPr>
          <w:vertAlign w:val="superscript"/>
        </w:rPr>
        <w:lastRenderedPageBreak/>
        <w:t>2</w:t>
      </w:r>
      <w: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35413B" w:rsidRDefault="0035413B" w:rsidP="0035413B">
      <w:pPr>
        <w:pStyle w:val="a3"/>
      </w:pPr>
      <w:proofErr w:type="gramStart"/>
      <w:r>
        <w:rPr>
          <w:vertAlign w:val="superscript"/>
        </w:rPr>
        <w:t>3</w:t>
      </w:r>
      <w:r>
        <w:t xml:space="preserve">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</w:t>
      </w:r>
      <w:proofErr w:type="gramStart"/>
      <w:r>
        <w:t>N 22111).</w:t>
      </w:r>
      <w:proofErr w:type="gramEnd"/>
    </w:p>
    <w:p w:rsidR="0035413B" w:rsidRDefault="0035413B" w:rsidP="0035413B">
      <w:pPr>
        <w:pStyle w:val="a3"/>
      </w:pPr>
      <w:proofErr w:type="gramStart"/>
      <w:r>
        <w:rPr>
          <w:vertAlign w:val="superscript"/>
        </w:rPr>
        <w:t>4</w:t>
      </w:r>
      <w:r>
        <w:t xml:space="preserve"> Приказ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t xml:space="preserve"> - </w:t>
      </w:r>
      <w:proofErr w:type="gramStart"/>
      <w:r>
        <w:t>Письмо Минюста России от 17.02.2011, регистрационный N 01/8577-ДК).</w:t>
      </w:r>
      <w:proofErr w:type="gramEnd"/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8792825"/>
            <wp:effectExtent l="1905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879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2324100"/>
            <wp:effectExtent l="19050" t="0" r="0" b="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4991100"/>
            <wp:effectExtent l="1905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6772275"/>
            <wp:effectExtent l="1905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3676650"/>
            <wp:effectExtent l="1905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1781175"/>
            <wp:effectExtent l="19050" t="0" r="0" b="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4343400"/>
            <wp:effectExtent l="19050" t="0" r="0" b="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5200650"/>
            <wp:effectExtent l="19050" t="0" r="0" b="0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0515600"/>
            <wp:effectExtent l="1905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6668750"/>
            <wp:effectExtent l="1905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6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4868525"/>
            <wp:effectExtent l="19050" t="0" r="0" b="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8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5314950"/>
            <wp:effectExtent l="19050" t="0" r="0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447800"/>
            <wp:effectExtent l="19050" t="0" r="0" b="0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3001625"/>
            <wp:effectExtent l="19050" t="0" r="0" b="0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0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4743450"/>
            <wp:effectExtent l="19050" t="0" r="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3124200"/>
            <wp:effectExtent l="19050" t="0" r="0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sz w:val="20"/>
          <w:szCs w:val="20"/>
        </w:rPr>
        <w:t>Материал опубликован по адресу: http://www.rg.ru/2013/07/19/sanpin-dok.html</w:t>
      </w:r>
    </w:p>
    <w:p w:rsidR="00CA17B6" w:rsidRDefault="00CA17B6"/>
    <w:sectPr w:rsidR="00CA17B6" w:rsidSect="003541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13B"/>
    <w:rsid w:val="002162E3"/>
    <w:rsid w:val="00321B67"/>
    <w:rsid w:val="0035413B"/>
    <w:rsid w:val="004C36C3"/>
    <w:rsid w:val="00CA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E3"/>
  </w:style>
  <w:style w:type="paragraph" w:styleId="1">
    <w:name w:val="heading 1"/>
    <w:basedOn w:val="a"/>
    <w:link w:val="10"/>
    <w:uiPriority w:val="9"/>
    <w:qFormat/>
    <w:rsid w:val="0035413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5413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413B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3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5413B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5413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41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rg.ru/pril/81/66/68/6133_6.gif" TargetMode="External"/><Relationship Id="rId13" Type="http://schemas.openxmlformats.org/officeDocument/2006/relationships/image" Target="http://img.rg.ru/pril/81/66/68/6133_11.gif" TargetMode="External"/><Relationship Id="rId18" Type="http://schemas.openxmlformats.org/officeDocument/2006/relationships/image" Target="http://img.rg.ru/pril/81/66/68/6133_16.gi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http://img.rg.ru/pril/81/66/68/6133_19.gif" TargetMode="External"/><Relationship Id="rId7" Type="http://schemas.openxmlformats.org/officeDocument/2006/relationships/image" Target="http://img.rg.ru/pril/81/66/68/6133_5.gif" TargetMode="External"/><Relationship Id="rId12" Type="http://schemas.openxmlformats.org/officeDocument/2006/relationships/image" Target="http://img.rg.ru/pril/81/66/68/6133_10.gif" TargetMode="External"/><Relationship Id="rId17" Type="http://schemas.openxmlformats.org/officeDocument/2006/relationships/image" Target="http://img.rg.ru/pril/81/66/68/6133_15.gi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img.rg.ru/pril/81/66/68/6133_14.gif" TargetMode="External"/><Relationship Id="rId20" Type="http://schemas.openxmlformats.org/officeDocument/2006/relationships/image" Target="http://img.rg.ru/pril/81/66/68/6133_18.gif" TargetMode="External"/><Relationship Id="rId1" Type="http://schemas.openxmlformats.org/officeDocument/2006/relationships/styles" Target="styles.xml"/><Relationship Id="rId6" Type="http://schemas.openxmlformats.org/officeDocument/2006/relationships/image" Target="http://img.rg.ru/pril/81/66/68/6133_4.gif" TargetMode="External"/><Relationship Id="rId11" Type="http://schemas.openxmlformats.org/officeDocument/2006/relationships/image" Target="http://img.rg.ru/pril/81/66/68/6133_9.gif" TargetMode="External"/><Relationship Id="rId24" Type="http://schemas.openxmlformats.org/officeDocument/2006/relationships/image" Target="http://img.rg.ru/pril/81/66/68/6133_22.gif" TargetMode="External"/><Relationship Id="rId5" Type="http://schemas.openxmlformats.org/officeDocument/2006/relationships/image" Target="http://img.rg.ru/pril/81/66/68/6133_3.gif" TargetMode="External"/><Relationship Id="rId15" Type="http://schemas.openxmlformats.org/officeDocument/2006/relationships/image" Target="http://img.rg.ru/pril/81/66/68/6133_13.gif" TargetMode="External"/><Relationship Id="rId23" Type="http://schemas.openxmlformats.org/officeDocument/2006/relationships/image" Target="http://img.rg.ru/pril/81/66/68/6133_21.gif" TargetMode="External"/><Relationship Id="rId10" Type="http://schemas.openxmlformats.org/officeDocument/2006/relationships/image" Target="http://img.rg.ru/pril/81/66/68/6133_8.gif" TargetMode="External"/><Relationship Id="rId19" Type="http://schemas.openxmlformats.org/officeDocument/2006/relationships/image" Target="http://img.rg.ru/pril/81/66/68/6133_17.gif" TargetMode="External"/><Relationship Id="rId4" Type="http://schemas.openxmlformats.org/officeDocument/2006/relationships/image" Target="http://img.rg.ru/pril/81/66/68/6133_2.gif" TargetMode="External"/><Relationship Id="rId9" Type="http://schemas.openxmlformats.org/officeDocument/2006/relationships/image" Target="http://img.rg.ru/pril/81/66/68/6133_7.gif" TargetMode="External"/><Relationship Id="rId14" Type="http://schemas.openxmlformats.org/officeDocument/2006/relationships/image" Target="http://img.rg.ru/pril/81/66/68/6133_12.gif" TargetMode="External"/><Relationship Id="rId22" Type="http://schemas.openxmlformats.org/officeDocument/2006/relationships/image" Target="http://img.rg.ru/pril/81/66/68/6133_20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74</Pages>
  <Words>13015</Words>
  <Characters>106471</Characters>
  <Application>Microsoft Office Word</Application>
  <DocSecurity>0</DocSecurity>
  <Lines>2172</Lines>
  <Paragraphs>737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2013-08-04T15:23:00Z</dcterms:created>
  <dcterms:modified xsi:type="dcterms:W3CDTF">2013-08-05T20:41:00Z</dcterms:modified>
</cp:coreProperties>
</file>