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A31396" w:rsidRPr="00A31396" w:rsidRDefault="00A31396" w:rsidP="00A31396">
      <w:pPr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A31396">
        <w:rPr>
          <w:b/>
          <w:color w:val="000000"/>
          <w:sz w:val="24"/>
          <w:szCs w:val="24"/>
          <w:lang w:val="ru-RU"/>
        </w:rPr>
        <w:t>График дежурства на переменах в обеденном зале МБОУ «</w:t>
      </w:r>
      <w:proofErr w:type="spellStart"/>
      <w:r w:rsidRPr="00A31396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A31396">
        <w:rPr>
          <w:b/>
          <w:color w:val="000000"/>
          <w:sz w:val="24"/>
          <w:szCs w:val="24"/>
          <w:lang w:val="ru-RU"/>
        </w:rPr>
        <w:t xml:space="preserve"> основная школа»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1842"/>
        <w:gridCol w:w="1541"/>
        <w:gridCol w:w="1192"/>
        <w:gridCol w:w="972"/>
        <w:gridCol w:w="1155"/>
        <w:gridCol w:w="1201"/>
      </w:tblGrid>
      <w:tr w:rsidR="00A31396" w:rsidRPr="00A31396" w:rsidTr="009A2954">
        <w:tc>
          <w:tcPr>
            <w:tcW w:w="2799" w:type="dxa"/>
            <w:shd w:val="clear" w:color="auto" w:fill="auto"/>
          </w:tcPr>
          <w:bookmarkEnd w:id="1"/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ФИО дежурного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пятница</w:t>
            </w:r>
          </w:p>
        </w:tc>
      </w:tr>
      <w:tr w:rsidR="00A31396" w:rsidRPr="00A31396" w:rsidTr="009A2954">
        <w:tc>
          <w:tcPr>
            <w:tcW w:w="2799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Бурковская</w:t>
            </w:r>
            <w:proofErr w:type="spellEnd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Секретарь руководителя 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A31396" w:rsidRPr="00A31396" w:rsidTr="009A2954">
        <w:tc>
          <w:tcPr>
            <w:tcW w:w="2799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Магденко</w:t>
            </w:r>
            <w:proofErr w:type="spellEnd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A31396" w:rsidRPr="00A31396" w:rsidTr="009A2954">
        <w:tc>
          <w:tcPr>
            <w:tcW w:w="2799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Иващенко Т.Н.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A31396" w:rsidRPr="00A31396" w:rsidTr="009A2954">
        <w:tc>
          <w:tcPr>
            <w:tcW w:w="2799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Тыквенко</w:t>
            </w:r>
            <w:proofErr w:type="spellEnd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Д.С.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A31396" w:rsidRPr="00A31396" w:rsidTr="009A2954">
        <w:tc>
          <w:tcPr>
            <w:tcW w:w="2799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Амбросенко</w:t>
            </w:r>
            <w:proofErr w:type="spellEnd"/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1144" w:type="dxa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1548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shd w:val="clear" w:color="auto" w:fill="auto"/>
          </w:tcPr>
          <w:p w:rsidR="00A31396" w:rsidRPr="00A31396" w:rsidRDefault="00A31396" w:rsidP="00A31396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1396">
              <w:rPr>
                <w:rFonts w:eastAsia="Calibri"/>
                <w:color w:val="000000"/>
                <w:sz w:val="24"/>
                <w:szCs w:val="24"/>
                <w:lang w:val="ru-RU"/>
              </w:rPr>
              <w:t>+</w:t>
            </w:r>
          </w:p>
        </w:tc>
      </w:tr>
    </w:tbl>
    <w:p w:rsidR="00A31396" w:rsidRPr="00A31396" w:rsidRDefault="00A31396" w:rsidP="00A31396">
      <w:pPr>
        <w:jc w:val="center"/>
        <w:rPr>
          <w:b/>
          <w:color w:val="000000"/>
          <w:sz w:val="24"/>
          <w:szCs w:val="24"/>
          <w:lang w:val="ru-RU"/>
        </w:rPr>
      </w:pPr>
    </w:p>
    <w:p w:rsidR="00B664CA" w:rsidRPr="00B664CA" w:rsidRDefault="00B664CA" w:rsidP="00A31396">
      <w:pPr>
        <w:spacing w:after="0" w:afterAutospacing="0"/>
        <w:jc w:val="center"/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613C64"/>
    <w:rsid w:val="00A31396"/>
    <w:rsid w:val="00B664CA"/>
    <w:rsid w:val="00D8202E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D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2025-09-03T13:11:00Z</cp:lastPrinted>
  <dcterms:created xsi:type="dcterms:W3CDTF">2025-09-03T13:12:00Z</dcterms:created>
  <dcterms:modified xsi:type="dcterms:W3CDTF">2025-09-03T13:12:00Z</dcterms:modified>
</cp:coreProperties>
</file>