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0DA4" w14:textId="75DADA4B" w:rsidR="006A3998" w:rsidRPr="003F3191" w:rsidRDefault="00A0664A" w:rsidP="00A0664A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31BCAD21" wp14:editId="6A6D1566">
            <wp:extent cx="6480175" cy="89147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1A0F" w14:textId="77777777" w:rsidR="00A0664A" w:rsidRDefault="00A0664A" w:rsidP="003F319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4086097"/>
    </w:p>
    <w:p w14:paraId="0B8D2479" w14:textId="67F57331" w:rsidR="00CA6D1A" w:rsidRDefault="006A3998" w:rsidP="003F319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6A3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</w:t>
      </w:r>
    </w:p>
    <w:p w14:paraId="40BCEBE8" w14:textId="77777777" w:rsidR="006A3998" w:rsidRPr="006A3998" w:rsidRDefault="006A3998" w:rsidP="003F3191">
      <w:pPr>
        <w:spacing w:before="0" w:before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3998">
        <w:rPr>
          <w:rFonts w:ascii="Times New Roman" w:hAnsi="Times New Roman" w:cs="Times New Roman"/>
          <w:b/>
          <w:bCs/>
          <w:sz w:val="24"/>
          <w:szCs w:val="24"/>
        </w:rPr>
        <w:t>о школьном спортивном клубе в Муниципальном бюджетном образовательном учреждении «</w:t>
      </w:r>
      <w:proofErr w:type="spellStart"/>
      <w:r w:rsidRPr="006A3998">
        <w:rPr>
          <w:rFonts w:ascii="Times New Roman" w:hAnsi="Times New Roman" w:cs="Times New Roman"/>
          <w:b/>
          <w:bCs/>
          <w:sz w:val="24"/>
          <w:szCs w:val="24"/>
        </w:rPr>
        <w:t>Кленовская</w:t>
      </w:r>
      <w:proofErr w:type="spellEnd"/>
      <w:r w:rsidRPr="006A3998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школа» Симферопольского района Республики Крым</w:t>
      </w:r>
    </w:p>
    <w:p w14:paraId="2AB2F4BB" w14:textId="77777777" w:rsidR="006A3998" w:rsidRP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3998">
        <w:rPr>
          <w:rFonts w:ascii="Times New Roman" w:hAnsi="Times New Roman" w:cs="Times New Roman"/>
          <w:b/>
          <w:bCs/>
          <w:sz w:val="24"/>
          <w:szCs w:val="24"/>
        </w:rPr>
        <w:t xml:space="preserve">1.Общие положения. </w:t>
      </w:r>
    </w:p>
    <w:p w14:paraId="2E636E6B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>1.1 Настоящее Положение о школьном спортивном клубе в Муниципальном бюджетном образовательном учреждении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6A3998">
        <w:rPr>
          <w:rFonts w:ascii="Times New Roman" w:hAnsi="Times New Roman" w:cs="Times New Roman"/>
          <w:bCs/>
          <w:sz w:val="24"/>
          <w:szCs w:val="24"/>
        </w:rPr>
        <w:t xml:space="preserve">» Симферопольского района Республики Крым (далее – Положение) разработано в соответствии с Федеральным законом от 29.12.2012 г. № 273-Ф3 «Об образовании в Российской Федерации», письмом Министерства образования и науки Российской Федерации от 10.08. 2011г. № МД1077/19 и Министерства спорта, туризма и молодежной политики Российской Федерации от 10.11. 2011г. № НП-02-07/4568 «О Методических рекомендациях по созданию и организации деятельности школьных спортивных клубов». </w:t>
      </w:r>
    </w:p>
    <w:p w14:paraId="378FD976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>1.2. Положение определяет порядок создания и организации деятельности школьного спортивного клуба в Муниципальном бюджетном образовательном учреждении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6A3998">
        <w:rPr>
          <w:rFonts w:ascii="Times New Roman" w:hAnsi="Times New Roman" w:cs="Times New Roman"/>
          <w:bCs/>
          <w:sz w:val="24"/>
          <w:szCs w:val="24"/>
        </w:rPr>
        <w:t xml:space="preserve">» Симферопольского района Республики Крым (далее – Школа). </w:t>
      </w:r>
    </w:p>
    <w:p w14:paraId="24964E7F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1.3. Школьный спортивный клуб – структурное подразделение Школы, которое способствует развитию физической культуры, спорта и туризма в Школе. </w:t>
      </w:r>
    </w:p>
    <w:p w14:paraId="354E34AE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>1.4. Школьный спортивный клуб создается с целью организации и проведения спортивно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A3998">
        <w:rPr>
          <w:rFonts w:ascii="Times New Roman" w:hAnsi="Times New Roman" w:cs="Times New Roman"/>
          <w:bCs/>
          <w:sz w:val="24"/>
          <w:szCs w:val="24"/>
        </w:rPr>
        <w:t xml:space="preserve">массовой работы в Школе во внеурочное время, привлечения обучающихся к систематическим занятиям физической культурой и спортом, развития традиционных и популярных видов спорта, формирования здорового образа жизни. </w:t>
      </w:r>
    </w:p>
    <w:p w14:paraId="1447C92F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>1.5. Общее руководство клубом осуществляется Советом клуба. Руководитель клуба назначается приказом по Школе.</w:t>
      </w:r>
    </w:p>
    <w:p w14:paraId="20FDDEFA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>1.6. Школьный спортивный клуб имеет название, эмблему и спортивную форму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65FDA90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6509390" w14:textId="77777777" w:rsidR="006A3998" w:rsidRP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3998">
        <w:rPr>
          <w:rFonts w:ascii="Times New Roman" w:hAnsi="Times New Roman" w:cs="Times New Roman"/>
          <w:b/>
          <w:bCs/>
          <w:sz w:val="24"/>
          <w:szCs w:val="24"/>
        </w:rPr>
        <w:t>2.Задачи спортивного клуба.</w:t>
      </w:r>
    </w:p>
    <w:p w14:paraId="3C39DF91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Задачами спортивного клуба являются: </w:t>
      </w:r>
    </w:p>
    <w:p w14:paraId="134298DE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>- активизация физкультурно-спортивной работы и участие всех учащихся в спортивной жизни;</w:t>
      </w:r>
    </w:p>
    <w:p w14:paraId="7CEF324B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 (законных представителей);</w:t>
      </w:r>
    </w:p>
    <w:p w14:paraId="7F69698B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14:paraId="0A02F4E8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воспитание общественной активности и трудолюбия, творчества и организаторских способностей;</w:t>
      </w:r>
    </w:p>
    <w:p w14:paraId="2E7A220D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привлечение к спортивно-массовой работе в клубе родителей (законных представителей) учащихся;</w:t>
      </w:r>
    </w:p>
    <w:p w14:paraId="1E79284A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14:paraId="290B5103" w14:textId="77777777" w:rsidR="006A3998" w:rsidRP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FA76C" w14:textId="77777777" w:rsidR="006A3998" w:rsidRP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3998">
        <w:rPr>
          <w:rFonts w:ascii="Times New Roman" w:hAnsi="Times New Roman" w:cs="Times New Roman"/>
          <w:b/>
          <w:bCs/>
          <w:sz w:val="24"/>
          <w:szCs w:val="24"/>
        </w:rPr>
        <w:t>3. Функции клуба</w:t>
      </w:r>
    </w:p>
    <w:p w14:paraId="6936B113" w14:textId="77777777" w:rsidR="00E33C2A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Основными функциями школьного спортивного клуба являются:</w:t>
      </w:r>
    </w:p>
    <w:p w14:paraId="723413BF" w14:textId="77777777" w:rsidR="003D0BBC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обеспечение систематического проведения внеклассных физкультурно-спортивных мероприятий с учащимися;</w:t>
      </w:r>
    </w:p>
    <w:p w14:paraId="52E66B2A" w14:textId="77777777" w:rsidR="003D0BBC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организация постоянно действующих спортивных секций и групп общей физической подготовки для учащихся;</w:t>
      </w:r>
    </w:p>
    <w:p w14:paraId="6CAA0FEF" w14:textId="77777777" w:rsidR="003D0BBC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- проведение внутришкольных соревнований, товарищеских спортивных встреч между классами и другими школами;</w:t>
      </w:r>
    </w:p>
    <w:p w14:paraId="53323052" w14:textId="77777777" w:rsidR="003D0BBC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проведение спортивных праздников, школьной Спартакиады;</w:t>
      </w:r>
    </w:p>
    <w:p w14:paraId="4774943A" w14:textId="77777777" w:rsid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A3998">
        <w:rPr>
          <w:rFonts w:ascii="Times New Roman" w:hAnsi="Times New Roman" w:cs="Times New Roman"/>
          <w:bCs/>
          <w:sz w:val="24"/>
          <w:szCs w:val="24"/>
        </w:rPr>
        <w:t xml:space="preserve"> - проведение широкой пропаганды физической культуры и спорта в Школе</w:t>
      </w:r>
      <w:r w:rsidR="003D0B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675820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DACA269" w14:textId="77777777" w:rsidR="003D0BBC" w:rsidRP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BBC">
        <w:rPr>
          <w:rFonts w:ascii="Times New Roman" w:hAnsi="Times New Roman" w:cs="Times New Roman"/>
          <w:b/>
          <w:bCs/>
          <w:sz w:val="24"/>
          <w:szCs w:val="24"/>
        </w:rPr>
        <w:t xml:space="preserve">4.Организация работы спортивного клуба </w:t>
      </w:r>
    </w:p>
    <w:p w14:paraId="22DF675E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>4.</w:t>
      </w:r>
      <w:proofErr w:type="gramStart"/>
      <w:r w:rsidRPr="003D0BBC">
        <w:rPr>
          <w:rFonts w:ascii="Times New Roman" w:hAnsi="Times New Roman" w:cs="Times New Roman"/>
          <w:bCs/>
          <w:sz w:val="24"/>
          <w:szCs w:val="24"/>
        </w:rPr>
        <w:t>1.Управление</w:t>
      </w:r>
      <w:proofErr w:type="gramEnd"/>
      <w:r w:rsidRPr="003D0BBC">
        <w:rPr>
          <w:rFonts w:ascii="Times New Roman" w:hAnsi="Times New Roman" w:cs="Times New Roman"/>
          <w:bCs/>
          <w:sz w:val="24"/>
          <w:szCs w:val="24"/>
        </w:rPr>
        <w:t xml:space="preserve"> клубом осуществляется его руководителем, назначаемым приказом по Школе. Руководство работой в классах осуществляют физкультурные организаторы из числа обучающихся, избираемые на учебный год. </w:t>
      </w:r>
    </w:p>
    <w:p w14:paraId="6F8D5717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>4.2. Спортивный клуб ежегодно на своем собрании избирает Совет,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D0BBC">
        <w:rPr>
          <w:rFonts w:ascii="Times New Roman" w:hAnsi="Times New Roman" w:cs="Times New Roman"/>
          <w:bCs/>
          <w:sz w:val="24"/>
          <w:szCs w:val="24"/>
        </w:rPr>
        <w:t xml:space="preserve">методической работы, пропаганде физической культуры и спорта и др. </w:t>
      </w:r>
    </w:p>
    <w:p w14:paraId="1C52F44F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4.3. Совет клуба отчитывается о проделанной работе один раз в год на общешкольном родительском собрании. </w:t>
      </w:r>
    </w:p>
    <w:p w14:paraId="3573445B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4.4. Основными формами работы клуба являются занятия в секциях, группах и командах, комплектующихся с учетом пола, уровня физической и спортивно-технической подготовки. </w:t>
      </w:r>
    </w:p>
    <w:p w14:paraId="22121FBE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4.5. Членами клуба могут быть обучающиеся Школы, в котором создан клуб. Обучающиеся имеют право в соответствии со своими способностями, возможностями и интересами на выбор секций и групп для занятий. </w:t>
      </w:r>
    </w:p>
    <w:p w14:paraId="2C5876D8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>4.6. Занятия в клубе проводятся в соответствии с расписаниями, планами физкультурно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3D0BBC">
        <w:rPr>
          <w:rFonts w:ascii="Times New Roman" w:hAnsi="Times New Roman" w:cs="Times New Roman"/>
          <w:bCs/>
          <w:sz w:val="24"/>
          <w:szCs w:val="24"/>
        </w:rPr>
        <w:t xml:space="preserve">спортивных мероприятий. </w:t>
      </w:r>
    </w:p>
    <w:p w14:paraId="58D4067F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4.7. Непосредственное проведение занятий осуществляется учителями физической культуры, педагогами дополнительного образования, тренерами - преподавателями учреждений дополнительного образования детей. </w:t>
      </w:r>
    </w:p>
    <w:p w14:paraId="590A21A8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>4.8. За всеми занимающимися в клубе устанавливается постоянный врачебный контроль, который осуществляется штатной медицинской сестрой.</w:t>
      </w:r>
    </w:p>
    <w:p w14:paraId="74BA1CF8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22F6485D" w14:textId="77777777" w:rsidR="003D0BBC" w:rsidRP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BBC">
        <w:rPr>
          <w:rFonts w:ascii="Times New Roman" w:hAnsi="Times New Roman" w:cs="Times New Roman"/>
          <w:b/>
          <w:bCs/>
          <w:sz w:val="24"/>
          <w:szCs w:val="24"/>
        </w:rPr>
        <w:t>5.Руководитель школьного спортивного клуба:</w:t>
      </w:r>
    </w:p>
    <w:p w14:paraId="5D42CB69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направляет работу Совета спортивного клуба;</w:t>
      </w:r>
    </w:p>
    <w:p w14:paraId="66825AC0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организует внеклассную физкультурно-оздоровительную и спортивно - массовую работу в школе, вовлекая максимальное число учащихся в группы ОФП, секции по видам спорта и туризму, а также в различные спортивно - массовые мероприятия;</w:t>
      </w:r>
    </w:p>
    <w:p w14:paraId="31E06F43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организует внутришкольные соревнования и физкультурные праздники, проводит соответствующую подготовку учащихся к спортивным соревнованиям;</w:t>
      </w:r>
    </w:p>
    <w:p w14:paraId="0A192C51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поддерживает контакт с другими спортклубами, ДЮСШ и т. д.;</w:t>
      </w:r>
    </w:p>
    <w:p w14:paraId="02C5E424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следит за соблюдением санитарно-гигиенических норм и состоянием помещений;</w:t>
      </w:r>
    </w:p>
    <w:p w14:paraId="7CCDDBD7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контролирует совместно с медицинским работником состояние здоровья детей и регулирует их физическую нагрузку, отвечает за жизнь и здоровье детей;</w:t>
      </w:r>
    </w:p>
    <w:p w14:paraId="0077D21B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проводит работу по обучению детей в соответствии с программой и методиками физического воспитания;</w:t>
      </w:r>
    </w:p>
    <w:p w14:paraId="0FC3F7C1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обеспечивает полную безопасность детей при проведении физических и спортивных занятий.</w:t>
      </w:r>
    </w:p>
    <w:p w14:paraId="6C046574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FB4FD46" w14:textId="77777777" w:rsidR="003D0BBC" w:rsidRP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BBC">
        <w:rPr>
          <w:rFonts w:ascii="Times New Roman" w:hAnsi="Times New Roman" w:cs="Times New Roman"/>
          <w:b/>
          <w:bCs/>
          <w:sz w:val="24"/>
          <w:szCs w:val="24"/>
        </w:rPr>
        <w:t>6.Совет школьного спортивного клуба имеет право:</w:t>
      </w:r>
    </w:p>
    <w:p w14:paraId="5D655ED7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принимать учащихся в состав клуба и исключать из него;</w:t>
      </w:r>
    </w:p>
    <w:p w14:paraId="14F4340D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участвовать в распределении денежных средств, выделенных для развития физкультуры и спорта в Школе;</w:t>
      </w:r>
    </w:p>
    <w:p w14:paraId="777D974F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представлять списки активистов, физкультурников и спортсменов для поощрения и награждения администрацией Школы и вышестоящими организациями;</w:t>
      </w:r>
    </w:p>
    <w:p w14:paraId="2822A192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- участвовать в составлении плана работы Школы по организации </w:t>
      </w:r>
      <w:proofErr w:type="spellStart"/>
      <w:r w:rsidRPr="003D0BBC">
        <w:rPr>
          <w:rFonts w:ascii="Times New Roman" w:hAnsi="Times New Roman" w:cs="Times New Roman"/>
          <w:bCs/>
          <w:sz w:val="24"/>
          <w:szCs w:val="24"/>
        </w:rPr>
        <w:t>физкультурно</w:t>
      </w:r>
      <w:proofErr w:type="spellEnd"/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оздоровительной и спортивной деятельности.</w:t>
      </w:r>
    </w:p>
    <w:p w14:paraId="539D18DB" w14:textId="77777777" w:rsidR="003D0BBC" w:rsidRP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BBC">
        <w:rPr>
          <w:rFonts w:ascii="Times New Roman" w:hAnsi="Times New Roman" w:cs="Times New Roman"/>
          <w:b/>
          <w:bCs/>
          <w:sz w:val="24"/>
          <w:szCs w:val="24"/>
        </w:rPr>
        <w:t>7. Обязанности членов школьного спортивного клуба.</w:t>
      </w:r>
    </w:p>
    <w:p w14:paraId="4CCF79F3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Член школьного спортивного клуба обязан:</w:t>
      </w:r>
    </w:p>
    <w:p w14:paraId="4E864ACD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посещать спортивные секции по избранному виду спорта;</w:t>
      </w:r>
    </w:p>
    <w:p w14:paraId="10F0670D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принимать активное участие в спортивных и физкультурно- оздоровительных мероприятиях Школы;</w:t>
      </w:r>
    </w:p>
    <w:p w14:paraId="71AE299F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соблюдать рекомендации медицинской сестры по вопросам самоконтроля и соблюдения правил личной гигиены;</w:t>
      </w:r>
    </w:p>
    <w:p w14:paraId="417FB90A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способствовать укреплению материально-спортивной базы Школы, бережно относиться к имуществу спортклуба и спортивному инвентарю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EA8D46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03A8BB3" w14:textId="77777777" w:rsidR="003D0BBC" w:rsidRP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BBC">
        <w:rPr>
          <w:rFonts w:ascii="Times New Roman" w:hAnsi="Times New Roman" w:cs="Times New Roman"/>
          <w:b/>
          <w:bCs/>
          <w:sz w:val="24"/>
          <w:szCs w:val="24"/>
        </w:rPr>
        <w:t>8.Учет и отчетность</w:t>
      </w:r>
    </w:p>
    <w:p w14:paraId="710E20A0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8.1. В школьном спортивном клубе ведется следующая документация:</w:t>
      </w:r>
    </w:p>
    <w:p w14:paraId="460688B8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программа спортивно-массовых мероприятий на учебный год;</w:t>
      </w:r>
    </w:p>
    <w:p w14:paraId="03B7D895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журнал учета занятий в спортивных секциях и группах;</w:t>
      </w:r>
    </w:p>
    <w:p w14:paraId="3EFC8886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учебные программы спортивных секций, расписание занятий;</w:t>
      </w:r>
    </w:p>
    <w:p w14:paraId="790E3F96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- положение о проводимых соревнованиях.</w:t>
      </w:r>
    </w:p>
    <w:p w14:paraId="32AA6590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4E0719C2" w14:textId="77777777" w:rsidR="003D0BBC" w:rsidRP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D0BBC">
        <w:rPr>
          <w:rFonts w:ascii="Times New Roman" w:hAnsi="Times New Roman" w:cs="Times New Roman"/>
          <w:b/>
          <w:bCs/>
          <w:sz w:val="24"/>
          <w:szCs w:val="24"/>
        </w:rPr>
        <w:t xml:space="preserve"> 9. Ответственность</w:t>
      </w:r>
    </w:p>
    <w:p w14:paraId="0173F628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9.1. Ответственность за качество выполнения возложенных настоящим Положением на школьный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подчиненных несет руководитель школьного спортивного клуба.</w:t>
      </w:r>
    </w:p>
    <w:p w14:paraId="58B7055E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D0BBC">
        <w:rPr>
          <w:rFonts w:ascii="Times New Roman" w:hAnsi="Times New Roman" w:cs="Times New Roman"/>
          <w:bCs/>
          <w:sz w:val="24"/>
          <w:szCs w:val="24"/>
        </w:rPr>
        <w:t xml:space="preserve"> 9.2. Каждый педагог школьного спортивного клуба несет ответственность за качество выполнения работ, возложенных на него должностной инструкцией, а также за жизнь и здоровье обучающихся, сохранность оборудования и спортивного инвентаря.</w:t>
      </w:r>
    </w:p>
    <w:p w14:paraId="0055C0C5" w14:textId="77777777" w:rsidR="003D0BBC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74D0E76E" w14:textId="77777777" w:rsidR="00496383" w:rsidRPr="00496383" w:rsidRDefault="00496383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496383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14:paraId="0D4B6B10" w14:textId="77777777" w:rsidR="00496383" w:rsidRPr="00496383" w:rsidRDefault="00242AEE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 xml:space="preserve">.1. Настоящее </w:t>
      </w:r>
      <w:hyperlink r:id="rId7" w:history="1">
        <w:r w:rsidR="00496383" w:rsidRPr="00496383">
          <w:rPr>
            <w:rStyle w:val="a7"/>
            <w:rFonts w:ascii="Times New Roman" w:hAnsi="Times New Roman" w:cs="Times New Roman"/>
            <w:bCs/>
            <w:sz w:val="24"/>
            <w:szCs w:val="24"/>
          </w:rPr>
          <w:t>Положение</w:t>
        </w:r>
      </w:hyperlink>
      <w:r w:rsidR="00496383" w:rsidRPr="00496383">
        <w:rPr>
          <w:rFonts w:ascii="Times New Roman" w:hAnsi="Times New Roman" w:cs="Times New Roman"/>
          <w:bCs/>
          <w:sz w:val="24"/>
          <w:szCs w:val="24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21570FAB" w14:textId="77777777" w:rsidR="00496383" w:rsidRPr="00496383" w:rsidRDefault="00242AEE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2400D835" w14:textId="77777777" w:rsidR="00496383" w:rsidRPr="00496383" w:rsidRDefault="00242AEE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.3. Положение о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.1. настоящего Положения.</w:t>
      </w:r>
    </w:p>
    <w:p w14:paraId="4F732EDD" w14:textId="77777777" w:rsidR="00496383" w:rsidRPr="00496383" w:rsidRDefault="00242AEE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0D9A450" w14:textId="77777777" w:rsidR="00496383" w:rsidRPr="00496383" w:rsidRDefault="00496383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0881443E" w14:textId="77777777" w:rsidR="00242AEE" w:rsidRPr="00242AEE" w:rsidRDefault="00242AEE" w:rsidP="00242AEE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223B452" w14:textId="57A15A73" w:rsidR="00242AEE" w:rsidRPr="00242AEE" w:rsidRDefault="00242AEE" w:rsidP="00242AEE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42AEE">
        <w:rPr>
          <w:rFonts w:ascii="Times New Roman" w:hAnsi="Times New Roman" w:cs="Times New Roman"/>
          <w:bCs/>
          <w:sz w:val="24"/>
          <w:szCs w:val="24"/>
        </w:rPr>
        <w:t>С локальным актом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191">
        <w:rPr>
          <w:rFonts w:ascii="Times New Roman" w:hAnsi="Times New Roman" w:cs="Times New Roman"/>
          <w:bCs/>
          <w:sz w:val="24"/>
          <w:szCs w:val="24"/>
        </w:rPr>
        <w:t>5</w:t>
      </w:r>
      <w:r w:rsidRPr="00242AEE">
        <w:rPr>
          <w:rFonts w:ascii="Times New Roman" w:hAnsi="Times New Roman" w:cs="Times New Roman"/>
          <w:bCs/>
          <w:sz w:val="24"/>
          <w:szCs w:val="24"/>
        </w:rPr>
        <w:t>-</w:t>
      </w:r>
      <w:r w:rsidR="003F3191">
        <w:rPr>
          <w:rFonts w:ascii="Times New Roman" w:hAnsi="Times New Roman" w:cs="Times New Roman"/>
          <w:bCs/>
          <w:sz w:val="24"/>
          <w:szCs w:val="24"/>
        </w:rPr>
        <w:t>СП</w:t>
      </w:r>
      <w:r w:rsidRPr="00242AEE">
        <w:rPr>
          <w:rFonts w:ascii="Times New Roman" w:hAnsi="Times New Roman" w:cs="Times New Roman"/>
          <w:bCs/>
          <w:sz w:val="24"/>
          <w:szCs w:val="24"/>
        </w:rPr>
        <w:t xml:space="preserve"> ознакомлены: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5"/>
        <w:gridCol w:w="2484"/>
        <w:gridCol w:w="2425"/>
        <w:gridCol w:w="2485"/>
      </w:tblGrid>
      <w:tr w:rsidR="00242AEE" w:rsidRPr="00242AEE" w14:paraId="2F81D91B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EC997A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84" w:type="dxa"/>
            <w:shd w:val="clear" w:color="auto" w:fill="auto"/>
          </w:tcPr>
          <w:p w14:paraId="66CC217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  <w:tc>
          <w:tcPr>
            <w:tcW w:w="2425" w:type="dxa"/>
            <w:shd w:val="clear" w:color="auto" w:fill="auto"/>
          </w:tcPr>
          <w:p w14:paraId="402D6BE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85" w:type="dxa"/>
            <w:shd w:val="clear" w:color="auto" w:fill="auto"/>
          </w:tcPr>
          <w:p w14:paraId="2990B52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</w:tr>
      <w:tr w:rsidR="00242AEE" w:rsidRPr="00242AEE" w14:paraId="6E752B07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372AF0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01B1B80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9ED8A2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8DA016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36BE16BA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0009E7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2CCC71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4FEF1F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3942E3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1A20463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57AA52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D1DA85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5D125F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3AB672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BB456F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F8F180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F9A1BD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629CEC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CEEAEC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8D2B99F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60785A6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04310F1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91DA26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0EB2AB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74F4595B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727EE5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1F04B5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A861A9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5B8287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665A20B6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D14DDE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0491219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EC336D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21B8F6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70813D9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AA5D75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742C35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74C332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15222A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1780565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7BEE21A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98D075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260479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2A7266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C61B61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473C95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8FFB35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48F2AC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68F3E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6AA6407B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6B92793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D4171B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02B597E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B91924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C99CD74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7049B7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6CD319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8F5713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B05E7C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774152A6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36BC74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18C8334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5364E24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0494DF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74B3FA4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00C9A8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1E91CA9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5A160BF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AD638B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B7C506E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CD54B0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DABF3D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78B6E7C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BE5D72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F88A1C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B26748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1D5281A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0145504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B26188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923D2E3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17B247D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2D7A33E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426255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673878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E34D0B8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E5E1DD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BAA9C1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B33DF6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00F18B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3FF2EA18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6B37F65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CF1423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E86FCA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B9721A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0B802B" w14:textId="77777777" w:rsidR="003D0BBC" w:rsidRPr="006A3998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540EF94" w14:textId="77777777" w:rsidR="006A3998" w:rsidRDefault="006A3998" w:rsidP="006A3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3C135" w14:textId="77777777" w:rsidR="006A3998" w:rsidRPr="006A3998" w:rsidRDefault="006A3998" w:rsidP="006A3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3998" w:rsidRPr="006A3998" w:rsidSect="006A3998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E3777" w14:textId="77777777" w:rsidR="009043AA" w:rsidRDefault="009043AA" w:rsidP="006A3998">
      <w:pPr>
        <w:spacing w:before="0" w:after="0"/>
      </w:pPr>
      <w:r>
        <w:separator/>
      </w:r>
    </w:p>
  </w:endnote>
  <w:endnote w:type="continuationSeparator" w:id="0">
    <w:p w14:paraId="75D62C3B" w14:textId="77777777" w:rsidR="009043AA" w:rsidRDefault="009043AA" w:rsidP="006A39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788012"/>
      <w:docPartObj>
        <w:docPartGallery w:val="Page Numbers (Bottom of Page)"/>
        <w:docPartUnique/>
      </w:docPartObj>
    </w:sdtPr>
    <w:sdtEndPr/>
    <w:sdtContent>
      <w:p w14:paraId="447B981A" w14:textId="77777777" w:rsidR="006A3998" w:rsidRDefault="006A39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6F87B" w14:textId="77777777" w:rsidR="006A3998" w:rsidRDefault="006A39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05CBC" w14:textId="77777777" w:rsidR="009043AA" w:rsidRDefault="009043AA" w:rsidP="006A3998">
      <w:pPr>
        <w:spacing w:before="0" w:after="0"/>
      </w:pPr>
      <w:r>
        <w:separator/>
      </w:r>
    </w:p>
  </w:footnote>
  <w:footnote w:type="continuationSeparator" w:id="0">
    <w:p w14:paraId="40FD062C" w14:textId="77777777" w:rsidR="009043AA" w:rsidRDefault="009043AA" w:rsidP="006A399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8"/>
    <w:rsid w:val="000859DB"/>
    <w:rsid w:val="00242AEE"/>
    <w:rsid w:val="00302638"/>
    <w:rsid w:val="003D0BBC"/>
    <w:rsid w:val="003F3191"/>
    <w:rsid w:val="00496383"/>
    <w:rsid w:val="0054542D"/>
    <w:rsid w:val="0057679E"/>
    <w:rsid w:val="006A3998"/>
    <w:rsid w:val="009043AA"/>
    <w:rsid w:val="009F2CBE"/>
    <w:rsid w:val="00A0664A"/>
    <w:rsid w:val="00C248FA"/>
    <w:rsid w:val="00CA6D1A"/>
    <w:rsid w:val="00D17A14"/>
    <w:rsid w:val="00E3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0633"/>
  <w15:chartTrackingRefBased/>
  <w15:docId w15:val="{E351EA11-BBB4-4BF1-AF28-FBC9668C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9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A3998"/>
  </w:style>
  <w:style w:type="paragraph" w:styleId="a5">
    <w:name w:val="footer"/>
    <w:basedOn w:val="a"/>
    <w:link w:val="a6"/>
    <w:uiPriority w:val="99"/>
    <w:unhideWhenUsed/>
    <w:rsid w:val="006A39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A3998"/>
  </w:style>
  <w:style w:type="character" w:styleId="a7">
    <w:name w:val="Hyperlink"/>
    <w:basedOn w:val="a0"/>
    <w:uiPriority w:val="99"/>
    <w:unhideWhenUsed/>
    <w:rsid w:val="004963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hrana-tryda.com/node/1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2022-09-26T16:02:00Z</dcterms:created>
  <dcterms:modified xsi:type="dcterms:W3CDTF">2022-11-25T06:53:00Z</dcterms:modified>
</cp:coreProperties>
</file>