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411" w:rsidRPr="002F4411" w:rsidRDefault="002F4411" w:rsidP="002F4411">
      <w:pPr>
        <w:rPr>
          <w:rFonts w:eastAsia="Times New Roman" w:cs="Times New Roman"/>
          <w:b/>
          <w:bCs/>
          <w:color w:val="000000"/>
          <w:szCs w:val="24"/>
        </w:rPr>
      </w:pPr>
      <w:r w:rsidRPr="002F4411">
        <w:rPr>
          <w:rFonts w:eastAsia="Times New Roman" w:cs="Times New Roman"/>
          <w:b/>
          <w:bCs/>
          <w:color w:val="000000"/>
          <w:szCs w:val="24"/>
        </w:rPr>
        <w:t>МУНИЦИПАЛЬНОЕ БЮДЖЕТНОЕ ОБЩЕОБРАЗОВАТЕЛЬНОЕ УЧРЕЖДЕНИЕ</w:t>
      </w:r>
    </w:p>
    <w:p w:rsidR="002F4411" w:rsidRPr="002F4411" w:rsidRDefault="002F4411" w:rsidP="002F4411">
      <w:pPr>
        <w:rPr>
          <w:rFonts w:eastAsia="Times New Roman" w:cs="Times New Roman"/>
          <w:b/>
          <w:bCs/>
          <w:color w:val="000000"/>
          <w:szCs w:val="24"/>
        </w:rPr>
      </w:pPr>
      <w:r w:rsidRPr="002F4411">
        <w:rPr>
          <w:rFonts w:eastAsia="Times New Roman" w:cs="Times New Roman"/>
          <w:b/>
          <w:bCs/>
          <w:color w:val="000000"/>
          <w:szCs w:val="24"/>
        </w:rPr>
        <w:t xml:space="preserve">«КЛЁНОВСКАЯ ОСНОВНАЯ ШКОЛА» </w:t>
      </w:r>
    </w:p>
    <w:p w:rsidR="002F4411" w:rsidRPr="002F4411" w:rsidRDefault="002F4411" w:rsidP="002F4411">
      <w:pPr>
        <w:rPr>
          <w:rFonts w:eastAsia="Times New Roman" w:cs="Times New Roman"/>
          <w:b/>
          <w:bCs/>
          <w:color w:val="000000"/>
          <w:szCs w:val="24"/>
        </w:rPr>
      </w:pPr>
      <w:r w:rsidRPr="002F4411">
        <w:rPr>
          <w:rFonts w:eastAsia="Times New Roman" w:cs="Times New Roman"/>
          <w:b/>
          <w:bCs/>
          <w:color w:val="000000"/>
          <w:szCs w:val="24"/>
        </w:rPr>
        <w:t>СИМФЕРОПОЛЬСКОГО РАЙОНА РЕСПУБЛИКИ КРЫМ</w:t>
      </w:r>
    </w:p>
    <w:p w:rsidR="002F4411" w:rsidRPr="002F4411" w:rsidRDefault="00482026" w:rsidP="00482026">
      <w:pPr>
        <w:autoSpaceDE w:val="0"/>
        <w:autoSpaceDN w:val="0"/>
        <w:adjustRightInd w:val="0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(МБОУ «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Клёновская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основная школа»)</w:t>
      </w:r>
    </w:p>
    <w:p w:rsidR="00482026" w:rsidRDefault="00482026" w:rsidP="002F4411">
      <w:pPr>
        <w:keepNext/>
        <w:keepLines/>
        <w:ind w:right="-14"/>
        <w:jc w:val="right"/>
        <w:outlineLvl w:val="0"/>
        <w:rPr>
          <w:rFonts w:eastAsia="Times New Roman" w:cs="Times New Roman"/>
          <w:iCs/>
          <w:color w:val="000000"/>
          <w:szCs w:val="24"/>
          <w:lang w:eastAsia="ru-RU" w:bidi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0"/>
        <w:gridCol w:w="3640"/>
        <w:gridCol w:w="2926"/>
        <w:gridCol w:w="4354"/>
      </w:tblGrid>
      <w:tr w:rsidR="008F3437" w:rsidRPr="008F3437" w:rsidTr="008F3437">
        <w:tc>
          <w:tcPr>
            <w:tcW w:w="3640" w:type="dxa"/>
          </w:tcPr>
          <w:p w:rsidR="008F3437" w:rsidRPr="008F3437" w:rsidRDefault="008F3437" w:rsidP="002F4411">
            <w:pPr>
              <w:keepNext/>
              <w:keepLines/>
              <w:ind w:right="-14"/>
              <w:jc w:val="right"/>
              <w:outlineLvl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40" w:type="dxa"/>
          </w:tcPr>
          <w:p w:rsidR="008F3437" w:rsidRPr="008F3437" w:rsidRDefault="008F3437" w:rsidP="002F4411">
            <w:pPr>
              <w:keepNext/>
              <w:keepLines/>
              <w:ind w:right="-14"/>
              <w:jc w:val="right"/>
              <w:outlineLvl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26" w:type="dxa"/>
          </w:tcPr>
          <w:p w:rsidR="008F3437" w:rsidRPr="008F3437" w:rsidRDefault="008F3437" w:rsidP="002F4411">
            <w:pPr>
              <w:keepNext/>
              <w:keepLines/>
              <w:ind w:right="-14"/>
              <w:jc w:val="right"/>
              <w:outlineLvl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54" w:type="dxa"/>
          </w:tcPr>
          <w:p w:rsidR="008F3437" w:rsidRPr="008F3437" w:rsidRDefault="008F3437" w:rsidP="008F3437">
            <w:pPr>
              <w:keepNext/>
              <w:keepLines/>
              <w:ind w:right="-14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  <w:t>УТВЕРЖДЕН</w:t>
            </w:r>
          </w:p>
          <w:p w:rsidR="008F3437" w:rsidRPr="008F3437" w:rsidRDefault="008F3437" w:rsidP="008F3437">
            <w:pPr>
              <w:keepNext/>
              <w:keepLines/>
              <w:ind w:right="-14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приказом МБОУ «</w:t>
            </w:r>
            <w:proofErr w:type="spellStart"/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Клёновская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основная школа»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 31.10.2024 г.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№ 324-о</w:t>
            </w:r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8F3437" w:rsidRDefault="008F3437" w:rsidP="008F3437">
            <w:pPr>
              <w:keepNext/>
              <w:keepLines/>
              <w:ind w:right="-14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  <w:t>Директор</w:t>
            </w:r>
          </w:p>
          <w:p w:rsidR="008F3437" w:rsidRPr="008F3437" w:rsidRDefault="008F3437" w:rsidP="008F3437">
            <w:pPr>
              <w:keepNext/>
              <w:keepLines/>
              <w:ind w:right="-14"/>
              <w:jc w:val="right"/>
              <w:outlineLvl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  <w:t>___</w:t>
            </w:r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  <w:t xml:space="preserve">________О.В. </w:t>
            </w:r>
            <w:proofErr w:type="spellStart"/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  <w:t>Гарник</w:t>
            </w:r>
            <w:proofErr w:type="spellEnd"/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  <w:t xml:space="preserve">                                                                          </w:t>
            </w:r>
          </w:p>
        </w:tc>
      </w:tr>
    </w:tbl>
    <w:p w:rsidR="002F4411" w:rsidRPr="002F4411" w:rsidRDefault="002F4411" w:rsidP="002F4411">
      <w:pPr>
        <w:keepNext/>
        <w:keepLines/>
        <w:ind w:right="-14"/>
        <w:jc w:val="right"/>
        <w:outlineLvl w:val="0"/>
        <w:rPr>
          <w:rFonts w:eastAsia="Times New Roman" w:cs="Times New Roman"/>
          <w:b/>
          <w:iCs/>
          <w:color w:val="000000"/>
          <w:szCs w:val="24"/>
          <w:lang w:eastAsia="ru-RU" w:bidi="ru-RU"/>
        </w:rPr>
      </w:pPr>
      <w:r w:rsidRPr="002F4411">
        <w:rPr>
          <w:rFonts w:eastAsia="Times New Roman" w:cs="Times New Roman"/>
          <w:iCs/>
          <w:color w:val="000000"/>
          <w:szCs w:val="24"/>
          <w:lang w:eastAsia="ru-RU" w:bidi="ru-RU"/>
        </w:rPr>
        <w:t xml:space="preserve"> </w:t>
      </w:r>
    </w:p>
    <w:p w:rsidR="002F4411" w:rsidRDefault="002F4411" w:rsidP="002F4411">
      <w:pPr>
        <w:keepNext/>
        <w:keepLines/>
        <w:ind w:right="-14"/>
        <w:outlineLvl w:val="0"/>
        <w:rPr>
          <w:rFonts w:eastAsia="Times New Roman" w:cs="Times New Roman"/>
          <w:b/>
          <w:iCs/>
          <w:color w:val="000000"/>
          <w:szCs w:val="24"/>
          <w:lang w:eastAsia="ru-RU"/>
        </w:rPr>
      </w:pPr>
      <w:r w:rsidRPr="002F4411">
        <w:rPr>
          <w:rFonts w:eastAsia="Times New Roman" w:cs="Times New Roman"/>
          <w:b/>
          <w:iCs/>
          <w:color w:val="000000"/>
          <w:szCs w:val="24"/>
          <w:lang w:eastAsia="ru-RU"/>
        </w:rPr>
        <w:t xml:space="preserve">Календарный план воспитательной работы </w:t>
      </w:r>
      <w:r w:rsidR="001B3321">
        <w:rPr>
          <w:rFonts w:eastAsia="Times New Roman" w:cs="Times New Roman"/>
          <w:b/>
          <w:iCs/>
          <w:color w:val="000000"/>
          <w:szCs w:val="24"/>
          <w:lang w:eastAsia="ru-RU"/>
        </w:rPr>
        <w:t>Н</w:t>
      </w:r>
      <w:r w:rsidRPr="002F4411">
        <w:rPr>
          <w:rFonts w:eastAsia="Times New Roman" w:cs="Times New Roman"/>
          <w:b/>
          <w:iCs/>
          <w:color w:val="000000"/>
          <w:szCs w:val="24"/>
          <w:lang w:eastAsia="ru-RU"/>
        </w:rPr>
        <w:t>ОО на 202</w:t>
      </w:r>
      <w:r w:rsidR="004910F4">
        <w:rPr>
          <w:rFonts w:eastAsia="Times New Roman" w:cs="Times New Roman"/>
          <w:b/>
          <w:iCs/>
          <w:color w:val="000000"/>
          <w:szCs w:val="24"/>
          <w:lang w:eastAsia="ru-RU"/>
        </w:rPr>
        <w:t>4</w:t>
      </w:r>
      <w:r w:rsidRPr="002F4411">
        <w:rPr>
          <w:rFonts w:eastAsia="Times New Roman" w:cs="Times New Roman"/>
          <w:b/>
          <w:iCs/>
          <w:color w:val="000000"/>
          <w:szCs w:val="24"/>
          <w:lang w:eastAsia="ru-RU"/>
        </w:rPr>
        <w:t>/202</w:t>
      </w:r>
      <w:r w:rsidR="004910F4">
        <w:rPr>
          <w:rFonts w:eastAsia="Times New Roman" w:cs="Times New Roman"/>
          <w:b/>
          <w:iCs/>
          <w:color w:val="000000"/>
          <w:szCs w:val="24"/>
          <w:lang w:eastAsia="ru-RU"/>
        </w:rPr>
        <w:t>5</w:t>
      </w:r>
      <w:r w:rsidRPr="002F4411">
        <w:rPr>
          <w:rFonts w:eastAsia="Times New Roman" w:cs="Times New Roman"/>
          <w:b/>
          <w:iCs/>
          <w:color w:val="000000"/>
          <w:szCs w:val="24"/>
          <w:lang w:eastAsia="ru-RU"/>
        </w:rPr>
        <w:t xml:space="preserve"> учебный год</w:t>
      </w:r>
      <w:bookmarkStart w:id="0" w:name="_GoBack"/>
      <w:bookmarkEnd w:id="0"/>
    </w:p>
    <w:p w:rsidR="005B5B5A" w:rsidRDefault="005B5B5A" w:rsidP="002F4411">
      <w:pPr>
        <w:keepNext/>
        <w:keepLines/>
        <w:ind w:right="-14"/>
        <w:outlineLvl w:val="0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p w:rsidR="002F4411" w:rsidRDefault="005B5B5A" w:rsidP="002F4411">
      <w:pPr>
        <w:keepNext/>
        <w:keepLines/>
        <w:ind w:right="-14"/>
        <w:outlineLvl w:val="0"/>
        <w:rPr>
          <w:rFonts w:eastAsia="Times New Roman" w:cs="Times New Roman"/>
          <w:b/>
          <w:iCs/>
          <w:color w:val="000000"/>
          <w:szCs w:val="24"/>
          <w:lang w:eastAsia="ru-RU"/>
        </w:rPr>
      </w:pPr>
      <w:r>
        <w:rPr>
          <w:rFonts w:eastAsia="Times New Roman" w:cs="Times New Roman"/>
          <w:b/>
          <w:iCs/>
          <w:color w:val="000000"/>
          <w:szCs w:val="24"/>
          <w:lang w:eastAsia="ru-RU"/>
        </w:rPr>
        <w:t>1. МОДУЛЬ «КЛАССНОЕ РУКОВОДСТВО»</w:t>
      </w:r>
    </w:p>
    <w:p w:rsidR="005B5B5A" w:rsidRDefault="005B5B5A" w:rsidP="002F4411">
      <w:pPr>
        <w:keepNext/>
        <w:keepLines/>
        <w:ind w:right="-14"/>
        <w:outlineLvl w:val="0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262C57" w:rsidRPr="00262C57" w:rsidTr="005B5B5A">
        <w:tc>
          <w:tcPr>
            <w:tcW w:w="2032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bookmarkStart w:id="1" w:name="_Hlk144233182"/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262C57" w:rsidRPr="00262C57" w:rsidRDefault="00262C57" w:rsidP="00262C57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262C57" w:rsidRPr="00262C57" w:rsidTr="00FE3CD8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1.КЛАССНОЕ РУКОВОДСТВО</w:t>
            </w:r>
          </w:p>
        </w:tc>
      </w:tr>
      <w:tr w:rsidR="005B5B5A" w:rsidRPr="00262C57" w:rsidTr="005B5B5A">
        <w:tc>
          <w:tcPr>
            <w:tcW w:w="2032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53" w:type="pct"/>
            <w:shd w:val="clear" w:color="auto" w:fill="auto"/>
          </w:tcPr>
          <w:p w:rsidR="005B5B5A" w:rsidRPr="00262C57" w:rsidRDefault="005B5B5A" w:rsidP="005B5B5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B5B5A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До 15.09.2024</w:t>
            </w:r>
          </w:p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До </w:t>
            </w:r>
            <w:r w:rsidR="00F61740">
              <w:rPr>
                <w:rFonts w:eastAsia="Calibri" w:cs="Times New Roman"/>
                <w:iCs/>
                <w:color w:val="000000"/>
                <w:szCs w:val="24"/>
              </w:rPr>
              <w:t>20.01.2025</w:t>
            </w:r>
          </w:p>
        </w:tc>
        <w:tc>
          <w:tcPr>
            <w:tcW w:w="1176" w:type="pct"/>
            <w:shd w:val="clear" w:color="auto" w:fill="auto"/>
          </w:tcPr>
          <w:p w:rsidR="005B5B5A" w:rsidRPr="00262C57" w:rsidRDefault="005B5B5A" w:rsidP="005B5B5A">
            <w:pPr>
              <w:ind w:right="-117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5B5B5A" w:rsidRPr="00262C57" w:rsidTr="005B5B5A">
        <w:tc>
          <w:tcPr>
            <w:tcW w:w="2032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Оформление личных дел учащихся</w:t>
            </w:r>
          </w:p>
        </w:tc>
        <w:tc>
          <w:tcPr>
            <w:tcW w:w="953" w:type="pct"/>
            <w:shd w:val="clear" w:color="auto" w:fill="auto"/>
          </w:tcPr>
          <w:p w:rsidR="005B5B5A" w:rsidRPr="00262C57" w:rsidRDefault="005B5B5A" w:rsidP="005B5B5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раз в год</w:t>
            </w:r>
          </w:p>
        </w:tc>
        <w:tc>
          <w:tcPr>
            <w:tcW w:w="1176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5B5B5A" w:rsidRPr="00262C57" w:rsidTr="005B5B5A">
        <w:tc>
          <w:tcPr>
            <w:tcW w:w="2032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Инициирование и поддержка участия класса в общешкольных ключевых делах, оказание необходимой помощи детям в их подготовке, проведении и анализе</w:t>
            </w:r>
          </w:p>
        </w:tc>
        <w:tc>
          <w:tcPr>
            <w:tcW w:w="953" w:type="pct"/>
            <w:shd w:val="clear" w:color="auto" w:fill="auto"/>
          </w:tcPr>
          <w:p w:rsidR="005B5B5A" w:rsidRPr="00262C57" w:rsidRDefault="005B5B5A" w:rsidP="005B5B5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 школы</w:t>
            </w:r>
          </w:p>
        </w:tc>
        <w:tc>
          <w:tcPr>
            <w:tcW w:w="1176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ученическое самоуправление, родительская общественность</w:t>
            </w:r>
          </w:p>
        </w:tc>
      </w:tr>
      <w:tr w:rsidR="005B5B5A" w:rsidRPr="00262C57" w:rsidTr="005B5B5A">
        <w:tc>
          <w:tcPr>
            <w:tcW w:w="2032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профориентационной направленности) в соответствии с планом ВР</w:t>
            </w:r>
          </w:p>
        </w:tc>
        <w:tc>
          <w:tcPr>
            <w:tcW w:w="953" w:type="pct"/>
            <w:shd w:val="clear" w:color="auto" w:fill="auto"/>
          </w:tcPr>
          <w:p w:rsidR="005B5B5A" w:rsidRPr="00262C57" w:rsidRDefault="005B5B5A" w:rsidP="005B5B5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Классные руководители, </w:t>
            </w:r>
            <w:proofErr w:type="gram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родительская  общественность</w:t>
            </w:r>
            <w:proofErr w:type="gram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, актив класса</w:t>
            </w:r>
          </w:p>
        </w:tc>
      </w:tr>
      <w:tr w:rsidR="005B5B5A" w:rsidRPr="00262C57" w:rsidTr="005B5B5A">
        <w:tc>
          <w:tcPr>
            <w:tcW w:w="2032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Проведение классных часов</w:t>
            </w:r>
          </w:p>
        </w:tc>
        <w:tc>
          <w:tcPr>
            <w:tcW w:w="953" w:type="pct"/>
            <w:shd w:val="clear" w:color="auto" w:fill="auto"/>
          </w:tcPr>
          <w:p w:rsidR="005B5B5A" w:rsidRPr="00262C57" w:rsidRDefault="005B5B5A" w:rsidP="005B5B5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B5B5A" w:rsidRPr="00262C57" w:rsidRDefault="005B5B5A" w:rsidP="005B5B5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раз в неделю по утвержденному графику</w:t>
            </w:r>
          </w:p>
        </w:tc>
        <w:tc>
          <w:tcPr>
            <w:tcW w:w="1176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5B5B5A" w:rsidRPr="00262C57" w:rsidTr="005B5B5A">
        <w:tc>
          <w:tcPr>
            <w:tcW w:w="2032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Оказание помощи в организации питания учащихся</w:t>
            </w:r>
          </w:p>
        </w:tc>
        <w:tc>
          <w:tcPr>
            <w:tcW w:w="953" w:type="pct"/>
            <w:shd w:val="clear" w:color="auto" w:fill="auto"/>
          </w:tcPr>
          <w:p w:rsidR="005B5B5A" w:rsidRPr="00262C57" w:rsidRDefault="005B5B5A" w:rsidP="005B5B5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Ежедневно </w:t>
            </w:r>
          </w:p>
        </w:tc>
        <w:tc>
          <w:tcPr>
            <w:tcW w:w="1176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5B5B5A" w:rsidRPr="00262C57" w:rsidTr="005B5B5A">
        <w:tc>
          <w:tcPr>
            <w:tcW w:w="2032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Оформление и заполнение электронного классного журнала</w:t>
            </w:r>
          </w:p>
        </w:tc>
        <w:tc>
          <w:tcPr>
            <w:tcW w:w="953" w:type="pct"/>
            <w:shd w:val="clear" w:color="auto" w:fill="auto"/>
          </w:tcPr>
          <w:p w:rsidR="005B5B5A" w:rsidRPr="00262C57" w:rsidRDefault="005B5B5A" w:rsidP="005B5B5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Ежедневно, отчет 1 раз в четверть</w:t>
            </w:r>
          </w:p>
        </w:tc>
        <w:tc>
          <w:tcPr>
            <w:tcW w:w="1176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5B5B5A" w:rsidRPr="00262C57" w:rsidTr="005B5B5A">
        <w:tc>
          <w:tcPr>
            <w:tcW w:w="2032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Оформление журнала учета занятий по ТБ, ПДД, внеурочной деятельности (в соответствии с планом ВР)</w:t>
            </w:r>
          </w:p>
        </w:tc>
        <w:tc>
          <w:tcPr>
            <w:tcW w:w="953" w:type="pct"/>
            <w:shd w:val="clear" w:color="auto" w:fill="auto"/>
          </w:tcPr>
          <w:p w:rsidR="005B5B5A" w:rsidRPr="00262C57" w:rsidRDefault="005B5B5A" w:rsidP="005B5B5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B5B5A" w:rsidRPr="00262C57" w:rsidRDefault="005B5B5A" w:rsidP="005B5B5A">
            <w:pPr>
              <w:ind w:right="35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Систематически в соответствии с программой по ПДД, графиком инструктажей</w:t>
            </w:r>
          </w:p>
        </w:tc>
        <w:tc>
          <w:tcPr>
            <w:tcW w:w="1176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5B5B5A" w:rsidRPr="00262C57" w:rsidTr="005B5B5A">
        <w:tc>
          <w:tcPr>
            <w:tcW w:w="2032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Предоставление заместителю директора по воспитательной работе информации о проведенной воспитательной работе с классным коллективом за месяц</w:t>
            </w:r>
          </w:p>
        </w:tc>
        <w:tc>
          <w:tcPr>
            <w:tcW w:w="953" w:type="pct"/>
            <w:shd w:val="clear" w:color="auto" w:fill="auto"/>
          </w:tcPr>
          <w:p w:rsidR="005B5B5A" w:rsidRPr="00262C57" w:rsidRDefault="005B5B5A" w:rsidP="005B5B5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раз в месяц</w:t>
            </w:r>
          </w:p>
        </w:tc>
        <w:tc>
          <w:tcPr>
            <w:tcW w:w="1176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5B5B5A" w:rsidRPr="00262C57" w:rsidTr="005B5B5A">
        <w:tc>
          <w:tcPr>
            <w:tcW w:w="2032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и контроль дежурства учащихся по классу</w:t>
            </w:r>
          </w:p>
        </w:tc>
        <w:tc>
          <w:tcPr>
            <w:tcW w:w="953" w:type="pct"/>
            <w:shd w:val="clear" w:color="auto" w:fill="auto"/>
          </w:tcPr>
          <w:p w:rsidR="005B5B5A" w:rsidRPr="00262C57" w:rsidRDefault="005B5B5A" w:rsidP="005B5B5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Ежедневно </w:t>
            </w:r>
          </w:p>
        </w:tc>
        <w:tc>
          <w:tcPr>
            <w:tcW w:w="1176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ученическое самоуправление</w:t>
            </w:r>
          </w:p>
        </w:tc>
      </w:tr>
      <w:tr w:rsidR="005B5B5A" w:rsidRPr="00262C57" w:rsidTr="005B5B5A">
        <w:tc>
          <w:tcPr>
            <w:tcW w:w="2032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Анализ состояния воспитательной работы в классе и уровня воспитанности учащихся</w:t>
            </w:r>
          </w:p>
        </w:tc>
        <w:tc>
          <w:tcPr>
            <w:tcW w:w="953" w:type="pct"/>
            <w:shd w:val="clear" w:color="auto" w:fill="auto"/>
          </w:tcPr>
          <w:p w:rsidR="005B5B5A" w:rsidRPr="00262C57" w:rsidRDefault="005B5B5A" w:rsidP="005B5B5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B5B5A" w:rsidRPr="00262C57" w:rsidRDefault="00F61740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До 29.09.2024</w:t>
            </w:r>
            <w:r w:rsidR="005B5B5A"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</w:p>
        </w:tc>
        <w:tc>
          <w:tcPr>
            <w:tcW w:w="1176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заместитель директора по ВР</w:t>
            </w:r>
          </w:p>
        </w:tc>
      </w:tr>
      <w:tr w:rsidR="005B5B5A" w:rsidRPr="00262C57" w:rsidTr="005B5B5A">
        <w:tc>
          <w:tcPr>
            <w:tcW w:w="2032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53" w:type="pct"/>
            <w:shd w:val="clear" w:color="auto" w:fill="auto"/>
          </w:tcPr>
          <w:p w:rsidR="005B5B5A" w:rsidRPr="00262C57" w:rsidRDefault="005B5B5A" w:rsidP="005B5B5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медицинские работники</w:t>
            </w:r>
          </w:p>
        </w:tc>
      </w:tr>
      <w:tr w:rsidR="00F61740" w:rsidRPr="00262C57" w:rsidTr="00F61740">
        <w:tc>
          <w:tcPr>
            <w:tcW w:w="5000" w:type="pct"/>
            <w:gridSpan w:val="4"/>
            <w:shd w:val="clear" w:color="auto" w:fill="auto"/>
          </w:tcPr>
          <w:p w:rsidR="00F61740" w:rsidRPr="00262C57" w:rsidRDefault="00F61740" w:rsidP="00F61740">
            <w:pPr>
              <w:ind w:right="-117"/>
              <w:rPr>
                <w:rFonts w:eastAsia="Calibri" w:cs="Times New Roman"/>
                <w:iCs/>
                <w:color w:val="000000"/>
                <w:szCs w:val="24"/>
              </w:rPr>
            </w:pPr>
            <w:r w:rsidRPr="00F61740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1.2. Индивидуальная работа с учащимися</w:t>
            </w:r>
          </w:p>
        </w:tc>
      </w:tr>
      <w:tr w:rsidR="00F61740" w:rsidRPr="00262C57" w:rsidTr="005B5B5A">
        <w:tc>
          <w:tcPr>
            <w:tcW w:w="2032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Составление и корректировка психолого-педагогической характеристики класса</w:t>
            </w:r>
          </w:p>
        </w:tc>
        <w:tc>
          <w:tcPr>
            <w:tcW w:w="953" w:type="pct"/>
            <w:shd w:val="clear" w:color="auto" w:fill="auto"/>
          </w:tcPr>
          <w:p w:rsidR="00F61740" w:rsidRPr="00262C57" w:rsidRDefault="00F61740" w:rsidP="00F6174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Сентябрь, май</w:t>
            </w:r>
          </w:p>
        </w:tc>
        <w:tc>
          <w:tcPr>
            <w:tcW w:w="1176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педагог-психолог</w:t>
            </w:r>
          </w:p>
        </w:tc>
      </w:tr>
      <w:tr w:rsidR="00F61740" w:rsidRPr="00262C57" w:rsidTr="005B5B5A">
        <w:tc>
          <w:tcPr>
            <w:tcW w:w="2032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Составление паспорта безопасности класса, учащихся «Школа – дом - школа». Корректировка паспорта</w:t>
            </w:r>
          </w:p>
        </w:tc>
        <w:tc>
          <w:tcPr>
            <w:tcW w:w="953" w:type="pct"/>
            <w:shd w:val="clear" w:color="auto" w:fill="auto"/>
          </w:tcPr>
          <w:p w:rsidR="00F61740" w:rsidRPr="00262C57" w:rsidRDefault="00F61740" w:rsidP="00F6174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 январь</w:t>
            </w:r>
          </w:p>
        </w:tc>
        <w:tc>
          <w:tcPr>
            <w:tcW w:w="1176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F61740" w:rsidRPr="00262C57" w:rsidTr="005B5B5A">
        <w:tc>
          <w:tcPr>
            <w:tcW w:w="2032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индивидуальной работы с учащимися, в том числе имеющими трудности в обучении и воспитании</w:t>
            </w:r>
          </w:p>
        </w:tc>
        <w:tc>
          <w:tcPr>
            <w:tcW w:w="953" w:type="pct"/>
            <w:shd w:val="clear" w:color="auto" w:fill="auto"/>
          </w:tcPr>
          <w:p w:rsidR="00F61740" w:rsidRPr="00262C57" w:rsidRDefault="00F61740" w:rsidP="00F6174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61740" w:rsidRPr="00262C57" w:rsidRDefault="00F61740" w:rsidP="00F6174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педагог-психолог</w:t>
            </w:r>
          </w:p>
        </w:tc>
      </w:tr>
      <w:tr w:rsidR="00F61740" w:rsidRPr="00262C57" w:rsidTr="005B5B5A">
        <w:tc>
          <w:tcPr>
            <w:tcW w:w="2032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</w:t>
            </w:r>
            <w:proofErr w:type="spell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непосещаемости</w:t>
            </w:r>
            <w:proofErr w:type="spell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учебных занятий</w:t>
            </w:r>
          </w:p>
        </w:tc>
        <w:tc>
          <w:tcPr>
            <w:tcW w:w="953" w:type="pct"/>
            <w:shd w:val="clear" w:color="auto" w:fill="auto"/>
          </w:tcPr>
          <w:p w:rsidR="00F61740" w:rsidRPr="00262C57" w:rsidRDefault="00F61740" w:rsidP="00F6174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61740" w:rsidRPr="00262C57" w:rsidRDefault="00F61740" w:rsidP="00F6174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Ежедневно </w:t>
            </w:r>
          </w:p>
        </w:tc>
        <w:tc>
          <w:tcPr>
            <w:tcW w:w="1176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F61740" w:rsidRPr="00262C57" w:rsidTr="00F61740">
        <w:tc>
          <w:tcPr>
            <w:tcW w:w="5000" w:type="pct"/>
            <w:gridSpan w:val="4"/>
            <w:shd w:val="clear" w:color="auto" w:fill="auto"/>
          </w:tcPr>
          <w:p w:rsidR="00F61740" w:rsidRPr="00262C57" w:rsidRDefault="00F61740" w:rsidP="00F61740">
            <w:pPr>
              <w:ind w:right="-117"/>
              <w:rPr>
                <w:rFonts w:eastAsia="Calibri" w:cs="Times New Roman"/>
                <w:iCs/>
                <w:color w:val="000000"/>
                <w:szCs w:val="24"/>
              </w:rPr>
            </w:pPr>
            <w:r w:rsidRPr="00F61740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1.3. Работа с учителями, преподающими в классе</w:t>
            </w:r>
          </w:p>
        </w:tc>
      </w:tr>
      <w:tr w:rsidR="00F61740" w:rsidRPr="00262C57" w:rsidTr="005B5B5A">
        <w:tc>
          <w:tcPr>
            <w:tcW w:w="2032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Привлечение учителей к участию во </w:t>
            </w:r>
            <w:proofErr w:type="spell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внутриклассных</w:t>
            </w:r>
            <w:proofErr w:type="spell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делах, дающих педагогам возможность лучше узнавать и понимать своих учеников, увидев их в иной, отличной от учебной, обстановке</w:t>
            </w:r>
          </w:p>
        </w:tc>
        <w:tc>
          <w:tcPr>
            <w:tcW w:w="953" w:type="pct"/>
            <w:shd w:val="clear" w:color="auto" w:fill="auto"/>
          </w:tcPr>
          <w:p w:rsidR="00F61740" w:rsidRPr="00262C57" w:rsidRDefault="00F61740" w:rsidP="00F6174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 ВР</w:t>
            </w:r>
          </w:p>
        </w:tc>
        <w:tc>
          <w:tcPr>
            <w:tcW w:w="1176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F61740" w:rsidRPr="00262C57" w:rsidTr="005B5B5A">
        <w:tc>
          <w:tcPr>
            <w:tcW w:w="2032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Консультации классного руководителя с учителями-предметниками (иностранный язык, физическая культура),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</w:t>
            </w:r>
          </w:p>
        </w:tc>
        <w:tc>
          <w:tcPr>
            <w:tcW w:w="953" w:type="pct"/>
            <w:shd w:val="clear" w:color="auto" w:fill="auto"/>
          </w:tcPr>
          <w:p w:rsidR="00F61740" w:rsidRPr="00262C57" w:rsidRDefault="00F61740" w:rsidP="00F6174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Еженедельно</w:t>
            </w:r>
          </w:p>
        </w:tc>
        <w:tc>
          <w:tcPr>
            <w:tcW w:w="1176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педагоги-предметники</w:t>
            </w:r>
          </w:p>
        </w:tc>
      </w:tr>
      <w:tr w:rsidR="00F61740" w:rsidRPr="00262C57" w:rsidTr="005B5B5A">
        <w:tc>
          <w:tcPr>
            <w:tcW w:w="2032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Проведение мини-педсоветов, направленных на решение конкретных проблем класса и интеграцию воспитательных влияний на школьников</w:t>
            </w:r>
          </w:p>
        </w:tc>
        <w:tc>
          <w:tcPr>
            <w:tcW w:w="953" w:type="pct"/>
            <w:shd w:val="clear" w:color="auto" w:fill="auto"/>
          </w:tcPr>
          <w:p w:rsidR="00F61740" w:rsidRPr="00262C57" w:rsidRDefault="00F61740" w:rsidP="00F6174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мере необходимости</w:t>
            </w:r>
          </w:p>
        </w:tc>
        <w:tc>
          <w:tcPr>
            <w:tcW w:w="1176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администрация</w:t>
            </w:r>
          </w:p>
        </w:tc>
      </w:tr>
      <w:tr w:rsidR="00F61740" w:rsidRPr="00262C57" w:rsidTr="005B5B5A">
        <w:tc>
          <w:tcPr>
            <w:tcW w:w="2032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Привлечение учителей к участию в родительских собраниях класса для объединения усилий в деле обучения и воспитания детей</w:t>
            </w:r>
          </w:p>
        </w:tc>
        <w:tc>
          <w:tcPr>
            <w:tcW w:w="953" w:type="pct"/>
            <w:shd w:val="clear" w:color="auto" w:fill="auto"/>
          </w:tcPr>
          <w:p w:rsidR="00F61740" w:rsidRPr="00262C57" w:rsidRDefault="00F61740" w:rsidP="00F6174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 работы с родителями учащихся</w:t>
            </w:r>
          </w:p>
        </w:tc>
        <w:tc>
          <w:tcPr>
            <w:tcW w:w="1176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F61740" w:rsidRPr="00262C57" w:rsidTr="00F61740">
        <w:tc>
          <w:tcPr>
            <w:tcW w:w="5000" w:type="pct"/>
            <w:gridSpan w:val="4"/>
            <w:shd w:val="clear" w:color="auto" w:fill="auto"/>
          </w:tcPr>
          <w:p w:rsidR="00F61740" w:rsidRPr="00262C57" w:rsidRDefault="00F61740" w:rsidP="00F61740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Классные часы к памятным датам</w:t>
            </w:r>
          </w:p>
        </w:tc>
      </w:tr>
      <w:tr w:rsidR="00F61740" w:rsidRPr="00262C57" w:rsidTr="00F61740">
        <w:tc>
          <w:tcPr>
            <w:tcW w:w="5000" w:type="pct"/>
            <w:gridSpan w:val="4"/>
            <w:shd w:val="clear" w:color="auto" w:fill="auto"/>
          </w:tcPr>
          <w:p w:rsidR="00F61740" w:rsidRDefault="00F61740" w:rsidP="00F61740">
            <w:pPr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352094">
              <w:rPr>
                <w:rFonts w:eastAsia="Calibri" w:cs="Times New Roman"/>
                <w:b/>
                <w:iCs/>
                <w:color w:val="000000"/>
                <w:szCs w:val="24"/>
              </w:rPr>
              <w:t>СЕНТ</w:t>
            </w:r>
            <w:r>
              <w:rPr>
                <w:rFonts w:eastAsia="Calibri" w:cs="Times New Roman"/>
                <w:b/>
                <w:iCs/>
                <w:color w:val="000000"/>
                <w:szCs w:val="24"/>
              </w:rPr>
              <w:t>Я</w:t>
            </w:r>
            <w:r w:rsidRPr="00352094">
              <w:rPr>
                <w:rFonts w:eastAsia="Calibri" w:cs="Times New Roman"/>
                <w:b/>
                <w:iCs/>
                <w:color w:val="000000"/>
                <w:szCs w:val="24"/>
              </w:rPr>
              <w:t>БРЬ</w:t>
            </w:r>
          </w:p>
          <w:p w:rsidR="00F61740" w:rsidRPr="00352094" w:rsidRDefault="00F61740" w:rsidP="00F61740">
            <w:pPr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b/>
                <w:iCs/>
                <w:color w:val="000000"/>
                <w:szCs w:val="24"/>
              </w:rPr>
              <w:t>Месячник безопасности</w:t>
            </w:r>
          </w:p>
        </w:tc>
      </w:tr>
      <w:tr w:rsidR="00F61740" w:rsidRPr="00262C57" w:rsidTr="005B5B5A">
        <w:tc>
          <w:tcPr>
            <w:tcW w:w="2032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Проведение классных часов</w:t>
            </w:r>
          </w:p>
        </w:tc>
        <w:tc>
          <w:tcPr>
            <w:tcW w:w="953" w:type="pct"/>
            <w:shd w:val="clear" w:color="auto" w:fill="auto"/>
          </w:tcPr>
          <w:p w:rsidR="00F61740" w:rsidRPr="00262C57" w:rsidRDefault="00F61740" w:rsidP="00F6174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61740" w:rsidRPr="00262C57" w:rsidRDefault="00F61740" w:rsidP="00F6174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еженедельно</w:t>
            </w:r>
          </w:p>
        </w:tc>
        <w:tc>
          <w:tcPr>
            <w:tcW w:w="1176" w:type="pct"/>
            <w:shd w:val="clear" w:color="auto" w:fill="auto"/>
          </w:tcPr>
          <w:p w:rsidR="00F61740" w:rsidRPr="00262C57" w:rsidRDefault="00F61740" w:rsidP="00F6174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FE3CD8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61740">
              <w:rPr>
                <w:rFonts w:eastAsia="Calibri" w:cs="Times New Roman"/>
                <w:iCs/>
                <w:color w:val="000000"/>
                <w:szCs w:val="24"/>
              </w:rPr>
              <w:t>День солидарности в борьбе с терроризмом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3 сентября 2024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F61740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61740">
              <w:rPr>
                <w:rFonts w:eastAsia="Calibri" w:cs="Times New Roman"/>
                <w:iCs/>
                <w:color w:val="000000"/>
                <w:szCs w:val="24"/>
              </w:rPr>
              <w:t>Мероприятия                                              месячников безопасности и гражданской защиты детей (по профилактике ДДТТ, пожарной безопасности, экстремизма, разработка схемы-маршрута «Дом-</w:t>
            </w:r>
          </w:p>
          <w:p w:rsidR="0061114A" w:rsidRPr="00FE3CD8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61740">
              <w:rPr>
                <w:rFonts w:eastAsia="Calibri" w:cs="Times New Roman"/>
                <w:iCs/>
                <w:color w:val="000000"/>
                <w:szCs w:val="24"/>
              </w:rPr>
              <w:t>школа-дом»)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1 неделя 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A96BF7" w:rsidRPr="00262C57" w:rsidTr="00A96BF7">
        <w:tc>
          <w:tcPr>
            <w:tcW w:w="5000" w:type="pct"/>
            <w:gridSpan w:val="4"/>
            <w:shd w:val="clear" w:color="auto" w:fill="auto"/>
          </w:tcPr>
          <w:p w:rsidR="00A96BF7" w:rsidRPr="00A96BF7" w:rsidRDefault="00A96BF7" w:rsidP="00A96BF7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ОКТЯБРЬ </w:t>
            </w:r>
          </w:p>
          <w:p w:rsidR="00A96BF7" w:rsidRPr="00A96BF7" w:rsidRDefault="00A96BF7" w:rsidP="00A96BF7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b/>
                <w:iCs/>
                <w:color w:val="000000"/>
                <w:szCs w:val="24"/>
              </w:rPr>
              <w:t>Месячник трудового воспитания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FE3CD8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пожилых людей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 октября 2024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FE3CD8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iCs/>
                <w:color w:val="000000"/>
                <w:szCs w:val="24"/>
              </w:rPr>
              <w:t>День защиты животных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4 октября 2024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A96BF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iCs/>
                <w:color w:val="000000"/>
                <w:szCs w:val="24"/>
              </w:rPr>
              <w:t>День отца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iCs/>
                <w:color w:val="000000"/>
                <w:szCs w:val="24"/>
              </w:rPr>
              <w:t>Третье воскресенье октября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A96BF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 xml:space="preserve">Инструктаж по технике безопасности во время 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осенних</w:t>
            </w: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 xml:space="preserve"> каникул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A96BF7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Последняя неделя </w:t>
            </w:r>
            <w:proofErr w:type="spellStart"/>
            <w:r>
              <w:rPr>
                <w:rFonts w:eastAsia="Calibri" w:cs="Times New Roman"/>
                <w:iCs/>
                <w:color w:val="000000"/>
                <w:szCs w:val="24"/>
              </w:rPr>
              <w:t>честверти</w:t>
            </w:r>
            <w:proofErr w:type="spellEnd"/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A96BF7" w:rsidRPr="00262C57" w:rsidTr="00A96BF7">
        <w:tc>
          <w:tcPr>
            <w:tcW w:w="5000" w:type="pct"/>
            <w:gridSpan w:val="4"/>
            <w:shd w:val="clear" w:color="auto" w:fill="auto"/>
          </w:tcPr>
          <w:p w:rsidR="00A96BF7" w:rsidRPr="00A96BF7" w:rsidRDefault="00A96BF7" w:rsidP="00A96BF7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b/>
                <w:iCs/>
                <w:color w:val="000000"/>
                <w:szCs w:val="24"/>
              </w:rPr>
              <w:t>НОЯБРЬ</w:t>
            </w:r>
          </w:p>
          <w:p w:rsidR="00A96BF7" w:rsidRPr="00A96BF7" w:rsidRDefault="00A96BF7" w:rsidP="00A96BF7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b/>
                <w:iCs/>
                <w:color w:val="000000"/>
                <w:szCs w:val="24"/>
              </w:rPr>
              <w:t>Месячник духовно – нравственного воспитания, толерантности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FE3CD8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iCs/>
                <w:color w:val="000000"/>
                <w:szCs w:val="24"/>
              </w:rPr>
              <w:t>День памяти погибших при исполнении служебных обязанностей сотрудников органов внутренних дел России;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8 ноября 2024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FE3CD8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День Матери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iCs/>
                <w:color w:val="000000"/>
                <w:szCs w:val="24"/>
              </w:rPr>
              <w:t>Последнее воскресенье ноября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C446FA" w:rsidRPr="00262C57" w:rsidTr="00C446FA">
        <w:tc>
          <w:tcPr>
            <w:tcW w:w="5000" w:type="pct"/>
            <w:gridSpan w:val="4"/>
            <w:shd w:val="clear" w:color="auto" w:fill="auto"/>
          </w:tcPr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ДЕКАБРЬ</w:t>
            </w:r>
          </w:p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Месячник семейного воспитания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FE3CD8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Международный день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инвалидов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3 декабря 2024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FE3CD8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День добровольца (волонтера) в России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 декабря 2024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C446FA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 xml:space="preserve">Инструктаж по технике безопасности во время </w:t>
            </w:r>
            <w:proofErr w:type="gramStart"/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зимних </w:t>
            </w: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 xml:space="preserve"> каникул</w:t>
            </w:r>
            <w:proofErr w:type="gramEnd"/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Последняя неделя четверти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C446FA" w:rsidRPr="00262C57" w:rsidTr="00C446FA">
        <w:tc>
          <w:tcPr>
            <w:tcW w:w="5000" w:type="pct"/>
            <w:gridSpan w:val="4"/>
            <w:shd w:val="clear" w:color="auto" w:fill="auto"/>
          </w:tcPr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ЯНВАРЬ</w:t>
            </w:r>
          </w:p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Месячник приобщения детей к культурному наследию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FE3CD8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День российского студенчества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25 января 2025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FE3CD8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День памяти жертв Холокоста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27 января 2025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C446FA" w:rsidRPr="00262C57" w:rsidTr="00C446FA">
        <w:tc>
          <w:tcPr>
            <w:tcW w:w="5000" w:type="pct"/>
            <w:gridSpan w:val="4"/>
            <w:shd w:val="clear" w:color="auto" w:fill="auto"/>
          </w:tcPr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ФЕВРАЛЬ</w:t>
            </w:r>
          </w:p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Месячник гражданско- патриотического воспитания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FE3CD8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День российской науки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8 февраля 2025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FE3CD8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День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23 февраля 2025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C446FA" w:rsidRPr="00C446FA" w:rsidTr="00C446FA">
        <w:tc>
          <w:tcPr>
            <w:tcW w:w="5000" w:type="pct"/>
            <w:gridSpan w:val="4"/>
            <w:shd w:val="clear" w:color="auto" w:fill="auto"/>
          </w:tcPr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МАРТ</w:t>
            </w:r>
          </w:p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Месячник физического воспитания и формирования культуры здоровья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C446FA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Международный женский день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8 марта 2025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C446FA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Классные часы «В здоровом теле, здоровый дух»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месяца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C446FA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 xml:space="preserve">Инструктаж по технике безопасности </w:t>
            </w:r>
            <w:proofErr w:type="gramStart"/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>во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>время</w:t>
            </w:r>
            <w:proofErr w:type="gramEnd"/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iCs/>
                <w:color w:val="000000"/>
                <w:szCs w:val="24"/>
              </w:rPr>
              <w:t>весених</w:t>
            </w:r>
            <w:proofErr w:type="spellEnd"/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 xml:space="preserve"> каникул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последняя неделя четверти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C446FA" w:rsidRPr="00262C57" w:rsidTr="00C446FA">
        <w:tc>
          <w:tcPr>
            <w:tcW w:w="5000" w:type="pct"/>
            <w:gridSpan w:val="4"/>
            <w:shd w:val="clear" w:color="auto" w:fill="auto"/>
          </w:tcPr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АПРЕЛЬ</w:t>
            </w:r>
          </w:p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Месячник профориентации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C446FA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День космонавтики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12 апреля 2025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C446FA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часы «Профилактика правонарушений»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месяца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0013F7" w:rsidRPr="00262C57" w:rsidTr="000013F7">
        <w:tc>
          <w:tcPr>
            <w:tcW w:w="5000" w:type="pct"/>
            <w:gridSpan w:val="4"/>
            <w:shd w:val="clear" w:color="auto" w:fill="auto"/>
          </w:tcPr>
          <w:p w:rsidR="000013F7" w:rsidRPr="000013F7" w:rsidRDefault="000013F7" w:rsidP="000013F7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0013F7">
              <w:rPr>
                <w:rFonts w:eastAsia="Calibri" w:cs="Times New Roman"/>
                <w:b/>
                <w:iCs/>
                <w:color w:val="000000"/>
                <w:szCs w:val="24"/>
              </w:rPr>
              <w:t>МАЙ</w:t>
            </w:r>
          </w:p>
          <w:p w:rsidR="000013F7" w:rsidRPr="000013F7" w:rsidRDefault="000013F7" w:rsidP="000013F7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0013F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80 годовщина ВЕЛИКОЙ ПОБЕДЫ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FE3CD8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>Праздник Весны и Труда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 мая 2025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FE3CD8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>День Победы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9 мая 2025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0013F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>Инструктаж по технике безопасности во время летних каникул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До 24.05.2025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</w:tbl>
    <w:p w:rsidR="000013F7" w:rsidRDefault="000013F7">
      <w:pPr>
        <w:rPr>
          <w:b/>
        </w:rPr>
      </w:pPr>
      <w:r w:rsidRPr="000013F7">
        <w:rPr>
          <w:b/>
        </w:rPr>
        <w:t>2. МОДУЛЬ «УРОЧНАЯ ДЕЯТЕЛЬНОСТЬ»</w:t>
      </w:r>
    </w:p>
    <w:p w:rsidR="000013F7" w:rsidRPr="000013F7" w:rsidRDefault="000013F7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0013F7" w:rsidRPr="00262C57" w:rsidTr="005B5B5A">
        <w:tc>
          <w:tcPr>
            <w:tcW w:w="2032" w:type="pct"/>
            <w:shd w:val="clear" w:color="auto" w:fill="auto"/>
          </w:tcPr>
          <w:p w:rsidR="000013F7" w:rsidRPr="00262C57" w:rsidRDefault="000013F7" w:rsidP="000013F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0013F7" w:rsidRPr="00262C57" w:rsidRDefault="000013F7" w:rsidP="000013F7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0013F7" w:rsidRPr="00262C57" w:rsidRDefault="000013F7" w:rsidP="000013F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0013F7" w:rsidRPr="00262C57" w:rsidRDefault="000013F7" w:rsidP="000013F7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FE3CD8" w:rsidRPr="00262C57" w:rsidTr="005B5B5A">
        <w:tc>
          <w:tcPr>
            <w:tcW w:w="2032" w:type="pct"/>
            <w:shd w:val="clear" w:color="auto" w:fill="auto"/>
          </w:tcPr>
          <w:p w:rsidR="00FE3CD8" w:rsidRPr="00262C57" w:rsidRDefault="00FE3CD8" w:rsidP="00FE3CD8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953" w:type="pct"/>
            <w:shd w:val="clear" w:color="auto" w:fill="auto"/>
          </w:tcPr>
          <w:p w:rsidR="00FE3CD8" w:rsidRPr="00262C57" w:rsidRDefault="00FE3CD8" w:rsidP="00FE3CD8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FE3CD8" w:rsidRPr="00262C57" w:rsidRDefault="00FE3CD8" w:rsidP="00FE3CD8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E3CD8" w:rsidRPr="00262C57" w:rsidRDefault="00FE3CD8" w:rsidP="00FE3CD8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61114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Вовлечение учащихся в конкурсную активность, олимпиады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szCs w:val="24"/>
              </w:rPr>
            </w:pPr>
            <w:r w:rsidRPr="00262C57">
              <w:rPr>
                <w:rFonts w:eastAsia="Calibri" w:cs="Times New Roman"/>
                <w:iCs/>
                <w:szCs w:val="24"/>
              </w:rPr>
              <w:t>Предметн</w:t>
            </w:r>
            <w:r>
              <w:rPr>
                <w:rFonts w:eastAsia="Calibri" w:cs="Times New Roman"/>
                <w:iCs/>
                <w:szCs w:val="24"/>
              </w:rPr>
              <w:t>ые</w:t>
            </w:r>
            <w:r w:rsidRPr="00262C57">
              <w:rPr>
                <w:rFonts w:eastAsia="Calibri" w:cs="Times New Roman"/>
                <w:iCs/>
                <w:szCs w:val="24"/>
              </w:rPr>
              <w:t xml:space="preserve"> </w:t>
            </w:r>
            <w:r>
              <w:rPr>
                <w:rFonts w:eastAsia="Calibri" w:cs="Times New Roman"/>
                <w:iCs/>
                <w:szCs w:val="24"/>
              </w:rPr>
              <w:t>недели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A9079C" w:rsidRPr="00262C57" w:rsidTr="005B5B5A">
        <w:tc>
          <w:tcPr>
            <w:tcW w:w="2032" w:type="pct"/>
            <w:shd w:val="clear" w:color="auto" w:fill="auto"/>
          </w:tcPr>
          <w:p w:rsidR="00A9079C" w:rsidRPr="00262C57" w:rsidRDefault="00A9079C" w:rsidP="00FE3CD8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9079C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953" w:type="pct"/>
            <w:shd w:val="clear" w:color="auto" w:fill="auto"/>
          </w:tcPr>
          <w:p w:rsidR="00A9079C" w:rsidRPr="00262C57" w:rsidRDefault="00A9079C" w:rsidP="00FE3CD8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9079C" w:rsidRPr="00262C57" w:rsidRDefault="00A9079C" w:rsidP="00FE3CD8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08</w:t>
            </w:r>
            <w:r w:rsidR="000013F7">
              <w:rPr>
                <w:rFonts w:eastAsia="Calibri" w:cs="Times New Roman"/>
                <w:iCs/>
                <w:color w:val="000000"/>
                <w:szCs w:val="24"/>
              </w:rPr>
              <w:t>.09.2024</w:t>
            </w:r>
          </w:p>
        </w:tc>
        <w:tc>
          <w:tcPr>
            <w:tcW w:w="1176" w:type="pct"/>
            <w:shd w:val="clear" w:color="auto" w:fill="auto"/>
          </w:tcPr>
          <w:p w:rsidR="00A9079C" w:rsidRPr="00262C57" w:rsidRDefault="00A9079C" w:rsidP="00FE3CD8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Учителя </w:t>
            </w:r>
            <w:r w:rsidR="000013F7">
              <w:rPr>
                <w:rFonts w:eastAsia="Calibri" w:cs="Times New Roman"/>
                <w:iCs/>
                <w:color w:val="000000"/>
                <w:szCs w:val="24"/>
              </w:rPr>
              <w:t>–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предметники</w:t>
            </w:r>
            <w:r w:rsidR="000013F7">
              <w:rPr>
                <w:rFonts w:eastAsia="Calibri" w:cs="Times New Roman"/>
                <w:iCs/>
                <w:color w:val="000000"/>
                <w:szCs w:val="24"/>
              </w:rPr>
              <w:t xml:space="preserve">, библиотекарь 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A9079C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61114A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музыки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01.10.2024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A9079C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61114A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родного языка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21.02.2025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A9079C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61114A">
              <w:rPr>
                <w:rFonts w:eastAsia="Calibri" w:cs="Times New Roman"/>
                <w:iCs/>
                <w:color w:val="000000"/>
                <w:szCs w:val="24"/>
              </w:rPr>
              <w:t>Всемирный день театра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27.03.2025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A9079C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61114A">
              <w:rPr>
                <w:rFonts w:eastAsia="Calibri" w:cs="Times New Roman"/>
                <w:iCs/>
                <w:color w:val="000000"/>
                <w:szCs w:val="24"/>
              </w:rPr>
              <w:t>День славянской письменности и культуры</w:t>
            </w:r>
          </w:p>
        </w:tc>
        <w:tc>
          <w:tcPr>
            <w:tcW w:w="953" w:type="pct"/>
            <w:shd w:val="clear" w:color="auto" w:fill="auto"/>
          </w:tcPr>
          <w:p w:rsidR="0061114A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61114A" w:rsidP="0061114A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24.05.2025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</w:tbl>
    <w:p w:rsidR="0061114A" w:rsidRDefault="0061114A"/>
    <w:p w:rsidR="0061114A" w:rsidRPr="0061114A" w:rsidRDefault="0061114A">
      <w:pPr>
        <w:rPr>
          <w:b/>
        </w:rPr>
      </w:pPr>
      <w:r w:rsidRPr="0061114A">
        <w:rPr>
          <w:b/>
        </w:rPr>
        <w:t>3.</w:t>
      </w:r>
      <w:r>
        <w:rPr>
          <w:b/>
        </w:rPr>
        <w:t xml:space="preserve"> МОДУЛЬ «</w:t>
      </w:r>
      <w:r w:rsidRPr="0061114A">
        <w:rPr>
          <w:b/>
        </w:rPr>
        <w:t>ВНЕУРОЧНАЯ ДЕЯТЕЛЬНОСТЬ</w:t>
      </w:r>
      <w:r>
        <w:rPr>
          <w:b/>
        </w:rPr>
        <w:t>»</w:t>
      </w:r>
    </w:p>
    <w:p w:rsidR="0061114A" w:rsidRDefault="0061114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Разговоры о важном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Орлята России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Учитель начальных классов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Шаги в профессию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Учитель начальных классов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Подвижные игры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Учитель начальных классов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Основы финансовой грамотности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Учитель начальных классов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Школьный театр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tabs>
                <w:tab w:val="left" w:pos="1734"/>
              </w:tabs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</w:tbl>
    <w:p w:rsidR="0061114A" w:rsidRDefault="0061114A"/>
    <w:p w:rsidR="0061114A" w:rsidRDefault="0061114A">
      <w:pPr>
        <w:rPr>
          <w:b/>
          <w:iCs/>
        </w:rPr>
      </w:pPr>
      <w:r w:rsidRPr="0061114A">
        <w:rPr>
          <w:b/>
          <w:iCs/>
        </w:rPr>
        <w:t>4.</w:t>
      </w:r>
      <w:r>
        <w:rPr>
          <w:b/>
          <w:iCs/>
        </w:rPr>
        <w:t xml:space="preserve"> МОДУЛЬ «</w:t>
      </w:r>
      <w:r w:rsidRPr="0061114A">
        <w:rPr>
          <w:b/>
          <w:iCs/>
        </w:rPr>
        <w:t>ВЗАИМОДЕЙСТВИЕ С РОДИТЕЛЯМИ</w:t>
      </w:r>
      <w:r>
        <w:rPr>
          <w:b/>
          <w:iCs/>
        </w:rPr>
        <w:t>»</w:t>
      </w:r>
    </w:p>
    <w:p w:rsidR="0061114A" w:rsidRDefault="0061114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E3CD8">
              <w:rPr>
                <w:rFonts w:eastAsia="Calibri" w:cs="Times New Roman"/>
                <w:iCs/>
                <w:color w:val="000000"/>
                <w:szCs w:val="24"/>
              </w:rPr>
              <w:t>Общешкольное родительское собрание по теме «Ответственность родителей в обеспечении комплексной безопасности детей» с приглашением специалист заинтересованных ведомств и организации: МЧС, УВД, наркодиспансер и др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.»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До 25.09.2024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DB07E8" w:rsidP="0061114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Администрация, 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E3CD8">
              <w:rPr>
                <w:rFonts w:eastAsia="Calibri" w:cs="Times New Roman"/>
                <w:iCs/>
                <w:color w:val="000000"/>
                <w:szCs w:val="24"/>
              </w:rPr>
              <w:t>Создание родительской инициативной группы, планирование ее работы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До 15.09.2024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DB07E8" w:rsidP="0061114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20E33">
              <w:rPr>
                <w:rFonts w:eastAsia="Calibri" w:cs="Times New Roman"/>
                <w:iCs/>
                <w:color w:val="000000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По запросу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DB07E8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администрация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Регулярно 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Организация родительских собраний, происходящих в режиме обсуждения наиболее острых проблем обучения и воспитания школьников, а также родительского всеобуча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По плану 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  <w:r w:rsidR="00DB07E8">
              <w:rPr>
                <w:rFonts w:eastAsia="Calibri" w:cs="Times New Roman"/>
                <w:iCs/>
                <w:color w:val="000000"/>
                <w:szCs w:val="24"/>
              </w:rPr>
              <w:t>, администрация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По плану 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Привлечение членов семей школьников к организации и проведению дел класса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E20E33" w:rsidRDefault="00DB07E8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DB07E8">
              <w:rPr>
                <w:rFonts w:eastAsia="Calibri" w:cs="Times New Roman"/>
                <w:iCs/>
                <w:color w:val="000000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953" w:type="pct"/>
            <w:shd w:val="clear" w:color="auto" w:fill="auto"/>
          </w:tcPr>
          <w:p w:rsidR="0061114A" w:rsidRDefault="00DB07E8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Default="00DB07E8" w:rsidP="0061114A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DB07E8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5E63C2" w:rsidRDefault="005E63C2"/>
    <w:p w:rsidR="005E63C2" w:rsidRDefault="005E63C2">
      <w:pPr>
        <w:rPr>
          <w:b/>
          <w:iCs/>
        </w:rPr>
      </w:pPr>
      <w:r w:rsidRPr="005E63C2">
        <w:rPr>
          <w:b/>
        </w:rPr>
        <w:t>5. МОДУЛЬ «</w:t>
      </w:r>
      <w:r w:rsidRPr="005E63C2">
        <w:rPr>
          <w:b/>
          <w:iCs/>
        </w:rPr>
        <w:t>ОСНОВНЫЕ ШКОЛЬНЫЕ ДЕЛА</w:t>
      </w:r>
      <w:r>
        <w:rPr>
          <w:b/>
          <w:iCs/>
        </w:rPr>
        <w:t>»</w:t>
      </w:r>
    </w:p>
    <w:p w:rsidR="005E63C2" w:rsidRDefault="005E63C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5E63C2" w:rsidRPr="00262C57" w:rsidTr="005B5B5A">
        <w:tc>
          <w:tcPr>
            <w:tcW w:w="2032" w:type="pct"/>
            <w:shd w:val="clear" w:color="auto" w:fill="auto"/>
          </w:tcPr>
          <w:p w:rsidR="005E63C2" w:rsidRPr="00262C57" w:rsidRDefault="005E63C2" w:rsidP="005E63C2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5E63C2" w:rsidRPr="00262C57" w:rsidRDefault="005E63C2" w:rsidP="005E63C2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5E63C2" w:rsidRPr="00262C57" w:rsidRDefault="005E63C2" w:rsidP="005E63C2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5E63C2" w:rsidRPr="00262C57" w:rsidRDefault="005E63C2" w:rsidP="005E63C2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Каждый учебный понедельник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20E33">
              <w:rPr>
                <w:rFonts w:eastAsia="Calibri" w:cs="Times New Roman"/>
                <w:iCs/>
                <w:color w:val="000000"/>
                <w:szCs w:val="24"/>
              </w:rPr>
              <w:t xml:space="preserve">День знаний 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02.09.2024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973B95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День окончания Второй мировой войны; День солидарности в борьбе с терроризмом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03.09.2024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973B95" w:rsidRPr="00262C57" w:rsidTr="005B5B5A">
        <w:tc>
          <w:tcPr>
            <w:tcW w:w="2032" w:type="pct"/>
            <w:shd w:val="clear" w:color="auto" w:fill="auto"/>
          </w:tcPr>
          <w:p w:rsidR="00973B95" w:rsidRPr="00973B95" w:rsidRDefault="00973B95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953" w:type="pct"/>
            <w:shd w:val="clear" w:color="auto" w:fill="auto"/>
          </w:tcPr>
          <w:p w:rsidR="00973B95" w:rsidRPr="00262C57" w:rsidRDefault="00973B95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973B95" w:rsidRDefault="00973B95" w:rsidP="0061114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08.09.2024</w:t>
            </w:r>
          </w:p>
        </w:tc>
        <w:tc>
          <w:tcPr>
            <w:tcW w:w="1176" w:type="pct"/>
            <w:shd w:val="clear" w:color="auto" w:fill="auto"/>
          </w:tcPr>
          <w:p w:rsidR="00973B95" w:rsidRPr="00262C57" w:rsidRDefault="00973B95" w:rsidP="0061114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9079C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памяти жертв фашизма.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10.09.2024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450CBE">
              <w:rPr>
                <w:rFonts w:eastAsia="Calibri" w:cs="Times New Roman"/>
                <w:iCs/>
                <w:color w:val="000000"/>
                <w:szCs w:val="24"/>
              </w:rPr>
              <w:t>Реализация программы «Орлята России»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13-22.09.2024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450CBE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DB33A3">
              <w:rPr>
                <w:rFonts w:eastAsia="Calibri" w:cs="Times New Roman"/>
                <w:iCs/>
                <w:color w:val="000000"/>
                <w:szCs w:val="24"/>
              </w:rPr>
              <w:t>Всероссийский образовательный проект «Познаю Россию»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DB33A3">
              <w:rPr>
                <w:rFonts w:eastAsia="Calibri" w:cs="Times New Roman"/>
                <w:iCs/>
                <w:color w:val="000000"/>
                <w:szCs w:val="24"/>
              </w:rPr>
              <w:t>27 сентября 2024 г.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DB33A3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DB33A3">
              <w:rPr>
                <w:rFonts w:eastAsia="Calibri" w:cs="Times New Roman"/>
                <w:iCs/>
                <w:color w:val="000000"/>
                <w:szCs w:val="24"/>
              </w:rPr>
              <w:t>Всероссийский детский фестиваль народной культуры «Наследники традиций»</w:t>
            </w:r>
          </w:p>
        </w:tc>
        <w:tc>
          <w:tcPr>
            <w:tcW w:w="953" w:type="pct"/>
            <w:shd w:val="clear" w:color="auto" w:fill="auto"/>
          </w:tcPr>
          <w:p w:rsidR="00DB33A3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P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DB33A3">
              <w:rPr>
                <w:rFonts w:eastAsia="Calibri" w:cs="Times New Roman"/>
                <w:iCs/>
                <w:color w:val="000000"/>
                <w:szCs w:val="24"/>
              </w:rPr>
              <w:t>1 октября 2024 г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262C57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63C2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День учителя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Pr="00262C57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05.10.2024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63C2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школьных библиотек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25.10.2024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</w:t>
            </w: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63C2">
              <w:rPr>
                <w:rFonts w:eastAsia="Calibri" w:cs="Times New Roman"/>
                <w:iCs/>
                <w:color w:val="000000"/>
                <w:szCs w:val="24"/>
              </w:rPr>
              <w:t>День отца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Третье воскресенье октября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5E63C2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53" w:type="pct"/>
            <w:shd w:val="clear" w:color="auto" w:fill="auto"/>
          </w:tcPr>
          <w:p w:rsidR="00DB33A3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20 ноября 2024 г. 27 января 2025 г. 23 февраля 2025 г. 9 мая 2025 г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63C2">
              <w:rPr>
                <w:rFonts w:eastAsia="Calibri" w:cs="Times New Roman"/>
                <w:iCs/>
                <w:color w:val="000000"/>
                <w:szCs w:val="24"/>
              </w:rPr>
              <w:t>День народного единства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04.11.2024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63C2">
              <w:rPr>
                <w:rFonts w:eastAsia="Calibri" w:cs="Times New Roman"/>
                <w:iCs/>
                <w:color w:val="000000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08.11.2024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63C2">
              <w:rPr>
                <w:rFonts w:eastAsia="Calibri" w:cs="Times New Roman"/>
                <w:iCs/>
                <w:color w:val="000000"/>
                <w:szCs w:val="24"/>
              </w:rPr>
              <w:t>День Матери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Последнее воскресенье ноября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30.11.2024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неизвестного солдата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03.12.2024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добровольца (волонтера) в России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05.12.2024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B87BC0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53" w:type="pct"/>
            <w:shd w:val="clear" w:color="auto" w:fill="auto"/>
          </w:tcPr>
          <w:p w:rsidR="00DB33A3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9 декабря 2024 г.</w:t>
            </w:r>
          </w:p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 xml:space="preserve"> 23 февраля 2025 г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Героев Отечества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09.12.2024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Конституции Российской Федерации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12.12.2024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B87BC0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t>Единый урок «Права человека»</w:t>
            </w:r>
          </w:p>
        </w:tc>
        <w:tc>
          <w:tcPr>
            <w:tcW w:w="953" w:type="pct"/>
            <w:shd w:val="clear" w:color="auto" w:fill="auto"/>
          </w:tcPr>
          <w:p w:rsidR="00DB33A3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t>12 декабря 2024 г.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Новый год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19-29.12.2024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День полного освобождения Ленинграда от фашистской блокады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27.01.2025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B87BC0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t>Всероссийская акция памяти «Блокадный хлеб», Всероссийский урок памяти «Блокадный хлеб»</w:t>
            </w:r>
          </w:p>
        </w:tc>
        <w:tc>
          <w:tcPr>
            <w:tcW w:w="953" w:type="pct"/>
            <w:shd w:val="clear" w:color="auto" w:fill="auto"/>
          </w:tcPr>
          <w:p w:rsidR="00DB33A3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t>27 января 2025 г.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02.02.2025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15.02.2025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23.02.2025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Международный женский день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08.03.2025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воссоединения Крыма с Россией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18.03.2025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космонавтики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12.04.2025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памяти о геноциде советского народа нацистами и их пособниками в годы Великой Отечественной войны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19.04.2025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B87BC0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953" w:type="pct"/>
            <w:shd w:val="clear" w:color="auto" w:fill="auto"/>
          </w:tcPr>
          <w:p w:rsidR="00DB33A3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 xml:space="preserve">19 апреля 2025 г. </w:t>
            </w:r>
          </w:p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9 мая 2025 г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Праздник Весны и Труда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01.05.2025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B87BC0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51B00">
              <w:rPr>
                <w:rFonts w:eastAsia="Calibri" w:cs="Times New Roman"/>
                <w:iCs/>
                <w:color w:val="000000"/>
                <w:szCs w:val="24"/>
              </w:rPr>
              <w:t>Всероссийская неделя ориентирования</w:t>
            </w:r>
          </w:p>
        </w:tc>
        <w:tc>
          <w:tcPr>
            <w:tcW w:w="953" w:type="pct"/>
            <w:shd w:val="clear" w:color="auto" w:fill="auto"/>
          </w:tcPr>
          <w:p w:rsidR="00DB33A3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DB33A3">
              <w:rPr>
                <w:rFonts w:eastAsia="Calibri" w:cs="Times New Roman"/>
                <w:iCs/>
                <w:color w:val="000000"/>
                <w:szCs w:val="24"/>
              </w:rPr>
              <w:t>1 мая 202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5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физической культуры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Победы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09.05.2025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B87BC0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Всероссийская акция «Георгиевская лента» Всероссийский урок памяти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«Георгиевская лента – символ воинской славы»</w:t>
            </w:r>
          </w:p>
        </w:tc>
        <w:tc>
          <w:tcPr>
            <w:tcW w:w="953" w:type="pct"/>
            <w:shd w:val="clear" w:color="auto" w:fill="auto"/>
          </w:tcPr>
          <w:p w:rsidR="00DB33A3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t>9 мая 2025 г.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973B95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Всероссийская акция «Окна Победы»</w:t>
            </w:r>
          </w:p>
        </w:tc>
        <w:tc>
          <w:tcPr>
            <w:tcW w:w="953" w:type="pct"/>
            <w:shd w:val="clear" w:color="auto" w:fill="auto"/>
          </w:tcPr>
          <w:p w:rsidR="00DB33A3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t>9 мая 2025 г.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19.05.2025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Pr="00157C18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Торжественная линейка, посвященная «Последнему звонку»</w:t>
            </w:r>
          </w:p>
        </w:tc>
        <w:tc>
          <w:tcPr>
            <w:tcW w:w="953" w:type="pct"/>
            <w:shd w:val="clear" w:color="auto" w:fill="auto"/>
          </w:tcPr>
          <w:p w:rsidR="00DB33A3" w:rsidRPr="00262C57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24.05.2025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DB33A3" w:rsidRPr="00262C57" w:rsidTr="005B5B5A">
        <w:tc>
          <w:tcPr>
            <w:tcW w:w="2032" w:type="pct"/>
            <w:shd w:val="clear" w:color="auto" w:fill="auto"/>
          </w:tcPr>
          <w:p w:rsidR="00DB33A3" w:rsidRDefault="00DB33A3" w:rsidP="00DB33A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t>Всероссийская акция «Свеча памяти»</w:t>
            </w:r>
          </w:p>
        </w:tc>
        <w:tc>
          <w:tcPr>
            <w:tcW w:w="953" w:type="pct"/>
            <w:shd w:val="clear" w:color="auto" w:fill="auto"/>
          </w:tcPr>
          <w:p w:rsidR="00DB33A3" w:rsidRDefault="00DB33A3" w:rsidP="00DB33A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DB33A3" w:rsidRDefault="00DB33A3" w:rsidP="00DB33A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t>22 июня 2024 г.</w:t>
            </w:r>
          </w:p>
        </w:tc>
        <w:tc>
          <w:tcPr>
            <w:tcW w:w="1176" w:type="pct"/>
            <w:shd w:val="clear" w:color="auto" w:fill="auto"/>
          </w:tcPr>
          <w:p w:rsidR="00DB33A3" w:rsidRPr="00262C57" w:rsidRDefault="00DB33A3" w:rsidP="00DB33A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C357DB" w:rsidRPr="00262C57" w:rsidTr="00C357DB">
        <w:tc>
          <w:tcPr>
            <w:tcW w:w="5000" w:type="pct"/>
            <w:gridSpan w:val="4"/>
            <w:shd w:val="clear" w:color="auto" w:fill="auto"/>
          </w:tcPr>
          <w:p w:rsidR="00C357DB" w:rsidRPr="00C357DB" w:rsidRDefault="00C357DB" w:rsidP="00C357DB">
            <w:pPr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b/>
                <w:iCs/>
                <w:color w:val="000000"/>
                <w:szCs w:val="24"/>
              </w:rPr>
              <w:t>Региональный компонент</w:t>
            </w:r>
          </w:p>
        </w:tc>
      </w:tr>
      <w:tr w:rsidR="00C357DB" w:rsidRPr="00262C57" w:rsidTr="00C357DB">
        <w:tc>
          <w:tcPr>
            <w:tcW w:w="5000" w:type="pct"/>
            <w:gridSpan w:val="4"/>
            <w:shd w:val="clear" w:color="auto" w:fill="auto"/>
          </w:tcPr>
          <w:p w:rsidR="00C357DB" w:rsidRPr="00C357DB" w:rsidRDefault="00C357DB" w:rsidP="00C357DB">
            <w:pPr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Духовно-нравственное воспитание</w:t>
            </w:r>
          </w:p>
        </w:tc>
      </w:tr>
      <w:tr w:rsidR="00C357DB" w:rsidRPr="00262C57" w:rsidTr="005B5B5A">
        <w:tc>
          <w:tcPr>
            <w:tcW w:w="2032" w:type="pct"/>
            <w:shd w:val="clear" w:color="auto" w:fill="auto"/>
          </w:tcPr>
          <w:p w:rsidR="00C357DB" w:rsidRPr="00076710" w:rsidRDefault="00C357DB" w:rsidP="00C357DB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Фестиваль-конкурс детского творчества «Крым в сердце моем»</w:t>
            </w:r>
          </w:p>
        </w:tc>
        <w:tc>
          <w:tcPr>
            <w:tcW w:w="953" w:type="pct"/>
            <w:shd w:val="clear" w:color="auto" w:fill="auto"/>
          </w:tcPr>
          <w:p w:rsidR="00C357DB" w:rsidRDefault="00C357DB" w:rsidP="00C357DB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C357DB" w:rsidRPr="00076710" w:rsidRDefault="00C357DB" w:rsidP="00C357DB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Ноябрь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</w:t>
            </w: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март</w:t>
            </w:r>
          </w:p>
        </w:tc>
        <w:tc>
          <w:tcPr>
            <w:tcW w:w="1176" w:type="pct"/>
            <w:shd w:val="clear" w:color="auto" w:fill="auto"/>
          </w:tcPr>
          <w:p w:rsidR="00C357DB" w:rsidRPr="00262C57" w:rsidRDefault="00C357DB" w:rsidP="00C357DB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C357DB" w:rsidRPr="00262C57" w:rsidTr="005B5B5A">
        <w:tc>
          <w:tcPr>
            <w:tcW w:w="2032" w:type="pct"/>
            <w:shd w:val="clear" w:color="auto" w:fill="auto"/>
          </w:tcPr>
          <w:p w:rsidR="00C357DB" w:rsidRPr="00076710" w:rsidRDefault="00C357DB" w:rsidP="00C357DB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Творческий конкурс «Язык – душа народа»</w:t>
            </w:r>
          </w:p>
        </w:tc>
        <w:tc>
          <w:tcPr>
            <w:tcW w:w="953" w:type="pct"/>
            <w:shd w:val="clear" w:color="auto" w:fill="auto"/>
          </w:tcPr>
          <w:p w:rsidR="00C357DB" w:rsidRDefault="00C357DB" w:rsidP="00C357DB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C357DB" w:rsidRPr="00076710" w:rsidRDefault="00C357DB" w:rsidP="00C357DB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Январь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</w:t>
            </w: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февраль</w:t>
            </w:r>
          </w:p>
        </w:tc>
        <w:tc>
          <w:tcPr>
            <w:tcW w:w="1176" w:type="pct"/>
            <w:shd w:val="clear" w:color="auto" w:fill="auto"/>
          </w:tcPr>
          <w:p w:rsidR="00C357DB" w:rsidRPr="00262C57" w:rsidRDefault="00C357DB" w:rsidP="00C357DB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C357DB" w:rsidRPr="00262C57" w:rsidTr="005B5B5A">
        <w:tc>
          <w:tcPr>
            <w:tcW w:w="2032" w:type="pct"/>
            <w:shd w:val="clear" w:color="auto" w:fill="auto"/>
          </w:tcPr>
          <w:p w:rsidR="00C357DB" w:rsidRPr="00076710" w:rsidRDefault="00C357DB" w:rsidP="00C357DB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Выставка-конкурс декоративно-прикладного творчества и изобразительного искусства «Пасхальная ассамблея»</w:t>
            </w:r>
          </w:p>
        </w:tc>
        <w:tc>
          <w:tcPr>
            <w:tcW w:w="953" w:type="pct"/>
            <w:shd w:val="clear" w:color="auto" w:fill="auto"/>
          </w:tcPr>
          <w:p w:rsidR="00C357DB" w:rsidRDefault="00C357DB" w:rsidP="00C357DB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C357DB" w:rsidRPr="00076710" w:rsidRDefault="00C357DB" w:rsidP="00C357DB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Март – апрель</w:t>
            </w:r>
          </w:p>
        </w:tc>
        <w:tc>
          <w:tcPr>
            <w:tcW w:w="1176" w:type="pct"/>
            <w:shd w:val="clear" w:color="auto" w:fill="auto"/>
          </w:tcPr>
          <w:p w:rsidR="00C357DB" w:rsidRPr="00262C57" w:rsidRDefault="00C357DB" w:rsidP="00C357DB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C357DB" w:rsidRPr="00262C57" w:rsidTr="005B5B5A">
        <w:tc>
          <w:tcPr>
            <w:tcW w:w="2032" w:type="pct"/>
            <w:shd w:val="clear" w:color="auto" w:fill="auto"/>
          </w:tcPr>
          <w:p w:rsidR="00C357DB" w:rsidRPr="00076710" w:rsidRDefault="00C357DB" w:rsidP="00C357DB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Конкурс чтецов ко Дню славянской письменности и культуры в рамках Международного фестиваля «Великое русское слово»</w:t>
            </w:r>
          </w:p>
        </w:tc>
        <w:tc>
          <w:tcPr>
            <w:tcW w:w="953" w:type="pct"/>
            <w:shd w:val="clear" w:color="auto" w:fill="auto"/>
          </w:tcPr>
          <w:p w:rsidR="00C357DB" w:rsidRDefault="00C357DB" w:rsidP="00C357DB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C357DB" w:rsidRPr="00076710" w:rsidRDefault="00C357DB" w:rsidP="00C357DB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Март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</w:t>
            </w: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май</w:t>
            </w:r>
          </w:p>
        </w:tc>
        <w:tc>
          <w:tcPr>
            <w:tcW w:w="1176" w:type="pct"/>
            <w:shd w:val="clear" w:color="auto" w:fill="auto"/>
          </w:tcPr>
          <w:p w:rsidR="00C357DB" w:rsidRPr="00262C57" w:rsidRDefault="00C357DB" w:rsidP="00C357DB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C357DB" w:rsidRPr="00262C57" w:rsidTr="005B5B5A">
        <w:tc>
          <w:tcPr>
            <w:tcW w:w="2032" w:type="pct"/>
            <w:shd w:val="clear" w:color="auto" w:fill="auto"/>
          </w:tcPr>
          <w:p w:rsidR="00C357DB" w:rsidRPr="00076710" w:rsidRDefault="00C357DB" w:rsidP="00C357DB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Проект «Неделя семьи в школе»</w:t>
            </w:r>
          </w:p>
        </w:tc>
        <w:tc>
          <w:tcPr>
            <w:tcW w:w="953" w:type="pct"/>
            <w:shd w:val="clear" w:color="auto" w:fill="auto"/>
          </w:tcPr>
          <w:p w:rsidR="00C357DB" w:rsidRDefault="00C357DB" w:rsidP="00C357DB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C357DB" w:rsidRPr="00076710" w:rsidRDefault="00C357DB" w:rsidP="00C357DB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C357DB" w:rsidRPr="00262C57" w:rsidRDefault="00C357DB" w:rsidP="00C357DB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C357DB" w:rsidRPr="00262C57" w:rsidTr="00C357DB">
        <w:tc>
          <w:tcPr>
            <w:tcW w:w="5000" w:type="pct"/>
            <w:gridSpan w:val="4"/>
            <w:shd w:val="clear" w:color="auto" w:fill="auto"/>
          </w:tcPr>
          <w:p w:rsidR="00C357DB" w:rsidRPr="00C357DB" w:rsidRDefault="00C357DB" w:rsidP="00C357DB">
            <w:pPr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Трудовое воспитание</w:t>
            </w:r>
          </w:p>
        </w:tc>
      </w:tr>
      <w:tr w:rsidR="00C357DB" w:rsidRPr="00262C57" w:rsidTr="005B5B5A">
        <w:tc>
          <w:tcPr>
            <w:tcW w:w="2032" w:type="pct"/>
            <w:shd w:val="clear" w:color="auto" w:fill="auto"/>
          </w:tcPr>
          <w:p w:rsidR="00C357DB" w:rsidRPr="00076710" w:rsidRDefault="00C357DB" w:rsidP="00C357DB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Конкурс агитбригад «Сделать выбор необходимо: работать на благо любимого Крыма»</w:t>
            </w:r>
          </w:p>
        </w:tc>
        <w:tc>
          <w:tcPr>
            <w:tcW w:w="953" w:type="pct"/>
            <w:shd w:val="clear" w:color="auto" w:fill="auto"/>
          </w:tcPr>
          <w:p w:rsidR="00C357DB" w:rsidRDefault="00C357DB" w:rsidP="00C357DB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C357DB" w:rsidRPr="00076710" w:rsidRDefault="00C357DB" w:rsidP="00C357DB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Март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</w:t>
            </w: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апрель</w:t>
            </w:r>
          </w:p>
        </w:tc>
        <w:tc>
          <w:tcPr>
            <w:tcW w:w="1176" w:type="pct"/>
            <w:shd w:val="clear" w:color="auto" w:fill="auto"/>
          </w:tcPr>
          <w:p w:rsidR="00C357DB" w:rsidRPr="00262C57" w:rsidRDefault="00C357DB" w:rsidP="00C357DB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C357DB" w:rsidRPr="00262C57" w:rsidTr="00C357DB">
        <w:tc>
          <w:tcPr>
            <w:tcW w:w="5000" w:type="pct"/>
            <w:gridSpan w:val="4"/>
            <w:shd w:val="clear" w:color="auto" w:fill="auto"/>
          </w:tcPr>
          <w:p w:rsidR="00C357DB" w:rsidRPr="00C357DB" w:rsidRDefault="00C357DB" w:rsidP="00C357DB">
            <w:pPr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Ценности научного познания</w:t>
            </w:r>
          </w:p>
        </w:tc>
      </w:tr>
      <w:tr w:rsidR="00C357DB" w:rsidRPr="00262C57" w:rsidTr="005B5B5A">
        <w:tc>
          <w:tcPr>
            <w:tcW w:w="2032" w:type="pct"/>
            <w:shd w:val="clear" w:color="auto" w:fill="auto"/>
          </w:tcPr>
          <w:p w:rsidR="00C357DB" w:rsidRPr="00076710" w:rsidRDefault="00C357DB" w:rsidP="00C357DB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Конкурс исследовательских работ и проектов учащихся младшего школьного возраста «Я исследователь»</w:t>
            </w:r>
          </w:p>
        </w:tc>
        <w:tc>
          <w:tcPr>
            <w:tcW w:w="953" w:type="pct"/>
            <w:shd w:val="clear" w:color="auto" w:fill="auto"/>
          </w:tcPr>
          <w:p w:rsidR="00C357DB" w:rsidRDefault="00C357DB" w:rsidP="00C357DB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C357DB" w:rsidRPr="00076710" w:rsidRDefault="00C357DB" w:rsidP="00C357DB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Февраль - март</w:t>
            </w:r>
          </w:p>
        </w:tc>
        <w:tc>
          <w:tcPr>
            <w:tcW w:w="1176" w:type="pct"/>
            <w:shd w:val="clear" w:color="auto" w:fill="auto"/>
          </w:tcPr>
          <w:p w:rsidR="00C357DB" w:rsidRPr="00262C57" w:rsidRDefault="00C357DB" w:rsidP="00C357DB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</w:tbl>
    <w:p w:rsidR="00B87BC0" w:rsidRDefault="00B87BC0"/>
    <w:p w:rsidR="00B87BC0" w:rsidRPr="00B87BC0" w:rsidRDefault="00B87BC0">
      <w:pPr>
        <w:rPr>
          <w:b/>
        </w:rPr>
      </w:pPr>
      <w:r w:rsidRPr="00B87BC0">
        <w:rPr>
          <w:b/>
        </w:rPr>
        <w:t>6. МОДУЛЬ «ВНЕШКОЛЬНЫЕ МЕРОПРИЯТИЯ»</w:t>
      </w:r>
    </w:p>
    <w:p w:rsidR="00B87BC0" w:rsidRDefault="00B87BC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B87BC0" w:rsidRPr="00262C57" w:rsidTr="005B5B5A">
        <w:tc>
          <w:tcPr>
            <w:tcW w:w="2032" w:type="pct"/>
            <w:shd w:val="clear" w:color="auto" w:fill="auto"/>
          </w:tcPr>
          <w:p w:rsidR="00B87BC0" w:rsidRPr="00262C57" w:rsidRDefault="00B87BC0" w:rsidP="00B87BC0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B87BC0" w:rsidRPr="00262C57" w:rsidRDefault="00B87BC0" w:rsidP="00B87BC0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B87BC0" w:rsidRPr="00262C57" w:rsidRDefault="00B87BC0" w:rsidP="00B87BC0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B87BC0" w:rsidRPr="00262C57" w:rsidRDefault="00B87BC0" w:rsidP="00B87BC0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B87BC0" w:rsidRPr="00262C57" w:rsidTr="005B5B5A">
        <w:tc>
          <w:tcPr>
            <w:tcW w:w="2032" w:type="pct"/>
            <w:shd w:val="clear" w:color="auto" w:fill="auto"/>
          </w:tcPr>
          <w:p w:rsidR="00B87BC0" w:rsidRPr="00262C57" w:rsidRDefault="00B87BC0" w:rsidP="00B87BC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Участие в школьных, районных, республиканских, Всероссийских конкурсах разной направленности.</w:t>
            </w:r>
          </w:p>
        </w:tc>
        <w:tc>
          <w:tcPr>
            <w:tcW w:w="953" w:type="pct"/>
            <w:shd w:val="clear" w:color="auto" w:fill="auto"/>
          </w:tcPr>
          <w:p w:rsidR="00B87BC0" w:rsidRPr="00262C57" w:rsidRDefault="00B87BC0" w:rsidP="00B87BC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B87BC0" w:rsidRPr="00262C57" w:rsidRDefault="00B87BC0" w:rsidP="00B87BC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B87BC0" w:rsidRPr="00262C57" w:rsidRDefault="00B87BC0" w:rsidP="00B87BC0">
            <w:pPr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Организаторы, ответственные за проведение конкурсов</w:t>
            </w:r>
          </w:p>
        </w:tc>
      </w:tr>
      <w:tr w:rsidR="00B87BC0" w:rsidRPr="00262C57" w:rsidTr="005B5B5A">
        <w:tc>
          <w:tcPr>
            <w:tcW w:w="2032" w:type="pct"/>
            <w:shd w:val="clear" w:color="auto" w:fill="auto"/>
          </w:tcPr>
          <w:p w:rsidR="00B87BC0" w:rsidRPr="005B5B5A" w:rsidRDefault="00B87BC0" w:rsidP="00B87BC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Э</w:t>
            </w:r>
            <w:r w:rsidRPr="005B5B5A">
              <w:rPr>
                <w:rFonts w:eastAsia="Calibri" w:cs="Times New Roman"/>
                <w:iCs/>
                <w:color w:val="000000"/>
                <w:szCs w:val="24"/>
              </w:rPr>
              <w:t>кскурсии, походы выходного дня (в музеи, картинные галереи,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5B5B5A">
              <w:rPr>
                <w:rFonts w:eastAsia="Calibri" w:cs="Times New Roman"/>
                <w:iCs/>
                <w:color w:val="000000"/>
                <w:szCs w:val="24"/>
              </w:rPr>
              <w:t>театры, на предприятие и др.)</w:t>
            </w:r>
          </w:p>
          <w:p w:rsidR="00B87BC0" w:rsidRPr="00262C57" w:rsidRDefault="00B87BC0" w:rsidP="00B87BC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:rsidR="00B87BC0" w:rsidRPr="00262C57" w:rsidRDefault="00B87BC0" w:rsidP="00B87BC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B87BC0" w:rsidRPr="00262C57" w:rsidRDefault="00B87BC0" w:rsidP="00B87BC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B87BC0" w:rsidRPr="00262C57" w:rsidRDefault="00695D63" w:rsidP="00B87BC0">
            <w:pPr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B87BC0" w:rsidRPr="00262C57" w:rsidTr="005B5B5A">
        <w:tc>
          <w:tcPr>
            <w:tcW w:w="2032" w:type="pct"/>
            <w:shd w:val="clear" w:color="auto" w:fill="auto"/>
          </w:tcPr>
          <w:p w:rsidR="00B87BC0" w:rsidRDefault="00B87BC0" w:rsidP="00B87BC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B5B5A">
              <w:rPr>
                <w:rFonts w:eastAsia="Calibri" w:cs="Times New Roman"/>
                <w:iCs/>
                <w:color w:val="000000"/>
                <w:szCs w:val="24"/>
              </w:rPr>
              <w:t>Коллективно-творческие дела</w:t>
            </w:r>
          </w:p>
        </w:tc>
        <w:tc>
          <w:tcPr>
            <w:tcW w:w="953" w:type="pct"/>
            <w:shd w:val="clear" w:color="auto" w:fill="auto"/>
          </w:tcPr>
          <w:p w:rsidR="00B87BC0" w:rsidRDefault="00B87BC0" w:rsidP="00B87BC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B87BC0" w:rsidRDefault="00B87BC0" w:rsidP="00B87BC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B87BC0" w:rsidRPr="00262C57" w:rsidRDefault="00695D63" w:rsidP="00B87BC0">
            <w:pPr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</w:tbl>
    <w:p w:rsidR="00695D63" w:rsidRDefault="00695D63"/>
    <w:p w:rsidR="00695D63" w:rsidRPr="00695D63" w:rsidRDefault="00695D63">
      <w:pPr>
        <w:rPr>
          <w:b/>
        </w:rPr>
      </w:pPr>
      <w:r w:rsidRPr="00695D63">
        <w:rPr>
          <w:b/>
        </w:rPr>
        <w:t>7. МОДУЛЬ «ОРГАНИЗАЦИЯ ПРЕДМЕТНО-ПРОСТРАНСТВЕННОЙ СРЕДЫ»</w:t>
      </w:r>
    </w:p>
    <w:p w:rsidR="00695D63" w:rsidRDefault="00695D6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695D63" w:rsidRPr="00262C57" w:rsidTr="005B5B5A">
        <w:tc>
          <w:tcPr>
            <w:tcW w:w="2032" w:type="pct"/>
            <w:shd w:val="clear" w:color="auto" w:fill="auto"/>
          </w:tcPr>
          <w:p w:rsidR="00695D63" w:rsidRPr="00262C57" w:rsidRDefault="00695D63" w:rsidP="00695D63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695D63" w:rsidRPr="00262C57" w:rsidRDefault="00695D63" w:rsidP="00695D63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695D63" w:rsidRPr="00262C57" w:rsidRDefault="00695D63" w:rsidP="00695D63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695D63" w:rsidRPr="00262C57" w:rsidRDefault="00695D63" w:rsidP="00695D63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695D63" w:rsidRPr="00262C57" w:rsidTr="005B5B5A">
        <w:tc>
          <w:tcPr>
            <w:tcW w:w="2032" w:type="pct"/>
            <w:shd w:val="clear" w:color="auto" w:fill="auto"/>
          </w:tcPr>
          <w:p w:rsidR="00695D63" w:rsidRPr="00262C57" w:rsidRDefault="00695D63" w:rsidP="00695D6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953" w:type="pct"/>
            <w:shd w:val="clear" w:color="auto" w:fill="auto"/>
          </w:tcPr>
          <w:p w:rsidR="00695D63" w:rsidRPr="00262C57" w:rsidRDefault="00695D63" w:rsidP="00695D6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95D63" w:rsidRPr="00262C57" w:rsidRDefault="00695D63" w:rsidP="00695D6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695D63" w:rsidRPr="00262C57" w:rsidRDefault="00695D63" w:rsidP="00695D6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Педагог-организатор, классные руководители</w:t>
            </w:r>
          </w:p>
        </w:tc>
      </w:tr>
      <w:tr w:rsidR="00695D63" w:rsidRPr="00262C57" w:rsidTr="005B5B5A">
        <w:tc>
          <w:tcPr>
            <w:tcW w:w="2032" w:type="pct"/>
            <w:shd w:val="clear" w:color="auto" w:fill="auto"/>
          </w:tcPr>
          <w:p w:rsidR="00695D63" w:rsidRPr="00262C57" w:rsidRDefault="00695D63" w:rsidP="00695D6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Оформление классных уголков</w:t>
            </w:r>
          </w:p>
          <w:p w:rsidR="00695D63" w:rsidRPr="00262C57" w:rsidRDefault="00695D63" w:rsidP="00695D63">
            <w:pPr>
              <w:ind w:firstLine="36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:rsidR="00695D63" w:rsidRPr="00262C57" w:rsidRDefault="00695D63" w:rsidP="00695D6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95D63" w:rsidRPr="00262C57" w:rsidRDefault="00695D63" w:rsidP="00695D6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</w:t>
            </w:r>
          </w:p>
        </w:tc>
        <w:tc>
          <w:tcPr>
            <w:tcW w:w="1176" w:type="pct"/>
            <w:shd w:val="clear" w:color="auto" w:fill="auto"/>
          </w:tcPr>
          <w:p w:rsidR="00695D63" w:rsidRPr="00262C57" w:rsidRDefault="00695D63" w:rsidP="00695D6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95D63" w:rsidRPr="00262C57" w:rsidTr="005B5B5A">
        <w:tc>
          <w:tcPr>
            <w:tcW w:w="2032" w:type="pct"/>
            <w:shd w:val="clear" w:color="auto" w:fill="auto"/>
          </w:tcPr>
          <w:p w:rsidR="00695D63" w:rsidRPr="00262C57" w:rsidRDefault="00695D63" w:rsidP="00695D6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Уход в кабинетах за растениями</w:t>
            </w:r>
          </w:p>
          <w:p w:rsidR="00695D63" w:rsidRPr="00262C57" w:rsidRDefault="00695D63" w:rsidP="00695D6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:rsidR="00695D63" w:rsidRPr="00262C57" w:rsidRDefault="00695D63" w:rsidP="00695D6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95D63" w:rsidRPr="00262C57" w:rsidRDefault="00695D63" w:rsidP="00695D6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695D63" w:rsidRPr="00262C57" w:rsidRDefault="00695D63" w:rsidP="00695D6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695D63" w:rsidRPr="00262C57" w:rsidTr="005B5B5A">
        <w:tc>
          <w:tcPr>
            <w:tcW w:w="2032" w:type="pct"/>
            <w:shd w:val="clear" w:color="auto" w:fill="auto"/>
          </w:tcPr>
          <w:p w:rsidR="00695D63" w:rsidRPr="00262C57" w:rsidRDefault="00695D63" w:rsidP="00695D6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Оформление стендов, кабинетов, рекреаций и т.д. к праздникам</w:t>
            </w:r>
          </w:p>
          <w:p w:rsidR="00695D63" w:rsidRPr="00262C57" w:rsidRDefault="00695D63" w:rsidP="00695D63">
            <w:pPr>
              <w:ind w:firstLine="36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:rsidR="00695D63" w:rsidRPr="00262C57" w:rsidRDefault="00695D63" w:rsidP="00695D6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95D63" w:rsidRPr="00262C57" w:rsidRDefault="00695D63" w:rsidP="00695D6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695D63" w:rsidRPr="00262C57" w:rsidRDefault="00695D63" w:rsidP="00695D6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педагог-организатор, классные руководители</w:t>
            </w:r>
          </w:p>
        </w:tc>
      </w:tr>
      <w:tr w:rsidR="00695D63" w:rsidRPr="00262C57" w:rsidTr="005B5B5A">
        <w:tc>
          <w:tcPr>
            <w:tcW w:w="2032" w:type="pct"/>
            <w:shd w:val="clear" w:color="auto" w:fill="auto"/>
          </w:tcPr>
          <w:p w:rsidR="00695D63" w:rsidRPr="00262C57" w:rsidRDefault="00695D63" w:rsidP="00695D6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Озеленение пришкольной территории</w:t>
            </w:r>
          </w:p>
          <w:p w:rsidR="00695D63" w:rsidRPr="00262C57" w:rsidRDefault="00695D63" w:rsidP="00695D6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:rsidR="00695D63" w:rsidRPr="00262C57" w:rsidRDefault="00695D63" w:rsidP="00695D6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95D63" w:rsidRPr="00262C57" w:rsidRDefault="00695D63" w:rsidP="00695D6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Сентябрь, май</w:t>
            </w:r>
          </w:p>
        </w:tc>
        <w:tc>
          <w:tcPr>
            <w:tcW w:w="1176" w:type="pct"/>
            <w:shd w:val="clear" w:color="auto" w:fill="auto"/>
          </w:tcPr>
          <w:p w:rsidR="00695D63" w:rsidRPr="00262C57" w:rsidRDefault="00695D63" w:rsidP="00695D6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Завхоз, классные руководители</w:t>
            </w:r>
          </w:p>
        </w:tc>
      </w:tr>
      <w:tr w:rsidR="00695D63" w:rsidRPr="00262C57" w:rsidTr="00FE3CD8">
        <w:tc>
          <w:tcPr>
            <w:tcW w:w="5000" w:type="pct"/>
            <w:gridSpan w:val="4"/>
            <w:shd w:val="clear" w:color="auto" w:fill="auto"/>
          </w:tcPr>
          <w:p w:rsidR="00695D63" w:rsidRPr="00262C57" w:rsidRDefault="00695D63" w:rsidP="00695D63">
            <w:pPr>
              <w:ind w:right="32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7.1. Выставки, посвященных юбилейные даты со дня рождения писателей, музыкантов, художников и других деятелей</w:t>
            </w:r>
          </w:p>
        </w:tc>
      </w:tr>
      <w:tr w:rsidR="00695D63" w:rsidRPr="00262C57" w:rsidTr="005B5B5A">
        <w:tc>
          <w:tcPr>
            <w:tcW w:w="2032" w:type="pct"/>
            <w:shd w:val="clear" w:color="auto" w:fill="auto"/>
          </w:tcPr>
          <w:p w:rsidR="00695D63" w:rsidRPr="00262C57" w:rsidRDefault="00CB1FBA" w:rsidP="00695D6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B1FBA">
              <w:rPr>
                <w:rFonts w:eastAsia="Calibri" w:cs="Times New Roman"/>
                <w:iCs/>
                <w:color w:val="000000"/>
                <w:szCs w:val="24"/>
              </w:rPr>
              <w:t>День знаний</w:t>
            </w:r>
          </w:p>
        </w:tc>
        <w:tc>
          <w:tcPr>
            <w:tcW w:w="953" w:type="pct"/>
            <w:shd w:val="clear" w:color="auto" w:fill="auto"/>
          </w:tcPr>
          <w:p w:rsidR="00695D63" w:rsidRPr="00262C57" w:rsidRDefault="00695D63" w:rsidP="00695D6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695D63" w:rsidRPr="00262C57" w:rsidRDefault="00CB1FBA" w:rsidP="00695D6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02.09.2024</w:t>
            </w:r>
          </w:p>
        </w:tc>
        <w:tc>
          <w:tcPr>
            <w:tcW w:w="1176" w:type="pct"/>
            <w:shd w:val="clear" w:color="auto" w:fill="auto"/>
          </w:tcPr>
          <w:p w:rsidR="00695D63" w:rsidRPr="00262C57" w:rsidRDefault="00CB1FBA" w:rsidP="00695D6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CB1FBA" w:rsidRPr="00262C57" w:rsidTr="005B5B5A">
        <w:tc>
          <w:tcPr>
            <w:tcW w:w="2032" w:type="pct"/>
            <w:shd w:val="clear" w:color="auto" w:fill="auto"/>
          </w:tcPr>
          <w:p w:rsidR="00CB1FBA" w:rsidRPr="00CB1FBA" w:rsidRDefault="00CB1FBA" w:rsidP="00CB1FB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B1FBA">
              <w:rPr>
                <w:rFonts w:eastAsia="Calibri" w:cs="Times New Roman"/>
                <w:iCs/>
                <w:color w:val="000000"/>
                <w:szCs w:val="24"/>
              </w:rPr>
              <w:t>День солидарности в борьбе с терроризмом</w:t>
            </w:r>
          </w:p>
        </w:tc>
        <w:tc>
          <w:tcPr>
            <w:tcW w:w="953" w:type="pct"/>
            <w:shd w:val="clear" w:color="auto" w:fill="auto"/>
          </w:tcPr>
          <w:p w:rsidR="00CB1FBA" w:rsidRPr="00262C57" w:rsidRDefault="00CB1FBA" w:rsidP="00CB1FB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CB1FBA" w:rsidRPr="00262C57" w:rsidRDefault="00CB1FBA" w:rsidP="00CB1FB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03.09.2024</w:t>
            </w:r>
          </w:p>
        </w:tc>
        <w:tc>
          <w:tcPr>
            <w:tcW w:w="1176" w:type="pct"/>
            <w:shd w:val="clear" w:color="auto" w:fill="auto"/>
          </w:tcPr>
          <w:p w:rsidR="00CB1FBA" w:rsidRPr="00262C57" w:rsidRDefault="00CB1FBA" w:rsidP="00CB1FB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CB1FBA" w:rsidRPr="00262C57" w:rsidTr="005B5B5A">
        <w:tc>
          <w:tcPr>
            <w:tcW w:w="2032" w:type="pct"/>
            <w:shd w:val="clear" w:color="auto" w:fill="auto"/>
          </w:tcPr>
          <w:p w:rsidR="00CB1FBA" w:rsidRPr="00262C57" w:rsidRDefault="00CB1FBA" w:rsidP="00CB1FB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B1FBA">
              <w:rPr>
                <w:rFonts w:eastAsia="Calibri" w:cs="Times New Roman"/>
                <w:iCs/>
                <w:color w:val="000000"/>
                <w:szCs w:val="24"/>
              </w:rPr>
              <w:t>День памяти жертв фашизма</w:t>
            </w:r>
          </w:p>
        </w:tc>
        <w:tc>
          <w:tcPr>
            <w:tcW w:w="953" w:type="pct"/>
            <w:shd w:val="clear" w:color="auto" w:fill="auto"/>
          </w:tcPr>
          <w:p w:rsidR="00CB1FBA" w:rsidRPr="00262C57" w:rsidRDefault="00CB1FBA" w:rsidP="00CB1FB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CB1FBA" w:rsidRPr="00262C57" w:rsidRDefault="00CB1FBA" w:rsidP="00CB1FB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11.09.2024</w:t>
            </w:r>
          </w:p>
        </w:tc>
        <w:tc>
          <w:tcPr>
            <w:tcW w:w="1176" w:type="pct"/>
            <w:shd w:val="clear" w:color="auto" w:fill="auto"/>
          </w:tcPr>
          <w:p w:rsidR="00CB1FBA" w:rsidRPr="00262C57" w:rsidRDefault="00CB1FBA" w:rsidP="00CB1FB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CB1FBA" w:rsidRPr="00262C57" w:rsidTr="005B5B5A">
        <w:tc>
          <w:tcPr>
            <w:tcW w:w="2032" w:type="pct"/>
            <w:shd w:val="clear" w:color="auto" w:fill="auto"/>
          </w:tcPr>
          <w:p w:rsidR="00CB1FBA" w:rsidRPr="00262C57" w:rsidRDefault="00CB1FBA" w:rsidP="00CB1FB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B1FBA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мира</w:t>
            </w:r>
          </w:p>
        </w:tc>
        <w:tc>
          <w:tcPr>
            <w:tcW w:w="953" w:type="pct"/>
            <w:shd w:val="clear" w:color="auto" w:fill="auto"/>
          </w:tcPr>
          <w:p w:rsidR="00CB1FBA" w:rsidRPr="00262C57" w:rsidRDefault="00CB1FBA" w:rsidP="00CB1FB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CB1FBA" w:rsidRPr="00262C57" w:rsidRDefault="00CB1FBA" w:rsidP="00CB1FB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21.09.2024</w:t>
            </w:r>
          </w:p>
        </w:tc>
        <w:tc>
          <w:tcPr>
            <w:tcW w:w="1176" w:type="pct"/>
            <w:shd w:val="clear" w:color="auto" w:fill="auto"/>
          </w:tcPr>
          <w:p w:rsidR="00CB1FBA" w:rsidRPr="00262C57" w:rsidRDefault="00CB1FBA" w:rsidP="00CB1FB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CB1FBA" w:rsidRPr="00262C57" w:rsidTr="005B5B5A">
        <w:tc>
          <w:tcPr>
            <w:tcW w:w="2032" w:type="pct"/>
            <w:shd w:val="clear" w:color="auto" w:fill="auto"/>
          </w:tcPr>
          <w:p w:rsidR="00CB1FBA" w:rsidRPr="00262C57" w:rsidRDefault="00B13285" w:rsidP="00CB1FB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День учителя</w:t>
            </w:r>
          </w:p>
        </w:tc>
        <w:tc>
          <w:tcPr>
            <w:tcW w:w="953" w:type="pct"/>
            <w:shd w:val="clear" w:color="auto" w:fill="auto"/>
          </w:tcPr>
          <w:p w:rsidR="00CB1FBA" w:rsidRPr="00262C57" w:rsidRDefault="00CB1FBA" w:rsidP="00CB1FB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CB1FBA" w:rsidRPr="00262C57" w:rsidRDefault="00B13285" w:rsidP="00CB1FBA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05.10.2024</w:t>
            </w:r>
          </w:p>
        </w:tc>
        <w:tc>
          <w:tcPr>
            <w:tcW w:w="1176" w:type="pct"/>
            <w:shd w:val="clear" w:color="auto" w:fill="auto"/>
          </w:tcPr>
          <w:p w:rsidR="00CB1FBA" w:rsidRPr="00262C57" w:rsidRDefault="00CB1FBA" w:rsidP="00CB1FBA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B13285" w:rsidRPr="00262C57" w:rsidTr="005B5B5A">
        <w:tc>
          <w:tcPr>
            <w:tcW w:w="2032" w:type="pct"/>
            <w:shd w:val="clear" w:color="auto" w:fill="auto"/>
          </w:tcPr>
          <w:p w:rsidR="00B13285" w:rsidRPr="00B13285" w:rsidRDefault="00B13285" w:rsidP="00B13285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210 лет со дня рождения русского писателя Михаила Юрьевича Лермонтова (1814–1841)</w:t>
            </w:r>
          </w:p>
        </w:tc>
        <w:tc>
          <w:tcPr>
            <w:tcW w:w="953" w:type="pct"/>
            <w:shd w:val="clear" w:color="auto" w:fill="auto"/>
          </w:tcPr>
          <w:p w:rsidR="00B13285" w:rsidRDefault="00B13285" w:rsidP="00B13285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B13285" w:rsidRDefault="00B13285" w:rsidP="00B13285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15.10.2024</w:t>
            </w:r>
          </w:p>
        </w:tc>
        <w:tc>
          <w:tcPr>
            <w:tcW w:w="1176" w:type="pct"/>
            <w:shd w:val="clear" w:color="auto" w:fill="auto"/>
          </w:tcPr>
          <w:p w:rsidR="00B13285" w:rsidRPr="00262C57" w:rsidRDefault="00B13285" w:rsidP="00B13285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B13285" w:rsidRPr="00262C57" w:rsidTr="005B5B5A">
        <w:tc>
          <w:tcPr>
            <w:tcW w:w="2032" w:type="pct"/>
            <w:shd w:val="clear" w:color="auto" w:fill="auto"/>
          </w:tcPr>
          <w:p w:rsidR="00B13285" w:rsidRPr="00B13285" w:rsidRDefault="00B13285" w:rsidP="00B13285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90 лет со дня рождения русского писателя-фантаста Кира Булычева (Игорь Всеволодович Можейко) (1934–2003).</w:t>
            </w:r>
          </w:p>
        </w:tc>
        <w:tc>
          <w:tcPr>
            <w:tcW w:w="953" w:type="pct"/>
            <w:shd w:val="clear" w:color="auto" w:fill="auto"/>
          </w:tcPr>
          <w:p w:rsidR="00B13285" w:rsidRDefault="00B13285" w:rsidP="00B13285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B13285" w:rsidRDefault="00B13285" w:rsidP="00B13285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18.10.2024</w:t>
            </w:r>
          </w:p>
        </w:tc>
        <w:tc>
          <w:tcPr>
            <w:tcW w:w="1176" w:type="pct"/>
            <w:shd w:val="clear" w:color="auto" w:fill="auto"/>
          </w:tcPr>
          <w:p w:rsidR="00B13285" w:rsidRPr="00262C57" w:rsidRDefault="00B13285" w:rsidP="00B13285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B13285" w:rsidRPr="00262C57" w:rsidTr="005B5B5A">
        <w:tc>
          <w:tcPr>
            <w:tcW w:w="2032" w:type="pct"/>
            <w:shd w:val="clear" w:color="auto" w:fill="auto"/>
          </w:tcPr>
          <w:p w:rsidR="00B13285" w:rsidRPr="00262C57" w:rsidRDefault="00B13285" w:rsidP="00B13285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школьных библиотек  </w:t>
            </w:r>
          </w:p>
        </w:tc>
        <w:tc>
          <w:tcPr>
            <w:tcW w:w="953" w:type="pct"/>
            <w:shd w:val="clear" w:color="auto" w:fill="auto"/>
          </w:tcPr>
          <w:p w:rsidR="00B13285" w:rsidRPr="00262C57" w:rsidRDefault="00B13285" w:rsidP="00B13285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B13285" w:rsidRPr="00262C57" w:rsidRDefault="00B13285" w:rsidP="00B13285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26.10.2024</w:t>
            </w:r>
          </w:p>
        </w:tc>
        <w:tc>
          <w:tcPr>
            <w:tcW w:w="1176" w:type="pct"/>
            <w:shd w:val="clear" w:color="auto" w:fill="auto"/>
          </w:tcPr>
          <w:p w:rsidR="00B13285" w:rsidRPr="00262C57" w:rsidRDefault="00B13285" w:rsidP="00B13285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B13285" w:rsidRPr="00262C57" w:rsidTr="005B5B5A">
        <w:tc>
          <w:tcPr>
            <w:tcW w:w="2032" w:type="pct"/>
            <w:shd w:val="clear" w:color="auto" w:fill="auto"/>
          </w:tcPr>
          <w:p w:rsidR="00B13285" w:rsidRPr="00262C57" w:rsidRDefault="00B13285" w:rsidP="00B13285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День народного единства</w:t>
            </w:r>
          </w:p>
        </w:tc>
        <w:tc>
          <w:tcPr>
            <w:tcW w:w="953" w:type="pct"/>
            <w:shd w:val="clear" w:color="auto" w:fill="auto"/>
          </w:tcPr>
          <w:p w:rsidR="00B13285" w:rsidRPr="00262C57" w:rsidRDefault="00B13285" w:rsidP="00B13285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B13285" w:rsidRPr="00262C57" w:rsidRDefault="00B13285" w:rsidP="00B13285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04.11.2024</w:t>
            </w:r>
          </w:p>
        </w:tc>
        <w:tc>
          <w:tcPr>
            <w:tcW w:w="1176" w:type="pct"/>
            <w:shd w:val="clear" w:color="auto" w:fill="auto"/>
          </w:tcPr>
          <w:p w:rsidR="00B13285" w:rsidRPr="00262C57" w:rsidRDefault="00B13285" w:rsidP="00B13285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B13285" w:rsidRPr="00262C57" w:rsidTr="005B5B5A">
        <w:tc>
          <w:tcPr>
            <w:tcW w:w="2032" w:type="pct"/>
            <w:shd w:val="clear" w:color="auto" w:fill="auto"/>
          </w:tcPr>
          <w:p w:rsidR="00B13285" w:rsidRPr="00262C57" w:rsidRDefault="00B13285" w:rsidP="00B13285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День Неизвестного Солдата</w:t>
            </w:r>
          </w:p>
        </w:tc>
        <w:tc>
          <w:tcPr>
            <w:tcW w:w="953" w:type="pct"/>
            <w:shd w:val="clear" w:color="auto" w:fill="auto"/>
          </w:tcPr>
          <w:p w:rsidR="00B13285" w:rsidRPr="00262C57" w:rsidRDefault="00B13285" w:rsidP="00B13285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B13285" w:rsidRPr="00262C57" w:rsidRDefault="00B13285" w:rsidP="00B13285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03.12.2024</w:t>
            </w:r>
          </w:p>
        </w:tc>
        <w:tc>
          <w:tcPr>
            <w:tcW w:w="1176" w:type="pct"/>
            <w:shd w:val="clear" w:color="auto" w:fill="auto"/>
          </w:tcPr>
          <w:p w:rsidR="00B13285" w:rsidRPr="00262C57" w:rsidRDefault="00B13285" w:rsidP="00B13285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B13285" w:rsidRPr="00262C57" w:rsidTr="005B5B5A">
        <w:tc>
          <w:tcPr>
            <w:tcW w:w="2032" w:type="pct"/>
            <w:shd w:val="clear" w:color="auto" w:fill="auto"/>
          </w:tcPr>
          <w:p w:rsidR="00B13285" w:rsidRPr="00B13285" w:rsidRDefault="00B13285" w:rsidP="00B13285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230 лет</w:t>
            </w:r>
            <w:r w:rsidRPr="00B13285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B13285">
              <w:rPr>
                <w:rFonts w:eastAsia="Calibri" w:cs="Times New Roman"/>
                <w:bCs/>
                <w:iCs/>
                <w:color w:val="000000"/>
                <w:szCs w:val="24"/>
              </w:rPr>
              <w:t>со дня рождения писателя, дипломата </w:t>
            </w: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А.С. Грибоедова</w:t>
            </w:r>
            <w:r w:rsidRPr="00B13285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(</w:t>
            </w:r>
            <w:r w:rsidRPr="00B13285">
              <w:rPr>
                <w:rFonts w:eastAsia="Calibri" w:cs="Times New Roman"/>
                <w:bCs/>
                <w:iCs/>
                <w:color w:val="000000"/>
                <w:szCs w:val="24"/>
              </w:rPr>
              <w:t>1795–1829).</w:t>
            </w:r>
          </w:p>
        </w:tc>
        <w:tc>
          <w:tcPr>
            <w:tcW w:w="953" w:type="pct"/>
            <w:shd w:val="clear" w:color="auto" w:fill="auto"/>
          </w:tcPr>
          <w:p w:rsidR="00B13285" w:rsidRDefault="00B13285" w:rsidP="00B13285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B13285" w:rsidRDefault="00B13285" w:rsidP="00B13285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15.01.2025</w:t>
            </w:r>
          </w:p>
        </w:tc>
        <w:tc>
          <w:tcPr>
            <w:tcW w:w="1176" w:type="pct"/>
            <w:shd w:val="clear" w:color="auto" w:fill="auto"/>
          </w:tcPr>
          <w:p w:rsidR="00B13285" w:rsidRPr="00262C57" w:rsidRDefault="00B13285" w:rsidP="00B13285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B13285" w:rsidRPr="00262C57" w:rsidTr="005B5B5A">
        <w:tc>
          <w:tcPr>
            <w:tcW w:w="2032" w:type="pct"/>
            <w:shd w:val="clear" w:color="auto" w:fill="auto"/>
          </w:tcPr>
          <w:p w:rsidR="00B13285" w:rsidRPr="00B13285" w:rsidRDefault="00B13285" w:rsidP="00B13285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100 лет</w:t>
            </w:r>
            <w:r w:rsidRPr="00B13285">
              <w:rPr>
                <w:rFonts w:eastAsia="Calibri" w:cs="Times New Roman"/>
                <w:bCs/>
                <w:iCs/>
                <w:color w:val="000000"/>
                <w:szCs w:val="24"/>
              </w:rPr>
              <w:t> со дня рождения писателя </w:t>
            </w: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Е. И. Носова</w:t>
            </w:r>
            <w:r w:rsidRPr="00B13285">
              <w:rPr>
                <w:rFonts w:eastAsia="Calibri" w:cs="Times New Roman"/>
                <w:bCs/>
                <w:iCs/>
                <w:color w:val="000000"/>
                <w:szCs w:val="24"/>
              </w:rPr>
              <w:t> (1925–2002)</w:t>
            </w:r>
          </w:p>
        </w:tc>
        <w:tc>
          <w:tcPr>
            <w:tcW w:w="953" w:type="pct"/>
            <w:shd w:val="clear" w:color="auto" w:fill="auto"/>
          </w:tcPr>
          <w:p w:rsidR="00B13285" w:rsidRDefault="00B13285" w:rsidP="00B13285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B13285" w:rsidRDefault="00B13285" w:rsidP="00B13285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15.01.2025</w:t>
            </w:r>
          </w:p>
        </w:tc>
        <w:tc>
          <w:tcPr>
            <w:tcW w:w="1176" w:type="pct"/>
            <w:shd w:val="clear" w:color="auto" w:fill="auto"/>
          </w:tcPr>
          <w:p w:rsidR="00B13285" w:rsidRPr="00262C57" w:rsidRDefault="00B13285" w:rsidP="00B13285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B13285" w:rsidRPr="00262C57" w:rsidTr="005B5B5A">
        <w:tc>
          <w:tcPr>
            <w:tcW w:w="2032" w:type="pct"/>
            <w:shd w:val="clear" w:color="auto" w:fill="auto"/>
          </w:tcPr>
          <w:p w:rsidR="00B13285" w:rsidRPr="00B13285" w:rsidRDefault="00B13285" w:rsidP="00B13285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165 лет</w:t>
            </w:r>
            <w:r w:rsidRPr="00B13285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B13285">
              <w:rPr>
                <w:rFonts w:eastAsia="Calibri" w:cs="Times New Roman"/>
                <w:bCs/>
                <w:iCs/>
                <w:color w:val="000000"/>
                <w:szCs w:val="24"/>
              </w:rPr>
              <w:t>со дня рождения писателя </w:t>
            </w: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А. П. Чехова</w:t>
            </w:r>
            <w:r w:rsidRPr="00B13285">
              <w:rPr>
                <w:rFonts w:eastAsia="Calibri" w:cs="Times New Roman"/>
                <w:bCs/>
                <w:iCs/>
                <w:color w:val="000000"/>
                <w:szCs w:val="24"/>
              </w:rPr>
              <w:t> (1860–1904)</w:t>
            </w:r>
          </w:p>
        </w:tc>
        <w:tc>
          <w:tcPr>
            <w:tcW w:w="953" w:type="pct"/>
            <w:shd w:val="clear" w:color="auto" w:fill="auto"/>
          </w:tcPr>
          <w:p w:rsidR="00B13285" w:rsidRDefault="00B13285" w:rsidP="00B13285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B13285" w:rsidRDefault="00B13285" w:rsidP="00B13285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29.01.2025</w:t>
            </w:r>
          </w:p>
        </w:tc>
        <w:tc>
          <w:tcPr>
            <w:tcW w:w="1176" w:type="pct"/>
            <w:shd w:val="clear" w:color="auto" w:fill="auto"/>
          </w:tcPr>
          <w:p w:rsidR="00B13285" w:rsidRPr="00262C57" w:rsidRDefault="00B13285" w:rsidP="00B13285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B13285" w:rsidRPr="00262C57" w:rsidTr="005B5B5A">
        <w:tc>
          <w:tcPr>
            <w:tcW w:w="2032" w:type="pct"/>
            <w:shd w:val="clear" w:color="auto" w:fill="auto"/>
          </w:tcPr>
          <w:p w:rsidR="00B13285" w:rsidRPr="00B13285" w:rsidRDefault="00B13285" w:rsidP="00B13285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170 лет</w:t>
            </w:r>
            <w:r w:rsidRPr="00B13285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B13285">
              <w:rPr>
                <w:rFonts w:eastAsia="Calibri" w:cs="Times New Roman"/>
                <w:bCs/>
                <w:iCs/>
                <w:color w:val="000000"/>
                <w:szCs w:val="24"/>
              </w:rPr>
              <w:t>со дня рождения писателя </w:t>
            </w: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В. М. Гаршина</w:t>
            </w:r>
            <w:r w:rsidRPr="00B13285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B13285">
              <w:rPr>
                <w:rFonts w:eastAsia="Calibri" w:cs="Times New Roman"/>
                <w:bCs/>
                <w:iCs/>
                <w:color w:val="000000"/>
                <w:szCs w:val="24"/>
              </w:rPr>
              <w:t>(1855–1888).</w:t>
            </w:r>
          </w:p>
        </w:tc>
        <w:tc>
          <w:tcPr>
            <w:tcW w:w="953" w:type="pct"/>
            <w:shd w:val="clear" w:color="auto" w:fill="auto"/>
          </w:tcPr>
          <w:p w:rsidR="00B13285" w:rsidRDefault="00B13285" w:rsidP="00B13285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B13285" w:rsidRDefault="00B13285" w:rsidP="00B13285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14.02.2025</w:t>
            </w:r>
          </w:p>
        </w:tc>
        <w:tc>
          <w:tcPr>
            <w:tcW w:w="1176" w:type="pct"/>
            <w:shd w:val="clear" w:color="auto" w:fill="auto"/>
          </w:tcPr>
          <w:p w:rsidR="00B13285" w:rsidRPr="00262C57" w:rsidRDefault="00B13285" w:rsidP="00B13285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B13285" w:rsidRPr="00262C57" w:rsidTr="005B5B5A">
        <w:tc>
          <w:tcPr>
            <w:tcW w:w="2032" w:type="pct"/>
            <w:shd w:val="clear" w:color="auto" w:fill="auto"/>
          </w:tcPr>
          <w:p w:rsidR="00B13285" w:rsidRPr="00262C57" w:rsidRDefault="00B13285" w:rsidP="00B13285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53" w:type="pct"/>
            <w:shd w:val="clear" w:color="auto" w:fill="auto"/>
          </w:tcPr>
          <w:p w:rsidR="00B13285" w:rsidRPr="00262C57" w:rsidRDefault="00B13285" w:rsidP="00B13285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B13285" w:rsidRPr="00262C57" w:rsidRDefault="00B13285" w:rsidP="00B13285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15.02.2025</w:t>
            </w:r>
          </w:p>
        </w:tc>
        <w:tc>
          <w:tcPr>
            <w:tcW w:w="1176" w:type="pct"/>
            <w:shd w:val="clear" w:color="auto" w:fill="auto"/>
          </w:tcPr>
          <w:p w:rsidR="00B13285" w:rsidRPr="00262C57" w:rsidRDefault="00B13285" w:rsidP="00B13285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B13285" w:rsidRPr="00262C57" w:rsidTr="005B5B5A">
        <w:tc>
          <w:tcPr>
            <w:tcW w:w="2032" w:type="pct"/>
            <w:shd w:val="clear" w:color="auto" w:fill="auto"/>
          </w:tcPr>
          <w:p w:rsidR="00B13285" w:rsidRPr="00262C57" w:rsidRDefault="00B13285" w:rsidP="00B13285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родного языка</w:t>
            </w:r>
          </w:p>
        </w:tc>
        <w:tc>
          <w:tcPr>
            <w:tcW w:w="953" w:type="pct"/>
            <w:shd w:val="clear" w:color="auto" w:fill="auto"/>
          </w:tcPr>
          <w:p w:rsidR="00B13285" w:rsidRPr="00262C57" w:rsidRDefault="00B13285" w:rsidP="00B13285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B13285" w:rsidRPr="00262C57" w:rsidRDefault="00B13285" w:rsidP="00B13285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21.02.2025</w:t>
            </w:r>
          </w:p>
        </w:tc>
        <w:tc>
          <w:tcPr>
            <w:tcW w:w="1176" w:type="pct"/>
            <w:shd w:val="clear" w:color="auto" w:fill="auto"/>
          </w:tcPr>
          <w:p w:rsidR="00B13285" w:rsidRPr="00262C57" w:rsidRDefault="00B13285" w:rsidP="00B13285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B13285" w:rsidRPr="00262C57" w:rsidTr="005B5B5A">
        <w:tc>
          <w:tcPr>
            <w:tcW w:w="2032" w:type="pct"/>
            <w:shd w:val="clear" w:color="auto" w:fill="auto"/>
          </w:tcPr>
          <w:p w:rsidR="00B13285" w:rsidRPr="00262C57" w:rsidRDefault="00B13285" w:rsidP="00B13285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День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B13285" w:rsidRPr="00262C57" w:rsidRDefault="00B13285" w:rsidP="00B13285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B13285" w:rsidRPr="00262C57" w:rsidRDefault="00B13285" w:rsidP="00B13285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23.02.2025</w:t>
            </w:r>
          </w:p>
        </w:tc>
        <w:tc>
          <w:tcPr>
            <w:tcW w:w="1176" w:type="pct"/>
            <w:shd w:val="clear" w:color="auto" w:fill="auto"/>
          </w:tcPr>
          <w:p w:rsidR="00B13285" w:rsidRPr="00262C57" w:rsidRDefault="00B13285" w:rsidP="00B13285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535043" w:rsidRDefault="00535043" w:rsidP="00535043">
            <w:pPr>
              <w:jc w:val="both"/>
              <w:rPr>
                <w:rFonts w:eastAsia="Calibri" w:cs="Times New Roman"/>
                <w:bCs/>
                <w:iCs/>
                <w:color w:val="000000"/>
                <w:szCs w:val="24"/>
              </w:rPr>
            </w:pPr>
            <w:r w:rsidRPr="00535043">
              <w:rPr>
                <w:rFonts w:eastAsia="Calibri" w:cs="Times New Roman"/>
                <w:iCs/>
                <w:color w:val="000000"/>
                <w:szCs w:val="24"/>
              </w:rPr>
              <w:t>210 лет</w:t>
            </w:r>
            <w:r w:rsidRPr="00535043">
              <w:rPr>
                <w:rFonts w:eastAsia="Calibri" w:cs="Times New Roman"/>
                <w:bCs/>
                <w:iCs/>
                <w:color w:val="000000"/>
                <w:szCs w:val="24"/>
              </w:rPr>
              <w:t> со дня рождения поэта, прозаика и драматурга </w:t>
            </w:r>
            <w:r w:rsidRPr="00535043">
              <w:rPr>
                <w:rFonts w:eastAsia="Calibri" w:cs="Times New Roman"/>
                <w:iCs/>
                <w:color w:val="000000"/>
                <w:szCs w:val="24"/>
              </w:rPr>
              <w:t>П. П. Ершова</w:t>
            </w:r>
            <w:r w:rsidRPr="00535043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535043">
              <w:rPr>
                <w:rFonts w:eastAsia="Calibri" w:cs="Times New Roman"/>
                <w:bCs/>
                <w:iCs/>
                <w:color w:val="000000"/>
                <w:szCs w:val="24"/>
              </w:rPr>
              <w:t>(1815–1869)</w:t>
            </w:r>
          </w:p>
        </w:tc>
        <w:tc>
          <w:tcPr>
            <w:tcW w:w="953" w:type="pct"/>
            <w:shd w:val="clear" w:color="auto" w:fill="auto"/>
          </w:tcPr>
          <w:p w:rsidR="00535043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Default="00535043" w:rsidP="0053504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06.03.2025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535043" w:rsidP="0053504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535043" w:rsidRPr="00262C57" w:rsidTr="00B13285">
        <w:trPr>
          <w:trHeight w:val="325"/>
        </w:trPr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Международный женский день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535043" w:rsidP="0053504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08.03.2025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535043" w:rsidP="0053504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Всемирный день поэзии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535043" w:rsidP="0053504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21.03.2025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535043" w:rsidP="0053504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День смеха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535043" w:rsidP="0053504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01.04.2025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535043" w:rsidP="0053504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детской книги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535043" w:rsidP="0053504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02.04.2025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535043" w:rsidP="0053504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B13285" w:rsidRDefault="00535043" w:rsidP="0053504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35043">
              <w:rPr>
                <w:rFonts w:eastAsia="Calibri" w:cs="Times New Roman"/>
                <w:iCs/>
                <w:color w:val="000000"/>
                <w:szCs w:val="24"/>
              </w:rPr>
              <w:t>220 лет</w:t>
            </w:r>
            <w:r w:rsidRPr="00535043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535043">
              <w:rPr>
                <w:rFonts w:eastAsia="Calibri" w:cs="Times New Roman"/>
                <w:bCs/>
                <w:iCs/>
                <w:color w:val="000000"/>
                <w:szCs w:val="24"/>
              </w:rPr>
              <w:t>со дня рождения датского писателя</w:t>
            </w:r>
            <w:r w:rsidRPr="00535043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535043">
              <w:rPr>
                <w:rFonts w:eastAsia="Calibri" w:cs="Times New Roman"/>
                <w:iCs/>
                <w:color w:val="000000"/>
                <w:szCs w:val="24"/>
              </w:rPr>
              <w:t>Х. К. Андерсена</w:t>
            </w:r>
            <w:r w:rsidRPr="00535043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535043">
              <w:rPr>
                <w:rFonts w:eastAsia="Calibri" w:cs="Times New Roman"/>
                <w:bCs/>
                <w:iCs/>
                <w:color w:val="000000"/>
                <w:szCs w:val="24"/>
              </w:rPr>
              <w:t>(1805–1875).</w:t>
            </w:r>
          </w:p>
        </w:tc>
        <w:tc>
          <w:tcPr>
            <w:tcW w:w="953" w:type="pct"/>
            <w:shd w:val="clear" w:color="auto" w:fill="auto"/>
          </w:tcPr>
          <w:p w:rsidR="00535043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Default="00535043" w:rsidP="0053504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02.02.2025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535043" w:rsidP="0053504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Международный день освобождения узников фашистских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концлагерей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535043" w:rsidP="0053504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11.04.2025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535043" w:rsidP="0053504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Всемирный день авиации и космонавтики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535043" w:rsidP="0053504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12.04.2025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535043" w:rsidP="0053504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Праздник труда (День труда)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535043" w:rsidP="0053504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01.05.2025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535043" w:rsidP="0053504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День Победы в Великой Отечественной войне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535043" w:rsidP="0053504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09.05.2025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535043" w:rsidP="0053504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День славянской письменности и культуры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535043" w:rsidP="0053504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24.05.2025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535043" w:rsidP="0053504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Общероссийский день библиотек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535043" w:rsidP="00535043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27.05.2025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535043" w:rsidP="00535043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</w:tbl>
    <w:p w:rsidR="00535043" w:rsidRPr="00535043" w:rsidRDefault="00535043">
      <w:pPr>
        <w:rPr>
          <w:b/>
        </w:rPr>
      </w:pPr>
      <w:r w:rsidRPr="00535043">
        <w:rPr>
          <w:b/>
        </w:rPr>
        <w:t>8. МОДУЛЬ «САМОУПРАВЛЕНИЕ»</w:t>
      </w:r>
    </w:p>
    <w:p w:rsidR="00535043" w:rsidRDefault="0053504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535043" w:rsidP="00535043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 xml:space="preserve">Выборы      </w:t>
            </w:r>
            <w:proofErr w:type="gramStart"/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лидеров,   </w:t>
            </w:r>
            <w:proofErr w:type="gramEnd"/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   активов                    классов, распределение обязанностей.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535043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 неделя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535043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 xml:space="preserve">Работа </w:t>
            </w:r>
            <w:proofErr w:type="gramStart"/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в соответствии с обязанности</w:t>
            </w:r>
            <w:proofErr w:type="gramEnd"/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535043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ежемесячно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535043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Операция </w:t>
            </w:r>
            <w:proofErr w:type="gramStart"/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   «</w:t>
            </w:r>
            <w:proofErr w:type="gramEnd"/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Уголок    класса»                      (проверка классных уголков, их функционирование)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535043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ежемесячно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535043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</w:tbl>
    <w:p w:rsidR="008E4F6A" w:rsidRDefault="008E4F6A"/>
    <w:p w:rsidR="008E4F6A" w:rsidRDefault="008E4F6A">
      <w:pPr>
        <w:rPr>
          <w:b/>
        </w:rPr>
      </w:pPr>
      <w:r>
        <w:rPr>
          <w:b/>
        </w:rPr>
        <w:t>9. МОДУЛЬ «ПРОФОРИЕНТАЦИЯ»</w:t>
      </w:r>
    </w:p>
    <w:p w:rsidR="008E4F6A" w:rsidRPr="008E4F6A" w:rsidRDefault="008E4F6A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8E4F6A" w:rsidRPr="00262C57" w:rsidTr="005B5B5A">
        <w:tc>
          <w:tcPr>
            <w:tcW w:w="2032" w:type="pct"/>
            <w:shd w:val="clear" w:color="auto" w:fill="auto"/>
          </w:tcPr>
          <w:p w:rsidR="008E4F6A" w:rsidRPr="00262C57" w:rsidRDefault="008E4F6A" w:rsidP="008E4F6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8E4F6A" w:rsidRPr="00262C57" w:rsidRDefault="008E4F6A" w:rsidP="008E4F6A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8E4F6A" w:rsidRPr="00262C57" w:rsidRDefault="008E4F6A" w:rsidP="008E4F6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8E4F6A" w:rsidRPr="00262C57" w:rsidRDefault="008E4F6A" w:rsidP="008E4F6A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ПроеКТОриЯ</w:t>
            </w:r>
            <w:proofErr w:type="spellEnd"/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»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535043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8E4F6A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E4F6A" w:rsidRPr="00262C57" w:rsidTr="005B5B5A">
        <w:tc>
          <w:tcPr>
            <w:tcW w:w="2032" w:type="pct"/>
            <w:shd w:val="clear" w:color="auto" w:fill="auto"/>
          </w:tcPr>
          <w:p w:rsidR="008E4F6A" w:rsidRPr="00262C57" w:rsidRDefault="008E4F6A" w:rsidP="008E4F6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Всероссийская акция " Урок цифры"</w:t>
            </w:r>
          </w:p>
        </w:tc>
        <w:tc>
          <w:tcPr>
            <w:tcW w:w="953" w:type="pct"/>
            <w:shd w:val="clear" w:color="auto" w:fill="auto"/>
          </w:tcPr>
          <w:p w:rsidR="008E4F6A" w:rsidRPr="00262C57" w:rsidRDefault="008E4F6A" w:rsidP="008E4F6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8E4F6A" w:rsidRPr="00262C57" w:rsidRDefault="008E4F6A" w:rsidP="008E4F6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8E4F6A" w:rsidRPr="00262C57" w:rsidRDefault="008E4F6A" w:rsidP="008E4F6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E4F6A" w:rsidRPr="00262C57" w:rsidTr="005B5B5A">
        <w:tc>
          <w:tcPr>
            <w:tcW w:w="2032" w:type="pct"/>
            <w:shd w:val="clear" w:color="auto" w:fill="auto"/>
          </w:tcPr>
          <w:p w:rsidR="008E4F6A" w:rsidRPr="00262C57" w:rsidRDefault="008E4F6A" w:rsidP="008E4F6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Организация тематических классных часов</w:t>
            </w:r>
          </w:p>
        </w:tc>
        <w:tc>
          <w:tcPr>
            <w:tcW w:w="953" w:type="pct"/>
            <w:shd w:val="clear" w:color="auto" w:fill="auto"/>
          </w:tcPr>
          <w:p w:rsidR="008E4F6A" w:rsidRPr="00262C57" w:rsidRDefault="008E4F6A" w:rsidP="008E4F6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8E4F6A" w:rsidRPr="00262C57" w:rsidRDefault="008E4F6A" w:rsidP="008E4F6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8E4F6A" w:rsidRPr="00262C57" w:rsidRDefault="008E4F6A" w:rsidP="008E4F6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</w:tbl>
    <w:p w:rsidR="008E4F6A" w:rsidRDefault="008E4F6A"/>
    <w:p w:rsidR="008E4F6A" w:rsidRDefault="008E4F6A">
      <w:pPr>
        <w:rPr>
          <w:b/>
        </w:rPr>
      </w:pPr>
      <w:r>
        <w:rPr>
          <w:b/>
        </w:rPr>
        <w:t>10. МОДУЛЬ «ПРОФИЛАКТИКА И БЕЗОПАСНОСТЬ»</w:t>
      </w:r>
    </w:p>
    <w:p w:rsidR="008E4F6A" w:rsidRPr="008E4F6A" w:rsidRDefault="008E4F6A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8E4F6A" w:rsidRPr="00262C57" w:rsidTr="005B5B5A">
        <w:tc>
          <w:tcPr>
            <w:tcW w:w="2032" w:type="pct"/>
            <w:shd w:val="clear" w:color="auto" w:fill="auto"/>
          </w:tcPr>
          <w:p w:rsidR="008E4F6A" w:rsidRPr="00262C57" w:rsidRDefault="008E4F6A" w:rsidP="008E4F6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8E4F6A" w:rsidRPr="00262C57" w:rsidRDefault="008E4F6A" w:rsidP="008E4F6A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8E4F6A" w:rsidRPr="00262C57" w:rsidRDefault="008E4F6A" w:rsidP="008E4F6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8E4F6A" w:rsidRPr="00262C57" w:rsidRDefault="008E4F6A" w:rsidP="008E4F6A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Неделя безопасности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8E4F6A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7368F1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8E4F6A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8E4F6A">
              <w:rPr>
                <w:rFonts w:eastAsia="Calibri" w:cs="Times New Roman"/>
                <w:iCs/>
                <w:color w:val="000000"/>
                <w:szCs w:val="24"/>
              </w:rPr>
              <w:t>Встреча с инспектором ГИБДД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8E4F6A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7368F1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8E4F6A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8E4F6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Трансляция видеороликов до начала занятий, в перемены по соблюдению ПДД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8E4F6A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8E4F6A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7368F1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8E4F6A">
              <w:rPr>
                <w:rFonts w:eastAsia="Calibri" w:cs="Times New Roman"/>
                <w:iCs/>
                <w:color w:val="000000"/>
                <w:szCs w:val="24"/>
              </w:rPr>
              <w:t>Оформление уголков безопасности по ПДД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8E4F6A">
              <w:rPr>
                <w:rFonts w:eastAsia="Calibri" w:cs="Times New Roman"/>
                <w:iCs/>
                <w:color w:val="000000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8E4F6A">
              <w:rPr>
                <w:rFonts w:eastAsia="Calibri" w:cs="Times New Roman"/>
                <w:iCs/>
                <w:color w:val="000000"/>
                <w:szCs w:val="24"/>
              </w:rPr>
              <w:t>Ж/д – зона повышенной опасности. Памятка для учащихся и их родителей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Трансляция видеороликов до начала занятий, в перемены по соблюдению правил поведения на водоемах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Осторожно гололед!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7368F1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Инструктажи:</w:t>
            </w:r>
          </w:p>
          <w:p w:rsidR="007368F1" w:rsidRPr="007368F1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– Пиротехника</w:t>
            </w:r>
          </w:p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– Пожарная безопасность на новогодних праздниках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Безопасное поведение дома, предупреждение бытового травматизма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Январь 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Тонкий лед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Безопасность поведения в природе, на водоеме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Трансляция видеороликов до начала занятий, в перемены по соблюдению правил поведения на водоемах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</w:tbl>
    <w:p w:rsidR="007368F1" w:rsidRDefault="007368F1"/>
    <w:p w:rsidR="007368F1" w:rsidRDefault="007368F1">
      <w:pPr>
        <w:rPr>
          <w:b/>
        </w:rPr>
      </w:pPr>
      <w:r>
        <w:rPr>
          <w:b/>
        </w:rPr>
        <w:t>11. МОДУЛЬ «СОЦИАЛЬНОЕ ПАРТНЕРСТВО»</w:t>
      </w:r>
    </w:p>
    <w:p w:rsidR="007368F1" w:rsidRPr="007368F1" w:rsidRDefault="007368F1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7368F1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Отряд «ЮИД»</w:t>
            </w:r>
          </w:p>
          <w:p w:rsidR="007368F1" w:rsidRPr="007368F1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– изучение ПДД, овладение практическими навыками безопасного поведения на улицах и дорогах и оказания первой помощи</w:t>
            </w:r>
          </w:p>
          <w:p w:rsidR="007368F1" w:rsidRPr="007368F1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пострадавшим при дорожно-транспортных происшествиях;</w:t>
            </w:r>
          </w:p>
          <w:p w:rsidR="007368F1" w:rsidRPr="007368F1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– участие в соревнованиях, конкурсах, фестивалях и мероприятиях, проводимых в рамках детского творчества;</w:t>
            </w:r>
          </w:p>
          <w:p w:rsidR="007368F1" w:rsidRPr="007368F1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– проведение массово-разъяснительной работы по пропаганде безопасности дорожного</w:t>
            </w:r>
          </w:p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движения;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1-4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года, по плану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10703" w:rsidRPr="00262C57" w:rsidTr="005B5B5A">
        <w:tc>
          <w:tcPr>
            <w:tcW w:w="2032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часы «О мерах административной ответственности несовершеннолетних»</w:t>
            </w:r>
          </w:p>
        </w:tc>
        <w:tc>
          <w:tcPr>
            <w:tcW w:w="953" w:type="pct"/>
            <w:shd w:val="clear" w:color="auto" w:fill="auto"/>
          </w:tcPr>
          <w:p w:rsidR="00210703" w:rsidRPr="00262C57" w:rsidRDefault="00210703" w:rsidP="0021070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раз в четверть</w:t>
            </w:r>
          </w:p>
        </w:tc>
        <w:tc>
          <w:tcPr>
            <w:tcW w:w="1176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сотрудник ПДН</w:t>
            </w:r>
          </w:p>
        </w:tc>
      </w:tr>
      <w:tr w:rsidR="00210703" w:rsidRPr="00262C57" w:rsidTr="005B5B5A">
        <w:tc>
          <w:tcPr>
            <w:tcW w:w="2032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Информационно-профилактические встречи по формированию здорового образа жизни</w:t>
            </w:r>
          </w:p>
        </w:tc>
        <w:tc>
          <w:tcPr>
            <w:tcW w:w="953" w:type="pct"/>
            <w:shd w:val="clear" w:color="auto" w:fill="auto"/>
          </w:tcPr>
          <w:p w:rsidR="00210703" w:rsidRPr="00262C57" w:rsidRDefault="00210703" w:rsidP="0021070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1 раз в четверть </w:t>
            </w:r>
          </w:p>
        </w:tc>
        <w:tc>
          <w:tcPr>
            <w:tcW w:w="1176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медицинский работник</w:t>
            </w:r>
          </w:p>
        </w:tc>
      </w:tr>
      <w:tr w:rsidR="00210703" w:rsidRPr="00262C57" w:rsidTr="005B5B5A">
        <w:tc>
          <w:tcPr>
            <w:tcW w:w="2032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Участие в выездных мероприятиях, концертах</w:t>
            </w:r>
          </w:p>
        </w:tc>
        <w:tc>
          <w:tcPr>
            <w:tcW w:w="953" w:type="pct"/>
            <w:shd w:val="clear" w:color="auto" w:fill="auto"/>
          </w:tcPr>
          <w:p w:rsidR="00210703" w:rsidRPr="00262C57" w:rsidRDefault="00210703" w:rsidP="0021070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Педагог- организатор, </w:t>
            </w:r>
            <w:proofErr w:type="spell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Кленовский</w:t>
            </w:r>
            <w:proofErr w:type="spell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сельский клуб</w:t>
            </w:r>
          </w:p>
        </w:tc>
      </w:tr>
      <w:tr w:rsidR="00210703" w:rsidRPr="00262C57" w:rsidTr="005B5B5A">
        <w:tc>
          <w:tcPr>
            <w:tcW w:w="2032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Литературные вечера, встречи, конкурсные программы</w:t>
            </w:r>
          </w:p>
        </w:tc>
        <w:tc>
          <w:tcPr>
            <w:tcW w:w="953" w:type="pct"/>
            <w:shd w:val="clear" w:color="auto" w:fill="auto"/>
          </w:tcPr>
          <w:p w:rsidR="00210703" w:rsidRPr="00262C57" w:rsidRDefault="00210703" w:rsidP="0021070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Библиотекарь, </w:t>
            </w:r>
            <w:proofErr w:type="spellStart"/>
            <w:r w:rsidRPr="00262C57">
              <w:rPr>
                <w:rFonts w:eastAsia="Calibri" w:cs="Times New Roman"/>
                <w:bCs/>
                <w:iCs/>
                <w:color w:val="000000"/>
                <w:szCs w:val="24"/>
              </w:rPr>
              <w:t>Кленовская</w:t>
            </w:r>
            <w:proofErr w:type="spellEnd"/>
            <w:r w:rsidRPr="00262C57">
              <w:rPr>
                <w:rFonts w:eastAsia="Calibri" w:cs="Times New Roman"/>
                <w:bCs/>
                <w:iCs/>
                <w:color w:val="000000"/>
                <w:szCs w:val="24"/>
              </w:rPr>
              <w:t xml:space="preserve"> сельская библиотека-филиал № 26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Дни единых действий: участие во Всероссийской акции, посвященной Дню учителя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Советник директора по воспитанию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7368F1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Школьный спортивный клуб</w:t>
            </w:r>
          </w:p>
          <w:p w:rsidR="007368F1" w:rsidRPr="007368F1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– участие в организации спортивных событий и соревнований;</w:t>
            </w:r>
          </w:p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– представление школы на соревнованиях различного уровня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года, по плану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Педагог-организатор, учитель физической культуры</w:t>
            </w:r>
          </w:p>
        </w:tc>
      </w:tr>
      <w:tr w:rsidR="005E3CED" w:rsidRPr="00262C57" w:rsidTr="005B5B5A">
        <w:tc>
          <w:tcPr>
            <w:tcW w:w="2032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Дни единых действий: участие во Всероссийской акции, посвященной Дню матери</w:t>
            </w:r>
          </w:p>
        </w:tc>
        <w:tc>
          <w:tcPr>
            <w:tcW w:w="953" w:type="pct"/>
            <w:shd w:val="clear" w:color="auto" w:fill="auto"/>
          </w:tcPr>
          <w:p w:rsidR="005E3CED" w:rsidRPr="00262C57" w:rsidRDefault="005E3CED" w:rsidP="005E3CE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Советник директора по воспитанию</w:t>
            </w:r>
          </w:p>
        </w:tc>
      </w:tr>
      <w:tr w:rsidR="005E3CED" w:rsidRPr="00262C57" w:rsidTr="005B5B5A">
        <w:tc>
          <w:tcPr>
            <w:tcW w:w="2032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3CED">
              <w:rPr>
                <w:rFonts w:eastAsia="Calibri" w:cs="Times New Roman"/>
                <w:iCs/>
                <w:color w:val="000000"/>
                <w:szCs w:val="24"/>
              </w:rPr>
              <w:t>Дни единых действий: участие во Всероссийской акции, посвященной Дню Героев Отечества, кинопросмотр</w:t>
            </w:r>
          </w:p>
        </w:tc>
        <w:tc>
          <w:tcPr>
            <w:tcW w:w="953" w:type="pct"/>
            <w:shd w:val="clear" w:color="auto" w:fill="auto"/>
          </w:tcPr>
          <w:p w:rsidR="005E3CED" w:rsidRPr="00262C57" w:rsidRDefault="005E3CED" w:rsidP="005E3CE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Советник директора по воспитанию</w:t>
            </w:r>
          </w:p>
        </w:tc>
      </w:tr>
      <w:tr w:rsidR="005E3CED" w:rsidRPr="00262C57" w:rsidTr="005B5B5A">
        <w:tc>
          <w:tcPr>
            <w:tcW w:w="2032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3CED">
              <w:rPr>
                <w:rFonts w:eastAsia="Calibri" w:cs="Times New Roman"/>
                <w:iCs/>
                <w:color w:val="000000"/>
                <w:szCs w:val="24"/>
              </w:rPr>
              <w:t>Участие во Всероссийской акции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5E3CED">
              <w:rPr>
                <w:rFonts w:eastAsia="Calibri" w:cs="Times New Roman"/>
                <w:iCs/>
                <w:color w:val="000000"/>
                <w:szCs w:val="24"/>
              </w:rPr>
              <w:t xml:space="preserve">«Подари книгу» в Международный день </w:t>
            </w:r>
            <w:proofErr w:type="spellStart"/>
            <w:r w:rsidRPr="005E3CED">
              <w:rPr>
                <w:rFonts w:eastAsia="Calibri" w:cs="Times New Roman"/>
                <w:iCs/>
                <w:color w:val="000000"/>
                <w:szCs w:val="24"/>
              </w:rPr>
              <w:t>книгодарения</w:t>
            </w:r>
            <w:proofErr w:type="spellEnd"/>
          </w:p>
        </w:tc>
        <w:tc>
          <w:tcPr>
            <w:tcW w:w="953" w:type="pct"/>
            <w:shd w:val="clear" w:color="auto" w:fill="auto"/>
          </w:tcPr>
          <w:p w:rsidR="005E3CED" w:rsidRPr="00262C57" w:rsidRDefault="005E3CED" w:rsidP="005E3CE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Советник директора по воспитанию</w:t>
            </w:r>
          </w:p>
        </w:tc>
      </w:tr>
      <w:tr w:rsidR="005E3CED" w:rsidRPr="00262C57" w:rsidTr="005B5B5A">
        <w:tc>
          <w:tcPr>
            <w:tcW w:w="2032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3CED">
              <w:rPr>
                <w:rFonts w:eastAsia="Calibri" w:cs="Times New Roman"/>
                <w:iCs/>
                <w:color w:val="000000"/>
                <w:szCs w:val="24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5E3CED" w:rsidRPr="00262C57" w:rsidRDefault="005E3CED" w:rsidP="005E3CE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Советник директора по воспитанию</w:t>
            </w:r>
          </w:p>
        </w:tc>
      </w:tr>
      <w:tr w:rsidR="005E3CED" w:rsidRPr="00262C57" w:rsidTr="005B5B5A">
        <w:tc>
          <w:tcPr>
            <w:tcW w:w="2032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3CED">
              <w:rPr>
                <w:rFonts w:eastAsia="Calibri" w:cs="Times New Roman"/>
                <w:iCs/>
                <w:color w:val="000000"/>
                <w:szCs w:val="24"/>
              </w:rPr>
              <w:t>Участие во Всероссийской акции, посвященной Дню Победы</w:t>
            </w:r>
          </w:p>
        </w:tc>
        <w:tc>
          <w:tcPr>
            <w:tcW w:w="953" w:type="pct"/>
            <w:shd w:val="clear" w:color="auto" w:fill="auto"/>
          </w:tcPr>
          <w:p w:rsidR="005E3CED" w:rsidRPr="00262C57" w:rsidRDefault="005E3CED" w:rsidP="005E3CE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Советник директора по воспитанию</w:t>
            </w:r>
          </w:p>
        </w:tc>
      </w:tr>
      <w:tr w:rsidR="005E3CED" w:rsidRPr="00262C57" w:rsidTr="005B5B5A">
        <w:tc>
          <w:tcPr>
            <w:tcW w:w="2032" w:type="pct"/>
            <w:shd w:val="clear" w:color="auto" w:fill="auto"/>
          </w:tcPr>
          <w:p w:rsidR="005E3CED" w:rsidRPr="005E3CED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3CED">
              <w:rPr>
                <w:rFonts w:eastAsia="Calibri" w:cs="Times New Roman"/>
                <w:iCs/>
                <w:color w:val="000000"/>
                <w:szCs w:val="24"/>
              </w:rPr>
              <w:t>Участие в проектах,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5E3CED">
              <w:rPr>
                <w:rFonts w:eastAsia="Calibri" w:cs="Times New Roman"/>
                <w:iCs/>
                <w:color w:val="000000"/>
                <w:szCs w:val="24"/>
              </w:rPr>
              <w:t>мероприятиях, акциях, проводимых РДДМ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5E3CED">
              <w:rPr>
                <w:rFonts w:eastAsia="Calibri" w:cs="Times New Roman"/>
                <w:iCs/>
                <w:color w:val="000000"/>
                <w:szCs w:val="24"/>
              </w:rPr>
              <w:t>«Движением первых».</w:t>
            </w:r>
          </w:p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:rsidR="005E3CED" w:rsidRPr="00262C57" w:rsidRDefault="005E3CED" w:rsidP="005E3CE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</w:t>
            </w:r>
          </w:p>
        </w:tc>
      </w:tr>
    </w:tbl>
    <w:p w:rsidR="005E3CED" w:rsidRDefault="005E3CED"/>
    <w:p w:rsidR="005E3CED" w:rsidRDefault="005E3CED">
      <w:pPr>
        <w:rPr>
          <w:b/>
        </w:rPr>
      </w:pPr>
      <w:r>
        <w:rPr>
          <w:b/>
        </w:rPr>
        <w:t>12. МОДУЛЬ «</w:t>
      </w:r>
      <w:r w:rsidRPr="005E3CED">
        <w:rPr>
          <w:b/>
        </w:rPr>
        <w:t>ДЕТСКИЕ ОБЩЕСТВЕННЫЕ ОБЪЕДИНЕНИЯ</w:t>
      </w:r>
      <w:r>
        <w:rPr>
          <w:b/>
        </w:rPr>
        <w:t>»</w:t>
      </w:r>
    </w:p>
    <w:p w:rsidR="005E3CED" w:rsidRPr="005E3CED" w:rsidRDefault="005E3CED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5E3CED" w:rsidRPr="00262C57" w:rsidTr="005B5B5A">
        <w:tc>
          <w:tcPr>
            <w:tcW w:w="2032" w:type="pct"/>
            <w:shd w:val="clear" w:color="auto" w:fill="auto"/>
          </w:tcPr>
          <w:p w:rsidR="005E3CED" w:rsidRPr="00262C57" w:rsidRDefault="005E3CED" w:rsidP="005E3CED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5E3CED" w:rsidRPr="00262C57" w:rsidRDefault="005E3CED" w:rsidP="005E3CED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5E3CED" w:rsidRPr="00262C57" w:rsidRDefault="005E3CED" w:rsidP="005E3CED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985935" w:rsidRPr="00262C57" w:rsidTr="00985935">
        <w:tc>
          <w:tcPr>
            <w:tcW w:w="5000" w:type="pct"/>
            <w:gridSpan w:val="4"/>
            <w:shd w:val="clear" w:color="auto" w:fill="auto"/>
          </w:tcPr>
          <w:p w:rsidR="00985935" w:rsidRPr="00985935" w:rsidRDefault="00985935" w:rsidP="00985935">
            <w:pPr>
              <w:ind w:right="18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985935">
              <w:rPr>
                <w:rFonts w:eastAsia="Calibri" w:cs="Times New Roman"/>
                <w:b/>
                <w:iCs/>
                <w:color w:val="000000"/>
                <w:szCs w:val="24"/>
              </w:rPr>
              <w:t>12.1. Первичное отделение «Движение Первых»</w:t>
            </w:r>
          </w:p>
        </w:tc>
      </w:tr>
      <w:tr w:rsidR="005E3CED" w:rsidRPr="00262C57" w:rsidTr="005B5B5A">
        <w:tc>
          <w:tcPr>
            <w:tcW w:w="2032" w:type="pct"/>
            <w:shd w:val="clear" w:color="auto" w:fill="auto"/>
          </w:tcPr>
          <w:p w:rsidR="005E3CED" w:rsidRPr="00262C57" w:rsidRDefault="00985935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</w:t>
            </w:r>
            <w:r w:rsidRPr="00985935">
              <w:rPr>
                <w:rFonts w:eastAsia="Calibri" w:cs="Times New Roman"/>
                <w:iCs/>
                <w:color w:val="000000"/>
                <w:szCs w:val="24"/>
              </w:rPr>
              <w:t>частие в акции ко Дню знаний; участие во Всероссийском фотофестивале; Всероссийский проект «Хранители истории»; проект «Школьная классика»; участие в конкурсах и проектах от РДДМ</w:t>
            </w:r>
          </w:p>
        </w:tc>
        <w:tc>
          <w:tcPr>
            <w:tcW w:w="953" w:type="pct"/>
            <w:shd w:val="clear" w:color="auto" w:fill="auto"/>
          </w:tcPr>
          <w:p w:rsidR="005E3CED" w:rsidRPr="00262C57" w:rsidRDefault="00A01C16" w:rsidP="005E3CE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5E3CED" w:rsidRPr="00262C57" w:rsidRDefault="00A01C16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5E3CED" w:rsidRPr="00262C57" w:rsidRDefault="00A01C16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01C16" w:rsidRPr="00262C57" w:rsidTr="005B5B5A">
        <w:tc>
          <w:tcPr>
            <w:tcW w:w="2032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Всероссийский проект «Хранители истории»; Всероссийский проект «Школьная классика»; «Волонтеры науки»; «Вектор успеха»; участие в конкурсах и проектах от РДДМ</w:t>
            </w:r>
          </w:p>
        </w:tc>
        <w:tc>
          <w:tcPr>
            <w:tcW w:w="953" w:type="pct"/>
            <w:shd w:val="clear" w:color="auto" w:fill="auto"/>
          </w:tcPr>
          <w:p w:rsidR="00A01C16" w:rsidRPr="00262C57" w:rsidRDefault="00A01C16" w:rsidP="00A01C1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01C16" w:rsidRPr="00262C57" w:rsidTr="005B5B5A">
        <w:tc>
          <w:tcPr>
            <w:tcW w:w="2032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Всероссийский проект «Хранители истории»; «Волонтеры науки»; участие в акции ко дню матери; участие в конкурсах и проектах от РДДМ.</w:t>
            </w:r>
          </w:p>
        </w:tc>
        <w:tc>
          <w:tcPr>
            <w:tcW w:w="953" w:type="pct"/>
            <w:shd w:val="clear" w:color="auto" w:fill="auto"/>
          </w:tcPr>
          <w:p w:rsidR="00A01C16" w:rsidRPr="00262C57" w:rsidRDefault="00A01C16" w:rsidP="00A01C1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01C16" w:rsidRPr="00262C57" w:rsidTr="005B5B5A">
        <w:tc>
          <w:tcPr>
            <w:tcW w:w="2032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Всероссийский проект «Хранители истории»; «Волонтеры науки»; «Российский детский дед Мороз»; участие в конкурсах и проектах от РДДМ</w:t>
            </w:r>
          </w:p>
        </w:tc>
        <w:tc>
          <w:tcPr>
            <w:tcW w:w="953" w:type="pct"/>
            <w:shd w:val="clear" w:color="auto" w:fill="auto"/>
          </w:tcPr>
          <w:p w:rsidR="00A01C16" w:rsidRPr="00262C57" w:rsidRDefault="00A01C16" w:rsidP="00A01C1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01C16" w:rsidRPr="00262C57" w:rsidTr="005B5B5A">
        <w:tc>
          <w:tcPr>
            <w:tcW w:w="2032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</w:t>
            </w: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частие в конкурсах и проектах от РДДМ</w:t>
            </w:r>
          </w:p>
        </w:tc>
        <w:tc>
          <w:tcPr>
            <w:tcW w:w="953" w:type="pct"/>
            <w:shd w:val="clear" w:color="auto" w:fill="auto"/>
          </w:tcPr>
          <w:p w:rsidR="00A01C16" w:rsidRPr="00262C57" w:rsidRDefault="00A01C16" w:rsidP="00A01C1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Январь </w:t>
            </w:r>
          </w:p>
        </w:tc>
        <w:tc>
          <w:tcPr>
            <w:tcW w:w="1176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01C16" w:rsidRPr="00262C57" w:rsidTr="005B5B5A">
        <w:tc>
          <w:tcPr>
            <w:tcW w:w="2032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</w:t>
            </w: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частие в конкурсах и проектах от РДДМ; участие в акции ко дню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A01C16" w:rsidRPr="00262C57" w:rsidRDefault="00A01C16" w:rsidP="00A01C1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01C16" w:rsidRPr="00262C57" w:rsidTr="005B5B5A">
        <w:tc>
          <w:tcPr>
            <w:tcW w:w="2032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</w:t>
            </w: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частие в конкурсах и проектах от РДДМ; участие в акции ко Международному женскому дню</w:t>
            </w:r>
          </w:p>
        </w:tc>
        <w:tc>
          <w:tcPr>
            <w:tcW w:w="953" w:type="pct"/>
            <w:shd w:val="clear" w:color="auto" w:fill="auto"/>
          </w:tcPr>
          <w:p w:rsidR="00A01C16" w:rsidRPr="00262C57" w:rsidRDefault="00A01C16" w:rsidP="00A01C1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01C16" w:rsidRPr="00262C57" w:rsidTr="005B5B5A">
        <w:tc>
          <w:tcPr>
            <w:tcW w:w="2032" w:type="pct"/>
            <w:shd w:val="clear" w:color="auto" w:fill="auto"/>
          </w:tcPr>
          <w:p w:rsidR="00A01C16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</w:t>
            </w: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частие в конкурсах и проектах от РДДМ; участие в акции ко Дню смеха.</w:t>
            </w:r>
          </w:p>
        </w:tc>
        <w:tc>
          <w:tcPr>
            <w:tcW w:w="953" w:type="pct"/>
            <w:shd w:val="clear" w:color="auto" w:fill="auto"/>
          </w:tcPr>
          <w:p w:rsidR="00A01C16" w:rsidRDefault="00A01C16" w:rsidP="00A01C1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01C16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01C16" w:rsidRPr="00262C57" w:rsidTr="005B5B5A">
        <w:tc>
          <w:tcPr>
            <w:tcW w:w="2032" w:type="pct"/>
            <w:shd w:val="clear" w:color="auto" w:fill="auto"/>
          </w:tcPr>
          <w:p w:rsidR="00A01C16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</w:t>
            </w: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частие в конкурсах и проектах от РДДМ; участие в акции «Окна Победы», «Бессмертный полк», «Песни Победы»</w:t>
            </w:r>
          </w:p>
        </w:tc>
        <w:tc>
          <w:tcPr>
            <w:tcW w:w="953" w:type="pct"/>
            <w:shd w:val="clear" w:color="auto" w:fill="auto"/>
          </w:tcPr>
          <w:p w:rsidR="00A01C16" w:rsidRDefault="00A01C16" w:rsidP="00A01C1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01C16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01C16" w:rsidRPr="00262C57" w:rsidTr="00FE3CD8">
        <w:tc>
          <w:tcPr>
            <w:tcW w:w="5000" w:type="pct"/>
            <w:gridSpan w:val="4"/>
            <w:shd w:val="clear" w:color="auto" w:fill="auto"/>
          </w:tcPr>
          <w:p w:rsidR="00A01C16" w:rsidRPr="00262C57" w:rsidRDefault="00A01C16" w:rsidP="00A01C16">
            <w:pPr>
              <w:ind w:right="18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12.2. «Орлята России»</w:t>
            </w:r>
          </w:p>
        </w:tc>
      </w:tr>
      <w:tr w:rsidR="00A01C16" w:rsidRPr="00262C57" w:rsidTr="005B5B5A">
        <w:tc>
          <w:tcPr>
            <w:tcW w:w="2032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</w:t>
            </w: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 xml:space="preserve">частие в треках 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«</w:t>
            </w: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Орлята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России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»</w:t>
            </w:r>
          </w:p>
        </w:tc>
        <w:tc>
          <w:tcPr>
            <w:tcW w:w="953" w:type="pct"/>
            <w:shd w:val="clear" w:color="auto" w:fill="auto"/>
          </w:tcPr>
          <w:p w:rsidR="00A01C16" w:rsidRPr="00262C57" w:rsidRDefault="00A01C16" w:rsidP="00A01C1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В течение года </w:t>
            </w:r>
          </w:p>
        </w:tc>
        <w:tc>
          <w:tcPr>
            <w:tcW w:w="1176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</w:tbl>
    <w:p w:rsidR="00A01C16" w:rsidRDefault="00A01C16"/>
    <w:p w:rsidR="00A01C16" w:rsidRPr="00A01C16" w:rsidRDefault="00A01C16">
      <w:pPr>
        <w:rPr>
          <w:b/>
        </w:rPr>
      </w:pPr>
      <w:r w:rsidRPr="00A01C16">
        <w:rPr>
          <w:b/>
        </w:rPr>
        <w:t>13. МОДУЛЬ «ДОБРОВОЛЬЧЕСКАЯ ДЕЯТЕЛЬНОСТЬ (ВОЛОНТЕРСТВО)»</w:t>
      </w:r>
    </w:p>
    <w:p w:rsidR="00A01C16" w:rsidRDefault="00A01C1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A01C16" w:rsidRPr="00262C57" w:rsidTr="005B5B5A">
        <w:tc>
          <w:tcPr>
            <w:tcW w:w="2032" w:type="pct"/>
            <w:shd w:val="clear" w:color="auto" w:fill="auto"/>
          </w:tcPr>
          <w:p w:rsidR="00A01C16" w:rsidRPr="00262C57" w:rsidRDefault="00A01C16" w:rsidP="00A01C16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A01C16" w:rsidRPr="00262C57" w:rsidRDefault="00A01C16" w:rsidP="00A01C16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A01C16" w:rsidRPr="00262C57" w:rsidRDefault="00A01C16" w:rsidP="00A01C16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7B1BA0" w:rsidRPr="00262C57" w:rsidTr="005B5B5A">
        <w:tc>
          <w:tcPr>
            <w:tcW w:w="2032" w:type="pct"/>
            <w:shd w:val="clear" w:color="auto" w:fill="auto"/>
          </w:tcPr>
          <w:p w:rsidR="007B1BA0" w:rsidRPr="00262C57" w:rsidRDefault="007B1BA0" w:rsidP="007B1BA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Субботник по уходу за культурными и плодовыми деревьями </w:t>
            </w:r>
          </w:p>
        </w:tc>
        <w:tc>
          <w:tcPr>
            <w:tcW w:w="953" w:type="pct"/>
            <w:shd w:val="clear" w:color="auto" w:fill="auto"/>
          </w:tcPr>
          <w:p w:rsidR="007B1BA0" w:rsidRPr="00262C57" w:rsidRDefault="007B1BA0" w:rsidP="007B1BA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B1BA0" w:rsidRPr="00262C57" w:rsidRDefault="007B1BA0" w:rsidP="007B1BA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 октябрь, апрель- май</w:t>
            </w:r>
          </w:p>
        </w:tc>
        <w:tc>
          <w:tcPr>
            <w:tcW w:w="1176" w:type="pct"/>
            <w:shd w:val="clear" w:color="auto" w:fill="auto"/>
          </w:tcPr>
          <w:p w:rsidR="007B1BA0" w:rsidRPr="00262C57" w:rsidRDefault="007B1BA0" w:rsidP="007B1BA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Завхоз, классные руководители</w:t>
            </w:r>
          </w:p>
        </w:tc>
      </w:tr>
      <w:tr w:rsidR="007B1BA0" w:rsidRPr="00262C57" w:rsidTr="005B5B5A">
        <w:tc>
          <w:tcPr>
            <w:tcW w:w="2032" w:type="pct"/>
            <w:shd w:val="clear" w:color="auto" w:fill="auto"/>
          </w:tcPr>
          <w:p w:rsidR="007B1BA0" w:rsidRPr="00262C57" w:rsidRDefault="007B1BA0" w:rsidP="007B1BA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Всероссийская акция «Письмо солдату»</w:t>
            </w:r>
          </w:p>
        </w:tc>
        <w:tc>
          <w:tcPr>
            <w:tcW w:w="953" w:type="pct"/>
            <w:shd w:val="clear" w:color="auto" w:fill="auto"/>
          </w:tcPr>
          <w:p w:rsidR="007B1BA0" w:rsidRPr="00262C57" w:rsidRDefault="007B1BA0" w:rsidP="007B1BA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B1BA0" w:rsidRPr="00262C57" w:rsidRDefault="007B1BA0" w:rsidP="007B1BA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7B1BA0" w:rsidRPr="00262C57" w:rsidRDefault="007B1BA0" w:rsidP="007B1BA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7B1BA0" w:rsidRPr="00262C57" w:rsidTr="005B5B5A">
        <w:tc>
          <w:tcPr>
            <w:tcW w:w="2032" w:type="pct"/>
            <w:shd w:val="clear" w:color="auto" w:fill="auto"/>
          </w:tcPr>
          <w:p w:rsidR="007B1BA0" w:rsidRPr="00262C57" w:rsidRDefault="007B1BA0" w:rsidP="007B1BA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Акция «Своих не бросаем»</w:t>
            </w:r>
          </w:p>
        </w:tc>
        <w:tc>
          <w:tcPr>
            <w:tcW w:w="953" w:type="pct"/>
            <w:shd w:val="clear" w:color="auto" w:fill="auto"/>
          </w:tcPr>
          <w:p w:rsidR="007B1BA0" w:rsidRPr="00262C57" w:rsidRDefault="007B1BA0" w:rsidP="007B1BA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7B1BA0" w:rsidRPr="00262C57" w:rsidRDefault="007B1BA0" w:rsidP="007B1BA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7B1BA0" w:rsidRPr="00262C57" w:rsidRDefault="007B1BA0" w:rsidP="007B1BA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A2B01" w:rsidRPr="00262C57" w:rsidTr="005B5B5A">
        <w:tc>
          <w:tcPr>
            <w:tcW w:w="2032" w:type="pct"/>
            <w:shd w:val="clear" w:color="auto" w:fill="auto"/>
          </w:tcPr>
          <w:p w:rsidR="00AA2B01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Акция «</w:t>
            </w:r>
            <w:r w:rsidRPr="00AA2B01">
              <w:rPr>
                <w:rFonts w:eastAsia="Calibri" w:cs="Times New Roman"/>
                <w:iCs/>
                <w:color w:val="000000"/>
                <w:szCs w:val="24"/>
              </w:rPr>
              <w:t>Новая жизнь для старых книг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»</w:t>
            </w:r>
          </w:p>
        </w:tc>
        <w:tc>
          <w:tcPr>
            <w:tcW w:w="953" w:type="pct"/>
            <w:shd w:val="clear" w:color="auto" w:fill="auto"/>
          </w:tcPr>
          <w:p w:rsidR="00AA2B01" w:rsidRDefault="00AA2B01" w:rsidP="00AA2B0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A2B01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AA2B01" w:rsidRPr="00262C57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A2B01" w:rsidRPr="00262C57" w:rsidTr="005B5B5A">
        <w:tc>
          <w:tcPr>
            <w:tcW w:w="2032" w:type="pct"/>
            <w:shd w:val="clear" w:color="auto" w:fill="auto"/>
          </w:tcPr>
          <w:p w:rsidR="00AA2B01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Акция «Собираем крышечки»</w:t>
            </w:r>
          </w:p>
        </w:tc>
        <w:tc>
          <w:tcPr>
            <w:tcW w:w="953" w:type="pct"/>
            <w:shd w:val="clear" w:color="auto" w:fill="auto"/>
          </w:tcPr>
          <w:p w:rsidR="00AA2B01" w:rsidRDefault="00AA2B01" w:rsidP="00AA2B0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A2B01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AA2B01" w:rsidRPr="00262C57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A2B01" w:rsidRPr="00262C57" w:rsidTr="005B5B5A">
        <w:tc>
          <w:tcPr>
            <w:tcW w:w="2032" w:type="pct"/>
            <w:shd w:val="clear" w:color="auto" w:fill="auto"/>
          </w:tcPr>
          <w:p w:rsidR="00AA2B01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Акция «Собираем макулатуру»</w:t>
            </w:r>
          </w:p>
        </w:tc>
        <w:tc>
          <w:tcPr>
            <w:tcW w:w="953" w:type="pct"/>
            <w:shd w:val="clear" w:color="auto" w:fill="auto"/>
          </w:tcPr>
          <w:p w:rsidR="00AA2B01" w:rsidRDefault="00AA2B01" w:rsidP="00AA2B0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A2B01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AA2B01" w:rsidRPr="00262C57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A2B01" w:rsidRPr="00262C57" w:rsidTr="005B5B5A">
        <w:tc>
          <w:tcPr>
            <w:tcW w:w="2032" w:type="pct"/>
            <w:shd w:val="clear" w:color="auto" w:fill="auto"/>
          </w:tcPr>
          <w:p w:rsidR="00AA2B01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Акция «</w:t>
            </w:r>
            <w:r w:rsidRPr="00AA2B01">
              <w:rPr>
                <w:rFonts w:eastAsia="Calibri" w:cs="Times New Roman"/>
                <w:iCs/>
                <w:color w:val="000000"/>
                <w:szCs w:val="24"/>
              </w:rPr>
              <w:t>Изготовление сухих душей для бойцов СВО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»</w:t>
            </w:r>
          </w:p>
        </w:tc>
        <w:tc>
          <w:tcPr>
            <w:tcW w:w="953" w:type="pct"/>
            <w:shd w:val="clear" w:color="auto" w:fill="auto"/>
          </w:tcPr>
          <w:p w:rsidR="00AA2B01" w:rsidRDefault="00AA2B01" w:rsidP="00AA2B0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A2B01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AA2B01" w:rsidRPr="00262C57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A2B01" w:rsidRPr="00262C57" w:rsidTr="005B5B5A">
        <w:tc>
          <w:tcPr>
            <w:tcW w:w="2032" w:type="pct"/>
            <w:shd w:val="clear" w:color="auto" w:fill="auto"/>
          </w:tcPr>
          <w:p w:rsidR="00AA2B01" w:rsidRPr="00AA2B01" w:rsidRDefault="00AA2B01" w:rsidP="00AA2B01">
            <w:pPr>
              <w:ind w:right="180"/>
              <w:jc w:val="both"/>
              <w:rPr>
                <w:rFonts w:eastAsia="Calibri" w:cs="Times New Roman"/>
                <w:bCs/>
                <w:iCs/>
                <w:szCs w:val="24"/>
              </w:rPr>
            </w:pPr>
            <w:r w:rsidRPr="00AA2B01">
              <w:rPr>
                <w:rFonts w:eastAsia="Calibri" w:cs="Times New Roman"/>
                <w:iCs/>
                <w:color w:val="000000"/>
                <w:szCs w:val="24"/>
              </w:rPr>
              <w:t>Акция «</w:t>
            </w:r>
            <w:r w:rsidRPr="00AA2B01">
              <w:rPr>
                <w:rFonts w:eastAsia="Calibri" w:cs="Times New Roman"/>
                <w:bCs/>
                <w:iCs/>
                <w:szCs w:val="24"/>
              </w:rPr>
              <w:t>Добрая Суббота. Все традиции важны»</w:t>
            </w:r>
          </w:p>
        </w:tc>
        <w:tc>
          <w:tcPr>
            <w:tcW w:w="953" w:type="pct"/>
            <w:shd w:val="clear" w:color="auto" w:fill="auto"/>
          </w:tcPr>
          <w:p w:rsidR="00AA2B01" w:rsidRDefault="00AA2B01" w:rsidP="00AA2B0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A2B01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AA2B01" w:rsidRPr="00262C57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A2B01" w:rsidRPr="00262C57" w:rsidTr="005B5B5A">
        <w:tc>
          <w:tcPr>
            <w:tcW w:w="2032" w:type="pct"/>
            <w:shd w:val="clear" w:color="auto" w:fill="auto"/>
          </w:tcPr>
          <w:p w:rsidR="00AA2B01" w:rsidRPr="00262C57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Акция «Лапа помощи»</w:t>
            </w:r>
          </w:p>
        </w:tc>
        <w:tc>
          <w:tcPr>
            <w:tcW w:w="953" w:type="pct"/>
            <w:shd w:val="clear" w:color="auto" w:fill="auto"/>
          </w:tcPr>
          <w:p w:rsidR="00AA2B01" w:rsidRDefault="00AA2B01" w:rsidP="00AA2B0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A2B01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AA2B01" w:rsidRPr="00262C57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A2B01" w:rsidRPr="00262C57" w:rsidTr="005B5B5A">
        <w:tc>
          <w:tcPr>
            <w:tcW w:w="2032" w:type="pct"/>
            <w:shd w:val="clear" w:color="auto" w:fill="auto"/>
          </w:tcPr>
          <w:p w:rsidR="00AA2B01" w:rsidRPr="00262C57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Экологическая акция «День Земли»</w:t>
            </w:r>
          </w:p>
        </w:tc>
        <w:tc>
          <w:tcPr>
            <w:tcW w:w="953" w:type="pct"/>
            <w:shd w:val="clear" w:color="auto" w:fill="auto"/>
          </w:tcPr>
          <w:p w:rsidR="00AA2B01" w:rsidRPr="00262C57" w:rsidRDefault="00AA2B01" w:rsidP="00AA2B0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A2B01" w:rsidRPr="00262C57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AA2B01" w:rsidRPr="00262C57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A2B01" w:rsidRPr="00262C57" w:rsidTr="005B5B5A">
        <w:tc>
          <w:tcPr>
            <w:tcW w:w="2032" w:type="pct"/>
            <w:shd w:val="clear" w:color="auto" w:fill="auto"/>
          </w:tcPr>
          <w:p w:rsidR="00AA2B01" w:rsidRPr="00262C57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Акции «Окна Победы», свеча памяти, «Бессмертный полк»</w:t>
            </w:r>
          </w:p>
        </w:tc>
        <w:tc>
          <w:tcPr>
            <w:tcW w:w="953" w:type="pct"/>
            <w:shd w:val="clear" w:color="auto" w:fill="auto"/>
          </w:tcPr>
          <w:p w:rsidR="00AA2B01" w:rsidRPr="00262C57" w:rsidRDefault="00AA2B01" w:rsidP="00AA2B0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A2B01" w:rsidRPr="00262C57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AA2B01" w:rsidRPr="00262C57" w:rsidRDefault="00AA2B01" w:rsidP="00AA2B0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</w:tbl>
    <w:p w:rsidR="00A01C16" w:rsidRDefault="00A01C16"/>
    <w:p w:rsidR="00A01C16" w:rsidRPr="00A01C16" w:rsidRDefault="00A01C16">
      <w:pPr>
        <w:rPr>
          <w:b/>
        </w:rPr>
      </w:pPr>
      <w:r w:rsidRPr="00A01C16">
        <w:rPr>
          <w:b/>
        </w:rPr>
        <w:t>14. МОДУЛЬ «ШКОЛЬНЫЙ СПОРТИВНЫЙ КЛУБ «ЕДИНСТВО»</w:t>
      </w:r>
    </w:p>
    <w:p w:rsidR="00A01C16" w:rsidRPr="00A01C16" w:rsidRDefault="00A01C16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A01C16" w:rsidRPr="00262C57" w:rsidTr="00973B95">
        <w:tc>
          <w:tcPr>
            <w:tcW w:w="2032" w:type="pct"/>
            <w:shd w:val="clear" w:color="auto" w:fill="auto"/>
          </w:tcPr>
          <w:p w:rsidR="00A01C16" w:rsidRPr="00262C57" w:rsidRDefault="00A01C16" w:rsidP="00A01C16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A01C16" w:rsidRPr="00262C57" w:rsidRDefault="00A01C16" w:rsidP="00A01C16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A01C16" w:rsidRPr="00262C57" w:rsidRDefault="00A01C16" w:rsidP="00A01C16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0E1C1F" w:rsidRPr="00262C57" w:rsidTr="005B5B5A">
        <w:tc>
          <w:tcPr>
            <w:tcW w:w="2032" w:type="pct"/>
          </w:tcPr>
          <w:p w:rsidR="000E1C1F" w:rsidRPr="00262C57" w:rsidRDefault="000E1C1F" w:rsidP="000E1C1F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Школьный этап </w:t>
            </w:r>
            <w:proofErr w:type="gramStart"/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соревнований  «</w:t>
            </w:r>
            <w:proofErr w:type="gramEnd"/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Президентские состязания»</w:t>
            </w:r>
          </w:p>
        </w:tc>
        <w:tc>
          <w:tcPr>
            <w:tcW w:w="953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2-4</w:t>
            </w:r>
          </w:p>
        </w:tc>
        <w:tc>
          <w:tcPr>
            <w:tcW w:w="839" w:type="pct"/>
          </w:tcPr>
          <w:p w:rsidR="000E1C1F" w:rsidRPr="00262C57" w:rsidRDefault="000E1C1F" w:rsidP="000E1C1F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176" w:type="pct"/>
          </w:tcPr>
          <w:p w:rsidR="000E1C1F" w:rsidRPr="00262C57" w:rsidRDefault="000E1C1F" w:rsidP="000E1C1F">
            <w:pPr>
              <w:widowControl w:val="0"/>
              <w:spacing w:after="12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0E1C1F" w:rsidRPr="00262C57" w:rsidTr="005B5B5A">
        <w:tc>
          <w:tcPr>
            <w:tcW w:w="2032" w:type="pct"/>
          </w:tcPr>
          <w:p w:rsidR="000E1C1F" w:rsidRPr="00262C57" w:rsidRDefault="000E1C1F" w:rsidP="000E1C1F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Муниципальный </w:t>
            </w:r>
            <w:proofErr w:type="gramStart"/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этап  Всероссийской</w:t>
            </w:r>
            <w:proofErr w:type="gramEnd"/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 олимпиады школьников по физической культуре  </w:t>
            </w:r>
          </w:p>
        </w:tc>
        <w:tc>
          <w:tcPr>
            <w:tcW w:w="953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2-4</w:t>
            </w:r>
          </w:p>
        </w:tc>
        <w:tc>
          <w:tcPr>
            <w:tcW w:w="839" w:type="pct"/>
          </w:tcPr>
          <w:p w:rsidR="000E1C1F" w:rsidRPr="00262C57" w:rsidRDefault="000E1C1F" w:rsidP="000E1C1F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176" w:type="pct"/>
          </w:tcPr>
          <w:p w:rsidR="000E1C1F" w:rsidRPr="00262C57" w:rsidRDefault="000E1C1F" w:rsidP="000E1C1F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0E1C1F" w:rsidRPr="00262C57" w:rsidTr="005B5B5A">
        <w:tc>
          <w:tcPr>
            <w:tcW w:w="2032" w:type="pct"/>
          </w:tcPr>
          <w:p w:rsidR="000E1C1F" w:rsidRPr="00262C57" w:rsidRDefault="000E1C1F" w:rsidP="000E1C1F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Зимний фестиваль Всероссийского физкультурно-спортивного комплекса «Готов к труду и обороне» (ГТО) – муниципальный этап</w:t>
            </w:r>
          </w:p>
        </w:tc>
        <w:tc>
          <w:tcPr>
            <w:tcW w:w="953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</w:tcPr>
          <w:p w:rsidR="000E1C1F" w:rsidRPr="00262C57" w:rsidRDefault="000E1C1F" w:rsidP="000E1C1F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176" w:type="pct"/>
          </w:tcPr>
          <w:p w:rsidR="000E1C1F" w:rsidRPr="00262C57" w:rsidRDefault="000E1C1F" w:rsidP="000E1C1F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0E1C1F" w:rsidRPr="00262C57" w:rsidTr="005B5B5A">
        <w:tc>
          <w:tcPr>
            <w:tcW w:w="2032" w:type="pct"/>
          </w:tcPr>
          <w:p w:rsidR="000E1C1F" w:rsidRPr="00262C57" w:rsidRDefault="000E1C1F" w:rsidP="000E1C1F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Муниципальный этап соревнований школьников «Веселые старты» -</w:t>
            </w:r>
          </w:p>
        </w:tc>
        <w:tc>
          <w:tcPr>
            <w:tcW w:w="953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</w:tcPr>
          <w:p w:rsidR="000E1C1F" w:rsidRPr="00262C57" w:rsidRDefault="000E1C1F" w:rsidP="000E1C1F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176" w:type="pct"/>
          </w:tcPr>
          <w:p w:rsidR="000E1C1F" w:rsidRPr="00262C57" w:rsidRDefault="000E1C1F" w:rsidP="000E1C1F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0E1C1F" w:rsidRPr="00262C57" w:rsidTr="005B5B5A">
        <w:tc>
          <w:tcPr>
            <w:tcW w:w="2032" w:type="pct"/>
          </w:tcPr>
          <w:p w:rsidR="000E1C1F" w:rsidRPr="00262C57" w:rsidRDefault="000E1C1F" w:rsidP="000E1C1F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Всероссийские соревнования школьников «Игры школьных спортивных клубов» - муниципальный этап</w:t>
            </w:r>
          </w:p>
        </w:tc>
        <w:tc>
          <w:tcPr>
            <w:tcW w:w="953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2-4</w:t>
            </w:r>
          </w:p>
        </w:tc>
        <w:tc>
          <w:tcPr>
            <w:tcW w:w="839" w:type="pct"/>
          </w:tcPr>
          <w:p w:rsidR="000E1C1F" w:rsidRPr="00262C57" w:rsidRDefault="000E1C1F" w:rsidP="000E1C1F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176" w:type="pct"/>
          </w:tcPr>
          <w:p w:rsidR="000E1C1F" w:rsidRPr="00262C57" w:rsidRDefault="000E1C1F" w:rsidP="000E1C1F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0E1C1F" w:rsidRPr="00262C57" w:rsidTr="005B5B5A">
        <w:tc>
          <w:tcPr>
            <w:tcW w:w="2032" w:type="pct"/>
          </w:tcPr>
          <w:p w:rsidR="000E1C1F" w:rsidRPr="00262C57" w:rsidRDefault="000E1C1F" w:rsidP="000E1C1F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Летний фестиваль Всероссийского физкультурно-спортивного комплекса «Готов к труду и обороне»</w:t>
            </w:r>
          </w:p>
        </w:tc>
        <w:tc>
          <w:tcPr>
            <w:tcW w:w="953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</w:tcPr>
          <w:p w:rsidR="000E1C1F" w:rsidRPr="00262C57" w:rsidRDefault="000E1C1F" w:rsidP="000E1C1F">
            <w:pPr>
              <w:widowControl w:val="0"/>
              <w:spacing w:after="12"/>
              <w:ind w:right="141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 xml:space="preserve">Май </w:t>
            </w:r>
          </w:p>
        </w:tc>
        <w:tc>
          <w:tcPr>
            <w:tcW w:w="1176" w:type="pct"/>
          </w:tcPr>
          <w:p w:rsidR="000E1C1F" w:rsidRPr="00262C57" w:rsidRDefault="000E1C1F" w:rsidP="000E1C1F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262C57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</w:tbl>
    <w:p w:rsidR="000E1C1F" w:rsidRDefault="000E1C1F"/>
    <w:p w:rsidR="000E1C1F" w:rsidRDefault="000E1C1F">
      <w:pPr>
        <w:rPr>
          <w:b/>
        </w:rPr>
      </w:pPr>
      <w:r w:rsidRPr="000E1C1F">
        <w:rPr>
          <w:b/>
        </w:rPr>
        <w:t>15. МОДУЛЬ «ШКОЛЬНЫЙ ТЕАТР «ФАНТАЗИЯ»</w:t>
      </w:r>
    </w:p>
    <w:p w:rsidR="000E1C1F" w:rsidRPr="000E1C1F" w:rsidRDefault="000E1C1F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0E1C1F" w:rsidRPr="00262C57" w:rsidTr="005B5B5A">
        <w:tc>
          <w:tcPr>
            <w:tcW w:w="2032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0E1C1F" w:rsidRPr="00262C57" w:rsidRDefault="000E1C1F" w:rsidP="000E1C1F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0E1C1F" w:rsidRPr="00262C57" w:rsidTr="005B5B5A">
        <w:tc>
          <w:tcPr>
            <w:tcW w:w="2032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Концертная программа ко Дню учителя</w:t>
            </w:r>
          </w:p>
        </w:tc>
        <w:tc>
          <w:tcPr>
            <w:tcW w:w="953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 организатор</w:t>
            </w: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, руководитель школьного театра</w:t>
            </w:r>
          </w:p>
        </w:tc>
      </w:tr>
      <w:tr w:rsidR="000E1C1F" w:rsidRPr="00262C57" w:rsidTr="005B5B5A">
        <w:tc>
          <w:tcPr>
            <w:tcW w:w="2032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Новогодние утренники «Праздник к нам приходит»</w:t>
            </w:r>
          </w:p>
        </w:tc>
        <w:tc>
          <w:tcPr>
            <w:tcW w:w="953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 организатор</w:t>
            </w: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, руководитель школьного театра</w:t>
            </w:r>
          </w:p>
        </w:tc>
      </w:tr>
      <w:tr w:rsidR="000E1C1F" w:rsidRPr="00262C57" w:rsidTr="005B5B5A">
        <w:tc>
          <w:tcPr>
            <w:tcW w:w="2032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Концертная программа к 8 Марта</w:t>
            </w:r>
          </w:p>
        </w:tc>
        <w:tc>
          <w:tcPr>
            <w:tcW w:w="953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 организатор</w:t>
            </w: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, руководитель школьного театра</w:t>
            </w:r>
          </w:p>
        </w:tc>
      </w:tr>
      <w:tr w:rsidR="000E1C1F" w:rsidRPr="00262C57" w:rsidTr="005B5B5A">
        <w:tc>
          <w:tcPr>
            <w:tcW w:w="2032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Всемирный день театра</w:t>
            </w:r>
          </w:p>
        </w:tc>
        <w:tc>
          <w:tcPr>
            <w:tcW w:w="953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27 марта</w:t>
            </w:r>
          </w:p>
        </w:tc>
        <w:tc>
          <w:tcPr>
            <w:tcW w:w="1176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 организатор</w:t>
            </w: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, руководитель школьного театра</w:t>
            </w:r>
          </w:p>
        </w:tc>
      </w:tr>
      <w:tr w:rsidR="000E1C1F" w:rsidRPr="00262C57" w:rsidTr="005B5B5A">
        <w:tc>
          <w:tcPr>
            <w:tcW w:w="2032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Участие </w:t>
            </w:r>
            <w:proofErr w:type="gram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мероприятии</w:t>
            </w:r>
            <w:proofErr w:type="gram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посвященное Дню Победы 9 мая – изготовление открыток, выступление с театральной постановкой.</w:t>
            </w:r>
          </w:p>
        </w:tc>
        <w:tc>
          <w:tcPr>
            <w:tcW w:w="953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 организатор</w:t>
            </w: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, руководитель школьного театра</w:t>
            </w:r>
          </w:p>
        </w:tc>
      </w:tr>
    </w:tbl>
    <w:p w:rsidR="000E1C1F" w:rsidRDefault="000E1C1F"/>
    <w:p w:rsidR="000E1C1F" w:rsidRPr="000E1C1F" w:rsidRDefault="000E1C1F">
      <w:pPr>
        <w:rPr>
          <w:b/>
        </w:rPr>
      </w:pPr>
      <w:r w:rsidRPr="000E1C1F">
        <w:rPr>
          <w:b/>
        </w:rPr>
        <w:t>16. МОДУЛЬ «ШКОЛЬНЫЙ МУЗЕЙ»</w:t>
      </w:r>
    </w:p>
    <w:p w:rsidR="000E1C1F" w:rsidRDefault="000E1C1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0E1C1F" w:rsidRPr="00262C57" w:rsidTr="005B5B5A">
        <w:tc>
          <w:tcPr>
            <w:tcW w:w="2032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0E1C1F" w:rsidRPr="00262C57" w:rsidRDefault="000E1C1F" w:rsidP="000E1C1F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F74041" w:rsidRPr="00262C57" w:rsidTr="00F74041">
        <w:tc>
          <w:tcPr>
            <w:tcW w:w="5000" w:type="pct"/>
            <w:gridSpan w:val="4"/>
            <w:shd w:val="clear" w:color="auto" w:fill="auto"/>
          </w:tcPr>
          <w:p w:rsidR="00F74041" w:rsidRPr="00262C57" w:rsidRDefault="00F74041" w:rsidP="00F74041">
            <w:pPr>
              <w:ind w:right="18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b/>
                <w:iCs/>
                <w:color w:val="000000"/>
                <w:szCs w:val="24"/>
              </w:rPr>
              <w:t>16.1. Музейные уроки</w:t>
            </w:r>
          </w:p>
        </w:tc>
      </w:tr>
      <w:tr w:rsidR="00A01C16" w:rsidRPr="00262C57" w:rsidTr="005B5B5A">
        <w:tc>
          <w:tcPr>
            <w:tcW w:w="2032" w:type="pct"/>
            <w:shd w:val="clear" w:color="auto" w:fill="auto"/>
          </w:tcPr>
          <w:p w:rsidR="00A01C16" w:rsidRPr="00262C57" w:rsidRDefault="00F74041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74041">
              <w:rPr>
                <w:rFonts w:eastAsia="Calibri" w:cs="Times New Roman"/>
                <w:iCs/>
                <w:color w:val="000000"/>
                <w:szCs w:val="24"/>
              </w:rPr>
              <w:t>Бородинское сражение русской армии под командованием М. И. Кутузова с французской армией (1812)</w:t>
            </w:r>
          </w:p>
        </w:tc>
        <w:tc>
          <w:tcPr>
            <w:tcW w:w="953" w:type="pct"/>
            <w:shd w:val="clear" w:color="auto" w:fill="auto"/>
          </w:tcPr>
          <w:p w:rsidR="00A01C16" w:rsidRPr="00262C57" w:rsidRDefault="00F74041" w:rsidP="00A01C1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A01C16" w:rsidRPr="00262C57" w:rsidRDefault="00F74041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A01C16" w:rsidRPr="00262C57" w:rsidRDefault="00F74041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482026" w:rsidRPr="00262C57" w:rsidTr="005B5B5A">
        <w:tc>
          <w:tcPr>
            <w:tcW w:w="2032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74041">
              <w:rPr>
                <w:rFonts w:eastAsia="Calibri" w:cs="Times New Roman"/>
                <w:iCs/>
                <w:color w:val="000000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53" w:type="pct"/>
            <w:shd w:val="clear" w:color="auto" w:fill="auto"/>
          </w:tcPr>
          <w:p w:rsidR="00482026" w:rsidRPr="00262C57" w:rsidRDefault="00482026" w:rsidP="0048202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482026" w:rsidRPr="00262C57" w:rsidTr="005B5B5A">
        <w:tc>
          <w:tcPr>
            <w:tcW w:w="2032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74041">
              <w:rPr>
                <w:rFonts w:eastAsia="Calibri" w:cs="Times New Roman"/>
                <w:iCs/>
                <w:color w:val="000000"/>
                <w:szCs w:val="24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953" w:type="pct"/>
            <w:shd w:val="clear" w:color="auto" w:fill="auto"/>
          </w:tcPr>
          <w:p w:rsidR="00482026" w:rsidRPr="00262C57" w:rsidRDefault="00482026" w:rsidP="0048202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482026" w:rsidRPr="00262C57" w:rsidTr="005B5B5A">
        <w:tc>
          <w:tcPr>
            <w:tcW w:w="2032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74041">
              <w:rPr>
                <w:rFonts w:eastAsia="Calibri" w:cs="Times New Roman"/>
                <w:iCs/>
                <w:color w:val="000000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53" w:type="pct"/>
            <w:shd w:val="clear" w:color="auto" w:fill="auto"/>
          </w:tcPr>
          <w:p w:rsidR="00482026" w:rsidRPr="00262C57" w:rsidRDefault="00482026" w:rsidP="0048202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482026" w:rsidRPr="00262C57" w:rsidTr="005B5B5A">
        <w:tc>
          <w:tcPr>
            <w:tcW w:w="2032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482026">
              <w:rPr>
                <w:rFonts w:eastAsia="Calibri" w:cs="Times New Roman"/>
                <w:iCs/>
                <w:color w:val="000000"/>
                <w:szCs w:val="24"/>
              </w:rPr>
              <w:t>День воинской славы России. День полного освобождения г. Ленинграда от фашистской блокады (1944)</w:t>
            </w:r>
          </w:p>
        </w:tc>
        <w:tc>
          <w:tcPr>
            <w:tcW w:w="953" w:type="pct"/>
            <w:shd w:val="clear" w:color="auto" w:fill="auto"/>
          </w:tcPr>
          <w:p w:rsidR="00482026" w:rsidRPr="00262C57" w:rsidRDefault="00482026" w:rsidP="0048202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Январь </w:t>
            </w:r>
          </w:p>
        </w:tc>
        <w:tc>
          <w:tcPr>
            <w:tcW w:w="1176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482026" w:rsidRPr="00262C57" w:rsidTr="005B5B5A">
        <w:tc>
          <w:tcPr>
            <w:tcW w:w="2032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482026">
              <w:rPr>
                <w:rFonts w:eastAsia="Calibri" w:cs="Times New Roman"/>
                <w:iCs/>
                <w:color w:val="000000"/>
                <w:szCs w:val="24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953" w:type="pct"/>
            <w:shd w:val="clear" w:color="auto" w:fill="auto"/>
          </w:tcPr>
          <w:p w:rsidR="00482026" w:rsidRPr="00262C57" w:rsidRDefault="00482026" w:rsidP="0048202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482026" w:rsidRPr="00262C57" w:rsidTr="005B5B5A">
        <w:tc>
          <w:tcPr>
            <w:tcW w:w="2032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482026">
              <w:rPr>
                <w:rFonts w:eastAsia="Calibri" w:cs="Times New Roman"/>
                <w:iCs/>
                <w:color w:val="000000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53" w:type="pct"/>
            <w:shd w:val="clear" w:color="auto" w:fill="auto"/>
          </w:tcPr>
          <w:p w:rsidR="00482026" w:rsidRPr="00262C57" w:rsidRDefault="00482026" w:rsidP="0048202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482026" w:rsidRPr="00262C57" w:rsidTr="005B5B5A">
        <w:tc>
          <w:tcPr>
            <w:tcW w:w="2032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482026">
              <w:rPr>
                <w:rFonts w:eastAsia="Calibri" w:cs="Times New Roman"/>
                <w:iCs/>
                <w:color w:val="000000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53" w:type="pct"/>
            <w:shd w:val="clear" w:color="auto" w:fill="auto"/>
          </w:tcPr>
          <w:p w:rsidR="00482026" w:rsidRPr="00262C57" w:rsidRDefault="00482026" w:rsidP="0048202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482026" w:rsidRPr="00262C57" w:rsidTr="005B5B5A">
        <w:tc>
          <w:tcPr>
            <w:tcW w:w="2032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День Победы</w:t>
            </w:r>
          </w:p>
        </w:tc>
        <w:tc>
          <w:tcPr>
            <w:tcW w:w="953" w:type="pct"/>
            <w:shd w:val="clear" w:color="auto" w:fill="auto"/>
          </w:tcPr>
          <w:p w:rsidR="00482026" w:rsidRPr="00262C57" w:rsidRDefault="00482026" w:rsidP="0048202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1-4</w:t>
            </w:r>
          </w:p>
        </w:tc>
        <w:tc>
          <w:tcPr>
            <w:tcW w:w="839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май</w:t>
            </w:r>
          </w:p>
        </w:tc>
        <w:tc>
          <w:tcPr>
            <w:tcW w:w="1176" w:type="pct"/>
            <w:shd w:val="clear" w:color="auto" w:fill="auto"/>
          </w:tcPr>
          <w:p w:rsidR="00482026" w:rsidRPr="00262C57" w:rsidRDefault="00482026" w:rsidP="0048202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482026" w:rsidRPr="00262C57" w:rsidTr="00FE3CD8">
        <w:tc>
          <w:tcPr>
            <w:tcW w:w="5000" w:type="pct"/>
            <w:gridSpan w:val="4"/>
            <w:shd w:val="clear" w:color="auto" w:fill="auto"/>
          </w:tcPr>
          <w:p w:rsidR="00482026" w:rsidRPr="00262C57" w:rsidRDefault="00482026" w:rsidP="00482026">
            <w:pPr>
              <w:ind w:right="180" w:firstLine="360"/>
              <w:jc w:val="both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Корректировка календарного плана воспитательной работы возможна с учетом текущих приказов, постановлений, писем, распоряжений Министерства образования, науки и молодёжи Республики Крым, управления образования, ЦДЮТ.</w:t>
            </w:r>
          </w:p>
        </w:tc>
      </w:tr>
      <w:bookmarkEnd w:id="1"/>
    </w:tbl>
    <w:p w:rsidR="002F4411" w:rsidRPr="00262C57" w:rsidRDefault="002F4411" w:rsidP="002F4411">
      <w:pPr>
        <w:keepNext/>
        <w:keepLines/>
        <w:ind w:right="-14"/>
        <w:outlineLvl w:val="0"/>
        <w:rPr>
          <w:rFonts w:eastAsia="Times New Roman" w:cs="Times New Roman"/>
          <w:iCs/>
          <w:color w:val="000000"/>
          <w:szCs w:val="24"/>
          <w:lang w:eastAsia="ru-RU"/>
        </w:rPr>
      </w:pPr>
    </w:p>
    <w:p w:rsidR="000859DB" w:rsidRDefault="000859DB"/>
    <w:sectPr w:rsidR="000859DB" w:rsidSect="002F4411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F1A58"/>
    <w:multiLevelType w:val="hybridMultilevel"/>
    <w:tmpl w:val="968C11C4"/>
    <w:lvl w:ilvl="0" w:tplc="1EFAD6BA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F0050D"/>
    <w:multiLevelType w:val="hybridMultilevel"/>
    <w:tmpl w:val="B992848E"/>
    <w:lvl w:ilvl="0" w:tplc="E13C4C4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16B3A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FE430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5ECCB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28464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DED3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3E054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EC0F1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EA5F9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622DA1"/>
    <w:multiLevelType w:val="hybridMultilevel"/>
    <w:tmpl w:val="17BE4A2E"/>
    <w:lvl w:ilvl="0" w:tplc="5B00831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E20B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A0552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F22D3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5E5D8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EC2BD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C67B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6ED8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FA2A7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2669AE"/>
    <w:multiLevelType w:val="hybridMultilevel"/>
    <w:tmpl w:val="368882D4"/>
    <w:lvl w:ilvl="0" w:tplc="92BCAC2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22FAF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3C07C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42E79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6629A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FAC5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32594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8C1B0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2E474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8102FC"/>
    <w:multiLevelType w:val="hybridMultilevel"/>
    <w:tmpl w:val="E64A4CFC"/>
    <w:lvl w:ilvl="0" w:tplc="CB7AA172">
      <w:start w:val="1"/>
      <w:numFmt w:val="bullet"/>
      <w:lvlText w:val="-"/>
      <w:lvlJc w:val="left"/>
      <w:pPr>
        <w:ind w:left="852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86D1B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D4760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362FC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4616C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B81B4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6D51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24655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3E333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700100"/>
    <w:multiLevelType w:val="hybridMultilevel"/>
    <w:tmpl w:val="03FACF70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50DD6"/>
    <w:multiLevelType w:val="hybridMultilevel"/>
    <w:tmpl w:val="D68E9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34A0D"/>
    <w:multiLevelType w:val="hybridMultilevel"/>
    <w:tmpl w:val="02B06EA2"/>
    <w:lvl w:ilvl="0" w:tplc="9AB0D28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0E3C"/>
    <w:multiLevelType w:val="hybridMultilevel"/>
    <w:tmpl w:val="A994FE46"/>
    <w:lvl w:ilvl="0" w:tplc="5746A2E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05FF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CA2EC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0A453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5A988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EE40C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30BBF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1A203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C470A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B136A8"/>
    <w:multiLevelType w:val="hybridMultilevel"/>
    <w:tmpl w:val="DACC84E8"/>
    <w:lvl w:ilvl="0" w:tplc="3A9CF99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C38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C6F9C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50ED4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00FBC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C8913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70A76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0826B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3479B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535E93"/>
    <w:multiLevelType w:val="hybridMultilevel"/>
    <w:tmpl w:val="0DDE4A3A"/>
    <w:lvl w:ilvl="0" w:tplc="25966272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03F8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CD59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EEC9F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4B4E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8DC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76EBE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0E407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96D3F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CF6982"/>
    <w:multiLevelType w:val="hybridMultilevel"/>
    <w:tmpl w:val="47B07A66"/>
    <w:lvl w:ilvl="0" w:tplc="3F3C4188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6872A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76DB5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A89C8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84150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C65A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942F8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BC577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6A801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9A6215"/>
    <w:multiLevelType w:val="hybridMultilevel"/>
    <w:tmpl w:val="771CFBC4"/>
    <w:lvl w:ilvl="0" w:tplc="1FAA3C68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20A2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F0A2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CD51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0C47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FE3F0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0AD54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08BB5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9C08B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6B480F"/>
    <w:multiLevelType w:val="hybridMultilevel"/>
    <w:tmpl w:val="91EA4B46"/>
    <w:lvl w:ilvl="0" w:tplc="15826722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8843B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A60C6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EE664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D4DFF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0A01B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9EA4E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A0A8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0C452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4A5CE7"/>
    <w:multiLevelType w:val="multilevel"/>
    <w:tmpl w:val="8DDCB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15" w15:restartNumberingAfterBreak="0">
    <w:nsid w:val="34C779F1"/>
    <w:multiLevelType w:val="hybridMultilevel"/>
    <w:tmpl w:val="E196B246"/>
    <w:lvl w:ilvl="0" w:tplc="C870189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B029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324E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CEE7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F464C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9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F25B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E682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6C6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9B645B"/>
    <w:multiLevelType w:val="hybridMultilevel"/>
    <w:tmpl w:val="46E8B71A"/>
    <w:lvl w:ilvl="0" w:tplc="FBAC9B8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EDC08">
      <w:start w:val="1"/>
      <w:numFmt w:val="bullet"/>
      <w:lvlText w:val="o"/>
      <w:lvlJc w:val="left"/>
      <w:pPr>
        <w:ind w:left="1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E71B2">
      <w:start w:val="1"/>
      <w:numFmt w:val="bullet"/>
      <w:lvlText w:val="▪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A6361A">
      <w:start w:val="1"/>
      <w:numFmt w:val="bullet"/>
      <w:lvlText w:val="•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89C4A">
      <w:start w:val="1"/>
      <w:numFmt w:val="bullet"/>
      <w:lvlText w:val="o"/>
      <w:lvlJc w:val="left"/>
      <w:pPr>
        <w:ind w:left="3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E6DE8">
      <w:start w:val="1"/>
      <w:numFmt w:val="bullet"/>
      <w:lvlText w:val="▪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AABDC">
      <w:start w:val="1"/>
      <w:numFmt w:val="bullet"/>
      <w:lvlText w:val="•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4FF18">
      <w:start w:val="1"/>
      <w:numFmt w:val="bullet"/>
      <w:lvlText w:val="o"/>
      <w:lvlJc w:val="left"/>
      <w:pPr>
        <w:ind w:left="5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8B4C4">
      <w:start w:val="1"/>
      <w:numFmt w:val="bullet"/>
      <w:lvlText w:val="▪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03739A"/>
    <w:multiLevelType w:val="multilevel"/>
    <w:tmpl w:val="314ED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13714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EF0DB8"/>
    <w:multiLevelType w:val="hybridMultilevel"/>
    <w:tmpl w:val="0254CB5A"/>
    <w:lvl w:ilvl="0" w:tplc="1EFAD6BA">
      <w:start w:val="1"/>
      <w:numFmt w:val="bullet"/>
      <w:lvlText w:val="-"/>
      <w:lvlJc w:val="left"/>
      <w:pPr>
        <w:ind w:left="0"/>
      </w:pPr>
      <w:rPr>
        <w:rFonts w:ascii="SimSun" w:eastAsia="SimSun" w:hAnsi="SimSun"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ADCD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6DF8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0DBD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E5DD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CAEEB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655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271F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8BFE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0820B8"/>
    <w:multiLevelType w:val="hybridMultilevel"/>
    <w:tmpl w:val="43CEBB3A"/>
    <w:lvl w:ilvl="0" w:tplc="33CEDF7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D473B"/>
    <w:multiLevelType w:val="hybridMultilevel"/>
    <w:tmpl w:val="784C9E52"/>
    <w:lvl w:ilvl="0" w:tplc="1FD6D94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9E9D6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58500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C8BBB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205D6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D4421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2A6C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3C809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E871D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8A465F"/>
    <w:multiLevelType w:val="hybridMultilevel"/>
    <w:tmpl w:val="C2B8A7CE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74CA9"/>
    <w:multiLevelType w:val="hybridMultilevel"/>
    <w:tmpl w:val="5B008176"/>
    <w:lvl w:ilvl="0" w:tplc="EA9C2B34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B2E75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00284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AE1D8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78BB6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B06B6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C2AC8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A0354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AA63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26628FC"/>
    <w:multiLevelType w:val="hybridMultilevel"/>
    <w:tmpl w:val="14CAEB66"/>
    <w:lvl w:ilvl="0" w:tplc="340868B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8A795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F457B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1C39A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3A951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64B04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644B2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0CDB8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5215D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6EC45E2"/>
    <w:multiLevelType w:val="hybridMultilevel"/>
    <w:tmpl w:val="27462DE6"/>
    <w:lvl w:ilvl="0" w:tplc="25FE05BC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0E490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528BA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20AE3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B4FD0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A6A76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4EB8C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B488E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E2E33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BF60AA8"/>
    <w:multiLevelType w:val="hybridMultilevel"/>
    <w:tmpl w:val="317A7BAA"/>
    <w:lvl w:ilvl="0" w:tplc="D04A532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86A47"/>
    <w:multiLevelType w:val="hybridMultilevel"/>
    <w:tmpl w:val="81F2C474"/>
    <w:lvl w:ilvl="0" w:tplc="52AAB81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EDC08">
      <w:start w:val="1"/>
      <w:numFmt w:val="bullet"/>
      <w:lvlText w:val="o"/>
      <w:lvlJc w:val="left"/>
      <w:pPr>
        <w:ind w:left="1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E71B2">
      <w:start w:val="1"/>
      <w:numFmt w:val="bullet"/>
      <w:lvlText w:val="▪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A6361A">
      <w:start w:val="1"/>
      <w:numFmt w:val="bullet"/>
      <w:lvlText w:val="•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89C4A">
      <w:start w:val="1"/>
      <w:numFmt w:val="bullet"/>
      <w:lvlText w:val="o"/>
      <w:lvlJc w:val="left"/>
      <w:pPr>
        <w:ind w:left="3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E6DE8">
      <w:start w:val="1"/>
      <w:numFmt w:val="bullet"/>
      <w:lvlText w:val="▪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AABDC">
      <w:start w:val="1"/>
      <w:numFmt w:val="bullet"/>
      <w:lvlText w:val="•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4FF18">
      <w:start w:val="1"/>
      <w:numFmt w:val="bullet"/>
      <w:lvlText w:val="o"/>
      <w:lvlJc w:val="left"/>
      <w:pPr>
        <w:ind w:left="5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8B4C4">
      <w:start w:val="1"/>
      <w:numFmt w:val="bullet"/>
      <w:lvlText w:val="▪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9DB0ABC"/>
    <w:multiLevelType w:val="multilevel"/>
    <w:tmpl w:val="0BF6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A013FD9"/>
    <w:multiLevelType w:val="hybridMultilevel"/>
    <w:tmpl w:val="40124400"/>
    <w:lvl w:ilvl="0" w:tplc="30709C6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A550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0243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22AF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40F77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E8CEA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1EBB7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DCD20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2996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3A6C50"/>
    <w:multiLevelType w:val="hybridMultilevel"/>
    <w:tmpl w:val="3B6AC554"/>
    <w:lvl w:ilvl="0" w:tplc="B57ABDD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02281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866B1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B0A53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BEA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F678C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7ECB9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16496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EA720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23"/>
  </w:num>
  <w:num w:numId="3">
    <w:abstractNumId w:val="14"/>
  </w:num>
  <w:num w:numId="4">
    <w:abstractNumId w:val="17"/>
  </w:num>
  <w:num w:numId="5">
    <w:abstractNumId w:val="11"/>
  </w:num>
  <w:num w:numId="6">
    <w:abstractNumId w:val="30"/>
  </w:num>
  <w:num w:numId="7">
    <w:abstractNumId w:val="9"/>
  </w:num>
  <w:num w:numId="8">
    <w:abstractNumId w:val="1"/>
  </w:num>
  <w:num w:numId="9">
    <w:abstractNumId w:val="3"/>
  </w:num>
  <w:num w:numId="10">
    <w:abstractNumId w:val="25"/>
  </w:num>
  <w:num w:numId="11">
    <w:abstractNumId w:val="21"/>
  </w:num>
  <w:num w:numId="12">
    <w:abstractNumId w:val="29"/>
  </w:num>
  <w:num w:numId="13">
    <w:abstractNumId w:val="13"/>
  </w:num>
  <w:num w:numId="14">
    <w:abstractNumId w:val="15"/>
  </w:num>
  <w:num w:numId="15">
    <w:abstractNumId w:val="8"/>
  </w:num>
  <w:num w:numId="16">
    <w:abstractNumId w:val="24"/>
  </w:num>
  <w:num w:numId="17">
    <w:abstractNumId w:val="4"/>
  </w:num>
  <w:num w:numId="18">
    <w:abstractNumId w:val="6"/>
  </w:num>
  <w:num w:numId="19">
    <w:abstractNumId w:val="19"/>
  </w:num>
  <w:num w:numId="20">
    <w:abstractNumId w:val="7"/>
  </w:num>
  <w:num w:numId="21">
    <w:abstractNumId w:val="16"/>
  </w:num>
  <w:num w:numId="22">
    <w:abstractNumId w:val="20"/>
  </w:num>
  <w:num w:numId="23">
    <w:abstractNumId w:val="27"/>
  </w:num>
  <w:num w:numId="24">
    <w:abstractNumId w:val="28"/>
  </w:num>
  <w:num w:numId="25">
    <w:abstractNumId w:val="22"/>
  </w:num>
  <w:num w:numId="26">
    <w:abstractNumId w:val="5"/>
  </w:num>
  <w:num w:numId="27">
    <w:abstractNumId w:val="10"/>
  </w:num>
  <w:num w:numId="28">
    <w:abstractNumId w:val="12"/>
  </w:num>
  <w:num w:numId="29">
    <w:abstractNumId w:val="2"/>
  </w:num>
  <w:num w:numId="30">
    <w:abstractNumId w:val="0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411"/>
    <w:rsid w:val="000013F7"/>
    <w:rsid w:val="0006003A"/>
    <w:rsid w:val="00076710"/>
    <w:rsid w:val="000859DB"/>
    <w:rsid w:val="000E1C1F"/>
    <w:rsid w:val="00157C18"/>
    <w:rsid w:val="001B3321"/>
    <w:rsid w:val="00210703"/>
    <w:rsid w:val="00262C57"/>
    <w:rsid w:val="002F4411"/>
    <w:rsid w:val="00303E32"/>
    <w:rsid w:val="00450CBE"/>
    <w:rsid w:val="00482026"/>
    <w:rsid w:val="004910F4"/>
    <w:rsid w:val="00535043"/>
    <w:rsid w:val="005B5B5A"/>
    <w:rsid w:val="005E3CED"/>
    <w:rsid w:val="005E63C2"/>
    <w:rsid w:val="0061114A"/>
    <w:rsid w:val="00695D63"/>
    <w:rsid w:val="006C5EBA"/>
    <w:rsid w:val="006E760A"/>
    <w:rsid w:val="006F1D04"/>
    <w:rsid w:val="007368F1"/>
    <w:rsid w:val="007B1BA0"/>
    <w:rsid w:val="008E4F6A"/>
    <w:rsid w:val="008F3437"/>
    <w:rsid w:val="00973B95"/>
    <w:rsid w:val="00985935"/>
    <w:rsid w:val="009B18BF"/>
    <w:rsid w:val="00A01C16"/>
    <w:rsid w:val="00A9079C"/>
    <w:rsid w:val="00A96BF7"/>
    <w:rsid w:val="00AA2B01"/>
    <w:rsid w:val="00B13285"/>
    <w:rsid w:val="00B87BC0"/>
    <w:rsid w:val="00C357DB"/>
    <w:rsid w:val="00C446FA"/>
    <w:rsid w:val="00CB1FBA"/>
    <w:rsid w:val="00D4264D"/>
    <w:rsid w:val="00D918E6"/>
    <w:rsid w:val="00DB07E8"/>
    <w:rsid w:val="00DB33A3"/>
    <w:rsid w:val="00E02F5A"/>
    <w:rsid w:val="00E20E33"/>
    <w:rsid w:val="00E51B00"/>
    <w:rsid w:val="00EE162B"/>
    <w:rsid w:val="00F61740"/>
    <w:rsid w:val="00F74041"/>
    <w:rsid w:val="00FE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33B28"/>
  <w15:chartTrackingRefBased/>
  <w15:docId w15:val="{B92ADBFB-D2F6-4774-A6B7-DEDEBE0D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2F4411"/>
    <w:pPr>
      <w:keepNext/>
      <w:keepLines/>
      <w:spacing w:after="261" w:line="259" w:lineRule="auto"/>
      <w:ind w:right="75"/>
      <w:outlineLvl w:val="0"/>
    </w:pPr>
    <w:rPr>
      <w:rFonts w:ascii="Arial" w:eastAsia="Arial" w:hAnsi="Arial" w:cs="Arial"/>
      <w:b/>
      <w:color w:val="000000"/>
      <w:sz w:val="4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2F4411"/>
    <w:pPr>
      <w:keepNext/>
      <w:keepLines/>
      <w:spacing w:after="4" w:line="267" w:lineRule="auto"/>
      <w:ind w:left="10" w:right="71" w:hanging="10"/>
      <w:outlineLvl w:val="1"/>
    </w:pPr>
    <w:rPr>
      <w:rFonts w:ascii="Arial" w:eastAsia="Arial" w:hAnsi="Arial" w:cs="Arial"/>
      <w:b/>
      <w:color w:val="000000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2F4411"/>
    <w:pPr>
      <w:keepNext/>
      <w:keepLines/>
      <w:spacing w:after="4" w:line="267" w:lineRule="auto"/>
      <w:ind w:left="10" w:right="71" w:hanging="10"/>
      <w:outlineLvl w:val="2"/>
    </w:pPr>
    <w:rPr>
      <w:rFonts w:ascii="Arial" w:eastAsia="Arial" w:hAnsi="Arial" w:cs="Arial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4411"/>
    <w:rPr>
      <w:rFonts w:ascii="Arial" w:eastAsia="Arial" w:hAnsi="Arial" w:cs="Arial"/>
      <w:b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rsid w:val="002F4411"/>
    <w:rPr>
      <w:rFonts w:ascii="Arial" w:eastAsia="Arial" w:hAnsi="Arial" w:cs="Arial"/>
      <w:b/>
      <w:color w:val="000000"/>
      <w:lang w:eastAsia="ru-RU"/>
    </w:rPr>
  </w:style>
  <w:style w:type="character" w:customStyle="1" w:styleId="30">
    <w:name w:val="Заголовок 3 Знак"/>
    <w:basedOn w:val="a0"/>
    <w:link w:val="3"/>
    <w:rsid w:val="002F4411"/>
    <w:rPr>
      <w:rFonts w:ascii="Arial" w:eastAsia="Arial" w:hAnsi="Arial" w:cs="Arial"/>
      <w:b/>
      <w:color w:val="00000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F4411"/>
  </w:style>
  <w:style w:type="table" w:customStyle="1" w:styleId="TableGrid">
    <w:name w:val="TableGrid"/>
    <w:rsid w:val="002F4411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1">
    <w:name w:val="Body Text Indent 3"/>
    <w:basedOn w:val="a"/>
    <w:link w:val="32"/>
    <w:unhideWhenUsed/>
    <w:rsid w:val="002F4411"/>
    <w:pPr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F4411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2F4411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</w:rPr>
  </w:style>
  <w:style w:type="character" w:customStyle="1" w:styleId="22">
    <w:name w:val="Основной текст с отступом 2 Знак"/>
    <w:basedOn w:val="a0"/>
    <w:link w:val="21"/>
    <w:rsid w:val="002F4411"/>
    <w:rPr>
      <w:rFonts w:ascii="Calibri" w:eastAsia="Calibri" w:hAnsi="Calibri" w:cs="Times New Roman"/>
      <w:sz w:val="22"/>
    </w:rPr>
  </w:style>
  <w:style w:type="paragraph" w:customStyle="1" w:styleId="12">
    <w:name w:val="Абзац списка1"/>
    <w:basedOn w:val="a"/>
    <w:next w:val="a3"/>
    <w:link w:val="a4"/>
    <w:uiPriority w:val="34"/>
    <w:qFormat/>
    <w:rsid w:val="002F4411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lang w:eastAsia="ru-RU"/>
    </w:rPr>
  </w:style>
  <w:style w:type="character" w:customStyle="1" w:styleId="a4">
    <w:name w:val="Абзац списка Знак"/>
    <w:link w:val="12"/>
    <w:uiPriority w:val="34"/>
    <w:qFormat/>
    <w:locked/>
    <w:rsid w:val="002F4411"/>
  </w:style>
  <w:style w:type="character" w:customStyle="1" w:styleId="CharAttribute484">
    <w:name w:val="CharAttribute484"/>
    <w:uiPriority w:val="99"/>
    <w:rsid w:val="002F4411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2F4411"/>
    <w:pPr>
      <w:ind w:left="1080"/>
      <w:jc w:val="both"/>
    </w:pPr>
    <w:rPr>
      <w:rFonts w:eastAsia="№Е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F441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F4411"/>
    <w:rPr>
      <w:rFonts w:ascii="Times New Roman" w:eastAsia="Times New Roman"/>
      <w:i/>
      <w:sz w:val="28"/>
    </w:rPr>
  </w:style>
  <w:style w:type="paragraph" w:styleId="a5">
    <w:name w:val="No Spacing"/>
    <w:link w:val="a6"/>
    <w:uiPriority w:val="1"/>
    <w:qFormat/>
    <w:rsid w:val="002F4411"/>
    <w:pPr>
      <w:widowControl w:val="0"/>
      <w:wordWrap w:val="0"/>
      <w:autoSpaceDE w:val="0"/>
      <w:autoSpaceDN w:val="0"/>
      <w:jc w:val="both"/>
    </w:pPr>
    <w:rPr>
      <w:rFonts w:ascii="Batang" w:eastAsia="Batang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2F4411"/>
    <w:rPr>
      <w:rFonts w:ascii="Batang" w:eastAsia="Batang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2F4411"/>
    <w:rPr>
      <w:rFonts w:ascii="Times New Roman" w:eastAsia="Times New Roman"/>
      <w:sz w:val="28"/>
    </w:rPr>
  </w:style>
  <w:style w:type="character" w:customStyle="1" w:styleId="CharAttribute3">
    <w:name w:val="CharAttribute3"/>
    <w:rsid w:val="002F4411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2F4411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2F4411"/>
    <w:pPr>
      <w:suppressAutoHyphens/>
      <w:jc w:val="left"/>
    </w:pPr>
    <w:rPr>
      <w:rFonts w:eastAsia="Times New Roman" w:cs="Times New Roman"/>
      <w:color w:val="000000"/>
      <w:szCs w:val="24"/>
      <w:lang w:eastAsia="ru-RU"/>
    </w:rPr>
  </w:style>
  <w:style w:type="paragraph" w:customStyle="1" w:styleId="13">
    <w:name w:val="Основной текст1"/>
    <w:basedOn w:val="a"/>
    <w:rsid w:val="002F4411"/>
    <w:pPr>
      <w:shd w:val="clear" w:color="auto" w:fill="FFFFFF"/>
      <w:spacing w:line="0" w:lineRule="atLeast"/>
      <w:jc w:val="left"/>
    </w:pPr>
    <w:rPr>
      <w:rFonts w:eastAsia="Times New Roman" w:cs="Times New Roman"/>
      <w:sz w:val="22"/>
      <w:lang w:eastAsia="ru-RU"/>
    </w:rPr>
  </w:style>
  <w:style w:type="character" w:customStyle="1" w:styleId="CharAttribute512">
    <w:name w:val="CharAttribute512"/>
    <w:rsid w:val="002F4411"/>
    <w:rPr>
      <w:rFonts w:ascii="Times New Roman" w:eastAsia="Times New Roman"/>
      <w:sz w:val="28"/>
    </w:rPr>
  </w:style>
  <w:style w:type="paragraph" w:styleId="a7">
    <w:name w:val="header"/>
    <w:basedOn w:val="a"/>
    <w:link w:val="a8"/>
    <w:uiPriority w:val="99"/>
    <w:unhideWhenUsed/>
    <w:rsid w:val="002F4411"/>
    <w:pPr>
      <w:tabs>
        <w:tab w:val="center" w:pos="4677"/>
        <w:tab w:val="right" w:pos="9355"/>
      </w:tabs>
      <w:ind w:right="66" w:firstLine="556"/>
      <w:jc w:val="both"/>
    </w:pPr>
    <w:rPr>
      <w:rFonts w:ascii="Arial" w:eastAsia="Arial" w:hAnsi="Arial" w:cs="Arial"/>
      <w:color w:val="00000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2F4411"/>
    <w:rPr>
      <w:rFonts w:ascii="Arial" w:eastAsia="Arial" w:hAnsi="Arial" w:cs="Arial"/>
      <w:color w:val="000000"/>
      <w:lang w:eastAsia="ru-RU"/>
    </w:rPr>
  </w:style>
  <w:style w:type="character" w:customStyle="1" w:styleId="CharAttribute1">
    <w:name w:val="CharAttribute1"/>
    <w:rsid w:val="002F4411"/>
    <w:rPr>
      <w:rFonts w:ascii="Times New Roman" w:eastAsia="Times New Roman"/>
      <w:sz w:val="28"/>
    </w:rPr>
  </w:style>
  <w:style w:type="table" w:customStyle="1" w:styleId="14">
    <w:name w:val="Сетка таблицы1"/>
    <w:basedOn w:val="a1"/>
    <w:next w:val="a9"/>
    <w:uiPriority w:val="59"/>
    <w:rsid w:val="002F4411"/>
    <w:pPr>
      <w:jc w:val="left"/>
    </w:pPr>
    <w:rPr>
      <w:rFonts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2F4411"/>
    <w:pPr>
      <w:jc w:val="left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2F4411"/>
  </w:style>
  <w:style w:type="character" w:customStyle="1" w:styleId="hgkelc">
    <w:name w:val="hgkelc"/>
    <w:basedOn w:val="a0"/>
    <w:rsid w:val="002F4411"/>
  </w:style>
  <w:style w:type="character" w:customStyle="1" w:styleId="15">
    <w:name w:val="Гиперссылка1"/>
    <w:basedOn w:val="a0"/>
    <w:uiPriority w:val="99"/>
    <w:unhideWhenUsed/>
    <w:rsid w:val="002F4411"/>
    <w:rPr>
      <w:color w:val="0563C1"/>
      <w:u w:val="single"/>
    </w:rPr>
  </w:style>
  <w:style w:type="character" w:styleId="aa">
    <w:name w:val="annotation reference"/>
    <w:uiPriority w:val="99"/>
    <w:semiHidden/>
    <w:unhideWhenUsed/>
    <w:rsid w:val="002F4411"/>
    <w:rPr>
      <w:rFonts w:ascii="Times New Roman" w:hAnsi="Times New Roman" w:cs="Times New Roman" w:hint="default"/>
      <w:sz w:val="16"/>
    </w:rPr>
  </w:style>
  <w:style w:type="paragraph" w:styleId="ab">
    <w:name w:val="Balloon Text"/>
    <w:basedOn w:val="a"/>
    <w:link w:val="ac"/>
    <w:uiPriority w:val="99"/>
    <w:semiHidden/>
    <w:unhideWhenUsed/>
    <w:rsid w:val="002F4411"/>
    <w:pPr>
      <w:ind w:right="66" w:firstLine="556"/>
      <w:jc w:val="both"/>
    </w:pPr>
    <w:rPr>
      <w:rFonts w:ascii="Segoe UI" w:eastAsia="Arial" w:hAnsi="Segoe UI" w:cs="Segoe UI"/>
      <w:color w:val="000000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2F4411"/>
    <w:rPr>
      <w:rFonts w:ascii="Segoe UI" w:eastAsia="Arial" w:hAnsi="Segoe UI" w:cs="Segoe UI"/>
      <w:color w:val="000000"/>
      <w:sz w:val="18"/>
      <w:szCs w:val="18"/>
      <w:lang w:eastAsia="ru-RU"/>
    </w:rPr>
  </w:style>
  <w:style w:type="table" w:customStyle="1" w:styleId="TableGrid1">
    <w:name w:val="TableGrid1"/>
    <w:rsid w:val="002F4411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toc 1"/>
    <w:basedOn w:val="a"/>
    <w:next w:val="a"/>
    <w:link w:val="17"/>
    <w:uiPriority w:val="39"/>
    <w:rsid w:val="002F4411"/>
    <w:pPr>
      <w:widowControl w:val="0"/>
      <w:tabs>
        <w:tab w:val="right" w:leader="dot" w:pos="9339"/>
      </w:tabs>
      <w:spacing w:before="120" w:line="360" w:lineRule="auto"/>
      <w:jc w:val="left"/>
    </w:pPr>
    <w:rPr>
      <w:rFonts w:eastAsia="Times New Roman" w:cs="Times New Roman"/>
      <w:strike/>
      <w:color w:val="000000"/>
      <w:sz w:val="28"/>
      <w:szCs w:val="20"/>
      <w:lang w:eastAsia="ru-RU"/>
    </w:rPr>
  </w:style>
  <w:style w:type="character" w:customStyle="1" w:styleId="17">
    <w:name w:val="Оглавление 1 Знак"/>
    <w:basedOn w:val="a0"/>
    <w:link w:val="16"/>
    <w:uiPriority w:val="39"/>
    <w:rsid w:val="002F4411"/>
    <w:rPr>
      <w:rFonts w:eastAsia="Times New Roman" w:cs="Times New Roman"/>
      <w:strike/>
      <w:color w:val="000000"/>
      <w:sz w:val="28"/>
      <w:szCs w:val="20"/>
      <w:lang w:eastAsia="ru-RU"/>
    </w:rPr>
  </w:style>
  <w:style w:type="paragraph" w:customStyle="1" w:styleId="18">
    <w:name w:val="Заголовок оглавления1"/>
    <w:basedOn w:val="1"/>
    <w:next w:val="a"/>
    <w:rsid w:val="002F4411"/>
    <w:pPr>
      <w:spacing w:before="240" w:after="0" w:line="264" w:lineRule="auto"/>
      <w:ind w:right="0"/>
      <w:jc w:val="left"/>
      <w:outlineLvl w:val="8"/>
    </w:pPr>
    <w:rPr>
      <w:rFonts w:ascii="Calibri Light" w:eastAsia="Times New Roman" w:hAnsi="Calibri Light" w:cs="Times New Roman"/>
      <w:b w:val="0"/>
      <w:color w:val="2F5496"/>
      <w:sz w:val="32"/>
      <w:szCs w:val="32"/>
    </w:rPr>
  </w:style>
  <w:style w:type="character" w:customStyle="1" w:styleId="ad">
    <w:name w:val="Заголовок оглавления Знак"/>
    <w:basedOn w:val="10"/>
    <w:link w:val="ae"/>
    <w:rsid w:val="002F4411"/>
    <w:rPr>
      <w:rFonts w:ascii="Calibri Light" w:eastAsia="Arial" w:hAnsi="Calibri Light" w:cs="Arial"/>
      <w:b/>
      <w:color w:val="2F5496"/>
      <w:sz w:val="40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2F4411"/>
    <w:pPr>
      <w:spacing w:after="100" w:line="267" w:lineRule="auto"/>
      <w:ind w:left="240" w:right="66" w:firstLine="556"/>
      <w:jc w:val="both"/>
    </w:pPr>
    <w:rPr>
      <w:rFonts w:ascii="Arial" w:eastAsia="Arial" w:hAnsi="Arial" w:cs="Arial"/>
      <w:color w:val="000000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2F4411"/>
    <w:pPr>
      <w:spacing w:after="100" w:line="267" w:lineRule="auto"/>
      <w:ind w:left="480" w:right="66" w:firstLine="556"/>
      <w:jc w:val="both"/>
    </w:pPr>
    <w:rPr>
      <w:rFonts w:ascii="Arial" w:eastAsia="Arial" w:hAnsi="Arial" w:cs="Arial"/>
      <w:color w:val="000000"/>
      <w:lang w:eastAsia="ru-RU"/>
    </w:rPr>
  </w:style>
  <w:style w:type="table" w:customStyle="1" w:styleId="170">
    <w:name w:val="Сетка таблицы17"/>
    <w:basedOn w:val="a1"/>
    <w:next w:val="a9"/>
    <w:uiPriority w:val="39"/>
    <w:rsid w:val="002F4411"/>
    <w:pPr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Нижний колонтитул1"/>
    <w:basedOn w:val="a"/>
    <w:next w:val="af"/>
    <w:link w:val="af0"/>
    <w:uiPriority w:val="99"/>
    <w:unhideWhenUsed/>
    <w:rsid w:val="002F4411"/>
    <w:pPr>
      <w:tabs>
        <w:tab w:val="center" w:pos="4680"/>
        <w:tab w:val="right" w:pos="9360"/>
      </w:tabs>
      <w:jc w:val="left"/>
    </w:pPr>
    <w:rPr>
      <w:rFonts w:cs="Times New Roman"/>
    </w:rPr>
  </w:style>
  <w:style w:type="character" w:customStyle="1" w:styleId="af0">
    <w:name w:val="Нижний колонтитул Знак"/>
    <w:basedOn w:val="a0"/>
    <w:link w:val="19"/>
    <w:uiPriority w:val="99"/>
    <w:rsid w:val="002F4411"/>
    <w:rPr>
      <w:rFonts w:cs="Times New Roman"/>
    </w:rPr>
  </w:style>
  <w:style w:type="table" w:customStyle="1" w:styleId="24">
    <w:name w:val="Сетка таблицы2"/>
    <w:basedOn w:val="a1"/>
    <w:next w:val="a9"/>
    <w:uiPriority w:val="59"/>
    <w:rsid w:val="002F441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9"/>
    <w:uiPriority w:val="59"/>
    <w:rsid w:val="002F441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F4411"/>
  </w:style>
  <w:style w:type="table" w:customStyle="1" w:styleId="4">
    <w:name w:val="Сетка таблицы4"/>
    <w:basedOn w:val="a1"/>
    <w:next w:val="a9"/>
    <w:uiPriority w:val="59"/>
    <w:rsid w:val="002F441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2F4411"/>
    <w:rPr>
      <w:color w:val="605E5C"/>
      <w:shd w:val="clear" w:color="auto" w:fill="E1DFDD"/>
    </w:rPr>
  </w:style>
  <w:style w:type="paragraph" w:styleId="af2">
    <w:name w:val="annotation text"/>
    <w:basedOn w:val="a"/>
    <w:link w:val="af3"/>
    <w:uiPriority w:val="99"/>
    <w:semiHidden/>
    <w:unhideWhenUsed/>
    <w:rsid w:val="002F4411"/>
    <w:pPr>
      <w:spacing w:before="100" w:beforeAutospacing="1" w:after="100" w:afterAutospacing="1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F4411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F441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F4411"/>
    <w:rPr>
      <w:rFonts w:ascii="Calibri" w:eastAsia="Calibri" w:hAnsi="Calibri" w:cs="Times New Roman"/>
      <w:b/>
      <w:bCs/>
      <w:sz w:val="20"/>
      <w:szCs w:val="20"/>
    </w:rPr>
  </w:style>
  <w:style w:type="paragraph" w:styleId="af6">
    <w:name w:val="Normal (Web)"/>
    <w:basedOn w:val="a"/>
    <w:uiPriority w:val="99"/>
    <w:semiHidden/>
    <w:unhideWhenUsed/>
    <w:rsid w:val="002F4411"/>
    <w:pPr>
      <w:spacing w:before="100" w:beforeAutospacing="1" w:after="100" w:afterAutospacing="1"/>
      <w:jc w:val="both"/>
    </w:pPr>
    <w:rPr>
      <w:rFonts w:eastAsia="Calibri" w:cs="Times New Roman"/>
      <w:szCs w:val="24"/>
    </w:rPr>
  </w:style>
  <w:style w:type="paragraph" w:styleId="a3">
    <w:name w:val="List Paragraph"/>
    <w:basedOn w:val="a"/>
    <w:uiPriority w:val="34"/>
    <w:qFormat/>
    <w:rsid w:val="002F441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2F4411"/>
    <w:rPr>
      <w:color w:val="0563C1" w:themeColor="hyperlink"/>
      <w:u w:val="single"/>
    </w:rPr>
  </w:style>
  <w:style w:type="paragraph" w:styleId="ae">
    <w:name w:val="TOC Heading"/>
    <w:basedOn w:val="1"/>
    <w:next w:val="a"/>
    <w:link w:val="ad"/>
    <w:unhideWhenUsed/>
    <w:qFormat/>
    <w:rsid w:val="002F4411"/>
    <w:pPr>
      <w:spacing w:before="240" w:after="0" w:line="240" w:lineRule="auto"/>
      <w:ind w:right="0"/>
      <w:outlineLvl w:val="9"/>
    </w:pPr>
    <w:rPr>
      <w:rFonts w:ascii="Calibri Light" w:hAnsi="Calibri Light"/>
      <w:color w:val="2F5496"/>
    </w:rPr>
  </w:style>
  <w:style w:type="paragraph" w:styleId="af">
    <w:name w:val="footer"/>
    <w:basedOn w:val="a"/>
    <w:link w:val="1a"/>
    <w:uiPriority w:val="99"/>
    <w:unhideWhenUsed/>
    <w:rsid w:val="002F4411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"/>
    <w:uiPriority w:val="99"/>
    <w:semiHidden/>
    <w:rsid w:val="002F4411"/>
  </w:style>
  <w:style w:type="numbering" w:customStyle="1" w:styleId="25">
    <w:name w:val="Нет списка2"/>
    <w:next w:val="a2"/>
    <w:uiPriority w:val="99"/>
    <w:semiHidden/>
    <w:unhideWhenUsed/>
    <w:rsid w:val="001B3321"/>
  </w:style>
  <w:style w:type="table" w:customStyle="1" w:styleId="TableGrid2">
    <w:name w:val="TableGrid2"/>
    <w:rsid w:val="001B3321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basedOn w:val="a1"/>
    <w:next w:val="a9"/>
    <w:uiPriority w:val="59"/>
    <w:rsid w:val="001B3321"/>
    <w:pPr>
      <w:jc w:val="left"/>
    </w:pPr>
    <w:rPr>
      <w:rFonts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9"/>
    <w:uiPriority w:val="39"/>
    <w:rsid w:val="001B3321"/>
    <w:pPr>
      <w:jc w:val="left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1B3321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Сетка таблицы171"/>
    <w:basedOn w:val="a1"/>
    <w:next w:val="a9"/>
    <w:uiPriority w:val="39"/>
    <w:rsid w:val="001B3321"/>
    <w:pPr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9"/>
    <w:uiPriority w:val="59"/>
    <w:rsid w:val="001B332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59"/>
    <w:rsid w:val="001B332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3321"/>
  </w:style>
  <w:style w:type="table" w:customStyle="1" w:styleId="41">
    <w:name w:val="Сетка таблицы41"/>
    <w:basedOn w:val="a1"/>
    <w:next w:val="a9"/>
    <w:uiPriority w:val="59"/>
    <w:rsid w:val="001B332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262C57"/>
  </w:style>
  <w:style w:type="table" w:customStyle="1" w:styleId="TableGrid3">
    <w:name w:val="TableGrid3"/>
    <w:rsid w:val="00262C57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"/>
    <w:basedOn w:val="a1"/>
    <w:next w:val="a9"/>
    <w:uiPriority w:val="59"/>
    <w:rsid w:val="00262C57"/>
    <w:pPr>
      <w:jc w:val="left"/>
    </w:pPr>
    <w:rPr>
      <w:rFonts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9"/>
    <w:uiPriority w:val="39"/>
    <w:rsid w:val="00262C57"/>
    <w:pPr>
      <w:jc w:val="left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Grid12"/>
    <w:rsid w:val="00262C57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2">
    <w:name w:val="Сетка таблицы172"/>
    <w:basedOn w:val="a1"/>
    <w:next w:val="a9"/>
    <w:uiPriority w:val="39"/>
    <w:rsid w:val="00262C57"/>
    <w:pPr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62C57"/>
    <w:pPr>
      <w:widowControl w:val="0"/>
      <w:autoSpaceDE w:val="0"/>
      <w:autoSpaceDN w:val="0"/>
      <w:jc w:val="left"/>
    </w:pPr>
    <w:rPr>
      <w:rFonts w:ascii="Calibri" w:eastAsia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10163</TotalTime>
  <Pages>18</Pages>
  <Words>4558</Words>
  <Characters>25984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8</cp:revision>
  <cp:lastPrinted>2024-11-13T05:50:00Z</cp:lastPrinted>
  <dcterms:created xsi:type="dcterms:W3CDTF">2023-09-02T19:54:00Z</dcterms:created>
  <dcterms:modified xsi:type="dcterms:W3CDTF">2024-11-13T05:59:00Z</dcterms:modified>
</cp:coreProperties>
</file>