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bookmarkStart w:id="0" w:name="_Hlk144837264"/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«КЛЁНОВСКАЯ ОСНОВНАЯ ШКОЛА» </w:t>
      </w:r>
    </w:p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СИМФЕРОПОЛЬСКОГО РАЙОНА РЕСПУБЛИКИ КРЫМ</w:t>
      </w:r>
    </w:p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(МБОУ «КЛЁНОВСКАЯ ОСНОВНАЯ ШКОЛА»)</w:t>
      </w:r>
    </w:p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ул. Степная, 65, с. </w:t>
      </w:r>
      <w:proofErr w:type="spellStart"/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Клёновка</w:t>
      </w:r>
      <w:proofErr w:type="spellEnd"/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, 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Симферопольский район, Республика Крым, 297525</w:t>
      </w:r>
    </w:p>
    <w:p w:rsidR="00A8149D" w:rsidRPr="00A8149D" w:rsidRDefault="00A8149D" w:rsidP="00A814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тел.: (0652) 337-257, 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e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m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</w:t>
      </w:r>
      <w:proofErr w:type="spellStart"/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il</w:t>
      </w:r>
      <w:proofErr w:type="spellEnd"/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: 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school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proofErr w:type="spellStart"/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simferopolsiy</w:t>
      </w:r>
      <w:proofErr w:type="spellEnd"/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rayon</w:t>
      </w:r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38@</w:t>
      </w:r>
      <w:proofErr w:type="spellStart"/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crimeaedu</w:t>
      </w:r>
      <w:proofErr w:type="spellEnd"/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proofErr w:type="spellStart"/>
      <w:r w:rsidRPr="00A8149D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ru</w:t>
      </w:r>
      <w:proofErr w:type="spellEnd"/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</w:p>
    <w:p w:rsidR="00A8149D" w:rsidRPr="00A8149D" w:rsidRDefault="00A8149D" w:rsidP="00A814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8149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ОКПО: 00838915, </w:t>
      </w:r>
      <w:r w:rsidRPr="00A81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ОГРН: 1159102029382, ИНН/КПП: 9109010331/910901001</w:t>
      </w:r>
    </w:p>
    <w:bookmarkEnd w:id="0"/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</w:t>
      </w:r>
    </w:p>
    <w:p w:rsidR="00A8149D" w:rsidRPr="00A8149D" w:rsidRDefault="00A8149D" w:rsidP="00A814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8149D" w:rsidRPr="00A8149D" w:rsidRDefault="00C5493B" w:rsidP="00A814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.2023 </w:t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с. </w:t>
      </w:r>
      <w:proofErr w:type="spellStart"/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>Кленовка</w:t>
      </w:r>
      <w:proofErr w:type="spellEnd"/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</w:t>
      </w:r>
      <w:r w:rsidR="00A8149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8B721E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A8149D" w:rsidRPr="00A8149D">
        <w:rPr>
          <w:rFonts w:ascii="Times New Roman" w:eastAsia="Calibri" w:hAnsi="Times New Roman" w:cs="Times New Roman"/>
          <w:sz w:val="24"/>
          <w:szCs w:val="24"/>
          <w:lang w:eastAsia="en-US"/>
        </w:rPr>
        <w:t>-О</w:t>
      </w:r>
    </w:p>
    <w:p w:rsidR="005A5BEB" w:rsidRPr="00A8149D" w:rsidRDefault="005A5BEB" w:rsidP="005A5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BEB" w:rsidRDefault="0058524D" w:rsidP="005852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58524D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проведении зимнего этапа акции «Безопасность детства»</w:t>
      </w:r>
    </w:p>
    <w:p w:rsidR="0058524D" w:rsidRPr="00A8149D" w:rsidRDefault="0058524D" w:rsidP="0058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49D" w:rsidRDefault="003F4B4D" w:rsidP="00C5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9D">
        <w:rPr>
          <w:rFonts w:ascii="Times New Roman" w:hAnsi="Times New Roman" w:cs="Times New Roman"/>
          <w:sz w:val="24"/>
          <w:szCs w:val="24"/>
        </w:rPr>
        <w:t xml:space="preserve"> </w:t>
      </w:r>
      <w:r w:rsidR="00C5493B">
        <w:rPr>
          <w:rFonts w:ascii="Times New Roman" w:hAnsi="Times New Roman" w:cs="Times New Roman"/>
          <w:sz w:val="24"/>
          <w:szCs w:val="24"/>
        </w:rPr>
        <w:t xml:space="preserve">В соответствии письмом </w:t>
      </w:r>
      <w:r w:rsidR="0058524D" w:rsidRPr="0058524D">
        <w:rPr>
          <w:rFonts w:ascii="Times New Roman" w:hAnsi="Times New Roman" w:cs="Times New Roman"/>
          <w:sz w:val="24"/>
          <w:szCs w:val="24"/>
        </w:rPr>
        <w:t>Уполномоченного по правам ребенка в Республике Крым от 09.11.2023 № 01-05/752 о проведении зимнего этапа акции «Безопасность детства» с 01.11.2023 г. по 29.02.2024 г.</w:t>
      </w:r>
      <w:r w:rsidR="0058524D">
        <w:rPr>
          <w:rFonts w:ascii="Times New Roman" w:hAnsi="Times New Roman" w:cs="Times New Roman"/>
          <w:sz w:val="24"/>
          <w:szCs w:val="24"/>
        </w:rPr>
        <w:t xml:space="preserve">, МБОУ ДО ЦДЮТ от 13.11.2023г. № 1176, </w:t>
      </w:r>
      <w:r w:rsidR="00C5493B">
        <w:rPr>
          <w:rFonts w:ascii="Times New Roman" w:hAnsi="Times New Roman" w:cs="Times New Roman"/>
          <w:sz w:val="24"/>
          <w:szCs w:val="24"/>
        </w:rPr>
        <w:t>с целью</w:t>
      </w:r>
      <w:r w:rsidR="0058524D" w:rsidRPr="0058524D">
        <w:rPr>
          <w:rFonts w:ascii="Times New Roman" w:hAnsi="Times New Roman" w:cs="Times New Roman"/>
          <w:sz w:val="24"/>
          <w:szCs w:val="24"/>
        </w:rPr>
        <w:t xml:space="preserve"> профилактик</w:t>
      </w:r>
      <w:r w:rsidR="0058524D">
        <w:rPr>
          <w:rFonts w:ascii="Times New Roman" w:hAnsi="Times New Roman" w:cs="Times New Roman"/>
          <w:sz w:val="24"/>
          <w:szCs w:val="24"/>
        </w:rPr>
        <w:t>и</w:t>
      </w:r>
      <w:r w:rsidR="0058524D" w:rsidRPr="0058524D">
        <w:rPr>
          <w:rFonts w:ascii="Times New Roman" w:hAnsi="Times New Roman" w:cs="Times New Roman"/>
          <w:sz w:val="24"/>
          <w:szCs w:val="24"/>
        </w:rPr>
        <w:t xml:space="preserve"> чрезвычайных происшествий с несовершеннолетними</w:t>
      </w:r>
    </w:p>
    <w:p w:rsidR="00C5493B" w:rsidRDefault="00C5493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F48" w:rsidRPr="00A8149D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49D">
        <w:rPr>
          <w:rFonts w:ascii="Times New Roman" w:hAnsi="Times New Roman" w:cs="Times New Roman"/>
          <w:sz w:val="24"/>
          <w:szCs w:val="24"/>
        </w:rPr>
        <w:t>ПРИКАЗЫВАЮ</w:t>
      </w:r>
      <w:r w:rsidR="003F4B4D" w:rsidRPr="00A814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5BEB" w:rsidRPr="00A8149D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F48" w:rsidRDefault="003F4B4D" w:rsidP="00C5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49D">
        <w:rPr>
          <w:rFonts w:ascii="Times New Roman" w:hAnsi="Times New Roman" w:cs="Times New Roman"/>
          <w:sz w:val="24"/>
          <w:szCs w:val="24"/>
        </w:rPr>
        <w:t xml:space="preserve">1. </w:t>
      </w:r>
      <w:r w:rsidR="00C5493B">
        <w:rPr>
          <w:rFonts w:ascii="Times New Roman" w:hAnsi="Times New Roman" w:cs="Times New Roman"/>
          <w:sz w:val="24"/>
          <w:szCs w:val="24"/>
        </w:rPr>
        <w:t>Организовать и провести с 13</w:t>
      </w:r>
      <w:r w:rsidR="0058524D">
        <w:rPr>
          <w:rFonts w:ascii="Times New Roman" w:hAnsi="Times New Roman" w:cs="Times New Roman"/>
          <w:sz w:val="24"/>
          <w:szCs w:val="24"/>
        </w:rPr>
        <w:t xml:space="preserve"> ноября 2023 года</w:t>
      </w:r>
      <w:r w:rsidR="00C5493B">
        <w:rPr>
          <w:rFonts w:ascii="Times New Roman" w:hAnsi="Times New Roman" w:cs="Times New Roman"/>
          <w:sz w:val="24"/>
          <w:szCs w:val="24"/>
        </w:rPr>
        <w:t xml:space="preserve"> по </w:t>
      </w:r>
      <w:r w:rsidR="0058524D">
        <w:rPr>
          <w:rFonts w:ascii="Times New Roman" w:hAnsi="Times New Roman" w:cs="Times New Roman"/>
          <w:sz w:val="24"/>
          <w:szCs w:val="24"/>
        </w:rPr>
        <w:t>29 февраля 2024 года</w:t>
      </w:r>
      <w:r w:rsidR="00C5493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8524D">
        <w:rPr>
          <w:rFonts w:ascii="Times New Roman" w:hAnsi="Times New Roman" w:cs="Times New Roman"/>
          <w:sz w:val="24"/>
          <w:szCs w:val="24"/>
        </w:rPr>
        <w:t>зимний этап акции «Безопасность детства».</w:t>
      </w:r>
    </w:p>
    <w:p w:rsidR="0058524D" w:rsidRDefault="00C5493B" w:rsidP="00C5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524D">
        <w:rPr>
          <w:rFonts w:ascii="Times New Roman" w:hAnsi="Times New Roman" w:cs="Times New Roman"/>
          <w:sz w:val="24"/>
          <w:szCs w:val="24"/>
        </w:rPr>
        <w:t>Утвердить План мероприятий зимнего этапа акции «Безопасность детства» (приложение).</w:t>
      </w:r>
    </w:p>
    <w:p w:rsidR="0058524D" w:rsidRPr="0058524D" w:rsidRDefault="0058524D" w:rsidP="00585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5493B">
        <w:rPr>
          <w:rFonts w:ascii="Times New Roman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proofErr w:type="spellStart"/>
      <w:r w:rsidR="00C5493B">
        <w:rPr>
          <w:rFonts w:ascii="Times New Roman" w:hAnsi="Times New Roman" w:cs="Times New Roman"/>
          <w:sz w:val="24"/>
          <w:szCs w:val="24"/>
        </w:rPr>
        <w:t>Амбросенко</w:t>
      </w:r>
      <w:proofErr w:type="spellEnd"/>
      <w:r w:rsidR="00C5493B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о</w:t>
      </w:r>
      <w:r w:rsidRPr="0058524D">
        <w:rPr>
          <w:rFonts w:ascii="Times New Roman" w:hAnsi="Times New Roman" w:cs="Times New Roman"/>
          <w:sz w:val="24"/>
          <w:szCs w:val="24"/>
        </w:rPr>
        <w:t xml:space="preserve">тчет о проведении акции за ноябрь 2023г. </w:t>
      </w:r>
      <w:r w:rsidRPr="0058524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30.11.2023г. до </w:t>
      </w:r>
      <w:proofErr w:type="gramStart"/>
      <w:r w:rsidRPr="0058524D">
        <w:rPr>
          <w:rFonts w:ascii="Times New Roman" w:hAnsi="Times New Roman" w:cs="Times New Roman"/>
          <w:b/>
          <w:sz w:val="24"/>
          <w:szCs w:val="24"/>
          <w:u w:val="single"/>
        </w:rPr>
        <w:t xml:space="preserve">16.00 </w:t>
      </w:r>
      <w:r w:rsidRPr="0058524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8524D">
        <w:rPr>
          <w:rFonts w:ascii="Times New Roman" w:hAnsi="Times New Roman" w:cs="Times New Roman"/>
          <w:sz w:val="24"/>
          <w:szCs w:val="24"/>
        </w:rPr>
        <w:t xml:space="preserve"> электронный адрес: </w:t>
      </w:r>
      <w:hyperlink r:id="rId5" w:history="1">
        <w:r w:rsidRPr="0058524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58524D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58524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rkina</w:t>
        </w:r>
        <w:r w:rsidRPr="0058524D">
          <w:rPr>
            <w:rStyle w:val="a7"/>
            <w:rFonts w:ascii="Times New Roman" w:hAnsi="Times New Roman" w:cs="Times New Roman"/>
            <w:sz w:val="24"/>
            <w:szCs w:val="24"/>
          </w:rPr>
          <w:t>_935@</w:t>
        </w:r>
        <w:r w:rsidRPr="0058524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8524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8524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8524D">
        <w:rPr>
          <w:rFonts w:ascii="Times New Roman" w:hAnsi="Times New Roman" w:cs="Times New Roman"/>
          <w:sz w:val="24"/>
          <w:szCs w:val="24"/>
        </w:rPr>
        <w:t>.</w:t>
      </w:r>
    </w:p>
    <w:p w:rsidR="00C5493B" w:rsidRDefault="0058524D" w:rsidP="00C5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493B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C5493B" w:rsidRPr="00A8149D" w:rsidRDefault="00C5493B" w:rsidP="00C5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BEB" w:rsidRPr="00A8149D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49D" w:rsidRPr="00A8149D" w:rsidRDefault="00A8149D" w:rsidP="00A814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О.В. </w:t>
      </w:r>
      <w:proofErr w:type="spellStart"/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Гарник</w:t>
      </w:r>
      <w:proofErr w:type="spellEnd"/>
    </w:p>
    <w:p w:rsidR="00A8149D" w:rsidRPr="00A8149D" w:rsidRDefault="00A8149D" w:rsidP="00A814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149D" w:rsidRPr="00C5493B" w:rsidRDefault="00A8149D" w:rsidP="00A814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8149D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«</w:t>
      </w:r>
      <w:r w:rsidR="00FC4ECC" w:rsidRPr="00FC4E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 проведении зимнего этапа акции «Безопасность детства»</w:t>
      </w:r>
      <w:r w:rsidRPr="00FC4E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»</w:t>
      </w:r>
      <w:r w:rsidRPr="00A8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81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ознакомлены</w:t>
      </w:r>
      <w:r w:rsidRPr="00A814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8149D" w:rsidRPr="00A8149D" w:rsidRDefault="00A8149D" w:rsidP="00A814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106"/>
        <w:gridCol w:w="1384"/>
        <w:gridCol w:w="1582"/>
      </w:tblGrid>
      <w:tr w:rsidR="00A8149D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49D" w:rsidRPr="00A8149D" w:rsidRDefault="00A8149D" w:rsidP="00C5493B">
            <w:pPr>
              <w:shd w:val="clear" w:color="auto" w:fill="FFFFFF"/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14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49D" w:rsidRPr="00A8149D" w:rsidRDefault="00A8149D" w:rsidP="00C5493B">
            <w:pPr>
              <w:shd w:val="clear" w:color="auto" w:fill="FFFFFF"/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14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49D" w:rsidRPr="00A8149D" w:rsidRDefault="00A8149D" w:rsidP="00C5493B">
            <w:pPr>
              <w:shd w:val="clear" w:color="auto" w:fill="FFFFFF"/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14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49D" w:rsidRPr="00A8149D" w:rsidRDefault="00A8149D" w:rsidP="00C5493B">
            <w:pPr>
              <w:shd w:val="clear" w:color="auto" w:fill="FFFFFF"/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14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Подпись</w:t>
            </w:r>
          </w:p>
        </w:tc>
      </w:tr>
      <w:tr w:rsidR="00A8149D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814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Амбросенко</w:t>
            </w:r>
            <w:proofErr w:type="spellEnd"/>
            <w:r w:rsidRPr="00A814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14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C549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воспитательной работе, учитель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5493B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Амбросенко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учебно- воспитательной работе, учитель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8149D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Иркитова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8149D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Магденко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8149D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Ревякина А.А.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49D" w:rsidRPr="00A8149D" w:rsidRDefault="00A8149D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7427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7" w:rsidRDefault="00A07427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Король С.Г.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7" w:rsidRDefault="00A07427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7" w:rsidRPr="00A8149D" w:rsidRDefault="00A07427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7" w:rsidRPr="00A8149D" w:rsidRDefault="00A07427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5493B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Гулакова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5493B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Иващенко Т.Н.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5493B" w:rsidRPr="00A8149D" w:rsidTr="00FC4EC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Деденко О.А.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3B" w:rsidRPr="00A8149D" w:rsidRDefault="00C5493B" w:rsidP="00A814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5A5BEB" w:rsidRPr="00A8149D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ECC" w:rsidRDefault="00FC4ECC" w:rsidP="00FC4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4ECC" w:rsidRDefault="00FC4ECC" w:rsidP="00FC4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4B4D" w:rsidRDefault="0058524D" w:rsidP="00FC4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8524D" w:rsidRDefault="00FC4ECC" w:rsidP="00FC4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8524D">
        <w:rPr>
          <w:rFonts w:ascii="Times New Roman" w:hAnsi="Times New Roman" w:cs="Times New Roman"/>
          <w:sz w:val="24"/>
          <w:szCs w:val="24"/>
        </w:rPr>
        <w:t xml:space="preserve"> приказу от 13.11.2023 №117-О</w:t>
      </w:r>
    </w:p>
    <w:p w:rsidR="00FC4ECC" w:rsidRDefault="00FC4ECC" w:rsidP="00FC4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524D" w:rsidRDefault="0058524D" w:rsidP="00585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4D">
        <w:rPr>
          <w:rFonts w:ascii="Times New Roman" w:hAnsi="Times New Roman" w:cs="Times New Roman"/>
          <w:b/>
          <w:sz w:val="24"/>
          <w:szCs w:val="24"/>
        </w:rPr>
        <w:t>План мероприятий зимнего этапа акции «Безопасность детства»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1839"/>
        <w:gridCol w:w="2549"/>
      </w:tblGrid>
      <w:tr w:rsidR="00BB6A49" w:rsidTr="00BB6A49">
        <w:tc>
          <w:tcPr>
            <w:tcW w:w="1413" w:type="dxa"/>
          </w:tcPr>
          <w:p w:rsidR="00BB6A49" w:rsidRDefault="00BB6A49" w:rsidP="00585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4394" w:type="dxa"/>
          </w:tcPr>
          <w:p w:rsidR="00BB6A49" w:rsidRDefault="00BB6A49" w:rsidP="00585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839" w:type="dxa"/>
          </w:tcPr>
          <w:p w:rsidR="00BB6A49" w:rsidRDefault="00BB6A49" w:rsidP="00585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549" w:type="dxa"/>
          </w:tcPr>
          <w:p w:rsidR="00BB6A49" w:rsidRDefault="00BB6A49" w:rsidP="00585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B6A49" w:rsidTr="00BB6A49">
        <w:tc>
          <w:tcPr>
            <w:tcW w:w="1413" w:type="dxa"/>
          </w:tcPr>
          <w:p w:rsidR="00BB6A49" w:rsidRPr="00BB6A49" w:rsidRDefault="00BB6A49" w:rsidP="0058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 февраль </w:t>
            </w:r>
          </w:p>
        </w:tc>
        <w:tc>
          <w:tcPr>
            <w:tcW w:w="4394" w:type="dxa"/>
          </w:tcPr>
          <w:p w:rsidR="00BB6A49" w:rsidRPr="00BB6A49" w:rsidRDefault="00BB6A49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о проведении акции «Безопасность детства» на официальном сайте </w:t>
            </w:r>
          </w:p>
        </w:tc>
        <w:tc>
          <w:tcPr>
            <w:tcW w:w="1839" w:type="dxa"/>
          </w:tcPr>
          <w:p w:rsidR="00BB6A49" w:rsidRPr="00BB6A49" w:rsidRDefault="00BB6A49" w:rsidP="0058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BB6A49" w:rsidRPr="00BB6A49" w:rsidRDefault="00BB6A49" w:rsidP="0058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Амбросенко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BB6A49" w:rsidTr="00BB6A49">
        <w:tc>
          <w:tcPr>
            <w:tcW w:w="1413" w:type="dxa"/>
            <w:vMerge w:val="restart"/>
          </w:tcPr>
          <w:p w:rsidR="00BB6A49" w:rsidRPr="00BB6A49" w:rsidRDefault="00BB6A49" w:rsidP="0058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394" w:type="dxa"/>
          </w:tcPr>
          <w:p w:rsidR="00BB6A49" w:rsidRPr="00BB6A49" w:rsidRDefault="00BB6A49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Пешеходов. Дорожные ловушки».</w:t>
            </w:r>
          </w:p>
        </w:tc>
        <w:tc>
          <w:tcPr>
            <w:tcW w:w="1839" w:type="dxa"/>
          </w:tcPr>
          <w:p w:rsidR="00BB6A49" w:rsidRPr="00BB6A49" w:rsidRDefault="00BB6A49" w:rsidP="0058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49" w:type="dxa"/>
          </w:tcPr>
          <w:p w:rsidR="00BB6A49" w:rsidRPr="00BB6A49" w:rsidRDefault="00BB6A49" w:rsidP="0058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A49" w:rsidTr="00BB6A49">
        <w:tc>
          <w:tcPr>
            <w:tcW w:w="1413" w:type="dxa"/>
            <w:vMerge/>
          </w:tcPr>
          <w:p w:rsidR="00BB6A49" w:rsidRPr="00BB6A49" w:rsidRDefault="00BB6A49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B6A49" w:rsidRPr="00BB6A49" w:rsidRDefault="00BB6A49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уроки, классные часы по правилам безопасности на дороге</w:t>
            </w:r>
          </w:p>
        </w:tc>
        <w:tc>
          <w:tcPr>
            <w:tcW w:w="1839" w:type="dxa"/>
          </w:tcPr>
          <w:p w:rsidR="00BB6A49" w:rsidRPr="00BB6A49" w:rsidRDefault="00BB6A49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49" w:type="dxa"/>
          </w:tcPr>
          <w:p w:rsidR="00BB6A49" w:rsidRPr="00BB6A49" w:rsidRDefault="00BB6A49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A49" w:rsidTr="00BB6A49">
        <w:tc>
          <w:tcPr>
            <w:tcW w:w="1413" w:type="dxa"/>
            <w:vMerge/>
          </w:tcPr>
          <w:p w:rsidR="00BB6A49" w:rsidRPr="00BB6A49" w:rsidRDefault="00BB6A49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B6A49" w:rsidRPr="00BB6A49" w:rsidRDefault="00BB6A49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</w:t>
            </w: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детей в наших руках»!</w:t>
            </w:r>
          </w:p>
        </w:tc>
        <w:tc>
          <w:tcPr>
            <w:tcW w:w="1839" w:type="dxa"/>
          </w:tcPr>
          <w:p w:rsidR="00BB6A49" w:rsidRPr="00BB6A49" w:rsidRDefault="00BB6A49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549" w:type="dxa"/>
          </w:tcPr>
          <w:p w:rsidR="00BB6A49" w:rsidRPr="00BB6A49" w:rsidRDefault="00BB6A49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</w:t>
            </w:r>
          </w:p>
        </w:tc>
      </w:tr>
      <w:tr w:rsidR="008905C8" w:rsidTr="00BB6A49">
        <w:tc>
          <w:tcPr>
            <w:tcW w:w="1413" w:type="dxa"/>
            <w:vMerge w:val="restart"/>
          </w:tcPr>
          <w:p w:rsidR="008905C8" w:rsidRPr="00BB6A49" w:rsidRDefault="008905C8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394" w:type="dxa"/>
          </w:tcPr>
          <w:p w:rsidR="008905C8" w:rsidRPr="00BB6A49" w:rsidRDefault="008905C8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«Правила поведения</w:t>
            </w:r>
          </w:p>
          <w:p w:rsidR="008905C8" w:rsidRPr="00BB6A49" w:rsidRDefault="008905C8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дома и на улице»</w:t>
            </w:r>
          </w:p>
        </w:tc>
        <w:tc>
          <w:tcPr>
            <w:tcW w:w="1839" w:type="dxa"/>
          </w:tcPr>
          <w:p w:rsidR="008905C8" w:rsidRPr="00BB6A49" w:rsidRDefault="008905C8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49" w:type="dxa"/>
          </w:tcPr>
          <w:p w:rsidR="008905C8" w:rsidRPr="00BB6A49" w:rsidRDefault="008905C8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05C8" w:rsidTr="00BB6A49">
        <w:tc>
          <w:tcPr>
            <w:tcW w:w="1413" w:type="dxa"/>
            <w:vMerge/>
          </w:tcPr>
          <w:p w:rsidR="008905C8" w:rsidRPr="00BB6A49" w:rsidRDefault="008905C8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5C8" w:rsidRPr="00BB6A49" w:rsidRDefault="008905C8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видеороликов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обеспечении безопасности:</w:t>
            </w:r>
          </w:p>
          <w:p w:rsidR="008905C8" w:rsidRPr="00BB6A49" w:rsidRDefault="008905C8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- «Безопасность во время зимних каникул»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05C8" w:rsidRPr="00BB6A49" w:rsidRDefault="008905C8" w:rsidP="00BB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9">
              <w:rPr>
                <w:rFonts w:ascii="Times New Roman" w:hAnsi="Times New Roman" w:cs="Times New Roman"/>
                <w:sz w:val="24"/>
                <w:szCs w:val="24"/>
              </w:rPr>
              <w:t>-«Правила поведения зимой»</w:t>
            </w:r>
          </w:p>
        </w:tc>
        <w:tc>
          <w:tcPr>
            <w:tcW w:w="1839" w:type="dxa"/>
          </w:tcPr>
          <w:p w:rsidR="008905C8" w:rsidRPr="00BB6A49" w:rsidRDefault="008905C8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49" w:type="dxa"/>
          </w:tcPr>
          <w:p w:rsidR="008905C8" w:rsidRPr="00BB6A49" w:rsidRDefault="008905C8" w:rsidP="00BB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05C8" w:rsidTr="00BB6A49">
        <w:tc>
          <w:tcPr>
            <w:tcW w:w="1413" w:type="dxa"/>
            <w:vMerge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5C8" w:rsidRPr="00BB6A49" w:rsidRDefault="008905C8" w:rsidP="0089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детей на улице»</w:t>
            </w:r>
          </w:p>
        </w:tc>
        <w:tc>
          <w:tcPr>
            <w:tcW w:w="183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54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05C8" w:rsidTr="00BB6A49">
        <w:tc>
          <w:tcPr>
            <w:tcW w:w="1413" w:type="dxa"/>
            <w:vMerge w:val="restart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394" w:type="dxa"/>
          </w:tcPr>
          <w:p w:rsidR="008905C8" w:rsidRPr="008905C8" w:rsidRDefault="008905C8" w:rsidP="0089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предупреждению травматизма «Зимние дороги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«Как  опасен  гололед»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«Осторожно сосульки  /снег с крыши/»</w:t>
            </w:r>
          </w:p>
        </w:tc>
        <w:tc>
          <w:tcPr>
            <w:tcW w:w="183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4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05C8" w:rsidTr="00BB6A49">
        <w:tc>
          <w:tcPr>
            <w:tcW w:w="1413" w:type="dxa"/>
            <w:vMerge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5C8" w:rsidRPr="008905C8" w:rsidRDefault="008905C8" w:rsidP="0089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предупреждению травматизма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«Опасный лед!»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«Поведение в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«Зимние дороги»</w:t>
            </w:r>
          </w:p>
        </w:tc>
        <w:tc>
          <w:tcPr>
            <w:tcW w:w="183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4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05C8" w:rsidTr="00BB6A49">
        <w:tc>
          <w:tcPr>
            <w:tcW w:w="1413" w:type="dxa"/>
            <w:vMerge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5C8" w:rsidRPr="008905C8" w:rsidRDefault="008905C8" w:rsidP="0089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«Осторожно, тонкий лёд»</w:t>
            </w:r>
          </w:p>
        </w:tc>
        <w:tc>
          <w:tcPr>
            <w:tcW w:w="183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49" w:type="dxa"/>
          </w:tcPr>
          <w:p w:rsidR="008905C8" w:rsidRPr="00BB6A49" w:rsidRDefault="008905C8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С.Г.</w:t>
            </w:r>
          </w:p>
        </w:tc>
      </w:tr>
      <w:tr w:rsidR="00FC4ECC" w:rsidTr="00BB6A49">
        <w:tc>
          <w:tcPr>
            <w:tcW w:w="1413" w:type="dxa"/>
            <w:vMerge w:val="restart"/>
          </w:tcPr>
          <w:p w:rsidR="00FC4ECC" w:rsidRPr="00BB6A49" w:rsidRDefault="00FC4ECC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394" w:type="dxa"/>
          </w:tcPr>
          <w:p w:rsidR="00FC4ECC" w:rsidRPr="008905C8" w:rsidRDefault="00FC4ECC" w:rsidP="0089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Обучение навыкам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на льду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FC4ECC" w:rsidRPr="00BB6A49" w:rsidRDefault="00FC4ECC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549" w:type="dxa"/>
          </w:tcPr>
          <w:p w:rsidR="00FC4ECC" w:rsidRPr="00BB6A49" w:rsidRDefault="00FC4ECC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FC4ECC" w:rsidTr="00BB6A49">
        <w:tc>
          <w:tcPr>
            <w:tcW w:w="1413" w:type="dxa"/>
            <w:vMerge/>
          </w:tcPr>
          <w:p w:rsidR="00FC4ECC" w:rsidRPr="00BB6A49" w:rsidRDefault="00FC4ECC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4ECC" w:rsidRPr="008905C8" w:rsidRDefault="00FC4ECC" w:rsidP="00890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«Один дома»</w:t>
            </w:r>
          </w:p>
        </w:tc>
        <w:tc>
          <w:tcPr>
            <w:tcW w:w="1839" w:type="dxa"/>
          </w:tcPr>
          <w:p w:rsidR="00FC4ECC" w:rsidRPr="00BB6A49" w:rsidRDefault="00FC4ECC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49" w:type="dxa"/>
          </w:tcPr>
          <w:p w:rsidR="00FC4ECC" w:rsidRPr="00BB6A49" w:rsidRDefault="00FC4ECC" w:rsidP="0089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4ECC" w:rsidTr="00BB6A49">
        <w:tc>
          <w:tcPr>
            <w:tcW w:w="1413" w:type="dxa"/>
            <w:vMerge/>
          </w:tcPr>
          <w:p w:rsidR="00FC4ECC" w:rsidRPr="00BB6A49" w:rsidRDefault="00FC4ECC" w:rsidP="00FC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4ECC" w:rsidRPr="008905C8" w:rsidRDefault="00FC4ECC" w:rsidP="00FC4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«Безопасность.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Административная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C8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ответственность»</w:t>
            </w:r>
          </w:p>
          <w:p w:rsidR="00FC4ECC" w:rsidRPr="008905C8" w:rsidRDefault="00FC4ECC" w:rsidP="00FC4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C4ECC" w:rsidRPr="00BB6A49" w:rsidRDefault="00FC4ECC" w:rsidP="00FC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49" w:type="dxa"/>
          </w:tcPr>
          <w:p w:rsidR="00FC4ECC" w:rsidRPr="00BB6A49" w:rsidRDefault="00FC4ECC" w:rsidP="00FC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B6A49" w:rsidRPr="0058524D" w:rsidRDefault="00BB6A49" w:rsidP="005852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B4D" w:rsidRPr="00A8149D" w:rsidRDefault="003F4B4D" w:rsidP="001B4E7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F4B4D" w:rsidRPr="00A8149D" w:rsidSect="00A8149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9CC"/>
    <w:multiLevelType w:val="hybridMultilevel"/>
    <w:tmpl w:val="82347808"/>
    <w:lvl w:ilvl="0" w:tplc="3704F664">
      <w:start w:val="1"/>
      <w:numFmt w:val="decimal"/>
      <w:lvlText w:val="%1."/>
      <w:lvlJc w:val="left"/>
      <w:pPr>
        <w:ind w:left="320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F5C427F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DAD6D1E2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452D64A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2F2A1DA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B366D44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0DF26768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56602DA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99ACDBFE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4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E095393"/>
    <w:multiLevelType w:val="hybridMultilevel"/>
    <w:tmpl w:val="17D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11" w15:restartNumberingAfterBreak="0">
    <w:nsid w:val="7F787449"/>
    <w:multiLevelType w:val="hybridMultilevel"/>
    <w:tmpl w:val="DF647F28"/>
    <w:lvl w:ilvl="0" w:tplc="A588E02E">
      <w:start w:val="3"/>
      <w:numFmt w:val="decimal"/>
      <w:lvlText w:val="%1."/>
      <w:lvlJc w:val="left"/>
      <w:pPr>
        <w:ind w:left="120" w:hanging="280"/>
      </w:pPr>
      <w:rPr>
        <w:rFonts w:hint="default"/>
        <w:w w:val="90"/>
        <w:lang w:val="ru-RU" w:eastAsia="en-US" w:bidi="ar-SA"/>
      </w:rPr>
    </w:lvl>
    <w:lvl w:ilvl="1" w:tplc="006687D8">
      <w:numFmt w:val="bullet"/>
      <w:lvlText w:val="•"/>
      <w:lvlJc w:val="left"/>
      <w:pPr>
        <w:ind w:left="654" w:hanging="280"/>
      </w:pPr>
      <w:rPr>
        <w:rFonts w:hint="default"/>
        <w:lang w:val="ru-RU" w:eastAsia="en-US" w:bidi="ar-SA"/>
      </w:rPr>
    </w:lvl>
    <w:lvl w:ilvl="2" w:tplc="08F609AE">
      <w:numFmt w:val="bullet"/>
      <w:lvlText w:val="•"/>
      <w:lvlJc w:val="left"/>
      <w:pPr>
        <w:ind w:left="1189" w:hanging="280"/>
      </w:pPr>
      <w:rPr>
        <w:rFonts w:hint="default"/>
        <w:lang w:val="ru-RU" w:eastAsia="en-US" w:bidi="ar-SA"/>
      </w:rPr>
    </w:lvl>
    <w:lvl w:ilvl="3" w:tplc="B8505E36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4" w:tplc="93D86010">
      <w:numFmt w:val="bullet"/>
      <w:lvlText w:val="•"/>
      <w:lvlJc w:val="left"/>
      <w:pPr>
        <w:ind w:left="2258" w:hanging="280"/>
      </w:pPr>
      <w:rPr>
        <w:rFonts w:hint="default"/>
        <w:lang w:val="ru-RU" w:eastAsia="en-US" w:bidi="ar-SA"/>
      </w:rPr>
    </w:lvl>
    <w:lvl w:ilvl="5" w:tplc="9D3ECD8A"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6" w:tplc="B2B2CEF8">
      <w:numFmt w:val="bullet"/>
      <w:lvlText w:val="•"/>
      <w:lvlJc w:val="left"/>
      <w:pPr>
        <w:ind w:left="3328" w:hanging="280"/>
      </w:pPr>
      <w:rPr>
        <w:rFonts w:hint="default"/>
        <w:lang w:val="ru-RU" w:eastAsia="en-US" w:bidi="ar-SA"/>
      </w:rPr>
    </w:lvl>
    <w:lvl w:ilvl="7" w:tplc="9CAAB9B6">
      <w:numFmt w:val="bullet"/>
      <w:lvlText w:val="•"/>
      <w:lvlJc w:val="left"/>
      <w:pPr>
        <w:ind w:left="3862" w:hanging="280"/>
      </w:pPr>
      <w:rPr>
        <w:rFonts w:hint="default"/>
        <w:lang w:val="ru-RU" w:eastAsia="en-US" w:bidi="ar-SA"/>
      </w:rPr>
    </w:lvl>
    <w:lvl w:ilvl="8" w:tplc="FBC8C1C6">
      <w:numFmt w:val="bullet"/>
      <w:lvlText w:val="•"/>
      <w:lvlJc w:val="left"/>
      <w:pPr>
        <w:ind w:left="4397" w:hanging="280"/>
      </w:pPr>
      <w:rPr>
        <w:rFonts w:hint="default"/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72"/>
    <w:rsid w:val="000B76D4"/>
    <w:rsid w:val="001B4E72"/>
    <w:rsid w:val="001C0F48"/>
    <w:rsid w:val="00227E0F"/>
    <w:rsid w:val="00234BB3"/>
    <w:rsid w:val="002947EF"/>
    <w:rsid w:val="002A17CC"/>
    <w:rsid w:val="003C1C3C"/>
    <w:rsid w:val="003F4B4D"/>
    <w:rsid w:val="00490C74"/>
    <w:rsid w:val="00521A5D"/>
    <w:rsid w:val="0058524D"/>
    <w:rsid w:val="005A5BEB"/>
    <w:rsid w:val="006F1A42"/>
    <w:rsid w:val="007324C4"/>
    <w:rsid w:val="00841628"/>
    <w:rsid w:val="008905C8"/>
    <w:rsid w:val="008B721E"/>
    <w:rsid w:val="00910B76"/>
    <w:rsid w:val="0097100B"/>
    <w:rsid w:val="00984E33"/>
    <w:rsid w:val="00A07427"/>
    <w:rsid w:val="00A8149D"/>
    <w:rsid w:val="00A91A83"/>
    <w:rsid w:val="00AA72AE"/>
    <w:rsid w:val="00BB6A49"/>
    <w:rsid w:val="00C5493B"/>
    <w:rsid w:val="00E10D6B"/>
    <w:rsid w:val="00E17535"/>
    <w:rsid w:val="00F61EA5"/>
    <w:rsid w:val="00FC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C3FD"/>
  <w15:docId w15:val="{686414E1-5B2D-485F-8C84-D95764C4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E17535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C5493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493B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BB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89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_rkina_9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Professional</cp:lastModifiedBy>
  <cp:revision>2</cp:revision>
  <dcterms:created xsi:type="dcterms:W3CDTF">2023-11-14T22:34:00Z</dcterms:created>
  <dcterms:modified xsi:type="dcterms:W3CDTF">2023-11-14T22:34:00Z</dcterms:modified>
</cp:coreProperties>
</file>