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2FC" w:rsidRPr="00A902FC" w:rsidRDefault="00A902FC" w:rsidP="00A902FC">
      <w:pPr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  <w:r w:rsidRPr="00A902FC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Приложение</w:t>
      </w:r>
      <w:r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 № 1</w:t>
      </w:r>
      <w:r w:rsidRPr="00A902FC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 </w:t>
      </w:r>
      <w:r w:rsidRPr="00A902FC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br/>
        <w:t xml:space="preserve">к приказу МБОУ «СОШ № 21 </w:t>
      </w:r>
      <w:r w:rsidRPr="00A902FC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br/>
        <w:t xml:space="preserve">им. С.М. </w:t>
      </w:r>
      <w:proofErr w:type="spellStart"/>
      <w:r w:rsidRPr="00A902FC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Холомянского</w:t>
      </w:r>
      <w:proofErr w:type="spellEnd"/>
      <w:r w:rsidRPr="00A902FC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»</w:t>
      </w:r>
      <w:r w:rsidRPr="00A902FC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br/>
        <w:t xml:space="preserve">от </w:t>
      </w:r>
      <w:r w:rsidR="004D5F92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15</w:t>
      </w:r>
      <w:r w:rsidRPr="00A902FC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.</w:t>
      </w:r>
      <w:r w:rsidR="00913A3B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1</w:t>
      </w:r>
      <w:r w:rsidR="004D5F92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0</w:t>
      </w:r>
      <w:r w:rsidRPr="00A902FC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.202</w:t>
      </w:r>
      <w:r w:rsidR="004D5F92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6</w:t>
      </w:r>
      <w:r w:rsidR="00913A3B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 № </w:t>
      </w:r>
      <w:r w:rsidR="004D5F92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178/1</w:t>
      </w:r>
    </w:p>
    <w:p w:rsidR="00E70888" w:rsidRPr="00A902FC" w:rsidRDefault="00E70888" w:rsidP="00A902FC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E7088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План мероприятий</w:t>
      </w:r>
      <w:r w:rsidR="00A902F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 </w:t>
      </w:r>
      <w:r w:rsidR="00A902FC">
        <w:rPr>
          <w:rFonts w:ascii="Times New Roman" w:eastAsia="Times New Roman" w:hAnsi="Times New Roman" w:cs="Times New Roman"/>
          <w:b/>
          <w:bCs/>
          <w:sz w:val="24"/>
          <w:szCs w:val="24"/>
        </w:rPr>
        <w:t>(«дорожная карта»)</w:t>
      </w:r>
      <w:r w:rsidRPr="00E70888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по формированию функциональной грамотности обучающихся</w:t>
      </w:r>
      <w:r w:rsidR="00A902FC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в МБОУ «СОШ № 21 им. С.М. </w:t>
      </w:r>
      <w:proofErr w:type="spellStart"/>
      <w:r w:rsidR="00A902FC">
        <w:rPr>
          <w:rFonts w:ascii="Times New Roman" w:eastAsia="Times New Roman" w:hAnsi="Times New Roman" w:cs="Times New Roman"/>
          <w:b/>
          <w:bCs/>
          <w:sz w:val="24"/>
          <w:szCs w:val="24"/>
        </w:rPr>
        <w:t>Холомянского</w:t>
      </w:r>
      <w:proofErr w:type="spellEnd"/>
      <w:r w:rsidR="00A902FC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  <w:r w:rsidRPr="00E70888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на 20</w:t>
      </w:r>
      <w:r w:rsidR="009601DD" w:rsidRPr="009601DD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4D5F92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9601DD" w:rsidRPr="009601DD">
        <w:rPr>
          <w:rFonts w:ascii="Times New Roman" w:eastAsia="Times New Roman" w:hAnsi="Times New Roman" w:cs="Times New Roman"/>
          <w:b/>
          <w:bCs/>
          <w:sz w:val="24"/>
          <w:szCs w:val="24"/>
        </w:rPr>
        <w:t>/2</w:t>
      </w:r>
      <w:r w:rsidR="004D5F92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9601DD" w:rsidRPr="009601D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учебный </w:t>
      </w:r>
      <w:r w:rsidRPr="00E70888">
        <w:rPr>
          <w:rFonts w:ascii="Times New Roman" w:eastAsia="Times New Roman" w:hAnsi="Times New Roman" w:cs="Times New Roman"/>
          <w:b/>
          <w:bCs/>
          <w:sz w:val="24"/>
          <w:szCs w:val="24"/>
        </w:rPr>
        <w:t>год</w:t>
      </w:r>
    </w:p>
    <w:p w:rsidR="00E70888" w:rsidRPr="00E70888" w:rsidRDefault="00E70888" w:rsidP="00A902F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7088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Цель:</w:t>
      </w:r>
      <w:r w:rsidRPr="00E70888">
        <w:rPr>
          <w:rFonts w:ascii="Times New Roman" w:eastAsia="Times New Roman" w:hAnsi="Times New Roman" w:cs="Times New Roman"/>
          <w:color w:val="222222"/>
          <w:sz w:val="24"/>
          <w:szCs w:val="24"/>
        </w:rPr>
        <w:t> создать условия для формирования функциональной грамотности (читательской, математической, естественно-научной) среди обучающихся </w:t>
      </w:r>
      <w:r w:rsidR="009601DD" w:rsidRPr="009601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МБОУ «СОШ № 21 им. С.м. </w:t>
      </w:r>
      <w:proofErr w:type="spellStart"/>
      <w:r w:rsidR="009601DD" w:rsidRPr="009601DD">
        <w:rPr>
          <w:rFonts w:ascii="Times New Roman" w:eastAsia="Times New Roman" w:hAnsi="Times New Roman" w:cs="Times New Roman"/>
          <w:color w:val="222222"/>
          <w:sz w:val="24"/>
          <w:szCs w:val="24"/>
        </w:rPr>
        <w:t>Холомянского</w:t>
      </w:r>
      <w:proofErr w:type="spellEnd"/>
      <w:r w:rsidR="009601DD" w:rsidRPr="009601D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»  </w:t>
      </w:r>
      <w:r w:rsidR="009601DD" w:rsidRPr="00E7088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E7088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посредством актуализации </w:t>
      </w:r>
      <w:proofErr w:type="spellStart"/>
      <w:r w:rsidRPr="00E70888">
        <w:rPr>
          <w:rFonts w:ascii="Times New Roman" w:eastAsia="Times New Roman" w:hAnsi="Times New Roman" w:cs="Times New Roman"/>
          <w:color w:val="222222"/>
          <w:sz w:val="24"/>
          <w:szCs w:val="24"/>
        </w:rPr>
        <w:t>межпредметных</w:t>
      </w:r>
      <w:proofErr w:type="spellEnd"/>
      <w:r w:rsidRPr="00E7088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связей в образовательном процессе.</w:t>
      </w:r>
    </w:p>
    <w:p w:rsidR="00E70888" w:rsidRPr="00E70888" w:rsidRDefault="00E70888" w:rsidP="00A902F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7088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Задачи:</w:t>
      </w:r>
      <w:r w:rsidRPr="00E70888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</w:p>
    <w:p w:rsidR="00E70888" w:rsidRPr="00E70888" w:rsidRDefault="00E70888" w:rsidP="00A902FC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70888">
        <w:rPr>
          <w:rFonts w:ascii="Times New Roman" w:eastAsia="Times New Roman" w:hAnsi="Times New Roman" w:cs="Times New Roman"/>
          <w:color w:val="222222"/>
          <w:sz w:val="24"/>
          <w:szCs w:val="24"/>
        </w:rPr>
        <w:t>Рассмотреть теоретические аспекты процесса формирования функциональной грамотности.</w:t>
      </w:r>
    </w:p>
    <w:p w:rsidR="00E70888" w:rsidRPr="00E70888" w:rsidRDefault="00E70888" w:rsidP="00A902FC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7088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Выявить возможности активизации </w:t>
      </w:r>
      <w:proofErr w:type="spellStart"/>
      <w:r w:rsidRPr="00E70888">
        <w:rPr>
          <w:rFonts w:ascii="Times New Roman" w:eastAsia="Times New Roman" w:hAnsi="Times New Roman" w:cs="Times New Roman"/>
          <w:color w:val="222222"/>
          <w:sz w:val="24"/>
          <w:szCs w:val="24"/>
        </w:rPr>
        <w:t>межпредметных</w:t>
      </w:r>
      <w:proofErr w:type="spellEnd"/>
      <w:r w:rsidRPr="00E7088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связей как условие формирования функциональной грамотности обучающихся.</w:t>
      </w:r>
    </w:p>
    <w:p w:rsidR="00E70888" w:rsidRPr="00E70888" w:rsidRDefault="00E70888" w:rsidP="00A902FC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7088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Выявить узкие места, затруднения и проблемы, имеющие место в реализации ФГОС, для принятия своевременных мер по обеспечению успешного </w:t>
      </w:r>
      <w:proofErr w:type="gramStart"/>
      <w:r w:rsidRPr="00E70888">
        <w:rPr>
          <w:rFonts w:ascii="Times New Roman" w:eastAsia="Times New Roman" w:hAnsi="Times New Roman" w:cs="Times New Roman"/>
          <w:color w:val="222222"/>
          <w:sz w:val="24"/>
          <w:szCs w:val="24"/>
        </w:rPr>
        <w:t>выполнения задачи повышения качества образования</w:t>
      </w:r>
      <w:proofErr w:type="gramEnd"/>
      <w:r w:rsidRPr="00E70888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E70888" w:rsidRPr="00E70888" w:rsidRDefault="00E70888" w:rsidP="00A902FC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7088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Повысить квалификацию педагогических кадров через ознакомление учителей с разрабатываемыми в федеральном проекте «Мониторинг формирования и оценки функциональной грамотности» (далее – Проект) подходами к формированию и оценке функциональной грамотности и банком открытых заданий </w:t>
      </w:r>
      <w:proofErr w:type="gramStart"/>
      <w:r w:rsidRPr="00E70888">
        <w:rPr>
          <w:rFonts w:ascii="Times New Roman" w:eastAsia="Times New Roman" w:hAnsi="Times New Roman" w:cs="Times New Roman"/>
          <w:color w:val="222222"/>
          <w:sz w:val="24"/>
          <w:szCs w:val="24"/>
        </w:rPr>
        <w:t>для</w:t>
      </w:r>
      <w:proofErr w:type="gramEnd"/>
      <w:r w:rsidRPr="00E7088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обучающихся.</w:t>
      </w:r>
    </w:p>
    <w:p w:rsidR="00E70888" w:rsidRPr="00E70888" w:rsidRDefault="00E70888" w:rsidP="00A902FC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70888">
        <w:rPr>
          <w:rFonts w:ascii="Times New Roman" w:eastAsia="Times New Roman" w:hAnsi="Times New Roman" w:cs="Times New Roman"/>
          <w:color w:val="222222"/>
          <w:sz w:val="24"/>
          <w:szCs w:val="24"/>
        </w:rPr>
        <w:t>Разработать различные механизмы для реализации системы мер по формированию функциональной грамотности обучающихся.</w:t>
      </w:r>
    </w:p>
    <w:p w:rsidR="00E70888" w:rsidRPr="00E70888" w:rsidRDefault="00E70888" w:rsidP="00A902FC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7088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Провести диагностику </w:t>
      </w:r>
      <w:proofErr w:type="spellStart"/>
      <w:r w:rsidRPr="00E70888">
        <w:rPr>
          <w:rFonts w:ascii="Times New Roman" w:eastAsia="Times New Roman" w:hAnsi="Times New Roman" w:cs="Times New Roman"/>
          <w:color w:val="222222"/>
          <w:sz w:val="24"/>
          <w:szCs w:val="24"/>
        </w:rPr>
        <w:t>сформированности</w:t>
      </w:r>
      <w:proofErr w:type="spellEnd"/>
      <w:r w:rsidRPr="00E7088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функциональной грамотности </w:t>
      </w:r>
      <w:proofErr w:type="gramStart"/>
      <w:r w:rsidRPr="00E70888">
        <w:rPr>
          <w:rFonts w:ascii="Times New Roman" w:eastAsia="Times New Roman" w:hAnsi="Times New Roman" w:cs="Times New Roman"/>
          <w:color w:val="222222"/>
          <w:sz w:val="24"/>
          <w:szCs w:val="24"/>
        </w:rPr>
        <w:t>обучающихся</w:t>
      </w:r>
      <w:proofErr w:type="gramEnd"/>
      <w:r w:rsidRPr="00E70888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E70888" w:rsidRPr="00E70888" w:rsidRDefault="00E70888" w:rsidP="00A902FC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7088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Совершенствовать содержание учебно-методического комплекса и формы преподавания для развития функциональной грамотности </w:t>
      </w:r>
      <w:proofErr w:type="gramStart"/>
      <w:r w:rsidRPr="00E70888">
        <w:rPr>
          <w:rFonts w:ascii="Times New Roman" w:eastAsia="Times New Roman" w:hAnsi="Times New Roman" w:cs="Times New Roman"/>
          <w:color w:val="222222"/>
          <w:sz w:val="24"/>
          <w:szCs w:val="24"/>
        </w:rPr>
        <w:t>обучающихся</w:t>
      </w:r>
      <w:proofErr w:type="gramEnd"/>
      <w:r w:rsidRPr="00E70888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E70888" w:rsidRPr="00E70888" w:rsidRDefault="00E70888" w:rsidP="00A902FC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7088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Пополнить и актуализировать банк заданий и </w:t>
      </w:r>
      <w:proofErr w:type="spellStart"/>
      <w:r w:rsidRPr="00E70888">
        <w:rPr>
          <w:rFonts w:ascii="Times New Roman" w:eastAsia="Times New Roman" w:hAnsi="Times New Roman" w:cs="Times New Roman"/>
          <w:color w:val="222222"/>
          <w:sz w:val="24"/>
          <w:szCs w:val="24"/>
        </w:rPr>
        <w:t>межпредметных</w:t>
      </w:r>
      <w:proofErr w:type="spellEnd"/>
      <w:r w:rsidRPr="00E7088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технологий для формирования функциональной грамотности обучающихся.</w:t>
      </w:r>
    </w:p>
    <w:p w:rsidR="00E70888" w:rsidRPr="00E70888" w:rsidRDefault="00E70888" w:rsidP="00A902FC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70888">
        <w:rPr>
          <w:rFonts w:ascii="Times New Roman" w:eastAsia="Times New Roman" w:hAnsi="Times New Roman" w:cs="Times New Roman"/>
          <w:color w:val="222222"/>
          <w:sz w:val="24"/>
          <w:szCs w:val="24"/>
        </w:rPr>
        <w:t>Улучшить качество внеурочной и внеклассной работы.</w:t>
      </w:r>
    </w:p>
    <w:p w:rsidR="00E70888" w:rsidRPr="00E70888" w:rsidRDefault="00E70888" w:rsidP="00A902F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7088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Ожидаемые результаты:</w:t>
      </w:r>
    </w:p>
    <w:p w:rsidR="00E70888" w:rsidRPr="00E70888" w:rsidRDefault="00E70888" w:rsidP="00A902FC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70888">
        <w:rPr>
          <w:rFonts w:ascii="Times New Roman" w:eastAsia="Times New Roman" w:hAnsi="Times New Roman" w:cs="Times New Roman"/>
          <w:color w:val="222222"/>
          <w:sz w:val="24"/>
          <w:szCs w:val="24"/>
        </w:rPr>
        <w:t>Разработка модели формирования функциональной грамотности педагогами школы.</w:t>
      </w:r>
    </w:p>
    <w:p w:rsidR="00E70888" w:rsidRPr="00E70888" w:rsidRDefault="00E70888" w:rsidP="00A902FC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70888">
        <w:rPr>
          <w:rFonts w:ascii="Times New Roman" w:eastAsia="Times New Roman" w:hAnsi="Times New Roman" w:cs="Times New Roman"/>
          <w:color w:val="222222"/>
          <w:sz w:val="24"/>
          <w:szCs w:val="24"/>
        </w:rPr>
        <w:t>Создание условий для формирования функциональной грамотности обучающихся.</w:t>
      </w:r>
    </w:p>
    <w:p w:rsidR="00E70888" w:rsidRPr="00E70888" w:rsidRDefault="00E70888" w:rsidP="00A902FC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7088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Пополненный и актуализированный банк заданий и </w:t>
      </w:r>
      <w:proofErr w:type="spellStart"/>
      <w:r w:rsidRPr="00E70888">
        <w:rPr>
          <w:rFonts w:ascii="Times New Roman" w:eastAsia="Times New Roman" w:hAnsi="Times New Roman" w:cs="Times New Roman"/>
          <w:color w:val="222222"/>
          <w:sz w:val="24"/>
          <w:szCs w:val="24"/>
        </w:rPr>
        <w:t>межпредметных</w:t>
      </w:r>
      <w:proofErr w:type="spellEnd"/>
      <w:r w:rsidRPr="00E7088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технологий для формирования функциональной грамотности обучающихся.</w:t>
      </w:r>
    </w:p>
    <w:p w:rsidR="00A902FC" w:rsidRDefault="00E70888" w:rsidP="00A902FC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E70888">
        <w:rPr>
          <w:rFonts w:ascii="Times New Roman" w:eastAsia="Times New Roman" w:hAnsi="Times New Roman" w:cs="Times New Roman"/>
          <w:color w:val="222222"/>
          <w:sz w:val="24"/>
          <w:szCs w:val="24"/>
        </w:rPr>
        <w:t>Повышение уровня профессиональной компетентности педагогов по вопросу формирования функциональной грамотности обучающихся.</w:t>
      </w:r>
    </w:p>
    <w:p w:rsidR="00E70888" w:rsidRDefault="00E70888" w:rsidP="00A902FC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A902FC">
        <w:rPr>
          <w:rFonts w:ascii="Times New Roman" w:eastAsia="Times New Roman" w:hAnsi="Times New Roman" w:cs="Times New Roman"/>
          <w:color w:val="222222"/>
          <w:sz w:val="24"/>
          <w:szCs w:val="24"/>
        </w:rPr>
        <w:t>Повышение качества образования.</w:t>
      </w:r>
    </w:p>
    <w:p w:rsidR="00A902FC" w:rsidRPr="00A902FC" w:rsidRDefault="00A902FC" w:rsidP="00A902F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tbl>
      <w:tblPr>
        <w:tblW w:w="5000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9"/>
        <w:gridCol w:w="4319"/>
        <w:gridCol w:w="2303"/>
        <w:gridCol w:w="3952"/>
        <w:gridCol w:w="3407"/>
      </w:tblGrid>
      <w:tr w:rsidR="00E70888" w:rsidRPr="009601DD" w:rsidTr="009601DD">
        <w:tc>
          <w:tcPr>
            <w:tcW w:w="4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960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960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7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9601DD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4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9601DD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Срок реализации 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Результат реализации мероприятия</w:t>
            </w:r>
          </w:p>
        </w:tc>
        <w:tc>
          <w:tcPr>
            <w:tcW w:w="22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Исполнители мероприятия</w:t>
            </w:r>
          </w:p>
        </w:tc>
      </w:tr>
      <w:tr w:rsidR="00E70888" w:rsidRPr="009601DD" w:rsidTr="009601DD">
        <w:tc>
          <w:tcPr>
            <w:tcW w:w="9505" w:type="dxa"/>
            <w:gridSpan w:val="5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8F6591" w:rsidP="008F6591">
            <w:pPr>
              <w:pStyle w:val="a3"/>
              <w:numPr>
                <w:ilvl w:val="0"/>
                <w:numId w:val="5"/>
              </w:num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Организационно-управленческая деятельность</w:t>
            </w:r>
          </w:p>
        </w:tc>
      </w:tr>
      <w:tr w:rsidR="00E70888" w:rsidRPr="009601DD" w:rsidTr="009601DD">
        <w:tc>
          <w:tcPr>
            <w:tcW w:w="4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CA345D" w:rsidP="00913A3B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и утверждение плана</w:t>
            </w:r>
            <w:r w:rsidR="00E70888"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формированию функциональной грамотности</w:t>
            </w: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202</w:t>
            </w:r>
            <w:r w:rsidR="00913A3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/202</w:t>
            </w:r>
            <w:r w:rsidR="00913A3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учебный год</w:t>
            </w:r>
          </w:p>
        </w:tc>
        <w:tc>
          <w:tcPr>
            <w:tcW w:w="14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4D426D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26D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Внесены изменения в целевой и содержательный разделы ООП уровней образования. Внесены дополнения в раздел «Планируемые результаты», рабочие программы по предметам и курсам внеурочной деятельности с учетом подходов и требований ФГОС-2021 по формированию функциональной грамотности</w:t>
            </w:r>
          </w:p>
        </w:tc>
        <w:tc>
          <w:tcPr>
            <w:tcW w:w="22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4D426D" w:rsidP="00E70888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26D">
              <w:rPr>
                <w:rFonts w:ascii="Times New Roman" w:eastAsia="Times New Roman" w:hAnsi="Times New Roman" w:cs="Times New Roman"/>
                <w:sz w:val="24"/>
                <w:szCs w:val="24"/>
              </w:rPr>
              <w:t>Стукан</w:t>
            </w:r>
            <w:proofErr w:type="spellEnd"/>
            <w:r w:rsidRPr="004D42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О.А., руководители рабочих групп педагогов</w:t>
            </w:r>
          </w:p>
        </w:tc>
      </w:tr>
      <w:tr w:rsidR="00CA345D" w:rsidRPr="009601DD" w:rsidTr="009601DD">
        <w:tc>
          <w:tcPr>
            <w:tcW w:w="4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345D" w:rsidRPr="009601DD" w:rsidRDefault="00CA345D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7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345D" w:rsidRPr="009601DD" w:rsidRDefault="00CA345D" w:rsidP="00CA345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школьных координаторов, обеспечивающих работу</w:t>
            </w:r>
          </w:p>
          <w:p w:rsidR="00CA345D" w:rsidRPr="009601DD" w:rsidRDefault="00CA345D" w:rsidP="00CA345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по формированию и оценке функциональной грамотности</w:t>
            </w:r>
          </w:p>
        </w:tc>
        <w:tc>
          <w:tcPr>
            <w:tcW w:w="14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426D" w:rsidRDefault="004D426D" w:rsidP="004D426D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</w:rPr>
            </w:pPr>
            <w:r w:rsidRPr="004D426D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A345D" w:rsidRPr="009601DD" w:rsidRDefault="00CA345D" w:rsidP="004D426D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</w:rPr>
            </w:pP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345D" w:rsidRPr="009601DD" w:rsidRDefault="00CA345D" w:rsidP="00CA345D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Определены специалисты,</w:t>
            </w:r>
          </w:p>
          <w:p w:rsidR="00CA345D" w:rsidRPr="009601DD" w:rsidRDefault="00CA345D" w:rsidP="00CA345D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 за вопросы</w:t>
            </w:r>
            <w:proofErr w:type="gramEnd"/>
          </w:p>
          <w:p w:rsidR="00CA345D" w:rsidRPr="009601DD" w:rsidRDefault="00CA345D" w:rsidP="00CA345D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формирования</w:t>
            </w:r>
          </w:p>
          <w:p w:rsidR="00CA345D" w:rsidRPr="009601DD" w:rsidRDefault="00CA345D" w:rsidP="00CA345D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функциональной грамотности</w:t>
            </w:r>
          </w:p>
          <w:p w:rsidR="00CA345D" w:rsidRPr="009601DD" w:rsidRDefault="00CA345D" w:rsidP="00CA345D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уровне </w:t>
            </w:r>
            <w:proofErr w:type="gramStart"/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образовательной</w:t>
            </w:r>
            <w:proofErr w:type="gramEnd"/>
          </w:p>
          <w:p w:rsidR="00CA345D" w:rsidRPr="009601DD" w:rsidRDefault="00CA345D" w:rsidP="00CA345D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22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426D" w:rsidRDefault="004D426D" w:rsidP="00E70888">
            <w:pPr>
              <w:spacing w:after="150" w:line="255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</w:rPr>
            </w:pPr>
            <w:proofErr w:type="spellStart"/>
            <w:r w:rsidRPr="004D426D">
              <w:rPr>
                <w:rFonts w:ascii="Times New Roman" w:eastAsia="Times New Roman" w:hAnsi="Times New Roman" w:cs="Times New Roman"/>
                <w:sz w:val="24"/>
                <w:szCs w:val="24"/>
              </w:rPr>
              <w:t>Стукан</w:t>
            </w:r>
            <w:proofErr w:type="spellEnd"/>
            <w:r w:rsidRPr="004D42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О.А</w:t>
            </w:r>
          </w:p>
          <w:p w:rsidR="00CA345D" w:rsidRPr="009601DD" w:rsidRDefault="00CA345D" w:rsidP="00E70888">
            <w:pPr>
              <w:spacing w:after="150" w:line="255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</w:rPr>
            </w:pPr>
          </w:p>
        </w:tc>
      </w:tr>
      <w:tr w:rsidR="00CA345D" w:rsidRPr="009601DD" w:rsidTr="009601DD">
        <w:tc>
          <w:tcPr>
            <w:tcW w:w="4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345D" w:rsidRPr="009601DD" w:rsidRDefault="00CA345D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345D" w:rsidRPr="009601DD" w:rsidRDefault="00CA345D" w:rsidP="00CA345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Актуализация планов работы школьных методических объединений</w:t>
            </w:r>
          </w:p>
          <w:p w:rsidR="00CA345D" w:rsidRPr="009601DD" w:rsidRDefault="00CA345D" w:rsidP="00CA345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педагогических работников в части формирования и оценки</w:t>
            </w:r>
          </w:p>
          <w:p w:rsidR="00CA345D" w:rsidRPr="009601DD" w:rsidRDefault="00CA345D" w:rsidP="00CA345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функциональной грамотности</w:t>
            </w:r>
          </w:p>
        </w:tc>
        <w:tc>
          <w:tcPr>
            <w:tcW w:w="14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345D" w:rsidRPr="009601DD" w:rsidRDefault="004D426D" w:rsidP="004D426D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</w:rPr>
            </w:pPr>
            <w:r w:rsidRPr="004D426D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345D" w:rsidRPr="009601DD" w:rsidRDefault="00CA345D" w:rsidP="004D5F92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Внесены изменения в планы</w:t>
            </w:r>
          </w:p>
          <w:p w:rsidR="00CA345D" w:rsidRPr="009601DD" w:rsidRDefault="00CA345D" w:rsidP="004D5F92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 методических</w:t>
            </w:r>
          </w:p>
          <w:p w:rsidR="00CA345D" w:rsidRDefault="00CA345D" w:rsidP="004D5F92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объединений</w:t>
            </w:r>
            <w:bookmarkStart w:id="0" w:name="_GoBack"/>
            <w:bookmarkEnd w:id="0"/>
          </w:p>
          <w:p w:rsidR="00A902FC" w:rsidRDefault="00A902FC" w:rsidP="004D5F92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902FC" w:rsidRPr="009601DD" w:rsidRDefault="00A902FC" w:rsidP="004D5F92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345D" w:rsidRPr="004D5F92" w:rsidRDefault="00A902FC" w:rsidP="004D5F92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5F92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ШМО</w:t>
            </w:r>
          </w:p>
        </w:tc>
      </w:tr>
      <w:tr w:rsidR="00E70888" w:rsidRPr="009601DD" w:rsidTr="009601DD">
        <w:tc>
          <w:tcPr>
            <w:tcW w:w="4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8F6591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Включение в план внеурочной деятельности учебных курсов, направленных на формирование функциональной грамотности</w:t>
            </w:r>
          </w:p>
        </w:tc>
        <w:tc>
          <w:tcPr>
            <w:tcW w:w="14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4D426D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26D"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4D426D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курсы </w:t>
            </w:r>
            <w:r w:rsidR="004D426D" w:rsidRPr="004D42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«Функциональная читательская грамотность» и «Функциональная </w:t>
            </w:r>
            <w:proofErr w:type="gramStart"/>
            <w:r w:rsidR="004D426D" w:rsidRPr="004D426D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естественно-научная</w:t>
            </w:r>
            <w:proofErr w:type="gramEnd"/>
            <w:r w:rsidR="004D426D" w:rsidRPr="004D42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грамотность» в планах </w:t>
            </w:r>
            <w:r w:rsidR="004D426D" w:rsidRPr="004D426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внеурочной деятельности ООП НОО,  ООО, СОО</w:t>
            </w:r>
          </w:p>
        </w:tc>
        <w:tc>
          <w:tcPr>
            <w:tcW w:w="22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4D426D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26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Абдураимова</w:t>
            </w:r>
            <w:proofErr w:type="spellEnd"/>
            <w:r w:rsidRPr="004D42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Э.Н.</w:t>
            </w:r>
          </w:p>
        </w:tc>
      </w:tr>
      <w:tr w:rsidR="00CA345D" w:rsidRPr="009601DD" w:rsidTr="009601DD">
        <w:tc>
          <w:tcPr>
            <w:tcW w:w="4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345D" w:rsidRPr="009601DD" w:rsidRDefault="008F6591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7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3A3B" w:rsidRPr="00913A3B" w:rsidRDefault="00CA345D" w:rsidP="00913A3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Родительские собрания </w:t>
            </w:r>
            <w:r w:rsidR="00913A3B" w:rsidRPr="00913A3B">
              <w:rPr>
                <w:rFonts w:ascii="Times New Roman" w:eastAsia="Times New Roman" w:hAnsi="Times New Roman" w:cs="Times New Roman"/>
                <w:sz w:val="24"/>
                <w:szCs w:val="24"/>
              </w:rPr>
              <w:t>«Роль родителей в формировании</w:t>
            </w:r>
          </w:p>
          <w:p w:rsidR="00CA345D" w:rsidRPr="009601DD" w:rsidRDefault="00913A3B" w:rsidP="00913A3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3A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функциональной грамотности </w:t>
            </w:r>
            <w:proofErr w:type="gramStart"/>
            <w:r w:rsidRPr="00913A3B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913A3B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345D" w:rsidRPr="009601DD" w:rsidRDefault="00913A3B" w:rsidP="00547FE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4D426D" w:rsidRPr="004D426D">
              <w:rPr>
                <w:rFonts w:ascii="Times New Roman" w:eastAsia="Times New Roman" w:hAnsi="Times New Roman" w:cs="Times New Roman"/>
                <w:sz w:val="24"/>
                <w:szCs w:val="24"/>
              </w:rPr>
              <w:t>екабрь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-февраль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345D" w:rsidRPr="009601DD" w:rsidRDefault="00CA345D" w:rsidP="00547FED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 родителей</w:t>
            </w:r>
          </w:p>
        </w:tc>
        <w:tc>
          <w:tcPr>
            <w:tcW w:w="22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345D" w:rsidRPr="009601DD" w:rsidRDefault="004D426D" w:rsidP="00547FE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26D">
              <w:rPr>
                <w:rFonts w:ascii="Times New Roman" w:eastAsia="Times New Roman" w:hAnsi="Times New Roman" w:cs="Times New Roman"/>
                <w:sz w:val="24"/>
                <w:szCs w:val="24"/>
              </w:rPr>
              <w:t>Субоч</w:t>
            </w:r>
            <w:proofErr w:type="spellEnd"/>
            <w:r w:rsidRPr="004D42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В.В., председатель совета родителей, классные руководители</w:t>
            </w:r>
          </w:p>
        </w:tc>
      </w:tr>
      <w:tr w:rsidR="00E70888" w:rsidRPr="009601DD" w:rsidTr="009601DD">
        <w:tc>
          <w:tcPr>
            <w:tcW w:w="4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8F6591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Актуализация информационно-справочного раздела «Функциональная грамотность» на сайте школы</w:t>
            </w:r>
          </w:p>
        </w:tc>
        <w:tc>
          <w:tcPr>
            <w:tcW w:w="14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913A3B" w:rsidP="00E70888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Ноябрь </w:t>
            </w:r>
            <w:r w:rsidR="004D42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 всех участников образовательных отношений</w:t>
            </w:r>
          </w:p>
        </w:tc>
        <w:tc>
          <w:tcPr>
            <w:tcW w:w="22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426D" w:rsidRPr="004D426D" w:rsidRDefault="004D426D" w:rsidP="004D426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26D">
              <w:rPr>
                <w:rFonts w:ascii="Times New Roman" w:eastAsia="Times New Roman" w:hAnsi="Times New Roman" w:cs="Times New Roman"/>
                <w:sz w:val="24"/>
                <w:szCs w:val="24"/>
              </w:rPr>
              <w:t>Субоч</w:t>
            </w:r>
            <w:proofErr w:type="spellEnd"/>
            <w:r w:rsidRPr="004D42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В.В., </w:t>
            </w:r>
          </w:p>
          <w:p w:rsidR="00E70888" w:rsidRPr="009601DD" w:rsidRDefault="004D426D" w:rsidP="004D426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26D">
              <w:rPr>
                <w:rFonts w:ascii="Times New Roman" w:eastAsia="Times New Roman" w:hAnsi="Times New Roman" w:cs="Times New Roman"/>
                <w:sz w:val="24"/>
                <w:szCs w:val="24"/>
              </w:rPr>
              <w:t>Абдураимова</w:t>
            </w:r>
            <w:proofErr w:type="spellEnd"/>
            <w:r w:rsidRPr="004D42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Э.Н., классные руководители</w:t>
            </w:r>
          </w:p>
        </w:tc>
      </w:tr>
      <w:tr w:rsidR="00E70888" w:rsidRPr="009601DD" w:rsidTr="009601DD">
        <w:tc>
          <w:tcPr>
            <w:tcW w:w="4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8F6591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913A3B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базы </w:t>
            </w:r>
            <w:r w:rsidR="004D426D" w:rsidRPr="004D426D"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данных обучающихся 8–9-х классов на 202</w:t>
            </w:r>
            <w:r w:rsidR="00913A3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4D426D" w:rsidRPr="004D426D">
              <w:rPr>
                <w:rFonts w:ascii="Times New Roman" w:eastAsia="Times New Roman" w:hAnsi="Times New Roman" w:cs="Times New Roman"/>
                <w:sz w:val="24"/>
                <w:szCs w:val="24"/>
              </w:rPr>
              <w:t>/202</w:t>
            </w:r>
            <w:r w:rsidR="00913A3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4D426D" w:rsidRPr="004D42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учебный год</w:t>
            </w:r>
          </w:p>
        </w:tc>
        <w:tc>
          <w:tcPr>
            <w:tcW w:w="14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913A3B" w:rsidP="00CA345D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 - январь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4D426D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База данных обучающихся </w:t>
            </w:r>
            <w:r w:rsidR="004D426D" w:rsidRPr="004D426D">
              <w:rPr>
                <w:rFonts w:ascii="Times New Roman" w:eastAsia="Times New Roman" w:hAnsi="Times New Roman" w:cs="Times New Roman"/>
                <w:sz w:val="24"/>
                <w:szCs w:val="24"/>
              </w:rPr>
              <w:t>8–9-х</w:t>
            </w:r>
            <w:r w:rsidR="004D426D"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классов</w:t>
            </w:r>
          </w:p>
        </w:tc>
        <w:tc>
          <w:tcPr>
            <w:tcW w:w="22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4D426D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26D">
              <w:rPr>
                <w:rFonts w:ascii="Times New Roman" w:eastAsia="Times New Roman" w:hAnsi="Times New Roman" w:cs="Times New Roman"/>
                <w:sz w:val="24"/>
                <w:szCs w:val="24"/>
              </w:rPr>
              <w:t>Стукан</w:t>
            </w:r>
            <w:proofErr w:type="spellEnd"/>
            <w:r w:rsidRPr="004D42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E70888" w:rsidRPr="009601DD" w:rsidTr="009601DD">
        <w:tc>
          <w:tcPr>
            <w:tcW w:w="4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8F6591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E70888"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913A3B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Актуализация на </w:t>
            </w:r>
            <w:r w:rsidR="00A52686"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913A3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A52686"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>/2</w:t>
            </w:r>
            <w:r w:rsidR="00913A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  <w:r w:rsidR="00A52686"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учебный </w:t>
            </w: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 базы учителей, участвующих в формировании функциональной грамотности обучающихся  по шести направлениям (читательская грамотность, математическая грамотность, </w:t>
            </w:r>
            <w:proofErr w:type="gramStart"/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естественно-научная</w:t>
            </w:r>
            <w:proofErr w:type="gramEnd"/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грамотность, финансовая грамотность, глобальные компетенции и креативное мышление)</w:t>
            </w:r>
          </w:p>
        </w:tc>
        <w:tc>
          <w:tcPr>
            <w:tcW w:w="14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4D426D" w:rsidP="00CA345D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26D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Сентябрь-ноябрь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База данных учителей, участвующих в формировании функциональной грамотности</w:t>
            </w:r>
          </w:p>
        </w:tc>
        <w:tc>
          <w:tcPr>
            <w:tcW w:w="22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4D426D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26D">
              <w:rPr>
                <w:rFonts w:ascii="Times New Roman" w:eastAsia="Times New Roman" w:hAnsi="Times New Roman" w:cs="Times New Roman"/>
                <w:sz w:val="24"/>
                <w:szCs w:val="24"/>
              </w:rPr>
              <w:t>Стукан</w:t>
            </w:r>
            <w:proofErr w:type="spellEnd"/>
            <w:r w:rsidRPr="004D42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E70888" w:rsidRPr="009601DD" w:rsidTr="009601DD">
        <w:tc>
          <w:tcPr>
            <w:tcW w:w="4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8F6591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Пополнение и актуализация банка оценочных материалов на основе банка заданий, в том числе разработанных ФГБНУ «Институт </w:t>
            </w:r>
            <w:proofErr w:type="gramStart"/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стратегии развития образования Российской академии образования</w:t>
            </w:r>
            <w:proofErr w:type="gramEnd"/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913A3B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Актуализированный и пополненный школьный банк оценочных материалов </w:t>
            </w:r>
          </w:p>
        </w:tc>
        <w:tc>
          <w:tcPr>
            <w:tcW w:w="22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A52686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>Стукан</w:t>
            </w:r>
            <w:proofErr w:type="spellEnd"/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О.А., руководители МО</w:t>
            </w:r>
          </w:p>
        </w:tc>
      </w:tr>
      <w:tr w:rsidR="00E70888" w:rsidRPr="009601DD" w:rsidTr="009601DD">
        <w:tc>
          <w:tcPr>
            <w:tcW w:w="4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8F6591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7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инструктивных совещаний по вопросам формирования и оценки функциональной грамотности школьников</w:t>
            </w:r>
          </w:p>
        </w:tc>
        <w:tc>
          <w:tcPr>
            <w:tcW w:w="14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913A3B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профессиональной компетентности по вопросу формирования функциональной грамотности</w:t>
            </w:r>
          </w:p>
        </w:tc>
        <w:tc>
          <w:tcPr>
            <w:tcW w:w="22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A52686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>Стукан</w:t>
            </w:r>
            <w:proofErr w:type="spellEnd"/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913A3B" w:rsidRPr="009601DD" w:rsidTr="009601DD">
        <w:tc>
          <w:tcPr>
            <w:tcW w:w="4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3A3B" w:rsidRPr="009601DD" w:rsidRDefault="00913A3B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3A3B" w:rsidRPr="009601DD" w:rsidRDefault="00913A3B" w:rsidP="00E70888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Педагогический совет «</w:t>
            </w:r>
            <w:r w:rsidRPr="00913A3B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Функциональная грамотность как приоритетная задача современного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3A3B" w:rsidRDefault="00913A3B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3A3B" w:rsidRPr="009601DD" w:rsidRDefault="00913A3B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913A3B">
              <w:rPr>
                <w:rFonts w:ascii="Times New Roman" w:eastAsia="Times New Roman" w:hAnsi="Times New Roman" w:cs="Times New Roman"/>
                <w:sz w:val="24"/>
                <w:szCs w:val="24"/>
              </w:rPr>
              <w:t>бсуждение целей, задач, содержания мероприятия и рекомендаций</w:t>
            </w:r>
          </w:p>
        </w:tc>
        <w:tc>
          <w:tcPr>
            <w:tcW w:w="22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3A3B" w:rsidRPr="00A52686" w:rsidRDefault="00913A3B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Муратова С.Д.</w:t>
            </w:r>
          </w:p>
        </w:tc>
      </w:tr>
      <w:tr w:rsidR="00E70888" w:rsidRPr="009601DD" w:rsidTr="009601DD">
        <w:tc>
          <w:tcPr>
            <w:tcW w:w="9505" w:type="dxa"/>
            <w:gridSpan w:val="5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8F6591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 Практическ</w:t>
            </w:r>
            <w:r w:rsidR="008F6591" w:rsidRPr="00960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ая деятельность</w:t>
            </w:r>
          </w:p>
        </w:tc>
      </w:tr>
      <w:tr w:rsidR="00E70888" w:rsidRPr="009601DD" w:rsidTr="009601DD">
        <w:tc>
          <w:tcPr>
            <w:tcW w:w="4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 1</w:t>
            </w:r>
          </w:p>
        </w:tc>
        <w:tc>
          <w:tcPr>
            <w:tcW w:w="27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Внедрение в учебный процесс </w:t>
            </w:r>
            <w:proofErr w:type="spellStart"/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практикоориентированных</w:t>
            </w:r>
            <w:proofErr w:type="spellEnd"/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заданий для оценки функциональной грамотности</w:t>
            </w:r>
          </w:p>
        </w:tc>
        <w:tc>
          <w:tcPr>
            <w:tcW w:w="14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A52686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Аналитическая справка по итогам посещения уроков</w:t>
            </w:r>
          </w:p>
        </w:tc>
        <w:tc>
          <w:tcPr>
            <w:tcW w:w="22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A52686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>Стукан</w:t>
            </w:r>
            <w:proofErr w:type="spellEnd"/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О.А., педагоги</w:t>
            </w:r>
          </w:p>
        </w:tc>
      </w:tr>
      <w:tr w:rsidR="00E70888" w:rsidRPr="009601DD" w:rsidTr="009601DD">
        <w:tc>
          <w:tcPr>
            <w:tcW w:w="4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 2</w:t>
            </w:r>
          </w:p>
        </w:tc>
        <w:tc>
          <w:tcPr>
            <w:tcW w:w="27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8F6591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диагностики для выявления уровня </w:t>
            </w:r>
            <w:proofErr w:type="spellStart"/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функциональной грамотности</w:t>
            </w:r>
            <w:r w:rsidR="008F6591"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F6591"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читательская грамотность у </w:t>
            </w: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 </w:t>
            </w:r>
            <w:r w:rsidR="004D426D" w:rsidRPr="004D426D">
              <w:rPr>
                <w:rFonts w:ascii="Times New Roman" w:eastAsia="Times New Roman" w:hAnsi="Times New Roman" w:cs="Times New Roman"/>
                <w:sz w:val="24"/>
                <w:szCs w:val="24"/>
              </w:rPr>
              <w:t>5-х, 10-х</w:t>
            </w:r>
            <w:r w:rsidR="004D426D"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классов</w:t>
            </w:r>
            <w:r w:rsidR="008F6591"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8F6591" w:rsidRPr="009601DD" w:rsidRDefault="008F6591" w:rsidP="008F6591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цифровая грамотность у обучающихся 6 классов;</w:t>
            </w:r>
          </w:p>
          <w:p w:rsidR="008F6591" w:rsidRPr="009601DD" w:rsidRDefault="008F6591" w:rsidP="008F6591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финансовая грамотность у обучающихся 7 классов</w:t>
            </w:r>
          </w:p>
        </w:tc>
        <w:tc>
          <w:tcPr>
            <w:tcW w:w="14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8F6591" w:rsidRPr="009601DD" w:rsidRDefault="008F6591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</w:rPr>
            </w:pPr>
          </w:p>
          <w:p w:rsidR="008F6591" w:rsidRPr="009601DD" w:rsidRDefault="008F6591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</w:rPr>
            </w:pPr>
          </w:p>
          <w:p w:rsidR="008F6591" w:rsidRPr="009601DD" w:rsidRDefault="008F6591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</w:rPr>
            </w:pPr>
          </w:p>
          <w:p w:rsidR="008F6591" w:rsidRPr="009601DD" w:rsidRDefault="008F6591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</w:rPr>
            </w:pPr>
          </w:p>
          <w:p w:rsidR="008F6591" w:rsidRPr="009601DD" w:rsidRDefault="008F6591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shd w:val="clear" w:color="auto" w:fill="FFFFCC"/>
              </w:rPr>
            </w:pPr>
          </w:p>
          <w:p w:rsidR="00E70888" w:rsidRPr="009601DD" w:rsidRDefault="004D426D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26D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Аналитическая справка о результатах проведения стартовой диагностики и уровня </w:t>
            </w:r>
            <w:proofErr w:type="spellStart"/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функциональной грамотности </w:t>
            </w:r>
            <w:proofErr w:type="gramStart"/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обучающихся</w:t>
            </w:r>
          </w:p>
        </w:tc>
        <w:tc>
          <w:tcPr>
            <w:tcW w:w="22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4D426D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D426D">
              <w:rPr>
                <w:rFonts w:ascii="Times New Roman" w:eastAsia="Times New Roman" w:hAnsi="Times New Roman" w:cs="Times New Roman"/>
                <w:sz w:val="24"/>
                <w:szCs w:val="24"/>
              </w:rPr>
              <w:t>Стукан</w:t>
            </w:r>
            <w:proofErr w:type="spellEnd"/>
            <w:r w:rsidRPr="004D42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О.А., педагоги, обучающиеся</w:t>
            </w:r>
          </w:p>
        </w:tc>
      </w:tr>
      <w:tr w:rsidR="00E70888" w:rsidRPr="009601DD" w:rsidTr="009601DD">
        <w:tc>
          <w:tcPr>
            <w:tcW w:w="4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 3</w:t>
            </w:r>
          </w:p>
        </w:tc>
        <w:tc>
          <w:tcPr>
            <w:tcW w:w="27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A52686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оценки функциональной </w:t>
            </w:r>
            <w:r w:rsidR="00A52686"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грамотности обучающихся 8–9-х классов (по материалам банка заданий для </w:t>
            </w: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оценки функциональной грамотности, разработанных ФГБНУ «Институт </w:t>
            </w:r>
            <w:proofErr w:type="gramStart"/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стратегии развития образования Российской академии </w:t>
            </w: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образования</w:t>
            </w:r>
            <w:proofErr w:type="gramEnd"/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14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426D" w:rsidRPr="004D426D" w:rsidRDefault="004D426D" w:rsidP="004D426D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26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Октябрь</w:t>
            </w:r>
          </w:p>
          <w:p w:rsidR="00CA345D" w:rsidRPr="009601DD" w:rsidRDefault="004D426D" w:rsidP="004D426D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26D">
              <w:rPr>
                <w:rFonts w:ascii="Times New Roman" w:eastAsia="Times New Roman" w:hAnsi="Times New Roman" w:cs="Times New Roman"/>
                <w:sz w:val="24"/>
                <w:szCs w:val="24"/>
              </w:rPr>
              <w:t>-декабрь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A5268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Аналитическая справка о результатах оценки функциональной грамотности </w:t>
            </w:r>
            <w:r w:rsidR="00A52686"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 8–9-х классов</w:t>
            </w:r>
          </w:p>
        </w:tc>
        <w:tc>
          <w:tcPr>
            <w:tcW w:w="22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A52686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</w:tr>
      <w:tr w:rsidR="00E70888" w:rsidRPr="009601DD" w:rsidTr="009601DD">
        <w:tc>
          <w:tcPr>
            <w:tcW w:w="4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8F6591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7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курсов внеурочной деятельности по направлениям функциональной грамотности</w:t>
            </w:r>
          </w:p>
        </w:tc>
        <w:tc>
          <w:tcPr>
            <w:tcW w:w="14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A52686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52686" w:rsidRDefault="00E70888" w:rsidP="00A52686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Курсы внеурочной деятельности:</w:t>
            </w:r>
          </w:p>
          <w:p w:rsidR="00A52686" w:rsidRPr="00A52686" w:rsidRDefault="00A52686" w:rsidP="00A52686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>«Функциональная читательская грамотность»;</w:t>
            </w:r>
          </w:p>
          <w:p w:rsidR="00E70888" w:rsidRPr="009601DD" w:rsidRDefault="00A52686" w:rsidP="00A5268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Финансовая</w:t>
            </w:r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грамотность»</w:t>
            </w:r>
          </w:p>
        </w:tc>
        <w:tc>
          <w:tcPr>
            <w:tcW w:w="22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A52686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>Абдураимова</w:t>
            </w:r>
            <w:proofErr w:type="spellEnd"/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Э.Н.</w:t>
            </w:r>
          </w:p>
        </w:tc>
      </w:tr>
      <w:tr w:rsidR="00E70888" w:rsidRPr="009601DD" w:rsidTr="009601DD">
        <w:tc>
          <w:tcPr>
            <w:tcW w:w="4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8F6591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Методический семинар </w:t>
            </w:r>
            <w:r w:rsidR="00913A3B" w:rsidRPr="00913A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«Проектирование урока, формирующего функциональную грамотность </w:t>
            </w:r>
            <w:proofErr w:type="gramStart"/>
            <w:r w:rsidR="00913A3B" w:rsidRPr="00913A3B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="00913A3B" w:rsidRPr="00913A3B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A52686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Учителя обменялись опытом реализации содержания и форм активизации </w:t>
            </w:r>
            <w:proofErr w:type="spellStart"/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межпредметных</w:t>
            </w:r>
            <w:proofErr w:type="spellEnd"/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связей для формирования функциональной грамотности</w:t>
            </w:r>
          </w:p>
        </w:tc>
        <w:tc>
          <w:tcPr>
            <w:tcW w:w="22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A52686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МО учителей</w:t>
            </w:r>
          </w:p>
        </w:tc>
      </w:tr>
      <w:tr w:rsidR="00E70888" w:rsidRPr="009601DD" w:rsidTr="009601DD">
        <w:tc>
          <w:tcPr>
            <w:tcW w:w="4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8F6591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Мониторинг уровня </w:t>
            </w:r>
            <w:proofErr w:type="spellStart"/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разных видов компетенций в рамках функциональной грамотности:</w:t>
            </w:r>
          </w:p>
          <w:p w:rsidR="00A52686" w:rsidRPr="00A52686" w:rsidRDefault="00A52686" w:rsidP="00A5268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ноябрь – </w:t>
            </w:r>
            <w:proofErr w:type="gramStart"/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естественно-научная</w:t>
            </w:r>
            <w:proofErr w:type="gramEnd"/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грамотность в 9-х классах;</w:t>
            </w:r>
          </w:p>
          <w:p w:rsidR="00A52686" w:rsidRPr="00A52686" w:rsidRDefault="00A52686" w:rsidP="00A5268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февраль – читательская грамотность во 2–4-х классах;</w:t>
            </w:r>
          </w:p>
          <w:p w:rsidR="00A52686" w:rsidRPr="00A52686" w:rsidRDefault="00A52686" w:rsidP="00A52686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>•</w:t>
            </w:r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март – математическая грамотность в 5–8-х классах;</w:t>
            </w:r>
          </w:p>
          <w:p w:rsidR="00E70888" w:rsidRPr="009601DD" w:rsidRDefault="00A52686" w:rsidP="00A52686">
            <w:pPr>
              <w:numPr>
                <w:ilvl w:val="0"/>
                <w:numId w:val="4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май – </w:t>
            </w:r>
            <w:proofErr w:type="gramStart"/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индивидуальный проект</w:t>
            </w:r>
            <w:proofErr w:type="gramEnd"/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10-х классах</w:t>
            </w:r>
          </w:p>
        </w:tc>
        <w:tc>
          <w:tcPr>
            <w:tcW w:w="14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A52686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Аналитическая справка по результатам контроля уровня </w:t>
            </w:r>
            <w:proofErr w:type="spellStart"/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функциональной грамотности </w:t>
            </w:r>
            <w:proofErr w:type="gramStart"/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2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A52686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>Стукан</w:t>
            </w:r>
            <w:proofErr w:type="spellEnd"/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О.А., руководители групп, обучающиеся</w:t>
            </w:r>
          </w:p>
        </w:tc>
      </w:tr>
      <w:tr w:rsidR="00E70888" w:rsidRPr="009601DD" w:rsidTr="009601DD">
        <w:tc>
          <w:tcPr>
            <w:tcW w:w="4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8F6591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Мониторинг «Оценка уровня владения педагогами технологиями формирования функциональной грамотности </w:t>
            </w:r>
            <w:proofErr w:type="gramStart"/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A52686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Аналитическая справка «Уровень владения педагогами технологиями формирования функциональной грамотности </w:t>
            </w:r>
            <w:proofErr w:type="gramStart"/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A52686" w:rsidP="00E70888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>Стукан</w:t>
            </w:r>
            <w:proofErr w:type="spellEnd"/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E70888" w:rsidRPr="009601DD" w:rsidTr="009601DD">
        <w:tc>
          <w:tcPr>
            <w:tcW w:w="4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8F6591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  <w:r w:rsidR="008F6591"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внеклассных мероприятий, формирующих глобальные компетенции</w:t>
            </w:r>
          </w:p>
        </w:tc>
        <w:tc>
          <w:tcPr>
            <w:tcW w:w="14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A52686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Справки по итогам посещения внеклассных мероприятий</w:t>
            </w:r>
          </w:p>
        </w:tc>
        <w:tc>
          <w:tcPr>
            <w:tcW w:w="22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A52686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Руководители МО учителей</w:t>
            </w:r>
          </w:p>
        </w:tc>
      </w:tr>
      <w:tr w:rsidR="00E70888" w:rsidRPr="009601DD" w:rsidTr="009601DD">
        <w:tc>
          <w:tcPr>
            <w:tcW w:w="4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8F6591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работы по повышению квалификации учителей по вопросам формирования функциональной грамотности обучающихся</w:t>
            </w:r>
          </w:p>
        </w:tc>
        <w:tc>
          <w:tcPr>
            <w:tcW w:w="14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A52686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профессиональных компетенций учителей по вопросам формирования функциональной грамотности учеников</w:t>
            </w:r>
          </w:p>
        </w:tc>
        <w:tc>
          <w:tcPr>
            <w:tcW w:w="22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A52686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>Муратова С.Д.</w:t>
            </w:r>
          </w:p>
        </w:tc>
      </w:tr>
      <w:tr w:rsidR="00E70888" w:rsidRPr="009601DD" w:rsidTr="009601DD">
        <w:tc>
          <w:tcPr>
            <w:tcW w:w="4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8F6591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 1</w:t>
            </w:r>
            <w:r w:rsidR="008F6591"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7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банка лучших педагогических практик по формированию функциональной грамотности обучающихся</w:t>
            </w:r>
          </w:p>
        </w:tc>
        <w:tc>
          <w:tcPr>
            <w:tcW w:w="14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A52686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Банк лучших практик учителей школы по формированию функциональной грамотности обучающихся</w:t>
            </w:r>
          </w:p>
        </w:tc>
        <w:tc>
          <w:tcPr>
            <w:tcW w:w="22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A52686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</w:tr>
      <w:tr w:rsidR="00E70888" w:rsidRPr="009601DD" w:rsidTr="009601DD">
        <w:tc>
          <w:tcPr>
            <w:tcW w:w="4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8F6591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F6591"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 инновационного опыта педагогов школы и представление опыта на заседаниях методических объединений</w:t>
            </w:r>
          </w:p>
        </w:tc>
        <w:tc>
          <w:tcPr>
            <w:tcW w:w="14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A52686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>Март–апрель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педагогами методики образовательного процесса в соответствии с целью и задачами плана</w:t>
            </w:r>
          </w:p>
        </w:tc>
        <w:tc>
          <w:tcPr>
            <w:tcW w:w="22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A52686" w:rsidP="00E70888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>Стукан</w:t>
            </w:r>
            <w:proofErr w:type="spellEnd"/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О.А., руководители групп, обучающиеся</w:t>
            </w:r>
          </w:p>
        </w:tc>
      </w:tr>
      <w:tr w:rsidR="00913A3B" w:rsidRPr="009601DD" w:rsidTr="009601DD">
        <w:tc>
          <w:tcPr>
            <w:tcW w:w="4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3A3B" w:rsidRPr="009601DD" w:rsidRDefault="00913A3B" w:rsidP="00953AC9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53AC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3A3B" w:rsidRPr="009601DD" w:rsidRDefault="00953AC9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недель функциональной грамотности</w:t>
            </w:r>
          </w:p>
        </w:tc>
        <w:tc>
          <w:tcPr>
            <w:tcW w:w="14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3A3B" w:rsidRPr="00A52686" w:rsidRDefault="00953AC9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Ноябрь-декабрь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3A3B" w:rsidRPr="009601DD" w:rsidRDefault="00953AC9" w:rsidP="00953AC9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Справки по итогам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роведения </w:t>
            </w: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мероприятий</w:t>
            </w:r>
          </w:p>
        </w:tc>
        <w:tc>
          <w:tcPr>
            <w:tcW w:w="22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3A3B" w:rsidRPr="00A52686" w:rsidRDefault="00953AC9" w:rsidP="00E70888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Стукан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О.А.,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направлениям</w:t>
            </w:r>
          </w:p>
        </w:tc>
      </w:tr>
      <w:tr w:rsidR="00E70888" w:rsidRPr="009601DD" w:rsidTr="009601DD">
        <w:tc>
          <w:tcPr>
            <w:tcW w:w="4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8F6591" w:rsidP="00953AC9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53AC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 реализации мероприятий плана работы</w:t>
            </w:r>
          </w:p>
        </w:tc>
        <w:tc>
          <w:tcPr>
            <w:tcW w:w="14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A52686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Совещание при директоре</w:t>
            </w:r>
          </w:p>
        </w:tc>
        <w:tc>
          <w:tcPr>
            <w:tcW w:w="22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A52686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Директор, заместитель директора по УВР</w:t>
            </w:r>
          </w:p>
        </w:tc>
      </w:tr>
      <w:tr w:rsidR="00913A3B" w:rsidRPr="009601DD" w:rsidTr="009601DD">
        <w:tc>
          <w:tcPr>
            <w:tcW w:w="4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3A3B" w:rsidRPr="009601DD" w:rsidRDefault="00913A3B" w:rsidP="00953AC9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53AC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3A3B" w:rsidRPr="009601DD" w:rsidRDefault="00913A3B" w:rsidP="00E70888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Национальных сопоставительных исследованиях качества образования в части оценки функциональной грамотности</w:t>
            </w:r>
          </w:p>
        </w:tc>
        <w:tc>
          <w:tcPr>
            <w:tcW w:w="14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3A3B" w:rsidRPr="00A52686" w:rsidRDefault="00913A3B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3A3B" w:rsidRPr="009601DD" w:rsidRDefault="00913A3B" w:rsidP="00E70888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обучающихся 6х, 8х классов</w:t>
            </w:r>
          </w:p>
        </w:tc>
        <w:tc>
          <w:tcPr>
            <w:tcW w:w="22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13A3B" w:rsidRPr="00A52686" w:rsidRDefault="00913A3B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Стукан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E70888" w:rsidRPr="009601DD" w:rsidTr="009601DD">
        <w:tc>
          <w:tcPr>
            <w:tcW w:w="9505" w:type="dxa"/>
            <w:gridSpan w:val="5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9601DD">
            <w:pPr>
              <w:spacing w:after="0" w:line="25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 Рефлексивно-оценочн</w:t>
            </w:r>
            <w:r w:rsidR="009601DD" w:rsidRPr="009601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ая деятельность</w:t>
            </w:r>
          </w:p>
        </w:tc>
      </w:tr>
      <w:tr w:rsidR="00E70888" w:rsidRPr="009601DD" w:rsidTr="009601DD">
        <w:tc>
          <w:tcPr>
            <w:tcW w:w="4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Анализ качества результатов учеников </w:t>
            </w: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 всероссийских проверочных работах</w:t>
            </w:r>
          </w:p>
        </w:tc>
        <w:tc>
          <w:tcPr>
            <w:tcW w:w="14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A52686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результатов ВПР</w:t>
            </w:r>
          </w:p>
        </w:tc>
        <w:tc>
          <w:tcPr>
            <w:tcW w:w="22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A52686" w:rsidP="00E70888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Муратова С.Д., </w:t>
            </w:r>
            <w:proofErr w:type="spellStart"/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>Стукан</w:t>
            </w:r>
            <w:proofErr w:type="spellEnd"/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О.А.</w:t>
            </w:r>
          </w:p>
        </w:tc>
      </w:tr>
      <w:tr w:rsidR="00E70888" w:rsidRPr="009601DD" w:rsidTr="009601DD">
        <w:tc>
          <w:tcPr>
            <w:tcW w:w="4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7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результатов обучающихся на внешних оценочных процедурах по функциональной грамотности</w:t>
            </w:r>
          </w:p>
        </w:tc>
        <w:tc>
          <w:tcPr>
            <w:tcW w:w="14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A902FC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02FC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результатов внешних оценочных процедур</w:t>
            </w:r>
          </w:p>
        </w:tc>
        <w:tc>
          <w:tcPr>
            <w:tcW w:w="22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A52686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</w:tr>
      <w:tr w:rsidR="00E70888" w:rsidRPr="009601DD" w:rsidTr="009601DD">
        <w:tc>
          <w:tcPr>
            <w:tcW w:w="4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 реализации плана работы, обобщение опыта</w:t>
            </w:r>
          </w:p>
        </w:tc>
        <w:tc>
          <w:tcPr>
            <w:tcW w:w="14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A902FC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02FC"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Совещание при директоре, выпуск методического пособия с материалами по реализации плана по формированию функциональной грамотности</w:t>
            </w:r>
          </w:p>
        </w:tc>
        <w:tc>
          <w:tcPr>
            <w:tcW w:w="22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A52686" w:rsidP="00E70888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2686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УВР, руководители рабочих групп</w:t>
            </w:r>
          </w:p>
        </w:tc>
      </w:tr>
      <w:tr w:rsidR="00E70888" w:rsidRPr="00E70888" w:rsidTr="009601DD">
        <w:tc>
          <w:tcPr>
            <w:tcW w:w="4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мастер-классов педагогов «Лучшие практики формирования функциональной грамотности»</w:t>
            </w:r>
          </w:p>
        </w:tc>
        <w:tc>
          <w:tcPr>
            <w:tcW w:w="148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A902FC" w:rsidP="00E70888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02FC"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5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9601DD" w:rsidRDefault="00E70888" w:rsidP="00E70888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01DD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мастер-классов, выступления на педсовете</w:t>
            </w:r>
          </w:p>
        </w:tc>
        <w:tc>
          <w:tcPr>
            <w:tcW w:w="220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0888" w:rsidRPr="00E70888" w:rsidRDefault="00A902FC" w:rsidP="00E70888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02FC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УВР, педагоги</w:t>
            </w:r>
          </w:p>
        </w:tc>
      </w:tr>
    </w:tbl>
    <w:p w:rsidR="00241DDE" w:rsidRPr="00E81043" w:rsidRDefault="00241DDE">
      <w:pPr>
        <w:rPr>
          <w:rFonts w:ascii="Times New Roman" w:hAnsi="Times New Roman" w:cs="Times New Roman"/>
          <w:sz w:val="24"/>
          <w:szCs w:val="24"/>
        </w:rPr>
      </w:pPr>
    </w:p>
    <w:sectPr w:rsidR="00241DDE" w:rsidRPr="00E81043" w:rsidSect="00A902F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72565"/>
    <w:multiLevelType w:val="multilevel"/>
    <w:tmpl w:val="849CC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B65F72"/>
    <w:multiLevelType w:val="multilevel"/>
    <w:tmpl w:val="D3586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A211925"/>
    <w:multiLevelType w:val="hybridMultilevel"/>
    <w:tmpl w:val="4FF6FDDA"/>
    <w:lvl w:ilvl="0" w:tplc="F44208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703B60"/>
    <w:multiLevelType w:val="multilevel"/>
    <w:tmpl w:val="0472D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6CD1D02"/>
    <w:multiLevelType w:val="multilevel"/>
    <w:tmpl w:val="203E3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4CF"/>
    <w:rsid w:val="001C26F2"/>
    <w:rsid w:val="00241DDE"/>
    <w:rsid w:val="004642C9"/>
    <w:rsid w:val="004C6D1F"/>
    <w:rsid w:val="004D426D"/>
    <w:rsid w:val="004D5F92"/>
    <w:rsid w:val="008662F0"/>
    <w:rsid w:val="008E09F6"/>
    <w:rsid w:val="008F6591"/>
    <w:rsid w:val="00913A3B"/>
    <w:rsid w:val="00953AC9"/>
    <w:rsid w:val="009601DD"/>
    <w:rsid w:val="00A52686"/>
    <w:rsid w:val="00A902FC"/>
    <w:rsid w:val="00B02F79"/>
    <w:rsid w:val="00C544CF"/>
    <w:rsid w:val="00C752D8"/>
    <w:rsid w:val="00CA345D"/>
    <w:rsid w:val="00CB6638"/>
    <w:rsid w:val="00E70888"/>
    <w:rsid w:val="00E81043"/>
    <w:rsid w:val="00F01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659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5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52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659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5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52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1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1438</Words>
  <Characters>8200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Эльвира Наримановна</cp:lastModifiedBy>
  <cp:revision>2</cp:revision>
  <cp:lastPrinted>2026-10-15T11:36:00Z</cp:lastPrinted>
  <dcterms:created xsi:type="dcterms:W3CDTF">2026-10-15T11:37:00Z</dcterms:created>
  <dcterms:modified xsi:type="dcterms:W3CDTF">2026-10-15T11:37:00Z</dcterms:modified>
</cp:coreProperties>
</file>