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F16" w:rsidRDefault="00EE3396"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15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февраля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наши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старшеклассники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, ученики 11-Б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класса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, 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побывали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на 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предприятии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, 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название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которого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знакомо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всем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симферопольцам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>
        <w:rPr>
          <w:rFonts w:ascii="Arial" w:hAnsi="Arial" w:cs="Arial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"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Крымхлеб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" В рамках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сетевого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взаимодействия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КИПУ и  МБОУ "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СОШ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N 4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им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>. Ф.И.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Толбухина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" ученики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профильных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инженерно-математических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классов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участвуют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в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профориентационном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проекте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. В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прошлом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году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 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они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посетили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завод  "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Фиолент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", а в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этом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году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-замечательнвя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экскурсия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по заводу,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вытекающ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  <w:lang w:val="ru-RU"/>
        </w:rPr>
        <w:t>ему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 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хлеб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другие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хлебобулочн</w:t>
      </w:r>
      <w:r>
        <w:rPr>
          <w:rFonts w:ascii="Arial" w:hAnsi="Arial" w:cs="Arial"/>
          <w:sz w:val="20"/>
          <w:szCs w:val="20"/>
          <w:shd w:val="clear" w:color="auto" w:fill="FFFFFF"/>
          <w:lang w:val="ru-RU"/>
        </w:rPr>
        <w:t>ы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е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изделия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sz w:val="20"/>
          <w:szCs w:val="20"/>
          <w:shd w:val="clear" w:color="auto" w:fill="FFFFFF"/>
          <w:lang w:val="ru-RU"/>
        </w:rPr>
        <w:t>Ребятам б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ыл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продемонстрирован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  весь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процесс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изготовления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хлеба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. А в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конце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  <w:lang w:val="ru-RU"/>
        </w:rPr>
        <w:t xml:space="preserve">их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ждала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небольшая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дегустация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. 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Это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настоящая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практическая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работа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по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профориентции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старшеклассников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  <w:shd w:val="clear" w:color="auto" w:fill="FFFFFF"/>
        </w:rPr>
        <w:t>--</w:t>
      </w:r>
      <w:r>
        <w:rPr>
          <w:rFonts w:ascii="Arial" w:hAnsi="Arial" w:cs="Arial"/>
          <w:sz w:val="20"/>
          <w:szCs w:val="20"/>
        </w:rPr>
        <w:br/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Отправлено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из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мобильного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приложения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Яндекс 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Почты</w:t>
      </w:r>
      <w:proofErr w:type="spellEnd"/>
    </w:p>
    <w:sectPr w:rsidR="00195F16" w:rsidSect="00195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EE3396"/>
    <w:rsid w:val="00195F16"/>
    <w:rsid w:val="00B816D9"/>
    <w:rsid w:val="00EE3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248</Characters>
  <Application>Microsoft Office Word</Application>
  <DocSecurity>0</DocSecurity>
  <Lines>2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MVS</cp:lastModifiedBy>
  <cp:revision>1</cp:revision>
  <dcterms:created xsi:type="dcterms:W3CDTF">2023-02-16T08:36:00Z</dcterms:created>
  <dcterms:modified xsi:type="dcterms:W3CDTF">2023-02-16T08:39:00Z</dcterms:modified>
</cp:coreProperties>
</file>