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jc w:val="center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1D11C8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1D11C8" w:rsidRPr="001D11C8" w:rsidRDefault="001D11C8" w:rsidP="006437F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Приказом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Минпросвещения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от 2 сентября 2020 года №458 «Об утверждении Порядка приема на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обучение по образовательным программам начального общего, основного общего и среднего общего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образования»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11C8" w:rsidRPr="001D11C8" w:rsidRDefault="001D11C8" w:rsidP="006437F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ФЗ-273 от 2012 года «Об образовании в Российской Федерации»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изменения в порядок зачисления детей в первый класс внес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Приказ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Минпросвещения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России от 30 августа 2023 г.№642.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вступили в силу с 7 октября 2023 года.</w:t>
      </w:r>
    </w:p>
    <w:p w:rsidR="001D11C8" w:rsidRPr="001D11C8" w:rsidRDefault="001D11C8" w:rsidP="006437F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изменится в 2025 году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1D11C8" w:rsidRPr="001D11C8" w:rsidRDefault="001D11C8" w:rsidP="006437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военнослужащих;</w:t>
      </w:r>
    </w:p>
    <w:p w:rsidR="001D11C8" w:rsidRPr="001D11C8" w:rsidRDefault="001D11C8" w:rsidP="006437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добровольцев;</w:t>
      </w:r>
    </w:p>
    <w:p w:rsidR="001D11C8" w:rsidRPr="001D11C8" w:rsidRDefault="001D11C8" w:rsidP="006437F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подавать заявление о зачислении ребенка в первый класс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регионов будут принимать заявления от будущих школьников в 1 класс в привычные даты </w:t>
      </w: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с 1 апреля по 5 сентября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в 1 класс проходит в два этапа.</w:t>
      </w:r>
    </w:p>
    <w:p w:rsidR="001D11C8" w:rsidRPr="001D11C8" w:rsidRDefault="001D11C8" w:rsidP="006437FB">
      <w:pPr>
        <w:shd w:val="clear" w:color="auto" w:fill="FFFFFF"/>
        <w:spacing w:before="100" w:beforeAutospacing="1" w:after="150" w:line="359" w:lineRule="atLeast"/>
        <w:ind w:left="-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 с 1 апреля 2025 года по 30 июня.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для детей по прописке завершается 30 июня 2025 года. </w:t>
      </w: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пройдет с 6 июля по 5 сентября 2025 года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подать заявление на зачисление в 1 класс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документы и заявление для поступления в школу можно очно или в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 онлайн. В 2025 году заявление на зачисление в 1 класс передают одним из способов на выбор:</w:t>
      </w:r>
    </w:p>
    <w:p w:rsidR="001D11C8" w:rsidRPr="001D11C8" w:rsidRDefault="001D11C8" w:rsidP="006437F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портал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11C8" w:rsidRPr="001D11C8" w:rsidRDefault="001D11C8" w:rsidP="006437F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6437FB" w:rsidRDefault="001D11C8" w:rsidP="006437F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в школе.</w:t>
      </w:r>
    </w:p>
    <w:p w:rsidR="001D11C8" w:rsidRPr="001D11C8" w:rsidRDefault="006437FB" w:rsidP="006437FB">
      <w:p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D11C8"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 узнать, какие дома закреплены за школой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 2025 года. Также на сайте публикуются сведения о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Сколько лет должно быть ребенку</w:t>
      </w:r>
      <w:r w:rsidR="00643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437FB" w:rsidRDefault="001D11C8" w:rsidP="006437FB">
      <w:pPr>
        <w:shd w:val="clear" w:color="auto" w:fill="FFFFFF"/>
        <w:spacing w:after="0" w:line="359" w:lineRule="atLeast"/>
        <w:ind w:left="-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</w:t>
      </w:r>
      <w:r w:rsidR="006437FB" w:rsidRPr="00643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олжно быть противопоказаний для</w:t>
      </w:r>
      <w:r w:rsidR="00643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посещения                      школы                      по                     состоянию                      </w:t>
      </w:r>
    </w:p>
    <w:p w:rsidR="001D11C8" w:rsidRPr="001D11C8" w:rsidRDefault="001D11C8" w:rsidP="006437FB">
      <w:pPr>
        <w:shd w:val="clear" w:color="auto" w:fill="FFFFFF"/>
        <w:spacing w:after="0" w:line="359" w:lineRule="atLeast"/>
        <w:ind w:left="-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здоровья.</w:t>
      </w:r>
      <w:r w:rsidR="00643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подобной просьбой необходимо в комитет (департамент) образования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администрацию района. Но нужно учесть, что удовлетворять заявление родителей учредители не обязаны (согласно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ч.1 ст.67273-ФЗ «Об образовании»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D11C8" w:rsidRPr="001D11C8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кого есть льготы по зачислению в первый класс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Первоочередным правом зачисления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дети:</w:t>
      </w:r>
    </w:p>
    <w:p w:rsidR="001D11C8" w:rsidRPr="001D11C8" w:rsidRDefault="001D11C8" w:rsidP="006437F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1D11C8" w:rsidRPr="001D11C8" w:rsidRDefault="001D11C8" w:rsidP="006437F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ОВД;</w:t>
      </w:r>
    </w:p>
    <w:p w:rsidR="001D11C8" w:rsidRPr="001D11C8" w:rsidRDefault="001D11C8" w:rsidP="006437F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ФСИН, МЧС, ГНК, ФТС (в том числе, погибших);</w:t>
      </w:r>
    </w:p>
    <w:p w:rsidR="001D11C8" w:rsidRPr="001D11C8" w:rsidRDefault="001D11C8" w:rsidP="006437F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 по месту проживания семей.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редакции приказа подчеркивается, что льготой могут воспользоваться как </w:t>
      </w: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полнородные, так и не полнородные братья, и сестры. Внеочередным правом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дети прокуроров, судей и следователей —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документов, которые нужны для зачисления в школу</w:t>
      </w:r>
    </w:p>
    <w:p w:rsidR="001D11C8" w:rsidRPr="001D11C8" w:rsidRDefault="001D11C8" w:rsidP="006437FB">
      <w:pPr>
        <w:shd w:val="clear" w:color="auto" w:fill="FFFFFF"/>
        <w:spacing w:before="270" w:after="150" w:line="359" w:lineRule="atLeast"/>
        <w:ind w:left="-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1D11C8" w:rsidRPr="001D11C8" w:rsidRDefault="001D11C8" w:rsidP="006437F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родителя;</w:t>
      </w:r>
    </w:p>
    <w:p w:rsidR="001D11C8" w:rsidRPr="001D11C8" w:rsidRDefault="001D11C8" w:rsidP="006437F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(или иной документ, подтверждающий родство);</w:t>
      </w:r>
    </w:p>
    <w:p w:rsidR="001D11C8" w:rsidRPr="001D11C8" w:rsidRDefault="001D11C8" w:rsidP="006437FB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базовый набор документов, который потребуются </w:t>
      </w:r>
      <w:r w:rsidRPr="0064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будущим первоклассникам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1D11C8" w:rsidRPr="001D11C8" w:rsidRDefault="001D11C8" w:rsidP="006437F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1D11C8" w:rsidRPr="001D11C8" w:rsidRDefault="001D11C8" w:rsidP="006437F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1D11C8" w:rsidRPr="001D11C8" w:rsidRDefault="001D11C8" w:rsidP="006437FB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1D11C8" w:rsidRPr="001D11C8" w:rsidRDefault="001D11C8" w:rsidP="006437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:rsidR="001D11C8" w:rsidRPr="001D11C8" w:rsidRDefault="001D11C8" w:rsidP="006437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1D11C8" w:rsidRPr="001D11C8" w:rsidRDefault="001D11C8" w:rsidP="006437FB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комиссии о приеме в первый класс ребенка возрастом до шести с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половиной лет или более 8 лет;</w:t>
      </w:r>
    </w:p>
    <w:p w:rsidR="001D11C8" w:rsidRPr="001D11C8" w:rsidRDefault="001D11C8" w:rsidP="006437FB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1D11C8" w:rsidRPr="001D11C8" w:rsidRDefault="001D11C8" w:rsidP="006437FB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п.27 Приказа №458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список документов является </w:t>
      </w:r>
      <w:proofErr w:type="gram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исчерпывающим</w:t>
      </w:r>
      <w:proofErr w:type="gram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1D11C8" w:rsidRPr="001D11C8" w:rsidRDefault="001D11C8" w:rsidP="006437FB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    При подаче заявления через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не вправе требовать</w:t>
      </w:r>
    </w:p>
    <w:p w:rsidR="001D11C8" w:rsidRPr="001D11C8" w:rsidRDefault="001D11C8" w:rsidP="006437FB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и копии документов за исключением подтверждающих льготы сведений.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свидетельства о регистрации ребенка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если к моменту зачисления документ еще не готов, разрешается предъявить справку о приеме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для оформления регистрации по месту жительства. А вот, например, предъявить договор аренды или свидетельство о праве собственности для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 проживания на закрепленной за школой территории родители не вправе.</w:t>
      </w:r>
    </w:p>
    <w:p w:rsidR="001D11C8" w:rsidRPr="001D11C8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сведения необходимо указать в заявлении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ребенка;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рождения ребенка;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проживания ребенка;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родителя и адрес проживания;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 и телефон родителя;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льготы (если есть);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1D11C8" w:rsidRPr="001D11C8" w:rsidRDefault="001D11C8" w:rsidP="006437F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образования (при необходимости).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1D11C8" w:rsidRPr="001D11C8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1D11C8" w:rsidRPr="001D11C8" w:rsidRDefault="001D11C8" w:rsidP="006437F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на портал </w:t>
      </w:r>
      <w:proofErr w:type="spellStart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1D11C8" w:rsidRPr="001D11C8" w:rsidRDefault="001D11C8" w:rsidP="006437FB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опцию «Подать заявление».</w:t>
      </w:r>
    </w:p>
    <w:p w:rsidR="001D11C8" w:rsidRPr="001D11C8" w:rsidRDefault="001D11C8" w:rsidP="006437FB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авторизацию с помощью логина и пароля.</w:t>
      </w:r>
    </w:p>
    <w:p w:rsidR="001D11C8" w:rsidRPr="001D11C8" w:rsidRDefault="001D11C8" w:rsidP="006437FB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электронную форму заявления.</w:t>
      </w:r>
    </w:p>
    <w:p w:rsidR="001D11C8" w:rsidRPr="001D11C8" w:rsidRDefault="001D11C8" w:rsidP="006437FB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1D11C8" w:rsidRPr="001D11C8" w:rsidRDefault="001D11C8" w:rsidP="006437FB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6437FB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ребенка зачислят в школу</w:t>
      </w:r>
    </w:p>
    <w:p w:rsidR="001D11C8" w:rsidRPr="001D11C8" w:rsidRDefault="001D11C8" w:rsidP="006437FB">
      <w:pPr>
        <w:shd w:val="clear" w:color="auto" w:fill="FFFFFF"/>
        <w:spacing w:before="100" w:beforeAutospacing="1" w:after="210" w:line="479" w:lineRule="atLeast"/>
        <w:ind w:left="-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6437FB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</w:t>
      </w:r>
      <w:r w:rsidR="0064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 приеме отказали?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1D11C8" w:rsidRPr="001D11C8" w:rsidRDefault="001D11C8" w:rsidP="006437FB">
      <w:pPr>
        <w:shd w:val="clear" w:color="auto" w:fill="FFFFFF"/>
        <w:spacing w:before="90" w:after="21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частными причинами для отказа будут:</w:t>
      </w:r>
      <w:bookmarkStart w:id="0" w:name="_GoBack"/>
      <w:bookmarkEnd w:id="0"/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сроков подачи заявления.</w:t>
      </w:r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не отвечает установленным требованиям.</w:t>
      </w:r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 школу принес человек, не являющийся законным представителем ребенка.</w:t>
      </w:r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:rsidR="001D11C8" w:rsidRPr="001D11C8" w:rsidRDefault="001D11C8" w:rsidP="006437FB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не передал оригинал документы в назначенные сроки.</w:t>
      </w:r>
    </w:p>
    <w:sectPr w:rsidR="001D11C8" w:rsidRPr="001D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BAD"/>
    <w:multiLevelType w:val="multilevel"/>
    <w:tmpl w:val="7A1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001C6"/>
    <w:multiLevelType w:val="multilevel"/>
    <w:tmpl w:val="740A0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130D6"/>
    <w:multiLevelType w:val="multilevel"/>
    <w:tmpl w:val="9820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E3AC3"/>
    <w:multiLevelType w:val="multilevel"/>
    <w:tmpl w:val="1B5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2375B"/>
    <w:multiLevelType w:val="multilevel"/>
    <w:tmpl w:val="C8E8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51C7E"/>
    <w:multiLevelType w:val="multilevel"/>
    <w:tmpl w:val="739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81B16"/>
    <w:multiLevelType w:val="multilevel"/>
    <w:tmpl w:val="B47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511E2"/>
    <w:multiLevelType w:val="multilevel"/>
    <w:tmpl w:val="9CB2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663E3"/>
    <w:multiLevelType w:val="multilevel"/>
    <w:tmpl w:val="88B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C00FBE"/>
    <w:multiLevelType w:val="multilevel"/>
    <w:tmpl w:val="467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7A1A02"/>
    <w:multiLevelType w:val="multilevel"/>
    <w:tmpl w:val="D28A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00CEE"/>
    <w:multiLevelType w:val="multilevel"/>
    <w:tmpl w:val="78F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34717A"/>
    <w:multiLevelType w:val="multilevel"/>
    <w:tmpl w:val="697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B23A5"/>
    <w:multiLevelType w:val="multilevel"/>
    <w:tmpl w:val="3C72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34D3E"/>
    <w:multiLevelType w:val="multilevel"/>
    <w:tmpl w:val="F12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C6528"/>
    <w:multiLevelType w:val="multilevel"/>
    <w:tmpl w:val="06A2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9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FD"/>
    <w:rsid w:val="001D11C8"/>
    <w:rsid w:val="002E4BFD"/>
    <w:rsid w:val="006437FB"/>
    <w:rsid w:val="006802BD"/>
    <w:rsid w:val="00C9366A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89D"/>
  <w15:chartTrackingRefBased/>
  <w15:docId w15:val="{9C35C496-49EC-429B-8F8E-1F8C723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1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6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D1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D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1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Первый этап – с 1 апреля 2025 года по 30 июня.</vt:lpstr>
      <vt:lpstr>    Как узнать, какие дома закреплены за школой</vt:lpstr>
      <vt:lpstr>        На момент поступления в школу ребенку должно быть не менее 6,5 лет и не более 8 </vt:lpstr>
      <vt:lpstr>    У кого есть льготы по зачислению в первый класс</vt:lpstr>
      <vt:lpstr>    Список документов, которые нужны для зачисления в школу</vt:lpstr>
      <vt:lpstr>        Полный перечень документов, которые потребуется родителям при зачислении в первы</vt:lpstr>
      <vt:lpstr>    Какие сведения необходимо указать в заявлении</vt:lpstr>
      <vt:lpstr>    Как подать заявление в первый класс через Госуслуги</vt:lpstr>
      <vt:lpstr>    Когда ребенка зачислят в школу</vt:lpstr>
      <vt:lpstr>    Что делать, если в приеме отказали?</vt:lpstr>
      <vt:lpstr>        Первый этап – с 1 апреля 2025 года по 30 июня.</vt:lpstr>
      <vt:lpstr>    Как узнать, какие дома закреплены за школой</vt:lpstr>
      <vt:lpstr>        На момент поступления в школу ребенку должно быть не менее 6,5 лет и не более 8 </vt:lpstr>
      <vt:lpstr>    У кого есть льготы по зачислению в первый класс</vt:lpstr>
      <vt:lpstr>    Список документов, которые нужны для зачисления в школу</vt:lpstr>
      <vt:lpstr>        Полный перечень документов, которые потребуется родителям при зачислении в первы</vt:lpstr>
      <vt:lpstr>    Какие сведения необходимо указать в заявлении</vt:lpstr>
      <vt:lpstr>    Как подать заявление в первый класс через Госуслуги</vt:lpstr>
      <vt:lpstr>    Когда ребенка зачислят в школу</vt:lpstr>
      <vt:lpstr>    Что делать, если в приеме отказали?</vt:lpstr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Zavuch-AS</dc:creator>
  <cp:keywords/>
  <dc:description/>
  <cp:lastModifiedBy>Zavuch-AS</cp:lastModifiedBy>
  <cp:revision>5</cp:revision>
  <cp:lastPrinted>2025-03-11T13:47:00Z</cp:lastPrinted>
  <dcterms:created xsi:type="dcterms:W3CDTF">2025-03-11T13:45:00Z</dcterms:created>
  <dcterms:modified xsi:type="dcterms:W3CDTF">2025-03-12T06:12:00Z</dcterms:modified>
</cp:coreProperties>
</file>