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E2CD6" w14:textId="77777777" w:rsidR="00FA42F9" w:rsidRDefault="00402144">
      <w:pPr>
        <w:tabs>
          <w:tab w:val="left" w:pos="0"/>
          <w:tab w:val="left" w:pos="7316"/>
        </w:tabs>
        <w:rPr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 xml:space="preserve">                                     АНАЛИТИЧЕСКИЙ ОТЧЕТ</w:t>
      </w:r>
      <w:r>
        <w:rPr>
          <w:sz w:val="28"/>
          <w:szCs w:val="28"/>
        </w:rPr>
        <w:tab/>
      </w:r>
    </w:p>
    <w:p w14:paraId="27DADF57" w14:textId="77777777" w:rsidR="00FA42F9" w:rsidRDefault="00402144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жюри о результатах выполнения участниками олимпиадных заданий школьного этапа всероссийской олимпиады школьников </w:t>
      </w:r>
    </w:p>
    <w:p w14:paraId="12B6DF08" w14:textId="77777777" w:rsidR="00FA42F9" w:rsidRDefault="00D640B2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по астрономии в   2026-2027</w:t>
      </w:r>
      <w:r w:rsidR="00402144">
        <w:rPr>
          <w:b/>
          <w:bCs/>
          <w:sz w:val="28"/>
          <w:szCs w:val="28"/>
          <w:lang w:eastAsia="en-US"/>
        </w:rPr>
        <w:t xml:space="preserve"> учебном году</w:t>
      </w:r>
    </w:p>
    <w:p w14:paraId="0C96E1E5" w14:textId="77777777" w:rsidR="00FA42F9" w:rsidRDefault="00FA42F9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14:paraId="1364B336" w14:textId="215A942A" w:rsidR="00FA42F9" w:rsidRDefault="00402144">
      <w:pPr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Школьный этап всероссийской олимпиады школьни</w:t>
      </w:r>
      <w:r w:rsidR="00D640B2">
        <w:rPr>
          <w:sz w:val="28"/>
          <w:szCs w:val="28"/>
          <w:lang w:eastAsia="en-US"/>
        </w:rPr>
        <w:t>ков по</w:t>
      </w:r>
      <w:r w:rsidR="00953F3D">
        <w:rPr>
          <w:sz w:val="28"/>
          <w:szCs w:val="28"/>
          <w:lang w:eastAsia="en-US"/>
        </w:rPr>
        <w:t xml:space="preserve"> </w:t>
      </w:r>
      <w:r w:rsidR="00D640B2">
        <w:rPr>
          <w:sz w:val="28"/>
          <w:szCs w:val="28"/>
          <w:lang w:eastAsia="en-US"/>
        </w:rPr>
        <w:t xml:space="preserve">астрономии_ </w:t>
      </w:r>
      <w:r w:rsidR="00953F3D">
        <w:rPr>
          <w:sz w:val="28"/>
          <w:szCs w:val="28"/>
          <w:lang w:eastAsia="en-US"/>
        </w:rPr>
        <w:t>проводился 22.09.2026</w:t>
      </w:r>
    </w:p>
    <w:p w14:paraId="193BC7C1" w14:textId="77777777" w:rsidR="00FA42F9" w:rsidRDefault="00402144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В школьном этапе по астрономии приняли участие   7     чел., </w:t>
      </w:r>
      <w:r>
        <w:rPr>
          <w:sz w:val="28"/>
          <w:szCs w:val="28"/>
          <w:lang w:eastAsia="en-US"/>
        </w:rPr>
        <w:t xml:space="preserve">из них учащихся: 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809"/>
        <w:gridCol w:w="2976"/>
        <w:gridCol w:w="2393"/>
        <w:gridCol w:w="2393"/>
      </w:tblGrid>
      <w:tr w:rsidR="00FA42F9" w14:paraId="05370423" w14:textId="77777777">
        <w:tc>
          <w:tcPr>
            <w:tcW w:w="1809" w:type="dxa"/>
            <w:noWrap/>
          </w:tcPr>
          <w:p w14:paraId="256B063D" w14:textId="77777777" w:rsidR="00FA42F9" w:rsidRDefault="00402144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976" w:type="dxa"/>
            <w:noWrap/>
          </w:tcPr>
          <w:p w14:paraId="15DB24CF" w14:textId="77777777" w:rsidR="00FA42F9" w:rsidRDefault="00402144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393" w:type="dxa"/>
            <w:noWrap/>
          </w:tcPr>
          <w:p w14:paraId="131FDA17" w14:textId="77777777" w:rsidR="00FA42F9" w:rsidRDefault="00402144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Победители</w:t>
            </w:r>
          </w:p>
        </w:tc>
        <w:tc>
          <w:tcPr>
            <w:tcW w:w="2393" w:type="dxa"/>
            <w:noWrap/>
          </w:tcPr>
          <w:p w14:paraId="47FE635F" w14:textId="77777777" w:rsidR="00FA42F9" w:rsidRDefault="00402144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Призеры</w:t>
            </w:r>
          </w:p>
        </w:tc>
      </w:tr>
      <w:tr w:rsidR="00FA42F9" w14:paraId="432B43D5" w14:textId="77777777">
        <w:tc>
          <w:tcPr>
            <w:tcW w:w="1809" w:type="dxa"/>
            <w:noWrap/>
          </w:tcPr>
          <w:p w14:paraId="2AA67747" w14:textId="77777777" w:rsidR="00FA42F9" w:rsidRDefault="00D640B2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976" w:type="dxa"/>
            <w:noWrap/>
          </w:tcPr>
          <w:p w14:paraId="4F3A99FC" w14:textId="77777777" w:rsidR="00FA42F9" w:rsidRDefault="00D640B2" w:rsidP="00E711C6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  <w:noWrap/>
          </w:tcPr>
          <w:p w14:paraId="1632456C" w14:textId="77777777" w:rsidR="00FA42F9" w:rsidRDefault="00D640B2" w:rsidP="00E711C6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  <w:noWrap/>
          </w:tcPr>
          <w:p w14:paraId="219DF0CA" w14:textId="77777777" w:rsidR="00FA42F9" w:rsidRDefault="00D640B2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FA42F9" w14:paraId="1DEED8E3" w14:textId="77777777">
        <w:tc>
          <w:tcPr>
            <w:tcW w:w="1809" w:type="dxa"/>
            <w:noWrap/>
          </w:tcPr>
          <w:p w14:paraId="6DD62309" w14:textId="77777777" w:rsidR="00FA42F9" w:rsidRDefault="00D640B2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976" w:type="dxa"/>
            <w:noWrap/>
          </w:tcPr>
          <w:p w14:paraId="4B0AF63F" w14:textId="77777777" w:rsidR="00FA42F9" w:rsidRDefault="00D640B2" w:rsidP="00E711C6">
            <w:pPr>
              <w:ind w:right="-143" w:firstLine="709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  <w:noWrap/>
          </w:tcPr>
          <w:p w14:paraId="7E95B0F7" w14:textId="77777777" w:rsidR="00FA42F9" w:rsidRDefault="00402144" w:rsidP="00E711C6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  <w:noWrap/>
          </w:tcPr>
          <w:p w14:paraId="4FB2EB04" w14:textId="77777777" w:rsidR="00FA42F9" w:rsidRDefault="00402144">
            <w:pPr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</w:tbl>
    <w:p w14:paraId="6F034D89" w14:textId="77777777" w:rsidR="00FA42F9" w:rsidRDefault="00FA42F9">
      <w:pPr>
        <w:ind w:right="-143" w:firstLine="540"/>
        <w:jc w:val="both"/>
        <w:rPr>
          <w:sz w:val="28"/>
          <w:szCs w:val="28"/>
          <w:lang w:eastAsia="en-US"/>
        </w:rPr>
      </w:pPr>
    </w:p>
    <w:p w14:paraId="6CC26F23" w14:textId="77777777" w:rsidR="00FA42F9" w:rsidRDefault="00402144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Школьный этап олимпиады </w:t>
      </w:r>
      <w:proofErr w:type="gramStart"/>
      <w:r>
        <w:rPr>
          <w:sz w:val="28"/>
          <w:szCs w:val="28"/>
          <w:lang w:eastAsia="en-US"/>
        </w:rPr>
        <w:t xml:space="preserve">по  </w:t>
      </w:r>
      <w:proofErr w:type="spellStart"/>
      <w:r>
        <w:rPr>
          <w:sz w:val="28"/>
          <w:szCs w:val="28"/>
          <w:lang w:eastAsia="en-US"/>
        </w:rPr>
        <w:t>астрономии</w:t>
      </w:r>
      <w:proofErr w:type="gramEnd"/>
      <w:r>
        <w:rPr>
          <w:sz w:val="28"/>
          <w:szCs w:val="28"/>
          <w:lang w:eastAsia="en-US"/>
        </w:rPr>
        <w:t>_проводился</w:t>
      </w:r>
      <w:proofErr w:type="spellEnd"/>
      <w:r>
        <w:rPr>
          <w:sz w:val="28"/>
          <w:szCs w:val="28"/>
          <w:lang w:eastAsia="en-US"/>
        </w:rPr>
        <w:t xml:space="preserve"> по заданиям, разработанным муниципальной предметно-методической комиссией.</w:t>
      </w:r>
    </w:p>
    <w:p w14:paraId="7A2E80FB" w14:textId="77777777" w:rsidR="00FA42F9" w:rsidRDefault="00402144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Школьный этап олимпиады состоял </w:t>
      </w:r>
      <w:proofErr w:type="gramStart"/>
      <w:r>
        <w:rPr>
          <w:sz w:val="28"/>
          <w:szCs w:val="28"/>
          <w:lang w:eastAsia="en-US"/>
        </w:rPr>
        <w:t>из  _</w:t>
      </w:r>
      <w:proofErr w:type="gramEnd"/>
      <w:r>
        <w:rPr>
          <w:sz w:val="28"/>
          <w:szCs w:val="28"/>
          <w:lang w:eastAsia="en-US"/>
        </w:rPr>
        <w:t xml:space="preserve">__1_тура   в письменной форме. </w:t>
      </w:r>
    </w:p>
    <w:p w14:paraId="65171358" w14:textId="77777777" w:rsidR="00FA42F9" w:rsidRDefault="00FA42F9">
      <w:pPr>
        <w:jc w:val="center"/>
        <w:rPr>
          <w:b/>
          <w:bCs/>
          <w:sz w:val="28"/>
          <w:szCs w:val="28"/>
          <w:lang w:eastAsia="en-US"/>
        </w:rPr>
      </w:pPr>
    </w:p>
    <w:p w14:paraId="414E020B" w14:textId="77777777" w:rsidR="00FA42F9" w:rsidRDefault="00402144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Результаты выполнения заданий участниками Олимпиады</w:t>
      </w:r>
    </w:p>
    <w:tbl>
      <w:tblPr>
        <w:tblW w:w="47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1"/>
        <w:gridCol w:w="2098"/>
        <w:gridCol w:w="2510"/>
        <w:gridCol w:w="2874"/>
        <w:gridCol w:w="1538"/>
      </w:tblGrid>
      <w:tr w:rsidR="00FA42F9" w14:paraId="56F3C4DD" w14:textId="77777777">
        <w:trPr>
          <w:trHeight w:val="433"/>
          <w:jc w:val="center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B12920" w14:textId="77777777" w:rsidR="00FA42F9" w:rsidRDefault="00402144">
            <w:pPr>
              <w:ind w:right="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39540" w14:textId="77777777" w:rsidR="00FA42F9" w:rsidRDefault="00402144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</w:t>
            </w:r>
          </w:p>
        </w:tc>
        <w:tc>
          <w:tcPr>
            <w:tcW w:w="2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1B648" w14:textId="77777777" w:rsidR="00FA42F9" w:rsidRDefault="00402144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Количество участников, набравших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BAAFB7" w14:textId="77777777" w:rsidR="00FA42F9" w:rsidRDefault="00402144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Средний итоговый балл</w:t>
            </w:r>
          </w:p>
        </w:tc>
      </w:tr>
      <w:tr w:rsidR="00FA42F9" w14:paraId="48B4B6D4" w14:textId="77777777">
        <w:trPr>
          <w:trHeight w:val="81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433C4" w14:textId="77777777" w:rsidR="00FA42F9" w:rsidRDefault="00FA42F9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2CC1B" w14:textId="77777777" w:rsidR="00FA42F9" w:rsidRDefault="00FA42F9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ED02D8" w14:textId="77777777" w:rsidR="00FA42F9" w:rsidRDefault="00402144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минимальное количество баллов (до 25%)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930CE9" w14:textId="77777777" w:rsidR="00FA42F9" w:rsidRDefault="00402144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 (более 50% от)</w:t>
            </w: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3049C" w14:textId="77777777" w:rsidR="00FA42F9" w:rsidRDefault="00FA42F9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FA42F9" w14:paraId="7F50D42E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6BAE8" w14:textId="77777777" w:rsidR="00FA42F9" w:rsidRDefault="00D640B2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CD3297" w14:textId="77777777" w:rsidR="00FA42F9" w:rsidRDefault="00D640B2">
            <w:pPr>
              <w:jc w:val="center"/>
            </w:pPr>
            <w:r>
              <w:t>80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AC2AA" w14:textId="77777777" w:rsidR="00FA42F9" w:rsidRDefault="00D640B2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ADE9A" w14:textId="77777777" w:rsidR="00FA42F9" w:rsidRDefault="00D640B2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2ABAE6" w14:textId="77777777" w:rsidR="00FA42F9" w:rsidRDefault="00D640B2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32,5</w:t>
            </w:r>
          </w:p>
        </w:tc>
      </w:tr>
      <w:tr w:rsidR="00FA42F9" w14:paraId="6020C51F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E8E59D" w14:textId="77777777" w:rsidR="00FA42F9" w:rsidRDefault="00D640B2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DB072" w14:textId="77777777" w:rsidR="00FA42F9" w:rsidRDefault="00402144">
            <w:pPr>
              <w:jc w:val="center"/>
            </w:pPr>
            <w:r>
              <w:t>100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26DB49" w14:textId="77777777" w:rsidR="00FA42F9" w:rsidRDefault="00D640B2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73923" w14:textId="77777777" w:rsidR="00FA42F9" w:rsidRDefault="00402144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17E7B4" w14:textId="77777777" w:rsidR="00FA42F9" w:rsidRDefault="00D640B2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32,5</w:t>
            </w:r>
          </w:p>
        </w:tc>
      </w:tr>
    </w:tbl>
    <w:p w14:paraId="64372348" w14:textId="77777777" w:rsidR="00FA42F9" w:rsidRDefault="00FA42F9">
      <w:pPr>
        <w:ind w:right="-143" w:firstLine="709"/>
        <w:jc w:val="both"/>
        <w:rPr>
          <w:sz w:val="28"/>
          <w:szCs w:val="28"/>
        </w:rPr>
      </w:pPr>
    </w:p>
    <w:p w14:paraId="32516603" w14:textId="16998F6A" w:rsidR="00FA42F9" w:rsidRDefault="00402144">
      <w:pPr>
        <w:ind w:right="-143" w:firstLine="709"/>
        <w:jc w:val="both"/>
        <w:rPr>
          <w:sz w:val="22"/>
          <w:szCs w:val="22"/>
        </w:rPr>
      </w:pPr>
      <w:r>
        <w:rPr>
          <w:sz w:val="28"/>
          <w:szCs w:val="28"/>
        </w:rPr>
        <w:t>Анализ качества выполнения заданий школьного этапа олимпиады</w:t>
      </w:r>
      <w:r w:rsidR="00D640B2">
        <w:rPr>
          <w:sz w:val="28"/>
          <w:szCs w:val="28"/>
        </w:rPr>
        <w:t xml:space="preserve"> показал, </w:t>
      </w:r>
      <w:r w:rsidR="00953F3D">
        <w:rPr>
          <w:sz w:val="28"/>
          <w:szCs w:val="28"/>
        </w:rPr>
        <w:t>что учащиеся</w:t>
      </w:r>
      <w:r w:rsidR="00D640B2">
        <w:rPr>
          <w:sz w:val="28"/>
          <w:szCs w:val="28"/>
        </w:rPr>
        <w:t xml:space="preserve"> 8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 имеют средний уровень подготовки к решению олимпиадных задач по астрономии. Низки</w:t>
      </w:r>
      <w:r w:rsidR="00D640B2">
        <w:rPr>
          <w:sz w:val="28"/>
          <w:szCs w:val="28"/>
        </w:rPr>
        <w:t>е результаты показали учащиеся 9</w:t>
      </w:r>
      <w:r>
        <w:rPr>
          <w:sz w:val="28"/>
          <w:szCs w:val="28"/>
        </w:rPr>
        <w:t xml:space="preserve"> </w:t>
      </w:r>
      <w:proofErr w:type="spellStart"/>
      <w:r w:rsidR="00953F3D">
        <w:rPr>
          <w:sz w:val="28"/>
          <w:szCs w:val="28"/>
        </w:rPr>
        <w:t>кл</w:t>
      </w:r>
      <w:proofErr w:type="spellEnd"/>
      <w:r w:rsidR="00953F3D">
        <w:rPr>
          <w:sz w:val="28"/>
          <w:szCs w:val="28"/>
        </w:rPr>
        <w:t xml:space="preserve"> классов</w:t>
      </w:r>
      <w:r>
        <w:rPr>
          <w:sz w:val="28"/>
          <w:szCs w:val="28"/>
        </w:rPr>
        <w:t>.</w:t>
      </w:r>
    </w:p>
    <w:p w14:paraId="77C3474B" w14:textId="77777777" w:rsidR="00FA42F9" w:rsidRDefault="00FA42F9">
      <w:pPr>
        <w:ind w:firstLine="708"/>
        <w:jc w:val="both"/>
        <w:rPr>
          <w:b/>
          <w:bCs/>
          <w:sz w:val="28"/>
          <w:szCs w:val="28"/>
        </w:rPr>
      </w:pPr>
    </w:p>
    <w:p w14:paraId="19931005" w14:textId="77777777" w:rsidR="00FA42F9" w:rsidRDefault="00402144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Задания/темы, вызвавшие наибольшие затруднения </w:t>
      </w:r>
      <w:r>
        <w:rPr>
          <w:b/>
          <w:bCs/>
          <w:sz w:val="28"/>
          <w:szCs w:val="28"/>
        </w:rPr>
        <w:br/>
        <w:t>у участников олимпиады</w:t>
      </w:r>
    </w:p>
    <w:p w14:paraId="39DA4863" w14:textId="77777777" w:rsidR="00FA42F9" w:rsidRDefault="004021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Наибольшую трудность вызывали задания, связанные с определением небесных координат.</w:t>
      </w:r>
    </w:p>
    <w:p w14:paraId="0617DD21" w14:textId="77777777" w:rsidR="00FA42F9" w:rsidRDefault="00402144">
      <w:pPr>
        <w:tabs>
          <w:tab w:val="left" w:pos="8456"/>
        </w:tabs>
        <w:ind w:right="-143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Типичные ошибки при выполнении отдельных заданий</w:t>
      </w:r>
      <w:r>
        <w:rPr>
          <w:b/>
          <w:bCs/>
          <w:sz w:val="28"/>
          <w:szCs w:val="28"/>
        </w:rPr>
        <w:tab/>
        <w:t>- описание звёздного неба</w:t>
      </w:r>
    </w:p>
    <w:p w14:paraId="5C8AE253" w14:textId="77777777" w:rsidR="00FA42F9" w:rsidRDefault="00FA42F9">
      <w:pPr>
        <w:jc w:val="both"/>
        <w:rPr>
          <w:b/>
          <w:bCs/>
          <w:sz w:val="28"/>
          <w:szCs w:val="28"/>
        </w:rPr>
      </w:pPr>
    </w:p>
    <w:p w14:paraId="571971DA" w14:textId="77777777" w:rsidR="00FA42F9" w:rsidRDefault="00402144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 Выводы и рекомендации:</w:t>
      </w:r>
    </w:p>
    <w:p w14:paraId="0631A106" w14:textId="1DA8D8E8" w:rsidR="00FA42F9" w:rsidRDefault="00402144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Больше внимания уделять заданиям по </w:t>
      </w:r>
      <w:r w:rsidR="00953F3D">
        <w:rPr>
          <w:sz w:val="28"/>
          <w:szCs w:val="28"/>
        </w:rPr>
        <w:t>описанию звёздного</w:t>
      </w:r>
      <w:r>
        <w:rPr>
          <w:sz w:val="28"/>
          <w:szCs w:val="28"/>
        </w:rPr>
        <w:t xml:space="preserve"> неба.</w:t>
      </w:r>
    </w:p>
    <w:p w14:paraId="38FB1B14" w14:textId="143950DB" w:rsidR="00FA42F9" w:rsidRDefault="00402144">
      <w:pPr>
        <w:spacing w:line="360" w:lineRule="auto"/>
        <w:ind w:right="-143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953F3D">
        <w:rPr>
          <w:sz w:val="28"/>
          <w:szCs w:val="28"/>
        </w:rPr>
        <w:t>ж</w:t>
      </w:r>
      <w:r>
        <w:rPr>
          <w:sz w:val="28"/>
          <w:szCs w:val="28"/>
        </w:rPr>
        <w:t xml:space="preserve">юри </w:t>
      </w:r>
      <w:r>
        <w:rPr>
          <w:b/>
          <w:bCs/>
          <w:sz w:val="28"/>
          <w:szCs w:val="28"/>
        </w:rPr>
        <w:t>Горюн М.И.</w:t>
      </w:r>
    </w:p>
    <w:p w14:paraId="144A9513" w14:textId="77777777" w:rsidR="00FA42F9" w:rsidRDefault="00402144">
      <w:pPr>
        <w:tabs>
          <w:tab w:val="left" w:pos="5591"/>
        </w:tabs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Члены жюри                                </w:t>
      </w:r>
      <w:proofErr w:type="spellStart"/>
      <w:r>
        <w:rPr>
          <w:sz w:val="28"/>
          <w:szCs w:val="28"/>
        </w:rPr>
        <w:t>Рябчинская</w:t>
      </w:r>
      <w:proofErr w:type="spellEnd"/>
      <w:r>
        <w:rPr>
          <w:sz w:val="28"/>
          <w:szCs w:val="28"/>
        </w:rPr>
        <w:t xml:space="preserve"> Н.А</w:t>
      </w:r>
    </w:p>
    <w:p w14:paraId="0C45C655" w14:textId="62BB58EF" w:rsidR="00FA42F9" w:rsidRDefault="00402144">
      <w:pPr>
        <w:tabs>
          <w:tab w:val="left" w:pos="5591"/>
        </w:tabs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proofErr w:type="spellStart"/>
      <w:r>
        <w:rPr>
          <w:sz w:val="28"/>
          <w:szCs w:val="28"/>
        </w:rPr>
        <w:t>Довготько</w:t>
      </w:r>
      <w:proofErr w:type="spellEnd"/>
      <w:r>
        <w:rPr>
          <w:sz w:val="28"/>
          <w:szCs w:val="28"/>
        </w:rPr>
        <w:t xml:space="preserve"> О.Н.</w:t>
      </w:r>
    </w:p>
    <w:p w14:paraId="03005164" w14:textId="1B1D084C" w:rsidR="009E2A07" w:rsidRDefault="009E2A07">
      <w:pPr>
        <w:tabs>
          <w:tab w:val="left" w:pos="5591"/>
        </w:tabs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Красникова Т.Г.  </w:t>
      </w:r>
    </w:p>
    <w:p w14:paraId="6BD668D8" w14:textId="54FB5CCF" w:rsidR="00FA42F9" w:rsidRPr="009E2A07" w:rsidRDefault="009E2A07" w:rsidP="009E2A07">
      <w:pPr>
        <w:tabs>
          <w:tab w:val="left" w:pos="5591"/>
        </w:tabs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Дмитриева Е.В.</w:t>
      </w:r>
    </w:p>
    <w:sectPr w:rsidR="00FA42F9" w:rsidRPr="009E2A07" w:rsidSect="009E2A07">
      <w:pgSz w:w="11906" w:h="16838"/>
      <w:pgMar w:top="709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10C5D" w14:textId="77777777" w:rsidR="0011496A" w:rsidRDefault="0011496A">
      <w:r>
        <w:separator/>
      </w:r>
    </w:p>
  </w:endnote>
  <w:endnote w:type="continuationSeparator" w:id="0">
    <w:p w14:paraId="35473179" w14:textId="77777777" w:rsidR="0011496A" w:rsidRDefault="00114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A551D" w14:textId="77777777" w:rsidR="0011496A" w:rsidRDefault="0011496A">
      <w:r>
        <w:separator/>
      </w:r>
    </w:p>
  </w:footnote>
  <w:footnote w:type="continuationSeparator" w:id="0">
    <w:p w14:paraId="7CC45175" w14:textId="77777777" w:rsidR="0011496A" w:rsidRDefault="001149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42F9"/>
    <w:rsid w:val="0011496A"/>
    <w:rsid w:val="00402144"/>
    <w:rsid w:val="0042698B"/>
    <w:rsid w:val="00867B40"/>
    <w:rsid w:val="00953F3D"/>
    <w:rsid w:val="009E2A07"/>
    <w:rsid w:val="00D640B2"/>
    <w:rsid w:val="00E711C6"/>
    <w:rsid w:val="00FA4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11FCB"/>
  <w15:docId w15:val="{C9384E2A-8E5F-49E2-89E1-0C9AE72D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FA42F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FA42F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FA42F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A42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A42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A42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A42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A42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A42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A42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A42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A42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A42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A42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A42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A42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A42F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A42F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FA42F9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rsid w:val="00FA42F9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rsid w:val="00FA42F9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rsid w:val="00FA42F9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510">
    <w:name w:val="Заголовок 51"/>
    <w:basedOn w:val="a"/>
    <w:next w:val="a"/>
    <w:link w:val="Heading5Char"/>
    <w:uiPriority w:val="9"/>
    <w:unhideWhenUsed/>
    <w:qFormat/>
    <w:rsid w:val="00FA42F9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A42F9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A42F9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A42F9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A42F9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110"/>
    <w:uiPriority w:val="9"/>
    <w:rsid w:val="00FA42F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210"/>
    <w:uiPriority w:val="9"/>
    <w:rsid w:val="00FA42F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310"/>
    <w:uiPriority w:val="9"/>
    <w:rsid w:val="00FA42F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410"/>
    <w:uiPriority w:val="9"/>
    <w:rsid w:val="00FA42F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510"/>
    <w:uiPriority w:val="9"/>
    <w:rsid w:val="00FA42F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61"/>
    <w:uiPriority w:val="9"/>
    <w:rsid w:val="00FA42F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71"/>
    <w:uiPriority w:val="9"/>
    <w:rsid w:val="00FA42F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81"/>
    <w:uiPriority w:val="9"/>
    <w:rsid w:val="00FA42F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91"/>
    <w:uiPriority w:val="9"/>
    <w:rsid w:val="00FA42F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42F9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42F9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42F9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42F9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FA4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FA42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42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42F9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42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42F9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FA42F9"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  <w:rsid w:val="00FA42F9"/>
  </w:style>
  <w:style w:type="character" w:styleId="ad">
    <w:name w:val="Subtle Emphasis"/>
    <w:basedOn w:val="a0"/>
    <w:uiPriority w:val="19"/>
    <w:qFormat/>
    <w:rsid w:val="00FA42F9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FA42F9"/>
    <w:rPr>
      <w:i/>
      <w:iCs/>
    </w:rPr>
  </w:style>
  <w:style w:type="character" w:styleId="af">
    <w:name w:val="Strong"/>
    <w:basedOn w:val="a0"/>
    <w:uiPriority w:val="22"/>
    <w:qFormat/>
    <w:rsid w:val="00FA42F9"/>
    <w:rPr>
      <w:b/>
      <w:bCs/>
    </w:rPr>
  </w:style>
  <w:style w:type="character" w:styleId="af0">
    <w:name w:val="Subtle Reference"/>
    <w:basedOn w:val="a0"/>
    <w:uiPriority w:val="31"/>
    <w:qFormat/>
    <w:rsid w:val="00FA42F9"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sid w:val="00FA42F9"/>
    <w:rPr>
      <w:b/>
      <w:bCs/>
      <w:i/>
      <w:iCs/>
      <w:spacing w:val="5"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FA42F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1"/>
    <w:uiPriority w:val="99"/>
    <w:rsid w:val="00FA42F9"/>
  </w:style>
  <w:style w:type="paragraph" w:customStyle="1" w:styleId="10">
    <w:name w:val="Нижний колонтитул1"/>
    <w:basedOn w:val="a"/>
    <w:link w:val="FooterChar"/>
    <w:uiPriority w:val="99"/>
    <w:unhideWhenUsed/>
    <w:rsid w:val="00FA42F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10"/>
    <w:uiPriority w:val="99"/>
    <w:rsid w:val="00FA42F9"/>
  </w:style>
  <w:style w:type="paragraph" w:customStyle="1" w:styleId="12">
    <w:name w:val="Название объекта1"/>
    <w:basedOn w:val="a"/>
    <w:next w:val="a"/>
    <w:uiPriority w:val="35"/>
    <w:unhideWhenUsed/>
    <w:qFormat/>
    <w:rsid w:val="00FA42F9"/>
    <w:pPr>
      <w:spacing w:after="200"/>
    </w:pPr>
    <w:rPr>
      <w:i/>
      <w:iCs/>
      <w:color w:val="1F497D" w:themeColor="text2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rsid w:val="00FA42F9"/>
  </w:style>
  <w:style w:type="character" w:customStyle="1" w:styleId="af3">
    <w:name w:val="Текст сноски Знак"/>
    <w:basedOn w:val="a0"/>
    <w:link w:val="af2"/>
    <w:uiPriority w:val="99"/>
    <w:semiHidden/>
    <w:rsid w:val="00FA42F9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A42F9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FA42F9"/>
  </w:style>
  <w:style w:type="character" w:customStyle="1" w:styleId="af6">
    <w:name w:val="Текст концевой сноски Знак"/>
    <w:basedOn w:val="a0"/>
    <w:link w:val="af5"/>
    <w:uiPriority w:val="99"/>
    <w:semiHidden/>
    <w:rsid w:val="00FA42F9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FA42F9"/>
    <w:rPr>
      <w:vertAlign w:val="superscript"/>
    </w:rPr>
  </w:style>
  <w:style w:type="character" w:styleId="af8">
    <w:name w:val="Hyperlink"/>
    <w:basedOn w:val="a0"/>
    <w:uiPriority w:val="99"/>
    <w:unhideWhenUsed/>
    <w:rsid w:val="00FA42F9"/>
    <w:rPr>
      <w:color w:val="0000FF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sid w:val="00FA42F9"/>
    <w:rPr>
      <w:color w:val="800080" w:themeColor="followedHyperlink"/>
      <w:u w:val="single"/>
    </w:rPr>
  </w:style>
  <w:style w:type="paragraph" w:styleId="13">
    <w:name w:val="toc 1"/>
    <w:basedOn w:val="a"/>
    <w:next w:val="a"/>
    <w:uiPriority w:val="39"/>
    <w:unhideWhenUsed/>
    <w:rsid w:val="00FA42F9"/>
    <w:pPr>
      <w:spacing w:after="100"/>
    </w:pPr>
  </w:style>
  <w:style w:type="paragraph" w:styleId="22">
    <w:name w:val="toc 2"/>
    <w:basedOn w:val="a"/>
    <w:next w:val="a"/>
    <w:uiPriority w:val="39"/>
    <w:unhideWhenUsed/>
    <w:rsid w:val="00FA42F9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FA42F9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FA42F9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FA42F9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FA42F9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FA42F9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FA42F9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FA42F9"/>
    <w:pPr>
      <w:spacing w:after="100"/>
      <w:ind w:left="1760"/>
    </w:pPr>
  </w:style>
  <w:style w:type="character" w:styleId="afa">
    <w:name w:val="Placeholder Text"/>
    <w:basedOn w:val="a0"/>
    <w:uiPriority w:val="99"/>
    <w:semiHidden/>
    <w:rsid w:val="00FA42F9"/>
    <w:rPr>
      <w:color w:val="666666"/>
    </w:rPr>
  </w:style>
  <w:style w:type="paragraph" w:styleId="afb">
    <w:name w:val="TOC Heading"/>
    <w:uiPriority w:val="39"/>
    <w:unhideWhenUsed/>
    <w:rsid w:val="00FA42F9"/>
  </w:style>
  <w:style w:type="paragraph" w:styleId="afc">
    <w:name w:val="table of figures"/>
    <w:basedOn w:val="a"/>
    <w:next w:val="a"/>
    <w:uiPriority w:val="99"/>
    <w:unhideWhenUsed/>
    <w:rsid w:val="00FA42F9"/>
  </w:style>
  <w:style w:type="table" w:styleId="afd">
    <w:name w:val="Table Grid"/>
    <w:basedOn w:val="a1"/>
    <w:uiPriority w:val="59"/>
    <w:rsid w:val="00FA42F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КАБ-311</dc:creator>
  <cp:lastModifiedBy>User</cp:lastModifiedBy>
  <cp:revision>4</cp:revision>
  <dcterms:created xsi:type="dcterms:W3CDTF">2026-10-09T12:46:00Z</dcterms:created>
  <dcterms:modified xsi:type="dcterms:W3CDTF">2026-10-12T07:03:00Z</dcterms:modified>
</cp:coreProperties>
</file>