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E1" w:rsidRPr="008F2F74" w:rsidRDefault="000554E1" w:rsidP="008F2F74">
      <w:pPr>
        <w:jc w:val="center"/>
        <w:rPr>
          <w:rFonts w:ascii="Arial" w:hAnsi="Arial" w:cs="Arial"/>
          <w:b/>
          <w:sz w:val="24"/>
          <w:szCs w:val="24"/>
        </w:rPr>
      </w:pPr>
    </w:p>
    <w:p w:rsidR="008F2F74" w:rsidRDefault="008F2F74" w:rsidP="00F6409B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F74">
        <w:rPr>
          <w:rFonts w:ascii="Times New Roman" w:hAnsi="Times New Roman" w:cs="Times New Roman"/>
          <w:b/>
          <w:sz w:val="28"/>
          <w:szCs w:val="28"/>
        </w:rPr>
        <w:t>ПОРЯДОК ПРИЕМА ИНОСТРАННЫХ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09B">
        <w:rPr>
          <w:rFonts w:ascii="Times New Roman" w:hAnsi="Times New Roman" w:cs="Times New Roman"/>
          <w:b/>
          <w:sz w:val="28"/>
          <w:szCs w:val="28"/>
        </w:rPr>
        <w:t>В</w:t>
      </w:r>
      <w:r w:rsidR="00F6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09B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F6409B" w:rsidRPr="00F6409B" w:rsidRDefault="00F6409B" w:rsidP="00F6409B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09B" w:rsidRDefault="00F6409B" w:rsidP="00F6409B">
      <w:pPr>
        <w:pStyle w:val="a3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 </w:t>
      </w:r>
      <w:r w:rsidRPr="00F6409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апреля 2025 года</w:t>
      </w:r>
      <w:r w:rsidRPr="00F6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вступили в силу положения ФЗ «Об образовании в РФ», согласно которым дети мигрантов, беженцев и лиц без гражданства, не прошедшие тестирование на знание русского языка, достаточное для освоения общеобразовательных программ, в школы не принимаются. </w:t>
      </w:r>
      <w:proofErr w:type="spellStart"/>
      <w:r w:rsidRPr="00F6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F6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приказом от 04.03.2025 N 171, который вступает в силу с 1 апреля 2025 года и действует до 1 марта 2026 года, установило порядок приема на обучение таких детей, а приказом №170 от 4 марта 2025 года </w:t>
      </w:r>
    </w:p>
    <w:p w:rsidR="00F6409B" w:rsidRDefault="00F6409B" w:rsidP="00F6409B">
      <w:pPr>
        <w:pStyle w:val="a3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Порядок проведения тестирования на знание русского языка. Согласно приказу, для записи ребенка в школу родители (законные представители) ребенка, являющегося иностранным гражданином или лицом без гражданства, подают в школу заявление и комплект документов лично, посредством портала «</w:t>
      </w:r>
      <w:proofErr w:type="spellStart"/>
      <w:r w:rsidRPr="00F6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F6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либо регионального портала государственных и муниципальных услуг; </w:t>
      </w:r>
    </w:p>
    <w:p w:rsidR="00F6409B" w:rsidRDefault="00F6409B" w:rsidP="00F6409B">
      <w:pPr>
        <w:pStyle w:val="a3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почте заказным письмом с уведомлением о вручении. </w:t>
      </w:r>
    </w:p>
    <w:p w:rsidR="008F2F74" w:rsidRPr="00F6409B" w:rsidRDefault="00F6409B" w:rsidP="00F6409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64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заявлении о приеме на обучение также надо указать согласие для прохождения тестирования.</w:t>
      </w:r>
    </w:p>
    <w:p w:rsidR="008F2F74" w:rsidRDefault="008F2F74" w:rsidP="008F2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54E1" w:rsidRPr="008F2F74" w:rsidRDefault="000554E1" w:rsidP="007363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2F74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 ребенка </w:t>
      </w:r>
      <w:r w:rsidRPr="008F2F74">
        <w:rPr>
          <w:rFonts w:ascii="Times New Roman" w:hAnsi="Times New Roman" w:cs="Times New Roman"/>
          <w:b/>
          <w:sz w:val="28"/>
          <w:szCs w:val="28"/>
        </w:rPr>
        <w:t>подает заявление</w:t>
      </w:r>
      <w:r w:rsidR="00393364" w:rsidRPr="008F2F74">
        <w:rPr>
          <w:rFonts w:ascii="Times New Roman" w:hAnsi="Times New Roman" w:cs="Times New Roman"/>
          <w:sz w:val="28"/>
          <w:szCs w:val="28"/>
        </w:rPr>
        <w:t>.</w:t>
      </w:r>
    </w:p>
    <w:p w:rsidR="00393364" w:rsidRPr="008F2F74" w:rsidRDefault="00393364" w:rsidP="0039336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2F74">
        <w:rPr>
          <w:rFonts w:ascii="Times New Roman" w:hAnsi="Times New Roman" w:cs="Times New Roman"/>
          <w:sz w:val="28"/>
          <w:szCs w:val="28"/>
        </w:rPr>
        <w:t>Если родители не предоставили весь пакет документов, то школа назначает день для предоставления полного пакета документов (перечень ниже, в п.2)</w:t>
      </w:r>
    </w:p>
    <w:p w:rsidR="00393364" w:rsidRPr="008F2F74" w:rsidRDefault="00393364" w:rsidP="0039336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4365" w:rsidRPr="008F2F74" w:rsidRDefault="0073633F" w:rsidP="0039336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2F74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ребенка-иност</w:t>
      </w:r>
      <w:r w:rsidR="00393364" w:rsidRPr="008F2F74">
        <w:rPr>
          <w:rFonts w:ascii="Times New Roman" w:hAnsi="Times New Roman" w:cs="Times New Roman"/>
          <w:sz w:val="28"/>
          <w:szCs w:val="28"/>
        </w:rPr>
        <w:t>р</w:t>
      </w:r>
      <w:r w:rsidRPr="008F2F74">
        <w:rPr>
          <w:rFonts w:ascii="Times New Roman" w:hAnsi="Times New Roman" w:cs="Times New Roman"/>
          <w:sz w:val="28"/>
          <w:szCs w:val="28"/>
        </w:rPr>
        <w:t xml:space="preserve">анного гражданина или ребенка без гражданства </w:t>
      </w:r>
      <w:r w:rsidR="000554E1" w:rsidRPr="008F2F74">
        <w:rPr>
          <w:rFonts w:ascii="Times New Roman" w:hAnsi="Times New Roman" w:cs="Times New Roman"/>
          <w:sz w:val="28"/>
          <w:szCs w:val="28"/>
        </w:rPr>
        <w:t xml:space="preserve">вместе с заявлением </w:t>
      </w:r>
      <w:r w:rsidRPr="008F2F74">
        <w:rPr>
          <w:rFonts w:ascii="Times New Roman" w:hAnsi="Times New Roman" w:cs="Times New Roman"/>
          <w:b/>
          <w:sz w:val="28"/>
          <w:szCs w:val="28"/>
        </w:rPr>
        <w:t>предъявляет</w:t>
      </w:r>
      <w:r w:rsidRPr="008F2F74">
        <w:rPr>
          <w:rFonts w:ascii="Times New Roman" w:hAnsi="Times New Roman" w:cs="Times New Roman"/>
          <w:sz w:val="28"/>
          <w:szCs w:val="28"/>
        </w:rPr>
        <w:t>:</w:t>
      </w:r>
    </w:p>
    <w:p w:rsidR="0073633F" w:rsidRPr="008F2F74" w:rsidRDefault="008364DD" w:rsidP="0039336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F2F74">
        <w:rPr>
          <w:rFonts w:ascii="Times New Roman" w:hAnsi="Times New Roman" w:cs="Times New Roman"/>
          <w:sz w:val="28"/>
          <w:szCs w:val="28"/>
        </w:rPr>
        <w:t>1)</w:t>
      </w:r>
      <w:r w:rsidR="0073633F" w:rsidRPr="008F2F74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</w:t>
      </w:r>
      <w:r w:rsidR="0073633F" w:rsidRPr="008F2F74">
        <w:rPr>
          <w:rFonts w:ascii="Times New Roman" w:hAnsi="Times New Roman" w:cs="Times New Roman"/>
          <w:b/>
          <w:sz w:val="28"/>
          <w:szCs w:val="28"/>
        </w:rPr>
        <w:t>родство</w:t>
      </w:r>
      <w:r w:rsidR="0073633F" w:rsidRPr="008F2F74">
        <w:rPr>
          <w:rFonts w:ascii="Times New Roman" w:hAnsi="Times New Roman" w:cs="Times New Roman"/>
          <w:sz w:val="28"/>
          <w:szCs w:val="28"/>
        </w:rPr>
        <w:t xml:space="preserve"> или законность представления ребенка;</w:t>
      </w:r>
    </w:p>
    <w:p w:rsidR="008364DD" w:rsidRPr="008F2F74" w:rsidRDefault="008364DD" w:rsidP="0039336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2F74">
        <w:rPr>
          <w:rFonts w:ascii="Times New Roman" w:hAnsi="Times New Roman" w:cs="Times New Roman"/>
          <w:sz w:val="28"/>
          <w:szCs w:val="28"/>
        </w:rPr>
        <w:t>2)</w:t>
      </w:r>
      <w:r w:rsidR="0073633F" w:rsidRPr="008F2F74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</w:t>
      </w:r>
      <w:r w:rsidR="0073633F" w:rsidRPr="008F2F74">
        <w:rPr>
          <w:rFonts w:ascii="Times New Roman" w:hAnsi="Times New Roman" w:cs="Times New Roman"/>
          <w:b/>
          <w:sz w:val="28"/>
          <w:szCs w:val="28"/>
        </w:rPr>
        <w:t>законность нахождения</w:t>
      </w:r>
      <w:r w:rsidR="0073633F" w:rsidRPr="008F2F74">
        <w:rPr>
          <w:rFonts w:ascii="Times New Roman" w:hAnsi="Times New Roman" w:cs="Times New Roman"/>
          <w:sz w:val="28"/>
          <w:szCs w:val="28"/>
        </w:rPr>
        <w:t xml:space="preserve"> ребенка и его законного представителя на территории РФ (действующие ВНЖ, РВП, виза, миграционная карта или иные документы, предусмотренные законодательством, подтверждающие право на пребывание в РФ)</w:t>
      </w:r>
      <w:r w:rsidRPr="008F2F74">
        <w:rPr>
          <w:rFonts w:ascii="Times New Roman" w:hAnsi="Times New Roman" w:cs="Times New Roman"/>
          <w:sz w:val="28"/>
          <w:szCs w:val="28"/>
        </w:rPr>
        <w:t>;</w:t>
      </w:r>
    </w:p>
    <w:p w:rsidR="008364DD" w:rsidRPr="008F2F74" w:rsidRDefault="008364DD" w:rsidP="00836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копии документов, подтверждающих прохождение государственной </w:t>
      </w:r>
      <w:r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дактилоскопической регистрации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ребенка, являющегося иностранным гражданином или лицом без гражданства;</w:t>
      </w:r>
    </w:p>
    <w:p w:rsidR="008364DD" w:rsidRPr="008F2F74" w:rsidRDefault="008364DD" w:rsidP="00836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копии документов, подтверждающих изучение русского языка ребенком, являющимся иностранным гражданином или лицом без гражданства, в образовательных организациях иностранного государства (со 2 по 11 класс) </w:t>
      </w:r>
      <w:r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(при наличии);</w:t>
      </w:r>
    </w:p>
    <w:p w:rsidR="00617046" w:rsidRPr="008F2F74" w:rsidRDefault="008364DD" w:rsidP="00836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копии документов, </w:t>
      </w:r>
      <w:r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удостоверяющих личность ребенка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являющегося иностранным гражда</w:t>
      </w:r>
      <w:r w:rsidR="00617046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нином или лицом без гражданства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Pr="008F2F74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для иностранных граждан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паспорт иностранного гражданина либо иной документ, установленный федеральным </w:t>
      </w:r>
      <w:hyperlink r:id="rId5" w:anchor="l1" w:history="1">
        <w:r w:rsidRPr="008F2F74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r w:rsidRPr="008F2F74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для лиц без гражданства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документ, выданный иностранным государством и признаваемый в соответствии 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</w:t>
      </w:r>
      <w:r w:rsidR="00617046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законодательством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качестве документов, удостоверяющих личность лица без гражданства) </w:t>
      </w:r>
    </w:p>
    <w:p w:rsidR="00617046" w:rsidRPr="008F2F74" w:rsidRDefault="00617046" w:rsidP="00836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8364DD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копии документов, подтверждающих присвоение родителю (законному представителю) идентификационного номера налогоплательщика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(ИНН)</w:t>
      </w:r>
      <w:r w:rsidR="008364DD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страхового номера индивидуального лицевого счета (далее - СНИЛС) (при наличии), а также СНИЛС ребенка, являющегося иностранным граждани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 или лицом без гражданства </w:t>
      </w:r>
      <w:r w:rsidR="008364DD"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(при наличии)</w:t>
      </w:r>
      <w:r w:rsidR="008364DD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8364DD" w:rsidRPr="008F2F74" w:rsidRDefault="00617046" w:rsidP="00836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="008364DD"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медицинское заключение</w:t>
      </w:r>
      <w:r w:rsidR="008364DD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отсутствии у ребенка, являющегося иностранным гражданином или лицом без гражданст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ва,</w:t>
      </w:r>
      <w:r w:rsidR="008364DD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инфекционных заболеваний, представляющих опасность для окружающих, предусмотренных перечнем, утвержденным 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Правительства РФ от 01.12.2025 №715.</w:t>
      </w:r>
    </w:p>
    <w:p w:rsidR="00617046" w:rsidRPr="008F2F74" w:rsidRDefault="00617046" w:rsidP="00836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</w:t>
      </w:r>
      <w:r w:rsidR="008364DD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копии документов, подтверждающих осуществление родителем (законным представителем) трудовой деятельности </w:t>
      </w:r>
      <w:r w:rsidR="008364DD"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(при наличии)</w:t>
      </w:r>
      <w:r w:rsidR="008364DD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617046" w:rsidRPr="008F2F74" w:rsidRDefault="00617046" w:rsidP="00836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64DD" w:rsidRPr="008F2F74" w:rsidRDefault="008364DD" w:rsidP="00836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  <w:r w:rsidR="008D34C4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93364" w:rsidRPr="008F2F74" w:rsidRDefault="00393364" w:rsidP="0039336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</w:t>
      </w:r>
      <w:r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 рабочих дней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после предоставления пакета документов, школа проводит </w:t>
      </w:r>
      <w:r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проверку их комплектности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393364" w:rsidRPr="008F2F74" w:rsidRDefault="00393364" w:rsidP="0039336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предоставлены не все документы, школа возвращает заявление без рассмотрения;</w:t>
      </w:r>
    </w:p>
    <w:p w:rsidR="00393364" w:rsidRPr="008F2F74" w:rsidRDefault="00393364" w:rsidP="0039336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если предоставлены весь пакет документов, школа </w:t>
      </w:r>
      <w:r w:rsidR="00112440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</w:t>
      </w:r>
      <w:r w:rsidR="00112440"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25 рабочих дней</w:t>
      </w:r>
      <w:r w:rsidR="00112440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</w:t>
      </w:r>
      <w:r w:rsidR="00112440"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проверку достоверности</w:t>
      </w:r>
      <w:r w:rsidR="00112440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предоставленных документов</w:t>
      </w:r>
      <w:r w:rsidR="00E5779D"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проверке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дел.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5779D" w:rsidRPr="008F2F74" w:rsidRDefault="00E5779D" w:rsidP="00E57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5779D" w:rsidRPr="008F2F74" w:rsidRDefault="00E5779D" w:rsidP="00E577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проверки достоверности документов школа выдает родителю (законному представителю) </w:t>
      </w:r>
      <w:r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направление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прохождения тестирования. Направление на тестирование отправляется родителю (законному представителю) на адрес, указанный в заявлении о приеме (почтовый или электронный).</w:t>
      </w:r>
    </w:p>
    <w:p w:rsidR="00E0196F" w:rsidRPr="008F2F74" w:rsidRDefault="00E0196F" w:rsidP="00E0196F">
      <w:pPr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Одновременно с этим школа направляет в тестирующую организацию уведомление о выдаче направления.</w:t>
      </w:r>
    </w:p>
    <w:p w:rsidR="00E0196F" w:rsidRPr="008F2F74" w:rsidRDefault="00E0196F" w:rsidP="00E577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прохождения тестирования в течение 3 рабочих дней школа получит от тестирующей организации </w:t>
      </w:r>
      <w:r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результаты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тестирования. Их нужно направить родителю (законному представителю) ребенка-иностранца или ребенку без гражданства по почте, которая указана в заявлении о приеме или через ЕПГУ.</w:t>
      </w:r>
    </w:p>
    <w:p w:rsidR="00E0196F" w:rsidRPr="008F2F74" w:rsidRDefault="00E0196F" w:rsidP="00E577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прохождения ребенком тестирования издаете </w:t>
      </w:r>
      <w:r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приказ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зачислении в обычном порядке (для 1 волны – в течение 3 дней после 30 июня, для 2 волны – в течение 5 рабочих дней после приема заявления).</w:t>
      </w:r>
    </w:p>
    <w:p w:rsidR="00C57425" w:rsidRPr="008F2F74" w:rsidRDefault="00C57425" w:rsidP="00E577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непрохождения</w:t>
      </w:r>
      <w:proofErr w:type="spellEnd"/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ребенком тестирования, даете </w:t>
      </w:r>
      <w:r w:rsidRPr="008F2F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отказ</w:t>
      </w:r>
      <w:r w:rsidRPr="008F2F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0196F" w:rsidRPr="008F2F74" w:rsidRDefault="00E0196F" w:rsidP="008F5A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196F" w:rsidRPr="008F2F74" w:rsidRDefault="00E0196F" w:rsidP="008F5A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E0196F" w:rsidRPr="008F2F74" w:rsidSect="008A06D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475D2"/>
    <w:multiLevelType w:val="hybridMultilevel"/>
    <w:tmpl w:val="43B04BEA"/>
    <w:lvl w:ilvl="0" w:tplc="A3B49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B50D5"/>
    <w:multiLevelType w:val="hybridMultilevel"/>
    <w:tmpl w:val="11543AE2"/>
    <w:lvl w:ilvl="0" w:tplc="C35E77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4C"/>
    <w:rsid w:val="000554E1"/>
    <w:rsid w:val="00112440"/>
    <w:rsid w:val="00252CD1"/>
    <w:rsid w:val="00393364"/>
    <w:rsid w:val="00617046"/>
    <w:rsid w:val="0073633F"/>
    <w:rsid w:val="008364DD"/>
    <w:rsid w:val="008A06D0"/>
    <w:rsid w:val="008D34C4"/>
    <w:rsid w:val="008F2F74"/>
    <w:rsid w:val="008F5A50"/>
    <w:rsid w:val="00A859B9"/>
    <w:rsid w:val="00BF4365"/>
    <w:rsid w:val="00C57425"/>
    <w:rsid w:val="00D41D4C"/>
    <w:rsid w:val="00E0196F"/>
    <w:rsid w:val="00E5779D"/>
    <w:rsid w:val="00F6409B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DF381-7439-4C49-8B32-4467BE91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3F"/>
    <w:pPr>
      <w:ind w:left="720"/>
      <w:contextualSpacing/>
    </w:pPr>
  </w:style>
  <w:style w:type="character" w:styleId="a4">
    <w:name w:val="Strong"/>
    <w:basedOn w:val="a0"/>
    <w:uiPriority w:val="22"/>
    <w:qFormat/>
    <w:rsid w:val="00F64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903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Zavuch-AS</cp:lastModifiedBy>
  <cp:revision>10</cp:revision>
  <dcterms:created xsi:type="dcterms:W3CDTF">2025-03-27T08:49:00Z</dcterms:created>
  <dcterms:modified xsi:type="dcterms:W3CDTF">2025-09-20T11:24:00Z</dcterms:modified>
</cp:coreProperties>
</file>