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2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3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4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5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6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7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8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9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0.xml" ContentType="application/vnd.openxmlformats-officedocument.themeOverrid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1.xml" ContentType="application/vnd.openxmlformats-officedocument.themeOverrid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2.xml" ContentType="application/vnd.openxmlformats-officedocument.themeOverrid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23.xml" ContentType="application/vnd.openxmlformats-officedocument.themeOverrid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24.xml" ContentType="application/vnd.openxmlformats-officedocument.themeOverrid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25.xml" ContentType="application/vnd.openxmlformats-officedocument.themeOverrid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theme/themeOverride26.xml" ContentType="application/vnd.openxmlformats-officedocument.themeOverrid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27.xml" ContentType="application/vnd.openxmlformats-officedocument.themeOverrid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theme/themeOverride28.xml" ContentType="application/vnd.openxmlformats-officedocument.themeOverrid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theme/themeOverride29.xml" ContentType="application/vnd.openxmlformats-officedocument.themeOverrid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theme/themeOverride30.xml" ContentType="application/vnd.openxmlformats-officedocument.themeOverrid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31.xml" ContentType="application/vnd.openxmlformats-officedocument.themeOverrid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32.xml" ContentType="application/vnd.openxmlformats-officedocument.themeOverrid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33.xml" ContentType="application/vnd.openxmlformats-officedocument.themeOverrid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34.xml" ContentType="application/vnd.openxmlformats-officedocument.themeOverrid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35.xml" ContentType="application/vnd.openxmlformats-officedocument.themeOverrid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36.xml" ContentType="application/vnd.openxmlformats-officedocument.themeOverrid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37.xml" ContentType="application/vnd.openxmlformats-officedocument.themeOverrid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38.xml" ContentType="application/vnd.openxmlformats-officedocument.themeOverrid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39.xml" ContentType="application/vnd.openxmlformats-officedocument.themeOverrid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40.xml" ContentType="application/vnd.openxmlformats-officedocument.themeOverrid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theme/themeOverride41.xml" ContentType="application/vnd.openxmlformats-officedocument.themeOverrid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theme/themeOverride42.xml" ContentType="application/vnd.openxmlformats-officedocument.themeOverrid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theme/themeOverride43.xml" ContentType="application/vnd.openxmlformats-officedocument.themeOverrid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theme/themeOverride44.xml" ContentType="application/vnd.openxmlformats-officedocument.themeOverrid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theme/themeOverride45.xml" ContentType="application/vnd.openxmlformats-officedocument.themeOverrid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theme/themeOverride46.xml" ContentType="application/vnd.openxmlformats-officedocument.themeOverrid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theme/themeOverride47.xml" ContentType="application/vnd.openxmlformats-officedocument.themeOverride+xml"/>
  <Override PartName="/word/charts/chart50.xml" ContentType="application/vnd.openxmlformats-officedocument.drawingml.chart+xml"/>
  <Override PartName="/word/charts/style50.xml" ContentType="application/vnd.ms-office.chartstyle+xml"/>
  <Override PartName="/word/charts/colors50.xml" ContentType="application/vnd.ms-office.chartcolorstyle+xml"/>
  <Override PartName="/word/theme/themeOverride48.xml" ContentType="application/vnd.openxmlformats-officedocument.themeOverride+xml"/>
  <Override PartName="/word/charts/chart51.xml" ContentType="application/vnd.openxmlformats-officedocument.drawingml.chart+xml"/>
  <Override PartName="/word/charts/style51.xml" ContentType="application/vnd.ms-office.chartstyle+xml"/>
  <Override PartName="/word/charts/colors51.xml" ContentType="application/vnd.ms-office.chartcolorstyle+xml"/>
  <Override PartName="/word/theme/themeOverride49.xml" ContentType="application/vnd.openxmlformats-officedocument.themeOverride+xml"/>
  <Override PartName="/word/charts/chart52.xml" ContentType="application/vnd.openxmlformats-officedocument.drawingml.chart+xml"/>
  <Override PartName="/word/charts/style52.xml" ContentType="application/vnd.ms-office.chartstyle+xml"/>
  <Override PartName="/word/charts/colors52.xml" ContentType="application/vnd.ms-office.chartcolorstyle+xml"/>
  <Override PartName="/word/theme/themeOverride50.xml" ContentType="application/vnd.openxmlformats-officedocument.themeOverride+xml"/>
  <Override PartName="/word/charts/chart53.xml" ContentType="application/vnd.openxmlformats-officedocument.drawingml.chart+xml"/>
  <Override PartName="/word/charts/style53.xml" ContentType="application/vnd.ms-office.chartstyle+xml"/>
  <Override PartName="/word/charts/colors53.xml" ContentType="application/vnd.ms-office.chartcolorstyle+xml"/>
  <Override PartName="/word/theme/themeOverride51.xml" ContentType="application/vnd.openxmlformats-officedocument.themeOverride+xml"/>
  <Override PartName="/word/charts/chart54.xml" ContentType="application/vnd.openxmlformats-officedocument.drawingml.chart+xml"/>
  <Override PartName="/word/charts/style54.xml" ContentType="application/vnd.ms-office.chartstyle+xml"/>
  <Override PartName="/word/charts/colors54.xml" ContentType="application/vnd.ms-office.chartcolorstyle+xml"/>
  <Override PartName="/word/theme/themeOverride52.xml" ContentType="application/vnd.openxmlformats-officedocument.themeOverride+xml"/>
  <Override PartName="/word/charts/chart55.xml" ContentType="application/vnd.openxmlformats-officedocument.drawingml.chart+xml"/>
  <Override PartName="/word/charts/style55.xml" ContentType="application/vnd.ms-office.chartstyle+xml"/>
  <Override PartName="/word/charts/colors55.xml" ContentType="application/vnd.ms-office.chartcolorstyle+xml"/>
  <Override PartName="/word/theme/themeOverride53.xml" ContentType="application/vnd.openxmlformats-officedocument.themeOverride+xml"/>
  <Override PartName="/word/charts/chart56.xml" ContentType="application/vnd.openxmlformats-officedocument.drawingml.chart+xml"/>
  <Override PartName="/word/charts/style56.xml" ContentType="application/vnd.ms-office.chartstyle+xml"/>
  <Override PartName="/word/charts/colors56.xml" ContentType="application/vnd.ms-office.chartcolorstyle+xml"/>
  <Override PartName="/word/theme/themeOverride54.xml" ContentType="application/vnd.openxmlformats-officedocument.themeOverride+xml"/>
  <Override PartName="/word/charts/chart57.xml" ContentType="application/vnd.openxmlformats-officedocument.drawingml.chart+xml"/>
  <Override PartName="/word/charts/style57.xml" ContentType="application/vnd.ms-office.chartstyle+xml"/>
  <Override PartName="/word/charts/colors57.xml" ContentType="application/vnd.ms-office.chartcolorstyle+xml"/>
  <Override PartName="/word/theme/themeOverride55.xml" ContentType="application/vnd.openxmlformats-officedocument.themeOverride+xml"/>
  <Override PartName="/word/charts/chart58.xml" ContentType="application/vnd.openxmlformats-officedocument.drawingml.chart+xml"/>
  <Override PartName="/word/charts/style58.xml" ContentType="application/vnd.ms-office.chartstyle+xml"/>
  <Override PartName="/word/charts/colors58.xml" ContentType="application/vnd.ms-office.chartcolorstyle+xml"/>
  <Override PartName="/word/theme/themeOverride56.xml" ContentType="application/vnd.openxmlformats-officedocument.themeOverride+xml"/>
  <Override PartName="/word/charts/chart59.xml" ContentType="application/vnd.openxmlformats-officedocument.drawingml.chart+xml"/>
  <Override PartName="/word/charts/style59.xml" ContentType="application/vnd.ms-office.chartstyle+xml"/>
  <Override PartName="/word/charts/colors59.xml" ContentType="application/vnd.ms-office.chartcolorstyle+xml"/>
  <Override PartName="/word/theme/themeOverride57.xml" ContentType="application/vnd.openxmlformats-officedocument.themeOverride+xml"/>
  <Override PartName="/word/charts/chart60.xml" ContentType="application/vnd.openxmlformats-officedocument.drawingml.chart+xml"/>
  <Override PartName="/word/charts/style60.xml" ContentType="application/vnd.ms-office.chartstyle+xml"/>
  <Override PartName="/word/charts/colors60.xml" ContentType="application/vnd.ms-office.chartcolorstyle+xml"/>
  <Override PartName="/word/theme/themeOverride58.xml" ContentType="application/vnd.openxmlformats-officedocument.themeOverride+xml"/>
  <Override PartName="/word/charts/chart61.xml" ContentType="application/vnd.openxmlformats-officedocument.drawingml.chart+xml"/>
  <Override PartName="/word/charts/style61.xml" ContentType="application/vnd.ms-office.chartstyle+xml"/>
  <Override PartName="/word/charts/colors61.xml" ContentType="application/vnd.ms-office.chartcolorstyle+xml"/>
  <Override PartName="/word/theme/themeOverride59.xml" ContentType="application/vnd.openxmlformats-officedocument.themeOverride+xml"/>
  <Override PartName="/word/charts/chart62.xml" ContentType="application/vnd.openxmlformats-officedocument.drawingml.chart+xml"/>
  <Override PartName="/word/charts/style62.xml" ContentType="application/vnd.ms-office.chartstyle+xml"/>
  <Override PartName="/word/charts/colors62.xml" ContentType="application/vnd.ms-office.chartcolorstyle+xml"/>
  <Override PartName="/word/theme/themeOverride60.xml" ContentType="application/vnd.openxmlformats-officedocument.themeOverride+xml"/>
  <Override PartName="/word/charts/chart63.xml" ContentType="application/vnd.openxmlformats-officedocument.drawingml.chart+xml"/>
  <Override PartName="/word/charts/style63.xml" ContentType="application/vnd.ms-office.chartstyle+xml"/>
  <Override PartName="/word/charts/colors63.xml" ContentType="application/vnd.ms-office.chartcolorstyle+xml"/>
  <Override PartName="/word/theme/themeOverride61.xml" ContentType="application/vnd.openxmlformats-officedocument.themeOverride+xml"/>
  <Override PartName="/word/charts/chart64.xml" ContentType="application/vnd.openxmlformats-officedocument.drawingml.chart+xml"/>
  <Override PartName="/word/charts/style64.xml" ContentType="application/vnd.ms-office.chartstyle+xml"/>
  <Override PartName="/word/charts/colors64.xml" ContentType="application/vnd.ms-office.chartcolorstyle+xml"/>
  <Override PartName="/word/theme/themeOverride62.xml" ContentType="application/vnd.openxmlformats-officedocument.themeOverride+xml"/>
  <Override PartName="/word/charts/chart65.xml" ContentType="application/vnd.openxmlformats-officedocument.drawingml.chart+xml"/>
  <Override PartName="/word/charts/style65.xml" ContentType="application/vnd.ms-office.chartstyle+xml"/>
  <Override PartName="/word/charts/colors65.xml" ContentType="application/vnd.ms-office.chartcolorstyle+xml"/>
  <Override PartName="/word/theme/themeOverride63.xml" ContentType="application/vnd.openxmlformats-officedocument.themeOverride+xml"/>
  <Override PartName="/word/charts/chart66.xml" ContentType="application/vnd.openxmlformats-officedocument.drawingml.chart+xml"/>
  <Override PartName="/word/charts/style66.xml" ContentType="application/vnd.ms-office.chartstyle+xml"/>
  <Override PartName="/word/charts/colors66.xml" ContentType="application/vnd.ms-office.chartcolorstyle+xml"/>
  <Override PartName="/word/theme/themeOverride64.xml" ContentType="application/vnd.openxmlformats-officedocument.themeOverride+xml"/>
  <Override PartName="/word/charts/chart67.xml" ContentType="application/vnd.openxmlformats-officedocument.drawingml.chart+xml"/>
  <Override PartName="/word/charts/style67.xml" ContentType="application/vnd.ms-office.chartstyle+xml"/>
  <Override PartName="/word/charts/colors67.xml" ContentType="application/vnd.ms-office.chartcolorstyle+xml"/>
  <Override PartName="/word/theme/themeOverride65.xml" ContentType="application/vnd.openxmlformats-officedocument.themeOverride+xml"/>
  <Override PartName="/word/charts/chart68.xml" ContentType="application/vnd.openxmlformats-officedocument.drawingml.chart+xml"/>
  <Override PartName="/word/charts/style68.xml" ContentType="application/vnd.ms-office.chartstyle+xml"/>
  <Override PartName="/word/charts/colors68.xml" ContentType="application/vnd.ms-office.chartcolorstyle+xml"/>
  <Override PartName="/word/theme/themeOverride66.xml" ContentType="application/vnd.openxmlformats-officedocument.themeOverride+xml"/>
  <Override PartName="/word/charts/chart69.xml" ContentType="application/vnd.openxmlformats-officedocument.drawingml.chart+xml"/>
  <Override PartName="/word/charts/style69.xml" ContentType="application/vnd.ms-office.chartstyle+xml"/>
  <Override PartName="/word/charts/colors69.xml" ContentType="application/vnd.ms-office.chartcolorstyle+xml"/>
  <Override PartName="/word/theme/themeOverride67.xml" ContentType="application/vnd.openxmlformats-officedocument.themeOverride+xml"/>
  <Override PartName="/word/charts/chart70.xml" ContentType="application/vnd.openxmlformats-officedocument.drawingml.chart+xml"/>
  <Override PartName="/word/charts/style70.xml" ContentType="application/vnd.ms-office.chartstyle+xml"/>
  <Override PartName="/word/charts/colors70.xml" ContentType="application/vnd.ms-office.chartcolorstyle+xml"/>
  <Override PartName="/word/theme/themeOverride68.xml" ContentType="application/vnd.openxmlformats-officedocument.themeOverride+xml"/>
  <Override PartName="/word/charts/chart71.xml" ContentType="application/vnd.openxmlformats-officedocument.drawingml.chart+xml"/>
  <Override PartName="/word/charts/style71.xml" ContentType="application/vnd.ms-office.chartstyle+xml"/>
  <Override PartName="/word/charts/colors71.xml" ContentType="application/vnd.ms-office.chartcolorstyle+xml"/>
  <Override PartName="/word/theme/themeOverride69.xml" ContentType="application/vnd.openxmlformats-officedocument.themeOverride+xml"/>
  <Override PartName="/word/charts/chart72.xml" ContentType="application/vnd.openxmlformats-officedocument.drawingml.chart+xml"/>
  <Override PartName="/word/charts/style72.xml" ContentType="application/vnd.ms-office.chartstyle+xml"/>
  <Override PartName="/word/charts/colors72.xml" ContentType="application/vnd.ms-office.chartcolorstyle+xml"/>
  <Override PartName="/word/theme/themeOverride70.xml" ContentType="application/vnd.openxmlformats-officedocument.themeOverride+xml"/>
  <Override PartName="/word/charts/chart73.xml" ContentType="application/vnd.openxmlformats-officedocument.drawingml.chart+xml"/>
  <Override PartName="/word/charts/style73.xml" ContentType="application/vnd.ms-office.chartstyle+xml"/>
  <Override PartName="/word/charts/colors73.xml" ContentType="application/vnd.ms-office.chartcolorstyle+xml"/>
  <Override PartName="/word/theme/themeOverride71.xml" ContentType="application/vnd.openxmlformats-officedocument.themeOverride+xml"/>
  <Override PartName="/word/charts/chart74.xml" ContentType="application/vnd.openxmlformats-officedocument.drawingml.chart+xml"/>
  <Override PartName="/word/charts/style74.xml" ContentType="application/vnd.ms-office.chartstyle+xml"/>
  <Override PartName="/word/charts/colors74.xml" ContentType="application/vnd.ms-office.chartcolorstyle+xml"/>
  <Override PartName="/word/theme/themeOverride72.xml" ContentType="application/vnd.openxmlformats-officedocument.themeOverride+xml"/>
  <Override PartName="/word/charts/chart75.xml" ContentType="application/vnd.openxmlformats-officedocument.drawingml.chart+xml"/>
  <Override PartName="/word/charts/style75.xml" ContentType="application/vnd.ms-office.chartstyle+xml"/>
  <Override PartName="/word/charts/colors75.xml" ContentType="application/vnd.ms-office.chartcolorstyle+xml"/>
  <Override PartName="/word/theme/themeOverride73.xml" ContentType="application/vnd.openxmlformats-officedocument.themeOverride+xml"/>
  <Override PartName="/word/charts/chart76.xml" ContentType="application/vnd.openxmlformats-officedocument.drawingml.chart+xml"/>
  <Override PartName="/word/charts/style76.xml" ContentType="application/vnd.ms-office.chartstyle+xml"/>
  <Override PartName="/word/charts/colors76.xml" ContentType="application/vnd.ms-office.chartcolorstyle+xml"/>
  <Override PartName="/word/theme/themeOverride74.xml" ContentType="application/vnd.openxmlformats-officedocument.themeOverride+xml"/>
  <Override PartName="/word/charts/chart77.xml" ContentType="application/vnd.openxmlformats-officedocument.drawingml.chart+xml"/>
  <Override PartName="/word/charts/style77.xml" ContentType="application/vnd.ms-office.chartstyle+xml"/>
  <Override PartName="/word/charts/colors77.xml" ContentType="application/vnd.ms-office.chartcolorstyle+xml"/>
  <Override PartName="/word/theme/themeOverride75.xml" ContentType="application/vnd.openxmlformats-officedocument.themeOverride+xml"/>
  <Override PartName="/word/charts/chart78.xml" ContentType="application/vnd.openxmlformats-officedocument.drawingml.chart+xml"/>
  <Override PartName="/word/charts/style78.xml" ContentType="application/vnd.ms-office.chartstyle+xml"/>
  <Override PartName="/word/charts/colors78.xml" ContentType="application/vnd.ms-office.chartcolorstyle+xml"/>
  <Override PartName="/word/theme/themeOverride76.xml" ContentType="application/vnd.openxmlformats-officedocument.themeOverride+xml"/>
  <Override PartName="/word/charts/chart79.xml" ContentType="application/vnd.openxmlformats-officedocument.drawingml.chart+xml"/>
  <Override PartName="/word/charts/style79.xml" ContentType="application/vnd.ms-office.chartstyle+xml"/>
  <Override PartName="/word/charts/colors79.xml" ContentType="application/vnd.ms-office.chartcolorstyle+xml"/>
  <Override PartName="/word/theme/themeOverride77.xml" ContentType="application/vnd.openxmlformats-officedocument.themeOverride+xml"/>
  <Override PartName="/word/charts/chart80.xml" ContentType="application/vnd.openxmlformats-officedocument.drawingml.chart+xml"/>
  <Override PartName="/word/charts/style80.xml" ContentType="application/vnd.ms-office.chartstyle+xml"/>
  <Override PartName="/word/charts/colors80.xml" ContentType="application/vnd.ms-office.chartcolorstyle+xml"/>
  <Override PartName="/word/theme/themeOverride78.xml" ContentType="application/vnd.openxmlformats-officedocument.themeOverride+xml"/>
  <Override PartName="/word/charts/chart81.xml" ContentType="application/vnd.openxmlformats-officedocument.drawingml.chart+xml"/>
  <Override PartName="/word/charts/style81.xml" ContentType="application/vnd.ms-office.chartstyle+xml"/>
  <Override PartName="/word/charts/colors81.xml" ContentType="application/vnd.ms-office.chartcolorstyle+xml"/>
  <Override PartName="/word/theme/themeOverride79.xml" ContentType="application/vnd.openxmlformats-officedocument.themeOverride+xml"/>
  <Override PartName="/word/charts/chart82.xml" ContentType="application/vnd.openxmlformats-officedocument.drawingml.chart+xml"/>
  <Override PartName="/word/charts/style82.xml" ContentType="application/vnd.ms-office.chartstyle+xml"/>
  <Override PartName="/word/charts/colors82.xml" ContentType="application/vnd.ms-office.chartcolorstyle+xml"/>
  <Override PartName="/word/theme/themeOverride80.xml" ContentType="application/vnd.openxmlformats-officedocument.themeOverride+xml"/>
  <Override PartName="/word/charts/chart83.xml" ContentType="application/vnd.openxmlformats-officedocument.drawingml.chart+xml"/>
  <Override PartName="/word/charts/style83.xml" ContentType="application/vnd.ms-office.chartstyle+xml"/>
  <Override PartName="/word/charts/colors83.xml" ContentType="application/vnd.ms-office.chartcolorstyle+xml"/>
  <Override PartName="/word/theme/themeOverride81.xml" ContentType="application/vnd.openxmlformats-officedocument.themeOverride+xml"/>
  <Override PartName="/word/charts/chart84.xml" ContentType="application/vnd.openxmlformats-officedocument.drawingml.chart+xml"/>
  <Override PartName="/word/charts/style84.xml" ContentType="application/vnd.ms-office.chartstyle+xml"/>
  <Override PartName="/word/charts/colors84.xml" ContentType="application/vnd.ms-office.chartcolorstyle+xml"/>
  <Override PartName="/word/theme/themeOverride82.xml" ContentType="application/vnd.openxmlformats-officedocument.themeOverride+xml"/>
  <Override PartName="/word/charts/chart85.xml" ContentType="application/vnd.openxmlformats-officedocument.drawingml.chart+xml"/>
  <Override PartName="/word/charts/style85.xml" ContentType="application/vnd.ms-office.chartstyle+xml"/>
  <Override PartName="/word/charts/colors85.xml" ContentType="application/vnd.ms-office.chartcolorstyle+xml"/>
  <Override PartName="/word/theme/themeOverride83.xml" ContentType="application/vnd.openxmlformats-officedocument.themeOverride+xml"/>
  <Override PartName="/word/charts/chart86.xml" ContentType="application/vnd.openxmlformats-officedocument.drawingml.chart+xml"/>
  <Override PartName="/word/charts/style86.xml" ContentType="application/vnd.ms-office.chartstyle+xml"/>
  <Override PartName="/word/charts/colors86.xml" ContentType="application/vnd.ms-office.chartcolorstyle+xml"/>
  <Override PartName="/word/theme/themeOverride84.xml" ContentType="application/vnd.openxmlformats-officedocument.themeOverride+xml"/>
  <Override PartName="/word/charts/chart87.xml" ContentType="application/vnd.openxmlformats-officedocument.drawingml.chart+xml"/>
  <Override PartName="/word/charts/style87.xml" ContentType="application/vnd.ms-office.chartstyle+xml"/>
  <Override PartName="/word/charts/colors87.xml" ContentType="application/vnd.ms-office.chartcolorstyle+xml"/>
  <Override PartName="/word/theme/themeOverride85.xml" ContentType="application/vnd.openxmlformats-officedocument.themeOverride+xml"/>
  <Override PartName="/word/charts/chart88.xml" ContentType="application/vnd.openxmlformats-officedocument.drawingml.chart+xml"/>
  <Override PartName="/word/charts/style88.xml" ContentType="application/vnd.ms-office.chartstyle+xml"/>
  <Override PartName="/word/charts/colors88.xml" ContentType="application/vnd.ms-office.chartcolorstyle+xml"/>
  <Override PartName="/word/theme/themeOverride86.xml" ContentType="application/vnd.openxmlformats-officedocument.themeOverride+xml"/>
  <Override PartName="/word/charts/chart89.xml" ContentType="application/vnd.openxmlformats-officedocument.drawingml.chart+xml"/>
  <Override PartName="/word/charts/style89.xml" ContentType="application/vnd.ms-office.chartstyle+xml"/>
  <Override PartName="/word/charts/colors89.xml" ContentType="application/vnd.ms-office.chartcolorstyle+xml"/>
  <Override PartName="/word/theme/themeOverride87.xml" ContentType="application/vnd.openxmlformats-officedocument.themeOverride+xml"/>
  <Override PartName="/word/charts/chart90.xml" ContentType="application/vnd.openxmlformats-officedocument.drawingml.chart+xml"/>
  <Override PartName="/word/charts/style90.xml" ContentType="application/vnd.ms-office.chartstyle+xml"/>
  <Override PartName="/word/charts/colors90.xml" ContentType="application/vnd.ms-office.chartcolorstyle+xml"/>
  <Override PartName="/word/charts/chart91.xml" ContentType="application/vnd.openxmlformats-officedocument.drawingml.chart+xml"/>
  <Override PartName="/word/charts/style91.xml" ContentType="application/vnd.ms-office.chartstyle+xml"/>
  <Override PartName="/word/charts/colors9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974F0" w14:textId="4676E59F" w:rsidR="00B024C9" w:rsidRPr="00B73AF2" w:rsidRDefault="0062739B" w:rsidP="00A45D43">
      <w:pPr>
        <w:pStyle w:val="52"/>
        <w:shd w:val="clear" w:color="auto" w:fill="auto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73AF2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4363EB" w:rsidRPr="00B73A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0" w:name="_Hlk141713993"/>
    </w:p>
    <w:p w14:paraId="17868451" w14:textId="489DC741" w:rsidR="004363EB" w:rsidRPr="00A45D43" w:rsidRDefault="00D75094" w:rsidP="00A45D43">
      <w:pPr>
        <w:pStyle w:val="52"/>
        <w:shd w:val="clear" w:color="auto" w:fill="auto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hAnsi="Times New Roman" w:cs="Times New Roman"/>
          <w:noProof/>
          <w:color w:val="auto"/>
          <w:sz w:val="24"/>
          <w:szCs w:val="24"/>
          <w:lang w:bidi="ar-SA"/>
        </w:rPr>
        <w:drawing>
          <wp:anchor distT="0" distB="0" distL="0" distR="0" simplePos="0" relativeHeight="62914690" behindDoc="1" locked="0" layoutInCell="1" allowOverlap="1" wp14:anchorId="15B2249C" wp14:editId="3745A1EB">
            <wp:simplePos x="0" y="0"/>
            <wp:positionH relativeFrom="page">
              <wp:posOffset>2386965</wp:posOffset>
            </wp:positionH>
            <wp:positionV relativeFrom="paragraph">
              <wp:posOffset>104140</wp:posOffset>
            </wp:positionV>
            <wp:extent cx="3413760" cy="342011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413760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46AC57" w14:textId="4CE16490" w:rsidR="004363EB" w:rsidRPr="00A45D43" w:rsidRDefault="004363EB" w:rsidP="00A45D43">
      <w:pPr>
        <w:pStyle w:val="52"/>
        <w:shd w:val="clear" w:color="auto" w:fill="auto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3BAE482" w14:textId="57663C74" w:rsidR="004363EB" w:rsidRPr="00A45D43" w:rsidRDefault="004363EB" w:rsidP="00A45D43">
      <w:pPr>
        <w:pStyle w:val="52"/>
        <w:shd w:val="clear" w:color="auto" w:fill="auto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79CB5EB" w14:textId="545F6C70" w:rsidR="004363EB" w:rsidRPr="00A45D43" w:rsidRDefault="004363EB" w:rsidP="00A45D43">
      <w:pPr>
        <w:pStyle w:val="52"/>
        <w:shd w:val="clear" w:color="auto" w:fill="auto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06C64F3" w14:textId="403BB4F4" w:rsidR="004363EB" w:rsidRPr="00A45D43" w:rsidRDefault="004363EB" w:rsidP="00A45D43">
      <w:pPr>
        <w:pStyle w:val="52"/>
        <w:shd w:val="clear" w:color="auto" w:fill="auto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9C0B2DE" w14:textId="2017B595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209AD7C6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6F549AB2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1BBFA1B7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21ABB77C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53AAC6E5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599D1788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7A9C9C29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651FD657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116EB4C7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5F1A02B8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03E7312D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57564724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6BE8EBFE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29C2B345" w14:textId="77777777" w:rsidR="00B024C9" w:rsidRPr="00A45D43" w:rsidRDefault="0044371A" w:rsidP="00A45D43">
      <w:pPr>
        <w:pStyle w:val="22"/>
        <w:shd w:val="clear" w:color="auto" w:fill="auto"/>
        <w:spacing w:line="276" w:lineRule="auto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Публичный отчет</w:t>
      </w:r>
      <w:r w:rsidRPr="00A45D43">
        <w:rPr>
          <w:color w:val="auto"/>
          <w:sz w:val="24"/>
          <w:szCs w:val="24"/>
        </w:rPr>
        <w:br/>
        <w:t>о деятельности</w:t>
      </w:r>
    </w:p>
    <w:p w14:paraId="2D641870" w14:textId="437D415B" w:rsidR="00B024C9" w:rsidRPr="00A45D43" w:rsidRDefault="00AB3EE9" w:rsidP="00A45D43">
      <w:pPr>
        <w:pStyle w:val="22"/>
        <w:shd w:val="clear" w:color="auto" w:fill="auto"/>
        <w:spacing w:line="276" w:lineRule="auto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МБОУ</w:t>
      </w:r>
      <w:r w:rsidR="0044371A" w:rsidRPr="00A45D43">
        <w:rPr>
          <w:color w:val="auto"/>
          <w:sz w:val="24"/>
          <w:szCs w:val="24"/>
        </w:rPr>
        <w:t xml:space="preserve"> «СОШ № 4 им</w:t>
      </w:r>
      <w:r w:rsidR="005C0B22" w:rsidRPr="00A45D43">
        <w:rPr>
          <w:color w:val="auto"/>
          <w:sz w:val="24"/>
          <w:szCs w:val="24"/>
        </w:rPr>
        <w:t>ени маршала</w:t>
      </w:r>
      <w:r w:rsidR="00461573" w:rsidRPr="00A45D43">
        <w:rPr>
          <w:color w:val="auto"/>
          <w:sz w:val="24"/>
          <w:szCs w:val="24"/>
        </w:rPr>
        <w:t xml:space="preserve"> </w:t>
      </w:r>
      <w:r w:rsidR="0044371A" w:rsidRPr="00A45D43">
        <w:rPr>
          <w:color w:val="auto"/>
          <w:sz w:val="24"/>
          <w:szCs w:val="24"/>
        </w:rPr>
        <w:t>Ф.</w:t>
      </w:r>
      <w:r w:rsidR="00461573" w:rsidRPr="00A45D43">
        <w:rPr>
          <w:color w:val="auto"/>
          <w:sz w:val="24"/>
          <w:szCs w:val="24"/>
        </w:rPr>
        <w:t xml:space="preserve"> </w:t>
      </w:r>
      <w:r w:rsidR="0044371A" w:rsidRPr="00A45D43">
        <w:rPr>
          <w:color w:val="auto"/>
          <w:sz w:val="24"/>
          <w:szCs w:val="24"/>
        </w:rPr>
        <w:t>И.</w:t>
      </w:r>
      <w:r w:rsidR="00461573" w:rsidRPr="00A45D43">
        <w:rPr>
          <w:color w:val="auto"/>
          <w:sz w:val="24"/>
          <w:szCs w:val="24"/>
        </w:rPr>
        <w:t xml:space="preserve"> </w:t>
      </w:r>
      <w:r w:rsidR="0044371A" w:rsidRPr="00A45D43">
        <w:rPr>
          <w:color w:val="auto"/>
          <w:sz w:val="24"/>
          <w:szCs w:val="24"/>
        </w:rPr>
        <w:t>Толбухина»</w:t>
      </w:r>
      <w:r w:rsidR="0044371A" w:rsidRPr="00A45D43">
        <w:rPr>
          <w:color w:val="auto"/>
          <w:sz w:val="24"/>
          <w:szCs w:val="24"/>
        </w:rPr>
        <w:br/>
        <w:t>г.</w:t>
      </w:r>
      <w:r w:rsidR="00461573" w:rsidRPr="00A45D43">
        <w:rPr>
          <w:color w:val="auto"/>
          <w:sz w:val="24"/>
          <w:szCs w:val="24"/>
        </w:rPr>
        <w:t xml:space="preserve"> </w:t>
      </w:r>
      <w:r w:rsidR="0044371A" w:rsidRPr="00A45D43">
        <w:rPr>
          <w:color w:val="auto"/>
          <w:sz w:val="24"/>
          <w:szCs w:val="24"/>
        </w:rPr>
        <w:t>Симферополя</w:t>
      </w:r>
    </w:p>
    <w:p w14:paraId="740A4744" w14:textId="0D1B1F43" w:rsidR="00B024C9" w:rsidRPr="00A45D43" w:rsidRDefault="0044371A" w:rsidP="00A45D43">
      <w:pPr>
        <w:pStyle w:val="22"/>
        <w:shd w:val="clear" w:color="auto" w:fill="auto"/>
        <w:spacing w:line="276" w:lineRule="auto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за 202</w:t>
      </w:r>
      <w:r w:rsidR="00260C72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 xml:space="preserve"> -202</w:t>
      </w:r>
      <w:r w:rsidR="00260C72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учебный год</w:t>
      </w:r>
      <w:r w:rsidRPr="00A45D43">
        <w:rPr>
          <w:color w:val="auto"/>
          <w:sz w:val="24"/>
          <w:szCs w:val="24"/>
        </w:rPr>
        <w:br/>
        <w:t>директора Кубановой В. Е.</w:t>
      </w:r>
    </w:p>
    <w:p w14:paraId="29A4B63C" w14:textId="77777777" w:rsidR="00D75094" w:rsidRPr="00A45D43" w:rsidRDefault="00D75094" w:rsidP="00A45D43">
      <w:pPr>
        <w:pStyle w:val="44"/>
        <w:keepNext/>
        <w:keepLines/>
        <w:shd w:val="clear" w:color="auto" w:fill="auto"/>
        <w:spacing w:after="0" w:line="276" w:lineRule="auto"/>
        <w:jc w:val="center"/>
        <w:rPr>
          <w:color w:val="auto"/>
          <w:sz w:val="24"/>
          <w:szCs w:val="24"/>
        </w:rPr>
      </w:pPr>
      <w:bookmarkStart w:id="1" w:name="bookmark0"/>
      <w:bookmarkStart w:id="2" w:name="bookmark1"/>
    </w:p>
    <w:p w14:paraId="464D8449" w14:textId="77777777" w:rsidR="00D75094" w:rsidRPr="00A45D43" w:rsidRDefault="00D75094" w:rsidP="00A45D43">
      <w:pPr>
        <w:pStyle w:val="44"/>
        <w:keepNext/>
        <w:keepLines/>
        <w:shd w:val="clear" w:color="auto" w:fill="auto"/>
        <w:spacing w:after="0" w:line="276" w:lineRule="auto"/>
        <w:jc w:val="center"/>
        <w:rPr>
          <w:color w:val="auto"/>
          <w:sz w:val="24"/>
          <w:szCs w:val="24"/>
        </w:rPr>
      </w:pPr>
    </w:p>
    <w:p w14:paraId="61FAB8E3" w14:textId="77777777" w:rsidR="00D75094" w:rsidRPr="00A45D43" w:rsidRDefault="00D75094" w:rsidP="00A45D43">
      <w:pPr>
        <w:pStyle w:val="44"/>
        <w:keepNext/>
        <w:keepLines/>
        <w:shd w:val="clear" w:color="auto" w:fill="auto"/>
        <w:spacing w:after="0" w:line="276" w:lineRule="auto"/>
        <w:jc w:val="center"/>
        <w:rPr>
          <w:color w:val="auto"/>
          <w:sz w:val="24"/>
          <w:szCs w:val="24"/>
        </w:rPr>
      </w:pPr>
    </w:p>
    <w:p w14:paraId="441B2E17" w14:textId="77777777" w:rsidR="00D75094" w:rsidRPr="00A45D43" w:rsidRDefault="00D75094" w:rsidP="00A45D43">
      <w:pPr>
        <w:pStyle w:val="44"/>
        <w:keepNext/>
        <w:keepLines/>
        <w:shd w:val="clear" w:color="auto" w:fill="auto"/>
        <w:spacing w:after="0" w:line="276" w:lineRule="auto"/>
        <w:jc w:val="center"/>
        <w:rPr>
          <w:color w:val="auto"/>
          <w:sz w:val="24"/>
          <w:szCs w:val="24"/>
        </w:rPr>
      </w:pPr>
    </w:p>
    <w:p w14:paraId="34D7A964" w14:textId="77777777" w:rsidR="00D75094" w:rsidRPr="00A45D43" w:rsidRDefault="00D75094" w:rsidP="00A45D43">
      <w:pPr>
        <w:pStyle w:val="44"/>
        <w:keepNext/>
        <w:keepLines/>
        <w:shd w:val="clear" w:color="auto" w:fill="auto"/>
        <w:spacing w:after="0" w:line="276" w:lineRule="auto"/>
        <w:jc w:val="center"/>
        <w:rPr>
          <w:color w:val="auto"/>
          <w:sz w:val="24"/>
          <w:szCs w:val="24"/>
        </w:rPr>
      </w:pPr>
    </w:p>
    <w:p w14:paraId="6331E51A" w14:textId="77777777" w:rsidR="00D75094" w:rsidRPr="00A45D43" w:rsidRDefault="00D75094" w:rsidP="00A45D43">
      <w:pPr>
        <w:pStyle w:val="44"/>
        <w:keepNext/>
        <w:keepLines/>
        <w:shd w:val="clear" w:color="auto" w:fill="auto"/>
        <w:spacing w:after="0" w:line="276" w:lineRule="auto"/>
        <w:jc w:val="center"/>
        <w:rPr>
          <w:color w:val="auto"/>
          <w:sz w:val="24"/>
          <w:szCs w:val="24"/>
        </w:rPr>
      </w:pPr>
    </w:p>
    <w:p w14:paraId="7FF2F01E" w14:textId="77777777" w:rsidR="00D75094" w:rsidRPr="00A45D43" w:rsidRDefault="00D75094" w:rsidP="00A45D43">
      <w:pPr>
        <w:pStyle w:val="44"/>
        <w:keepNext/>
        <w:keepLines/>
        <w:shd w:val="clear" w:color="auto" w:fill="auto"/>
        <w:spacing w:after="0" w:line="276" w:lineRule="auto"/>
        <w:jc w:val="center"/>
        <w:rPr>
          <w:color w:val="auto"/>
          <w:sz w:val="24"/>
          <w:szCs w:val="24"/>
        </w:rPr>
      </w:pPr>
    </w:p>
    <w:p w14:paraId="6BC0F858" w14:textId="77777777" w:rsidR="00D75094" w:rsidRPr="00A45D43" w:rsidRDefault="00D75094" w:rsidP="00A45D43">
      <w:pPr>
        <w:pStyle w:val="44"/>
        <w:keepNext/>
        <w:keepLines/>
        <w:shd w:val="clear" w:color="auto" w:fill="auto"/>
        <w:spacing w:after="0" w:line="276" w:lineRule="auto"/>
        <w:jc w:val="center"/>
        <w:rPr>
          <w:color w:val="auto"/>
          <w:sz w:val="24"/>
          <w:szCs w:val="24"/>
        </w:rPr>
      </w:pPr>
    </w:p>
    <w:p w14:paraId="702BCA6B" w14:textId="77777777" w:rsidR="00074B5D" w:rsidRPr="00A45D43" w:rsidRDefault="00074B5D" w:rsidP="00A45D43">
      <w:pPr>
        <w:pStyle w:val="44"/>
        <w:keepNext/>
        <w:keepLines/>
        <w:shd w:val="clear" w:color="auto" w:fill="auto"/>
        <w:spacing w:after="0" w:line="276" w:lineRule="auto"/>
        <w:rPr>
          <w:color w:val="auto"/>
          <w:sz w:val="24"/>
          <w:szCs w:val="24"/>
        </w:rPr>
      </w:pPr>
    </w:p>
    <w:bookmarkEnd w:id="1"/>
    <w:bookmarkEnd w:id="2"/>
    <w:p w14:paraId="49FF84A6" w14:textId="77777777" w:rsidR="00882BAA" w:rsidRPr="00A45D43" w:rsidRDefault="00882BAA" w:rsidP="00A45D43">
      <w:pPr>
        <w:pStyle w:val="11"/>
        <w:shd w:val="clear" w:color="auto" w:fill="auto"/>
        <w:spacing w:line="276" w:lineRule="auto"/>
        <w:ind w:firstLine="300"/>
        <w:jc w:val="both"/>
        <w:rPr>
          <w:color w:val="auto"/>
          <w:sz w:val="24"/>
          <w:szCs w:val="24"/>
        </w:rPr>
      </w:pPr>
    </w:p>
    <w:p w14:paraId="505A964A" w14:textId="77777777" w:rsidR="00882BAA" w:rsidRPr="00A45D43" w:rsidRDefault="00882BAA" w:rsidP="00A45D43">
      <w:pPr>
        <w:pStyle w:val="11"/>
        <w:shd w:val="clear" w:color="auto" w:fill="auto"/>
        <w:spacing w:line="276" w:lineRule="auto"/>
        <w:ind w:firstLine="300"/>
        <w:jc w:val="center"/>
        <w:rPr>
          <w:b/>
          <w:bCs/>
          <w:color w:val="auto"/>
          <w:sz w:val="24"/>
          <w:szCs w:val="24"/>
        </w:rPr>
      </w:pPr>
    </w:p>
    <w:p w14:paraId="3B8806F0" w14:textId="77777777" w:rsidR="000803E4" w:rsidRPr="00A45D43" w:rsidRDefault="000803E4" w:rsidP="00A45D43">
      <w:pPr>
        <w:pStyle w:val="11"/>
        <w:shd w:val="clear" w:color="auto" w:fill="auto"/>
        <w:spacing w:line="276" w:lineRule="auto"/>
        <w:ind w:firstLine="300"/>
        <w:jc w:val="center"/>
        <w:rPr>
          <w:b/>
          <w:bCs/>
          <w:color w:val="auto"/>
          <w:sz w:val="24"/>
          <w:szCs w:val="24"/>
        </w:rPr>
      </w:pPr>
    </w:p>
    <w:p w14:paraId="5E7AC7AE" w14:textId="77777777" w:rsidR="000803E4" w:rsidRPr="00A45D43" w:rsidRDefault="000803E4" w:rsidP="00A45D43">
      <w:pPr>
        <w:pStyle w:val="11"/>
        <w:shd w:val="clear" w:color="auto" w:fill="auto"/>
        <w:spacing w:line="276" w:lineRule="auto"/>
        <w:ind w:firstLine="300"/>
        <w:jc w:val="center"/>
        <w:rPr>
          <w:b/>
          <w:bCs/>
          <w:color w:val="auto"/>
          <w:sz w:val="24"/>
          <w:szCs w:val="24"/>
        </w:rPr>
      </w:pPr>
    </w:p>
    <w:p w14:paraId="0DC3049A" w14:textId="77777777" w:rsidR="000803E4" w:rsidRPr="00A45D43" w:rsidRDefault="000803E4" w:rsidP="00A45D43">
      <w:pPr>
        <w:pStyle w:val="11"/>
        <w:shd w:val="clear" w:color="auto" w:fill="auto"/>
        <w:spacing w:line="276" w:lineRule="auto"/>
        <w:ind w:firstLine="300"/>
        <w:jc w:val="center"/>
        <w:rPr>
          <w:b/>
          <w:bCs/>
          <w:color w:val="auto"/>
          <w:sz w:val="24"/>
          <w:szCs w:val="24"/>
        </w:rPr>
      </w:pPr>
    </w:p>
    <w:p w14:paraId="5B6C0836" w14:textId="77777777" w:rsidR="0092609B" w:rsidRPr="00A45D43" w:rsidRDefault="0092609B" w:rsidP="00A45D43">
      <w:pPr>
        <w:pStyle w:val="11"/>
        <w:shd w:val="clear" w:color="auto" w:fill="auto"/>
        <w:spacing w:line="276" w:lineRule="auto"/>
        <w:ind w:firstLine="300"/>
        <w:jc w:val="center"/>
        <w:rPr>
          <w:b/>
          <w:bCs/>
          <w:color w:val="auto"/>
          <w:sz w:val="24"/>
          <w:szCs w:val="24"/>
        </w:rPr>
      </w:pPr>
    </w:p>
    <w:p w14:paraId="0F4E4E46" w14:textId="77777777" w:rsidR="0092609B" w:rsidRPr="00A45D43" w:rsidRDefault="0092609B" w:rsidP="00A45D43">
      <w:pPr>
        <w:pStyle w:val="11"/>
        <w:shd w:val="clear" w:color="auto" w:fill="auto"/>
        <w:spacing w:line="276" w:lineRule="auto"/>
        <w:ind w:firstLine="300"/>
        <w:jc w:val="center"/>
        <w:rPr>
          <w:b/>
          <w:bCs/>
          <w:color w:val="auto"/>
          <w:sz w:val="24"/>
          <w:szCs w:val="24"/>
        </w:rPr>
      </w:pPr>
    </w:p>
    <w:p w14:paraId="6B29144D" w14:textId="77777777" w:rsidR="0092609B" w:rsidRPr="00A45D43" w:rsidRDefault="0092609B" w:rsidP="00A45D43">
      <w:pPr>
        <w:pStyle w:val="11"/>
        <w:shd w:val="clear" w:color="auto" w:fill="auto"/>
        <w:spacing w:line="276" w:lineRule="auto"/>
        <w:ind w:firstLine="300"/>
        <w:jc w:val="center"/>
        <w:rPr>
          <w:b/>
          <w:bCs/>
          <w:color w:val="auto"/>
          <w:sz w:val="24"/>
          <w:szCs w:val="24"/>
        </w:rPr>
      </w:pPr>
    </w:p>
    <w:p w14:paraId="7A7006D0" w14:textId="77777777" w:rsidR="0092609B" w:rsidRPr="00A45D43" w:rsidRDefault="0092609B" w:rsidP="00A45D43">
      <w:pPr>
        <w:pStyle w:val="11"/>
        <w:shd w:val="clear" w:color="auto" w:fill="auto"/>
        <w:spacing w:line="276" w:lineRule="auto"/>
        <w:ind w:firstLine="300"/>
        <w:jc w:val="center"/>
        <w:rPr>
          <w:b/>
          <w:bCs/>
          <w:color w:val="auto"/>
          <w:sz w:val="24"/>
          <w:szCs w:val="24"/>
        </w:rPr>
      </w:pPr>
    </w:p>
    <w:p w14:paraId="7EE9C886" w14:textId="77777777" w:rsidR="0092609B" w:rsidRPr="00A45D43" w:rsidRDefault="0092609B" w:rsidP="00A45D43">
      <w:pPr>
        <w:pStyle w:val="11"/>
        <w:shd w:val="clear" w:color="auto" w:fill="auto"/>
        <w:spacing w:line="276" w:lineRule="auto"/>
        <w:ind w:firstLine="0"/>
        <w:rPr>
          <w:b/>
          <w:bCs/>
          <w:color w:val="auto"/>
          <w:sz w:val="24"/>
          <w:szCs w:val="24"/>
        </w:rPr>
      </w:pPr>
    </w:p>
    <w:p w14:paraId="3BE0AD9D" w14:textId="77777777" w:rsidR="00F04F14" w:rsidRPr="00A45D43" w:rsidRDefault="00F04F14" w:rsidP="00A45D43">
      <w:pPr>
        <w:pStyle w:val="11"/>
        <w:shd w:val="clear" w:color="auto" w:fill="auto"/>
        <w:spacing w:line="276" w:lineRule="auto"/>
        <w:ind w:firstLine="300"/>
        <w:jc w:val="center"/>
        <w:rPr>
          <w:b/>
          <w:bCs/>
          <w:color w:val="auto"/>
          <w:sz w:val="24"/>
          <w:szCs w:val="24"/>
        </w:rPr>
      </w:pPr>
    </w:p>
    <w:p w14:paraId="5341DDFF" w14:textId="77777777" w:rsidR="00F04F14" w:rsidRPr="00A45D43" w:rsidRDefault="00F04F14" w:rsidP="00A45D43">
      <w:pPr>
        <w:pStyle w:val="11"/>
        <w:shd w:val="clear" w:color="auto" w:fill="auto"/>
        <w:spacing w:line="276" w:lineRule="auto"/>
        <w:ind w:firstLine="300"/>
        <w:jc w:val="center"/>
        <w:rPr>
          <w:b/>
          <w:bCs/>
          <w:color w:val="auto"/>
          <w:sz w:val="24"/>
          <w:szCs w:val="24"/>
        </w:rPr>
      </w:pPr>
    </w:p>
    <w:p w14:paraId="4E557201" w14:textId="3571366E" w:rsidR="00882BAA" w:rsidRPr="00A45D43" w:rsidRDefault="00882BAA" w:rsidP="00A45D43">
      <w:pPr>
        <w:pStyle w:val="11"/>
        <w:shd w:val="clear" w:color="auto" w:fill="auto"/>
        <w:spacing w:line="276" w:lineRule="auto"/>
        <w:ind w:firstLine="300"/>
        <w:jc w:val="center"/>
        <w:rPr>
          <w:b/>
          <w:bCs/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lastRenderedPageBreak/>
        <w:t>ВВЕДЕНИЕ</w:t>
      </w:r>
    </w:p>
    <w:p w14:paraId="1689235B" w14:textId="77777777" w:rsidR="00551987" w:rsidRPr="00A45D43" w:rsidRDefault="00551987" w:rsidP="00A45D43">
      <w:pPr>
        <w:pStyle w:val="11"/>
        <w:shd w:val="clear" w:color="auto" w:fill="auto"/>
        <w:spacing w:line="276" w:lineRule="auto"/>
        <w:ind w:firstLine="300"/>
        <w:jc w:val="center"/>
        <w:rPr>
          <w:b/>
          <w:bCs/>
          <w:color w:val="auto"/>
          <w:sz w:val="24"/>
          <w:szCs w:val="24"/>
        </w:rPr>
      </w:pPr>
    </w:p>
    <w:p w14:paraId="0FD3FE0C" w14:textId="4C127AE6" w:rsidR="00B024C9" w:rsidRPr="00A45D43" w:rsidRDefault="0044371A" w:rsidP="00A45D43">
      <w:pPr>
        <w:pStyle w:val="11"/>
        <w:shd w:val="clear" w:color="auto" w:fill="auto"/>
        <w:spacing w:line="276" w:lineRule="auto"/>
        <w:ind w:firstLine="3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С целью обеспечения доступности и открытости информации о деятельности </w:t>
      </w:r>
      <w:r w:rsidR="00AB3EE9" w:rsidRPr="00A45D43">
        <w:rPr>
          <w:color w:val="auto"/>
          <w:sz w:val="24"/>
          <w:szCs w:val="24"/>
        </w:rPr>
        <w:t>МБОУ</w:t>
      </w:r>
      <w:r w:rsidR="00551987" w:rsidRPr="00A45D43">
        <w:rPr>
          <w:color w:val="auto"/>
          <w:sz w:val="24"/>
          <w:szCs w:val="24"/>
        </w:rPr>
        <w:t xml:space="preserve"> «СОШ № 4 им</w:t>
      </w:r>
      <w:r w:rsidR="005C0B22" w:rsidRPr="00A45D43">
        <w:rPr>
          <w:color w:val="auto"/>
          <w:sz w:val="24"/>
          <w:szCs w:val="24"/>
        </w:rPr>
        <w:t>ени маршала</w:t>
      </w:r>
      <w:r w:rsidR="00551987" w:rsidRPr="00A45D43">
        <w:rPr>
          <w:color w:val="auto"/>
          <w:sz w:val="24"/>
          <w:szCs w:val="24"/>
        </w:rPr>
        <w:t xml:space="preserve"> Ф.</w:t>
      </w:r>
      <w:r w:rsidR="005C0B22" w:rsidRPr="00A45D43">
        <w:rPr>
          <w:color w:val="auto"/>
          <w:sz w:val="24"/>
          <w:szCs w:val="24"/>
        </w:rPr>
        <w:t xml:space="preserve"> </w:t>
      </w:r>
      <w:r w:rsidR="00551987" w:rsidRPr="00A45D43">
        <w:rPr>
          <w:color w:val="auto"/>
          <w:sz w:val="24"/>
          <w:szCs w:val="24"/>
        </w:rPr>
        <w:t xml:space="preserve">И. Толбухина» г. Симферополя (далее – </w:t>
      </w:r>
      <w:r w:rsidRPr="00A45D43">
        <w:rPr>
          <w:color w:val="auto"/>
          <w:sz w:val="24"/>
          <w:szCs w:val="24"/>
        </w:rPr>
        <w:t>О</w:t>
      </w:r>
      <w:r w:rsidR="00260C72" w:rsidRPr="00A45D43">
        <w:rPr>
          <w:color w:val="auto"/>
          <w:sz w:val="24"/>
          <w:szCs w:val="24"/>
        </w:rPr>
        <w:t>О</w:t>
      </w:r>
      <w:r w:rsidR="00551987" w:rsidRPr="00A45D43">
        <w:rPr>
          <w:color w:val="auto"/>
          <w:sz w:val="24"/>
          <w:szCs w:val="24"/>
        </w:rPr>
        <w:t>)</w:t>
      </w:r>
      <w:r w:rsidRPr="00A45D43">
        <w:rPr>
          <w:color w:val="auto"/>
          <w:sz w:val="24"/>
          <w:szCs w:val="24"/>
        </w:rPr>
        <w:t xml:space="preserve"> в соответствии с п. 2, 3 статьи 29 Федерального закона «Об образовании в Российской Федерации» от 29 декабря 2012 г. №273-ФЗ подготовлен Публичный доклад </w:t>
      </w:r>
      <w:r w:rsidR="00AB3EE9" w:rsidRPr="00A45D43">
        <w:rPr>
          <w:color w:val="auto"/>
          <w:sz w:val="24"/>
          <w:szCs w:val="24"/>
        </w:rPr>
        <w:t>МБОУ</w:t>
      </w:r>
      <w:r w:rsidRPr="00A45D43">
        <w:rPr>
          <w:color w:val="auto"/>
          <w:sz w:val="24"/>
          <w:szCs w:val="24"/>
        </w:rPr>
        <w:t xml:space="preserve"> «СОШ № 4 им</w:t>
      </w:r>
      <w:r w:rsidR="005C0B22" w:rsidRPr="00A45D43">
        <w:rPr>
          <w:color w:val="auto"/>
          <w:sz w:val="24"/>
          <w:szCs w:val="24"/>
        </w:rPr>
        <w:t>ени маршала</w:t>
      </w:r>
      <w:r w:rsidR="000604E3" w:rsidRPr="00A45D43">
        <w:rPr>
          <w:color w:val="auto"/>
          <w:sz w:val="24"/>
          <w:szCs w:val="24"/>
        </w:rPr>
        <w:t xml:space="preserve"> </w:t>
      </w:r>
      <w:r w:rsidRPr="00A45D43">
        <w:rPr>
          <w:color w:val="auto"/>
          <w:sz w:val="24"/>
          <w:szCs w:val="24"/>
        </w:rPr>
        <w:t>Ф.</w:t>
      </w:r>
      <w:r w:rsidR="005C0B22" w:rsidRPr="00A45D43">
        <w:rPr>
          <w:color w:val="auto"/>
          <w:sz w:val="24"/>
          <w:szCs w:val="24"/>
        </w:rPr>
        <w:t xml:space="preserve"> </w:t>
      </w:r>
      <w:r w:rsidRPr="00A45D43">
        <w:rPr>
          <w:color w:val="auto"/>
          <w:sz w:val="24"/>
          <w:szCs w:val="24"/>
        </w:rPr>
        <w:t>И.</w:t>
      </w:r>
      <w:r w:rsidR="000604E3" w:rsidRPr="00A45D43">
        <w:rPr>
          <w:color w:val="auto"/>
          <w:sz w:val="24"/>
          <w:szCs w:val="24"/>
        </w:rPr>
        <w:t xml:space="preserve"> </w:t>
      </w:r>
      <w:r w:rsidRPr="00A45D43">
        <w:rPr>
          <w:color w:val="auto"/>
          <w:sz w:val="24"/>
          <w:szCs w:val="24"/>
        </w:rPr>
        <w:t xml:space="preserve">Толбухина» г. Симферополя (далее - </w:t>
      </w:r>
      <w:r w:rsidR="00551987" w:rsidRPr="00A45D43">
        <w:rPr>
          <w:color w:val="auto"/>
          <w:sz w:val="24"/>
          <w:szCs w:val="24"/>
        </w:rPr>
        <w:t>Доклад</w:t>
      </w:r>
      <w:r w:rsidRPr="00A45D43">
        <w:rPr>
          <w:color w:val="auto"/>
          <w:sz w:val="24"/>
          <w:szCs w:val="24"/>
        </w:rPr>
        <w:t>) за 202</w:t>
      </w:r>
      <w:r w:rsidR="00BC1D5D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>-202</w:t>
      </w:r>
      <w:r w:rsidR="00BC1D5D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учебный год.</w:t>
      </w:r>
    </w:p>
    <w:p w14:paraId="52C5D3FF" w14:textId="224C1C25" w:rsidR="00B024C9" w:rsidRPr="00A45D43" w:rsidRDefault="0044371A" w:rsidP="00A45D43">
      <w:pPr>
        <w:pStyle w:val="11"/>
        <w:shd w:val="clear" w:color="auto" w:fill="auto"/>
        <w:spacing w:line="276" w:lineRule="auto"/>
        <w:ind w:firstLine="3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Цель доклада - информировать родителей (законных представителей), общественность об основных результатах и проблемах функционирования и развития О</w:t>
      </w:r>
      <w:r w:rsidR="00BC1D5D" w:rsidRPr="00A45D43">
        <w:rPr>
          <w:color w:val="auto"/>
          <w:sz w:val="24"/>
          <w:szCs w:val="24"/>
        </w:rPr>
        <w:t>О</w:t>
      </w:r>
      <w:r w:rsidRPr="00A45D43">
        <w:rPr>
          <w:color w:val="auto"/>
          <w:sz w:val="24"/>
          <w:szCs w:val="24"/>
        </w:rPr>
        <w:t xml:space="preserve"> в 202</w:t>
      </w:r>
      <w:r w:rsidR="005C0B22" w:rsidRPr="00A45D43">
        <w:rPr>
          <w:color w:val="auto"/>
          <w:sz w:val="24"/>
          <w:szCs w:val="24"/>
        </w:rPr>
        <w:t>4</w:t>
      </w:r>
      <w:r w:rsidRPr="00A45D43">
        <w:rPr>
          <w:color w:val="auto"/>
          <w:sz w:val="24"/>
          <w:szCs w:val="24"/>
        </w:rPr>
        <w:t>-202</w:t>
      </w:r>
      <w:r w:rsidR="005C0B22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 xml:space="preserve"> учебном году, способствовать развитию партнерских отношений между </w:t>
      </w:r>
      <w:r w:rsidR="00BC1D5D" w:rsidRPr="00A45D43">
        <w:rPr>
          <w:color w:val="auto"/>
          <w:sz w:val="24"/>
          <w:szCs w:val="24"/>
        </w:rPr>
        <w:t>ОО</w:t>
      </w:r>
      <w:r w:rsidRPr="00A45D43">
        <w:rPr>
          <w:color w:val="auto"/>
          <w:sz w:val="24"/>
          <w:szCs w:val="24"/>
        </w:rPr>
        <w:t xml:space="preserve"> и родителями (законными представителями), общественностью.</w:t>
      </w:r>
    </w:p>
    <w:p w14:paraId="0A62BBFA" w14:textId="6518910B" w:rsidR="00B024C9" w:rsidRPr="00A45D43" w:rsidRDefault="0044371A" w:rsidP="00A45D43">
      <w:pPr>
        <w:pStyle w:val="11"/>
        <w:shd w:val="clear" w:color="auto" w:fill="auto"/>
        <w:spacing w:line="276" w:lineRule="auto"/>
        <w:ind w:firstLine="3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В 202</w:t>
      </w:r>
      <w:r w:rsidR="00BC1D5D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>-202</w:t>
      </w:r>
      <w:r w:rsidR="00BC1D5D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учебном году учреждение работало над следующими задачами:</w:t>
      </w:r>
    </w:p>
    <w:p w14:paraId="08D20D3C" w14:textId="77777777" w:rsidR="00B024C9" w:rsidRPr="00A45D43" w:rsidRDefault="0044371A" w:rsidP="00A45D43">
      <w:pPr>
        <w:pStyle w:val="11"/>
        <w:numPr>
          <w:ilvl w:val="0"/>
          <w:numId w:val="1"/>
        </w:numPr>
        <w:shd w:val="clear" w:color="auto" w:fill="auto"/>
        <w:tabs>
          <w:tab w:val="left" w:pos="745"/>
        </w:tabs>
        <w:spacing w:line="276" w:lineRule="auto"/>
        <w:ind w:firstLine="3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Активизация работы по стимулированию учителей к участию в конкурсах профессионального мастерства.</w:t>
      </w:r>
    </w:p>
    <w:p w14:paraId="7D527F19" w14:textId="7F9EA3F9" w:rsidR="00B024C9" w:rsidRPr="00A45D43" w:rsidRDefault="0044371A" w:rsidP="00A45D43">
      <w:pPr>
        <w:pStyle w:val="11"/>
        <w:numPr>
          <w:ilvl w:val="0"/>
          <w:numId w:val="1"/>
        </w:numPr>
        <w:shd w:val="clear" w:color="auto" w:fill="auto"/>
        <w:tabs>
          <w:tab w:val="left" w:pos="673"/>
        </w:tabs>
        <w:spacing w:line="276" w:lineRule="auto"/>
        <w:ind w:firstLine="3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Освоение и внедрение в практику новых образовательных технологий и программ, освоение и применение системно-деятельностного подхода.</w:t>
      </w:r>
    </w:p>
    <w:p w14:paraId="652379B1" w14:textId="300EDC0C" w:rsidR="00512B1D" w:rsidRPr="00A45D43" w:rsidRDefault="00512B1D" w:rsidP="00A45D43">
      <w:pPr>
        <w:pStyle w:val="11"/>
        <w:numPr>
          <w:ilvl w:val="0"/>
          <w:numId w:val="1"/>
        </w:numPr>
        <w:shd w:val="clear" w:color="auto" w:fill="auto"/>
        <w:tabs>
          <w:tab w:val="left" w:pos="673"/>
        </w:tabs>
        <w:spacing w:line="276" w:lineRule="auto"/>
        <w:ind w:firstLine="3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Совершенствование материально-технических</w:t>
      </w:r>
      <w:r w:rsidR="00030158" w:rsidRPr="00A45D43">
        <w:rPr>
          <w:color w:val="auto"/>
          <w:sz w:val="24"/>
          <w:szCs w:val="24"/>
        </w:rPr>
        <w:t xml:space="preserve"> и иных условий </w:t>
      </w:r>
      <w:r w:rsidR="00291766" w:rsidRPr="00A45D43">
        <w:rPr>
          <w:color w:val="auto"/>
          <w:sz w:val="24"/>
          <w:szCs w:val="24"/>
        </w:rPr>
        <w:t>реализации основных образовательных программ, соответствующих ФОП и ФГОС общего образования.</w:t>
      </w:r>
    </w:p>
    <w:p w14:paraId="70F124ED" w14:textId="1F319E76" w:rsidR="00291766" w:rsidRPr="00A45D43" w:rsidRDefault="00291766" w:rsidP="00A45D43">
      <w:pPr>
        <w:pStyle w:val="11"/>
        <w:numPr>
          <w:ilvl w:val="0"/>
          <w:numId w:val="1"/>
        </w:numPr>
        <w:shd w:val="clear" w:color="auto" w:fill="auto"/>
        <w:tabs>
          <w:tab w:val="left" w:pos="673"/>
        </w:tabs>
        <w:spacing w:line="276" w:lineRule="auto"/>
        <w:ind w:firstLine="3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Использование воспитательных возможностей единой образовательной среды и пространства.</w:t>
      </w:r>
    </w:p>
    <w:p w14:paraId="7CB0A970" w14:textId="040594A0" w:rsidR="00B024C9" w:rsidRPr="00A45D43" w:rsidRDefault="0044371A" w:rsidP="00A45D43">
      <w:pPr>
        <w:pStyle w:val="11"/>
        <w:numPr>
          <w:ilvl w:val="0"/>
          <w:numId w:val="1"/>
        </w:numPr>
        <w:shd w:val="clear" w:color="auto" w:fill="auto"/>
        <w:tabs>
          <w:tab w:val="left" w:pos="673"/>
        </w:tabs>
        <w:spacing w:line="276" w:lineRule="auto"/>
        <w:ind w:firstLine="3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Создание условий для выявления и развития индивидуальных способностей каждого ребенка; подготовка учащихся к получению высшего образования, к творческому труду в различных сферах научной и практической деятельности.</w:t>
      </w:r>
    </w:p>
    <w:p w14:paraId="20611757" w14:textId="77777777" w:rsidR="00B024C9" w:rsidRPr="00A45D43" w:rsidRDefault="0044371A" w:rsidP="00A45D43">
      <w:pPr>
        <w:pStyle w:val="11"/>
        <w:numPr>
          <w:ilvl w:val="0"/>
          <w:numId w:val="1"/>
        </w:numPr>
        <w:shd w:val="clear" w:color="auto" w:fill="auto"/>
        <w:tabs>
          <w:tab w:val="left" w:pos="663"/>
        </w:tabs>
        <w:spacing w:line="276" w:lineRule="auto"/>
        <w:ind w:firstLine="3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Формирование у обучающихся высоких нравственных качеств, готовности к сотрудничеству.</w:t>
      </w:r>
    </w:p>
    <w:p w14:paraId="47C91C94" w14:textId="77777777" w:rsidR="00B024C9" w:rsidRPr="00A45D43" w:rsidRDefault="0044371A" w:rsidP="00A45D43">
      <w:pPr>
        <w:pStyle w:val="11"/>
        <w:numPr>
          <w:ilvl w:val="0"/>
          <w:numId w:val="1"/>
        </w:numPr>
        <w:shd w:val="clear" w:color="auto" w:fill="auto"/>
        <w:tabs>
          <w:tab w:val="left" w:pos="668"/>
        </w:tabs>
        <w:spacing w:line="276" w:lineRule="auto"/>
        <w:ind w:firstLine="3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Формирование ключевых компетентностей выпускников, практической и психологической готовности для работы в любых структурах общества.</w:t>
      </w:r>
    </w:p>
    <w:p w14:paraId="095A278B" w14:textId="77777777" w:rsidR="00B024C9" w:rsidRPr="00A45D43" w:rsidRDefault="0044371A" w:rsidP="00A45D43">
      <w:pPr>
        <w:pStyle w:val="11"/>
        <w:shd w:val="clear" w:color="auto" w:fill="auto"/>
        <w:spacing w:line="276" w:lineRule="auto"/>
        <w:ind w:firstLine="102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В докладе представлены статистические данные, аналитические материалы и мониторинговые исследования образовательного учреждения.</w:t>
      </w:r>
    </w:p>
    <w:p w14:paraId="5B48865B" w14:textId="77777777" w:rsidR="00882BAA" w:rsidRPr="00A45D43" w:rsidRDefault="00882BAA" w:rsidP="00A45D43">
      <w:pPr>
        <w:pStyle w:val="11"/>
        <w:shd w:val="clear" w:color="auto" w:fill="auto"/>
        <w:spacing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</w:p>
    <w:p w14:paraId="62ABC7CD" w14:textId="1D238841" w:rsidR="00551987" w:rsidRPr="00A45D43" w:rsidRDefault="0044371A" w:rsidP="00A45D43">
      <w:pPr>
        <w:pStyle w:val="11"/>
        <w:shd w:val="clear" w:color="auto" w:fill="auto"/>
        <w:spacing w:line="276" w:lineRule="auto"/>
        <w:ind w:firstLine="0"/>
        <w:jc w:val="center"/>
        <w:rPr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t xml:space="preserve">ОБЩАЯ ХАРАКТЕРИСТИКА </w:t>
      </w:r>
    </w:p>
    <w:p w14:paraId="731CE82C" w14:textId="465EB8ED" w:rsidR="00B024C9" w:rsidRPr="00A45D43" w:rsidRDefault="00B024C9" w:rsidP="00A45D43">
      <w:pPr>
        <w:pStyle w:val="11"/>
        <w:shd w:val="clear" w:color="auto" w:fill="auto"/>
        <w:spacing w:line="276" w:lineRule="auto"/>
        <w:ind w:firstLine="0"/>
        <w:jc w:val="center"/>
        <w:rPr>
          <w:color w:val="auto"/>
          <w:sz w:val="24"/>
          <w:szCs w:val="24"/>
        </w:rPr>
      </w:pPr>
    </w:p>
    <w:p w14:paraId="3703E4FC" w14:textId="77777777" w:rsidR="00B024C9" w:rsidRPr="00A45D43" w:rsidRDefault="0044371A" w:rsidP="00A45D43">
      <w:pPr>
        <w:pStyle w:val="11"/>
        <w:shd w:val="clear" w:color="auto" w:fill="auto"/>
        <w:spacing w:line="276" w:lineRule="auto"/>
        <w:ind w:firstLine="300"/>
        <w:jc w:val="both"/>
        <w:rPr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t>Полное наименование в соответствии с Уставом</w:t>
      </w:r>
      <w:r w:rsidRPr="00A45D43">
        <w:rPr>
          <w:color w:val="auto"/>
          <w:sz w:val="24"/>
          <w:szCs w:val="24"/>
        </w:rPr>
        <w:t>:</w:t>
      </w:r>
    </w:p>
    <w:p w14:paraId="29D05B70" w14:textId="6B5CB67A" w:rsidR="00B024C9" w:rsidRPr="00A45D43" w:rsidRDefault="00551987" w:rsidP="00A45D43">
      <w:pPr>
        <w:pStyle w:val="11"/>
        <w:shd w:val="clear" w:color="auto" w:fill="auto"/>
        <w:tabs>
          <w:tab w:val="left" w:pos="4961"/>
        </w:tabs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    </w:t>
      </w:r>
      <w:r w:rsidR="0044371A" w:rsidRPr="00A45D43">
        <w:rPr>
          <w:color w:val="auto"/>
          <w:sz w:val="24"/>
          <w:szCs w:val="24"/>
        </w:rPr>
        <w:t>Муниципальное бюджетное общеобразовательное учреждение «Средняя общеобразовательная школа №</w:t>
      </w:r>
      <w:r w:rsidRPr="00A45D43">
        <w:rPr>
          <w:color w:val="auto"/>
          <w:sz w:val="24"/>
          <w:szCs w:val="24"/>
        </w:rPr>
        <w:t xml:space="preserve"> </w:t>
      </w:r>
      <w:r w:rsidR="0044371A" w:rsidRPr="00A45D43">
        <w:rPr>
          <w:color w:val="auto"/>
          <w:sz w:val="24"/>
          <w:szCs w:val="24"/>
        </w:rPr>
        <w:t>4 имени маршала Ф.И.</w:t>
      </w:r>
      <w:r w:rsidRPr="00A45D43">
        <w:rPr>
          <w:color w:val="auto"/>
          <w:sz w:val="24"/>
          <w:szCs w:val="24"/>
        </w:rPr>
        <w:t xml:space="preserve"> </w:t>
      </w:r>
      <w:r w:rsidR="0044371A" w:rsidRPr="00A45D43">
        <w:rPr>
          <w:color w:val="auto"/>
          <w:sz w:val="24"/>
          <w:szCs w:val="24"/>
        </w:rPr>
        <w:t>Толбухина»</w:t>
      </w:r>
      <w:r w:rsidRPr="00A45D43">
        <w:rPr>
          <w:color w:val="auto"/>
          <w:sz w:val="24"/>
          <w:szCs w:val="24"/>
        </w:rPr>
        <w:t xml:space="preserve"> </w:t>
      </w:r>
      <w:r w:rsidR="0044371A" w:rsidRPr="00A45D43">
        <w:rPr>
          <w:color w:val="auto"/>
          <w:sz w:val="24"/>
          <w:szCs w:val="24"/>
        </w:rPr>
        <w:t>муниципального образования городской округ Симферополь Республики Крым.</w:t>
      </w:r>
    </w:p>
    <w:p w14:paraId="39509368" w14:textId="29839EC2" w:rsidR="00B024C9" w:rsidRPr="00A45D43" w:rsidRDefault="0044371A" w:rsidP="00A45D43">
      <w:pPr>
        <w:pStyle w:val="44"/>
        <w:keepNext/>
        <w:keepLines/>
        <w:shd w:val="clear" w:color="auto" w:fill="auto"/>
        <w:spacing w:after="0" w:line="276" w:lineRule="auto"/>
        <w:ind w:firstLine="580"/>
        <w:jc w:val="both"/>
        <w:rPr>
          <w:color w:val="auto"/>
          <w:sz w:val="24"/>
          <w:szCs w:val="24"/>
        </w:rPr>
      </w:pPr>
      <w:bookmarkStart w:id="3" w:name="bookmark2"/>
      <w:bookmarkStart w:id="4" w:name="bookmark3"/>
      <w:r w:rsidRPr="00A45D43">
        <w:rPr>
          <w:color w:val="auto"/>
          <w:sz w:val="24"/>
          <w:szCs w:val="24"/>
        </w:rPr>
        <w:t xml:space="preserve">Учредители, кем, когда, где зарегистрировано </w:t>
      </w:r>
      <w:r w:rsidR="00BC1D5D" w:rsidRPr="00A45D43">
        <w:rPr>
          <w:color w:val="auto"/>
          <w:sz w:val="24"/>
          <w:szCs w:val="24"/>
        </w:rPr>
        <w:t>ОО</w:t>
      </w:r>
      <w:r w:rsidRPr="00A45D43">
        <w:rPr>
          <w:color w:val="auto"/>
          <w:sz w:val="24"/>
          <w:szCs w:val="24"/>
        </w:rPr>
        <w:t>:</w:t>
      </w:r>
      <w:bookmarkEnd w:id="3"/>
      <w:bookmarkEnd w:id="4"/>
    </w:p>
    <w:p w14:paraId="6333CDB4" w14:textId="66B5220D" w:rsidR="00B024C9" w:rsidRPr="00A45D43" w:rsidRDefault="0044371A" w:rsidP="00A45D43">
      <w:pPr>
        <w:pStyle w:val="11"/>
        <w:shd w:val="clear" w:color="auto" w:fill="auto"/>
        <w:spacing w:line="276" w:lineRule="auto"/>
        <w:ind w:firstLine="42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Образовательное учреждение было создано на основании решения исполнительного комитета Симферопольского городского совета депутатов трудящихся от 05.08.1975 г. № 464 (решение об открытии </w:t>
      </w:r>
      <w:r w:rsidR="00AB3EE9" w:rsidRPr="00A45D43">
        <w:rPr>
          <w:color w:val="auto"/>
          <w:sz w:val="24"/>
          <w:szCs w:val="24"/>
        </w:rPr>
        <w:t>МБОУ</w:t>
      </w:r>
      <w:r w:rsidRPr="00A45D43">
        <w:rPr>
          <w:color w:val="auto"/>
          <w:sz w:val="24"/>
          <w:szCs w:val="24"/>
        </w:rPr>
        <w:t xml:space="preserve"> «СОШ № 4» г. Симферополя № 4). Наименование </w:t>
      </w:r>
      <w:r w:rsidR="00BC1D5D" w:rsidRPr="00A45D43">
        <w:rPr>
          <w:color w:val="auto"/>
          <w:sz w:val="24"/>
          <w:szCs w:val="24"/>
        </w:rPr>
        <w:t>ОО</w:t>
      </w:r>
      <w:r w:rsidRPr="00A45D43">
        <w:rPr>
          <w:color w:val="auto"/>
          <w:sz w:val="24"/>
          <w:szCs w:val="24"/>
        </w:rPr>
        <w:t xml:space="preserve"> при создании: Средняя школа №4 г. Симферополя Крымской области. Распоряжением Симферопольского городского головы от 19.08.1999 г. № 554р переименована в среднюю общеобразовательную школу </w:t>
      </w:r>
      <w:r w:rsidRPr="00A45D43">
        <w:rPr>
          <w:color w:val="auto"/>
          <w:sz w:val="24"/>
          <w:szCs w:val="24"/>
          <w:lang w:val="en-US" w:eastAsia="en-US" w:bidi="en-US"/>
        </w:rPr>
        <w:t>I</w:t>
      </w:r>
      <w:r w:rsidRPr="00A45D43">
        <w:rPr>
          <w:color w:val="auto"/>
          <w:sz w:val="24"/>
          <w:szCs w:val="24"/>
          <w:lang w:eastAsia="en-US" w:bidi="en-US"/>
        </w:rPr>
        <w:t>-</w:t>
      </w:r>
      <w:r w:rsidRPr="00A45D43">
        <w:rPr>
          <w:color w:val="auto"/>
          <w:sz w:val="24"/>
          <w:szCs w:val="24"/>
          <w:lang w:val="en-US" w:eastAsia="en-US" w:bidi="en-US"/>
        </w:rPr>
        <w:t>III</w:t>
      </w:r>
      <w:r w:rsidRPr="00A45D43">
        <w:rPr>
          <w:color w:val="auto"/>
          <w:sz w:val="24"/>
          <w:szCs w:val="24"/>
          <w:lang w:eastAsia="en-US" w:bidi="en-US"/>
        </w:rPr>
        <w:t xml:space="preserve"> </w:t>
      </w:r>
      <w:r w:rsidRPr="00A45D43">
        <w:rPr>
          <w:color w:val="auto"/>
          <w:sz w:val="24"/>
          <w:szCs w:val="24"/>
        </w:rPr>
        <w:t xml:space="preserve">ступеней № 4 г. Симферополя. Решением исполнительного комитета городского Совета от 21.05.2002 г. № 231 переименована в среднюю общеобразовательную школу № 4 г. Симферополя. Решением 25 сессии городского Совета от 17.02.2005 года № 367 переименована в общеобразовательную школу </w:t>
      </w:r>
      <w:r w:rsidRPr="00A45D43">
        <w:rPr>
          <w:color w:val="auto"/>
          <w:sz w:val="24"/>
          <w:szCs w:val="24"/>
          <w:lang w:val="en-US" w:eastAsia="en-US" w:bidi="en-US"/>
        </w:rPr>
        <w:t>I</w:t>
      </w:r>
      <w:r w:rsidRPr="00A45D43">
        <w:rPr>
          <w:color w:val="auto"/>
          <w:sz w:val="24"/>
          <w:szCs w:val="24"/>
          <w:lang w:eastAsia="en-US" w:bidi="en-US"/>
        </w:rPr>
        <w:t>-</w:t>
      </w:r>
      <w:r w:rsidRPr="00A45D43">
        <w:rPr>
          <w:color w:val="auto"/>
          <w:sz w:val="24"/>
          <w:szCs w:val="24"/>
          <w:lang w:val="en-US" w:eastAsia="en-US" w:bidi="en-US"/>
        </w:rPr>
        <w:t>III</w:t>
      </w:r>
      <w:r w:rsidRPr="00A45D43">
        <w:rPr>
          <w:color w:val="auto"/>
          <w:sz w:val="24"/>
          <w:szCs w:val="24"/>
          <w:lang w:eastAsia="en-US" w:bidi="en-US"/>
        </w:rPr>
        <w:t xml:space="preserve"> </w:t>
      </w:r>
      <w:r w:rsidRPr="00A45D43">
        <w:rPr>
          <w:color w:val="auto"/>
          <w:sz w:val="24"/>
          <w:szCs w:val="24"/>
        </w:rPr>
        <w:t xml:space="preserve">ступеней № 4 </w:t>
      </w:r>
      <w:r w:rsidRPr="00A45D43">
        <w:rPr>
          <w:color w:val="auto"/>
          <w:sz w:val="24"/>
          <w:szCs w:val="24"/>
        </w:rPr>
        <w:lastRenderedPageBreak/>
        <w:t xml:space="preserve">Симферопольского городского совета Автономной Республики Крым, с 23.11.2012 года - общеобразовательная </w:t>
      </w:r>
      <w:r w:rsidR="00BC1D5D" w:rsidRPr="00A45D43">
        <w:rPr>
          <w:color w:val="auto"/>
          <w:sz w:val="24"/>
          <w:szCs w:val="24"/>
        </w:rPr>
        <w:t>ОО</w:t>
      </w:r>
      <w:r w:rsidRPr="00A45D43">
        <w:rPr>
          <w:color w:val="auto"/>
          <w:sz w:val="24"/>
          <w:szCs w:val="24"/>
        </w:rPr>
        <w:t xml:space="preserve"> </w:t>
      </w:r>
      <w:r w:rsidRPr="00A45D43">
        <w:rPr>
          <w:color w:val="auto"/>
          <w:sz w:val="24"/>
          <w:szCs w:val="24"/>
          <w:lang w:val="en-US" w:eastAsia="en-US" w:bidi="en-US"/>
        </w:rPr>
        <w:t>I</w:t>
      </w:r>
      <w:r w:rsidRPr="00A45D43">
        <w:rPr>
          <w:color w:val="auto"/>
          <w:sz w:val="24"/>
          <w:szCs w:val="24"/>
          <w:lang w:eastAsia="en-US" w:bidi="en-US"/>
        </w:rPr>
        <w:t>-</w:t>
      </w:r>
      <w:r w:rsidRPr="00A45D43">
        <w:rPr>
          <w:color w:val="auto"/>
          <w:sz w:val="24"/>
          <w:szCs w:val="24"/>
          <w:lang w:val="en-US" w:eastAsia="en-US" w:bidi="en-US"/>
        </w:rPr>
        <w:t>III</w:t>
      </w:r>
      <w:r w:rsidRPr="00A45D43">
        <w:rPr>
          <w:color w:val="auto"/>
          <w:sz w:val="24"/>
          <w:szCs w:val="24"/>
          <w:lang w:eastAsia="en-US" w:bidi="en-US"/>
        </w:rPr>
        <w:t xml:space="preserve"> </w:t>
      </w:r>
      <w:r w:rsidRPr="00A45D43">
        <w:rPr>
          <w:color w:val="auto"/>
          <w:sz w:val="24"/>
          <w:szCs w:val="24"/>
        </w:rPr>
        <w:t xml:space="preserve">ступеней № 4 Симферопольского городского совета Автономной Республики Крым. Во исполнение положений Федерального Конституционного Закона от 21 марта 2014 г. </w:t>
      </w:r>
      <w:r w:rsidRPr="00A45D43">
        <w:rPr>
          <w:color w:val="auto"/>
          <w:sz w:val="24"/>
          <w:szCs w:val="24"/>
          <w:lang w:val="en-US" w:eastAsia="en-US" w:bidi="en-US"/>
        </w:rPr>
        <w:t>N</w:t>
      </w:r>
      <w:r w:rsidRPr="00A45D43">
        <w:rPr>
          <w:color w:val="auto"/>
          <w:sz w:val="24"/>
          <w:szCs w:val="24"/>
          <w:lang w:eastAsia="en-US" w:bidi="en-US"/>
        </w:rPr>
        <w:t xml:space="preserve"> </w:t>
      </w:r>
      <w:r w:rsidRPr="00A45D43">
        <w:rPr>
          <w:color w:val="auto"/>
          <w:sz w:val="24"/>
          <w:szCs w:val="24"/>
        </w:rPr>
        <w:t xml:space="preserve">6-ФКЗ «О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Севастополя», Федерального Закона от 29.12.2012 г. № 273 - ФЗ «Об образовании в Российской Федерации»(с изменениями и дополнениями), Федерального Закона от 05.05.2014 г. № 84-ФЗ «Об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Севастополя» и о внесении изменений в Федеральный закон «Об образовании в Российской Федерации», в соответствии с постановлением главы Администрации города Симферополя от 16.12.2014 г. № 20 «О переименовании образовательных организаций муниципального образования городской округ Симферополь Республики Крым» Образовательное учреждение получило наименование Муниципальное бюджетное общеобразовательное учреждение «Средняя общеобразовательная школа № 4» муниципального образования городской округ Симферополь Республики Крым. На основании решения 105 сессии </w:t>
      </w:r>
      <w:r w:rsidRPr="00A45D43">
        <w:rPr>
          <w:color w:val="auto"/>
          <w:sz w:val="24"/>
          <w:szCs w:val="24"/>
          <w:lang w:val="en-US" w:eastAsia="en-US" w:bidi="en-US"/>
        </w:rPr>
        <w:t>I</w:t>
      </w:r>
      <w:r w:rsidRPr="00A45D43">
        <w:rPr>
          <w:color w:val="auto"/>
          <w:sz w:val="24"/>
          <w:szCs w:val="24"/>
          <w:lang w:eastAsia="en-US" w:bidi="en-US"/>
        </w:rPr>
        <w:t xml:space="preserve"> </w:t>
      </w:r>
      <w:r w:rsidRPr="00A45D43">
        <w:rPr>
          <w:color w:val="auto"/>
          <w:sz w:val="24"/>
          <w:szCs w:val="24"/>
        </w:rPr>
        <w:t xml:space="preserve">созыва Симферопольского городского совета от 28.02.2019 №1927 «О присвоении муниципальному бюджетному общеобразовательному </w:t>
      </w:r>
      <w:r w:rsidR="000A1276" w:rsidRPr="00A45D43">
        <w:rPr>
          <w:color w:val="auto"/>
          <w:sz w:val="24"/>
          <w:szCs w:val="24"/>
        </w:rPr>
        <w:t>учреждению</w:t>
      </w:r>
      <w:r w:rsidRPr="00A45D43">
        <w:rPr>
          <w:color w:val="auto"/>
          <w:sz w:val="24"/>
          <w:szCs w:val="24"/>
        </w:rPr>
        <w:t xml:space="preserve"> «Средняя общеобразовательная школа № 4» муниципального образования городской округ Симферополь Республики Крым имени маршала Советского Союза Федора Ивановича Толбухина» Образовательное учреждение получило наименование, указанное в п.1.</w:t>
      </w:r>
      <w:r w:rsidR="004363EB" w:rsidRPr="00A45D43">
        <w:rPr>
          <w:color w:val="auto"/>
          <w:sz w:val="24"/>
          <w:szCs w:val="24"/>
        </w:rPr>
        <w:t>1. Устава</w:t>
      </w:r>
      <w:r w:rsidRPr="00A45D43">
        <w:rPr>
          <w:color w:val="auto"/>
          <w:sz w:val="24"/>
          <w:szCs w:val="24"/>
        </w:rPr>
        <w:t>.</w:t>
      </w:r>
    </w:p>
    <w:p w14:paraId="556752D3" w14:textId="5F97A2E9" w:rsidR="00B024C9" w:rsidRPr="00A45D43" w:rsidRDefault="00AB3EE9" w:rsidP="00A45D43">
      <w:pPr>
        <w:pStyle w:val="44"/>
        <w:keepNext/>
        <w:keepLines/>
        <w:shd w:val="clear" w:color="auto" w:fill="auto"/>
        <w:spacing w:after="0" w:line="276" w:lineRule="auto"/>
        <w:rPr>
          <w:color w:val="auto"/>
          <w:sz w:val="24"/>
          <w:szCs w:val="24"/>
        </w:rPr>
      </w:pPr>
      <w:bookmarkStart w:id="5" w:name="bookmark4"/>
      <w:bookmarkStart w:id="6" w:name="bookmark5"/>
      <w:r w:rsidRPr="00A45D43">
        <w:rPr>
          <w:color w:val="auto"/>
          <w:sz w:val="24"/>
          <w:szCs w:val="24"/>
        </w:rPr>
        <w:t>МБОУ</w:t>
      </w:r>
      <w:r w:rsidR="0044371A" w:rsidRPr="00A45D43">
        <w:rPr>
          <w:color w:val="auto"/>
          <w:sz w:val="24"/>
          <w:szCs w:val="24"/>
        </w:rPr>
        <w:t xml:space="preserve"> «СОШ №4 им</w:t>
      </w:r>
      <w:r w:rsidR="005C0B22" w:rsidRPr="00A45D43">
        <w:rPr>
          <w:color w:val="auto"/>
          <w:sz w:val="24"/>
          <w:szCs w:val="24"/>
        </w:rPr>
        <w:t>ени маршала</w:t>
      </w:r>
      <w:r w:rsidR="000604E3" w:rsidRPr="00A45D43">
        <w:rPr>
          <w:color w:val="auto"/>
          <w:sz w:val="24"/>
          <w:szCs w:val="24"/>
        </w:rPr>
        <w:t xml:space="preserve"> </w:t>
      </w:r>
      <w:r w:rsidR="0044371A" w:rsidRPr="00A45D43">
        <w:rPr>
          <w:color w:val="auto"/>
          <w:sz w:val="24"/>
          <w:szCs w:val="24"/>
        </w:rPr>
        <w:t>Ф.</w:t>
      </w:r>
      <w:r w:rsidR="005C0B22" w:rsidRPr="00A45D43">
        <w:rPr>
          <w:color w:val="auto"/>
          <w:sz w:val="24"/>
          <w:szCs w:val="24"/>
        </w:rPr>
        <w:t xml:space="preserve"> </w:t>
      </w:r>
      <w:r w:rsidR="0044371A" w:rsidRPr="00A45D43">
        <w:rPr>
          <w:color w:val="auto"/>
          <w:sz w:val="24"/>
          <w:szCs w:val="24"/>
        </w:rPr>
        <w:t>И.</w:t>
      </w:r>
      <w:r w:rsidR="000604E3" w:rsidRPr="00A45D43">
        <w:rPr>
          <w:color w:val="auto"/>
          <w:sz w:val="24"/>
          <w:szCs w:val="24"/>
        </w:rPr>
        <w:t xml:space="preserve"> </w:t>
      </w:r>
      <w:r w:rsidR="0044371A" w:rsidRPr="00A45D43">
        <w:rPr>
          <w:color w:val="auto"/>
          <w:sz w:val="24"/>
          <w:szCs w:val="24"/>
        </w:rPr>
        <w:t>Толбухина» г. Симферополя осуществляет деятельность по следующим основным образовательным программам:</w:t>
      </w:r>
      <w:bookmarkEnd w:id="5"/>
      <w:bookmarkEnd w:id="6"/>
    </w:p>
    <w:p w14:paraId="77E139B9" w14:textId="77777777" w:rsidR="00B024C9" w:rsidRPr="00A45D43" w:rsidRDefault="0044371A" w:rsidP="00A45D43">
      <w:pPr>
        <w:pStyle w:val="11"/>
        <w:numPr>
          <w:ilvl w:val="0"/>
          <w:numId w:val="2"/>
        </w:numPr>
        <w:shd w:val="clear" w:color="auto" w:fill="auto"/>
        <w:tabs>
          <w:tab w:val="left" w:pos="590"/>
        </w:tabs>
        <w:spacing w:line="240" w:lineRule="atLeast"/>
        <w:ind w:firstLine="0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Основная образовательная программа начального общего образования;</w:t>
      </w:r>
    </w:p>
    <w:p w14:paraId="16705C94" w14:textId="77777777" w:rsidR="00B024C9" w:rsidRPr="00A45D43" w:rsidRDefault="0044371A" w:rsidP="00A45D43">
      <w:pPr>
        <w:pStyle w:val="11"/>
        <w:numPr>
          <w:ilvl w:val="0"/>
          <w:numId w:val="2"/>
        </w:numPr>
        <w:shd w:val="clear" w:color="auto" w:fill="auto"/>
        <w:tabs>
          <w:tab w:val="left" w:pos="590"/>
        </w:tabs>
        <w:spacing w:line="240" w:lineRule="atLeast"/>
        <w:ind w:firstLine="0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Основная образовательная программа основного общего образования;</w:t>
      </w:r>
    </w:p>
    <w:p w14:paraId="6F9C62AB" w14:textId="77777777" w:rsidR="00B024C9" w:rsidRPr="00A45D43" w:rsidRDefault="0044371A" w:rsidP="00A45D43">
      <w:pPr>
        <w:pStyle w:val="11"/>
        <w:numPr>
          <w:ilvl w:val="0"/>
          <w:numId w:val="2"/>
        </w:numPr>
        <w:shd w:val="clear" w:color="auto" w:fill="auto"/>
        <w:tabs>
          <w:tab w:val="left" w:pos="590"/>
        </w:tabs>
        <w:spacing w:line="240" w:lineRule="atLeast"/>
        <w:ind w:firstLine="0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Основная образовательная программа среднего (полного) общего образования;</w:t>
      </w:r>
    </w:p>
    <w:p w14:paraId="5D823035" w14:textId="77777777" w:rsidR="00B024C9" w:rsidRPr="00A45D43" w:rsidRDefault="0044371A" w:rsidP="00A45D43">
      <w:pPr>
        <w:pStyle w:val="11"/>
        <w:numPr>
          <w:ilvl w:val="0"/>
          <w:numId w:val="2"/>
        </w:numPr>
        <w:shd w:val="clear" w:color="auto" w:fill="auto"/>
        <w:tabs>
          <w:tab w:val="left" w:pos="590"/>
        </w:tabs>
        <w:spacing w:line="240" w:lineRule="atLeast"/>
        <w:ind w:firstLine="0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Основная образовательная программа дополнительного образования</w:t>
      </w:r>
    </w:p>
    <w:p w14:paraId="66804548" w14:textId="77777777" w:rsidR="00B024C9" w:rsidRPr="00A45D43" w:rsidRDefault="0044371A" w:rsidP="00A45D43">
      <w:pPr>
        <w:pStyle w:val="11"/>
        <w:shd w:val="clear" w:color="auto" w:fill="auto"/>
        <w:spacing w:line="240" w:lineRule="atLeast"/>
        <w:ind w:firstLine="600"/>
        <w:rPr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t xml:space="preserve">Лицензия </w:t>
      </w:r>
      <w:r w:rsidRPr="00A45D43">
        <w:rPr>
          <w:color w:val="auto"/>
          <w:sz w:val="24"/>
          <w:szCs w:val="24"/>
        </w:rPr>
        <w:t>№ 1524 от 14.01.2020 г. Серия 82Л01 № 0001640</w:t>
      </w:r>
    </w:p>
    <w:p w14:paraId="61EEC7CD" w14:textId="77777777" w:rsidR="00B024C9" w:rsidRPr="00A45D43" w:rsidRDefault="0044371A" w:rsidP="00A45D43">
      <w:pPr>
        <w:pStyle w:val="11"/>
        <w:shd w:val="clear" w:color="auto" w:fill="auto"/>
        <w:spacing w:line="240" w:lineRule="atLeast"/>
        <w:ind w:firstLine="60"/>
        <w:rPr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t xml:space="preserve">Свидетельство о государственной аккредитации </w:t>
      </w:r>
      <w:r w:rsidRPr="00A45D43">
        <w:rPr>
          <w:color w:val="auto"/>
          <w:sz w:val="24"/>
          <w:szCs w:val="24"/>
        </w:rPr>
        <w:t>№ 0613 от 16.03.2020 г. Серия 82А01 № 0000618</w:t>
      </w:r>
    </w:p>
    <w:p w14:paraId="1A2BBEA6" w14:textId="1EED1BBE" w:rsidR="00B024C9" w:rsidRPr="00A45D43" w:rsidRDefault="0044371A" w:rsidP="00A45D43">
      <w:pPr>
        <w:pStyle w:val="11"/>
        <w:shd w:val="clear" w:color="auto" w:fill="auto"/>
        <w:spacing w:line="240" w:lineRule="atLeast"/>
        <w:ind w:firstLine="600"/>
        <w:rPr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t>Юридический адрес:</w:t>
      </w:r>
      <w:r w:rsidRPr="00A45D43">
        <w:rPr>
          <w:color w:val="auto"/>
          <w:sz w:val="24"/>
          <w:szCs w:val="24"/>
        </w:rPr>
        <w:t>295044, Российская Федерация, Республика Крым, город</w:t>
      </w:r>
      <w:r w:rsidR="00551987" w:rsidRPr="00A45D43">
        <w:rPr>
          <w:color w:val="auto"/>
          <w:sz w:val="24"/>
          <w:szCs w:val="24"/>
        </w:rPr>
        <w:t xml:space="preserve"> </w:t>
      </w:r>
      <w:r w:rsidRPr="00A45D43">
        <w:rPr>
          <w:color w:val="auto"/>
          <w:sz w:val="24"/>
          <w:szCs w:val="24"/>
        </w:rPr>
        <w:t>Симферополь, ул. Аральская, дом 57</w:t>
      </w:r>
    </w:p>
    <w:p w14:paraId="1B3D9F7A" w14:textId="1CED4D41" w:rsidR="00B024C9" w:rsidRPr="00A45D43" w:rsidRDefault="0044371A" w:rsidP="00A45D43">
      <w:pPr>
        <w:pStyle w:val="11"/>
        <w:shd w:val="clear" w:color="auto" w:fill="auto"/>
        <w:spacing w:line="240" w:lineRule="atLeast"/>
        <w:ind w:firstLine="600"/>
        <w:rPr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t xml:space="preserve">Телефоны: </w:t>
      </w:r>
      <w:r w:rsidRPr="00A45D43">
        <w:rPr>
          <w:color w:val="auto"/>
          <w:sz w:val="24"/>
          <w:szCs w:val="24"/>
        </w:rPr>
        <w:t>3(652)44-39-37; 3(652)44-37-47</w:t>
      </w:r>
    </w:p>
    <w:p w14:paraId="56B9704F" w14:textId="1D4075F9" w:rsidR="0058692C" w:rsidRPr="00A45D43" w:rsidRDefault="0058692C" w:rsidP="00A45D43">
      <w:pPr>
        <w:pStyle w:val="11"/>
        <w:shd w:val="clear" w:color="auto" w:fill="auto"/>
        <w:spacing w:line="240" w:lineRule="atLeast"/>
        <w:ind w:firstLine="600"/>
        <w:rPr>
          <w:b/>
          <w:bCs/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t>Официальный сайт</w:t>
      </w:r>
      <w:r w:rsidR="00441ED9" w:rsidRPr="00A45D43">
        <w:rPr>
          <w:b/>
          <w:bCs/>
          <w:color w:val="auto"/>
          <w:sz w:val="24"/>
          <w:szCs w:val="24"/>
        </w:rPr>
        <w:t>;</w:t>
      </w:r>
      <w:r w:rsidRPr="00A45D43">
        <w:rPr>
          <w:b/>
          <w:bCs/>
          <w:color w:val="auto"/>
          <w:sz w:val="24"/>
          <w:szCs w:val="24"/>
        </w:rPr>
        <w:t xml:space="preserve"> </w:t>
      </w:r>
      <w:hyperlink r:id="rId9" w:tgtFrame="_blank" w:history="1">
        <w:r w:rsidRPr="00A45D43">
          <w:rPr>
            <w:rStyle w:val="af6"/>
            <w:rFonts w:eastAsia="Segoe UI"/>
            <w:color w:val="auto"/>
            <w:sz w:val="21"/>
            <w:szCs w:val="21"/>
            <w:u w:val="none"/>
            <w:shd w:val="clear" w:color="auto" w:fill="FFFFFF"/>
          </w:rPr>
          <w:t>4.simedu.ru</w:t>
        </w:r>
      </w:hyperlink>
    </w:p>
    <w:p w14:paraId="261BD580" w14:textId="77777777" w:rsidR="00B024C9" w:rsidRPr="00A45D43" w:rsidRDefault="0044371A" w:rsidP="00A45D43">
      <w:pPr>
        <w:pStyle w:val="11"/>
        <w:shd w:val="clear" w:color="auto" w:fill="auto"/>
        <w:spacing w:line="240" w:lineRule="atLeast"/>
        <w:ind w:firstLine="600"/>
        <w:rPr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t>Адрес электронной почты</w:t>
      </w:r>
      <w:r w:rsidRPr="00A45D43">
        <w:rPr>
          <w:color w:val="auto"/>
          <w:sz w:val="24"/>
          <w:szCs w:val="24"/>
        </w:rPr>
        <w:t xml:space="preserve">: </w:t>
      </w:r>
      <w:hyperlink r:id="rId10" w:history="1">
        <w:r w:rsidRPr="00A45D43">
          <w:rPr>
            <w:color w:val="auto"/>
            <w:sz w:val="24"/>
            <w:szCs w:val="24"/>
            <w:lang w:val="en-US" w:eastAsia="en-US" w:bidi="en-US"/>
          </w:rPr>
          <w:t>school</w:t>
        </w:r>
        <w:r w:rsidRPr="00A45D43">
          <w:rPr>
            <w:color w:val="auto"/>
            <w:sz w:val="24"/>
            <w:szCs w:val="24"/>
            <w:lang w:eastAsia="en-US" w:bidi="en-US"/>
          </w:rPr>
          <w:t>4_</w:t>
        </w:r>
        <w:r w:rsidRPr="00A45D43">
          <w:rPr>
            <w:color w:val="auto"/>
            <w:sz w:val="24"/>
            <w:szCs w:val="24"/>
            <w:lang w:val="en-US" w:eastAsia="en-US" w:bidi="en-US"/>
          </w:rPr>
          <w:t>Simferopol</w:t>
        </w:r>
        <w:r w:rsidRPr="00A45D43">
          <w:rPr>
            <w:color w:val="auto"/>
            <w:sz w:val="24"/>
            <w:szCs w:val="24"/>
            <w:lang w:eastAsia="en-US" w:bidi="en-US"/>
          </w:rPr>
          <w:t>@</w:t>
        </w:r>
        <w:r w:rsidRPr="00A45D43">
          <w:rPr>
            <w:color w:val="auto"/>
            <w:sz w:val="24"/>
            <w:szCs w:val="24"/>
            <w:lang w:val="en-US" w:eastAsia="en-US" w:bidi="en-US"/>
          </w:rPr>
          <w:t>crimeaedu</w:t>
        </w:r>
        <w:r w:rsidRPr="00A45D43">
          <w:rPr>
            <w:color w:val="auto"/>
            <w:sz w:val="24"/>
            <w:szCs w:val="24"/>
            <w:lang w:eastAsia="en-US" w:bidi="en-US"/>
          </w:rPr>
          <w:t>.</w:t>
        </w:r>
        <w:r w:rsidRPr="00A45D43">
          <w:rPr>
            <w:color w:val="auto"/>
            <w:sz w:val="24"/>
            <w:szCs w:val="24"/>
            <w:lang w:val="en-US" w:eastAsia="en-US" w:bidi="en-US"/>
          </w:rPr>
          <w:t>ru</w:t>
        </w:r>
      </w:hyperlink>
    </w:p>
    <w:p w14:paraId="647C2513" w14:textId="21ED69A9" w:rsidR="004363EB" w:rsidRPr="00A45D43" w:rsidRDefault="0044371A" w:rsidP="00A45D43">
      <w:pPr>
        <w:spacing w:line="276" w:lineRule="auto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 wp14:anchorId="3B55EE74" wp14:editId="278C0999">
            <wp:extent cx="5815330" cy="447992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1"/>
                    <a:srcRect t="5047"/>
                    <a:stretch/>
                  </pic:blipFill>
                  <pic:spPr bwMode="auto">
                    <a:xfrm>
                      <a:off x="0" y="0"/>
                      <a:ext cx="5815330" cy="447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7" w:name="bookmark6"/>
      <w:bookmarkStart w:id="8" w:name="bookmark7"/>
    </w:p>
    <w:p w14:paraId="3228F3BA" w14:textId="4F3F1376" w:rsidR="004363EB" w:rsidRPr="00A45D43" w:rsidRDefault="0044371A" w:rsidP="00A45D43">
      <w:pPr>
        <w:pStyle w:val="44"/>
        <w:keepNext/>
        <w:keepLines/>
        <w:shd w:val="clear" w:color="auto" w:fill="auto"/>
        <w:spacing w:after="0" w:line="276" w:lineRule="auto"/>
        <w:jc w:val="center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АНАЛИЗ КОНТИНГЕНТА ОБУЧАЮЩИХСЯ</w:t>
      </w:r>
      <w:bookmarkEnd w:id="7"/>
      <w:bookmarkEnd w:id="8"/>
    </w:p>
    <w:p w14:paraId="14761878" w14:textId="77777777" w:rsidR="00551987" w:rsidRPr="00A45D43" w:rsidRDefault="00551987" w:rsidP="00A45D43">
      <w:pPr>
        <w:pStyle w:val="44"/>
        <w:keepNext/>
        <w:keepLines/>
        <w:shd w:val="clear" w:color="auto" w:fill="auto"/>
        <w:spacing w:after="0" w:line="276" w:lineRule="auto"/>
        <w:jc w:val="center"/>
        <w:rPr>
          <w:color w:val="auto"/>
          <w:sz w:val="24"/>
          <w:szCs w:val="24"/>
        </w:rPr>
      </w:pPr>
    </w:p>
    <w:p w14:paraId="7B3E4305" w14:textId="4D34B345" w:rsidR="00B024C9" w:rsidRPr="00A45D43" w:rsidRDefault="0044371A" w:rsidP="00A45D43">
      <w:pPr>
        <w:pStyle w:val="11"/>
        <w:shd w:val="clear" w:color="auto" w:fill="auto"/>
        <w:spacing w:line="276" w:lineRule="auto"/>
        <w:ind w:firstLine="420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На начало 202</w:t>
      </w:r>
      <w:r w:rsidR="000A1276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>/202</w:t>
      </w:r>
      <w:r w:rsidR="000A1276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учебного года в учреждении </w:t>
      </w:r>
      <w:r w:rsidR="003E7B02" w:rsidRPr="00A45D43">
        <w:rPr>
          <w:color w:val="auto"/>
          <w:sz w:val="24"/>
          <w:szCs w:val="24"/>
        </w:rPr>
        <w:t>обучалось 13</w:t>
      </w:r>
      <w:r w:rsidR="00733F7E" w:rsidRPr="00A45D43">
        <w:rPr>
          <w:color w:val="auto"/>
          <w:sz w:val="24"/>
          <w:szCs w:val="24"/>
        </w:rPr>
        <w:t>02</w:t>
      </w:r>
      <w:r w:rsidR="003E7B02" w:rsidRPr="00A45D43">
        <w:rPr>
          <w:color w:val="auto"/>
          <w:sz w:val="24"/>
          <w:szCs w:val="24"/>
        </w:rPr>
        <w:t xml:space="preserve"> </w:t>
      </w:r>
      <w:r w:rsidRPr="00A45D43">
        <w:rPr>
          <w:color w:val="auto"/>
          <w:sz w:val="24"/>
          <w:szCs w:val="24"/>
        </w:rPr>
        <w:t xml:space="preserve">учеников. На момент окончания учебного года обучается </w:t>
      </w:r>
      <w:r w:rsidR="00954C7D" w:rsidRPr="00A45D43">
        <w:rPr>
          <w:color w:val="auto"/>
          <w:sz w:val="24"/>
          <w:szCs w:val="24"/>
        </w:rPr>
        <w:t>1</w:t>
      </w:r>
      <w:r w:rsidR="007051C8" w:rsidRPr="00A45D43">
        <w:rPr>
          <w:color w:val="auto"/>
          <w:sz w:val="24"/>
          <w:szCs w:val="24"/>
        </w:rPr>
        <w:t>294</w:t>
      </w:r>
      <w:r w:rsidRPr="00A45D43">
        <w:rPr>
          <w:color w:val="auto"/>
          <w:sz w:val="24"/>
          <w:szCs w:val="24"/>
        </w:rPr>
        <w:t>.</w:t>
      </w:r>
    </w:p>
    <w:p w14:paraId="0E678519" w14:textId="77777777" w:rsidR="007051C8" w:rsidRPr="00A45D43" w:rsidRDefault="007051C8" w:rsidP="00A45D43">
      <w:pPr>
        <w:pStyle w:val="11"/>
        <w:shd w:val="clear" w:color="auto" w:fill="auto"/>
        <w:spacing w:line="276" w:lineRule="auto"/>
        <w:ind w:firstLine="420"/>
        <w:rPr>
          <w:color w:val="auto"/>
          <w:sz w:val="24"/>
          <w:szCs w:val="24"/>
        </w:rPr>
      </w:pPr>
    </w:p>
    <w:p w14:paraId="0231E2EA" w14:textId="1CA59403" w:rsidR="008C4405" w:rsidRPr="00A45D43" w:rsidRDefault="0044371A" w:rsidP="00A45D43">
      <w:pPr>
        <w:pStyle w:val="24"/>
        <w:keepNext/>
        <w:keepLines/>
        <w:shd w:val="clear" w:color="auto" w:fill="auto"/>
        <w:spacing w:before="0" w:after="46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bookmark8"/>
      <w:bookmarkStart w:id="10" w:name="bookmark9"/>
      <w:r w:rsidRPr="00A45D43">
        <w:rPr>
          <w:rFonts w:ascii="Times New Roman" w:hAnsi="Times New Roman" w:cs="Times New Roman"/>
          <w:color w:val="auto"/>
          <w:sz w:val="24"/>
          <w:szCs w:val="24"/>
        </w:rPr>
        <w:t>Количество классов</w:t>
      </w:r>
      <w:bookmarkEnd w:id="9"/>
      <w:bookmarkEnd w:id="10"/>
    </w:p>
    <w:p w14:paraId="3F989592" w14:textId="21B0C858" w:rsidR="008C4405" w:rsidRPr="00A45D43" w:rsidRDefault="008C4405" w:rsidP="00A45D43">
      <w:pPr>
        <w:pStyle w:val="24"/>
        <w:keepNext/>
        <w:keepLines/>
        <w:shd w:val="clear" w:color="auto" w:fill="auto"/>
        <w:spacing w:before="0" w:after="46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hAnsi="Times New Roman" w:cs="Times New Roman"/>
          <w:noProof/>
          <w:color w:val="auto"/>
          <w:sz w:val="24"/>
          <w:szCs w:val="24"/>
          <w:lang w:bidi="ar-SA"/>
        </w:rPr>
        <w:drawing>
          <wp:inline distT="0" distB="0" distL="0" distR="0" wp14:anchorId="16029DF4" wp14:editId="5A9FB22B">
            <wp:extent cx="4991100" cy="2200275"/>
            <wp:effectExtent l="0" t="0" r="0" b="9525"/>
            <wp:docPr id="51902974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7517D34-FC8B-78D5-6149-749217406A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57C5E65" w14:textId="2B9B84CA" w:rsidR="008C4405" w:rsidRPr="00A45D43" w:rsidRDefault="0044371A" w:rsidP="00A45D43">
      <w:pPr>
        <w:pStyle w:val="11"/>
        <w:shd w:val="clear" w:color="auto" w:fill="auto"/>
        <w:spacing w:after="400" w:line="276" w:lineRule="auto"/>
        <w:ind w:firstLine="0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Количество </w:t>
      </w:r>
      <w:r w:rsidR="007051C8" w:rsidRPr="00A45D43">
        <w:rPr>
          <w:color w:val="auto"/>
          <w:sz w:val="24"/>
          <w:szCs w:val="24"/>
        </w:rPr>
        <w:t>классов -</w:t>
      </w:r>
      <w:r w:rsidRPr="00A45D43">
        <w:rPr>
          <w:color w:val="auto"/>
          <w:sz w:val="24"/>
          <w:szCs w:val="24"/>
        </w:rPr>
        <w:t xml:space="preserve"> </w:t>
      </w:r>
      <w:r w:rsidR="00954C7D" w:rsidRPr="00A45D43">
        <w:rPr>
          <w:color w:val="auto"/>
          <w:sz w:val="24"/>
          <w:szCs w:val="24"/>
        </w:rPr>
        <w:t>4</w:t>
      </w:r>
      <w:r w:rsidR="007051C8" w:rsidRPr="00A45D43">
        <w:rPr>
          <w:color w:val="auto"/>
          <w:sz w:val="24"/>
          <w:szCs w:val="24"/>
        </w:rPr>
        <w:t>4</w:t>
      </w:r>
      <w:r w:rsidRPr="00A45D43">
        <w:rPr>
          <w:color w:val="auto"/>
          <w:sz w:val="24"/>
          <w:szCs w:val="24"/>
        </w:rPr>
        <w:t>, средняя наполняемость в классах составляет 2</w:t>
      </w:r>
      <w:r w:rsidR="00B4227B" w:rsidRPr="00A45D43">
        <w:rPr>
          <w:color w:val="auto"/>
          <w:sz w:val="24"/>
          <w:szCs w:val="24"/>
        </w:rPr>
        <w:t>9,</w:t>
      </w:r>
      <w:r w:rsidR="007051C8" w:rsidRPr="00A45D43">
        <w:rPr>
          <w:color w:val="auto"/>
          <w:sz w:val="24"/>
          <w:szCs w:val="24"/>
        </w:rPr>
        <w:t>4</w:t>
      </w:r>
      <w:r w:rsidR="00B4227B" w:rsidRPr="00A45D43">
        <w:rPr>
          <w:color w:val="auto"/>
          <w:sz w:val="24"/>
          <w:szCs w:val="24"/>
        </w:rPr>
        <w:t xml:space="preserve"> </w:t>
      </w:r>
      <w:r w:rsidRPr="00A45D43">
        <w:rPr>
          <w:color w:val="auto"/>
          <w:sz w:val="24"/>
          <w:szCs w:val="24"/>
        </w:rPr>
        <w:t>обучающихся.</w:t>
      </w:r>
      <w:bookmarkStart w:id="11" w:name="bookmark10"/>
      <w:bookmarkStart w:id="12" w:name="bookmark11"/>
      <w:r w:rsidR="008C4405" w:rsidRPr="00A45D43">
        <w:rPr>
          <w:color w:val="auto"/>
          <w:sz w:val="24"/>
          <w:szCs w:val="24"/>
        </w:rPr>
        <w:t xml:space="preserve"> </w:t>
      </w:r>
    </w:p>
    <w:p w14:paraId="4E1C7869" w14:textId="77777777" w:rsidR="00CF6A02" w:rsidRPr="00A45D43" w:rsidRDefault="00CF6A02" w:rsidP="00A45D43">
      <w:pPr>
        <w:pStyle w:val="11"/>
        <w:shd w:val="clear" w:color="auto" w:fill="auto"/>
        <w:spacing w:after="400"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</w:p>
    <w:p w14:paraId="79205112" w14:textId="51AF5353" w:rsidR="00B024C9" w:rsidRPr="00A45D43" w:rsidRDefault="0044371A" w:rsidP="00A45D43">
      <w:pPr>
        <w:pStyle w:val="11"/>
        <w:shd w:val="clear" w:color="auto" w:fill="auto"/>
        <w:spacing w:after="400"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lastRenderedPageBreak/>
        <w:t>Динамика движения обучающихся</w:t>
      </w:r>
      <w:bookmarkEnd w:id="11"/>
      <w:bookmarkEnd w:id="12"/>
    </w:p>
    <w:p w14:paraId="70ECFD99" w14:textId="4D7F05C8" w:rsidR="003D295C" w:rsidRPr="00A45D43" w:rsidRDefault="003D295C" w:rsidP="00A45D43">
      <w:pPr>
        <w:pStyle w:val="11"/>
        <w:shd w:val="clear" w:color="auto" w:fill="auto"/>
        <w:spacing w:after="400" w:line="276" w:lineRule="auto"/>
        <w:ind w:firstLine="0"/>
        <w:jc w:val="center"/>
        <w:rPr>
          <w:b/>
          <w:bCs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1D0DA718" wp14:editId="5C9F786B">
            <wp:extent cx="4843305" cy="2934119"/>
            <wp:effectExtent l="0" t="0" r="14605" b="0"/>
            <wp:docPr id="36958005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503EFAB-A73F-4C0C-C156-1124A37886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D30F2E" w14:textId="4242F426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6540AC30" w14:textId="270ECE32" w:rsidR="00B024C9" w:rsidRPr="00A45D43" w:rsidRDefault="0044371A" w:rsidP="00A45D43">
      <w:pPr>
        <w:pStyle w:val="24"/>
        <w:keepNext/>
        <w:keepLines/>
        <w:shd w:val="clear" w:color="auto" w:fill="auto"/>
        <w:spacing w:before="0" w:after="16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bookmark12"/>
      <w:bookmarkStart w:id="14" w:name="bookmark13"/>
      <w:r w:rsidRPr="00A45D43">
        <w:rPr>
          <w:rFonts w:ascii="Times New Roman" w:hAnsi="Times New Roman" w:cs="Times New Roman"/>
          <w:color w:val="auto"/>
          <w:sz w:val="24"/>
          <w:szCs w:val="24"/>
        </w:rPr>
        <w:t>Количество обучающихся за пять лет</w:t>
      </w:r>
      <w:bookmarkEnd w:id="13"/>
      <w:bookmarkEnd w:id="14"/>
    </w:p>
    <w:p w14:paraId="24DAB265" w14:textId="33A0EB8A" w:rsidR="00720B9C" w:rsidRPr="00A45D43" w:rsidRDefault="00720B9C" w:rsidP="00A45D43">
      <w:pPr>
        <w:pStyle w:val="24"/>
        <w:keepNext/>
        <w:keepLines/>
        <w:shd w:val="clear" w:color="auto" w:fill="auto"/>
        <w:spacing w:before="0" w:after="16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3F78E540" wp14:editId="2EA8A15F">
            <wp:extent cx="4793063" cy="2934119"/>
            <wp:effectExtent l="0" t="0" r="7620" b="0"/>
            <wp:docPr id="1690209076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5D7EFF9-0206-B51F-52A9-ABFE8280C5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C1060E4" w14:textId="77777777" w:rsidR="00720B9C" w:rsidRPr="00A45D43" w:rsidRDefault="00720B9C" w:rsidP="00A45D43">
      <w:pPr>
        <w:pStyle w:val="24"/>
        <w:keepNext/>
        <w:keepLines/>
        <w:shd w:val="clear" w:color="auto" w:fill="auto"/>
        <w:spacing w:before="0" w:after="16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858B1A0" w14:textId="3FA051E3" w:rsidR="005947FE" w:rsidRPr="00A45D43" w:rsidRDefault="005947FE" w:rsidP="00A45D43">
      <w:pPr>
        <w:pStyle w:val="24"/>
        <w:keepNext/>
        <w:keepLines/>
        <w:shd w:val="clear" w:color="auto" w:fill="auto"/>
        <w:spacing w:before="0" w:after="16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3EBDE741" w14:textId="77777777" w:rsidR="00B755AA" w:rsidRPr="00A45D43" w:rsidRDefault="00B755AA" w:rsidP="00A45D43">
      <w:pPr>
        <w:keepNext/>
        <w:keepLines/>
        <w:jc w:val="both"/>
        <w:outlineLvl w:val="3"/>
        <w:rPr>
          <w:rFonts w:ascii="Times New Roman" w:eastAsia="Times New Roman" w:hAnsi="Times New Roman" w:cs="Times New Roman"/>
          <w:b/>
          <w:bCs/>
          <w:color w:val="auto"/>
        </w:rPr>
      </w:pPr>
      <w:bookmarkStart w:id="15" w:name="bookmark14"/>
      <w:bookmarkStart w:id="16" w:name="bookmark15"/>
      <w:r w:rsidRPr="00A45D43">
        <w:rPr>
          <w:rFonts w:ascii="Times New Roman" w:eastAsia="Times New Roman" w:hAnsi="Times New Roman" w:cs="Times New Roman"/>
          <w:b/>
          <w:bCs/>
          <w:color w:val="auto"/>
        </w:rPr>
        <w:t>Позитивные тенденции:</w:t>
      </w:r>
      <w:bookmarkEnd w:id="15"/>
      <w:bookmarkEnd w:id="16"/>
    </w:p>
    <w:p w14:paraId="165D8DFE" w14:textId="78E0E2D9" w:rsidR="00B755AA" w:rsidRPr="00A45D43" w:rsidRDefault="00B755AA" w:rsidP="00A45D43">
      <w:pPr>
        <w:numPr>
          <w:ilvl w:val="0"/>
          <w:numId w:val="3"/>
        </w:numPr>
        <w:tabs>
          <w:tab w:val="left" w:pos="27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>наблюдается с</w:t>
      </w:r>
      <w:r w:rsidR="00720B9C" w:rsidRPr="00A45D43">
        <w:rPr>
          <w:rFonts w:ascii="Times New Roman" w:eastAsia="Times New Roman" w:hAnsi="Times New Roman" w:cs="Times New Roman"/>
          <w:color w:val="auto"/>
        </w:rPr>
        <w:t>нижение</w:t>
      </w:r>
      <w:r w:rsidRPr="00A45D43">
        <w:rPr>
          <w:rFonts w:ascii="Times New Roman" w:eastAsia="Times New Roman" w:hAnsi="Times New Roman" w:cs="Times New Roman"/>
          <w:color w:val="auto"/>
        </w:rPr>
        <w:t xml:space="preserve"> численности контингента обучающихся.</w:t>
      </w:r>
    </w:p>
    <w:p w14:paraId="1E1D19E6" w14:textId="77777777" w:rsidR="00B755AA" w:rsidRPr="00A45D43" w:rsidRDefault="00B755AA" w:rsidP="00A45D43">
      <w:pPr>
        <w:jc w:val="both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</w:rPr>
        <w:t>Причины:</w:t>
      </w:r>
    </w:p>
    <w:p w14:paraId="5D77511D" w14:textId="0006674F" w:rsidR="00B755AA" w:rsidRPr="00A45D43" w:rsidRDefault="00871958" w:rsidP="00A45D43">
      <w:pPr>
        <w:numPr>
          <w:ilvl w:val="0"/>
          <w:numId w:val="3"/>
        </w:numPr>
        <w:tabs>
          <w:tab w:val="left" w:pos="27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 xml:space="preserve">демографический спад, переезд в другой район </w:t>
      </w:r>
      <w:r w:rsidR="00492A76" w:rsidRPr="00A45D43">
        <w:rPr>
          <w:rFonts w:ascii="Times New Roman" w:eastAsia="Times New Roman" w:hAnsi="Times New Roman" w:cs="Times New Roman"/>
          <w:color w:val="auto"/>
        </w:rPr>
        <w:t>или город.</w:t>
      </w:r>
      <w:r w:rsidR="00B755AA" w:rsidRPr="00A45D43">
        <w:rPr>
          <w:rFonts w:ascii="Times New Roman" w:eastAsia="Times New Roman" w:hAnsi="Times New Roman" w:cs="Times New Roman"/>
          <w:color w:val="auto"/>
        </w:rPr>
        <w:t>.</w:t>
      </w:r>
    </w:p>
    <w:p w14:paraId="772E852C" w14:textId="77777777" w:rsidR="00441ED9" w:rsidRPr="00A45D43" w:rsidRDefault="00B755AA" w:rsidP="00A45D43">
      <w:pPr>
        <w:spacing w:after="280"/>
        <w:jc w:val="both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</w:rPr>
        <w:t>Негативные тенденции:</w:t>
      </w:r>
    </w:p>
    <w:p w14:paraId="676A0A39" w14:textId="7F433626" w:rsidR="00B755AA" w:rsidRPr="00A45D43" w:rsidRDefault="00441ED9" w:rsidP="00A45D43">
      <w:pPr>
        <w:jc w:val="both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 xml:space="preserve">- </w:t>
      </w:r>
      <w:r w:rsidR="00B755AA" w:rsidRPr="00A45D43">
        <w:rPr>
          <w:rFonts w:ascii="Times New Roman" w:eastAsia="Times New Roman" w:hAnsi="Times New Roman" w:cs="Times New Roman"/>
          <w:color w:val="auto"/>
        </w:rPr>
        <w:t>в летний период происходит отток обучающихся 9-х классов в колледжи и училища города;</w:t>
      </w:r>
    </w:p>
    <w:p w14:paraId="6A1729FC" w14:textId="79AEFD56" w:rsidR="00B755AA" w:rsidRPr="00A45D43" w:rsidRDefault="00B755AA" w:rsidP="00A45D43">
      <w:pPr>
        <w:numPr>
          <w:ilvl w:val="0"/>
          <w:numId w:val="3"/>
        </w:numPr>
        <w:tabs>
          <w:tab w:val="left" w:pos="23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 xml:space="preserve">смена </w:t>
      </w:r>
      <w:r w:rsidR="00BC1D5D" w:rsidRPr="00A45D43">
        <w:rPr>
          <w:rFonts w:ascii="Times New Roman" w:eastAsia="Times New Roman" w:hAnsi="Times New Roman" w:cs="Times New Roman"/>
          <w:color w:val="auto"/>
        </w:rPr>
        <w:t>ОО</w:t>
      </w:r>
      <w:r w:rsidRPr="00A45D43">
        <w:rPr>
          <w:rFonts w:ascii="Times New Roman" w:eastAsia="Times New Roman" w:hAnsi="Times New Roman" w:cs="Times New Roman"/>
          <w:color w:val="auto"/>
        </w:rPr>
        <w:t xml:space="preserve"> в связи со сменой места жительства.</w:t>
      </w:r>
    </w:p>
    <w:p w14:paraId="15B29D5D" w14:textId="77777777" w:rsidR="00B755AA" w:rsidRPr="00A45D43" w:rsidRDefault="00B755AA" w:rsidP="00A45D43">
      <w:pPr>
        <w:jc w:val="both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Причины:</w:t>
      </w:r>
    </w:p>
    <w:p w14:paraId="709C8B36" w14:textId="0D58AA11" w:rsidR="00C73D97" w:rsidRPr="00A45D43" w:rsidRDefault="00B755AA" w:rsidP="00A45D43">
      <w:pPr>
        <w:numPr>
          <w:ilvl w:val="0"/>
          <w:numId w:val="3"/>
        </w:numPr>
        <w:tabs>
          <w:tab w:val="left" w:pos="401"/>
        </w:tabs>
        <w:spacing w:after="320"/>
        <w:jc w:val="both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>неуверенность родителей и обучающихся в успешности обучения по образовательным программам среднего общего образования и сдаче ЕГЭ.</w:t>
      </w:r>
    </w:p>
    <w:p w14:paraId="15E1AF8D" w14:textId="77777777" w:rsidR="00B024C9" w:rsidRPr="00A45D43" w:rsidRDefault="0044371A" w:rsidP="00A45D43">
      <w:pPr>
        <w:pStyle w:val="44"/>
        <w:keepNext/>
        <w:keepLines/>
        <w:shd w:val="clear" w:color="auto" w:fill="auto"/>
        <w:spacing w:after="320" w:line="276" w:lineRule="auto"/>
        <w:jc w:val="center"/>
        <w:rPr>
          <w:color w:val="auto"/>
          <w:sz w:val="24"/>
          <w:szCs w:val="24"/>
        </w:rPr>
      </w:pPr>
      <w:bookmarkStart w:id="17" w:name="bookmark16"/>
      <w:bookmarkStart w:id="18" w:name="bookmark17"/>
      <w:r w:rsidRPr="00A45D43">
        <w:rPr>
          <w:color w:val="auto"/>
          <w:sz w:val="24"/>
          <w:szCs w:val="24"/>
        </w:rPr>
        <w:t>Необходимые меры по корректировке негативных тенденций:</w:t>
      </w:r>
      <w:bookmarkEnd w:id="17"/>
      <w:bookmarkEnd w:id="18"/>
    </w:p>
    <w:p w14:paraId="0E187DE1" w14:textId="33CC89C8" w:rsidR="00B024C9" w:rsidRPr="00A45D43" w:rsidRDefault="0044371A" w:rsidP="00A45D43">
      <w:pPr>
        <w:pStyle w:val="11"/>
        <w:numPr>
          <w:ilvl w:val="0"/>
          <w:numId w:val="3"/>
        </w:numPr>
        <w:shd w:val="clear" w:color="auto" w:fill="auto"/>
        <w:tabs>
          <w:tab w:val="left" w:pos="231"/>
        </w:tabs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учителям-предметникам на уроках и на дополнительных занятиях организовать индивидуальную работу со слаб</w:t>
      </w:r>
      <w:r w:rsidR="00492A76" w:rsidRPr="00A45D43">
        <w:rPr>
          <w:color w:val="auto"/>
          <w:sz w:val="24"/>
          <w:szCs w:val="24"/>
        </w:rPr>
        <w:t>оу</w:t>
      </w:r>
      <w:r w:rsidRPr="00A45D43">
        <w:rPr>
          <w:color w:val="auto"/>
          <w:sz w:val="24"/>
          <w:szCs w:val="24"/>
        </w:rPr>
        <w:t>спевающими обучающимися;</w:t>
      </w:r>
    </w:p>
    <w:p w14:paraId="5CA1E96B" w14:textId="77777777" w:rsidR="00B024C9" w:rsidRPr="00A45D43" w:rsidRDefault="0044371A" w:rsidP="00A45D43">
      <w:pPr>
        <w:pStyle w:val="11"/>
        <w:numPr>
          <w:ilvl w:val="0"/>
          <w:numId w:val="3"/>
        </w:numPr>
        <w:shd w:val="clear" w:color="auto" w:fill="auto"/>
        <w:tabs>
          <w:tab w:val="left" w:pos="231"/>
        </w:tabs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классным руководителям проводить работу с родителями и обучающимися по профилактике пропусков занятий без уважительных причин;</w:t>
      </w:r>
    </w:p>
    <w:p w14:paraId="4A848F0E" w14:textId="4BA38191" w:rsidR="00B024C9" w:rsidRPr="00A45D43" w:rsidRDefault="0044371A" w:rsidP="00A45D43">
      <w:pPr>
        <w:pStyle w:val="11"/>
        <w:numPr>
          <w:ilvl w:val="0"/>
          <w:numId w:val="3"/>
        </w:numPr>
        <w:shd w:val="clear" w:color="auto" w:fill="auto"/>
        <w:tabs>
          <w:tab w:val="left" w:pos="231"/>
        </w:tabs>
        <w:spacing w:line="276" w:lineRule="auto"/>
        <w:ind w:firstLine="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предоставить обучающимся 9-х классов возможность посещать курсы по разным областям знаний;</w:t>
      </w:r>
    </w:p>
    <w:p w14:paraId="5A70D61D" w14:textId="3D886C6B" w:rsidR="00B024C9" w:rsidRPr="00A45D43" w:rsidRDefault="0044371A" w:rsidP="00A45D43">
      <w:pPr>
        <w:pStyle w:val="11"/>
        <w:numPr>
          <w:ilvl w:val="0"/>
          <w:numId w:val="3"/>
        </w:numPr>
        <w:shd w:val="clear" w:color="auto" w:fill="auto"/>
        <w:tabs>
          <w:tab w:val="left" w:pos="231"/>
        </w:tabs>
        <w:spacing w:after="320" w:line="276" w:lineRule="auto"/>
        <w:ind w:firstLine="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психологической службе </w:t>
      </w:r>
      <w:r w:rsidR="00BC1D5D" w:rsidRPr="00A45D43">
        <w:rPr>
          <w:color w:val="auto"/>
          <w:sz w:val="24"/>
          <w:szCs w:val="24"/>
        </w:rPr>
        <w:t>ОО</w:t>
      </w:r>
      <w:r w:rsidRPr="00A45D43">
        <w:rPr>
          <w:color w:val="auto"/>
          <w:sz w:val="24"/>
          <w:szCs w:val="24"/>
        </w:rPr>
        <w:t xml:space="preserve"> провести анкетирование обучающихся 9-х классов с целью выявления затруднений в усвоении учебного материала, их причин.</w:t>
      </w:r>
    </w:p>
    <w:p w14:paraId="5D399DB5" w14:textId="706543E7" w:rsidR="00A74808" w:rsidRPr="00A45D43" w:rsidRDefault="0044371A" w:rsidP="00A45D43">
      <w:pPr>
        <w:pStyle w:val="11"/>
        <w:shd w:val="clear" w:color="auto" w:fill="auto"/>
        <w:spacing w:line="276" w:lineRule="auto"/>
        <w:ind w:firstLine="38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В течение учебного года </w:t>
      </w:r>
      <w:r w:rsidR="00A74808" w:rsidRPr="00A45D43">
        <w:rPr>
          <w:color w:val="auto"/>
          <w:sz w:val="24"/>
          <w:szCs w:val="24"/>
        </w:rPr>
        <w:t>восемь</w:t>
      </w:r>
      <w:r w:rsidRPr="00A45D43">
        <w:rPr>
          <w:color w:val="auto"/>
          <w:sz w:val="24"/>
          <w:szCs w:val="24"/>
        </w:rPr>
        <w:t xml:space="preserve"> обучающихся находились на обучении на дому в связи с болезнью. Обучение данных учеников осуществлялось по утвержденному расписанию, составленному с учетом соблюдения необходимых требований. </w:t>
      </w:r>
    </w:p>
    <w:p w14:paraId="35D3020F" w14:textId="52A20CB0" w:rsidR="00B024C9" w:rsidRPr="00A45D43" w:rsidRDefault="0044371A" w:rsidP="00A45D43">
      <w:pPr>
        <w:pStyle w:val="11"/>
        <w:shd w:val="clear" w:color="auto" w:fill="auto"/>
        <w:spacing w:line="276" w:lineRule="auto"/>
        <w:ind w:firstLine="38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 Все обучающиеся, находящиеся на обучении на дому, успешно и в полном объеме освоили образовательные программы по всем предметам и были переведены в следующие классы. </w:t>
      </w:r>
      <w:bookmarkStart w:id="19" w:name="_Hlk139629619"/>
    </w:p>
    <w:p w14:paraId="78226A0A" w14:textId="77777777" w:rsidR="005668B6" w:rsidRPr="00A45D43" w:rsidRDefault="005668B6" w:rsidP="00A45D43">
      <w:pPr>
        <w:pStyle w:val="11"/>
        <w:shd w:val="clear" w:color="auto" w:fill="auto"/>
        <w:spacing w:line="276" w:lineRule="auto"/>
        <w:ind w:firstLine="380"/>
        <w:jc w:val="both"/>
        <w:rPr>
          <w:color w:val="auto"/>
          <w:sz w:val="24"/>
          <w:szCs w:val="24"/>
        </w:rPr>
      </w:pPr>
    </w:p>
    <w:p w14:paraId="3473C672" w14:textId="77777777" w:rsidR="00B024C9" w:rsidRPr="00A45D43" w:rsidRDefault="0044371A" w:rsidP="00A45D43">
      <w:pPr>
        <w:pStyle w:val="44"/>
        <w:keepNext/>
        <w:keepLines/>
        <w:shd w:val="clear" w:color="auto" w:fill="auto"/>
        <w:spacing w:after="320" w:line="276" w:lineRule="auto"/>
        <w:rPr>
          <w:color w:val="auto"/>
          <w:sz w:val="24"/>
          <w:szCs w:val="24"/>
        </w:rPr>
      </w:pPr>
      <w:bookmarkStart w:id="20" w:name="bookmark18"/>
      <w:bookmarkStart w:id="21" w:name="bookmark19"/>
      <w:bookmarkEnd w:id="19"/>
      <w:r w:rsidRPr="00A45D43">
        <w:rPr>
          <w:color w:val="auto"/>
          <w:sz w:val="24"/>
          <w:szCs w:val="24"/>
        </w:rPr>
        <w:t>РЕАЛИЗАЦИЯ ПРАВА НА ОБРАЗОВАНИЕ</w:t>
      </w:r>
      <w:bookmarkEnd w:id="20"/>
      <w:bookmarkEnd w:id="21"/>
    </w:p>
    <w:p w14:paraId="488A9807" w14:textId="59BD6148" w:rsidR="00B024C9" w:rsidRPr="00A45D43" w:rsidRDefault="0044371A" w:rsidP="00A45D43">
      <w:pPr>
        <w:pStyle w:val="11"/>
        <w:shd w:val="clear" w:color="auto" w:fill="auto"/>
        <w:spacing w:after="320" w:line="276" w:lineRule="auto"/>
        <w:ind w:firstLine="4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Режим работы - пятидневная учебная неделя для обучающихся 1-11 классов. </w:t>
      </w:r>
      <w:r w:rsidR="00BC1D5D" w:rsidRPr="00A45D43">
        <w:rPr>
          <w:color w:val="auto"/>
          <w:sz w:val="24"/>
          <w:szCs w:val="24"/>
        </w:rPr>
        <w:t>ОО</w:t>
      </w:r>
      <w:r w:rsidRPr="00A45D43">
        <w:rPr>
          <w:color w:val="auto"/>
          <w:sz w:val="24"/>
          <w:szCs w:val="24"/>
        </w:rPr>
        <w:t xml:space="preserve"> работало </w:t>
      </w:r>
      <w:r w:rsidR="00B755AA" w:rsidRPr="00A45D43">
        <w:rPr>
          <w:color w:val="auto"/>
          <w:sz w:val="24"/>
          <w:szCs w:val="24"/>
        </w:rPr>
        <w:t>в одну</w:t>
      </w:r>
      <w:r w:rsidR="00AE08AA" w:rsidRPr="00A45D43">
        <w:rPr>
          <w:color w:val="auto"/>
          <w:sz w:val="24"/>
          <w:szCs w:val="24"/>
        </w:rPr>
        <w:t xml:space="preserve"> смену.</w:t>
      </w:r>
    </w:p>
    <w:p w14:paraId="07F715B2" w14:textId="77777777" w:rsidR="00B024C9" w:rsidRPr="00A45D43" w:rsidRDefault="0044371A" w:rsidP="00A45D43">
      <w:pPr>
        <w:pStyle w:val="34"/>
        <w:keepNext/>
        <w:keepLines/>
        <w:shd w:val="clear" w:color="auto" w:fill="auto"/>
        <w:spacing w:line="276" w:lineRule="auto"/>
        <w:rPr>
          <w:color w:val="auto"/>
          <w:sz w:val="24"/>
          <w:szCs w:val="24"/>
        </w:rPr>
      </w:pPr>
      <w:bookmarkStart w:id="22" w:name="bookmark20"/>
      <w:bookmarkStart w:id="23" w:name="bookmark21"/>
      <w:r w:rsidRPr="00A45D43">
        <w:rPr>
          <w:color w:val="auto"/>
          <w:sz w:val="24"/>
          <w:szCs w:val="24"/>
        </w:rPr>
        <w:t>Расписание звонков</w:t>
      </w:r>
      <w:bookmarkEnd w:id="22"/>
      <w:bookmarkEnd w:id="23"/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1"/>
        <w:gridCol w:w="4438"/>
        <w:gridCol w:w="4107"/>
      </w:tblGrid>
      <w:tr w:rsidR="00B73AF2" w:rsidRPr="00A45D43" w14:paraId="3AABF3E7" w14:textId="77777777" w:rsidTr="00B755AA">
        <w:trPr>
          <w:trHeight w:val="337"/>
          <w:jc w:val="center"/>
        </w:trPr>
        <w:tc>
          <w:tcPr>
            <w:tcW w:w="1341" w:type="dxa"/>
            <w:shd w:val="clear" w:color="auto" w:fill="FFFFFF"/>
          </w:tcPr>
          <w:p w14:paraId="2D07F647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180"/>
              <w:rPr>
                <w:color w:val="auto"/>
                <w:sz w:val="24"/>
                <w:szCs w:val="24"/>
              </w:rPr>
            </w:pPr>
            <w:r w:rsidRPr="00A45D43">
              <w:rPr>
                <w:b/>
                <w:bCs/>
                <w:color w:val="auto"/>
                <w:sz w:val="24"/>
                <w:szCs w:val="24"/>
              </w:rPr>
              <w:t>№ урока</w:t>
            </w:r>
          </w:p>
        </w:tc>
        <w:tc>
          <w:tcPr>
            <w:tcW w:w="4438" w:type="dxa"/>
            <w:shd w:val="clear" w:color="auto" w:fill="FFFFFF"/>
          </w:tcPr>
          <w:p w14:paraId="257FC681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b/>
                <w:bCs/>
                <w:color w:val="auto"/>
                <w:sz w:val="24"/>
                <w:szCs w:val="24"/>
              </w:rPr>
              <w:t>Начало урока. Урок -45 минут</w:t>
            </w:r>
          </w:p>
        </w:tc>
        <w:tc>
          <w:tcPr>
            <w:tcW w:w="4107" w:type="dxa"/>
            <w:shd w:val="clear" w:color="auto" w:fill="FFFFFF"/>
          </w:tcPr>
          <w:p w14:paraId="31EF0BFF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b/>
                <w:bCs/>
                <w:color w:val="auto"/>
                <w:sz w:val="24"/>
                <w:szCs w:val="24"/>
              </w:rPr>
              <w:t>Продолжительность перемены</w:t>
            </w:r>
          </w:p>
        </w:tc>
      </w:tr>
      <w:tr w:rsidR="00B73AF2" w:rsidRPr="00A45D43" w14:paraId="56144F61" w14:textId="77777777" w:rsidTr="00B755AA">
        <w:trPr>
          <w:trHeight w:val="337"/>
          <w:jc w:val="center"/>
        </w:trPr>
        <w:tc>
          <w:tcPr>
            <w:tcW w:w="1341" w:type="dxa"/>
            <w:shd w:val="clear" w:color="auto" w:fill="FFFFFF"/>
            <w:vAlign w:val="bottom"/>
          </w:tcPr>
          <w:p w14:paraId="71B8BC95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1-й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57278DE6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08.30-09.15</w:t>
            </w:r>
          </w:p>
        </w:tc>
        <w:tc>
          <w:tcPr>
            <w:tcW w:w="4107" w:type="dxa"/>
            <w:shd w:val="clear" w:color="auto" w:fill="FFFFFF"/>
            <w:vAlign w:val="bottom"/>
          </w:tcPr>
          <w:p w14:paraId="237B8E71" w14:textId="0B68A64F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</w:t>
            </w:r>
            <w:r w:rsidR="00A74808" w:rsidRPr="00A45D43">
              <w:rPr>
                <w:color w:val="auto"/>
                <w:sz w:val="24"/>
                <w:szCs w:val="24"/>
              </w:rPr>
              <w:t>5</w:t>
            </w:r>
          </w:p>
        </w:tc>
      </w:tr>
      <w:tr w:rsidR="00B73AF2" w:rsidRPr="00A45D43" w14:paraId="6B955D74" w14:textId="77777777" w:rsidTr="00B755AA">
        <w:trPr>
          <w:trHeight w:val="337"/>
          <w:jc w:val="center"/>
        </w:trPr>
        <w:tc>
          <w:tcPr>
            <w:tcW w:w="1341" w:type="dxa"/>
            <w:shd w:val="clear" w:color="auto" w:fill="FFFFFF"/>
            <w:vAlign w:val="bottom"/>
          </w:tcPr>
          <w:p w14:paraId="64361D45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2-й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0B0DC287" w14:textId="20865C54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09.</w:t>
            </w:r>
            <w:r w:rsidR="00A74808" w:rsidRPr="00A45D43">
              <w:rPr>
                <w:color w:val="auto"/>
                <w:sz w:val="24"/>
                <w:szCs w:val="24"/>
              </w:rPr>
              <w:t>30</w:t>
            </w:r>
            <w:r w:rsidRPr="00A45D43">
              <w:rPr>
                <w:color w:val="auto"/>
                <w:sz w:val="24"/>
                <w:szCs w:val="24"/>
              </w:rPr>
              <w:t>-10.1</w:t>
            </w:r>
            <w:r w:rsidR="00A74808" w:rsidRPr="00A45D43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107" w:type="dxa"/>
            <w:shd w:val="clear" w:color="auto" w:fill="FFFFFF"/>
            <w:vAlign w:val="bottom"/>
          </w:tcPr>
          <w:p w14:paraId="29EC5C15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20</w:t>
            </w:r>
          </w:p>
        </w:tc>
      </w:tr>
      <w:tr w:rsidR="00B73AF2" w:rsidRPr="00A45D43" w14:paraId="15576B8F" w14:textId="77777777" w:rsidTr="00B755AA">
        <w:trPr>
          <w:trHeight w:val="338"/>
          <w:jc w:val="center"/>
        </w:trPr>
        <w:tc>
          <w:tcPr>
            <w:tcW w:w="1341" w:type="dxa"/>
            <w:shd w:val="clear" w:color="auto" w:fill="FFFFFF"/>
            <w:vAlign w:val="bottom"/>
          </w:tcPr>
          <w:p w14:paraId="5C2F2473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3-й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17962C9E" w14:textId="1CCFDB0B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10.3</w:t>
            </w:r>
            <w:r w:rsidR="00A74808" w:rsidRPr="00A45D43">
              <w:rPr>
                <w:color w:val="auto"/>
                <w:sz w:val="24"/>
                <w:szCs w:val="24"/>
              </w:rPr>
              <w:t>5</w:t>
            </w:r>
            <w:r w:rsidRPr="00A45D43">
              <w:rPr>
                <w:color w:val="auto"/>
                <w:sz w:val="24"/>
                <w:szCs w:val="24"/>
              </w:rPr>
              <w:t>-11.</w:t>
            </w:r>
            <w:r w:rsidR="00A74808" w:rsidRPr="00A45D43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4107" w:type="dxa"/>
            <w:shd w:val="clear" w:color="auto" w:fill="FFFFFF"/>
            <w:vAlign w:val="bottom"/>
          </w:tcPr>
          <w:p w14:paraId="773A5EE5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15</w:t>
            </w:r>
          </w:p>
        </w:tc>
      </w:tr>
      <w:tr w:rsidR="00B73AF2" w:rsidRPr="00A45D43" w14:paraId="40EDCF0E" w14:textId="77777777" w:rsidTr="00B755AA">
        <w:trPr>
          <w:trHeight w:val="337"/>
          <w:jc w:val="center"/>
        </w:trPr>
        <w:tc>
          <w:tcPr>
            <w:tcW w:w="1341" w:type="dxa"/>
            <w:shd w:val="clear" w:color="auto" w:fill="FFFFFF"/>
            <w:vAlign w:val="bottom"/>
          </w:tcPr>
          <w:p w14:paraId="55C603DF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4-й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288F6152" w14:textId="0181EAEC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11.</w:t>
            </w:r>
            <w:r w:rsidR="00A74808" w:rsidRPr="00A45D43">
              <w:rPr>
                <w:color w:val="auto"/>
                <w:sz w:val="24"/>
                <w:szCs w:val="24"/>
              </w:rPr>
              <w:t>35</w:t>
            </w:r>
            <w:r w:rsidRPr="00A45D43">
              <w:rPr>
                <w:color w:val="auto"/>
                <w:sz w:val="24"/>
                <w:szCs w:val="24"/>
              </w:rPr>
              <w:t>-12.</w:t>
            </w:r>
            <w:r w:rsidR="00A74808" w:rsidRPr="00A45D43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4107" w:type="dxa"/>
            <w:shd w:val="clear" w:color="auto" w:fill="FFFFFF"/>
            <w:vAlign w:val="bottom"/>
          </w:tcPr>
          <w:p w14:paraId="1F95626E" w14:textId="5088D07C" w:rsidR="00B024C9" w:rsidRPr="00A45D43" w:rsidRDefault="00E35B03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15</w:t>
            </w:r>
          </w:p>
        </w:tc>
      </w:tr>
      <w:tr w:rsidR="00B73AF2" w:rsidRPr="00A45D43" w14:paraId="25A0EBD0" w14:textId="77777777" w:rsidTr="00B755AA">
        <w:trPr>
          <w:trHeight w:val="337"/>
          <w:jc w:val="center"/>
        </w:trPr>
        <w:tc>
          <w:tcPr>
            <w:tcW w:w="1341" w:type="dxa"/>
            <w:shd w:val="clear" w:color="auto" w:fill="FFFFFF"/>
            <w:vAlign w:val="bottom"/>
          </w:tcPr>
          <w:p w14:paraId="7E2D35A8" w14:textId="36AE4AF4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 xml:space="preserve">5-й </w:t>
            </w:r>
            <w:r w:rsidR="00B755AA" w:rsidRPr="00A45D43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27706B9D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12.35-13.20</w:t>
            </w:r>
          </w:p>
        </w:tc>
        <w:tc>
          <w:tcPr>
            <w:tcW w:w="4107" w:type="dxa"/>
            <w:shd w:val="clear" w:color="auto" w:fill="FFFFFF"/>
            <w:vAlign w:val="bottom"/>
          </w:tcPr>
          <w:p w14:paraId="1EDD29FF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15</w:t>
            </w:r>
          </w:p>
        </w:tc>
      </w:tr>
      <w:tr w:rsidR="00B73AF2" w:rsidRPr="00A45D43" w14:paraId="20B446B4" w14:textId="77777777" w:rsidTr="00B755AA">
        <w:trPr>
          <w:trHeight w:val="338"/>
          <w:jc w:val="center"/>
        </w:trPr>
        <w:tc>
          <w:tcPr>
            <w:tcW w:w="1341" w:type="dxa"/>
            <w:shd w:val="clear" w:color="auto" w:fill="FFFFFF"/>
            <w:vAlign w:val="bottom"/>
          </w:tcPr>
          <w:p w14:paraId="29834BAD" w14:textId="225D26F6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 xml:space="preserve">6-й </w:t>
            </w:r>
            <w:r w:rsidR="00B755AA" w:rsidRPr="00A45D43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2CFAFFC5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13.35-14.20</w:t>
            </w:r>
          </w:p>
        </w:tc>
        <w:tc>
          <w:tcPr>
            <w:tcW w:w="4107" w:type="dxa"/>
            <w:shd w:val="clear" w:color="auto" w:fill="FFFFFF"/>
            <w:vAlign w:val="bottom"/>
          </w:tcPr>
          <w:p w14:paraId="3432ECD4" w14:textId="10C5EFA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</w:t>
            </w:r>
            <w:r w:rsidR="00E35B03" w:rsidRPr="00A45D43">
              <w:rPr>
                <w:color w:val="auto"/>
                <w:sz w:val="24"/>
                <w:szCs w:val="24"/>
              </w:rPr>
              <w:t>5</w:t>
            </w:r>
          </w:p>
        </w:tc>
      </w:tr>
      <w:tr w:rsidR="00B73AF2" w:rsidRPr="00A45D43" w14:paraId="3DFE4A3B" w14:textId="77777777" w:rsidTr="00B755AA">
        <w:trPr>
          <w:trHeight w:val="171"/>
          <w:jc w:val="center"/>
        </w:trPr>
        <w:tc>
          <w:tcPr>
            <w:tcW w:w="1341" w:type="dxa"/>
            <w:shd w:val="clear" w:color="auto" w:fill="FFFFFF"/>
            <w:vAlign w:val="bottom"/>
          </w:tcPr>
          <w:p w14:paraId="3F091805" w14:textId="5880EA64" w:rsidR="00B755AA" w:rsidRPr="00A45D43" w:rsidRDefault="00B755A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 xml:space="preserve">7-й  </w:t>
            </w:r>
          </w:p>
        </w:tc>
        <w:tc>
          <w:tcPr>
            <w:tcW w:w="4438" w:type="dxa"/>
            <w:shd w:val="clear" w:color="auto" w:fill="FFFFFF"/>
            <w:vAlign w:val="bottom"/>
          </w:tcPr>
          <w:p w14:paraId="5AEB4D3C" w14:textId="55D780A6" w:rsidR="00B755AA" w:rsidRPr="00A45D43" w:rsidRDefault="00B755A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14.35-15.20</w:t>
            </w:r>
          </w:p>
        </w:tc>
        <w:tc>
          <w:tcPr>
            <w:tcW w:w="4107" w:type="dxa"/>
            <w:shd w:val="clear" w:color="auto" w:fill="FFFFFF"/>
            <w:vAlign w:val="bottom"/>
          </w:tcPr>
          <w:p w14:paraId="0FFED356" w14:textId="51EA79A9" w:rsidR="00B755AA" w:rsidRPr="00A45D43" w:rsidRDefault="00B755A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10</w:t>
            </w:r>
          </w:p>
        </w:tc>
      </w:tr>
    </w:tbl>
    <w:p w14:paraId="35321AEA" w14:textId="77777777" w:rsidR="00B024C9" w:rsidRPr="00A45D43" w:rsidRDefault="00B024C9" w:rsidP="00A45D43">
      <w:pPr>
        <w:spacing w:after="319" w:line="276" w:lineRule="auto"/>
        <w:rPr>
          <w:rFonts w:ascii="Times New Roman" w:hAnsi="Times New Roman" w:cs="Times New Roman"/>
          <w:color w:val="auto"/>
        </w:rPr>
      </w:pPr>
    </w:p>
    <w:p w14:paraId="5E3F5354" w14:textId="596E7FB7" w:rsidR="00B024C9" w:rsidRPr="00A45D43" w:rsidRDefault="0044371A" w:rsidP="00A45D43">
      <w:pPr>
        <w:pStyle w:val="11"/>
        <w:shd w:val="clear" w:color="auto" w:fill="auto"/>
        <w:spacing w:after="240" w:line="276" w:lineRule="auto"/>
        <w:ind w:firstLine="98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Организация учебного процесса регламентировалась учебным планом и расписанием занятий. Учебный план учреждения на 202</w:t>
      </w:r>
      <w:r w:rsidR="00492A76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>-202</w:t>
      </w:r>
      <w:r w:rsidR="00492A76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учебный год был составлен на основании базисного учебного плана и сохранял в необходимом объеме содержание образования, являющегося обязательным на каждой ступени обучения. При составлении учебного плана соблюдалась преемственность между начальным общим образованием, основным общим образованием и средним общим образованием, сбалансированность между предметными циклами, отдельными предметами.</w:t>
      </w:r>
    </w:p>
    <w:p w14:paraId="3E6CB2EE" w14:textId="77777777" w:rsidR="00B024C9" w:rsidRPr="00A45D43" w:rsidRDefault="0044371A" w:rsidP="00A45D43">
      <w:pPr>
        <w:pStyle w:val="11"/>
        <w:shd w:val="clear" w:color="auto" w:fill="auto"/>
        <w:spacing w:line="276" w:lineRule="auto"/>
        <w:ind w:firstLine="5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lastRenderedPageBreak/>
        <w:t>Уровень недельной учебной нагрузки на ученика не превышал предельно допустимого. Учебный план корректировался в зависимости от кадровой обеспеченности. Школьный компонент был распределен на изучение предметов по базисному учебному плану, дополнительные занятия с целью углубления и коррекции знаний обучающихся.</w:t>
      </w:r>
    </w:p>
    <w:p w14:paraId="3DF2CA16" w14:textId="01ED6248" w:rsidR="00B024C9" w:rsidRPr="00A45D43" w:rsidRDefault="00BC1D5D" w:rsidP="00A45D43">
      <w:pPr>
        <w:pStyle w:val="11"/>
        <w:shd w:val="clear" w:color="auto" w:fill="auto"/>
        <w:tabs>
          <w:tab w:val="left" w:pos="3994"/>
          <w:tab w:val="left" w:pos="4805"/>
          <w:tab w:val="left" w:pos="5669"/>
          <w:tab w:val="left" w:pos="6475"/>
        </w:tabs>
        <w:spacing w:line="276" w:lineRule="auto"/>
        <w:ind w:firstLine="5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ОО</w:t>
      </w:r>
      <w:r w:rsidR="0044371A" w:rsidRPr="00A45D43">
        <w:rPr>
          <w:color w:val="auto"/>
          <w:sz w:val="24"/>
          <w:szCs w:val="24"/>
        </w:rPr>
        <w:t xml:space="preserve"> работало по пятидневной неделе (</w:t>
      </w:r>
      <w:r w:rsidR="00E90783" w:rsidRPr="00A45D43">
        <w:rPr>
          <w:color w:val="auto"/>
          <w:sz w:val="24"/>
          <w:szCs w:val="24"/>
        </w:rPr>
        <w:t>4</w:t>
      </w:r>
      <w:r w:rsidR="0029163E" w:rsidRPr="00A45D43">
        <w:rPr>
          <w:color w:val="auto"/>
          <w:sz w:val="24"/>
          <w:szCs w:val="24"/>
        </w:rPr>
        <w:t>4</w:t>
      </w:r>
      <w:r w:rsidR="0044371A" w:rsidRPr="00A45D43">
        <w:rPr>
          <w:color w:val="auto"/>
          <w:sz w:val="24"/>
          <w:szCs w:val="24"/>
        </w:rPr>
        <w:t xml:space="preserve"> класс</w:t>
      </w:r>
      <w:r w:rsidR="0029163E" w:rsidRPr="00A45D43">
        <w:rPr>
          <w:color w:val="auto"/>
          <w:sz w:val="24"/>
          <w:szCs w:val="24"/>
        </w:rPr>
        <w:t>а</w:t>
      </w:r>
      <w:r w:rsidR="0044371A" w:rsidRPr="00A45D43">
        <w:rPr>
          <w:color w:val="auto"/>
          <w:sz w:val="24"/>
          <w:szCs w:val="24"/>
        </w:rPr>
        <w:t xml:space="preserve"> - 1</w:t>
      </w:r>
      <w:r w:rsidR="0029163E" w:rsidRPr="00A45D43">
        <w:rPr>
          <w:color w:val="auto"/>
          <w:sz w:val="24"/>
          <w:szCs w:val="24"/>
        </w:rPr>
        <w:t>294</w:t>
      </w:r>
      <w:r w:rsidR="0044371A" w:rsidRPr="00A45D43">
        <w:rPr>
          <w:color w:val="auto"/>
          <w:sz w:val="24"/>
          <w:szCs w:val="24"/>
        </w:rPr>
        <w:t xml:space="preserve"> ученик</w:t>
      </w:r>
      <w:r w:rsidR="0029163E" w:rsidRPr="00A45D43">
        <w:rPr>
          <w:color w:val="auto"/>
          <w:sz w:val="24"/>
          <w:szCs w:val="24"/>
        </w:rPr>
        <w:t>а</w:t>
      </w:r>
      <w:r w:rsidR="0044371A" w:rsidRPr="00A45D43">
        <w:rPr>
          <w:color w:val="auto"/>
          <w:sz w:val="24"/>
          <w:szCs w:val="24"/>
        </w:rPr>
        <w:t xml:space="preserve"> на конец года). Преподавание и обучение в классах велось на русском языке. В </w:t>
      </w:r>
      <w:r w:rsidR="0029163E" w:rsidRPr="00A45D43">
        <w:rPr>
          <w:color w:val="auto"/>
          <w:sz w:val="24"/>
          <w:szCs w:val="24"/>
        </w:rPr>
        <w:t>4</w:t>
      </w:r>
      <w:r w:rsidR="00E35B03" w:rsidRPr="00A45D43">
        <w:rPr>
          <w:color w:val="auto"/>
          <w:sz w:val="24"/>
          <w:szCs w:val="24"/>
        </w:rPr>
        <w:t>-Б,</w:t>
      </w:r>
      <w:r w:rsidR="00100708" w:rsidRPr="00A45D43">
        <w:rPr>
          <w:color w:val="auto"/>
          <w:sz w:val="24"/>
          <w:szCs w:val="24"/>
        </w:rPr>
        <w:t xml:space="preserve"> </w:t>
      </w:r>
      <w:r w:rsidR="0029163E" w:rsidRPr="00A45D43">
        <w:rPr>
          <w:color w:val="auto"/>
          <w:sz w:val="24"/>
          <w:szCs w:val="24"/>
        </w:rPr>
        <w:t>7</w:t>
      </w:r>
      <w:r w:rsidR="0044371A" w:rsidRPr="00A45D43">
        <w:rPr>
          <w:color w:val="auto"/>
          <w:sz w:val="24"/>
          <w:szCs w:val="24"/>
        </w:rPr>
        <w:t>-</w:t>
      </w:r>
      <w:r w:rsidR="00E35B03" w:rsidRPr="00A45D43">
        <w:rPr>
          <w:color w:val="auto"/>
          <w:sz w:val="24"/>
          <w:szCs w:val="24"/>
        </w:rPr>
        <w:t>К</w:t>
      </w:r>
      <w:r w:rsidR="0044371A" w:rsidRPr="00A45D43">
        <w:rPr>
          <w:color w:val="auto"/>
          <w:sz w:val="24"/>
          <w:szCs w:val="24"/>
        </w:rPr>
        <w:t>,</w:t>
      </w:r>
      <w:r w:rsidR="00E35B03" w:rsidRPr="00A45D43">
        <w:rPr>
          <w:color w:val="auto"/>
          <w:sz w:val="24"/>
          <w:szCs w:val="24"/>
        </w:rPr>
        <w:t xml:space="preserve"> </w:t>
      </w:r>
      <w:r w:rsidR="0029163E" w:rsidRPr="00A45D43">
        <w:rPr>
          <w:color w:val="auto"/>
          <w:sz w:val="24"/>
          <w:szCs w:val="24"/>
        </w:rPr>
        <w:t>8</w:t>
      </w:r>
      <w:r w:rsidR="00E35B03" w:rsidRPr="00A45D43">
        <w:rPr>
          <w:color w:val="auto"/>
          <w:sz w:val="24"/>
          <w:szCs w:val="24"/>
        </w:rPr>
        <w:t>-</w:t>
      </w:r>
      <w:r w:rsidR="00100708" w:rsidRPr="00A45D43">
        <w:rPr>
          <w:color w:val="auto"/>
          <w:sz w:val="24"/>
          <w:szCs w:val="24"/>
        </w:rPr>
        <w:t>К классах</w:t>
      </w:r>
      <w:r w:rsidR="00E35B03" w:rsidRPr="00A45D43">
        <w:rPr>
          <w:color w:val="auto"/>
          <w:sz w:val="24"/>
          <w:szCs w:val="24"/>
        </w:rPr>
        <w:t xml:space="preserve"> </w:t>
      </w:r>
      <w:r w:rsidR="0044371A" w:rsidRPr="00A45D43">
        <w:rPr>
          <w:color w:val="auto"/>
          <w:sz w:val="24"/>
          <w:szCs w:val="24"/>
        </w:rPr>
        <w:t>преподавался родной</w:t>
      </w:r>
      <w:r w:rsidR="0029163E" w:rsidRPr="00A45D43">
        <w:rPr>
          <w:color w:val="auto"/>
          <w:sz w:val="24"/>
          <w:szCs w:val="24"/>
        </w:rPr>
        <w:t xml:space="preserve"> язык</w:t>
      </w:r>
      <w:r w:rsidR="00E35B03" w:rsidRPr="00A45D43">
        <w:rPr>
          <w:color w:val="auto"/>
          <w:sz w:val="24"/>
          <w:szCs w:val="24"/>
        </w:rPr>
        <w:t xml:space="preserve"> </w:t>
      </w:r>
      <w:r w:rsidR="0044371A" w:rsidRPr="00A45D43">
        <w:rPr>
          <w:color w:val="auto"/>
          <w:sz w:val="24"/>
          <w:szCs w:val="24"/>
        </w:rPr>
        <w:t>(крымскотат</w:t>
      </w:r>
      <w:r w:rsidR="00BC19AD" w:rsidRPr="00A45D43">
        <w:rPr>
          <w:color w:val="auto"/>
          <w:sz w:val="24"/>
          <w:szCs w:val="24"/>
        </w:rPr>
        <w:t>а</w:t>
      </w:r>
      <w:r w:rsidR="0044371A" w:rsidRPr="00A45D43">
        <w:rPr>
          <w:color w:val="auto"/>
          <w:sz w:val="24"/>
          <w:szCs w:val="24"/>
        </w:rPr>
        <w:t>рский</w:t>
      </w:r>
      <w:r w:rsidR="0029163E" w:rsidRPr="00A45D43">
        <w:rPr>
          <w:color w:val="auto"/>
          <w:sz w:val="24"/>
          <w:szCs w:val="24"/>
        </w:rPr>
        <w:t xml:space="preserve">) </w:t>
      </w:r>
      <w:r w:rsidR="0044371A" w:rsidRPr="00A45D43">
        <w:rPr>
          <w:color w:val="auto"/>
          <w:sz w:val="24"/>
          <w:szCs w:val="24"/>
        </w:rPr>
        <w:t xml:space="preserve">и </w:t>
      </w:r>
      <w:r w:rsidR="0029163E" w:rsidRPr="00A45D43">
        <w:rPr>
          <w:color w:val="auto"/>
          <w:sz w:val="24"/>
          <w:szCs w:val="24"/>
        </w:rPr>
        <w:t xml:space="preserve">родная </w:t>
      </w:r>
      <w:r w:rsidR="0044371A" w:rsidRPr="00A45D43">
        <w:rPr>
          <w:color w:val="auto"/>
          <w:sz w:val="24"/>
          <w:szCs w:val="24"/>
        </w:rPr>
        <w:t>литература</w:t>
      </w:r>
      <w:r w:rsidR="0029163E" w:rsidRPr="00A45D43">
        <w:rPr>
          <w:color w:val="auto"/>
          <w:sz w:val="24"/>
          <w:szCs w:val="24"/>
        </w:rPr>
        <w:t xml:space="preserve"> (крымскотатарская)</w:t>
      </w:r>
      <w:r w:rsidR="0044371A" w:rsidRPr="00A45D43">
        <w:rPr>
          <w:color w:val="auto"/>
          <w:sz w:val="24"/>
          <w:szCs w:val="24"/>
        </w:rPr>
        <w:t xml:space="preserve">. </w:t>
      </w:r>
      <w:r w:rsidRPr="00A45D43">
        <w:rPr>
          <w:color w:val="auto"/>
          <w:sz w:val="24"/>
          <w:szCs w:val="24"/>
        </w:rPr>
        <w:t>ОО</w:t>
      </w:r>
      <w:r w:rsidR="0044371A" w:rsidRPr="00A45D43">
        <w:rPr>
          <w:color w:val="auto"/>
          <w:sz w:val="24"/>
          <w:szCs w:val="24"/>
        </w:rPr>
        <w:t xml:space="preserve"> обеспечивает реализацию </w:t>
      </w:r>
      <w:r w:rsidR="00E35B03" w:rsidRPr="00A45D43">
        <w:rPr>
          <w:color w:val="auto"/>
          <w:sz w:val="24"/>
          <w:szCs w:val="24"/>
        </w:rPr>
        <w:t xml:space="preserve">обновлённого </w:t>
      </w:r>
      <w:r w:rsidR="0044371A" w:rsidRPr="00A45D43">
        <w:rPr>
          <w:color w:val="auto"/>
          <w:sz w:val="24"/>
          <w:szCs w:val="24"/>
        </w:rPr>
        <w:t xml:space="preserve">федерального государственного образовательного стандарта </w:t>
      </w:r>
      <w:r w:rsidR="00E35B03" w:rsidRPr="00A45D43">
        <w:rPr>
          <w:color w:val="auto"/>
          <w:sz w:val="24"/>
          <w:szCs w:val="24"/>
        </w:rPr>
        <w:t>в</w:t>
      </w:r>
      <w:r w:rsidR="00100708" w:rsidRPr="00A45D43">
        <w:rPr>
          <w:color w:val="auto"/>
          <w:sz w:val="24"/>
          <w:szCs w:val="24"/>
        </w:rPr>
        <w:t xml:space="preserve"> 1-</w:t>
      </w:r>
      <w:r w:rsidR="00BC19AD" w:rsidRPr="00A45D43">
        <w:rPr>
          <w:color w:val="auto"/>
          <w:sz w:val="24"/>
          <w:szCs w:val="24"/>
        </w:rPr>
        <w:t>11</w:t>
      </w:r>
      <w:r w:rsidR="00E35B03" w:rsidRPr="00A45D43">
        <w:rPr>
          <w:color w:val="auto"/>
          <w:sz w:val="24"/>
          <w:szCs w:val="24"/>
        </w:rPr>
        <w:t xml:space="preserve"> классах</w:t>
      </w:r>
      <w:r w:rsidR="00BC19AD" w:rsidRPr="00A45D43">
        <w:rPr>
          <w:color w:val="auto"/>
          <w:sz w:val="24"/>
          <w:szCs w:val="24"/>
        </w:rPr>
        <w:t xml:space="preserve">. </w:t>
      </w:r>
    </w:p>
    <w:p w14:paraId="263F9313" w14:textId="77777777" w:rsidR="00B024C9" w:rsidRPr="00A45D43" w:rsidRDefault="0044371A" w:rsidP="00A45D43">
      <w:pPr>
        <w:pStyle w:val="11"/>
        <w:shd w:val="clear" w:color="auto" w:fill="auto"/>
        <w:spacing w:line="276" w:lineRule="auto"/>
        <w:ind w:firstLine="44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Рабочие программы учителей были разработаны в соответствии с содержанием учебных программ по изучаемым предметам общеобразовательного цикла, рассмотрены на заседаниях школьных ШМО и утверждены директором.</w:t>
      </w:r>
    </w:p>
    <w:p w14:paraId="6FF9F4A6" w14:textId="77777777" w:rsidR="00B024C9" w:rsidRPr="00A45D43" w:rsidRDefault="0044371A" w:rsidP="00A45D43">
      <w:pPr>
        <w:pStyle w:val="11"/>
        <w:shd w:val="clear" w:color="auto" w:fill="auto"/>
        <w:spacing w:line="276" w:lineRule="auto"/>
        <w:ind w:firstLine="36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Расписание учебных занятий было составлено с учетом целесообразности воспитательно-образовательного процесса, создания необходимых условий для обучающихся разных возрастных групп, дневной и недельной динамики работоспособности.</w:t>
      </w:r>
    </w:p>
    <w:p w14:paraId="632B7FB6" w14:textId="77777777" w:rsidR="00B024C9" w:rsidRPr="00A45D43" w:rsidRDefault="0044371A" w:rsidP="00A45D43">
      <w:pPr>
        <w:pStyle w:val="11"/>
        <w:shd w:val="clear" w:color="auto" w:fill="auto"/>
        <w:spacing w:line="276" w:lineRule="auto"/>
        <w:ind w:firstLine="44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Оценка реализации учебных программ, тематического планирования выявила их соответствие образовательному минимуму по всем предметам, федеральный компонент образовательного стандарта был реализован полностью.</w:t>
      </w:r>
    </w:p>
    <w:p w14:paraId="16CF4941" w14:textId="7151D30E" w:rsidR="00B024C9" w:rsidRPr="00A45D43" w:rsidRDefault="0044371A" w:rsidP="00A45D43">
      <w:pPr>
        <w:pStyle w:val="11"/>
        <w:shd w:val="clear" w:color="auto" w:fill="auto"/>
        <w:spacing w:line="276" w:lineRule="auto"/>
        <w:ind w:firstLine="44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В целях сохранения единого образовательного пространства, обеспечения преемственности преподавание ведется по учебникам, значащимся в </w:t>
      </w:r>
      <w:r w:rsidR="008D7CF7" w:rsidRPr="00A45D43">
        <w:rPr>
          <w:color w:val="auto"/>
          <w:sz w:val="24"/>
          <w:szCs w:val="24"/>
        </w:rPr>
        <w:t>ФПУ</w:t>
      </w:r>
      <w:r w:rsidRPr="00A45D43">
        <w:rPr>
          <w:color w:val="auto"/>
          <w:sz w:val="24"/>
          <w:szCs w:val="24"/>
        </w:rPr>
        <w:t>.</w:t>
      </w:r>
    </w:p>
    <w:p w14:paraId="2939F7D0" w14:textId="7F81CEE1" w:rsidR="00B024C9" w:rsidRPr="00A45D43" w:rsidRDefault="0044371A" w:rsidP="00A45D43">
      <w:pPr>
        <w:pStyle w:val="11"/>
        <w:shd w:val="clear" w:color="auto" w:fill="auto"/>
        <w:spacing w:line="276" w:lineRule="auto"/>
        <w:ind w:firstLine="44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Анализ классных электронных журналов показал: обязательный минимум содержания образования выдерживается; практическая часть образовательных компонентов выполняется согласно рабочим программам и </w:t>
      </w:r>
      <w:r w:rsidR="00E35B03" w:rsidRPr="00A45D43">
        <w:rPr>
          <w:color w:val="auto"/>
          <w:sz w:val="24"/>
          <w:szCs w:val="24"/>
        </w:rPr>
        <w:t>календарно тематическому</w:t>
      </w:r>
      <w:r w:rsidRPr="00A45D43">
        <w:rPr>
          <w:color w:val="auto"/>
          <w:sz w:val="24"/>
          <w:szCs w:val="24"/>
        </w:rPr>
        <w:t xml:space="preserve"> планированию; курсы по выбору и внеурочная деятельность проводятся.</w:t>
      </w:r>
    </w:p>
    <w:p w14:paraId="2FE4BF0E" w14:textId="27CE372D" w:rsidR="00B024C9" w:rsidRPr="00A45D43" w:rsidRDefault="0044371A" w:rsidP="00A45D43">
      <w:pPr>
        <w:pStyle w:val="11"/>
        <w:shd w:val="clear" w:color="auto" w:fill="auto"/>
        <w:spacing w:line="276" w:lineRule="auto"/>
        <w:ind w:firstLine="442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В 202</w:t>
      </w:r>
      <w:r w:rsidR="00607F5E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>/202</w:t>
      </w:r>
      <w:r w:rsidR="00607F5E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учебном году в рамках реализации проекта предпрофессионального образования учащиеся средней школы проходили обучение в инженерных классах (10-</w:t>
      </w:r>
      <w:r w:rsidR="00607F5E" w:rsidRPr="00A45D43">
        <w:rPr>
          <w:color w:val="auto"/>
          <w:sz w:val="24"/>
          <w:szCs w:val="24"/>
        </w:rPr>
        <w:t>Б</w:t>
      </w:r>
      <w:r w:rsidRPr="00A45D43">
        <w:rPr>
          <w:color w:val="auto"/>
          <w:sz w:val="24"/>
          <w:szCs w:val="24"/>
        </w:rPr>
        <w:t>, 11-</w:t>
      </w:r>
      <w:r w:rsidR="00607F5E" w:rsidRPr="00A45D43">
        <w:rPr>
          <w:color w:val="auto"/>
          <w:sz w:val="24"/>
          <w:szCs w:val="24"/>
        </w:rPr>
        <w:t>А</w:t>
      </w:r>
      <w:r w:rsidRPr="00A45D43">
        <w:rPr>
          <w:color w:val="auto"/>
          <w:sz w:val="24"/>
          <w:szCs w:val="24"/>
        </w:rPr>
        <w:t>) и медицинском классе (</w:t>
      </w:r>
      <w:r w:rsidR="00F37254" w:rsidRPr="00A45D43">
        <w:rPr>
          <w:color w:val="auto"/>
          <w:sz w:val="24"/>
          <w:szCs w:val="24"/>
        </w:rPr>
        <w:t>10-</w:t>
      </w:r>
      <w:r w:rsidR="00607F5E" w:rsidRPr="00A45D43">
        <w:rPr>
          <w:color w:val="auto"/>
          <w:sz w:val="24"/>
          <w:szCs w:val="24"/>
        </w:rPr>
        <w:t>Б</w:t>
      </w:r>
      <w:r w:rsidR="00F37254" w:rsidRPr="00A45D43">
        <w:rPr>
          <w:color w:val="auto"/>
          <w:sz w:val="24"/>
          <w:szCs w:val="24"/>
        </w:rPr>
        <w:t>,</w:t>
      </w:r>
      <w:r w:rsidRPr="00A45D43">
        <w:rPr>
          <w:color w:val="auto"/>
          <w:sz w:val="24"/>
          <w:szCs w:val="24"/>
        </w:rPr>
        <w:t>1</w:t>
      </w:r>
      <w:r w:rsidR="00F37254" w:rsidRPr="00A45D43">
        <w:rPr>
          <w:color w:val="auto"/>
          <w:sz w:val="24"/>
          <w:szCs w:val="24"/>
        </w:rPr>
        <w:t>1</w:t>
      </w:r>
      <w:r w:rsidR="00024342" w:rsidRPr="00A45D43">
        <w:rPr>
          <w:color w:val="auto"/>
          <w:sz w:val="24"/>
          <w:szCs w:val="24"/>
        </w:rPr>
        <w:t>-</w:t>
      </w:r>
      <w:r w:rsidR="00607F5E" w:rsidRPr="00A45D43">
        <w:rPr>
          <w:color w:val="auto"/>
          <w:sz w:val="24"/>
          <w:szCs w:val="24"/>
        </w:rPr>
        <w:t>А</w:t>
      </w:r>
      <w:r w:rsidRPr="00A45D43">
        <w:rPr>
          <w:color w:val="auto"/>
          <w:sz w:val="24"/>
          <w:szCs w:val="24"/>
        </w:rPr>
        <w:t>)</w:t>
      </w:r>
      <w:r w:rsidR="00024342" w:rsidRPr="00A45D43">
        <w:rPr>
          <w:color w:val="auto"/>
          <w:sz w:val="24"/>
          <w:szCs w:val="24"/>
        </w:rPr>
        <w:t>,</w:t>
      </w:r>
      <w:r w:rsidR="00607F5E" w:rsidRPr="00A45D43">
        <w:rPr>
          <w:color w:val="auto"/>
          <w:sz w:val="24"/>
          <w:szCs w:val="24"/>
        </w:rPr>
        <w:t xml:space="preserve"> экономический</w:t>
      </w:r>
      <w:r w:rsidR="00024342" w:rsidRPr="00A45D43">
        <w:rPr>
          <w:color w:val="auto"/>
          <w:sz w:val="24"/>
          <w:szCs w:val="24"/>
        </w:rPr>
        <w:t xml:space="preserve"> (1</w:t>
      </w:r>
      <w:r w:rsidR="00607F5E" w:rsidRPr="00A45D43">
        <w:rPr>
          <w:color w:val="auto"/>
          <w:sz w:val="24"/>
          <w:szCs w:val="24"/>
        </w:rPr>
        <w:t>0</w:t>
      </w:r>
      <w:r w:rsidR="00024342" w:rsidRPr="00A45D43">
        <w:rPr>
          <w:color w:val="auto"/>
          <w:sz w:val="24"/>
          <w:szCs w:val="24"/>
        </w:rPr>
        <w:t>-А).</w:t>
      </w:r>
      <w:r w:rsidRPr="00A45D43">
        <w:rPr>
          <w:color w:val="auto"/>
          <w:sz w:val="24"/>
          <w:szCs w:val="24"/>
        </w:rPr>
        <w:t xml:space="preserve"> </w:t>
      </w:r>
      <w:r w:rsidR="00BC1D5D" w:rsidRPr="00A45D43">
        <w:rPr>
          <w:color w:val="auto"/>
          <w:sz w:val="24"/>
          <w:szCs w:val="24"/>
        </w:rPr>
        <w:t>ОО</w:t>
      </w:r>
      <w:r w:rsidRPr="00A45D43">
        <w:rPr>
          <w:color w:val="auto"/>
          <w:sz w:val="24"/>
          <w:szCs w:val="24"/>
        </w:rPr>
        <w:t xml:space="preserve"> сотрудничало с вузами РК (КФУ им. В Вернадского, ГБ</w:t>
      </w:r>
      <w:r w:rsidR="00BC1D5D" w:rsidRPr="00A45D43">
        <w:rPr>
          <w:color w:val="auto"/>
          <w:sz w:val="24"/>
          <w:szCs w:val="24"/>
        </w:rPr>
        <w:t>ОО</w:t>
      </w:r>
      <w:r w:rsidRPr="00A45D43">
        <w:rPr>
          <w:color w:val="auto"/>
          <w:sz w:val="24"/>
          <w:szCs w:val="24"/>
        </w:rPr>
        <w:t>ВО КИПУ им.</w:t>
      </w:r>
      <w:r w:rsidR="00E35B03" w:rsidRPr="00A45D43">
        <w:rPr>
          <w:color w:val="auto"/>
          <w:sz w:val="24"/>
          <w:szCs w:val="24"/>
        </w:rPr>
        <w:t xml:space="preserve"> </w:t>
      </w:r>
      <w:r w:rsidRPr="00A45D43">
        <w:rPr>
          <w:color w:val="auto"/>
          <w:sz w:val="24"/>
          <w:szCs w:val="24"/>
        </w:rPr>
        <w:t>Ф.</w:t>
      </w:r>
      <w:r w:rsidR="00E35B03" w:rsidRPr="00A45D43">
        <w:rPr>
          <w:color w:val="auto"/>
          <w:sz w:val="24"/>
          <w:szCs w:val="24"/>
        </w:rPr>
        <w:t xml:space="preserve"> </w:t>
      </w:r>
      <w:r w:rsidRPr="00A45D43">
        <w:rPr>
          <w:color w:val="auto"/>
          <w:sz w:val="24"/>
          <w:szCs w:val="24"/>
        </w:rPr>
        <w:t>Якубова), осуществляя сетевое взаимодействие для проведения профильных курсов внеурочной деятельности практической направленности.</w:t>
      </w:r>
    </w:p>
    <w:p w14:paraId="2B418484" w14:textId="77777777" w:rsidR="006B5B03" w:rsidRPr="00A45D43" w:rsidRDefault="006B5B03" w:rsidP="00A45D43">
      <w:pPr>
        <w:pStyle w:val="44"/>
        <w:keepNext/>
        <w:keepLines/>
        <w:shd w:val="clear" w:color="auto" w:fill="auto"/>
        <w:spacing w:after="360" w:line="276" w:lineRule="auto"/>
        <w:jc w:val="center"/>
        <w:rPr>
          <w:color w:val="auto"/>
          <w:sz w:val="24"/>
          <w:szCs w:val="24"/>
        </w:rPr>
      </w:pPr>
      <w:bookmarkStart w:id="24" w:name="bookmark22"/>
      <w:bookmarkStart w:id="25" w:name="bookmark23"/>
    </w:p>
    <w:p w14:paraId="7582436A" w14:textId="4F8B3A1F" w:rsidR="00B024C9" w:rsidRPr="00A45D43" w:rsidRDefault="0044371A" w:rsidP="00A45D43">
      <w:pPr>
        <w:pStyle w:val="44"/>
        <w:keepNext/>
        <w:keepLines/>
        <w:shd w:val="clear" w:color="auto" w:fill="auto"/>
        <w:spacing w:after="360" w:line="276" w:lineRule="auto"/>
        <w:jc w:val="center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АНАЛИЗ СТАТИСТИКИ ОБРАЗОВАНИЯ</w:t>
      </w:r>
      <w:bookmarkEnd w:id="24"/>
      <w:bookmarkEnd w:id="25"/>
    </w:p>
    <w:p w14:paraId="216136B7" w14:textId="77777777" w:rsidR="00B024C9" w:rsidRPr="00A45D43" w:rsidRDefault="0044371A" w:rsidP="00A45D43">
      <w:pPr>
        <w:pStyle w:val="11"/>
        <w:shd w:val="clear" w:color="auto" w:fill="auto"/>
        <w:spacing w:after="360" w:line="276" w:lineRule="auto"/>
        <w:ind w:firstLine="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Качество образовательного процесса - один из показателей работы педагогического коллектива по вопросу развития мотивационной сферы обучающихся, их возможностей, способностей.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5"/>
        <w:gridCol w:w="3058"/>
      </w:tblGrid>
      <w:tr w:rsidR="00B73AF2" w:rsidRPr="00A45D43" w14:paraId="75856DEF" w14:textId="77777777" w:rsidTr="00A95D12">
        <w:trPr>
          <w:trHeight w:hRule="exact" w:val="481"/>
          <w:jc w:val="center"/>
        </w:trPr>
        <w:tc>
          <w:tcPr>
            <w:tcW w:w="6965" w:type="dxa"/>
            <w:shd w:val="clear" w:color="auto" w:fill="D9D9D9"/>
          </w:tcPr>
          <w:p w14:paraId="297CD20A" w14:textId="68B67F7C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45D43">
              <w:rPr>
                <w:b/>
                <w:bCs/>
                <w:color w:val="auto"/>
                <w:sz w:val="24"/>
                <w:szCs w:val="24"/>
              </w:rPr>
              <w:t xml:space="preserve">Всего </w:t>
            </w:r>
            <w:r w:rsidR="00E35B03" w:rsidRPr="00A45D43">
              <w:rPr>
                <w:b/>
                <w:bCs/>
                <w:color w:val="auto"/>
                <w:sz w:val="24"/>
                <w:szCs w:val="24"/>
              </w:rPr>
              <w:t>обучающихся.</w:t>
            </w:r>
            <w:r w:rsidRPr="00A45D43">
              <w:rPr>
                <w:b/>
                <w:bCs/>
                <w:color w:val="auto"/>
                <w:sz w:val="24"/>
                <w:szCs w:val="24"/>
              </w:rPr>
              <w:t xml:space="preserve"> Из них:</w:t>
            </w:r>
          </w:p>
        </w:tc>
        <w:tc>
          <w:tcPr>
            <w:tcW w:w="3058" w:type="dxa"/>
            <w:shd w:val="clear" w:color="auto" w:fill="D9D9D9"/>
            <w:vAlign w:val="bottom"/>
          </w:tcPr>
          <w:p w14:paraId="34928F04" w14:textId="6AA1FA9D" w:rsidR="00B024C9" w:rsidRPr="00A45D43" w:rsidRDefault="00561C87" w:rsidP="00A45D43">
            <w:pPr>
              <w:pStyle w:val="a7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45D43">
              <w:rPr>
                <w:b/>
                <w:bCs/>
                <w:color w:val="auto"/>
                <w:sz w:val="24"/>
                <w:szCs w:val="24"/>
              </w:rPr>
              <w:t>1294</w:t>
            </w:r>
            <w:r w:rsidR="00AE08AA" w:rsidRPr="00A45D43">
              <w:rPr>
                <w:b/>
                <w:bCs/>
                <w:color w:val="auto"/>
                <w:sz w:val="24"/>
                <w:szCs w:val="24"/>
              </w:rPr>
              <w:t xml:space="preserve"> (</w:t>
            </w:r>
            <w:r w:rsidR="0044371A" w:rsidRPr="00A45D43">
              <w:rPr>
                <w:b/>
                <w:bCs/>
                <w:color w:val="auto"/>
                <w:sz w:val="24"/>
                <w:szCs w:val="24"/>
              </w:rPr>
              <w:t>на конец года)</w:t>
            </w:r>
          </w:p>
        </w:tc>
      </w:tr>
      <w:tr w:rsidR="00B73AF2" w:rsidRPr="00A45D43" w14:paraId="7DEBC7BE" w14:textId="77777777" w:rsidTr="00A95D12">
        <w:trPr>
          <w:trHeight w:hRule="exact" w:val="586"/>
          <w:jc w:val="center"/>
        </w:trPr>
        <w:tc>
          <w:tcPr>
            <w:tcW w:w="6965" w:type="dxa"/>
          </w:tcPr>
          <w:p w14:paraId="1AD74FBB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b/>
                <w:bCs/>
                <w:color w:val="auto"/>
                <w:sz w:val="24"/>
                <w:szCs w:val="24"/>
              </w:rPr>
              <w:t>Оставленных на повторное обучение</w:t>
            </w:r>
          </w:p>
        </w:tc>
        <w:tc>
          <w:tcPr>
            <w:tcW w:w="3058" w:type="dxa"/>
          </w:tcPr>
          <w:p w14:paraId="511A6D9C" w14:textId="30625DEE" w:rsidR="00B024C9" w:rsidRPr="00A45D43" w:rsidRDefault="00561C87" w:rsidP="00A45D43">
            <w:pPr>
              <w:pStyle w:val="a7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3</w:t>
            </w:r>
            <w:r w:rsidR="00024342" w:rsidRPr="00A45D43">
              <w:rPr>
                <w:color w:val="auto"/>
                <w:sz w:val="24"/>
                <w:szCs w:val="24"/>
              </w:rPr>
              <w:t xml:space="preserve"> (пролонгирование программы 1 класса)</w:t>
            </w:r>
          </w:p>
        </w:tc>
      </w:tr>
      <w:tr w:rsidR="00B73AF2" w:rsidRPr="00A45D43" w14:paraId="7C356531" w14:textId="77777777" w:rsidTr="00A95D12">
        <w:trPr>
          <w:trHeight w:hRule="exact" w:val="586"/>
          <w:jc w:val="center"/>
        </w:trPr>
        <w:tc>
          <w:tcPr>
            <w:tcW w:w="6965" w:type="dxa"/>
            <w:shd w:val="clear" w:color="auto" w:fill="FFFFFF"/>
            <w:vAlign w:val="center"/>
          </w:tcPr>
          <w:p w14:paraId="595ACE91" w14:textId="6498F66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b/>
                <w:bCs/>
                <w:color w:val="auto"/>
                <w:sz w:val="24"/>
                <w:szCs w:val="24"/>
              </w:rPr>
              <w:t>Неуспевающих (по итогам ГИА-9)</w:t>
            </w:r>
          </w:p>
        </w:tc>
        <w:tc>
          <w:tcPr>
            <w:tcW w:w="3058" w:type="dxa"/>
            <w:shd w:val="clear" w:color="auto" w:fill="FFFFFF"/>
            <w:vAlign w:val="center"/>
          </w:tcPr>
          <w:p w14:paraId="0BB364F9" w14:textId="626F71BC" w:rsidR="00B024C9" w:rsidRPr="00A45D43" w:rsidRDefault="000E5DF5" w:rsidP="00A45D43">
            <w:pPr>
              <w:pStyle w:val="a7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B73AF2" w:rsidRPr="00A45D43" w14:paraId="48ADB55E" w14:textId="77777777" w:rsidTr="00A95D12">
        <w:trPr>
          <w:trHeight w:hRule="exact" w:val="590"/>
          <w:jc w:val="center"/>
        </w:trPr>
        <w:tc>
          <w:tcPr>
            <w:tcW w:w="6965" w:type="dxa"/>
          </w:tcPr>
          <w:p w14:paraId="08447B76" w14:textId="5B31C288" w:rsidR="004C7D79" w:rsidRPr="00A45D43" w:rsidRDefault="004C7D79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b/>
                <w:bCs/>
                <w:color w:val="auto"/>
                <w:sz w:val="24"/>
                <w:szCs w:val="24"/>
              </w:rPr>
            </w:pPr>
            <w:r w:rsidRPr="00A45D43">
              <w:rPr>
                <w:b/>
                <w:bCs/>
                <w:color w:val="auto"/>
                <w:sz w:val="24"/>
                <w:szCs w:val="24"/>
              </w:rPr>
              <w:t>Неуспевающих (по итогам ГИА-11)</w:t>
            </w:r>
          </w:p>
        </w:tc>
        <w:tc>
          <w:tcPr>
            <w:tcW w:w="3058" w:type="dxa"/>
          </w:tcPr>
          <w:p w14:paraId="46410D72" w14:textId="1C12A2CC" w:rsidR="004C7D79" w:rsidRPr="00A45D43" w:rsidRDefault="00EA2038" w:rsidP="00A45D43">
            <w:pPr>
              <w:pStyle w:val="a7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B73AF2" w:rsidRPr="00A45D43" w14:paraId="65ADFF07" w14:textId="77777777" w:rsidTr="00A95D12">
        <w:trPr>
          <w:trHeight w:hRule="exact" w:val="590"/>
          <w:jc w:val="center"/>
        </w:trPr>
        <w:tc>
          <w:tcPr>
            <w:tcW w:w="6965" w:type="dxa"/>
          </w:tcPr>
          <w:p w14:paraId="2778069B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b/>
                <w:bCs/>
                <w:color w:val="auto"/>
                <w:sz w:val="24"/>
                <w:szCs w:val="24"/>
              </w:rPr>
              <w:t>Переведенных условно</w:t>
            </w:r>
          </w:p>
        </w:tc>
        <w:tc>
          <w:tcPr>
            <w:tcW w:w="3058" w:type="dxa"/>
          </w:tcPr>
          <w:p w14:paraId="42A24140" w14:textId="61A8996C" w:rsidR="00B024C9" w:rsidRPr="00A45D43" w:rsidRDefault="000E5DF5" w:rsidP="00A45D43">
            <w:pPr>
              <w:pStyle w:val="a7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3</w:t>
            </w:r>
          </w:p>
        </w:tc>
      </w:tr>
      <w:tr w:rsidR="00B73AF2" w:rsidRPr="00A45D43" w14:paraId="679F814B" w14:textId="77777777" w:rsidTr="00A95D12">
        <w:trPr>
          <w:trHeight w:hRule="exact" w:val="586"/>
          <w:jc w:val="center"/>
        </w:trPr>
        <w:tc>
          <w:tcPr>
            <w:tcW w:w="6965" w:type="dxa"/>
            <w:shd w:val="clear" w:color="auto" w:fill="FFFFFF"/>
          </w:tcPr>
          <w:p w14:paraId="5F1D9405" w14:textId="15378585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b/>
                <w:bCs/>
                <w:color w:val="auto"/>
                <w:sz w:val="24"/>
                <w:szCs w:val="24"/>
              </w:rPr>
              <w:t>Недопущенных к ГИА</w:t>
            </w:r>
          </w:p>
        </w:tc>
        <w:tc>
          <w:tcPr>
            <w:tcW w:w="3058" w:type="dxa"/>
            <w:shd w:val="clear" w:color="auto" w:fill="FFFFFF"/>
          </w:tcPr>
          <w:p w14:paraId="0CC473EA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B73AF2" w:rsidRPr="00A45D43" w14:paraId="07ED3986" w14:textId="77777777" w:rsidTr="00A95D12">
        <w:trPr>
          <w:trHeight w:hRule="exact" w:val="513"/>
          <w:jc w:val="center"/>
        </w:trPr>
        <w:tc>
          <w:tcPr>
            <w:tcW w:w="6965" w:type="dxa"/>
            <w:vAlign w:val="bottom"/>
          </w:tcPr>
          <w:p w14:paraId="6D2FF74E" w14:textId="77777777" w:rsidR="00B024C9" w:rsidRPr="00A45D43" w:rsidRDefault="0044371A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A45D43">
              <w:rPr>
                <w:b/>
                <w:bCs/>
                <w:color w:val="auto"/>
                <w:sz w:val="24"/>
                <w:szCs w:val="24"/>
              </w:rPr>
              <w:lastRenderedPageBreak/>
              <w:t>Переведены в следующий класс: 1-8,10 классы</w:t>
            </w:r>
          </w:p>
        </w:tc>
        <w:tc>
          <w:tcPr>
            <w:tcW w:w="3058" w:type="dxa"/>
          </w:tcPr>
          <w:p w14:paraId="642F5C1A" w14:textId="55F73525" w:rsidR="00B024C9" w:rsidRPr="00A45D43" w:rsidRDefault="00561C87" w:rsidP="00A45D43">
            <w:pPr>
              <w:pStyle w:val="a7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1143</w:t>
            </w:r>
          </w:p>
        </w:tc>
      </w:tr>
      <w:tr w:rsidR="00B73AF2" w:rsidRPr="00A45D43" w14:paraId="2E6C7B9C" w14:textId="77777777" w:rsidTr="00A95D12">
        <w:trPr>
          <w:trHeight w:hRule="exact" w:val="677"/>
          <w:jc w:val="center"/>
        </w:trPr>
        <w:tc>
          <w:tcPr>
            <w:tcW w:w="6965" w:type="dxa"/>
            <w:shd w:val="clear" w:color="auto" w:fill="FFFFFF"/>
            <w:vAlign w:val="center"/>
          </w:tcPr>
          <w:p w14:paraId="637DD1F0" w14:textId="5A08EA3D" w:rsidR="004C7D79" w:rsidRPr="00A45D43" w:rsidRDefault="004C7D79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b/>
                <w:bCs/>
                <w:color w:val="auto"/>
                <w:sz w:val="24"/>
                <w:szCs w:val="24"/>
              </w:rPr>
            </w:pPr>
            <w:r w:rsidRPr="00A45D43">
              <w:rPr>
                <w:b/>
                <w:bCs/>
                <w:color w:val="auto"/>
                <w:sz w:val="24"/>
                <w:szCs w:val="24"/>
              </w:rPr>
              <w:t>Получили основное общее образование</w:t>
            </w:r>
          </w:p>
        </w:tc>
        <w:tc>
          <w:tcPr>
            <w:tcW w:w="3058" w:type="dxa"/>
            <w:shd w:val="clear" w:color="auto" w:fill="FFFFFF"/>
            <w:vAlign w:val="center"/>
          </w:tcPr>
          <w:p w14:paraId="6CEBD58D" w14:textId="32B5FFF5" w:rsidR="004C7D79" w:rsidRPr="00A45D43" w:rsidRDefault="00561C87" w:rsidP="00A45D43">
            <w:pPr>
              <w:pStyle w:val="a7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128</w:t>
            </w:r>
          </w:p>
        </w:tc>
      </w:tr>
      <w:tr w:rsidR="004C7D79" w:rsidRPr="00A45D43" w14:paraId="616CB6D2" w14:textId="77777777" w:rsidTr="00A95D12">
        <w:trPr>
          <w:trHeight w:hRule="exact" w:val="677"/>
          <w:jc w:val="center"/>
        </w:trPr>
        <w:tc>
          <w:tcPr>
            <w:tcW w:w="6965" w:type="dxa"/>
          </w:tcPr>
          <w:p w14:paraId="6F163996" w14:textId="125495F7" w:rsidR="004C7D79" w:rsidRPr="00A45D43" w:rsidRDefault="004C7D79" w:rsidP="00A45D43">
            <w:pPr>
              <w:pStyle w:val="a7"/>
              <w:shd w:val="clear" w:color="auto" w:fill="auto"/>
              <w:spacing w:line="276" w:lineRule="auto"/>
              <w:ind w:firstLine="0"/>
              <w:rPr>
                <w:b/>
                <w:bCs/>
                <w:color w:val="auto"/>
                <w:sz w:val="24"/>
                <w:szCs w:val="24"/>
              </w:rPr>
            </w:pPr>
            <w:r w:rsidRPr="00A45D43">
              <w:rPr>
                <w:b/>
                <w:bCs/>
                <w:color w:val="auto"/>
                <w:sz w:val="24"/>
                <w:szCs w:val="24"/>
              </w:rPr>
              <w:t>Получили основное среднее образование</w:t>
            </w:r>
          </w:p>
        </w:tc>
        <w:tc>
          <w:tcPr>
            <w:tcW w:w="3058" w:type="dxa"/>
          </w:tcPr>
          <w:p w14:paraId="42AC274E" w14:textId="61C91CB2" w:rsidR="004C7D79" w:rsidRPr="00A45D43" w:rsidRDefault="00561C87" w:rsidP="00A45D43">
            <w:pPr>
              <w:pStyle w:val="a7"/>
              <w:shd w:val="clear" w:color="auto" w:fill="auto"/>
              <w:spacing w:line="276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A45D43">
              <w:rPr>
                <w:color w:val="auto"/>
                <w:sz w:val="24"/>
                <w:szCs w:val="24"/>
              </w:rPr>
              <w:t>23</w:t>
            </w:r>
          </w:p>
        </w:tc>
      </w:tr>
    </w:tbl>
    <w:p w14:paraId="32C4889F" w14:textId="77777777" w:rsidR="00B024C9" w:rsidRPr="00A45D43" w:rsidRDefault="00B024C9" w:rsidP="00A45D43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29C2CB09" w14:textId="0CD3FD7B" w:rsidR="004F0DB0" w:rsidRPr="00A45D43" w:rsidRDefault="004F0DB0" w:rsidP="00A45D43">
      <w:pPr>
        <w:widowControl/>
        <w:spacing w:before="24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ИТОГИ 202</w:t>
      </w:r>
      <w:r w:rsidR="00561C87"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5</w:t>
      </w:r>
      <w:r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-202</w:t>
      </w:r>
      <w:r w:rsidR="00561C87"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6</w:t>
      </w:r>
      <w:r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УЧЕБНОГО ГОДА.</w:t>
      </w:r>
    </w:p>
    <w:p w14:paraId="485EE081" w14:textId="77777777" w:rsidR="006A34F9" w:rsidRPr="00A45D43" w:rsidRDefault="006A34F9" w:rsidP="00A45D43">
      <w:pPr>
        <w:widowControl/>
        <w:spacing w:before="24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55406081" w14:textId="77777777" w:rsidR="006A34F9" w:rsidRPr="00A45D43" w:rsidRDefault="006A34F9" w:rsidP="00A45D43">
      <w:pPr>
        <w:widowControl/>
        <w:suppressAutoHyphens/>
        <w:autoSpaceDN w:val="0"/>
        <w:spacing w:after="160" w:line="276" w:lineRule="auto"/>
        <w:rPr>
          <w:rFonts w:ascii="Times New Roman" w:eastAsia="Times New Roman" w:hAnsi="Times New Roman" w:cs="Times New Roman"/>
          <w:b/>
          <w:bCs/>
          <w:color w:val="auto"/>
          <w:kern w:val="3"/>
          <w:sz w:val="28"/>
          <w:szCs w:val="28"/>
          <w:lang w:eastAsia="en-US" w:bidi="fa-IR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  <w:kern w:val="3"/>
          <w:sz w:val="28"/>
          <w:szCs w:val="28"/>
          <w:lang w:eastAsia="en-US" w:bidi="fa-IR"/>
        </w:rPr>
        <w:t xml:space="preserve">            ШКОЛА НАЧАЛЬНОГО ОБЩЕГО ОБРАЗОВАНИЯ</w:t>
      </w:r>
    </w:p>
    <w:p w14:paraId="382F8FEF" w14:textId="77777777" w:rsidR="00B143B9" w:rsidRPr="00A45D43" w:rsidRDefault="00B143B9" w:rsidP="00A45D43">
      <w:pPr>
        <w:widowControl/>
        <w:ind w:left="-284"/>
        <w:jc w:val="center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Образовательная деятельность.</w:t>
      </w:r>
    </w:p>
    <w:p w14:paraId="13B193C7" w14:textId="77777777" w:rsidR="00B143B9" w:rsidRPr="00A45D43" w:rsidRDefault="00B143B9" w:rsidP="00A45D43">
      <w:pPr>
        <w:widowControl/>
        <w:ind w:left="-284"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</w:p>
    <w:p w14:paraId="1E7EE581" w14:textId="0D3BB810" w:rsidR="00B143B9" w:rsidRPr="00A45D43" w:rsidRDefault="00B143B9" w:rsidP="00A45D43">
      <w:pPr>
        <w:widowControl/>
        <w:ind w:firstLine="992"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Образовательная деятельность в МБОУ «СОШ №4» имени маршала Ф.И. Толбухина» г. Симферополя (начальное общее образование) организуется в соответствии с Федеральным законом от 29.12.2012 № 273-ФЗ «Об образовании в Российской Федерации», ФГОС начального общего, образования, основными образовательными программами, локальными нормативными актами МБОУ «СОШ №4» имени маршала Ф.И. Толбухина г. Симферополя.</w:t>
      </w:r>
    </w:p>
    <w:p w14:paraId="05373FC9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С 01.09.2023 начальная школа работает по федеральной образовательной программе начального общего образования, утвержденной приказом Минпросвещения России от 18.05.2023 № 372 (далее — ФОП НОО)</w:t>
      </w:r>
    </w:p>
    <w:p w14:paraId="3396C528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Организация учебного процесса регламентируется режимом занятий, локальным и нормативными актами школы; основной образовательной</w:t>
      </w:r>
    </w:p>
    <w:p w14:paraId="3A165FC8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программой НОО,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 расписанием занятий.</w:t>
      </w:r>
    </w:p>
    <w:p w14:paraId="076543BE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В школе созданы условия для обучения в соответствии с нормативами и требованиями ФГОС и санитарно-эпидемиологических правил и норм. Образовательная организация ведет работу по формированию здорового образа жизни и реализации здоровьесберегающей технологии. Все учителя проводят совместно с обучающимися физкультминутки на уроках, гимнастику для глаз, обеспечивается контроль осанки во время работы учащихся.</w:t>
      </w:r>
    </w:p>
    <w:p w14:paraId="52E47975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</w:p>
    <w:p w14:paraId="22146881" w14:textId="77777777" w:rsidR="00B143B9" w:rsidRPr="00A45D43" w:rsidRDefault="00B143B9" w:rsidP="00A45D43">
      <w:pPr>
        <w:widowControl/>
        <w:ind w:firstLine="992"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Начальная школа играет особую роль в системе образования школьников: именно на этой ступени закладываются первоначальные знания об окружающей действительности, формируются общие учебные умения и навыки, которые впоследствии становятся основой непрерывного образования личности. Поэтому качество сформированности общих учебных и предметных знаний, умений, навыков младших школьников и является фундаментом для обеспечения качества образования.</w:t>
      </w:r>
    </w:p>
    <w:p w14:paraId="03F9DF07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В последние годы стала актуальной проблема качества образования, вызванная</w:t>
      </w:r>
    </w:p>
    <w:p w14:paraId="23EDD1EE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возрастанием требований учащихся и запросом семьи, общества и государства к результатам образования, где ведущим компонентом в структуре Стандарта становятся Требования к результатам освоения основной образовательной программы начального образования. Проанализировав результаты учебной деятельности учителей нашей школы, мы отметили пути повышения качества обучения и выделили резервы повышения качества образования</w:t>
      </w:r>
    </w:p>
    <w:p w14:paraId="759B6EC0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В качестве базовых целей начального образования в нашей школе были приняты</w:t>
      </w:r>
    </w:p>
    <w:p w14:paraId="66F4AD0A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следующие:</w:t>
      </w:r>
    </w:p>
    <w:p w14:paraId="539F4B0C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-охрана и укрепление физического и психического здоровья детей;</w:t>
      </w:r>
    </w:p>
    <w:p w14:paraId="210EF336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-сохранение и поддержка индивидуальности ребенка;</w:t>
      </w:r>
    </w:p>
    <w:p w14:paraId="55952F04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-формирование у младших школьников желания и умения учиться;</w:t>
      </w:r>
    </w:p>
    <w:p w14:paraId="57398278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-создание необходимых условий, для успешной образовательной деятельности педагогов и учащихся.</w:t>
      </w:r>
    </w:p>
    <w:p w14:paraId="544F2383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lastRenderedPageBreak/>
        <w:t>На уроках реализуются следующие принципы:</w:t>
      </w:r>
    </w:p>
    <w:p w14:paraId="7B124455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-обучение строится с учетом психологических особенностей и возможностей младшего школьника, его индивидуальности и способностей;</w:t>
      </w:r>
    </w:p>
    <w:p w14:paraId="06D478BA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-методика изучения каждого учебного предмета ориентируется на общее развитие ребенка, формирование учебной деятельности;</w:t>
      </w:r>
    </w:p>
    <w:p w14:paraId="20283730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-обучение строится на основе дифференциации, позволяющей учитывать</w:t>
      </w:r>
    </w:p>
    <w:p w14:paraId="41D9E815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индивидуальный темп продвижения школьника, корректировать возникающие</w:t>
      </w:r>
    </w:p>
    <w:p w14:paraId="5FA93795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трудности, обеспечить поддержку его способностей;</w:t>
      </w:r>
    </w:p>
    <w:p w14:paraId="79C633AE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 xml:space="preserve">-ориентация на конечный результат обучения. </w:t>
      </w:r>
    </w:p>
    <w:p w14:paraId="43B99146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Повышение качества образования учащихся начальной школы реализуется через:</w:t>
      </w:r>
    </w:p>
    <w:p w14:paraId="4106F608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34343C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34343C"/>
          <w:szCs w:val="28"/>
          <w:lang w:bidi="ar-SA"/>
        </w:rPr>
        <w:t>-качество результатов (качество знаний, умений; качество владения опытом творческой деятельностью, качество воспитанности, качество развития личности, качество образовательного процесса, качество содержания образовательного процесса, качество преподавания)</w:t>
      </w:r>
    </w:p>
    <w:p w14:paraId="4319754F" w14:textId="77777777" w:rsidR="00B143B9" w:rsidRPr="00A45D43" w:rsidRDefault="00B143B9" w:rsidP="00A45D43">
      <w:pPr>
        <w:widowControl/>
        <w:suppressAutoHyphens/>
        <w:autoSpaceDN w:val="0"/>
        <w:spacing w:after="160" w:line="276" w:lineRule="auto"/>
        <w:rPr>
          <w:rFonts w:ascii="Times New Roman" w:eastAsia="Times New Roman" w:hAnsi="Times New Roman" w:cs="Times New Roman"/>
          <w:b/>
          <w:bCs/>
          <w:color w:val="auto"/>
          <w:kern w:val="3"/>
          <w:szCs w:val="28"/>
          <w:lang w:eastAsia="en-US" w:bidi="fa-IR"/>
        </w:rPr>
      </w:pPr>
    </w:p>
    <w:p w14:paraId="42B640D3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1A1A1A"/>
          <w:szCs w:val="28"/>
          <w:lang w:bidi="ar-SA"/>
        </w:rPr>
      </w:pPr>
      <w:r w:rsidRPr="00A45D43">
        <w:rPr>
          <w:rFonts w:ascii="Times New Roman" w:eastAsia="Andale Sans UI" w:hAnsi="Times New Roman" w:cs="Times New Roman"/>
          <w:color w:val="auto"/>
          <w:kern w:val="3"/>
          <w:szCs w:val="28"/>
          <w:lang w:eastAsia="ja-JP" w:bidi="fa-IR"/>
        </w:rPr>
        <w:t xml:space="preserve">      </w:t>
      </w:r>
      <w:r w:rsidRPr="00A45D43">
        <w:rPr>
          <w:rFonts w:ascii="Times New Roman" w:eastAsia="Times New Roman" w:hAnsi="Times New Roman" w:cs="Times New Roman"/>
          <w:color w:val="1A1A1A"/>
          <w:szCs w:val="28"/>
          <w:lang w:bidi="ar-SA"/>
        </w:rPr>
        <w:t>Методическое объединение учителей начальных классов в 2025-2026 учебном году работало над методической темой:</w:t>
      </w:r>
    </w:p>
    <w:p w14:paraId="64E1B26C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1A1A1A"/>
          <w:szCs w:val="2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szCs w:val="28"/>
          <w:lang w:bidi="ar-SA"/>
        </w:rPr>
        <w:t>«Организация учебного процесса путем внедрения активных методов обучения, направленных на развитие метапредметных компетенций и качества образования в начальной школе.</w:t>
      </w:r>
    </w:p>
    <w:p w14:paraId="4186B5EC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szCs w:val="28"/>
          <w:lang w:bidi="ar-SA"/>
        </w:rPr>
        <w:t>Цель:</w:t>
      </w:r>
      <w:r w:rsidRPr="00A45D43">
        <w:rPr>
          <w:rFonts w:ascii="Times New Roman" w:eastAsia="Times New Roman" w:hAnsi="Times New Roman" w:cs="Times New Roman"/>
          <w:szCs w:val="28"/>
          <w:lang w:bidi="ar-SA"/>
        </w:rPr>
        <w:t> </w:t>
      </w:r>
    </w:p>
    <w:p w14:paraId="67FDECA8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szCs w:val="28"/>
          <w:lang w:bidi="ar-SA"/>
        </w:rPr>
        <w:t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 в высокотехнологическом, конкурентном мире.</w:t>
      </w:r>
    </w:p>
    <w:p w14:paraId="136CE5A4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1A1A1A"/>
          <w:szCs w:val="28"/>
          <w:lang w:bidi="ar-SA"/>
        </w:rPr>
      </w:pPr>
    </w:p>
    <w:p w14:paraId="53B27AAD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1A1A1A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1A1A1A"/>
          <w:szCs w:val="28"/>
          <w:lang w:bidi="ar-SA"/>
        </w:rPr>
        <w:t>Задачи, поставленные в 2025-2026 учебном году, решал педагогический коллектив в составе 17 учителей начальных классов, учителя иностранного языка, 4 учителей физической культуры, педагога-психолога, учителя ИЗО, учителя музыки, 16 воспитателей групп продлённого дня.</w:t>
      </w:r>
    </w:p>
    <w:p w14:paraId="01191E3C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1A1A1A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1A1A1A"/>
          <w:szCs w:val="28"/>
          <w:lang w:bidi="ar-SA"/>
        </w:rPr>
        <w:t xml:space="preserve">Учителя начальных классов – это высокопрофессиональный коллектив с большим опытом работы: 9 учителей с высшей категорией, 6 учителей с первой категорией. </w:t>
      </w:r>
    </w:p>
    <w:p w14:paraId="3BA9A00A" w14:textId="77777777" w:rsidR="00B143B9" w:rsidRPr="00A45D43" w:rsidRDefault="00B143B9" w:rsidP="00A45D43">
      <w:pPr>
        <w:widowControl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auto"/>
          <w:szCs w:val="28"/>
          <w:lang w:eastAsia="en-US" w:bidi="ar-SA"/>
        </w:rPr>
      </w:pPr>
      <w:r w:rsidRPr="00A45D43">
        <w:rPr>
          <w:rFonts w:ascii="Times New Roman" w:eastAsia="Times New Roman" w:hAnsi="Times New Roman" w:cs="Times New Roman"/>
          <w:szCs w:val="28"/>
          <w:lang w:bidi="ar-SA"/>
        </w:rPr>
        <w:t>В 2025-2026 учебном году в 17 классах начальной школы обучалось 512 обучающихся.</w:t>
      </w:r>
      <w:r w:rsidRPr="00A45D43">
        <w:rPr>
          <w:rFonts w:ascii="Times New Roman" w:eastAsia="Times New Roman" w:hAnsi="Times New Roman" w:cs="Times New Roman"/>
          <w:color w:val="FF0000"/>
          <w:szCs w:val="28"/>
          <w:lang w:bidi="ar-SA"/>
        </w:rPr>
        <w:t> </w:t>
      </w:r>
      <w:r w:rsidRPr="00A45D43">
        <w:rPr>
          <w:rFonts w:ascii="Times New Roman" w:eastAsia="Times New Roman" w:hAnsi="Times New Roman" w:cs="Times New Roman"/>
          <w:szCs w:val="28"/>
          <w:lang w:bidi="ar-SA"/>
        </w:rPr>
        <w:t xml:space="preserve">В классах реализуется обучение, направленное на реализацию обновленного ФГОС. </w:t>
      </w:r>
      <w:r w:rsidRPr="00A45D43">
        <w:rPr>
          <w:rFonts w:ascii="Times New Roman" w:eastAsia="Times New Roman" w:hAnsi="Times New Roman" w:cs="Times New Roman"/>
          <w:color w:val="auto"/>
          <w:sz w:val="2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1A1A1A"/>
          <w:szCs w:val="28"/>
          <w:lang w:bidi="ar-SA"/>
        </w:rPr>
        <w:t>Обучение велось по утверждённой программе УМК «Школа России». Учебно-методический комплект представляли собой единую систему подачи и обработки учебно-методического материала: программы, календарно – тематическое планирование, учебно-методическое обеспечение.</w:t>
      </w:r>
      <w:r w:rsidRPr="00A45D43">
        <w:rPr>
          <w:rFonts w:ascii="Times New Roman" w:eastAsia="Calibri" w:hAnsi="Times New Roman" w:cs="Times New Roman"/>
          <w:color w:val="auto"/>
          <w:szCs w:val="28"/>
          <w:lang w:eastAsia="en-US" w:bidi="ar-SA"/>
        </w:rPr>
        <w:t xml:space="preserve"> </w:t>
      </w:r>
    </w:p>
    <w:p w14:paraId="756D7AF8" w14:textId="77777777" w:rsidR="00B143B9" w:rsidRPr="00A45D43" w:rsidRDefault="00B143B9" w:rsidP="00A45D43">
      <w:pPr>
        <w:widowControl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auto"/>
          <w:szCs w:val="28"/>
          <w:lang w:eastAsia="en-US" w:bidi="ar-SA"/>
        </w:rPr>
      </w:pPr>
      <w:r w:rsidRPr="00A45D43">
        <w:rPr>
          <w:rFonts w:ascii="Times New Roman" w:eastAsia="Calibri" w:hAnsi="Times New Roman" w:cs="Times New Roman"/>
          <w:color w:val="auto"/>
          <w:szCs w:val="28"/>
          <w:lang w:eastAsia="en-US" w:bidi="ar-SA"/>
        </w:rPr>
        <w:t xml:space="preserve">Выполнение учебного плана в 2025-2026 учебном году осуществлялось по рабочим программам, при составлении которых учитывались особенности классного коллектива и проведению контрольных, практических работ, при посещении уроков, на совещаниях при директоре и заместителе директора по УВР, при проведении заседаний ШМО начальных классов и методической службы ОУ. Тематическое планирование по итогам 2025-2026 учебного года выполнено в соответствии с рабочими программами. Все контрольные работы проведены согласно тематическому планированию в полном объеме. На основании отчетов учителей-предметников и классных руководителей проверено выполнение образовательных программ. </w:t>
      </w:r>
    </w:p>
    <w:p w14:paraId="04137183" w14:textId="77777777" w:rsidR="00B143B9" w:rsidRPr="00A45D43" w:rsidRDefault="00B143B9" w:rsidP="00A45D43">
      <w:pPr>
        <w:widowControl/>
        <w:spacing w:after="160" w:line="256" w:lineRule="auto"/>
        <w:ind w:left="-142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A45D43">
        <w:rPr>
          <w:rFonts w:ascii="Times New Roman" w:eastAsia="Times New Roman" w:hAnsi="Times New Roman" w:cs="Times New Roman"/>
          <w:b/>
          <w:lang w:bidi="ar-SA"/>
        </w:rPr>
        <w:t>МОНИТОРИНГ УЧЕБНЫХ ДОСТИЖЕНИЙ ОБУЧАЮЩИХСЯ 2-4 КЛАССОВ. 2025/2026 УЧЕБНЫЙ ГОД</w:t>
      </w:r>
    </w:p>
    <w:tbl>
      <w:tblPr>
        <w:tblW w:w="9640" w:type="dxa"/>
        <w:tblInd w:w="-431" w:type="dxa"/>
        <w:tblLook w:val="04A0" w:firstRow="1" w:lastRow="0" w:firstColumn="1" w:lastColumn="0" w:noHBand="0" w:noVBand="1"/>
      </w:tblPr>
      <w:tblGrid>
        <w:gridCol w:w="852"/>
        <w:gridCol w:w="992"/>
        <w:gridCol w:w="2148"/>
        <w:gridCol w:w="935"/>
        <w:gridCol w:w="950"/>
        <w:gridCol w:w="978"/>
        <w:gridCol w:w="961"/>
        <w:gridCol w:w="851"/>
        <w:gridCol w:w="973"/>
      </w:tblGrid>
      <w:tr w:rsidR="00B143B9" w:rsidRPr="00A45D43" w14:paraId="20E420C1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53F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902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Кол-во</w:t>
            </w:r>
          </w:p>
          <w:p w14:paraId="39A755ED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 xml:space="preserve"> уч-ся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478D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ФИО учителя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DFFC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Учатся на 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B8BD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На 4 и 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FD9B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Не успев.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0013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 xml:space="preserve">Кач-во ус-ти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876F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% успев.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7F7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% неусп</w:t>
            </w:r>
          </w:p>
        </w:tc>
      </w:tr>
      <w:tr w:rsidR="00B143B9" w:rsidRPr="00A45D43" w14:paraId="57EC0298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504C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58B0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3320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Аметова Э.Ш.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2BB2EA4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61F8FF26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8615024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384C3ECF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14:paraId="60125AD9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B3413E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B143B9" w:rsidRPr="00A45D43" w14:paraId="6302A8DA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6939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67AF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4BFD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Яремчук А.К.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2E2F138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274CAFB0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3FCAB3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4F40F9E7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14:paraId="0ABFF11B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09158A7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B143B9" w:rsidRPr="00A45D43" w14:paraId="57DB790E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9726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1-В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7DF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18B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Мирошникова Н.М.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C87592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3F7467A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FB9C291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446A1E66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14:paraId="361D1449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49FF73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B143B9" w:rsidRPr="00A45D43" w14:paraId="2C77F74F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EEE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1-Г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94BD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16C9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Ишина В.А.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B2E0E3D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70E4FF51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C23B95E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218B1734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14:paraId="7005E760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D8A44A3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B143B9" w:rsidRPr="00A45D43" w14:paraId="67702B45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603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525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68BC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Нафиева З.А.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1A0D6AE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325897A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0BBE64E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22315167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63%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590C9656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52F04ABE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514AF15D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E48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4564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1F6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Халилова Э.Б.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9E8B2E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5F23D494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C9F265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008F3CD1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56%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121CC39E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48945E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558C7D70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6190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2-В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B6E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148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Цветкова С.В.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0C3AA5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6D6A3B3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F6DCF79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52BD1FF6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72%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3C7FF363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3A900B3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0AF0CD0B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0430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2-Г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586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BB96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Чижман Е.С.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8C6395F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3793A241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35C4644E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4A48C779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48%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65193D34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44DE257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19BE94B9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E3A1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8003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DBD7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Харитонова Т.Г.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26C9E6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7C0579FB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9258499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2F5CC982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65%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15AB57AC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694F13FC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61802F8F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3F7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C1C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75BD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Сарина Н.П.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F99EF6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6154324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619079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3944D7C4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56%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21163EC4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6D72A06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418BE00A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7E4F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3-В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4BC1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07A6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Попова А.В.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14851A7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7E7178A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622EFB7B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3F7282E9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46%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27150DB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6DBB3277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7C62BECA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AD2F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3-М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BDD6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ABCF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Тимошкина О.Б.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B8501B6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289F70F8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07BDA95F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12175BBC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76%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2526F3F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62694AAD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0F51AE8F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337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4-А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F4E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52CC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Гречаник Ю.В.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E604E00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2F9D3370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3CCB169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562DB26F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62%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32232C89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0A703FF1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6A8C6555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6BA8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4-Б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DF5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58EF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Абдувелиева С.Э.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9F9AF7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0ACDAF5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0FCB81A8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0D39CB99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68%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7D445D9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42C71564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75946C0E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5D13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4-В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6AA8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972E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Кузнецова Ю.О.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A4BAC21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441767D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50F6CA9D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26C7D562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38%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5B51DD1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6E9C19BD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6AC4D619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53C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4-Р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4C38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C009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Дяченко Л.А.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B28DBE1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498832EF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0916DFC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4D92BC4A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67%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114E402C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020090EF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1233272C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5C8C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4-М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1AC9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6624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Владыкина Ю.В.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05C33BE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5C39D07F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31007520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799A100F" w14:textId="77777777" w:rsidR="00B143B9" w:rsidRPr="00A45D43" w:rsidRDefault="00B143B9" w:rsidP="00A45D43">
            <w:pPr>
              <w:widowControl/>
              <w:spacing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  <w:t>65%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2666FB93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57CDEE13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3DA7B188" w14:textId="77777777" w:rsidTr="00B143B9">
        <w:tc>
          <w:tcPr>
            <w:tcW w:w="3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7569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Итого 2-4 классы  - 393 человек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50F2059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6058E30D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209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4D0B5924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476797BD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62%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hideMark/>
          </w:tcPr>
          <w:p w14:paraId="6C35097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100%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49B847CF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B143B9" w:rsidRPr="00A45D43" w14:paraId="070AF872" w14:textId="77777777" w:rsidTr="00B143B9">
        <w:tc>
          <w:tcPr>
            <w:tcW w:w="3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865F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Итого 1-4 классы – 505человек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9F9CDCB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6F58B212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8B447C3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7731DAF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14:paraId="4EAAB28A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5902C95" w14:textId="77777777" w:rsidR="00B143B9" w:rsidRPr="00A45D43" w:rsidRDefault="00B143B9" w:rsidP="00A45D43">
            <w:pPr>
              <w:widowControl/>
              <w:spacing w:line="252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14:paraId="4AE9D640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                              </w:t>
      </w:r>
    </w:p>
    <w:p w14:paraId="07CD2EDE" w14:textId="77777777" w:rsidR="00B143B9" w:rsidRPr="00A45D43" w:rsidRDefault="00B143B9" w:rsidP="00A45D43">
      <w:pPr>
        <w:widowControl/>
        <w:spacing w:line="256" w:lineRule="auto"/>
        <w:jc w:val="center"/>
        <w:rPr>
          <w:rFonts w:ascii="Times New Roman" w:eastAsia="Calibri" w:hAnsi="Times New Roman" w:cs="Times New Roman"/>
          <w:b/>
          <w:bCs/>
          <w:lang w:eastAsia="en-US" w:bidi="ar-SA"/>
        </w:rPr>
      </w:pPr>
      <w:r w:rsidRPr="00A45D43">
        <w:rPr>
          <w:rFonts w:ascii="Times New Roman" w:eastAsia="Calibri" w:hAnsi="Times New Roman" w:cs="Times New Roman"/>
          <w:b/>
          <w:lang w:eastAsia="en-US" w:bidi="ar-SA"/>
        </w:rPr>
        <w:t>СРАВНИТЕЛЬНЫЙ АНАЛИЗ КАЧЕСТВА ПРЕДМЕТНЫХ УУД ПО ГОДАМ ОБУЧЕНИЯ</w:t>
      </w:r>
    </w:p>
    <w:tbl>
      <w:tblPr>
        <w:tblW w:w="0" w:type="auto"/>
        <w:tblInd w:w="-292" w:type="dxa"/>
        <w:tblLook w:val="04A0" w:firstRow="1" w:lastRow="0" w:firstColumn="1" w:lastColumn="0" w:noHBand="0" w:noVBand="1"/>
      </w:tblPr>
      <w:tblGrid>
        <w:gridCol w:w="1418"/>
        <w:gridCol w:w="851"/>
        <w:gridCol w:w="1417"/>
        <w:gridCol w:w="1418"/>
        <w:gridCol w:w="1276"/>
        <w:gridCol w:w="1275"/>
        <w:gridCol w:w="1843"/>
      </w:tblGrid>
      <w:tr w:rsidR="00B143B9" w:rsidRPr="00A45D43" w14:paraId="54B91892" w14:textId="77777777" w:rsidTr="00B143B9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8BB76A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2022-2023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084343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614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92E71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4B08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477B5F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261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vAlign w:val="center"/>
            <w:hideMark/>
          </w:tcPr>
          <w:p w14:paraId="4454A894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72%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hideMark/>
          </w:tcPr>
          <w:p w14:paraId="7ED41106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1%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E1C86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99%</w:t>
            </w:r>
          </w:p>
        </w:tc>
      </w:tr>
      <w:tr w:rsidR="00B143B9" w:rsidRPr="00A45D43" w14:paraId="3EA25353" w14:textId="77777777" w:rsidTr="00B143B9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F07559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2023-2024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D2CF25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571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182ED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41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4B08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E898B0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228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hideMark/>
          </w:tcPr>
          <w:p w14:paraId="2D366291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58%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hideMark/>
          </w:tcPr>
          <w:p w14:paraId="1A702B38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6D550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100%</w:t>
            </w:r>
          </w:p>
        </w:tc>
      </w:tr>
      <w:tr w:rsidR="00B143B9" w:rsidRPr="00A45D43" w14:paraId="36C0A19D" w14:textId="77777777" w:rsidTr="00B143B9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637B41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2024-2025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7C603B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542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847566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44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4B08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98AC37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216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hideMark/>
          </w:tcPr>
          <w:p w14:paraId="11136B83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62%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hideMark/>
          </w:tcPr>
          <w:p w14:paraId="3110368A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0,2%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91D94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99, 8%</w:t>
            </w:r>
          </w:p>
        </w:tc>
      </w:tr>
      <w:tr w:rsidR="00B143B9" w:rsidRPr="00A45D43" w14:paraId="7C6B4202" w14:textId="77777777" w:rsidTr="00B143B9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4DEA0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2025-2026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DD6AC1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505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544A8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33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4B08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37B301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209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</w:tcPr>
          <w:p w14:paraId="4EDAFC43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62%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</w:tcPr>
          <w:p w14:paraId="420C7A72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234AA" w14:textId="77777777" w:rsidR="00B143B9" w:rsidRPr="00A45D43" w:rsidRDefault="00B143B9" w:rsidP="00A45D43">
            <w:pPr>
              <w:widowControl/>
              <w:spacing w:before="100" w:beforeAutospacing="1" w:after="100" w:afterAutospacing="1" w:line="252" w:lineRule="auto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100%</w:t>
            </w:r>
          </w:p>
        </w:tc>
      </w:tr>
    </w:tbl>
    <w:p w14:paraId="39D0486E" w14:textId="77777777" w:rsidR="00B143B9" w:rsidRPr="00A45D43" w:rsidRDefault="00B143B9" w:rsidP="00A45D43">
      <w:pPr>
        <w:widowControl/>
        <w:ind w:left="-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</w:pPr>
    </w:p>
    <w:p w14:paraId="067767A0" w14:textId="77777777" w:rsidR="00B143B9" w:rsidRPr="00A45D43" w:rsidRDefault="00B143B9" w:rsidP="00A45D43">
      <w:pPr>
        <w:widowControl/>
        <w:ind w:left="-284"/>
        <w:jc w:val="both"/>
        <w:rPr>
          <w:rFonts w:ascii="Times New Roman" w:eastAsia="Times New Roman" w:hAnsi="Times New Roman" w:cs="Times New Roman"/>
          <w:color w:val="1A1A1A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1A1A1A"/>
          <w:szCs w:val="28"/>
          <w:lang w:bidi="ar-SA"/>
        </w:rPr>
        <w:t>Успеваемость в начальной школе в 2025/2026 учебном году составила- 100%.</w:t>
      </w:r>
    </w:p>
    <w:p w14:paraId="2DCF196D" w14:textId="77777777" w:rsidR="00B143B9" w:rsidRPr="00A45D43" w:rsidRDefault="00B143B9" w:rsidP="00A45D43">
      <w:pPr>
        <w:widowControl/>
        <w:ind w:left="-284"/>
        <w:jc w:val="both"/>
        <w:rPr>
          <w:rFonts w:ascii="Times New Roman" w:eastAsia="Times New Roman" w:hAnsi="Times New Roman" w:cs="Times New Roman"/>
          <w:color w:val="1A1A1A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1A1A1A"/>
          <w:szCs w:val="28"/>
          <w:lang w:bidi="ar-SA"/>
        </w:rPr>
        <w:t>В целом наблюдается достаточно стабильный уровень в качестве обучения и</w:t>
      </w:r>
    </w:p>
    <w:p w14:paraId="7D0F3C31" w14:textId="77777777" w:rsidR="00B143B9" w:rsidRPr="00A45D43" w:rsidRDefault="00B143B9" w:rsidP="00A45D43">
      <w:pPr>
        <w:widowControl/>
        <w:ind w:left="-284"/>
        <w:jc w:val="both"/>
        <w:rPr>
          <w:rFonts w:ascii="Times New Roman" w:eastAsia="Times New Roman" w:hAnsi="Times New Roman" w:cs="Times New Roman"/>
          <w:color w:val="1A1A1A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1A1A1A"/>
          <w:szCs w:val="28"/>
          <w:lang w:bidi="ar-SA"/>
        </w:rPr>
        <w:t>успешности.</w:t>
      </w:r>
    </w:p>
    <w:p w14:paraId="4C851C96" w14:textId="77777777" w:rsidR="00B143B9" w:rsidRPr="00A45D43" w:rsidRDefault="00B143B9" w:rsidP="00A45D43">
      <w:pPr>
        <w:widowControl/>
        <w:spacing w:after="160" w:line="256" w:lineRule="auto"/>
        <w:ind w:left="-284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РЕЗУЛЬТАТЫ УРОВНЯ СФОРМИРОВАННОСТИ ПРЕДМЕТНЫХ УУД В 1-Х КЛАССАХ</w:t>
      </w:r>
    </w:p>
    <w:p w14:paraId="29A678D7" w14:textId="77777777" w:rsidR="00B143B9" w:rsidRPr="00A45D43" w:rsidRDefault="00B143B9" w:rsidP="00A45D43">
      <w:pPr>
        <w:widowControl/>
        <w:ind w:left="-426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</w:t>
      </w:r>
      <w:r w:rsidRPr="00A45D4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Русский язык</w:t>
      </w:r>
    </w:p>
    <w:tbl>
      <w:tblPr>
        <w:tblStyle w:val="170"/>
        <w:tblW w:w="964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42"/>
        <w:gridCol w:w="1093"/>
        <w:gridCol w:w="1371"/>
        <w:gridCol w:w="1561"/>
        <w:gridCol w:w="1264"/>
        <w:gridCol w:w="1113"/>
        <w:gridCol w:w="1124"/>
        <w:gridCol w:w="1277"/>
      </w:tblGrid>
      <w:tr w:rsidR="00B143B9" w:rsidRPr="00A45D43" w14:paraId="175ED142" w14:textId="77777777" w:rsidTr="00B143B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9B7B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Класс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7B38C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Кол-во уч-ся на конец года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D10F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</w:t>
            </w:r>
          </w:p>
          <w:p w14:paraId="35340610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 xml:space="preserve">высоком уровне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76F2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</w:t>
            </w:r>
          </w:p>
          <w:p w14:paraId="5CB4E14D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 xml:space="preserve">повышенном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3A70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</w:t>
            </w:r>
          </w:p>
          <w:p w14:paraId="48B2B101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базовом уровне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56CC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Ниже базового уровня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8502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% качества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80B4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 xml:space="preserve">% </w:t>
            </w:r>
          </w:p>
          <w:p w14:paraId="25B477A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Неуспев.</w:t>
            </w:r>
          </w:p>
        </w:tc>
      </w:tr>
      <w:tr w:rsidR="00B143B9" w:rsidRPr="00A45D43" w14:paraId="021D6806" w14:textId="77777777" w:rsidTr="00B143B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7C10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1-А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364D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841DC33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31A95B28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91AE413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7AC7EE0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1F8C2647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62%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5EA52F88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4%</w:t>
            </w:r>
          </w:p>
        </w:tc>
      </w:tr>
      <w:tr w:rsidR="00B143B9" w:rsidRPr="00A45D43" w14:paraId="417B674E" w14:textId="77777777" w:rsidTr="00B143B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6C12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1-Б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C9BA" w14:textId="77777777" w:rsidR="00B143B9" w:rsidRPr="00A45D43" w:rsidRDefault="00B143B9" w:rsidP="00A45D4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659D79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5FB06870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DA36D74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1AAA9AC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1B3BFD9C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677D0025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7%</w:t>
            </w:r>
          </w:p>
        </w:tc>
      </w:tr>
      <w:tr w:rsidR="00B143B9" w:rsidRPr="00A45D43" w14:paraId="5AC6FCFB" w14:textId="77777777" w:rsidTr="00B143B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E95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1-В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6573" w14:textId="77777777" w:rsidR="00B143B9" w:rsidRPr="00A45D43" w:rsidRDefault="00B143B9" w:rsidP="00A45D4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81AEB7B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7BC8AD83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CB58701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B091A7D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674A012E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66%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D1C1E6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7%</w:t>
            </w:r>
          </w:p>
        </w:tc>
      </w:tr>
      <w:tr w:rsidR="00B143B9" w:rsidRPr="00A45D43" w14:paraId="73A8A4E6" w14:textId="77777777" w:rsidTr="00B143B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FF6E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1-Г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D510" w14:textId="77777777" w:rsidR="00B143B9" w:rsidRPr="00A45D43" w:rsidRDefault="00B143B9" w:rsidP="00A45D4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F5C7FD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3AA0F0FC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B49CEE2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9929E0C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38C62C6B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25A2DA97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11%</w:t>
            </w:r>
          </w:p>
        </w:tc>
      </w:tr>
      <w:tr w:rsidR="00B143B9" w:rsidRPr="00A45D43" w14:paraId="544509E2" w14:textId="77777777" w:rsidTr="00B143B9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07CA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Итого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8A27" w14:textId="77777777" w:rsidR="00B143B9" w:rsidRPr="00A45D43" w:rsidRDefault="00B143B9" w:rsidP="00A45D4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71ED5BB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34FA3F6D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F5FFFED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0EA244E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517F8BE4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25269594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7%</w:t>
            </w:r>
          </w:p>
        </w:tc>
      </w:tr>
    </w:tbl>
    <w:p w14:paraId="77990900" w14:textId="77777777" w:rsidR="00B143B9" w:rsidRPr="00A45D43" w:rsidRDefault="00B143B9" w:rsidP="00A45D43">
      <w:pPr>
        <w:widowControl/>
        <w:spacing w:after="160" w:line="256" w:lineRule="auto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45D4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</w:t>
      </w:r>
      <w:r w:rsidRPr="00A45D4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Математика</w:t>
      </w:r>
    </w:p>
    <w:tbl>
      <w:tblPr>
        <w:tblStyle w:val="170"/>
        <w:tblW w:w="964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133"/>
        <w:gridCol w:w="1278"/>
        <w:gridCol w:w="1278"/>
        <w:gridCol w:w="1093"/>
        <w:gridCol w:w="1113"/>
        <w:gridCol w:w="1099"/>
        <w:gridCol w:w="1799"/>
      </w:tblGrid>
      <w:tr w:rsidR="00B143B9" w:rsidRPr="00A45D43" w14:paraId="73DAF8B6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4667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Класс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AB91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Кол-во уч-ся на конец года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C4D4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</w:t>
            </w:r>
          </w:p>
          <w:p w14:paraId="1A0DA2E7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 xml:space="preserve">высоком уровне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4000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</w:t>
            </w:r>
          </w:p>
          <w:p w14:paraId="67B70FCC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 xml:space="preserve">повышенном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F01B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</w:t>
            </w:r>
          </w:p>
          <w:p w14:paraId="3439245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 xml:space="preserve">базовом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B9B5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Ниже базового уровня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0CA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% качества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297B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 xml:space="preserve">% </w:t>
            </w:r>
          </w:p>
          <w:p w14:paraId="68D5F9BF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неуспев.</w:t>
            </w:r>
          </w:p>
        </w:tc>
      </w:tr>
      <w:tr w:rsidR="00B143B9" w:rsidRPr="00A45D43" w14:paraId="364C71A6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66A3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1-А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5342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320CEDE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1CACBD7E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9EE5003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6804747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723B2D81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66%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634DAF5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7%</w:t>
            </w:r>
          </w:p>
        </w:tc>
      </w:tr>
      <w:tr w:rsidR="00B143B9" w:rsidRPr="00A45D43" w14:paraId="6F3ABBE9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CD5D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1-Б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3D60" w14:textId="77777777" w:rsidR="00B143B9" w:rsidRPr="00A45D43" w:rsidRDefault="00B143B9" w:rsidP="00A45D4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7168ED9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47730827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30C9A89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5912F7E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1DD7D7AE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64%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C79FF0E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4%</w:t>
            </w:r>
          </w:p>
        </w:tc>
      </w:tr>
      <w:tr w:rsidR="00B143B9" w:rsidRPr="00A45D43" w14:paraId="2D35AB63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D55A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1-В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356" w14:textId="77777777" w:rsidR="00B143B9" w:rsidRPr="00A45D43" w:rsidRDefault="00B143B9" w:rsidP="00A45D4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A7CDBAF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0304A291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3DD4DEB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C0327E2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601DEF14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 xml:space="preserve">   60 %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769B445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7%</w:t>
            </w:r>
          </w:p>
        </w:tc>
      </w:tr>
      <w:tr w:rsidR="00B143B9" w:rsidRPr="00A45D43" w14:paraId="6F057D6C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B33A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1-Г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B61A" w14:textId="77777777" w:rsidR="00B143B9" w:rsidRPr="00A45D43" w:rsidRDefault="00B143B9" w:rsidP="00A45D4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B7ACB00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30CAAAC0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054304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6E8E44A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0F8AE40C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48%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5E5B48D2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10%</w:t>
            </w:r>
          </w:p>
        </w:tc>
      </w:tr>
      <w:tr w:rsidR="00B143B9" w:rsidRPr="00A45D43" w14:paraId="15600DA2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8FF8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lastRenderedPageBreak/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0120" w14:textId="77777777" w:rsidR="00B143B9" w:rsidRPr="00A45D43" w:rsidRDefault="00B143B9" w:rsidP="00A45D4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F08EEE9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64C222A8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6B861D9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A8E7B00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77119F8A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61%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A226A97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7%</w:t>
            </w:r>
          </w:p>
        </w:tc>
      </w:tr>
    </w:tbl>
    <w:p w14:paraId="20F7AD2F" w14:textId="77777777" w:rsidR="00B143B9" w:rsidRPr="00A45D43" w:rsidRDefault="00B143B9" w:rsidP="00A45D43">
      <w:pPr>
        <w:widowControl/>
        <w:spacing w:after="160" w:line="256" w:lineRule="auto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45D4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</w:t>
      </w:r>
      <w:r w:rsidRPr="00A45D43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Литературное чтение. Итоги проверки техники чтения. </w:t>
      </w:r>
    </w:p>
    <w:tbl>
      <w:tblPr>
        <w:tblStyle w:val="170"/>
        <w:tblW w:w="9923" w:type="dxa"/>
        <w:tblInd w:w="-572" w:type="dxa"/>
        <w:tblLook w:val="04A0" w:firstRow="1" w:lastRow="0" w:firstColumn="1" w:lastColumn="0" w:noHBand="0" w:noVBand="1"/>
      </w:tblPr>
      <w:tblGrid>
        <w:gridCol w:w="837"/>
        <w:gridCol w:w="1431"/>
        <w:gridCol w:w="2239"/>
        <w:gridCol w:w="1163"/>
        <w:gridCol w:w="1701"/>
        <w:gridCol w:w="1134"/>
        <w:gridCol w:w="1418"/>
      </w:tblGrid>
      <w:tr w:rsidR="00B143B9" w:rsidRPr="00A45D43" w14:paraId="5AF0CBDF" w14:textId="77777777" w:rsidTr="00B143B9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B9CA" w14:textId="77777777" w:rsidR="00B143B9" w:rsidRPr="00A45D43" w:rsidRDefault="00B143B9" w:rsidP="00A45D43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Класс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72CB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Кол-во уч-ся на конец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AB9E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Читают на</w:t>
            </w:r>
          </w:p>
          <w:p w14:paraId="08AF860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высоком и повышенном</w:t>
            </w:r>
          </w:p>
          <w:p w14:paraId="50B53B71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 xml:space="preserve">уровнях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3EC8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Читают на</w:t>
            </w:r>
          </w:p>
          <w:p w14:paraId="11936B9B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 xml:space="preserve">базовом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D0D4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Читают ниже базового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45B5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% качества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11C8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 xml:space="preserve">% </w:t>
            </w:r>
          </w:p>
          <w:p w14:paraId="13D12E7A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неуспев.</w:t>
            </w:r>
          </w:p>
        </w:tc>
      </w:tr>
      <w:tr w:rsidR="00B143B9" w:rsidRPr="00A45D43" w14:paraId="342FEB26" w14:textId="77777777" w:rsidTr="00B143B9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03C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1-А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B3FE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EA91B2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78834EA7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06D524E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5CFB5B11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82%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31E1881F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18%</w:t>
            </w:r>
          </w:p>
        </w:tc>
      </w:tr>
      <w:tr w:rsidR="00B143B9" w:rsidRPr="00A45D43" w14:paraId="4CCB8502" w14:textId="77777777" w:rsidTr="00B143B9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DB23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1-Б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8862" w14:textId="77777777" w:rsidR="00B143B9" w:rsidRPr="00A45D43" w:rsidRDefault="00B143B9" w:rsidP="00A45D4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C2FFA0F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4798DEDA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EAA1D0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6F28421F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86%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67DA262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14%</w:t>
            </w:r>
          </w:p>
        </w:tc>
      </w:tr>
      <w:tr w:rsidR="00B143B9" w:rsidRPr="00A45D43" w14:paraId="0838F124" w14:textId="77777777" w:rsidTr="00B143B9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7DDC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1-В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3C7C" w14:textId="77777777" w:rsidR="00B143B9" w:rsidRPr="00A45D43" w:rsidRDefault="00B143B9" w:rsidP="00A45D4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1CC398A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02C82A78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411EE12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4EE71663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85%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252A963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15%</w:t>
            </w:r>
          </w:p>
        </w:tc>
      </w:tr>
      <w:tr w:rsidR="00B143B9" w:rsidRPr="00A45D43" w14:paraId="24616237" w14:textId="77777777" w:rsidTr="00B143B9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B212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1-Г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14A8" w14:textId="77777777" w:rsidR="00B143B9" w:rsidRPr="00A45D43" w:rsidRDefault="00B143B9" w:rsidP="00A45D4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370731B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4BFCB93C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95B1840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76BE26D7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7E4ECE7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24%</w:t>
            </w:r>
          </w:p>
        </w:tc>
      </w:tr>
      <w:tr w:rsidR="00B143B9" w:rsidRPr="00A45D43" w14:paraId="1B563903" w14:textId="77777777" w:rsidTr="00B143B9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9B0B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Итого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BE47" w14:textId="77777777" w:rsidR="00B143B9" w:rsidRPr="00A45D43" w:rsidRDefault="00B143B9" w:rsidP="00A45D43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88175FF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09988710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B8238F8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0DD058DD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83%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0CEDD6CD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17%</w:t>
            </w:r>
          </w:p>
        </w:tc>
      </w:tr>
    </w:tbl>
    <w:p w14:paraId="55D5E6F4" w14:textId="77777777" w:rsidR="00B143B9" w:rsidRPr="00A45D43" w:rsidRDefault="00B143B9" w:rsidP="00A45D43">
      <w:pPr>
        <w:widowControl/>
        <w:spacing w:after="160" w:line="256" w:lineRule="auto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14:paraId="0A0A07B2" w14:textId="77777777" w:rsidR="00B143B9" w:rsidRPr="00A45D43" w:rsidRDefault="00B143B9" w:rsidP="00A45D43">
      <w:pPr>
        <w:widowControl/>
        <w:spacing w:after="160" w:line="256" w:lineRule="auto"/>
        <w:jc w:val="center"/>
        <w:rPr>
          <w:rFonts w:ascii="Times New Roman" w:eastAsia="Times New Roman" w:hAnsi="Times New Roman" w:cs="Times New Roman"/>
          <w:b/>
          <w:color w:val="1A1A1A"/>
          <w:lang w:bidi="ar-SA"/>
        </w:rPr>
      </w:pPr>
      <w:r w:rsidRPr="00A45D43">
        <w:rPr>
          <w:rFonts w:ascii="Times New Roman" w:eastAsia="Times New Roman" w:hAnsi="Times New Roman" w:cs="Times New Roman"/>
          <w:b/>
          <w:color w:val="1A1A1A"/>
          <w:lang w:bidi="ar-SA"/>
        </w:rPr>
        <w:t>РЕЗУЛЬТАТЫ УРОВНЯ СФОРМИРОВАННОСТИ ПРЕДМЕТНЫХ УУД ВО 2-Х КЛАССАХ</w:t>
      </w:r>
    </w:p>
    <w:p w14:paraId="3DD5DE1A" w14:textId="77777777" w:rsidR="00B143B9" w:rsidRPr="00A45D43" w:rsidRDefault="00B143B9" w:rsidP="00A45D43">
      <w:pPr>
        <w:widowControl/>
        <w:spacing w:after="160" w:line="25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                                                       </w:t>
      </w:r>
      <w:r w:rsidRPr="00A45D43">
        <w:rPr>
          <w:rFonts w:ascii="Times New Roman" w:eastAsia="Times New Roman" w:hAnsi="Times New Roman" w:cs="Times New Roman"/>
          <w:b/>
          <w:color w:val="1A1A1A"/>
          <w:sz w:val="28"/>
          <w:szCs w:val="28"/>
          <w:lang w:bidi="ar-SA"/>
        </w:rPr>
        <w:t>Математика</w:t>
      </w:r>
    </w:p>
    <w:tbl>
      <w:tblPr>
        <w:tblStyle w:val="170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10"/>
        <w:gridCol w:w="1158"/>
        <w:gridCol w:w="1276"/>
        <w:gridCol w:w="1276"/>
        <w:gridCol w:w="1134"/>
        <w:gridCol w:w="1701"/>
      </w:tblGrid>
      <w:tr w:rsidR="00B143B9" w:rsidRPr="00A45D43" w14:paraId="19CD4EAD" w14:textId="77777777" w:rsidTr="00B143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6C41" w14:textId="77777777" w:rsidR="00B143B9" w:rsidRPr="00A45D43" w:rsidRDefault="00B143B9" w:rsidP="00A45D43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C72B" w14:textId="77777777" w:rsidR="00B143B9" w:rsidRPr="00A45D43" w:rsidRDefault="00B143B9" w:rsidP="00A45D43">
            <w:pPr>
              <w:jc w:val="center"/>
              <w:rPr>
                <w:rFonts w:ascii="Times New Roman" w:eastAsia="Cambria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Кол-во уч-ся на конец года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7005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</w:t>
            </w:r>
          </w:p>
          <w:p w14:paraId="02C260E3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«5»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A739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</w:t>
            </w:r>
          </w:p>
          <w:p w14:paraId="381B2FD8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«4 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3EE0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</w:t>
            </w:r>
          </w:p>
          <w:p w14:paraId="5F03BCD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«3 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570D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 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6A7C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% ка-ва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EBF1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Средн. балл</w:t>
            </w:r>
          </w:p>
        </w:tc>
      </w:tr>
      <w:tr w:rsidR="00B143B9" w:rsidRPr="00A45D43" w14:paraId="3F241B48" w14:textId="77777777" w:rsidTr="00B143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F951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2-А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9AA7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365C6D1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02892B14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3464800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A450883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65645245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54B5023F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3,6</w:t>
            </w:r>
          </w:p>
        </w:tc>
      </w:tr>
      <w:tr w:rsidR="00B143B9" w:rsidRPr="00A45D43" w14:paraId="38735E77" w14:textId="77777777" w:rsidTr="00B143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5E50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2-Б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1600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39AF044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5A003A9E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5D5980A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E368CE6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0DC84885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5792DE9F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3,7</w:t>
            </w:r>
          </w:p>
        </w:tc>
      </w:tr>
      <w:tr w:rsidR="00B143B9" w:rsidRPr="00A45D43" w14:paraId="1CAE67CF" w14:textId="77777777" w:rsidTr="00B143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D9DE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2-В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CF0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7E59B03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0E7881EF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01D5802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0C628AE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0D1380E4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404470F6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3,6</w:t>
            </w:r>
          </w:p>
        </w:tc>
      </w:tr>
      <w:tr w:rsidR="00B143B9" w:rsidRPr="00A45D43" w14:paraId="7F73956E" w14:textId="77777777" w:rsidTr="00B143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2CE4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2-М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59D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D482942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64639EEB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CD48452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FE52DA8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76156723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2E229324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3,5</w:t>
            </w:r>
          </w:p>
        </w:tc>
      </w:tr>
      <w:tr w:rsidR="00B143B9" w:rsidRPr="00A45D43" w14:paraId="3DAE81AE" w14:textId="77777777" w:rsidTr="00B143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967F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Итог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5196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C30E453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1AB40F28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8B6448E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370B8F4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2674396A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53CB6A01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3,6</w:t>
            </w:r>
          </w:p>
        </w:tc>
      </w:tr>
    </w:tbl>
    <w:p w14:paraId="6AB1B777" w14:textId="77777777" w:rsidR="00B143B9" w:rsidRPr="00A45D43" w:rsidRDefault="00B143B9" w:rsidP="00A45D43">
      <w:pPr>
        <w:widowControl/>
        <w:spacing w:after="160" w:line="25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</w:pPr>
    </w:p>
    <w:p w14:paraId="3ED84678" w14:textId="77777777" w:rsidR="00B143B9" w:rsidRPr="00A45D43" w:rsidRDefault="00B143B9" w:rsidP="00A45D43">
      <w:pPr>
        <w:widowControl/>
        <w:spacing w:after="160" w:line="256" w:lineRule="auto"/>
        <w:ind w:left="-426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1A1A1A"/>
          <w:sz w:val="28"/>
          <w:szCs w:val="28"/>
          <w:lang w:bidi="ar-SA"/>
        </w:rPr>
        <w:t xml:space="preserve">                                                          </w:t>
      </w:r>
      <w:r w:rsidRPr="00A45D43">
        <w:rPr>
          <w:rFonts w:ascii="Times New Roman" w:eastAsia="Times New Roman" w:hAnsi="Times New Roman" w:cs="Times New Roman"/>
          <w:b/>
          <w:color w:val="1A1A1A"/>
          <w:sz w:val="28"/>
          <w:szCs w:val="28"/>
          <w:lang w:bidi="ar-SA"/>
        </w:rPr>
        <w:t>Русский язык</w:t>
      </w:r>
    </w:p>
    <w:tbl>
      <w:tblPr>
        <w:tblStyle w:val="170"/>
        <w:tblW w:w="9782" w:type="dxa"/>
        <w:tblInd w:w="-431" w:type="dxa"/>
        <w:tblLook w:val="04A0" w:firstRow="1" w:lastRow="0" w:firstColumn="1" w:lastColumn="0" w:noHBand="0" w:noVBand="1"/>
      </w:tblPr>
      <w:tblGrid>
        <w:gridCol w:w="834"/>
        <w:gridCol w:w="1152"/>
        <w:gridCol w:w="1275"/>
        <w:gridCol w:w="1305"/>
        <w:gridCol w:w="1508"/>
        <w:gridCol w:w="1380"/>
        <w:gridCol w:w="1108"/>
        <w:gridCol w:w="1220"/>
      </w:tblGrid>
      <w:tr w:rsidR="00B143B9" w:rsidRPr="00A45D43" w14:paraId="61EF051C" w14:textId="77777777" w:rsidTr="00B143B9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3533" w14:textId="77777777" w:rsidR="00B143B9" w:rsidRPr="00A45D43" w:rsidRDefault="00B143B9" w:rsidP="00A45D43">
            <w:pPr>
              <w:jc w:val="center"/>
              <w:rPr>
                <w:rFonts w:ascii="Times New Roman" w:eastAsia="Calibri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A391" w14:textId="77777777" w:rsidR="00B143B9" w:rsidRPr="00A45D43" w:rsidRDefault="00B143B9" w:rsidP="00A45D43">
            <w:pPr>
              <w:jc w:val="center"/>
              <w:rPr>
                <w:rFonts w:ascii="Times New Roman" w:eastAsia="Cambria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Кол-во уч-ся на конец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DACD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Написали на</w:t>
            </w:r>
          </w:p>
          <w:p w14:paraId="331ABE3E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«5»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2D36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Написали на</w:t>
            </w:r>
          </w:p>
          <w:p w14:paraId="5C303E8B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«4 «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30BD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Написали на</w:t>
            </w:r>
          </w:p>
          <w:p w14:paraId="37469F1F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«3 «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47A6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Написали на «2»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678C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% качества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4133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Средн. балл</w:t>
            </w:r>
          </w:p>
        </w:tc>
      </w:tr>
      <w:tr w:rsidR="00B143B9" w:rsidRPr="00A45D43" w14:paraId="3E1944D0" w14:textId="77777777" w:rsidTr="00B143B9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FD3B" w14:textId="77777777" w:rsidR="00B143B9" w:rsidRPr="00A45D43" w:rsidRDefault="00B143B9" w:rsidP="00A45D43">
            <w:pPr>
              <w:jc w:val="both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2-А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9628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02B2837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02B29BDA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911B3D1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72C268E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53CFE6F5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57%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69DC28E2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3,6</w:t>
            </w:r>
          </w:p>
        </w:tc>
      </w:tr>
      <w:tr w:rsidR="00B143B9" w:rsidRPr="00A45D43" w14:paraId="52E06409" w14:textId="77777777" w:rsidTr="00B143B9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A9D0" w14:textId="77777777" w:rsidR="00B143B9" w:rsidRPr="00A45D43" w:rsidRDefault="00B143B9" w:rsidP="00A45D43">
            <w:pPr>
              <w:jc w:val="both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2-Б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90FE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CA3207D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39222870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E762009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4B7E0D2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5D38B353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57%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63446B97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3,6</w:t>
            </w:r>
          </w:p>
        </w:tc>
      </w:tr>
      <w:tr w:rsidR="00B143B9" w:rsidRPr="00A45D43" w14:paraId="718E0A32" w14:textId="77777777" w:rsidTr="00B143B9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817E" w14:textId="77777777" w:rsidR="00B143B9" w:rsidRPr="00A45D43" w:rsidRDefault="00B143B9" w:rsidP="00A45D43">
            <w:pPr>
              <w:jc w:val="both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2-В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788B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77B480F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5F883FF0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909C7E3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745FFF1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3378AE66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59%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37C73D79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3,7</w:t>
            </w:r>
          </w:p>
        </w:tc>
      </w:tr>
      <w:tr w:rsidR="00B143B9" w:rsidRPr="00A45D43" w14:paraId="7B8266DD" w14:textId="77777777" w:rsidTr="00B143B9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05B0" w14:textId="77777777" w:rsidR="00B143B9" w:rsidRPr="00A45D43" w:rsidRDefault="00B143B9" w:rsidP="00A45D43">
            <w:pPr>
              <w:jc w:val="both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2-М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35EF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C06FB8C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62ED0F16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B68A81E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9065AAB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43D12ECF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45%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4AFD8920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3,7</w:t>
            </w:r>
          </w:p>
        </w:tc>
      </w:tr>
      <w:tr w:rsidR="00B143B9" w:rsidRPr="00A45D43" w14:paraId="37BB741C" w14:textId="77777777" w:rsidTr="00B143B9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2F1C" w14:textId="77777777" w:rsidR="00B143B9" w:rsidRPr="00A45D43" w:rsidRDefault="00B143B9" w:rsidP="00A45D43">
            <w:pPr>
              <w:jc w:val="both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Итого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24B5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8B1FDEF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3F678CEC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295FE13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F40C531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02D9BBAE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52%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7601A247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3,7</w:t>
            </w:r>
          </w:p>
        </w:tc>
      </w:tr>
    </w:tbl>
    <w:p w14:paraId="2D621962" w14:textId="77777777" w:rsidR="00B143B9" w:rsidRPr="00A45D43" w:rsidRDefault="00B143B9" w:rsidP="00A45D43">
      <w:pPr>
        <w:widowControl/>
        <w:spacing w:after="160" w:line="256" w:lineRule="auto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14:paraId="27749BD2" w14:textId="77777777" w:rsidR="00B143B9" w:rsidRPr="00A45D43" w:rsidRDefault="00B143B9" w:rsidP="00A45D43">
      <w:pPr>
        <w:widowControl/>
        <w:spacing w:line="256" w:lineRule="auto"/>
        <w:jc w:val="center"/>
        <w:rPr>
          <w:rFonts w:ascii="Times New Roman" w:eastAsia="Times New Roman" w:hAnsi="Times New Roman" w:cs="Times New Roman"/>
          <w:b/>
          <w:color w:val="1A1A1A"/>
          <w:lang w:bidi="ar-SA"/>
        </w:rPr>
      </w:pPr>
      <w:r w:rsidRPr="00A45D43">
        <w:rPr>
          <w:rFonts w:ascii="Times New Roman" w:eastAsia="Times New Roman" w:hAnsi="Times New Roman" w:cs="Times New Roman"/>
          <w:b/>
          <w:color w:val="1A1A1A"/>
          <w:lang w:bidi="ar-SA"/>
        </w:rPr>
        <w:t>РЕЗУЛЬТАТЫ УРОВНЯ СФОРМИРОВАННОСТИ ПРЕДМЕТНЫХ УУД В 3-Х КЛАССАХ</w:t>
      </w:r>
    </w:p>
    <w:p w14:paraId="3F8A8B40" w14:textId="77777777" w:rsidR="00B143B9" w:rsidRPr="00A45D43" w:rsidRDefault="00B143B9" w:rsidP="00A45D43">
      <w:pPr>
        <w:widowControl/>
        <w:spacing w:line="256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b/>
          <w:color w:val="1A1A1A"/>
          <w:sz w:val="28"/>
          <w:szCs w:val="28"/>
          <w:lang w:bidi="ar-SA"/>
        </w:rPr>
        <w:t xml:space="preserve">                                                         Математика</w:t>
      </w:r>
    </w:p>
    <w:tbl>
      <w:tblPr>
        <w:tblStyle w:val="170"/>
        <w:tblW w:w="9334" w:type="dxa"/>
        <w:tblInd w:w="-289" w:type="dxa"/>
        <w:tblLook w:val="04A0" w:firstRow="1" w:lastRow="0" w:firstColumn="1" w:lastColumn="0" w:noHBand="0" w:noVBand="1"/>
      </w:tblPr>
      <w:tblGrid>
        <w:gridCol w:w="833"/>
        <w:gridCol w:w="1338"/>
        <w:gridCol w:w="1268"/>
        <w:gridCol w:w="1390"/>
        <w:gridCol w:w="1268"/>
        <w:gridCol w:w="1216"/>
        <w:gridCol w:w="1107"/>
        <w:gridCol w:w="914"/>
      </w:tblGrid>
      <w:tr w:rsidR="00B143B9" w:rsidRPr="00A45D43" w14:paraId="21A245E4" w14:textId="77777777" w:rsidTr="00B143B9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A4B6" w14:textId="77777777" w:rsidR="00B143B9" w:rsidRPr="00A45D43" w:rsidRDefault="00B143B9" w:rsidP="00A45D43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Класс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AE09" w14:textId="77777777" w:rsidR="00B143B9" w:rsidRPr="00A45D43" w:rsidRDefault="00B143B9" w:rsidP="00A45D43">
            <w:pPr>
              <w:jc w:val="center"/>
              <w:rPr>
                <w:rFonts w:ascii="Times New Roman" w:eastAsia="Cambria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Кол-во уч-ся на конец года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79E5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</w:t>
            </w:r>
          </w:p>
          <w:p w14:paraId="4FD10BF3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«5»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473D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</w:t>
            </w:r>
          </w:p>
          <w:p w14:paraId="01EDC076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«4 «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256B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</w:t>
            </w:r>
          </w:p>
          <w:p w14:paraId="42913657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«3 «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887D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Написали на «2»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F7EF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% качества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3B1A" w14:textId="77777777" w:rsidR="00B143B9" w:rsidRPr="00A45D43" w:rsidRDefault="00B143B9" w:rsidP="00A45D4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Средн. балл</w:t>
            </w:r>
          </w:p>
        </w:tc>
      </w:tr>
      <w:tr w:rsidR="00B143B9" w:rsidRPr="00A45D43" w14:paraId="7A21E012" w14:textId="77777777" w:rsidTr="00B143B9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EF74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3-А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14C0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392DAE5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</w:rPr>
            </w:pPr>
            <w:r w:rsidRPr="00A45D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43E47887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F0BE1E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4BA4E07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5A50472C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53%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54C73AA6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3,0</w:t>
            </w:r>
          </w:p>
        </w:tc>
      </w:tr>
      <w:tr w:rsidR="00B143B9" w:rsidRPr="00A45D43" w14:paraId="07AC6DE4" w14:textId="77777777" w:rsidTr="00B143B9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16B7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3-Б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2DD7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C1D7643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</w:rPr>
            </w:pPr>
            <w:r w:rsidRPr="00A45D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614EAF85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2B07096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5DBFA37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431AF403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56%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7C0FDD5F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3,0</w:t>
            </w:r>
          </w:p>
        </w:tc>
      </w:tr>
      <w:tr w:rsidR="00B143B9" w:rsidRPr="00A45D43" w14:paraId="31322DA6" w14:textId="77777777" w:rsidTr="00B143B9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7859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3-В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FB33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4529995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</w:rPr>
            </w:pPr>
            <w:r w:rsidRPr="00A45D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4FDAE2F6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41DE8C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90358E8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20769107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39%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7FA67DB9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2,8</w:t>
            </w:r>
          </w:p>
        </w:tc>
      </w:tr>
      <w:tr w:rsidR="00B143B9" w:rsidRPr="00A45D43" w14:paraId="3D712F0E" w14:textId="77777777" w:rsidTr="00B143B9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147D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3-М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01C9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C9257F6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</w:rPr>
            </w:pPr>
            <w:r w:rsidRPr="00A45D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354526F9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F4F78C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8C98E94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576F79A3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60%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6A9A530E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3,9</w:t>
            </w:r>
          </w:p>
        </w:tc>
      </w:tr>
      <w:tr w:rsidR="00B143B9" w:rsidRPr="00A45D43" w14:paraId="248E0FDA" w14:textId="77777777" w:rsidTr="00B143B9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064D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Итого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8620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20B3E6A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</w:rPr>
            </w:pPr>
            <w:r w:rsidRPr="00A45D4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0466123F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AD6B508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9EBE2F0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696E0972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52%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3D6D48C9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3,3</w:t>
            </w:r>
          </w:p>
        </w:tc>
      </w:tr>
    </w:tbl>
    <w:p w14:paraId="7902E6F3" w14:textId="77777777" w:rsidR="00B143B9" w:rsidRPr="00A45D43" w:rsidRDefault="00B143B9" w:rsidP="00A45D43">
      <w:pPr>
        <w:widowControl/>
        <w:spacing w:after="160" w:line="256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b/>
          <w:color w:val="1A1A1A"/>
          <w:sz w:val="28"/>
          <w:szCs w:val="28"/>
          <w:lang w:bidi="ar-SA"/>
        </w:rPr>
        <w:t xml:space="preserve">                                                  Русский язык</w:t>
      </w:r>
    </w:p>
    <w:tbl>
      <w:tblPr>
        <w:tblStyle w:val="170"/>
        <w:tblW w:w="9476" w:type="dxa"/>
        <w:tblInd w:w="-431" w:type="dxa"/>
        <w:tblLook w:val="04A0" w:firstRow="1" w:lastRow="0" w:firstColumn="1" w:lastColumn="0" w:noHBand="0" w:noVBand="1"/>
      </w:tblPr>
      <w:tblGrid>
        <w:gridCol w:w="834"/>
        <w:gridCol w:w="1435"/>
        <w:gridCol w:w="1276"/>
        <w:gridCol w:w="1332"/>
        <w:gridCol w:w="1214"/>
        <w:gridCol w:w="1364"/>
        <w:gridCol w:w="1107"/>
        <w:gridCol w:w="914"/>
      </w:tblGrid>
      <w:tr w:rsidR="00B143B9" w:rsidRPr="00A45D43" w14:paraId="3341D2AE" w14:textId="77777777" w:rsidTr="00B143B9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E06D" w14:textId="77777777" w:rsidR="00B143B9" w:rsidRPr="00A45D43" w:rsidRDefault="00B143B9" w:rsidP="00A45D43">
            <w:pPr>
              <w:jc w:val="center"/>
              <w:rPr>
                <w:rFonts w:ascii="Times New Roman" w:eastAsia="Calibri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lastRenderedPageBreak/>
              <w:t>Класс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A206" w14:textId="77777777" w:rsidR="00B143B9" w:rsidRPr="00A45D43" w:rsidRDefault="00B143B9" w:rsidP="00A45D43">
            <w:pPr>
              <w:jc w:val="center"/>
              <w:rPr>
                <w:rFonts w:ascii="Times New Roman" w:eastAsia="Cambria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Кол-во уч-ся на конец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6D5C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Написали на</w:t>
            </w:r>
          </w:p>
          <w:p w14:paraId="707C5090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«5»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A51D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Написали на</w:t>
            </w:r>
          </w:p>
          <w:p w14:paraId="616A2CAA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«4 «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5B96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Написали на</w:t>
            </w:r>
          </w:p>
          <w:p w14:paraId="5D065D8F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«3 «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2F82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Написали на «2»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7208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% качества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74A7" w14:textId="77777777" w:rsidR="00B143B9" w:rsidRPr="00A45D43" w:rsidRDefault="00B143B9" w:rsidP="00A45D43">
            <w:pPr>
              <w:jc w:val="center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Средн. балл</w:t>
            </w:r>
          </w:p>
        </w:tc>
      </w:tr>
      <w:tr w:rsidR="00B143B9" w:rsidRPr="00A45D43" w14:paraId="460B8F6C" w14:textId="77777777" w:rsidTr="00B143B9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36E6" w14:textId="77777777" w:rsidR="00B143B9" w:rsidRPr="00A45D43" w:rsidRDefault="00B143B9" w:rsidP="00A45D43">
            <w:pPr>
              <w:jc w:val="both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3-А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16A8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B5903AC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10EEB2C2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04C64B7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DC088B5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5E498BDA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61%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46870D07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3,7</w:t>
            </w:r>
          </w:p>
        </w:tc>
      </w:tr>
      <w:tr w:rsidR="00B143B9" w:rsidRPr="00A45D43" w14:paraId="68E4A01A" w14:textId="77777777" w:rsidTr="00B143B9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FFD2" w14:textId="77777777" w:rsidR="00B143B9" w:rsidRPr="00A45D43" w:rsidRDefault="00B143B9" w:rsidP="00A45D43">
            <w:pPr>
              <w:jc w:val="both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3-Б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F01B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0332D54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465EAA2F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B3AF88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061D031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237CD533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56%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070BC080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3,5</w:t>
            </w:r>
          </w:p>
        </w:tc>
      </w:tr>
      <w:tr w:rsidR="00B143B9" w:rsidRPr="00A45D43" w14:paraId="091B26C5" w14:textId="77777777" w:rsidTr="00B143B9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E8BA" w14:textId="77777777" w:rsidR="00B143B9" w:rsidRPr="00A45D43" w:rsidRDefault="00B143B9" w:rsidP="00A45D43">
            <w:pPr>
              <w:jc w:val="both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3-В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4E5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7C9E069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46B319A6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FEBD8A8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5E39FB0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38720A0A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39%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09F7F914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3,1</w:t>
            </w:r>
          </w:p>
        </w:tc>
      </w:tr>
      <w:tr w:rsidR="00B143B9" w:rsidRPr="00A45D43" w14:paraId="3F7D0A37" w14:textId="77777777" w:rsidTr="00B143B9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1760" w14:textId="77777777" w:rsidR="00B143B9" w:rsidRPr="00A45D43" w:rsidRDefault="00B143B9" w:rsidP="00A45D43">
            <w:pPr>
              <w:jc w:val="both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3-М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A679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97B5FAD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4D124305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A1E21E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D6C87CA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77A249FD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60%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27FD679F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3,8</w:t>
            </w:r>
          </w:p>
        </w:tc>
      </w:tr>
      <w:tr w:rsidR="00B143B9" w:rsidRPr="00A45D43" w14:paraId="5C136C97" w14:textId="77777777" w:rsidTr="00B143B9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B673" w14:textId="77777777" w:rsidR="00B143B9" w:rsidRPr="00A45D43" w:rsidRDefault="00B143B9" w:rsidP="00A45D43">
            <w:pPr>
              <w:jc w:val="both"/>
              <w:rPr>
                <w:rFonts w:ascii="Times New Roman" w:hAnsi="Times New Roman"/>
                <w:color w:val="auto"/>
              </w:rPr>
            </w:pPr>
            <w:r w:rsidRPr="00A45D43">
              <w:rPr>
                <w:rFonts w:ascii="Times New Roman" w:hAnsi="Times New Roman"/>
                <w:color w:val="auto"/>
              </w:rPr>
              <w:t>Итого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24C8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488DFAD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21F9D394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836A58B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37971A1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550906CD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57%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5656D417" w14:textId="77777777" w:rsidR="00B143B9" w:rsidRPr="00A45D43" w:rsidRDefault="00B143B9" w:rsidP="00A45D4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3,5</w:t>
            </w:r>
          </w:p>
        </w:tc>
      </w:tr>
    </w:tbl>
    <w:p w14:paraId="7039CED2" w14:textId="77777777" w:rsidR="00B143B9" w:rsidRPr="00A45D43" w:rsidRDefault="00B143B9" w:rsidP="00A45D43">
      <w:pPr>
        <w:widowControl/>
        <w:spacing w:after="150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74C032B1" w14:textId="77777777" w:rsidR="00B143B9" w:rsidRPr="00A45D43" w:rsidRDefault="00B143B9" w:rsidP="00A45D43">
      <w:pPr>
        <w:widowControl/>
        <w:spacing w:after="150"/>
        <w:rPr>
          <w:rFonts w:ascii="Times New Roman" w:eastAsia="Times New Roman" w:hAnsi="Times New Roman" w:cs="Times New Roman"/>
          <w:b/>
          <w:bCs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                   РЕЗУЛЬТАТЫ ВПР. 4 КЛАССЫ</w:t>
      </w:r>
    </w:p>
    <w:p w14:paraId="0C65996E" w14:textId="77777777" w:rsidR="00B143B9" w:rsidRPr="00A45D43" w:rsidRDefault="00B143B9" w:rsidP="00A45D43">
      <w:pPr>
        <w:widowControl/>
        <w:ind w:left="-142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45D43">
        <w:rPr>
          <w:rFonts w:ascii="Times New Roman" w:eastAsia="Calibri" w:hAnsi="Times New Roman" w:cs="Times New Roman"/>
          <w:color w:val="auto"/>
          <w:sz w:val="28"/>
          <w:szCs w:val="28"/>
          <w:lang w:val="de-DE" w:eastAsia="en-US" w:bidi="ar-SA"/>
        </w:rPr>
        <w:t xml:space="preserve"> </w:t>
      </w:r>
      <w:r w:rsidRPr="00A45D4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A45D4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              </w:t>
      </w:r>
      <w:r w:rsidRPr="00A45D43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Математика</w:t>
      </w:r>
    </w:p>
    <w:tbl>
      <w:tblPr>
        <w:tblStyle w:val="170"/>
        <w:tblW w:w="0" w:type="auto"/>
        <w:tblInd w:w="-431" w:type="dxa"/>
        <w:tblLook w:val="04A0" w:firstRow="1" w:lastRow="0" w:firstColumn="1" w:lastColumn="0" w:noHBand="0" w:noVBand="1"/>
      </w:tblPr>
      <w:tblGrid>
        <w:gridCol w:w="816"/>
        <w:gridCol w:w="1878"/>
        <w:gridCol w:w="1134"/>
        <w:gridCol w:w="993"/>
        <w:gridCol w:w="992"/>
        <w:gridCol w:w="850"/>
        <w:gridCol w:w="1155"/>
        <w:gridCol w:w="1560"/>
      </w:tblGrid>
      <w:tr w:rsidR="00B143B9" w:rsidRPr="00A45D43" w14:paraId="339E3F2E" w14:textId="77777777" w:rsidTr="00B143B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BE7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D8B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Писали работу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619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Результативность ВПР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819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Качество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709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 успевают</w:t>
            </w:r>
          </w:p>
        </w:tc>
      </w:tr>
      <w:tr w:rsidR="00B143B9" w:rsidRPr="00A45D43" w14:paraId="0E8D2FDC" w14:textId="77777777" w:rsidTr="00B143B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A31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CD2E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2D49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1F9C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988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8D94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224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205C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B143B9" w:rsidRPr="00A45D43" w14:paraId="6B2F582A" w14:textId="77777777" w:rsidTr="00B143B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B481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B1C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97FBF6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74DE48E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0E9F9D2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C5C0BA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1238BC0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2591F34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5,8%</w:t>
            </w:r>
          </w:p>
        </w:tc>
      </w:tr>
      <w:tr w:rsidR="00B143B9" w:rsidRPr="00A45D43" w14:paraId="69B7105A" w14:textId="77777777" w:rsidTr="00B143B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2DE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4-Б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FCD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F3361E1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713EEC6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15FFE20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48F838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60B4DEF4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5DA107C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3%</w:t>
            </w:r>
          </w:p>
        </w:tc>
      </w:tr>
      <w:tr w:rsidR="00B143B9" w:rsidRPr="00A45D43" w14:paraId="4F271131" w14:textId="77777777" w:rsidTr="00B143B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4C7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A60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8DD401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2AF18AF4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0F6C742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4EAFE66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4D2639F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47%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4E8B401A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11%</w:t>
            </w:r>
          </w:p>
        </w:tc>
      </w:tr>
      <w:tr w:rsidR="00B143B9" w:rsidRPr="00A45D43" w14:paraId="25D338F2" w14:textId="77777777" w:rsidTr="00B143B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6649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4-М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BE1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2CB207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05AA297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6C065E39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4B59AB4A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4A0D1604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312730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B143B9" w:rsidRPr="00A45D43" w14:paraId="2F7856CB" w14:textId="77777777" w:rsidTr="00B143B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635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1E9A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B91BD4E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01183E7E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1A22237E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2AB869B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7FBBBD98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68%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6065764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B143B9" w:rsidRPr="00A45D43" w14:paraId="7B419C5A" w14:textId="77777777" w:rsidTr="00B143B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760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Итог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9A9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0D8BD7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25E848D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5B3ED05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3CCA0C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2C41E5F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59%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71EFFA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4%</w:t>
            </w:r>
          </w:p>
        </w:tc>
      </w:tr>
    </w:tbl>
    <w:p w14:paraId="1F181305" w14:textId="77777777" w:rsidR="00B143B9" w:rsidRPr="00A45D43" w:rsidRDefault="00B143B9" w:rsidP="00A45D43">
      <w:pPr>
        <w:widowControl/>
        <w:spacing w:after="16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                                                    Русский язык</w:t>
      </w:r>
    </w:p>
    <w:tbl>
      <w:tblPr>
        <w:tblStyle w:val="170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842"/>
        <w:gridCol w:w="1134"/>
        <w:gridCol w:w="993"/>
        <w:gridCol w:w="992"/>
        <w:gridCol w:w="709"/>
        <w:gridCol w:w="1275"/>
        <w:gridCol w:w="1560"/>
      </w:tblGrid>
      <w:tr w:rsidR="00B143B9" w:rsidRPr="00A45D43" w14:paraId="49415CA8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771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8F4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 xml:space="preserve">Писали 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A6EC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Результативность ВПР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A4A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Качество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148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 успевают</w:t>
            </w:r>
          </w:p>
        </w:tc>
      </w:tr>
      <w:tr w:rsidR="00B143B9" w:rsidRPr="00A45D43" w14:paraId="16401F47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876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434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B70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898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52D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ADD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1A58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7FA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B143B9" w:rsidRPr="00A45D43" w14:paraId="5478594B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ADD4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647C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00CCFA9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16876A0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63FC3E8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5EF797A9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5B82075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63%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2660390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B143B9" w:rsidRPr="00A45D43" w14:paraId="7B381676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8257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134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2C681AE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14699441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31694341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2E45E397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4A38DC9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44%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02726FC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6%</w:t>
            </w:r>
          </w:p>
        </w:tc>
      </w:tr>
      <w:tr w:rsidR="00B143B9" w:rsidRPr="00A45D43" w14:paraId="6118D0EC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AAE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180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15E1359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3118FD6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26BDF12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5FD8F008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207D49B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018186B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11%</w:t>
            </w:r>
          </w:p>
        </w:tc>
      </w:tr>
      <w:tr w:rsidR="00B143B9" w:rsidRPr="00A45D43" w14:paraId="24CB057C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D66A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55EE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18E78DC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71BF4AE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52A8E4C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345E232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1A78509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4B953A8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B143B9" w:rsidRPr="00A45D43" w14:paraId="51C5857C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3B6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40E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B1B7BA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086406D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006851E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3D1A1FC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2E41AC2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2875FF07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B143B9" w:rsidRPr="00A45D43" w14:paraId="5F3510CE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CD0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4281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AA32FF8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1174268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2FF68599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F700AC9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285A907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51%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35642D9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</w:tbl>
    <w:p w14:paraId="11D295B7" w14:textId="77777777" w:rsidR="00B143B9" w:rsidRPr="00A45D43" w:rsidRDefault="00B143B9" w:rsidP="00A45D43">
      <w:pPr>
        <w:widowControl/>
        <w:spacing w:after="150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56C65004" w14:textId="77777777" w:rsidR="00B143B9" w:rsidRPr="00A45D43" w:rsidRDefault="00B143B9" w:rsidP="00A45D43">
      <w:pPr>
        <w:widowControl/>
        <w:spacing w:after="15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                                               </w:t>
      </w:r>
      <w:r w:rsidRPr="00A45D4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Окружающий мир</w:t>
      </w:r>
    </w:p>
    <w:tbl>
      <w:tblPr>
        <w:tblStyle w:val="170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842"/>
        <w:gridCol w:w="1134"/>
        <w:gridCol w:w="993"/>
        <w:gridCol w:w="992"/>
        <w:gridCol w:w="709"/>
        <w:gridCol w:w="1275"/>
        <w:gridCol w:w="1560"/>
      </w:tblGrid>
      <w:tr w:rsidR="00B143B9" w:rsidRPr="00A45D43" w14:paraId="588A4F38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8EA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924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Писали работу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E12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Результативность ВПР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02E4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Качество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8C0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 успевают</w:t>
            </w:r>
          </w:p>
        </w:tc>
      </w:tr>
      <w:tr w:rsidR="00B143B9" w:rsidRPr="00A45D43" w14:paraId="481D418D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F92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1C0A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763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DF04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4C3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7599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563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111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B143B9" w:rsidRPr="00A45D43" w14:paraId="167F0157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AB0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AEC4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CBE67C7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1F9FF737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56DBBC1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46CC9B2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3268C8E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54%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8EF7C4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3%</w:t>
            </w:r>
          </w:p>
        </w:tc>
      </w:tr>
      <w:tr w:rsidR="00B143B9" w:rsidRPr="00A45D43" w14:paraId="1738D6BB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28C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CFF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3799AF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6B398DD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1A02D10A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91A29F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7BCA12C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61%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23F0894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B143B9" w:rsidRPr="00A45D43" w14:paraId="2CACC176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89EA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Итог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C8D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F43FE6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2E82DA9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6D09407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6FA7B4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22593F2C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72%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54D93AAC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1,2%</w:t>
            </w:r>
          </w:p>
        </w:tc>
      </w:tr>
    </w:tbl>
    <w:p w14:paraId="7A8691B2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79064F5" w14:textId="77777777" w:rsidR="00B143B9" w:rsidRPr="00A45D43" w:rsidRDefault="00B143B9" w:rsidP="00A45D43">
      <w:pPr>
        <w:spacing w:line="276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         </w:t>
      </w:r>
      <w:r w:rsidRPr="00A45D43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Английский язык</w:t>
      </w:r>
    </w:p>
    <w:p w14:paraId="197DD842" w14:textId="77777777" w:rsidR="00B143B9" w:rsidRPr="00A45D43" w:rsidRDefault="00B143B9" w:rsidP="00A45D43">
      <w:pPr>
        <w:spacing w:line="276" w:lineRule="auto"/>
        <w:ind w:right="-2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tbl>
      <w:tblPr>
        <w:tblStyle w:val="170"/>
        <w:tblW w:w="0" w:type="auto"/>
        <w:tblInd w:w="-431" w:type="dxa"/>
        <w:tblLook w:val="04A0" w:firstRow="1" w:lastRow="0" w:firstColumn="1" w:lastColumn="0" w:noHBand="0" w:noVBand="1"/>
      </w:tblPr>
      <w:tblGrid>
        <w:gridCol w:w="852"/>
        <w:gridCol w:w="1842"/>
        <w:gridCol w:w="1134"/>
        <w:gridCol w:w="993"/>
        <w:gridCol w:w="992"/>
        <w:gridCol w:w="709"/>
        <w:gridCol w:w="1275"/>
        <w:gridCol w:w="1560"/>
      </w:tblGrid>
      <w:tr w:rsidR="00B143B9" w:rsidRPr="00A45D43" w14:paraId="31A7C764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19D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34D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Писали работу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D1C1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Результативность ВПР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B50E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Качество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88B1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 успевают</w:t>
            </w:r>
          </w:p>
        </w:tc>
      </w:tr>
      <w:tr w:rsidR="00B143B9" w:rsidRPr="00A45D43" w14:paraId="5DD67180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200C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223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224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C66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1144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5238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F321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091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B143B9" w:rsidRPr="00A45D43" w14:paraId="6A900CFD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138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7F6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DEA9BCE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0C68197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10A48AD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137054CC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5771CA09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4360906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B143B9" w:rsidRPr="00A45D43" w14:paraId="06A96638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3CBF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4-А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486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E174E5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14:paraId="4F2418D3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36D92541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376F6D8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45E89A34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64%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7709FA6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B143B9" w:rsidRPr="00A45D43" w14:paraId="3E978415" w14:textId="77777777" w:rsidTr="00B143B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2DB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8D61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188B747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04EBEE2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6A1BC2A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4606756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00D1CA6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65%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0B4DB14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</w:tbl>
    <w:p w14:paraId="55B2E5F1" w14:textId="77777777" w:rsidR="00B143B9" w:rsidRPr="00A45D43" w:rsidRDefault="00B143B9" w:rsidP="00A45D43">
      <w:pPr>
        <w:widowControl/>
        <w:spacing w:line="306" w:lineRule="atLeast"/>
        <w:rPr>
          <w:rFonts w:ascii="Times New Roman" w:eastAsia="Times New Roman" w:hAnsi="Times New Roman" w:cs="Times New Roman"/>
          <w:b/>
          <w:color w:val="212529"/>
          <w:sz w:val="28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b/>
          <w:color w:val="212529"/>
          <w:sz w:val="28"/>
          <w:szCs w:val="28"/>
          <w:lang w:bidi="ar-SA"/>
        </w:rPr>
        <w:t xml:space="preserve">                                              </w:t>
      </w:r>
    </w:p>
    <w:p w14:paraId="4B2C3BA5" w14:textId="77777777" w:rsidR="00B143B9" w:rsidRPr="00A45D43" w:rsidRDefault="00B143B9" w:rsidP="00A45D43">
      <w:pPr>
        <w:widowControl/>
        <w:spacing w:line="306" w:lineRule="atLeast"/>
        <w:rPr>
          <w:rFonts w:ascii="Times New Roman" w:eastAsia="Times New Roman" w:hAnsi="Times New Roman" w:cs="Times New Roman"/>
          <w:b/>
          <w:color w:val="212529"/>
          <w:sz w:val="28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b/>
          <w:color w:val="212529"/>
          <w:sz w:val="28"/>
          <w:szCs w:val="28"/>
          <w:lang w:bidi="ar-SA"/>
        </w:rPr>
        <w:t xml:space="preserve">                                                Литературное чтение</w:t>
      </w:r>
    </w:p>
    <w:p w14:paraId="7AF914C3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bidi="ar-SA"/>
        </w:rPr>
      </w:pPr>
    </w:p>
    <w:tbl>
      <w:tblPr>
        <w:tblStyle w:val="170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1843"/>
        <w:gridCol w:w="992"/>
        <w:gridCol w:w="993"/>
        <w:gridCol w:w="992"/>
        <w:gridCol w:w="709"/>
        <w:gridCol w:w="1275"/>
        <w:gridCol w:w="1560"/>
      </w:tblGrid>
      <w:tr w:rsidR="00B143B9" w:rsidRPr="00A45D43" w14:paraId="4304A196" w14:textId="77777777" w:rsidTr="00B143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654A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A9D1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Писали работу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79EA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Результативность ВПР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C852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Качество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C21D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Не успевают</w:t>
            </w:r>
          </w:p>
        </w:tc>
      </w:tr>
      <w:tr w:rsidR="00B143B9" w:rsidRPr="00A45D43" w14:paraId="123C7B18" w14:textId="77777777" w:rsidTr="00B143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C32C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33FE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27C48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83F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0675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9C761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2AC5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AE9E9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B143B9" w:rsidRPr="00A45D43" w14:paraId="23A47A39" w14:textId="77777777" w:rsidTr="00B143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0D54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1F8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C05CAAC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753D04A5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40E817D1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22E679BB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7ED8B560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47%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5AB317CA" w14:textId="77777777" w:rsidR="00B143B9" w:rsidRPr="00A45D43" w:rsidRDefault="00B143B9" w:rsidP="00A45D43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A45D43">
              <w:rPr>
                <w:rFonts w:ascii="Times New Roman" w:eastAsia="Times New Roman" w:hAnsi="Times New Roman" w:cs="Times New Roman"/>
              </w:rPr>
              <w:t>7%</w:t>
            </w:r>
          </w:p>
        </w:tc>
      </w:tr>
    </w:tbl>
    <w:p w14:paraId="77F1AE60" w14:textId="77777777" w:rsidR="00B143B9" w:rsidRPr="00A45D43" w:rsidRDefault="00B143B9" w:rsidP="00A45D43">
      <w:pPr>
        <w:widowControl/>
        <w:spacing w:before="100" w:beforeAutospacing="1" w:after="100" w:afterAutospacing="1" w:line="256" w:lineRule="auto"/>
        <w:ind w:right="42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b/>
          <w:color w:val="auto"/>
          <w:lang w:bidi="ar-SA"/>
        </w:rPr>
        <w:t>РЕЗУЛЬТАТЫ УРОВНЯ СФОРМИРОВАННОСТИ МЕТАПРЕДМЕТНЫХ УУД У ОБУЧАЮЩИХСЯ 4-Х КЛАССОВ. ИТОГИ КОМПЛЕКСНОЙ КОНТРОЛЬНОЙ РАБОТЫ.</w:t>
      </w:r>
    </w:p>
    <w:p w14:paraId="0DBB98A2" w14:textId="6886DE4B" w:rsidR="00B143B9" w:rsidRPr="00A45D43" w:rsidRDefault="00B143B9" w:rsidP="00A45D43">
      <w:pPr>
        <w:widowControl/>
        <w:spacing w:before="100" w:beforeAutospacing="1" w:after="100" w:afterAutospacing="1" w:line="256" w:lineRule="auto"/>
        <w:ind w:right="42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90AD537" w14:textId="77777777" w:rsidR="00B143B9" w:rsidRPr="00A45D43" w:rsidRDefault="00B143B9" w:rsidP="00A45D43">
      <w:pPr>
        <w:widowControl/>
        <w:spacing w:before="100" w:beforeAutospacing="1" w:after="100" w:afterAutospacing="1" w:line="256" w:lineRule="auto"/>
        <w:ind w:right="42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Style w:val="170"/>
        <w:tblW w:w="92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984"/>
        <w:gridCol w:w="1559"/>
        <w:gridCol w:w="2270"/>
      </w:tblGrid>
      <w:tr w:rsidR="00B143B9" w:rsidRPr="00A45D43" w14:paraId="4CD2FD2E" w14:textId="77777777" w:rsidTr="00B143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26C9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Итого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E61B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Высокий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61AB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Повышеннй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9804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Базовый уровень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A273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Низкий уровень</w:t>
            </w:r>
          </w:p>
        </w:tc>
      </w:tr>
      <w:tr w:rsidR="00B143B9" w:rsidRPr="00A45D43" w14:paraId="6E47BA51" w14:textId="77777777" w:rsidTr="00B143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479AA9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7053424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  <w:p w14:paraId="5DAE0E63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796AC67A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104D2059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63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79DEAAB4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-нет</w:t>
            </w:r>
          </w:p>
        </w:tc>
      </w:tr>
    </w:tbl>
    <w:p w14:paraId="50C3AA3D" w14:textId="77777777" w:rsidR="00B143B9" w:rsidRPr="00A45D43" w:rsidRDefault="00B143B9" w:rsidP="00A45D43">
      <w:pPr>
        <w:widowControl/>
        <w:spacing w:before="100" w:beforeAutospacing="1" w:after="100" w:afterAutospacing="1" w:line="256" w:lineRule="auto"/>
        <w:ind w:right="42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b/>
          <w:color w:val="auto"/>
          <w:lang w:bidi="ar-SA"/>
        </w:rPr>
        <w:t>РЕЗУЛЬТАТЫ УРОВНЯ СФОРМИРОВАННОСТИ МЕТАПРЕДМЕТНЫХ УУД У ОБУЧАЮЩИХСЯ 2-Х КЛАССОВ. ИТОГИ КОМПЛЕКСНОЙ КОНТРОЛЬНОЙ РАБОТЫ.</w:t>
      </w:r>
    </w:p>
    <w:tbl>
      <w:tblPr>
        <w:tblStyle w:val="170"/>
        <w:tblW w:w="92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984"/>
        <w:gridCol w:w="1559"/>
        <w:gridCol w:w="2270"/>
      </w:tblGrid>
      <w:tr w:rsidR="00B143B9" w:rsidRPr="00A45D43" w14:paraId="641ACAD7" w14:textId="77777777" w:rsidTr="00B143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C6E4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Итого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05C6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Высокий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5AF8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Повышеннй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8E11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Базовый уровень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284D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Низкий уровень</w:t>
            </w:r>
          </w:p>
        </w:tc>
      </w:tr>
      <w:tr w:rsidR="00B143B9" w:rsidRPr="00A45D43" w14:paraId="1A9A56AD" w14:textId="77777777" w:rsidTr="00B143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2E49523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63A434B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  <w:p w14:paraId="44347D85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2CC03906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hideMark/>
          </w:tcPr>
          <w:p w14:paraId="65586F9F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48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0CBF1BCE" w14:textId="77777777" w:rsidR="00B143B9" w:rsidRPr="00A45D43" w:rsidRDefault="00B143B9" w:rsidP="00A45D43">
            <w:pPr>
              <w:spacing w:before="100" w:beforeAutospacing="1" w:after="100" w:afterAutospacing="1"/>
              <w:ind w:right="42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</w:tbl>
    <w:p w14:paraId="2DFBDE1A" w14:textId="77777777" w:rsidR="00B143B9" w:rsidRPr="00A45D43" w:rsidRDefault="00B143B9" w:rsidP="00A45D4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</w:p>
    <w:p w14:paraId="32844837" w14:textId="77777777" w:rsidR="00B143B9" w:rsidRPr="00A45D43" w:rsidRDefault="00B143B9" w:rsidP="00A45D43">
      <w:pPr>
        <w:widowControl/>
        <w:suppressAutoHyphens/>
        <w:autoSpaceDN w:val="0"/>
        <w:spacing w:after="160" w:line="276" w:lineRule="auto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ИТОГИ УЧАСТИЯ ОБУЧАЮЩИХСЯ В ШКОЛЬНОМ ЭТАПЕ ПРЕДМЕТНЫХ ОЛИМПИАД «ПЕРВЫЕ ШАГИ В НАУКУ»</w:t>
      </w:r>
    </w:p>
    <w:tbl>
      <w:tblPr>
        <w:tblpPr w:leftFromText="180" w:rightFromText="180" w:bottomFromText="200" w:vertAnchor="text" w:tblpXSpec="center" w:tblpY="1"/>
        <w:tblOverlap w:val="never"/>
        <w:tblW w:w="9900" w:type="dxa"/>
        <w:tblLayout w:type="fixed"/>
        <w:tblLook w:val="04A0" w:firstRow="1" w:lastRow="0" w:firstColumn="1" w:lastColumn="0" w:noHBand="0" w:noVBand="1"/>
      </w:tblPr>
      <w:tblGrid>
        <w:gridCol w:w="3964"/>
        <w:gridCol w:w="1985"/>
        <w:gridCol w:w="2107"/>
        <w:gridCol w:w="1844"/>
      </w:tblGrid>
      <w:tr w:rsidR="00B143B9" w:rsidRPr="00A45D43" w14:paraId="3D04F320" w14:textId="77777777" w:rsidTr="00B143B9">
        <w:trPr>
          <w:trHeight w:val="29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D3255F" w14:textId="77777777" w:rsidR="00B143B9" w:rsidRPr="00A45D43" w:rsidRDefault="00B143B9" w:rsidP="00A45D43">
            <w:pPr>
              <w:widowControl/>
              <w:snapToGrid w:val="0"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Предмет</w:t>
            </w:r>
          </w:p>
        </w:tc>
        <w:tc>
          <w:tcPr>
            <w:tcW w:w="59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A4D7A9E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Школьный этап</w:t>
            </w:r>
          </w:p>
          <w:p w14:paraId="2965AF5B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(2-4 классы)</w:t>
            </w:r>
          </w:p>
        </w:tc>
      </w:tr>
      <w:tr w:rsidR="00B143B9" w:rsidRPr="00A45D43" w14:paraId="0958DCDC" w14:textId="77777777" w:rsidTr="00B143B9">
        <w:trPr>
          <w:trHeight w:val="290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EFEDE4" w14:textId="77777777" w:rsidR="00B143B9" w:rsidRPr="00A45D43" w:rsidRDefault="00B143B9" w:rsidP="00A45D4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C860071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Кол-во участников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BCBED3B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Из них</w:t>
            </w:r>
          </w:p>
        </w:tc>
      </w:tr>
      <w:tr w:rsidR="00B143B9" w:rsidRPr="00A45D43" w14:paraId="135B1C88" w14:textId="77777777" w:rsidTr="00B143B9">
        <w:trPr>
          <w:trHeight w:val="290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1D911B" w14:textId="77777777" w:rsidR="00B143B9" w:rsidRPr="00A45D43" w:rsidRDefault="00B143B9" w:rsidP="00A45D4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6548097" w14:textId="77777777" w:rsidR="00B143B9" w:rsidRPr="00A45D43" w:rsidRDefault="00B143B9" w:rsidP="00A45D43">
            <w:pPr>
              <w:widowControl/>
              <w:spacing w:line="25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D5FB26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Кол-во</w:t>
            </w:r>
          </w:p>
          <w:p w14:paraId="66108F8F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победителей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46047FB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Кол-во</w:t>
            </w:r>
          </w:p>
          <w:p w14:paraId="1CB6294C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призеров</w:t>
            </w:r>
          </w:p>
        </w:tc>
      </w:tr>
      <w:tr w:rsidR="00B143B9" w:rsidRPr="00A45D43" w14:paraId="7BA2A7DB" w14:textId="77777777" w:rsidTr="00B143B9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6251AB" w14:textId="77777777" w:rsidR="00B143B9" w:rsidRPr="00A45D43" w:rsidRDefault="00B143B9" w:rsidP="00A45D43">
            <w:pPr>
              <w:widowControl/>
              <w:spacing w:line="264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Окружающий мир, 2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CAAC"/>
            <w:hideMark/>
          </w:tcPr>
          <w:p w14:paraId="3BE3D2CE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hideMark/>
          </w:tcPr>
          <w:p w14:paraId="2E1AFFD4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5CD53D6F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</w:tr>
      <w:tr w:rsidR="00B143B9" w:rsidRPr="00A45D43" w14:paraId="65BFBDEC" w14:textId="77777777" w:rsidTr="00B143B9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0E8947" w14:textId="77777777" w:rsidR="00B143B9" w:rsidRPr="00A45D43" w:rsidRDefault="00B143B9" w:rsidP="00A45D43">
            <w:pPr>
              <w:widowControl/>
              <w:spacing w:line="264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Крымскотатарский язык, 2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CAAC"/>
            <w:hideMark/>
          </w:tcPr>
          <w:p w14:paraId="0AB52111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hideMark/>
          </w:tcPr>
          <w:p w14:paraId="61C24C76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75FC290D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</w:t>
            </w:r>
          </w:p>
        </w:tc>
      </w:tr>
      <w:tr w:rsidR="00B143B9" w:rsidRPr="00A45D43" w14:paraId="400236E1" w14:textId="77777777" w:rsidTr="00B143B9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E5FDA6" w14:textId="77777777" w:rsidR="00B143B9" w:rsidRPr="00A45D43" w:rsidRDefault="00B143B9" w:rsidP="00A45D43">
            <w:pPr>
              <w:widowControl/>
              <w:spacing w:line="264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Математика, 2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CAAC"/>
            <w:hideMark/>
          </w:tcPr>
          <w:p w14:paraId="1D4086E6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hideMark/>
          </w:tcPr>
          <w:p w14:paraId="4F83E4DE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11F00526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</w:tr>
      <w:tr w:rsidR="00B143B9" w:rsidRPr="00A45D43" w14:paraId="2F672CEA" w14:textId="77777777" w:rsidTr="00B143B9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0038CB" w14:textId="77777777" w:rsidR="00B143B9" w:rsidRPr="00A45D43" w:rsidRDefault="00B143B9" w:rsidP="00A45D43">
            <w:pPr>
              <w:widowControl/>
              <w:spacing w:line="264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Русский язык и лит.чтение, 2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CAAC"/>
            <w:hideMark/>
          </w:tcPr>
          <w:p w14:paraId="138FA289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hideMark/>
          </w:tcPr>
          <w:p w14:paraId="085B0CA2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2800526F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</w:tr>
      <w:tr w:rsidR="00B143B9" w:rsidRPr="00A45D43" w14:paraId="236CAE6B" w14:textId="77777777" w:rsidTr="00B143B9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32D684" w14:textId="77777777" w:rsidR="00B143B9" w:rsidRPr="00A45D43" w:rsidRDefault="00B143B9" w:rsidP="00A45D43">
            <w:pPr>
              <w:widowControl/>
              <w:spacing w:line="264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Окружающий мир, 3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CAAC"/>
            <w:hideMark/>
          </w:tcPr>
          <w:p w14:paraId="4D5C40B2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hideMark/>
          </w:tcPr>
          <w:p w14:paraId="672AD616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7163F9A2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</w:tr>
      <w:tr w:rsidR="00B143B9" w:rsidRPr="00A45D43" w14:paraId="70919C5C" w14:textId="77777777" w:rsidTr="00B143B9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6C0E5F" w14:textId="77777777" w:rsidR="00B143B9" w:rsidRPr="00A45D43" w:rsidRDefault="00B143B9" w:rsidP="00A45D43">
            <w:pPr>
              <w:widowControl/>
              <w:spacing w:line="264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Крымскотатарский язык, 3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CAAC"/>
            <w:hideMark/>
          </w:tcPr>
          <w:p w14:paraId="1B7021A3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hideMark/>
          </w:tcPr>
          <w:p w14:paraId="37C73CDD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7176AB2C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</w:t>
            </w:r>
          </w:p>
        </w:tc>
      </w:tr>
      <w:tr w:rsidR="00B143B9" w:rsidRPr="00A45D43" w14:paraId="14556396" w14:textId="77777777" w:rsidTr="00B143B9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286C7C" w14:textId="77777777" w:rsidR="00B143B9" w:rsidRPr="00A45D43" w:rsidRDefault="00B143B9" w:rsidP="00A45D43">
            <w:pPr>
              <w:widowControl/>
              <w:spacing w:line="264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Математика, 3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CAAC"/>
            <w:hideMark/>
          </w:tcPr>
          <w:p w14:paraId="32D69CA7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hideMark/>
          </w:tcPr>
          <w:p w14:paraId="6E4470B5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52A4B8E1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B143B9" w:rsidRPr="00A45D43" w14:paraId="209A7A82" w14:textId="77777777" w:rsidTr="00B143B9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DA2EC9" w14:textId="77777777" w:rsidR="00B143B9" w:rsidRPr="00A45D43" w:rsidRDefault="00B143B9" w:rsidP="00A45D43">
            <w:pPr>
              <w:widowControl/>
              <w:spacing w:line="264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Русский язык и лит.чтение, 3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CAAC"/>
            <w:hideMark/>
          </w:tcPr>
          <w:p w14:paraId="0F419ED4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hideMark/>
          </w:tcPr>
          <w:p w14:paraId="6376DB45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61C6BF01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B143B9" w:rsidRPr="00A45D43" w14:paraId="02B7440D" w14:textId="77777777" w:rsidTr="00B143B9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5A8B57" w14:textId="77777777" w:rsidR="00B143B9" w:rsidRPr="00A45D43" w:rsidRDefault="00B143B9" w:rsidP="00A45D43">
            <w:pPr>
              <w:widowControl/>
              <w:spacing w:line="264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Окружающий мир, 4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CAAC"/>
            <w:hideMark/>
          </w:tcPr>
          <w:p w14:paraId="69A078B2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hideMark/>
          </w:tcPr>
          <w:p w14:paraId="4C433AAD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4A2EDBE9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</w:tr>
      <w:tr w:rsidR="00B143B9" w:rsidRPr="00A45D43" w14:paraId="38D27482" w14:textId="77777777" w:rsidTr="00B143B9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BA685C" w14:textId="77777777" w:rsidR="00B143B9" w:rsidRPr="00A45D43" w:rsidRDefault="00B143B9" w:rsidP="00A45D43">
            <w:pPr>
              <w:widowControl/>
              <w:spacing w:line="264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Крымскотатарский язык, 4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CAAC"/>
            <w:hideMark/>
          </w:tcPr>
          <w:p w14:paraId="49426FC2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hideMark/>
          </w:tcPr>
          <w:p w14:paraId="14C64A42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161B8538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</w:tr>
      <w:tr w:rsidR="00B143B9" w:rsidRPr="00A45D43" w14:paraId="1A7466B7" w14:textId="77777777" w:rsidTr="00B143B9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CC7DC8" w14:textId="77777777" w:rsidR="00B143B9" w:rsidRPr="00A45D43" w:rsidRDefault="00B143B9" w:rsidP="00A45D43">
            <w:pPr>
              <w:widowControl/>
              <w:spacing w:line="264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Математика, 4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CAAC"/>
            <w:hideMark/>
          </w:tcPr>
          <w:p w14:paraId="4C026AB3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hideMark/>
          </w:tcPr>
          <w:p w14:paraId="13C43769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698E7D93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B143B9" w:rsidRPr="00A45D43" w14:paraId="5BBFF2BD" w14:textId="77777777" w:rsidTr="00B143B9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954D0C" w14:textId="77777777" w:rsidR="00B143B9" w:rsidRPr="00A45D43" w:rsidRDefault="00B143B9" w:rsidP="00A45D43">
            <w:pPr>
              <w:widowControl/>
              <w:spacing w:line="264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Русский язык и лит.чтение, 4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CAAC"/>
            <w:hideMark/>
          </w:tcPr>
          <w:p w14:paraId="40B9CC01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hideMark/>
          </w:tcPr>
          <w:p w14:paraId="32D42BF0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10A66D68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</w:tr>
      <w:tr w:rsidR="00B143B9" w:rsidRPr="00A45D43" w14:paraId="692CCD69" w14:textId="77777777" w:rsidTr="00B143B9">
        <w:trPr>
          <w:trHeight w:val="290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D03332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CAAC"/>
            <w:hideMark/>
          </w:tcPr>
          <w:p w14:paraId="6748ECA3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532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hideMark/>
          </w:tcPr>
          <w:p w14:paraId="73AB2392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7D31"/>
            <w:hideMark/>
          </w:tcPr>
          <w:p w14:paraId="078089A2" w14:textId="77777777" w:rsidR="00B143B9" w:rsidRPr="00A45D43" w:rsidRDefault="00B143B9" w:rsidP="00A45D43">
            <w:pPr>
              <w:widowControl/>
              <w:spacing w:line="264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28</w:t>
            </w:r>
          </w:p>
        </w:tc>
      </w:tr>
    </w:tbl>
    <w:p w14:paraId="76D132DF" w14:textId="77777777" w:rsidR="00B143B9" w:rsidRPr="00A45D43" w:rsidRDefault="00B143B9" w:rsidP="00A45D43">
      <w:pPr>
        <w:widowControl/>
        <w:tabs>
          <w:tab w:val="left" w:pos="708"/>
          <w:tab w:val="left" w:pos="4755"/>
        </w:tabs>
        <w:ind w:right="398"/>
        <w:rPr>
          <w:rFonts w:ascii="Times New Roman" w:eastAsia="Times New Roman" w:hAnsi="Times New Roman" w:cs="Times New Roman"/>
          <w:b/>
          <w:lang w:bidi="ar-SA"/>
        </w:rPr>
      </w:pPr>
    </w:p>
    <w:p w14:paraId="52998D45" w14:textId="77777777" w:rsidR="00B143B9" w:rsidRPr="00A45D43" w:rsidRDefault="00B143B9" w:rsidP="00A45D43">
      <w:pPr>
        <w:widowControl/>
        <w:suppressAutoHyphens/>
        <w:autoSpaceDN w:val="0"/>
        <w:spacing w:after="160" w:line="276" w:lineRule="auto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ИТОГИ УЧАСТИЯ ОБУЧАЮЩИХСЯ В МУНИЦИПАЛЬНОМ ЭТАПЕ ПРЕДМЕТНЫХ ОЛИМПИАД «ПЕРВЫЕ ШАГИ В НАУКУ»</w:t>
      </w:r>
    </w:p>
    <w:tbl>
      <w:tblPr>
        <w:tblStyle w:val="170"/>
        <w:tblW w:w="9640" w:type="dxa"/>
        <w:tblInd w:w="-147" w:type="dxa"/>
        <w:tblLook w:val="04A0" w:firstRow="1" w:lastRow="0" w:firstColumn="1" w:lastColumn="0" w:noHBand="0" w:noVBand="1"/>
      </w:tblPr>
      <w:tblGrid>
        <w:gridCol w:w="992"/>
        <w:gridCol w:w="2411"/>
        <w:gridCol w:w="992"/>
        <w:gridCol w:w="1003"/>
        <w:gridCol w:w="4242"/>
      </w:tblGrid>
      <w:tr w:rsidR="00B143B9" w:rsidRPr="00A45D43" w14:paraId="3170FD27" w14:textId="77777777" w:rsidTr="00B143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7E6F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5784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ФИ учащегося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10C25213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Класс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9D364B1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Место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0DCAA036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Предмет</w:t>
            </w:r>
          </w:p>
        </w:tc>
      </w:tr>
      <w:tr w:rsidR="00B143B9" w:rsidRPr="00A45D43" w14:paraId="60DE62D0" w14:textId="77777777" w:rsidTr="00B143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8A39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8A5E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Муратова Элина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4AC13F1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885A538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2036AE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Русский язык и литературное чтение</w:t>
            </w:r>
          </w:p>
        </w:tc>
      </w:tr>
      <w:tr w:rsidR="00B143B9" w:rsidRPr="00A45D43" w14:paraId="5DC319A5" w14:textId="77777777" w:rsidTr="00B143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A8D8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33CB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Усеинова Зуре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3CADDF7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8B24A28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D3E347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/Окружающий мир</w:t>
            </w:r>
          </w:p>
        </w:tc>
      </w:tr>
      <w:tr w:rsidR="00B143B9" w:rsidRPr="00A45D43" w14:paraId="35415B17" w14:textId="77777777" w:rsidTr="00B143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BCB7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6FED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Аблямитова Динара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F29C0D1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FD71D70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A915A47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Крымскотатарский язык и литературное чтение</w:t>
            </w:r>
          </w:p>
        </w:tc>
      </w:tr>
      <w:tr w:rsidR="00B143B9" w:rsidRPr="00A45D43" w14:paraId="5077EB8F" w14:textId="77777777" w:rsidTr="00B143B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6097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5586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Винюков Владимир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F5BD943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AAA22D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1C7317" w14:textId="77777777" w:rsidR="00B143B9" w:rsidRPr="00A45D43" w:rsidRDefault="00B143B9" w:rsidP="00A45D43">
            <w:pPr>
              <w:rPr>
                <w:rFonts w:ascii="Times New Roman" w:hAnsi="Times New Roman" w:cs="Times New Roman"/>
                <w:color w:val="auto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Окружающий мир</w:t>
            </w:r>
          </w:p>
        </w:tc>
      </w:tr>
    </w:tbl>
    <w:p w14:paraId="23949B40" w14:textId="4FA25D05" w:rsidR="00B143B9" w:rsidRPr="00A45D43" w:rsidRDefault="00B143B9" w:rsidP="00A45D43">
      <w:pPr>
        <w:widowControl/>
        <w:spacing w:after="160" w:line="276" w:lineRule="auto"/>
        <w:rPr>
          <w:rFonts w:ascii="Times New Roman" w:eastAsia="Cambria" w:hAnsi="Times New Roman" w:cs="Times New Roman"/>
          <w:b/>
          <w:color w:val="auto"/>
          <w:lang w:eastAsia="en-US" w:bidi="ar-SA"/>
        </w:rPr>
      </w:pPr>
    </w:p>
    <w:p w14:paraId="22D771F1" w14:textId="77777777" w:rsidR="00B143B9" w:rsidRPr="00A45D43" w:rsidRDefault="00B143B9" w:rsidP="00A45D43">
      <w:pPr>
        <w:widowControl/>
        <w:spacing w:after="160" w:line="276" w:lineRule="auto"/>
        <w:rPr>
          <w:rFonts w:ascii="Times New Roman" w:eastAsia="Cambria" w:hAnsi="Times New Roman" w:cs="Times New Roman"/>
          <w:b/>
          <w:color w:val="auto"/>
          <w:lang w:eastAsia="en-US" w:bidi="ar-SA"/>
        </w:rPr>
      </w:pPr>
    </w:p>
    <w:p w14:paraId="1714B8F9" w14:textId="77777777" w:rsidR="00B143B9" w:rsidRPr="00A45D43" w:rsidRDefault="00B143B9" w:rsidP="00A45D43">
      <w:pPr>
        <w:suppressAutoHyphens/>
        <w:autoSpaceDN w:val="0"/>
        <w:ind w:left="-567" w:firstLine="709"/>
        <w:jc w:val="center"/>
        <w:rPr>
          <w:rFonts w:ascii="Times New Roman" w:eastAsia="Andale Sans UI" w:hAnsi="Times New Roman" w:cs="Times New Roman"/>
          <w:b/>
          <w:bCs/>
          <w:color w:val="auto"/>
          <w:kern w:val="3"/>
          <w:lang w:eastAsia="ja-JP" w:bidi="fa-IR"/>
        </w:rPr>
      </w:pPr>
      <w:r w:rsidRPr="00A45D43">
        <w:rPr>
          <w:rFonts w:ascii="Times New Roman" w:eastAsia="Andale Sans UI" w:hAnsi="Times New Roman" w:cs="Times New Roman"/>
          <w:b/>
          <w:bCs/>
          <w:color w:val="auto"/>
          <w:kern w:val="3"/>
          <w:lang w:eastAsia="ja-JP" w:bidi="fa-IR"/>
        </w:rPr>
        <w:t>ОРГАНИЗАЦИЯ ГРУПП ПРОДЛЕННОГО ДНЯ</w:t>
      </w:r>
    </w:p>
    <w:p w14:paraId="1108F051" w14:textId="77777777" w:rsidR="00B143B9" w:rsidRPr="00A45D43" w:rsidRDefault="00B143B9" w:rsidP="00A45D43">
      <w:pPr>
        <w:suppressAutoHyphens/>
        <w:autoSpaceDN w:val="0"/>
        <w:ind w:left="-567" w:firstLine="709"/>
        <w:jc w:val="center"/>
        <w:rPr>
          <w:rFonts w:ascii="Times New Roman" w:eastAsia="Andale Sans UI" w:hAnsi="Times New Roman" w:cs="Times New Roman"/>
          <w:b/>
          <w:bCs/>
          <w:color w:val="auto"/>
          <w:kern w:val="3"/>
          <w:sz w:val="28"/>
          <w:szCs w:val="28"/>
          <w:lang w:eastAsia="ja-JP" w:bidi="fa-IR"/>
        </w:rPr>
      </w:pPr>
    </w:p>
    <w:p w14:paraId="1EF80E52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Группы продлённого дня были сформированы на основании заявлений</w:t>
      </w:r>
    </w:p>
    <w:p w14:paraId="2D4A30CA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родителей 1-4-х классов   в соответствии с приказом директора ОУ № 386 от 29.08.2025 г. Было открыто 17 групп, в которых находилось порядка 300 детей. </w:t>
      </w:r>
      <w:r w:rsidRPr="00A45D43">
        <w:rPr>
          <w:rFonts w:ascii="Times New Roman" w:eastAsia="Calibri" w:hAnsi="Times New Roman" w:cs="Times New Roman"/>
          <w:color w:val="auto"/>
          <w:szCs w:val="28"/>
          <w:lang w:eastAsia="en-US" w:bidi="ar-SA"/>
        </w:rPr>
        <w:t>Из них одна группа продленного дня работала на бюджетной основе, 16 групп на основе платных образовательных услуг.</w:t>
      </w:r>
    </w:p>
    <w:p w14:paraId="123E766C" w14:textId="77777777" w:rsidR="00B143B9" w:rsidRPr="00A45D43" w:rsidRDefault="00B143B9" w:rsidP="00A45D43">
      <w:pPr>
        <w:widowControl/>
        <w:spacing w:after="160"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Cs w:val="28"/>
          <w:lang w:eastAsia="en-US" w:bidi="ar-SA"/>
        </w:rPr>
      </w:pPr>
      <w:r w:rsidRPr="00A45D43">
        <w:rPr>
          <w:rFonts w:ascii="Times New Roman" w:eastAsia="Calibri" w:hAnsi="Times New Roman" w:cs="Times New Roman"/>
          <w:color w:val="auto"/>
          <w:szCs w:val="28"/>
          <w:lang w:eastAsia="en-US" w:bidi="ar-SA"/>
        </w:rPr>
        <w:t xml:space="preserve">В начале учебного года для групп был разработан календарно - тематический план на весь учебной год, установлен режим работы. </w:t>
      </w:r>
    </w:p>
    <w:p w14:paraId="0151DA31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Arial" w:eastAsia="Times New Roman" w:hAnsi="Arial" w:cs="Arial"/>
          <w:color w:val="auto"/>
          <w:sz w:val="22"/>
          <w:szCs w:val="23"/>
          <w:lang w:bidi="ar-SA"/>
        </w:rPr>
        <w:t>   </w:t>
      </w: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Режим дня в ГПД 1- 4х классов был составлен на основе методических</w:t>
      </w:r>
    </w:p>
    <w:p w14:paraId="3C2C2BD2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рекомендаций "Организация и режим работы группы продленного дня" и</w:t>
      </w:r>
    </w:p>
    <w:p w14:paraId="0599DC9A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утверждён директором школы.</w:t>
      </w:r>
    </w:p>
    <w:p w14:paraId="7AB0BF8E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Главная цель работы ГПД: Формирование инициативной личности,</w:t>
      </w:r>
    </w:p>
    <w:p w14:paraId="69B1B2F4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владеющей системой знаний и умений, идейно-нравственных, культурных и</w:t>
      </w:r>
    </w:p>
    <w:p w14:paraId="612B2AF5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этических принципов. норм поведения, которые складываются в ходе</w:t>
      </w:r>
    </w:p>
    <w:p w14:paraId="501BDD8F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воспитательного процесса и готовят её к активной деятельности и</w:t>
      </w:r>
    </w:p>
    <w:p w14:paraId="580F87A5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непрерывному образованию в современном обществе. формирование</w:t>
      </w:r>
    </w:p>
    <w:p w14:paraId="66D3B6D5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социального опыта школьника, осознание им необходимости уметь принять</w:t>
      </w:r>
    </w:p>
    <w:p w14:paraId="6319E6D0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полученные знания в жизненной ситуации. Освоение учащимися норм</w:t>
      </w:r>
    </w:p>
    <w:p w14:paraId="73B8A6CE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нравственного отношения к миру, людям, самим себе.</w:t>
      </w:r>
    </w:p>
    <w:p w14:paraId="0DE42699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Занятия в ГПД проводились по следующим направлениям:</w:t>
      </w:r>
    </w:p>
    <w:p w14:paraId="04A97581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Общеинтеллектуальное;</w:t>
      </w:r>
    </w:p>
    <w:p w14:paraId="740D98FF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Духовно-нравственное;</w:t>
      </w:r>
    </w:p>
    <w:p w14:paraId="48B3653F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Социальное;</w:t>
      </w:r>
    </w:p>
    <w:p w14:paraId="25401068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Общекультурное;</w:t>
      </w:r>
    </w:p>
    <w:p w14:paraId="25C23C8D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Спортивно-оздоровительное</w:t>
      </w:r>
    </w:p>
    <w:p w14:paraId="2799ADBD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lastRenderedPageBreak/>
        <w:t>Достигнутые результаты:</w:t>
      </w:r>
    </w:p>
    <w:p w14:paraId="4DAAEE32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-у детей сформировалось более ответственное отношение к учебе, появились</w:t>
      </w:r>
    </w:p>
    <w:p w14:paraId="3180D965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навыки самостоятельной работы,</w:t>
      </w:r>
    </w:p>
    <w:p w14:paraId="3720BA61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-сформировались умения и навыки в сфере общения;</w:t>
      </w:r>
    </w:p>
    <w:p w14:paraId="7D9AE809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- развиваются способности к самоанализу;</w:t>
      </w:r>
    </w:p>
    <w:p w14:paraId="3AC4A871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- улучшилась дисциплина (по сравнению с началом учебного года);</w:t>
      </w:r>
    </w:p>
    <w:p w14:paraId="257EC49A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- проявилась заинтересованность к проводимым мероприятиям;</w:t>
      </w:r>
    </w:p>
    <w:p w14:paraId="0B4921B7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- появилось старание при выполнении домашней работы;</w:t>
      </w:r>
    </w:p>
    <w:p w14:paraId="0F9F0DD3" w14:textId="77777777" w:rsidR="00B143B9" w:rsidRPr="00A45D43" w:rsidRDefault="00B143B9" w:rsidP="00A45D43">
      <w:pPr>
        <w:widowControl/>
        <w:spacing w:after="160" w:line="276" w:lineRule="auto"/>
        <w:ind w:left="-426"/>
        <w:jc w:val="center"/>
        <w:rPr>
          <w:rFonts w:ascii="Times New Roman" w:eastAsia="Cambria" w:hAnsi="Times New Roman" w:cs="Times New Roman"/>
          <w:b/>
          <w:color w:val="auto"/>
          <w:sz w:val="22"/>
          <w:lang w:eastAsia="en-US" w:bidi="ar-SA"/>
        </w:rPr>
      </w:pPr>
    </w:p>
    <w:p w14:paraId="63E20ECC" w14:textId="77777777" w:rsidR="00B143B9" w:rsidRPr="00A45D43" w:rsidRDefault="00B143B9" w:rsidP="00A45D43">
      <w:pPr>
        <w:widowControl/>
        <w:spacing w:after="160" w:line="276" w:lineRule="auto"/>
        <w:ind w:left="-426"/>
        <w:jc w:val="center"/>
        <w:rPr>
          <w:rFonts w:ascii="Times New Roman" w:eastAsia="Cambria" w:hAnsi="Times New Roman" w:cs="Times New Roman"/>
          <w:b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b/>
          <w:color w:val="auto"/>
          <w:lang w:eastAsia="en-US" w:bidi="ar-SA"/>
        </w:rPr>
        <w:t>РАБОТА ЛЕТНЕЙ ОЗДОРОВИТЕЛЬНОЙ ПЛОЩАДКИ «СОЛНЫШКО»</w:t>
      </w:r>
    </w:p>
    <w:p w14:paraId="725E9C52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34343C"/>
          <w:sz w:val="28"/>
          <w:szCs w:val="28"/>
          <w:lang w:bidi="ar-SA"/>
        </w:rPr>
      </w:pPr>
    </w:p>
    <w:p w14:paraId="329FEB6D" w14:textId="77777777" w:rsidR="00B143B9" w:rsidRPr="00A45D43" w:rsidRDefault="00B143B9" w:rsidP="00A45D43">
      <w:pPr>
        <w:widowControl/>
        <w:ind w:firstLine="568"/>
        <w:jc w:val="both"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</w:t>
      </w:r>
    </w:p>
    <w:p w14:paraId="3C179555" w14:textId="77777777" w:rsidR="00B143B9" w:rsidRPr="00A45D43" w:rsidRDefault="00B143B9" w:rsidP="00A45D43">
      <w:pPr>
        <w:widowControl/>
        <w:ind w:firstLine="568"/>
        <w:jc w:val="both"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 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</w:t>
      </w:r>
    </w:p>
    <w:p w14:paraId="6FC8A475" w14:textId="77777777" w:rsidR="00B143B9" w:rsidRPr="00A45D43" w:rsidRDefault="00B143B9" w:rsidP="00A45D43">
      <w:pPr>
        <w:widowControl/>
        <w:ind w:firstLine="568"/>
        <w:jc w:val="both"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  <w:r w:rsidRPr="00A45D43">
        <w:rPr>
          <w:rFonts w:ascii="Verdana" w:eastAsia="Times New Roman" w:hAnsi="Verdana" w:cs="Times New Roman"/>
          <w:color w:val="auto"/>
          <w:sz w:val="22"/>
          <w:shd w:val="clear" w:color="auto" w:fill="FFFFFF"/>
          <w:lang w:bidi="ar-SA"/>
        </w:rPr>
        <w:t> </w:t>
      </w:r>
      <w:r w:rsidRPr="00A45D43">
        <w:rPr>
          <w:rFonts w:ascii="Times New Roman" w:eastAsia="Times New Roman" w:hAnsi="Times New Roman" w:cs="Times New Roman"/>
          <w:color w:val="auto"/>
          <w:szCs w:val="28"/>
          <w:shd w:val="clear" w:color="auto" w:fill="FFFFFF"/>
          <w:lang w:bidi="ar-SA"/>
        </w:rPr>
        <w:t>Летняя оздоровительная площадка -  место интересного времяпровождения, свободного общения с друзьями, педагогами, которые их понимают, участвуют вместе с ними в различных мероприятиях, не требуют от них невыполнимого и не ставят оценок.</w:t>
      </w:r>
    </w:p>
    <w:p w14:paraId="7F5A20C0" w14:textId="77777777" w:rsidR="00B143B9" w:rsidRPr="00A45D43" w:rsidRDefault="00B143B9" w:rsidP="00A45D43">
      <w:pPr>
        <w:widowControl/>
        <w:ind w:firstLine="568"/>
        <w:jc w:val="both"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В связи с этим, традиционно, на базе МБОУ «СОШ №4 имени маршала Ф.И. Толбухина» г. Симферополя работала летняя оздоровительная площадка «Солнышко».   И в этом есть большие преимущества: посещая летнюю оздоровительную площадку, ребенок не отрывается от семьи, находится под присмотром педагогов, занят интересными делами, а вечером и в выходные дни он находится в кругу семьи. Для родителей важен ещё и тот факт, что педагоги являются работниками школы, в которой учится их ребенок и им хорошо знакомы, поэтому мамы и папы спокойны за своих детей.</w:t>
      </w:r>
    </w:p>
    <w:p w14:paraId="3FA75684" w14:textId="77777777" w:rsidR="00B143B9" w:rsidRPr="00A45D43" w:rsidRDefault="00B143B9" w:rsidP="00A45D43">
      <w:pPr>
        <w:widowControl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        </w:t>
      </w:r>
      <w:r w:rsidRPr="00A45D43">
        <w:rPr>
          <w:rFonts w:ascii="Times New Roman" w:eastAsia="Times New Roman" w:hAnsi="Times New Roman" w:cs="Times New Roman"/>
          <w:color w:val="auto"/>
          <w:szCs w:val="28"/>
          <w:shd w:val="clear" w:color="auto" w:fill="FFFFFF"/>
          <w:lang w:bidi="ar-SA"/>
        </w:rPr>
        <w:t>Этим летом наша школа распахнула двери для </w:t>
      </w: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150 детей. Период работы 1-й смены летней оздоровительной площадки с 27.05.2026 г. по 05. 06. 2026г., 2 смены-с 08.06.2026 г по 19.06.2026 г.</w:t>
      </w:r>
    </w:p>
    <w:p w14:paraId="11AEEE08" w14:textId="77777777" w:rsidR="00B143B9" w:rsidRPr="00A45D43" w:rsidRDefault="00B143B9" w:rsidP="00A45D43">
      <w:pPr>
        <w:widowControl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        Работа школьной оздоровительной площадки велась по составленному распорядку дня с 8.30 до 12. 30 согласно плану мероприятий.</w:t>
      </w:r>
    </w:p>
    <w:p w14:paraId="7EEE67D8" w14:textId="77777777" w:rsidR="00B143B9" w:rsidRPr="00A45D43" w:rsidRDefault="00B143B9" w:rsidP="00A45D43">
      <w:pPr>
        <w:widowControl/>
        <w:ind w:firstLine="568"/>
        <w:jc w:val="both"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Воспитанники были разделены на пять отрядов, в первый же день под руководством воспитателей и вожатых придумали названия и девизы своих отрядов.</w:t>
      </w:r>
    </w:p>
    <w:p w14:paraId="1B12B97D" w14:textId="77777777" w:rsidR="00B143B9" w:rsidRPr="00A45D43" w:rsidRDefault="00B143B9" w:rsidP="00A45D43">
      <w:pPr>
        <w:widowControl/>
        <w:ind w:firstLine="568"/>
        <w:jc w:val="both"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В первые дни работы площадки с сотрудниками и воспитанниками были проведены необходимые мероприятия по профилактике несчастных случаев: инструктажи, беседы, практические тренировки по эвакуации людей из здания при непосредственном участии медицинского работника.</w:t>
      </w:r>
    </w:p>
    <w:p w14:paraId="3862B92B" w14:textId="77777777" w:rsidR="00B143B9" w:rsidRPr="00A45D43" w:rsidRDefault="00B143B9" w:rsidP="00A45D43">
      <w:pPr>
        <w:widowControl/>
        <w:ind w:firstLine="222"/>
        <w:jc w:val="both"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  <w:szCs w:val="28"/>
          <w:lang w:bidi="ar-SA"/>
        </w:rPr>
        <w:t>     </w:t>
      </w: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С целью активизации отдыха и творческого потенциала воспитанников, каждый день, проведённый на площадке, имел определённую тематику и соответствующее содержание.</w:t>
      </w:r>
    </w:p>
    <w:p w14:paraId="3E666869" w14:textId="77777777" w:rsidR="00B143B9" w:rsidRPr="00A45D43" w:rsidRDefault="00B143B9" w:rsidP="00A45D43">
      <w:pPr>
        <w:widowControl/>
        <w:jc w:val="both"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Работа площадки строилась во взаимодействии с общественными и культурными организациями г. Симферополя.</w:t>
      </w:r>
    </w:p>
    <w:p w14:paraId="79C04A0D" w14:textId="3E3AFE52" w:rsidR="00B143B9" w:rsidRPr="00A45D43" w:rsidRDefault="00B143B9" w:rsidP="00A45D43">
      <w:pPr>
        <w:widowControl/>
        <w:jc w:val="center"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</w:p>
    <w:p w14:paraId="60E5C09E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Планирование работы и проведение мероприятий осуществлялось с учётом возрастных и индивидуальных особенностей детей: при проведении спортивных, творческих, игровых программ подбор команд и участников осуществлялся в соответствии с возрастом.  Все воспитанники были включены в творческую и спортивную деятельность, что способствовало хорошему оздоровительному.</w:t>
      </w:r>
    </w:p>
    <w:p w14:paraId="691B5CD1" w14:textId="77777777" w:rsidR="00B143B9" w:rsidRPr="00A45D43" w:rsidRDefault="00B143B9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14:paraId="59C49B96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Наблюдается стабильный рост количества мероприятий и количества</w:t>
      </w:r>
    </w:p>
    <w:p w14:paraId="6691A547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детей, принимающих участие в этих мероприятиях.</w:t>
      </w:r>
    </w:p>
    <w:p w14:paraId="7C7E822F" w14:textId="77777777" w:rsidR="00B143B9" w:rsidRPr="00A45D43" w:rsidRDefault="00B143B9" w:rsidP="00A45D43">
      <w:pPr>
        <w:widowControl/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b/>
          <w:color w:val="auto"/>
          <w:szCs w:val="28"/>
          <w:lang w:bidi="ar-SA"/>
        </w:rPr>
        <w:t>Тематика мероприятий (охват детей):</w:t>
      </w:r>
    </w:p>
    <w:p w14:paraId="1C554CC6" w14:textId="77777777" w:rsidR="00B143B9" w:rsidRPr="00A45D43" w:rsidRDefault="00B143B9" w:rsidP="00A45D43">
      <w:pPr>
        <w:widowControl/>
        <w:jc w:val="both"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</w:p>
    <w:tbl>
      <w:tblPr>
        <w:tblStyle w:val="170"/>
        <w:tblW w:w="0" w:type="auto"/>
        <w:tblInd w:w="0" w:type="dxa"/>
        <w:tblLook w:val="04A0" w:firstRow="1" w:lastRow="0" w:firstColumn="1" w:lastColumn="0" w:noHBand="0" w:noVBand="1"/>
      </w:tblPr>
      <w:tblGrid>
        <w:gridCol w:w="6091"/>
        <w:gridCol w:w="3254"/>
      </w:tblGrid>
      <w:tr w:rsidR="00A45D43" w:rsidRPr="00A45D43" w14:paraId="2791CC28" w14:textId="77777777" w:rsidTr="00B143B9">
        <w:tc>
          <w:tcPr>
            <w:tcW w:w="6091" w:type="dxa"/>
          </w:tcPr>
          <w:p w14:paraId="0F6EF99C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Культурно-массовые мероприятия</w:t>
            </w:r>
          </w:p>
        </w:tc>
        <w:tc>
          <w:tcPr>
            <w:tcW w:w="3254" w:type="dxa"/>
          </w:tcPr>
          <w:p w14:paraId="2F6A998F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Охват детей</w:t>
            </w:r>
          </w:p>
        </w:tc>
      </w:tr>
      <w:tr w:rsidR="00A45D43" w:rsidRPr="00A45D43" w14:paraId="26D4CE88" w14:textId="77777777" w:rsidTr="00B143B9">
        <w:tc>
          <w:tcPr>
            <w:tcW w:w="6091" w:type="dxa"/>
          </w:tcPr>
          <w:p w14:paraId="1F51DFC4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День защиты детей</w:t>
            </w:r>
          </w:p>
        </w:tc>
        <w:tc>
          <w:tcPr>
            <w:tcW w:w="3254" w:type="dxa"/>
          </w:tcPr>
          <w:p w14:paraId="230235C0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92%</w:t>
            </w:r>
          </w:p>
        </w:tc>
      </w:tr>
      <w:tr w:rsidR="00A45D43" w:rsidRPr="00A45D43" w14:paraId="7D6915AE" w14:textId="77777777" w:rsidTr="00B143B9">
        <w:tc>
          <w:tcPr>
            <w:tcW w:w="6091" w:type="dxa"/>
          </w:tcPr>
          <w:p w14:paraId="4D0411B2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Мероприятие ко Дню рождения А.С. Пушкина</w:t>
            </w:r>
          </w:p>
        </w:tc>
        <w:tc>
          <w:tcPr>
            <w:tcW w:w="3254" w:type="dxa"/>
          </w:tcPr>
          <w:p w14:paraId="3027AEC9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89%</w:t>
            </w:r>
          </w:p>
        </w:tc>
      </w:tr>
      <w:tr w:rsidR="00A45D43" w:rsidRPr="00A45D43" w14:paraId="11078183" w14:textId="77777777" w:rsidTr="00B143B9">
        <w:tc>
          <w:tcPr>
            <w:tcW w:w="6091" w:type="dxa"/>
          </w:tcPr>
          <w:p w14:paraId="4371AB0C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Мероприятие ко Дню независимости России</w:t>
            </w:r>
          </w:p>
        </w:tc>
        <w:tc>
          <w:tcPr>
            <w:tcW w:w="3254" w:type="dxa"/>
          </w:tcPr>
          <w:p w14:paraId="7ABBC87E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90%</w:t>
            </w:r>
          </w:p>
        </w:tc>
      </w:tr>
      <w:tr w:rsidR="00A45D43" w:rsidRPr="00A45D43" w14:paraId="6809AA59" w14:textId="77777777" w:rsidTr="00B143B9">
        <w:tc>
          <w:tcPr>
            <w:tcW w:w="6091" w:type="dxa"/>
          </w:tcPr>
          <w:p w14:paraId="68003C41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Мероприятие ко Дню семьи, любви и верности</w:t>
            </w:r>
          </w:p>
        </w:tc>
        <w:tc>
          <w:tcPr>
            <w:tcW w:w="3254" w:type="dxa"/>
          </w:tcPr>
          <w:p w14:paraId="6C147642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93%</w:t>
            </w:r>
          </w:p>
        </w:tc>
      </w:tr>
      <w:tr w:rsidR="00A45D43" w:rsidRPr="00A45D43" w14:paraId="0776BFEA" w14:textId="77777777" w:rsidTr="00B143B9">
        <w:tc>
          <w:tcPr>
            <w:tcW w:w="6091" w:type="dxa"/>
          </w:tcPr>
          <w:p w14:paraId="55D91995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Мероприятие ко Дню Российского флага</w:t>
            </w:r>
          </w:p>
        </w:tc>
        <w:tc>
          <w:tcPr>
            <w:tcW w:w="3254" w:type="dxa"/>
          </w:tcPr>
          <w:p w14:paraId="04B74FA2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89%</w:t>
            </w:r>
          </w:p>
        </w:tc>
      </w:tr>
      <w:tr w:rsidR="00A45D43" w:rsidRPr="00A45D43" w14:paraId="3111F09A" w14:textId="77777777" w:rsidTr="00B143B9">
        <w:tc>
          <w:tcPr>
            <w:tcW w:w="6091" w:type="dxa"/>
          </w:tcPr>
          <w:p w14:paraId="71AD211D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Физкультурно-спортивные мероприятия</w:t>
            </w:r>
          </w:p>
        </w:tc>
        <w:tc>
          <w:tcPr>
            <w:tcW w:w="3254" w:type="dxa"/>
          </w:tcPr>
          <w:p w14:paraId="19DC3CB7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95%</w:t>
            </w:r>
          </w:p>
        </w:tc>
      </w:tr>
      <w:tr w:rsidR="00B143B9" w:rsidRPr="00A45D43" w14:paraId="0F48ABF6" w14:textId="77777777" w:rsidTr="00B143B9">
        <w:tc>
          <w:tcPr>
            <w:tcW w:w="6091" w:type="dxa"/>
          </w:tcPr>
          <w:p w14:paraId="18481FA9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Творческие мероприятия</w:t>
            </w:r>
          </w:p>
        </w:tc>
        <w:tc>
          <w:tcPr>
            <w:tcW w:w="3254" w:type="dxa"/>
          </w:tcPr>
          <w:p w14:paraId="21F35676" w14:textId="77777777" w:rsidR="00B143B9" w:rsidRPr="00A45D43" w:rsidRDefault="00B143B9" w:rsidP="00A45D43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Cs w:val="28"/>
              </w:rPr>
              <w:t>94%</w:t>
            </w:r>
          </w:p>
        </w:tc>
      </w:tr>
    </w:tbl>
    <w:p w14:paraId="71F9AD98" w14:textId="77777777" w:rsidR="00B143B9" w:rsidRPr="00A45D43" w:rsidRDefault="00B143B9" w:rsidP="00A45D43">
      <w:pPr>
        <w:widowControl/>
        <w:jc w:val="both"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</w:p>
    <w:p w14:paraId="12858706" w14:textId="77777777" w:rsidR="00B143B9" w:rsidRPr="00A45D43" w:rsidRDefault="00B143B9" w:rsidP="00A45D43">
      <w:pPr>
        <w:widowControl/>
        <w:jc w:val="both"/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  <w:szCs w:val="28"/>
          <w:lang w:bidi="ar-SA"/>
        </w:rPr>
        <w:t> </w:t>
      </w:r>
      <w:r w:rsidRPr="00A45D43">
        <w:rPr>
          <w:rFonts w:ascii="Calibri" w:eastAsia="Times New Roman" w:hAnsi="Calibri" w:cs="Times New Roman"/>
          <w:color w:val="auto"/>
          <w:sz w:val="20"/>
          <w:szCs w:val="22"/>
          <w:lang w:bidi="ar-SA"/>
        </w:rPr>
        <w:tab/>
      </w: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Созданию благоприятных условий пребывания детей на площадке способствовал труд педагогического коллектива учителей начальной школы во главе с начальником площадки Владыкиной Ю.В. Необходимо отметить высокий профессионализм, ответственность и заботливое отношение к детям воспитателей, вожатых, медицинской сестры и технического персонала, задействованных в работе летней площадки, что стало залогом успешного отдыха и оздоровления детей.</w:t>
      </w:r>
      <w:r w:rsidRPr="00A45D43">
        <w:rPr>
          <w:rFonts w:ascii="Times New Roman" w:eastAsia="Times New Roman" w:hAnsi="Times New Roman" w:cs="Times New Roman"/>
          <w:b/>
          <w:bCs/>
          <w:color w:val="auto"/>
          <w:szCs w:val="28"/>
          <w:lang w:bidi="ar-SA"/>
        </w:rPr>
        <w:t> </w:t>
      </w:r>
    </w:p>
    <w:p w14:paraId="2799ACC0" w14:textId="77777777" w:rsidR="00B143B9" w:rsidRPr="00A45D43" w:rsidRDefault="00B143B9" w:rsidP="00A45D43">
      <w:pPr>
        <w:widowControl/>
        <w:rPr>
          <w:rFonts w:ascii="Arial" w:eastAsia="Times New Roman" w:hAnsi="Arial" w:cs="Arial"/>
          <w:color w:val="34343C"/>
          <w:sz w:val="23"/>
          <w:szCs w:val="23"/>
          <w:lang w:bidi="ar-SA"/>
        </w:rPr>
      </w:pPr>
    </w:p>
    <w:p w14:paraId="4D8504BC" w14:textId="77777777" w:rsidR="00B143B9" w:rsidRPr="00A45D43" w:rsidRDefault="00B143B9" w:rsidP="00A45D43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                   Организация питания обучающихся</w:t>
      </w:r>
    </w:p>
    <w:p w14:paraId="031388FA" w14:textId="77777777" w:rsidR="00B143B9" w:rsidRPr="00A45D43" w:rsidRDefault="00B143B9" w:rsidP="00A45D43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F7A88C8" w14:textId="77777777" w:rsidR="00B143B9" w:rsidRPr="00A45D43" w:rsidRDefault="00B143B9" w:rsidP="00A45D43">
      <w:pPr>
        <w:ind w:left="-284" w:firstLine="992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Организация горячего питания в ОУ осуществлялась в соответствии с установленными нормативно-правовыми документами, информационными и инструктивными письмами по организации питания в образовательных учреждениях: Постановления Администрации г. Симферополя Республики Крым от 28.12.2024 № 6747, Постановления Администрации г. Симферополя Республики Крым от 18.12.2025 г № 5904, приказа № 693 от 26.12.2025 г «Об организации бесплатного горячего питания обучающихся МБОУ «СОШ № 4 имени маршала Ф.И. Толбухина» г. Симферополя», на основании Муниципального контракта на закупку услуг между МБОУ «СОШ № 4 имени маршала Ф. И. Толбухина» г. Симферополя и МУП  «Горпищеторг».</w:t>
      </w:r>
    </w:p>
    <w:p w14:paraId="3ADE2FB5" w14:textId="77777777" w:rsidR="00B143B9" w:rsidRPr="00A45D43" w:rsidRDefault="00B143B9" w:rsidP="00A45D43">
      <w:pPr>
        <w:ind w:left="-284" w:firstLine="992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>Приготовление горячего питания осуществляется в школе. Обеденный зал вмещает 150 посадочных мест. Школьная столовая полностью укомплектована столовой и кухонной посудой, инвентарем, промаркированными согласно требованиям СанПиН. Родителям учащихся доведена до сведения на родительских собраниях информация о возможности питания за бюджетные средства, утверждены списки детей из многодетных и социально незащищённых семей. Организовано льготное питание (завтрак и обед) для детей из многодетных, малоимущих семей, детей-инвалидов, детей с ограниченными возможностями здоровья, детей-сирот, детей военнослужащих СВО за счет средств бюджета муниципального образования и за счет субсидий из бюджета Республики Крым. Учащиеся 1-4 классов обеспечены одноразовым бесплатным горячим питанием (завтрак, обед). Школьники, посещающие группы продленного дня, обеспечены 3-разовым питанием (завтрак, обед и полдник). Реализуется буфетная продукция в достаточном ассортименте путём свободной продажи в течение всего учебного дня.</w:t>
      </w:r>
    </w:p>
    <w:p w14:paraId="78D9156E" w14:textId="77777777" w:rsidR="00B143B9" w:rsidRPr="00A45D43" w:rsidRDefault="00B143B9" w:rsidP="00A45D43">
      <w:pPr>
        <w:ind w:left="-284" w:firstLine="992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Согласно приказу № 389 от 29.09.2025 г. «О создании комиссии по контролю качества питания с участием родителей» ежемесячно проводились проверки родительской общественностью на предмет качества приготовления блюд, соответствия готовых блюд нормам выдачи по весу, своевременности получения завтраков и обедов согласно установленному графику. Ведется журнал родительского контроля за организацией питания обучающихся.</w:t>
      </w:r>
    </w:p>
    <w:p w14:paraId="3B1825A1" w14:textId="77777777" w:rsidR="00B143B9" w:rsidRPr="00A45D43" w:rsidRDefault="00B143B9" w:rsidP="00A45D43">
      <w:pPr>
        <w:ind w:left="-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0" w:type="auto"/>
        <w:tblCellSpacing w:w="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755"/>
        <w:gridCol w:w="1060"/>
        <w:gridCol w:w="881"/>
        <w:gridCol w:w="1045"/>
        <w:gridCol w:w="1060"/>
        <w:gridCol w:w="881"/>
        <w:gridCol w:w="1045"/>
        <w:gridCol w:w="598"/>
        <w:gridCol w:w="643"/>
        <w:gridCol w:w="986"/>
      </w:tblGrid>
      <w:tr w:rsidR="00B143B9" w:rsidRPr="00A45D43" w14:paraId="7BDAD2CC" w14:textId="77777777" w:rsidTr="00B143B9">
        <w:trPr>
          <w:trHeight w:val="167"/>
          <w:tblCellSpacing w:w="0" w:type="dxa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87751" w14:textId="77777777" w:rsidR="00B143B9" w:rsidRPr="00A45D43" w:rsidRDefault="00B143B9" w:rsidP="00A45D43">
            <w:pPr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Учебный год</w:t>
            </w: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6327F" w14:textId="77777777" w:rsidR="00B143B9" w:rsidRPr="00A45D43" w:rsidRDefault="00B143B9" w:rsidP="00A45D43">
            <w:pPr>
              <w:ind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Завтраки 1-4 классы</w:t>
            </w:r>
          </w:p>
        </w:tc>
        <w:tc>
          <w:tcPr>
            <w:tcW w:w="72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C0455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Обеспечение горячим питанием (завтрак, обед)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F14AF" w14:textId="77777777" w:rsidR="00B143B9" w:rsidRPr="00A45D43" w:rsidRDefault="00B143B9" w:rsidP="00A45D43">
            <w:pPr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Выплата денежной компенсации</w:t>
            </w:r>
          </w:p>
          <w:p w14:paraId="39C95551" w14:textId="77777777" w:rsidR="00B143B9" w:rsidRPr="00A45D43" w:rsidRDefault="00B143B9" w:rsidP="00A45D43">
            <w:pPr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 </w:t>
            </w:r>
          </w:p>
        </w:tc>
      </w:tr>
      <w:tr w:rsidR="00B143B9" w:rsidRPr="00A45D43" w14:paraId="3957FCA0" w14:textId="77777777" w:rsidTr="00B143B9">
        <w:trPr>
          <w:tblCellSpacing w:w="0" w:type="dxa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5DC2A" w14:textId="77777777" w:rsidR="00B143B9" w:rsidRPr="00A45D43" w:rsidRDefault="00B143B9" w:rsidP="00A45D4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BFB11" w14:textId="77777777" w:rsidR="00B143B9" w:rsidRPr="00A45D43" w:rsidRDefault="00B143B9" w:rsidP="00A45D4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BA3C7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Учащиеся льготной категории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6D2A7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Дети-сироты</w:t>
            </w:r>
          </w:p>
        </w:tc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BFD79" w14:textId="77777777" w:rsidR="00B143B9" w:rsidRPr="00A45D43" w:rsidRDefault="00B143B9" w:rsidP="00A45D4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143B9" w:rsidRPr="00A45D43" w14:paraId="78B656B4" w14:textId="77777777" w:rsidTr="00B143B9">
        <w:trPr>
          <w:trHeight w:val="787"/>
          <w:tblCellSpacing w:w="0" w:type="dxa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34EA7" w14:textId="77777777" w:rsidR="00B143B9" w:rsidRPr="00A45D43" w:rsidRDefault="00B143B9" w:rsidP="00A45D4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D5646" w14:textId="77777777" w:rsidR="00B143B9" w:rsidRPr="00A45D43" w:rsidRDefault="00B143B9" w:rsidP="00A45D4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3B423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1-4 классы</w:t>
            </w:r>
          </w:p>
        </w:tc>
        <w:tc>
          <w:tcPr>
            <w:tcW w:w="2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29488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5-11 классы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8FBE0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1-4 классы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38B60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5-11 классы</w:t>
            </w:r>
          </w:p>
        </w:tc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6DB43" w14:textId="77777777" w:rsidR="00B143B9" w:rsidRPr="00A45D43" w:rsidRDefault="00B143B9" w:rsidP="00A45D4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143B9" w:rsidRPr="00A45D43" w14:paraId="7C42DF33" w14:textId="77777777" w:rsidTr="00B143B9">
        <w:trPr>
          <w:trHeight w:val="1024"/>
          <w:tblCellSpacing w:w="0" w:type="dxa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92E88" w14:textId="77777777" w:rsidR="00B143B9" w:rsidRPr="00A45D43" w:rsidRDefault="00B143B9" w:rsidP="00A45D4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AC3B0" w14:textId="77777777" w:rsidR="00B143B9" w:rsidRPr="00A45D43" w:rsidRDefault="00B143B9" w:rsidP="00A45D4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21E30" w14:textId="77777777" w:rsidR="00B143B9" w:rsidRPr="00A45D43" w:rsidRDefault="00B143B9" w:rsidP="00A45D43">
            <w:pPr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Многодетные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CFCF7" w14:textId="77777777" w:rsidR="00B143B9" w:rsidRPr="00A45D43" w:rsidRDefault="00B143B9" w:rsidP="00A45D43">
            <w:pPr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Инвалиды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16E5E" w14:textId="77777777" w:rsidR="00B143B9" w:rsidRPr="00A45D43" w:rsidRDefault="00B143B9" w:rsidP="00A45D43">
            <w:pPr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Малоимущие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3CF6F" w14:textId="77777777" w:rsidR="00B143B9" w:rsidRPr="00A45D43" w:rsidRDefault="00B143B9" w:rsidP="00A45D43">
            <w:pPr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Многодетные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9B383" w14:textId="77777777" w:rsidR="00B143B9" w:rsidRPr="00A45D43" w:rsidRDefault="00B143B9" w:rsidP="00A45D43">
            <w:pPr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Инвалиды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8686E" w14:textId="77777777" w:rsidR="00B143B9" w:rsidRPr="00A45D43" w:rsidRDefault="00B143B9" w:rsidP="00A45D43">
            <w:pPr>
              <w:ind w:left="113" w:right="113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Малоимущие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B1481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EA32F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70189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B143B9" w:rsidRPr="00A45D43" w14:paraId="5CB3D7A8" w14:textId="77777777" w:rsidTr="00B143B9">
        <w:trPr>
          <w:trHeight w:val="168"/>
          <w:tblCellSpacing w:w="0" w:type="dxa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9A03D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2025/2026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14:paraId="51050F9D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85,55руб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14:paraId="4A34D081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158,05 руб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14:paraId="672FAFDD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240,65 руб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14:paraId="2B7AAAAC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240,65 руб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14:paraId="1BF245DA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240,65 руб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14:paraId="386E8CF8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240,65 руб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14:paraId="0422D898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240,65 руб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14:paraId="47DBF22B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283,6руб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14:paraId="5BE6493D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283,65руб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14:paraId="2C949F66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240,65руб</w:t>
            </w:r>
          </w:p>
        </w:tc>
      </w:tr>
      <w:tr w:rsidR="00B143B9" w:rsidRPr="00A45D43" w14:paraId="3633B3F5" w14:textId="77777777" w:rsidTr="00B143B9">
        <w:trPr>
          <w:trHeight w:val="372"/>
          <w:tblCellSpacing w:w="0" w:type="dxa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52C6F" w14:textId="77777777" w:rsidR="00B143B9" w:rsidRPr="00A45D43" w:rsidRDefault="00B143B9" w:rsidP="00A45D43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  <w:hideMark/>
          </w:tcPr>
          <w:p w14:paraId="16668774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512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  <w:hideMark/>
          </w:tcPr>
          <w:p w14:paraId="76671A9E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118чел</w:t>
            </w:r>
          </w:p>
          <w:p w14:paraId="6C75296A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25 СВО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  <w:hideMark/>
          </w:tcPr>
          <w:p w14:paraId="65C2B7D3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3чел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  <w:hideMark/>
          </w:tcPr>
          <w:p w14:paraId="7A12FE47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3чел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  <w:hideMark/>
          </w:tcPr>
          <w:p w14:paraId="45B1E7D3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165чел</w:t>
            </w:r>
          </w:p>
          <w:p w14:paraId="55175135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36 СВО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  <w:hideMark/>
          </w:tcPr>
          <w:p w14:paraId="7A9349FF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5чел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  <w:hideMark/>
          </w:tcPr>
          <w:p w14:paraId="7F8AC37A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3чел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  <w:hideMark/>
          </w:tcPr>
          <w:p w14:paraId="097A2BAA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3чел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  <w:hideMark/>
          </w:tcPr>
          <w:p w14:paraId="2EE9D47A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6чел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  <w:hideMark/>
          </w:tcPr>
          <w:p w14:paraId="5B891D3E" w14:textId="77777777" w:rsidR="00B143B9" w:rsidRPr="00A45D43" w:rsidRDefault="00B143B9" w:rsidP="00A45D43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lang w:bidi="ar-SA"/>
              </w:rPr>
              <w:t>5чел</w:t>
            </w:r>
          </w:p>
        </w:tc>
      </w:tr>
    </w:tbl>
    <w:p w14:paraId="788B8F13" w14:textId="77777777" w:rsidR="00B143B9" w:rsidRPr="00A45D43" w:rsidRDefault="00B143B9" w:rsidP="00A45D43">
      <w:pPr>
        <w:widowControl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1CFCBA46" w14:textId="77777777" w:rsidR="00B143B9" w:rsidRPr="00A45D43" w:rsidRDefault="00B143B9" w:rsidP="00A45D43">
      <w:pPr>
        <w:widowControl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682D856" w14:textId="77777777" w:rsidR="00B143B9" w:rsidRPr="00A45D43" w:rsidRDefault="00B143B9" w:rsidP="00A45D43">
      <w:pPr>
        <w:widowControl/>
        <w:ind w:left="-426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szCs w:val="28"/>
          <w:lang w:bidi="ar-SA"/>
        </w:rPr>
        <w:t xml:space="preserve">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осуществляла также бракеражная комиссия в составе: ответственного за организацию питания, медицинского работника (приказ № 390 от 29.09.2025 г). Ответственный за организацию питания в образовательном учреждении осуществлял контроль за:</w:t>
      </w:r>
    </w:p>
    <w:p w14:paraId="04B22AF8" w14:textId="77777777" w:rsidR="00B143B9" w:rsidRPr="00A45D43" w:rsidRDefault="00B143B9" w:rsidP="00A45D43">
      <w:pPr>
        <w:widowControl/>
        <w:ind w:left="-426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szCs w:val="28"/>
          <w:lang w:bidi="ar-SA"/>
        </w:rPr>
        <w:t>- организацией работы классных руководителей с обучающимися класса и родителями по вопросу горячего питания в школе;</w:t>
      </w:r>
    </w:p>
    <w:p w14:paraId="422729C3" w14:textId="77777777" w:rsidR="00B143B9" w:rsidRPr="00A45D43" w:rsidRDefault="00B143B9" w:rsidP="00A45D43">
      <w:pPr>
        <w:widowControl/>
        <w:ind w:left="-426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szCs w:val="28"/>
          <w:lang w:bidi="ar-SA"/>
        </w:rPr>
        <w:t>-посещением столовой обучающимися;</w:t>
      </w:r>
    </w:p>
    <w:p w14:paraId="7379E41F" w14:textId="77777777" w:rsidR="00B143B9" w:rsidRPr="00A45D43" w:rsidRDefault="00B143B9" w:rsidP="00A45D43">
      <w:pPr>
        <w:widowControl/>
        <w:ind w:left="-426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szCs w:val="28"/>
          <w:lang w:bidi="ar-SA"/>
        </w:rPr>
        <w:t>- учётом количества фактически отпущенных завтраков;</w:t>
      </w:r>
    </w:p>
    <w:p w14:paraId="263161A4" w14:textId="77777777" w:rsidR="00B143B9" w:rsidRPr="00A45D43" w:rsidRDefault="00B143B9" w:rsidP="00A45D43">
      <w:pPr>
        <w:widowControl/>
        <w:ind w:left="-426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szCs w:val="28"/>
          <w:lang w:bidi="ar-SA"/>
        </w:rPr>
        <w:t>- проверкой меню;</w:t>
      </w:r>
    </w:p>
    <w:p w14:paraId="4F7B851A" w14:textId="77777777" w:rsidR="00B143B9" w:rsidRPr="00A45D43" w:rsidRDefault="00B143B9" w:rsidP="00A45D43">
      <w:pPr>
        <w:widowControl/>
        <w:ind w:left="-426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szCs w:val="28"/>
          <w:lang w:bidi="ar-SA"/>
        </w:rPr>
        <w:t>-контроль соблюдения графика отпуска питания обучающимся, предварительного накрытия (сортировки) столов;</w:t>
      </w:r>
    </w:p>
    <w:p w14:paraId="50AE1CF2" w14:textId="77777777" w:rsidR="00B143B9" w:rsidRPr="00A45D43" w:rsidRDefault="00B143B9" w:rsidP="00A45D43">
      <w:pPr>
        <w:widowControl/>
        <w:ind w:left="-426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szCs w:val="28"/>
          <w:lang w:bidi="ar-SA"/>
        </w:rPr>
        <w:t>- контроль за мерами по обеспечению соблюдения санитарно- гигиенического режима.</w:t>
      </w:r>
    </w:p>
    <w:p w14:paraId="42995C56" w14:textId="77777777" w:rsidR="00B143B9" w:rsidRPr="00A45D43" w:rsidRDefault="00B143B9" w:rsidP="00A45D43">
      <w:pPr>
        <w:jc w:val="center"/>
        <w:rPr>
          <w:rFonts w:ascii="Times New Roman" w:eastAsia="Times New Roman" w:hAnsi="Times New Roman" w:cs="Times New Roman"/>
          <w:b/>
          <w:bCs/>
          <w:sz w:val="22"/>
          <w:lang w:bidi="ar-SA"/>
        </w:rPr>
      </w:pPr>
    </w:p>
    <w:p w14:paraId="107822B7" w14:textId="77777777" w:rsidR="00B143B9" w:rsidRPr="00A45D43" w:rsidRDefault="00B143B9" w:rsidP="00A45D43">
      <w:pPr>
        <w:ind w:left="-426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bCs/>
          <w:szCs w:val="28"/>
          <w:lang w:bidi="ar-SA"/>
        </w:rPr>
        <w:t>В течение 2025-2026 учебного года в целях воспитания культуры питания, пропаганде здорового образа жизни среди учащихся и родителей проводились</w:t>
      </w:r>
    </w:p>
    <w:p w14:paraId="6BD8874B" w14:textId="77777777" w:rsidR="00B143B9" w:rsidRPr="00A45D43" w:rsidRDefault="00B143B9" w:rsidP="00A45D43">
      <w:pPr>
        <w:ind w:left="-426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A45D43">
        <w:rPr>
          <w:rFonts w:ascii="Times New Roman" w:eastAsia="Times New Roman" w:hAnsi="Times New Roman" w:cs="Times New Roman"/>
          <w:szCs w:val="28"/>
          <w:lang w:bidi="ar-SA"/>
        </w:rPr>
        <w:t>классные часы,</w:t>
      </w:r>
      <w:r w:rsidRPr="00A45D43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а</w:t>
      </w:r>
      <w:r w:rsidRPr="00A45D43">
        <w:rPr>
          <w:rFonts w:ascii="Times New Roman" w:eastAsia="Times New Roman" w:hAnsi="Times New Roman" w:cs="Times New Roman"/>
          <w:szCs w:val="28"/>
          <w:lang w:bidi="ar-SA"/>
        </w:rPr>
        <w:t>нкетирование учащихся и их родителей, совместные завтраки с родителями.</w:t>
      </w:r>
    </w:p>
    <w:p w14:paraId="6F41CB7C" w14:textId="77777777" w:rsidR="00A45D43" w:rsidRPr="00A45D43" w:rsidRDefault="00A45D43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7BC326F" w14:textId="77777777" w:rsidR="00A45D43" w:rsidRPr="00A45D43" w:rsidRDefault="00A45D43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55892B3" w14:textId="4A28511A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ОСНОВНОЕ ОБЩЕЕ ОБРАЗОВАНИЕ</w:t>
      </w:r>
    </w:p>
    <w:p w14:paraId="320094DA" w14:textId="606EF5F1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ИТОГИ 202</w:t>
      </w:r>
      <w:r w:rsidR="009E40C2" w:rsidRPr="00A45D43">
        <w:rPr>
          <w:rFonts w:ascii="Times New Roman" w:hAnsi="Times New Roman" w:cs="Times New Roman"/>
          <w:b/>
          <w:bCs/>
          <w:color w:val="auto"/>
        </w:rPr>
        <w:t>5</w:t>
      </w:r>
      <w:r w:rsidRPr="00A45D43">
        <w:rPr>
          <w:rFonts w:ascii="Times New Roman" w:hAnsi="Times New Roman" w:cs="Times New Roman"/>
          <w:b/>
          <w:bCs/>
          <w:color w:val="auto"/>
        </w:rPr>
        <w:t>-202</w:t>
      </w:r>
      <w:r w:rsidR="009E40C2" w:rsidRPr="00A45D43">
        <w:rPr>
          <w:rFonts w:ascii="Times New Roman" w:hAnsi="Times New Roman" w:cs="Times New Roman"/>
          <w:b/>
          <w:bCs/>
          <w:color w:val="auto"/>
        </w:rPr>
        <w:t>6</w:t>
      </w:r>
      <w:r w:rsidRPr="00A45D43">
        <w:rPr>
          <w:rFonts w:ascii="Times New Roman" w:hAnsi="Times New Roman" w:cs="Times New Roman"/>
          <w:b/>
          <w:bCs/>
          <w:color w:val="auto"/>
        </w:rPr>
        <w:t xml:space="preserve"> УЧЕБНОГО   ГОДА</w:t>
      </w:r>
    </w:p>
    <w:p w14:paraId="5B5B2F08" w14:textId="77777777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4283CD1" w14:textId="77777777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Уровень обученности по русскому языку</w:t>
      </w:r>
    </w:p>
    <w:p w14:paraId="15FEFA6B" w14:textId="75422420" w:rsidR="004748AF" w:rsidRPr="00A45D43" w:rsidRDefault="00FD4C03" w:rsidP="00A45D43">
      <w:pPr>
        <w:jc w:val="center"/>
        <w:rPr>
          <w:rFonts w:ascii="Times New Roman" w:hAnsi="Times New Roman" w:cs="Times New Roman"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0570D9FD" wp14:editId="16C682C4">
            <wp:extent cx="4853354" cy="2944167"/>
            <wp:effectExtent l="0" t="0" r="4445" b="8890"/>
            <wp:docPr id="110435251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BEDF4A8-0CFA-45A4-B74E-65B09A475C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3AC132" w14:textId="5C584C7D" w:rsidR="0094306B" w:rsidRPr="00A45D43" w:rsidRDefault="0094306B" w:rsidP="00A45D43">
      <w:pPr>
        <w:jc w:val="center"/>
        <w:rPr>
          <w:rFonts w:ascii="Times New Roman" w:hAnsi="Times New Roman" w:cs="Times New Roman"/>
          <w:color w:val="auto"/>
        </w:rPr>
      </w:pPr>
    </w:p>
    <w:p w14:paraId="3264C5BF" w14:textId="12D37FC4" w:rsidR="003958A2" w:rsidRPr="00A45D43" w:rsidRDefault="00A4075C" w:rsidP="00A45D43">
      <w:pPr>
        <w:jc w:val="center"/>
        <w:rPr>
          <w:rFonts w:ascii="Times New Roman" w:hAnsi="Times New Roman" w:cs="Times New Roman"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56D94018" wp14:editId="7CACD012">
            <wp:extent cx="4923693" cy="2823587"/>
            <wp:effectExtent l="0" t="0" r="10795" b="15240"/>
            <wp:docPr id="198912085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FB1B252-A8C4-6376-F4D8-5F25FEA7EF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ADFA599" w14:textId="77777777" w:rsidR="00A4075C" w:rsidRPr="00A45D43" w:rsidRDefault="00A4075C" w:rsidP="00A45D43">
      <w:pPr>
        <w:rPr>
          <w:rFonts w:ascii="Times New Roman" w:hAnsi="Times New Roman" w:cs="Times New Roman"/>
          <w:b/>
          <w:bCs/>
          <w:color w:val="auto"/>
        </w:rPr>
      </w:pPr>
    </w:p>
    <w:p w14:paraId="3B3A6DB3" w14:textId="4B2B9B56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Уровень обученности по литературе</w:t>
      </w:r>
    </w:p>
    <w:p w14:paraId="251E6D62" w14:textId="77777777" w:rsidR="00D3205D" w:rsidRPr="00A45D43" w:rsidRDefault="00D3205D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66436A7" w14:textId="1636A51B" w:rsidR="00D3205D" w:rsidRPr="00A45D43" w:rsidRDefault="00D3205D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4968C33E" wp14:editId="2A275DE2">
            <wp:extent cx="4953838" cy="2572378"/>
            <wp:effectExtent l="0" t="0" r="18415" b="0"/>
            <wp:docPr id="199403652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7A27E12-91F9-6686-9C11-C4D36D644A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B8F3921" w14:textId="3ADE85A7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FD799B5" w14:textId="77777777" w:rsidR="00D3205D" w:rsidRPr="00A45D43" w:rsidRDefault="00D3205D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C5C5D8F" w14:textId="77777777" w:rsidR="00D3205D" w:rsidRPr="00A45D43" w:rsidRDefault="00D3205D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B94D8A6" w14:textId="43D607F7" w:rsidR="004748AF" w:rsidRPr="00A45D43" w:rsidRDefault="005D571E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shd w:val="clear" w:color="auto" w:fill="ED7D31" w:themeFill="accent2"/>
          <w:lang w:bidi="ar-SA"/>
        </w:rPr>
        <w:drawing>
          <wp:inline distT="0" distB="0" distL="0" distR="0" wp14:anchorId="04FC589D" wp14:editId="4A0B8A03">
            <wp:extent cx="5004079" cy="2401556"/>
            <wp:effectExtent l="0" t="0" r="6350" b="18415"/>
            <wp:docPr id="111862328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22BC588-E2F1-968A-0CED-20221E325A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222BABE" w14:textId="77777777" w:rsidR="004748AF" w:rsidRPr="00A45D43" w:rsidRDefault="004748AF" w:rsidP="00A45D43">
      <w:pPr>
        <w:rPr>
          <w:rFonts w:ascii="Times New Roman" w:hAnsi="Times New Roman" w:cs="Times New Roman"/>
          <w:b/>
          <w:bCs/>
          <w:color w:val="auto"/>
        </w:rPr>
      </w:pPr>
    </w:p>
    <w:p w14:paraId="2C83828E" w14:textId="77777777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BDBC678" w14:textId="77777777" w:rsidR="004748AF" w:rsidRPr="00A45D43" w:rsidRDefault="004748AF" w:rsidP="00A45D43">
      <w:pPr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lastRenderedPageBreak/>
        <w:t xml:space="preserve">                  Уровень обученности по родному языку (крымскотатарскому)</w:t>
      </w:r>
    </w:p>
    <w:p w14:paraId="4A419ED0" w14:textId="77777777" w:rsidR="000024EA" w:rsidRPr="00A45D43" w:rsidRDefault="000024EA" w:rsidP="00A45D43">
      <w:pPr>
        <w:rPr>
          <w:rFonts w:ascii="Times New Roman" w:hAnsi="Times New Roman" w:cs="Times New Roman"/>
          <w:b/>
          <w:bCs/>
          <w:color w:val="auto"/>
        </w:rPr>
      </w:pPr>
    </w:p>
    <w:p w14:paraId="77C05934" w14:textId="40D77A49" w:rsidR="000024EA" w:rsidRPr="00A45D43" w:rsidRDefault="007F4757" w:rsidP="00A45D43">
      <w:pPr>
        <w:ind w:left="1134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65F60D38" wp14:editId="47BE9E11">
            <wp:extent cx="4933462" cy="2783393"/>
            <wp:effectExtent l="0" t="0" r="635" b="17145"/>
            <wp:docPr id="188945534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AA7CE3A7-7D29-0B98-BDDC-440D636147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F4A3D6F" w14:textId="6DC9BCB7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DAA5BF1" w14:textId="3C918178" w:rsidR="00C2541B" w:rsidRPr="00A45D43" w:rsidRDefault="00C2541B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3520BDE6" wp14:editId="3C601C78">
            <wp:extent cx="4821324" cy="2833635"/>
            <wp:effectExtent l="0" t="0" r="17780" b="5080"/>
            <wp:docPr id="3114989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ECAE311-1D9C-23B2-D88F-3C64E30653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4966B8F" w14:textId="3929CC54" w:rsidR="004748AF" w:rsidRPr="00A45D43" w:rsidRDefault="004748AF" w:rsidP="00A45D43">
      <w:pPr>
        <w:rPr>
          <w:rFonts w:ascii="Times New Roman" w:hAnsi="Times New Roman" w:cs="Times New Roman"/>
          <w:b/>
          <w:bCs/>
          <w:color w:val="auto"/>
        </w:rPr>
      </w:pPr>
    </w:p>
    <w:p w14:paraId="21E043BC" w14:textId="77777777" w:rsidR="001345A8" w:rsidRPr="00A45D43" w:rsidRDefault="001345A8" w:rsidP="00A45D43">
      <w:pPr>
        <w:rPr>
          <w:rFonts w:ascii="Times New Roman" w:hAnsi="Times New Roman" w:cs="Times New Roman"/>
          <w:b/>
          <w:bCs/>
          <w:color w:val="auto"/>
        </w:rPr>
      </w:pPr>
    </w:p>
    <w:p w14:paraId="79F6267D" w14:textId="49D8EBF0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Уровень обученности по английскому языку</w:t>
      </w:r>
    </w:p>
    <w:p w14:paraId="3AA5895B" w14:textId="77777777" w:rsidR="00B96722" w:rsidRPr="00A45D43" w:rsidRDefault="00B96722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AB00D99" w14:textId="2F86421A" w:rsidR="00B96722" w:rsidRPr="00A45D43" w:rsidRDefault="00B96722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lastRenderedPageBreak/>
        <w:drawing>
          <wp:inline distT="0" distB="0" distL="0" distR="0" wp14:anchorId="4CA2B78F" wp14:editId="045589AD">
            <wp:extent cx="4803112" cy="2924070"/>
            <wp:effectExtent l="0" t="0" r="17145" b="10160"/>
            <wp:docPr id="113734158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37904697-8971-EC3E-3A43-A5A67478E0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AE83BC9" w14:textId="77777777" w:rsidR="0068360D" w:rsidRPr="00A45D43" w:rsidRDefault="0068360D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8621739" w14:textId="0E5756DA" w:rsidR="00037A4D" w:rsidRPr="00A45D43" w:rsidRDefault="00F41262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2A7EA135" wp14:editId="32735A2E">
            <wp:extent cx="4793063" cy="2602523"/>
            <wp:effectExtent l="0" t="0" r="7620" b="7620"/>
            <wp:docPr id="120014062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C0665DF-411F-9F8C-8FB7-1A1985B8D1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151D0AF" w14:textId="77777777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Уровень обученности по математике</w:t>
      </w:r>
    </w:p>
    <w:p w14:paraId="78A3E637" w14:textId="77777777" w:rsidR="003360A2" w:rsidRPr="00A45D43" w:rsidRDefault="003360A2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0A79D8C" w14:textId="77BE5A8F" w:rsidR="003360A2" w:rsidRPr="00A45D43" w:rsidRDefault="003360A2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5CA51ECD" wp14:editId="1BEE4C27">
            <wp:extent cx="4762918" cy="2763297"/>
            <wp:effectExtent l="0" t="0" r="0" b="18415"/>
            <wp:docPr id="1741324106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70815F0-5A49-75A8-3552-352D9341EF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CE3F912" w14:textId="79641B72" w:rsidR="00D822C5" w:rsidRPr="00A45D43" w:rsidRDefault="00D822C5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1DAED90" w14:textId="62EC7D59" w:rsidR="00E432F7" w:rsidRPr="00A45D43" w:rsidRDefault="00E432F7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lastRenderedPageBreak/>
        <w:drawing>
          <wp:inline distT="0" distB="0" distL="0" distR="0" wp14:anchorId="2591AD41" wp14:editId="3AC166E9">
            <wp:extent cx="4752870" cy="2783394"/>
            <wp:effectExtent l="0" t="0" r="10160" b="17145"/>
            <wp:docPr id="26390439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A9210F8-6E97-5881-1B74-8BC102F627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6FAF5C9" w14:textId="77777777" w:rsidR="00032F28" w:rsidRPr="00A45D43" w:rsidRDefault="00032F28" w:rsidP="00A45D43">
      <w:pPr>
        <w:rPr>
          <w:rFonts w:ascii="Times New Roman" w:hAnsi="Times New Roman" w:cs="Times New Roman"/>
          <w:color w:val="auto"/>
        </w:rPr>
      </w:pPr>
    </w:p>
    <w:p w14:paraId="4D990B23" w14:textId="77816C8D" w:rsidR="009B40F6" w:rsidRPr="00A45D43" w:rsidRDefault="009B40F6" w:rsidP="00A45D43">
      <w:pPr>
        <w:rPr>
          <w:rFonts w:ascii="Times New Roman" w:hAnsi="Times New Roman" w:cs="Times New Roman"/>
          <w:b/>
          <w:bCs/>
          <w:color w:val="auto"/>
        </w:rPr>
      </w:pPr>
    </w:p>
    <w:p w14:paraId="71DECDBD" w14:textId="3EF79BFB" w:rsidR="00032F28" w:rsidRPr="00A45D43" w:rsidRDefault="00032F28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Уровень обученности по алгебре</w:t>
      </w:r>
    </w:p>
    <w:p w14:paraId="624359A3" w14:textId="6D9C40CB" w:rsidR="00957C6F" w:rsidRPr="00A45D43" w:rsidRDefault="00957C6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1E6E9699" wp14:editId="4F9D9403">
            <wp:extent cx="4712677" cy="2642716"/>
            <wp:effectExtent l="0" t="0" r="12065" b="5715"/>
            <wp:docPr id="168665325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198D975-3EAE-46FC-89AE-01EB716E7D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2517E4A" w14:textId="2838E3CA" w:rsidR="00032F28" w:rsidRPr="00A45D43" w:rsidRDefault="00032F28" w:rsidP="00A45D43">
      <w:pPr>
        <w:ind w:left="1276"/>
        <w:rPr>
          <w:rFonts w:ascii="Times New Roman" w:hAnsi="Times New Roman" w:cs="Times New Roman"/>
          <w:b/>
          <w:bCs/>
          <w:color w:val="auto"/>
        </w:rPr>
      </w:pPr>
    </w:p>
    <w:p w14:paraId="735950E1" w14:textId="5ABDF46A" w:rsidR="00032F28" w:rsidRPr="00A45D43" w:rsidRDefault="009171E2" w:rsidP="00A45D43">
      <w:pPr>
        <w:ind w:left="1276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44566524" wp14:editId="350692A1">
            <wp:extent cx="4832608" cy="2813050"/>
            <wp:effectExtent l="0" t="0" r="6350" b="6350"/>
            <wp:docPr id="42046382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96D6BBF-0189-45DB-AEFD-0F02ACEA8E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E42F712" w14:textId="77777777" w:rsidR="009171E2" w:rsidRPr="00A45D43" w:rsidRDefault="009171E2" w:rsidP="00A45D43">
      <w:pPr>
        <w:ind w:left="993"/>
        <w:rPr>
          <w:rFonts w:ascii="Times New Roman" w:hAnsi="Times New Roman" w:cs="Times New Roman"/>
          <w:b/>
          <w:bCs/>
          <w:color w:val="auto"/>
        </w:rPr>
      </w:pPr>
    </w:p>
    <w:p w14:paraId="6E5F7227" w14:textId="77777777" w:rsidR="007C1DDC" w:rsidRPr="00A45D43" w:rsidRDefault="007C1DDC" w:rsidP="00A45D43">
      <w:pPr>
        <w:rPr>
          <w:rFonts w:ascii="Times New Roman" w:hAnsi="Times New Roman" w:cs="Times New Roman"/>
          <w:b/>
          <w:bCs/>
          <w:color w:val="auto"/>
        </w:rPr>
      </w:pPr>
    </w:p>
    <w:p w14:paraId="4128B728" w14:textId="6D479657" w:rsidR="00032F28" w:rsidRPr="00A45D43" w:rsidRDefault="007C1DDC" w:rsidP="00A45D43">
      <w:pPr>
        <w:ind w:left="1418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Уровень обученности по геометрии</w:t>
      </w:r>
    </w:p>
    <w:p w14:paraId="54E76868" w14:textId="77777777" w:rsidR="00DB75F9" w:rsidRPr="00A45D43" w:rsidRDefault="00DB75F9" w:rsidP="00A45D43">
      <w:pPr>
        <w:ind w:left="1418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8EF8377" w14:textId="00FBE9C8" w:rsidR="00DB75F9" w:rsidRPr="00A45D43" w:rsidRDefault="00761C9D" w:rsidP="00A45D43">
      <w:pPr>
        <w:ind w:left="426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5B444F68" wp14:editId="3D956B19">
            <wp:extent cx="4933740" cy="2743200"/>
            <wp:effectExtent l="0" t="0" r="635" b="0"/>
            <wp:docPr id="53602601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A0527F3-31CA-4A2A-B2D5-A8028BB464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2B7259C" w14:textId="77777777" w:rsidR="00630DEF" w:rsidRPr="00A45D43" w:rsidRDefault="00630DE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DF9701F" w14:textId="389C230A" w:rsidR="00630DEF" w:rsidRPr="00A45D43" w:rsidRDefault="00630DEF" w:rsidP="00A45D43">
      <w:pPr>
        <w:tabs>
          <w:tab w:val="left" w:pos="567"/>
        </w:tabs>
        <w:ind w:left="284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shd w:val="clear" w:color="auto" w:fill="ED7D31" w:themeFill="accent2"/>
          <w:lang w:bidi="ar-SA"/>
        </w:rPr>
        <w:drawing>
          <wp:inline distT="0" distB="0" distL="0" distR="0" wp14:anchorId="58F91664" wp14:editId="211B4369">
            <wp:extent cx="4963886" cy="2722880"/>
            <wp:effectExtent l="0" t="0" r="8255" b="1270"/>
            <wp:docPr id="141607129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4E4CF40-BD93-4B87-85F7-77AF57839A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08825AE2" w14:textId="77777777" w:rsidR="00A520C5" w:rsidRPr="00A45D43" w:rsidRDefault="00A520C5" w:rsidP="00A45D43">
      <w:pPr>
        <w:rPr>
          <w:rFonts w:ascii="Times New Roman" w:hAnsi="Times New Roman" w:cs="Times New Roman"/>
          <w:b/>
          <w:bCs/>
          <w:color w:val="auto"/>
        </w:rPr>
      </w:pPr>
    </w:p>
    <w:p w14:paraId="51AFB673" w14:textId="30503518" w:rsidR="00DA4E83" w:rsidRPr="00A45D43" w:rsidRDefault="00DA4E83" w:rsidP="00A45D43">
      <w:pPr>
        <w:ind w:left="1418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 xml:space="preserve">Уровень обученности </w:t>
      </w:r>
      <w:r w:rsidR="00E33A2F" w:rsidRPr="00A45D43">
        <w:rPr>
          <w:rFonts w:ascii="Times New Roman" w:hAnsi="Times New Roman" w:cs="Times New Roman"/>
          <w:b/>
          <w:bCs/>
          <w:color w:val="auto"/>
        </w:rPr>
        <w:t>по вероятности</w:t>
      </w:r>
      <w:r w:rsidRPr="00A45D43">
        <w:rPr>
          <w:rFonts w:ascii="Times New Roman" w:hAnsi="Times New Roman" w:cs="Times New Roman"/>
          <w:b/>
          <w:bCs/>
          <w:color w:val="auto"/>
        </w:rPr>
        <w:t xml:space="preserve"> и статистике</w:t>
      </w:r>
    </w:p>
    <w:p w14:paraId="60EAB7EC" w14:textId="77777777" w:rsidR="00BA6D3E" w:rsidRPr="00A45D43" w:rsidRDefault="00BA6D3E" w:rsidP="00A45D43">
      <w:pPr>
        <w:ind w:left="1418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55F0E3A" w14:textId="62A7C320" w:rsidR="00BA6D3E" w:rsidRPr="00A45D43" w:rsidRDefault="00BA6D3E" w:rsidP="00A45D43">
      <w:pPr>
        <w:ind w:left="426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58F58587" wp14:editId="15B29629">
            <wp:extent cx="4712677" cy="2692958"/>
            <wp:effectExtent l="0" t="0" r="12065" b="12700"/>
            <wp:docPr id="105496733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6EA5AD1-929E-42A9-A91D-B797CDD4D8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216D016" w14:textId="77777777" w:rsidR="00BA6D3E" w:rsidRPr="00A45D43" w:rsidRDefault="00BA6D3E" w:rsidP="00A45D43">
      <w:pPr>
        <w:ind w:left="1418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58DA9AC" w14:textId="39D86D7F" w:rsidR="00BA6D3E" w:rsidRPr="00A45D43" w:rsidRDefault="006B658A" w:rsidP="00A45D43">
      <w:pPr>
        <w:ind w:left="426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lastRenderedPageBreak/>
        <w:drawing>
          <wp:inline distT="0" distB="0" distL="0" distR="0" wp14:anchorId="3EED8684" wp14:editId="07F43E14">
            <wp:extent cx="4783015" cy="2632668"/>
            <wp:effectExtent l="0" t="0" r="17780" b="15875"/>
            <wp:docPr id="186668389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814A5FC-C568-4F4F-9D63-8BC2174920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5C6A573A" w14:textId="77777777" w:rsidR="008C78DD" w:rsidRPr="00A45D43" w:rsidRDefault="008C78DD" w:rsidP="00A45D43">
      <w:pPr>
        <w:rPr>
          <w:rFonts w:ascii="Times New Roman" w:hAnsi="Times New Roman" w:cs="Times New Roman"/>
          <w:b/>
          <w:bCs/>
          <w:color w:val="auto"/>
        </w:rPr>
      </w:pPr>
    </w:p>
    <w:p w14:paraId="093DCEDB" w14:textId="77777777" w:rsidR="006A42C5" w:rsidRPr="00A45D43" w:rsidRDefault="006A42C5" w:rsidP="00A45D43">
      <w:pPr>
        <w:ind w:left="1276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13365B1D" w14:textId="47EA7957" w:rsidR="00032F28" w:rsidRPr="00A45D43" w:rsidRDefault="004748AF" w:rsidP="00A45D43">
      <w:pPr>
        <w:ind w:left="1418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Уровень обученности по биологии</w:t>
      </w:r>
    </w:p>
    <w:p w14:paraId="43B9DD17" w14:textId="0BD25FE6" w:rsidR="00077DF8" w:rsidRPr="00A45D43" w:rsidRDefault="00077DF8" w:rsidP="00A45D43">
      <w:pPr>
        <w:tabs>
          <w:tab w:val="left" w:pos="1418"/>
        </w:tabs>
        <w:ind w:left="1418" w:hanging="851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20B5A4BE" wp14:editId="48FA0228">
            <wp:extent cx="4772967" cy="2994025"/>
            <wp:effectExtent l="0" t="0" r="8890" b="15875"/>
            <wp:docPr id="186670390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2956A65-10E0-4828-83DA-546129422A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422C9044" w14:textId="1205BED6" w:rsidR="00B8555C" w:rsidRPr="00A45D43" w:rsidRDefault="00B8555C" w:rsidP="00A45D43">
      <w:pPr>
        <w:ind w:left="709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7971F17B" wp14:editId="6487E475">
            <wp:extent cx="4812665" cy="3084844"/>
            <wp:effectExtent l="0" t="0" r="6985" b="1270"/>
            <wp:docPr id="193335399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BD37214-3AC5-4158-95EF-1E13F362E2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2AAAE843" w14:textId="77777777" w:rsidR="00B8555C" w:rsidRPr="00A45D43" w:rsidRDefault="00B8555C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FCFE749" w14:textId="42A763C2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lastRenderedPageBreak/>
        <w:t>Уровень обученности по географии</w:t>
      </w:r>
    </w:p>
    <w:p w14:paraId="32F60424" w14:textId="77777777" w:rsidR="00437F2B" w:rsidRPr="00A45D43" w:rsidRDefault="00437F2B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68C0E42" w14:textId="280FAAA3" w:rsidR="00437F2B" w:rsidRPr="00A45D43" w:rsidRDefault="00437F2B" w:rsidP="00A45D43">
      <w:pPr>
        <w:ind w:left="709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7C11ED41" wp14:editId="7289B4A8">
            <wp:extent cx="4783015" cy="2853732"/>
            <wp:effectExtent l="0" t="0" r="17780" b="3810"/>
            <wp:docPr id="122663146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DBFBD98-DA83-494B-AA0C-873072050F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EDDE9B2" w14:textId="77777777" w:rsidR="00437F2B" w:rsidRPr="00A45D43" w:rsidRDefault="00437F2B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DFB9287" w14:textId="76570863" w:rsidR="00E33A2F" w:rsidRPr="00A45D43" w:rsidRDefault="00437F2B" w:rsidP="00A45D43">
      <w:pPr>
        <w:ind w:left="709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695602BE" wp14:editId="65C7E7F0">
            <wp:extent cx="4802505" cy="2682910"/>
            <wp:effectExtent l="0" t="0" r="17145" b="3175"/>
            <wp:docPr id="43186998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A859C898-CC19-47A2-8F9D-C99B734532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A0752E0" w14:textId="2B1BA0FB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Уровень обученности по физик</w:t>
      </w:r>
      <w:r w:rsidR="00804931" w:rsidRPr="00A45D43">
        <w:rPr>
          <w:rFonts w:ascii="Times New Roman" w:hAnsi="Times New Roman" w:cs="Times New Roman"/>
          <w:b/>
          <w:bCs/>
          <w:color w:val="auto"/>
        </w:rPr>
        <w:t>е</w:t>
      </w:r>
    </w:p>
    <w:p w14:paraId="11937778" w14:textId="08126211" w:rsidR="00B64163" w:rsidRPr="00A45D43" w:rsidRDefault="00B64163" w:rsidP="00A45D43">
      <w:pPr>
        <w:ind w:left="567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4448D515" wp14:editId="0EA899CE">
            <wp:extent cx="4853305" cy="2672861"/>
            <wp:effectExtent l="0" t="0" r="4445" b="13335"/>
            <wp:docPr id="159079625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D91AB25C-4E72-4D7C-99AA-9CBDE45ACE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7687F515" w14:textId="77777777" w:rsidR="00B64163" w:rsidRPr="00A45D43" w:rsidRDefault="00B64163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D5FD6C9" w14:textId="2116292A" w:rsidR="00B64163" w:rsidRPr="00A45D43" w:rsidRDefault="002859C2" w:rsidP="00A45D43">
      <w:pPr>
        <w:ind w:left="567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lastRenderedPageBreak/>
        <w:drawing>
          <wp:inline distT="0" distB="0" distL="0" distR="0" wp14:anchorId="6A3606A6" wp14:editId="2F76A63F">
            <wp:extent cx="4913630" cy="2843683"/>
            <wp:effectExtent l="0" t="0" r="1270" b="13970"/>
            <wp:docPr id="122650183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CD895CF-1010-4A7A-9370-A8CF6F9232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2CF22BDB" w14:textId="77777777" w:rsidR="004F412D" w:rsidRPr="00A45D43" w:rsidRDefault="004F412D" w:rsidP="00A45D43">
      <w:pPr>
        <w:rPr>
          <w:rFonts w:ascii="Times New Roman" w:hAnsi="Times New Roman" w:cs="Times New Roman"/>
          <w:b/>
          <w:bCs/>
          <w:color w:val="auto"/>
        </w:rPr>
      </w:pPr>
    </w:p>
    <w:p w14:paraId="1EC6B8FE" w14:textId="61893737" w:rsidR="004F412D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Уровень обученности по хими</w:t>
      </w:r>
      <w:r w:rsidR="004F412D" w:rsidRPr="00A45D43">
        <w:rPr>
          <w:rFonts w:ascii="Times New Roman" w:hAnsi="Times New Roman" w:cs="Times New Roman"/>
          <w:b/>
          <w:bCs/>
          <w:color w:val="auto"/>
        </w:rPr>
        <w:t>и</w:t>
      </w:r>
    </w:p>
    <w:p w14:paraId="429D204A" w14:textId="77777777" w:rsidR="00A26CCC" w:rsidRPr="00A45D43" w:rsidRDefault="00A26CCC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F16F3C4" w14:textId="322F0DFF" w:rsidR="00A26CCC" w:rsidRPr="00A45D43" w:rsidRDefault="00A26CCC" w:rsidP="00A45D43">
      <w:pPr>
        <w:ind w:left="567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5238B5EB" wp14:editId="31A62782">
            <wp:extent cx="4883150" cy="2934119"/>
            <wp:effectExtent l="0" t="0" r="12700" b="0"/>
            <wp:docPr id="92977174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70CD37F-3CD6-4877-98CF-AC6E37BD24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449403A" w14:textId="39274E5A" w:rsidR="004748AF" w:rsidRPr="00A45D43" w:rsidRDefault="00A26CCC" w:rsidP="00A45D43">
      <w:pPr>
        <w:ind w:left="426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4DC4257D" wp14:editId="5D2D97D9">
            <wp:extent cx="4883150" cy="2964263"/>
            <wp:effectExtent l="0" t="0" r="12700" b="7620"/>
            <wp:docPr id="207645645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D65352F-4D44-4B78-81FA-A7C9011B3A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3599F0F3" w14:textId="0BBD336B" w:rsidR="004748AF" w:rsidRPr="00A45D43" w:rsidRDefault="004748AF" w:rsidP="00A45D43">
      <w:pPr>
        <w:ind w:left="993"/>
        <w:rPr>
          <w:rFonts w:ascii="Times New Roman" w:hAnsi="Times New Roman" w:cs="Times New Roman"/>
          <w:color w:val="auto"/>
        </w:rPr>
      </w:pPr>
    </w:p>
    <w:p w14:paraId="03230246" w14:textId="3BB2075C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bookmarkStart w:id="26" w:name="_Hlk203035647"/>
      <w:r w:rsidRPr="00A45D43">
        <w:rPr>
          <w:rFonts w:ascii="Times New Roman" w:hAnsi="Times New Roman" w:cs="Times New Roman"/>
          <w:b/>
          <w:bCs/>
          <w:color w:val="auto"/>
        </w:rPr>
        <w:lastRenderedPageBreak/>
        <w:t>Уровень обученности по информатике</w:t>
      </w:r>
    </w:p>
    <w:p w14:paraId="247A8BA7" w14:textId="519869A0" w:rsidR="00697FC3" w:rsidRPr="00A45D43" w:rsidRDefault="00697FC3" w:rsidP="00A45D43">
      <w:pPr>
        <w:ind w:left="426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5F190D58" wp14:editId="4591AFE8">
            <wp:extent cx="4913644" cy="3054699"/>
            <wp:effectExtent l="0" t="0" r="1270" b="12700"/>
            <wp:docPr id="20397555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9F14E77-28F8-4EB5-9827-C72E68B35A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2FD821C9" w14:textId="3A0B2009" w:rsidR="004748AF" w:rsidRPr="00A45D43" w:rsidRDefault="00697FC3" w:rsidP="00A45D43">
      <w:pPr>
        <w:ind w:left="426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5D2CC361" wp14:editId="760F887F">
            <wp:extent cx="4943775" cy="3034030"/>
            <wp:effectExtent l="0" t="0" r="9525" b="13970"/>
            <wp:docPr id="39413683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9F14E77-28F8-4EB5-9827-C72E68B35A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bookmarkEnd w:id="26"/>
    </w:p>
    <w:p w14:paraId="612B0F19" w14:textId="6D07F1AC" w:rsidR="00DD2651" w:rsidRPr="00A45D43" w:rsidRDefault="00DD2651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Уровень обученности по истории</w:t>
      </w:r>
    </w:p>
    <w:p w14:paraId="3AF30886" w14:textId="4EFB95FD" w:rsidR="00265B95" w:rsidRPr="00A45D43" w:rsidRDefault="00265B95" w:rsidP="00A45D43">
      <w:pPr>
        <w:ind w:left="284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24B5E9B2" wp14:editId="6D2561AD">
            <wp:extent cx="4902339" cy="2753248"/>
            <wp:effectExtent l="0" t="0" r="12700" b="9525"/>
            <wp:docPr id="108613761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8D30890-44C1-F45F-1C0E-17E8F84AF5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1194EC6C" w14:textId="1F594764" w:rsidR="004748AF" w:rsidRPr="00A45D43" w:rsidRDefault="004748AF" w:rsidP="00A45D43">
      <w:pPr>
        <w:ind w:left="993"/>
        <w:rPr>
          <w:rFonts w:ascii="Times New Roman" w:hAnsi="Times New Roman" w:cs="Times New Roman"/>
          <w:color w:val="auto"/>
        </w:rPr>
      </w:pPr>
    </w:p>
    <w:p w14:paraId="7531DD8D" w14:textId="77777777" w:rsidR="00265B95" w:rsidRPr="00A45D43" w:rsidRDefault="00265B95" w:rsidP="00A45D43">
      <w:pPr>
        <w:ind w:left="993"/>
        <w:rPr>
          <w:rFonts w:ascii="Times New Roman" w:hAnsi="Times New Roman" w:cs="Times New Roman"/>
          <w:color w:val="auto"/>
        </w:rPr>
      </w:pPr>
    </w:p>
    <w:p w14:paraId="3AADD7E7" w14:textId="4F67151B" w:rsidR="00265B95" w:rsidRPr="00A45D43" w:rsidRDefault="00265B95" w:rsidP="00A45D43">
      <w:pPr>
        <w:ind w:left="1134"/>
        <w:rPr>
          <w:rFonts w:ascii="Times New Roman" w:hAnsi="Times New Roman" w:cs="Times New Roman"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40A179D6" wp14:editId="7A14CDEB">
            <wp:extent cx="4983983" cy="2672861"/>
            <wp:effectExtent l="0" t="0" r="7620" b="13335"/>
            <wp:docPr id="130743890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B04B344E-F1C6-A9ED-E07E-90253946A2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3A68FB37" w14:textId="533A5B46" w:rsidR="00F369C9" w:rsidRPr="00A45D43" w:rsidRDefault="00F369C9" w:rsidP="00A45D43">
      <w:pPr>
        <w:rPr>
          <w:rFonts w:ascii="Times New Roman" w:hAnsi="Times New Roman" w:cs="Times New Roman"/>
          <w:color w:val="auto"/>
        </w:rPr>
      </w:pPr>
    </w:p>
    <w:p w14:paraId="3DF45196" w14:textId="77777777" w:rsidR="00183DCC" w:rsidRPr="00A45D43" w:rsidRDefault="004748AF" w:rsidP="00A45D43">
      <w:pPr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 xml:space="preserve">                                                </w:t>
      </w:r>
    </w:p>
    <w:p w14:paraId="569F7C7D" w14:textId="37AA1766" w:rsidR="00183DCC" w:rsidRPr="00A45D43" w:rsidRDefault="00183DCC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Уровень обученности по обществознанию</w:t>
      </w:r>
    </w:p>
    <w:p w14:paraId="63D1EB2B" w14:textId="36CA60CE" w:rsidR="004A7C66" w:rsidRPr="00A45D43" w:rsidRDefault="004A7C66" w:rsidP="00A45D43">
      <w:pPr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0CF09DB3" wp14:editId="3F363CE7">
            <wp:extent cx="5024176" cy="2853732"/>
            <wp:effectExtent l="0" t="0" r="5080" b="3810"/>
            <wp:docPr id="127804981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20132CE-BA2B-D28A-ABDC-5D5BDD245D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12004B9C" w14:textId="0364C61D" w:rsidR="00183DCC" w:rsidRPr="00A45D43" w:rsidRDefault="004A7C66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4C10F8F6" wp14:editId="6B9ADECC">
            <wp:extent cx="5194997" cy="2873828"/>
            <wp:effectExtent l="0" t="0" r="5715" b="3175"/>
            <wp:docPr id="180947543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19F7CBC-640D-959E-72AD-F12A89AE18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690005E2" w14:textId="6A6106F0" w:rsidR="00872AD1" w:rsidRPr="00A45D43" w:rsidRDefault="00872AD1" w:rsidP="00A45D43">
      <w:pPr>
        <w:rPr>
          <w:rFonts w:ascii="Times New Roman" w:hAnsi="Times New Roman" w:cs="Times New Roman"/>
          <w:b/>
          <w:bCs/>
          <w:color w:val="auto"/>
        </w:rPr>
      </w:pPr>
    </w:p>
    <w:p w14:paraId="372D340B" w14:textId="77777777" w:rsidR="00872AD1" w:rsidRPr="00A45D43" w:rsidRDefault="00872AD1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11C8E463" w14:textId="75C239B8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lastRenderedPageBreak/>
        <w:t>Уровень обученности по технологии</w:t>
      </w:r>
    </w:p>
    <w:p w14:paraId="6DCF873D" w14:textId="129C3B30" w:rsidR="005F3FDA" w:rsidRPr="00A45D43" w:rsidRDefault="005F3FDA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0E974C93" wp14:editId="7F9E2CFD">
            <wp:extent cx="5104562" cy="3014505"/>
            <wp:effectExtent l="0" t="0" r="1270" b="14605"/>
            <wp:docPr id="163439462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D81B0B1-3E91-422E-8EEE-6C4005384A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5E043377" w14:textId="71FAFF66" w:rsidR="004748AF" w:rsidRPr="00A45D43" w:rsidRDefault="005F3FDA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3F462A32" wp14:editId="26E33A22">
            <wp:extent cx="5094514" cy="2934118"/>
            <wp:effectExtent l="0" t="0" r="11430" b="0"/>
            <wp:docPr id="124434268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95E9627-374B-4FD9-89C1-C4C737B4F5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62373744" w14:textId="77777777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Уровень обученности по физкультуре</w:t>
      </w:r>
    </w:p>
    <w:p w14:paraId="7804B76D" w14:textId="1623C4F9" w:rsidR="00224280" w:rsidRPr="00A45D43" w:rsidRDefault="00224280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75483861" wp14:editId="4CB60D54">
            <wp:extent cx="4903595" cy="2914022"/>
            <wp:effectExtent l="0" t="0" r="11430" b="635"/>
            <wp:docPr id="978508126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B47D67E4-A7DF-4904-9B6A-D632C0FD28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101A9065" w14:textId="77777777" w:rsidR="00224280" w:rsidRPr="00A45D43" w:rsidRDefault="00224280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727B0E8" w14:textId="2FB8C608" w:rsidR="00224280" w:rsidRPr="00A45D43" w:rsidRDefault="00224280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lastRenderedPageBreak/>
        <w:drawing>
          <wp:inline distT="0" distB="0" distL="0" distR="0" wp14:anchorId="5E91F1D4" wp14:editId="35838135">
            <wp:extent cx="4923692" cy="2843683"/>
            <wp:effectExtent l="0" t="0" r="10795" b="13970"/>
            <wp:docPr id="34732714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EF2C9CD-86AE-4006-9560-0A7E863FAF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557BB278" w14:textId="15A3BF20" w:rsidR="004748AF" w:rsidRPr="00A45D43" w:rsidRDefault="004748AF" w:rsidP="00A45D43">
      <w:pPr>
        <w:rPr>
          <w:rFonts w:ascii="Times New Roman" w:hAnsi="Times New Roman" w:cs="Times New Roman"/>
          <w:color w:val="auto"/>
        </w:rPr>
      </w:pPr>
    </w:p>
    <w:p w14:paraId="057A82A9" w14:textId="77777777" w:rsidR="004748AF" w:rsidRPr="00A45D43" w:rsidRDefault="004748AF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>Уровень обученности по музыке</w:t>
      </w:r>
    </w:p>
    <w:p w14:paraId="5453BF59" w14:textId="63644605" w:rsidR="006F217C" w:rsidRPr="00A45D43" w:rsidRDefault="006F217C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18DF1179" wp14:editId="4C93943F">
            <wp:extent cx="4873450" cy="2974312"/>
            <wp:effectExtent l="0" t="0" r="3810" b="17145"/>
            <wp:docPr id="20139659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C0DF4F6-E21E-4F8A-A180-2591E919BE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4041542D" w14:textId="11616FAE" w:rsidR="006F217C" w:rsidRPr="00A45D43" w:rsidRDefault="006F217C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62062081" wp14:editId="5CFE5362">
            <wp:extent cx="4893547" cy="2743200"/>
            <wp:effectExtent l="0" t="0" r="2540" b="0"/>
            <wp:docPr id="166090763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BD34D5A9-CA3A-494B-9F42-0BBD2E0280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328480F5" w14:textId="77777777" w:rsidR="006F217C" w:rsidRPr="00A45D43" w:rsidRDefault="006F217C" w:rsidP="00A45D43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AF8AFE4" w14:textId="4658ACC5" w:rsidR="004748AF" w:rsidRPr="00A45D43" w:rsidRDefault="004748AF" w:rsidP="00A45D43">
      <w:pPr>
        <w:rPr>
          <w:rFonts w:ascii="Times New Roman" w:hAnsi="Times New Roman" w:cs="Times New Roman"/>
          <w:b/>
          <w:bCs/>
          <w:color w:val="auto"/>
        </w:rPr>
      </w:pPr>
    </w:p>
    <w:p w14:paraId="1180B079" w14:textId="77777777" w:rsidR="004748AF" w:rsidRPr="00A45D43" w:rsidRDefault="004748AF" w:rsidP="00A45D43">
      <w:pPr>
        <w:jc w:val="center"/>
        <w:rPr>
          <w:rFonts w:ascii="Times New Roman" w:hAnsi="Times New Roman" w:cs="Times New Roman"/>
          <w:b/>
          <w:color w:val="auto"/>
        </w:rPr>
      </w:pPr>
      <w:r w:rsidRPr="00A45D43">
        <w:rPr>
          <w:rFonts w:ascii="Times New Roman" w:hAnsi="Times New Roman" w:cs="Times New Roman"/>
          <w:b/>
          <w:color w:val="auto"/>
        </w:rPr>
        <w:t>ВПР как средство контроля предметных компетенций и функциональной грамотности.</w:t>
      </w:r>
    </w:p>
    <w:p w14:paraId="10FEC1FD" w14:textId="77777777" w:rsidR="004748AF" w:rsidRPr="00A45D43" w:rsidRDefault="004748AF" w:rsidP="00A45D43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Цель ВПР - обеспечение единства образовательного пространства Российской</w:t>
      </w:r>
    </w:p>
    <w:p w14:paraId="1864CAF3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Федерации и поддержки реализации Федерального государственного образовательного стандарта (ФГОС) за счет предоставления образовательным организациям единых проверочных материалов и единых критериев оценивания учебных достижений, а также своевременная диагностика уровня достижения обучающимися образовательных результатов.</w:t>
      </w:r>
    </w:p>
    <w:p w14:paraId="6DCA7D0E" w14:textId="77777777" w:rsidR="004748AF" w:rsidRPr="00A45D43" w:rsidRDefault="004748AF" w:rsidP="00A45D4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14:paraId="0C2C6572" w14:textId="77777777" w:rsidR="004748AF" w:rsidRPr="00A45D43" w:rsidRDefault="004748AF" w:rsidP="00A45D4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Наряду с предметными результатами обучения по программам ООО в рамках Всероссийских проверочных работ оценивались также метапредметные результаты, в том числе уровень сформированности универсальных учебных действий (УУД) и овладения межпредметными понятиями.</w:t>
      </w:r>
    </w:p>
    <w:p w14:paraId="1E3C747F" w14:textId="77777777" w:rsidR="004748AF" w:rsidRPr="00A45D43" w:rsidRDefault="004748AF" w:rsidP="00A45D43">
      <w:pPr>
        <w:widowControl/>
        <w:ind w:right="19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Оценивалась сформированность следующих УУД:</w:t>
      </w:r>
    </w:p>
    <w:p w14:paraId="104DFAD1" w14:textId="77777777" w:rsidR="004748AF" w:rsidRPr="00A45D43" w:rsidRDefault="004748AF" w:rsidP="00A45D43">
      <w:pPr>
        <w:widowControl/>
        <w:ind w:right="-26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-личностных (личностное, профессиональное, жизненное самоопределение);</w:t>
      </w:r>
    </w:p>
    <w:p w14:paraId="1A9BCCC4" w14:textId="77777777" w:rsidR="004748AF" w:rsidRPr="00A45D43" w:rsidRDefault="004748AF" w:rsidP="00A45D43">
      <w:pPr>
        <w:widowControl/>
        <w:ind w:right="-26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-регулятивных (планирование, контроль и коррекция, саморегуляция);</w:t>
      </w:r>
    </w:p>
    <w:p w14:paraId="660B2E74" w14:textId="77777777" w:rsidR="004748AF" w:rsidRPr="00A45D43" w:rsidRDefault="004748AF" w:rsidP="00A45D43">
      <w:pPr>
        <w:widowControl/>
        <w:ind w:right="-26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-познавательных (поиск и выделение необходимой информации,</w:t>
      </w:r>
    </w:p>
    <w:p w14:paraId="5601FB45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</w:t>
      </w:r>
    </w:p>
    <w:p w14:paraId="25116BD2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моделирование, преобразование модели; анализ объектов в целях выделения признаков; синтез; установление причинно-следственных связей; построение логической цепи рассуждений; доказательство);</w:t>
      </w:r>
    </w:p>
    <w:p w14:paraId="28622464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-коммуникативных (умение с достаточной полнотой и точностью выражать свои мысли в соответствии с задачами и условиями коммуникации).</w:t>
      </w:r>
    </w:p>
    <w:p w14:paraId="581AE6A5" w14:textId="4A7C4629" w:rsidR="004748AF" w:rsidRPr="00A45D43" w:rsidRDefault="004748AF" w:rsidP="00A45D4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По итогам предыдущих ВПР </w:t>
      </w:r>
      <w:r w:rsidR="007E71BD" w:rsidRPr="00A45D43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течение года были проведены мероприятия:</w:t>
      </w:r>
    </w:p>
    <w:p w14:paraId="1B0F2B60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обсуждение результатов ВПР на заседаниях школьных методических объединений;</w:t>
      </w:r>
    </w:p>
    <w:p w14:paraId="2FFFB6C7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обсуждение данного вопроса на педагогическом совете школы;</w:t>
      </w:r>
    </w:p>
    <w:p w14:paraId="0013ACEA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- работа с молодыми и малоопытными специалистами по изучению критериев проверки работ. </w:t>
      </w:r>
    </w:p>
    <w:p w14:paraId="0DDD3E77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 направление трех педагогов на курсы по проверке развернутых ответов ОГЭ по русскому языку;</w:t>
      </w:r>
    </w:p>
    <w:p w14:paraId="7BB20A35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проведение административных проверочных работ.</w:t>
      </w:r>
    </w:p>
    <w:p w14:paraId="783E9CD6" w14:textId="49D80F83" w:rsidR="004748AF" w:rsidRPr="00A45D43" w:rsidRDefault="004748AF" w:rsidP="00A45D4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hAnsi="Times New Roman" w:cs="Times New Roman"/>
          <w:color w:val="auto"/>
        </w:rPr>
        <w:t>Перечень учебных предметов соответствовал учебным предметам по программам 202</w:t>
      </w:r>
      <w:r w:rsidR="007E71BD" w:rsidRPr="00A45D43">
        <w:rPr>
          <w:rFonts w:ascii="Times New Roman" w:hAnsi="Times New Roman" w:cs="Times New Roman"/>
          <w:color w:val="auto"/>
        </w:rPr>
        <w:t>5</w:t>
      </w:r>
      <w:r w:rsidRPr="00A45D43">
        <w:rPr>
          <w:rFonts w:ascii="Times New Roman" w:hAnsi="Times New Roman" w:cs="Times New Roman"/>
          <w:color w:val="auto"/>
        </w:rPr>
        <w:t>/202</w:t>
      </w:r>
      <w:r w:rsidR="007E71BD" w:rsidRPr="00A45D43">
        <w:rPr>
          <w:rFonts w:ascii="Times New Roman" w:hAnsi="Times New Roman" w:cs="Times New Roman"/>
          <w:color w:val="auto"/>
        </w:rPr>
        <w:t>6</w:t>
      </w:r>
      <w:r w:rsidRPr="00A45D43">
        <w:rPr>
          <w:rFonts w:ascii="Times New Roman" w:hAnsi="Times New Roman" w:cs="Times New Roman"/>
          <w:color w:val="auto"/>
        </w:rPr>
        <w:t xml:space="preserve"> учебного года: </w:t>
      </w:r>
    </w:p>
    <w:p w14:paraId="1513C909" w14:textId="3E066754" w:rsidR="004748AF" w:rsidRPr="00A45D43" w:rsidRDefault="004748AF" w:rsidP="00A45D43">
      <w:pPr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−  5 классы – русский язык, математика, биология, история</w:t>
      </w:r>
      <w:r w:rsidR="007E71BD" w:rsidRPr="00A45D43">
        <w:rPr>
          <w:rFonts w:ascii="Times New Roman" w:hAnsi="Times New Roman" w:cs="Times New Roman"/>
          <w:color w:val="auto"/>
        </w:rPr>
        <w:t>, география</w:t>
      </w:r>
      <w:r w:rsidRPr="00A45D43">
        <w:rPr>
          <w:rFonts w:ascii="Times New Roman" w:hAnsi="Times New Roman" w:cs="Times New Roman"/>
          <w:color w:val="auto"/>
        </w:rPr>
        <w:t xml:space="preserve">; </w:t>
      </w:r>
    </w:p>
    <w:p w14:paraId="33142B86" w14:textId="3167CE20" w:rsidR="004748AF" w:rsidRPr="00A45D43" w:rsidRDefault="004748AF" w:rsidP="00A45D43">
      <w:pPr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− 6 классы – русский язык, математика, история, биология, география</w:t>
      </w:r>
      <w:r w:rsidR="00D84CBF" w:rsidRPr="00A45D43">
        <w:rPr>
          <w:rFonts w:ascii="Times New Roman" w:hAnsi="Times New Roman" w:cs="Times New Roman"/>
          <w:color w:val="auto"/>
        </w:rPr>
        <w:t>, иностранный язык (английский)</w:t>
      </w:r>
      <w:r w:rsidRPr="00A45D43">
        <w:rPr>
          <w:rFonts w:ascii="Times New Roman" w:hAnsi="Times New Roman" w:cs="Times New Roman"/>
          <w:color w:val="auto"/>
        </w:rPr>
        <w:t xml:space="preserve">; </w:t>
      </w:r>
    </w:p>
    <w:p w14:paraId="27D67192" w14:textId="2C047625" w:rsidR="004748AF" w:rsidRPr="00A45D43" w:rsidRDefault="004748AF" w:rsidP="00A45D43">
      <w:pPr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− 7 классы – русский язык, математика, история, </w:t>
      </w:r>
      <w:r w:rsidR="008B641E" w:rsidRPr="00A45D43">
        <w:rPr>
          <w:rFonts w:ascii="Times New Roman" w:hAnsi="Times New Roman" w:cs="Times New Roman"/>
          <w:color w:val="auto"/>
        </w:rPr>
        <w:t>литература, иностранный язык (английский)</w:t>
      </w:r>
      <w:r w:rsidRPr="00A45D43">
        <w:rPr>
          <w:rFonts w:ascii="Times New Roman" w:hAnsi="Times New Roman" w:cs="Times New Roman"/>
          <w:color w:val="auto"/>
        </w:rPr>
        <w:t>, биология, география, физика</w:t>
      </w:r>
      <w:r w:rsidR="008B641E" w:rsidRPr="00A45D43">
        <w:rPr>
          <w:rFonts w:ascii="Times New Roman" w:hAnsi="Times New Roman" w:cs="Times New Roman"/>
          <w:color w:val="auto"/>
        </w:rPr>
        <w:t>, информатика</w:t>
      </w:r>
      <w:r w:rsidRPr="00A45D43">
        <w:rPr>
          <w:rFonts w:ascii="Times New Roman" w:hAnsi="Times New Roman" w:cs="Times New Roman"/>
          <w:color w:val="auto"/>
        </w:rPr>
        <w:t>;</w:t>
      </w:r>
    </w:p>
    <w:p w14:paraId="68CFC93A" w14:textId="76E4963E" w:rsidR="004748AF" w:rsidRPr="00A45D43" w:rsidRDefault="004748AF" w:rsidP="00A45D43">
      <w:pPr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− 8 классы – русский язык, математика, история, </w:t>
      </w:r>
      <w:r w:rsidR="00811A77" w:rsidRPr="00A45D43">
        <w:rPr>
          <w:rFonts w:ascii="Times New Roman" w:hAnsi="Times New Roman" w:cs="Times New Roman"/>
          <w:color w:val="auto"/>
        </w:rPr>
        <w:t xml:space="preserve">иностранный язык (английский), </w:t>
      </w:r>
      <w:r w:rsidRPr="00A45D43">
        <w:rPr>
          <w:rFonts w:ascii="Times New Roman" w:hAnsi="Times New Roman" w:cs="Times New Roman"/>
          <w:color w:val="auto"/>
        </w:rPr>
        <w:t>обществознание,</w:t>
      </w:r>
      <w:r w:rsidR="00811A77" w:rsidRPr="00A45D43">
        <w:rPr>
          <w:rFonts w:ascii="Times New Roman" w:hAnsi="Times New Roman" w:cs="Times New Roman"/>
          <w:color w:val="auto"/>
        </w:rPr>
        <w:t xml:space="preserve"> литература,</w:t>
      </w:r>
      <w:r w:rsidRPr="00A45D43">
        <w:rPr>
          <w:rFonts w:ascii="Times New Roman" w:hAnsi="Times New Roman" w:cs="Times New Roman"/>
          <w:color w:val="auto"/>
        </w:rPr>
        <w:t xml:space="preserve"> биология, география, физика, химия</w:t>
      </w:r>
      <w:r w:rsidR="00811A77" w:rsidRPr="00A45D43">
        <w:rPr>
          <w:rFonts w:ascii="Times New Roman" w:hAnsi="Times New Roman" w:cs="Times New Roman"/>
          <w:color w:val="auto"/>
        </w:rPr>
        <w:t>, информатика</w:t>
      </w:r>
      <w:r w:rsidRPr="00A45D43">
        <w:rPr>
          <w:rFonts w:ascii="Times New Roman" w:hAnsi="Times New Roman" w:cs="Times New Roman"/>
          <w:color w:val="auto"/>
        </w:rPr>
        <w:t>.</w:t>
      </w:r>
    </w:p>
    <w:p w14:paraId="06679216" w14:textId="230F014D" w:rsidR="004748AF" w:rsidRPr="00A45D43" w:rsidRDefault="004748AF" w:rsidP="00A45D43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Проведен анализ результатов ВПР в 5-8 классах по учебным предметам. В результате проведенного анализа определены проблемные поля, дефициты в виде несформированных планируемых результатов по каждому учебному предмету, по которому выполнялась процедура ВПР, на основе данных о выполнении каждого из заданий участниками, получившими разные баллы за работу. Рекомендации, выработанные в ходе анализа результатов ВПР, доведены до сведения руководителей школьных методических объединений и рекомендованы к учёту при проектировании уроков 202</w:t>
      </w:r>
      <w:r w:rsidR="00811A77" w:rsidRPr="00A45D43">
        <w:rPr>
          <w:rFonts w:ascii="Times New Roman" w:hAnsi="Times New Roman" w:cs="Times New Roman"/>
          <w:color w:val="auto"/>
        </w:rPr>
        <w:t>6</w:t>
      </w:r>
      <w:r w:rsidRPr="00A45D43">
        <w:rPr>
          <w:rFonts w:ascii="Times New Roman" w:hAnsi="Times New Roman" w:cs="Times New Roman"/>
          <w:color w:val="auto"/>
        </w:rPr>
        <w:t>/202</w:t>
      </w:r>
      <w:r w:rsidR="00811A77" w:rsidRPr="00A45D43">
        <w:rPr>
          <w:rFonts w:ascii="Times New Roman" w:hAnsi="Times New Roman" w:cs="Times New Roman"/>
          <w:color w:val="auto"/>
        </w:rPr>
        <w:t>7</w:t>
      </w:r>
      <w:r w:rsidRPr="00A45D43">
        <w:rPr>
          <w:rFonts w:ascii="Times New Roman" w:hAnsi="Times New Roman" w:cs="Times New Roman"/>
          <w:color w:val="auto"/>
        </w:rPr>
        <w:t xml:space="preserve"> учебного года.</w:t>
      </w:r>
    </w:p>
    <w:p w14:paraId="3370E140" w14:textId="77777777" w:rsidR="008B623B" w:rsidRPr="00A45D43" w:rsidRDefault="008B623B" w:rsidP="00A45D43">
      <w:pPr>
        <w:pStyle w:val="11"/>
        <w:shd w:val="clear" w:color="auto" w:fill="auto"/>
        <w:ind w:firstLine="0"/>
        <w:rPr>
          <w:b/>
          <w:bCs/>
          <w:color w:val="auto"/>
          <w:sz w:val="24"/>
          <w:szCs w:val="24"/>
        </w:rPr>
      </w:pPr>
    </w:p>
    <w:p w14:paraId="60DA6D18" w14:textId="77777777" w:rsidR="008B623B" w:rsidRPr="00A45D43" w:rsidRDefault="008B623B" w:rsidP="00A45D43">
      <w:pPr>
        <w:pStyle w:val="11"/>
        <w:shd w:val="clear" w:color="auto" w:fill="auto"/>
        <w:ind w:firstLine="0"/>
        <w:jc w:val="center"/>
        <w:rPr>
          <w:b/>
          <w:bCs/>
          <w:color w:val="auto"/>
          <w:sz w:val="24"/>
          <w:szCs w:val="24"/>
        </w:rPr>
      </w:pPr>
    </w:p>
    <w:p w14:paraId="44F73BBE" w14:textId="77777777" w:rsidR="00A45D43" w:rsidRDefault="00A45D43" w:rsidP="00A45D43">
      <w:pPr>
        <w:pStyle w:val="11"/>
        <w:shd w:val="clear" w:color="auto" w:fill="auto"/>
        <w:ind w:firstLine="0"/>
        <w:jc w:val="center"/>
        <w:rPr>
          <w:b/>
          <w:bCs/>
          <w:color w:val="auto"/>
          <w:sz w:val="24"/>
          <w:szCs w:val="24"/>
        </w:rPr>
      </w:pPr>
    </w:p>
    <w:p w14:paraId="4ED4F844" w14:textId="77777777" w:rsidR="00A45D43" w:rsidRDefault="00A45D43" w:rsidP="00A45D43">
      <w:pPr>
        <w:pStyle w:val="11"/>
        <w:shd w:val="clear" w:color="auto" w:fill="auto"/>
        <w:ind w:firstLine="0"/>
        <w:jc w:val="center"/>
        <w:rPr>
          <w:b/>
          <w:bCs/>
          <w:color w:val="auto"/>
          <w:sz w:val="24"/>
          <w:szCs w:val="24"/>
        </w:rPr>
      </w:pPr>
    </w:p>
    <w:p w14:paraId="0525CD5D" w14:textId="77777777" w:rsidR="00A45D43" w:rsidRDefault="00A45D43" w:rsidP="00A45D43">
      <w:pPr>
        <w:pStyle w:val="11"/>
        <w:shd w:val="clear" w:color="auto" w:fill="auto"/>
        <w:ind w:firstLine="0"/>
        <w:jc w:val="center"/>
        <w:rPr>
          <w:b/>
          <w:bCs/>
          <w:color w:val="auto"/>
          <w:sz w:val="24"/>
          <w:szCs w:val="24"/>
        </w:rPr>
      </w:pPr>
    </w:p>
    <w:p w14:paraId="4DAC8BA2" w14:textId="77777777" w:rsidR="00A45D43" w:rsidRDefault="00A45D43" w:rsidP="00A45D43">
      <w:pPr>
        <w:pStyle w:val="11"/>
        <w:shd w:val="clear" w:color="auto" w:fill="auto"/>
        <w:ind w:firstLine="0"/>
        <w:jc w:val="center"/>
        <w:rPr>
          <w:b/>
          <w:bCs/>
          <w:color w:val="auto"/>
          <w:sz w:val="24"/>
          <w:szCs w:val="24"/>
        </w:rPr>
      </w:pPr>
    </w:p>
    <w:p w14:paraId="581FE618" w14:textId="16441A2A" w:rsidR="004748AF" w:rsidRPr="00A45D43" w:rsidRDefault="004748AF" w:rsidP="00A45D43">
      <w:pPr>
        <w:pStyle w:val="11"/>
        <w:shd w:val="clear" w:color="auto" w:fill="auto"/>
        <w:ind w:firstLine="0"/>
        <w:jc w:val="center"/>
        <w:rPr>
          <w:b/>
          <w:bCs/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lastRenderedPageBreak/>
        <w:t>СРЕДНЕЕ ОБЩЕЕ ОБРАЗОВАНИЕ</w:t>
      </w:r>
    </w:p>
    <w:p w14:paraId="5ACB1B3B" w14:textId="0BF4DE7A" w:rsidR="004748AF" w:rsidRPr="00A45D43" w:rsidRDefault="004748AF" w:rsidP="00A45D43">
      <w:pPr>
        <w:pStyle w:val="11"/>
        <w:shd w:val="clear" w:color="auto" w:fill="auto"/>
        <w:spacing w:after="340"/>
        <w:ind w:firstLine="0"/>
        <w:jc w:val="center"/>
        <w:rPr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t>ИТОГИ 202</w:t>
      </w:r>
      <w:r w:rsidR="00177C26" w:rsidRPr="00A45D43">
        <w:rPr>
          <w:b/>
          <w:bCs/>
          <w:color w:val="auto"/>
          <w:sz w:val="24"/>
          <w:szCs w:val="24"/>
        </w:rPr>
        <w:t>5</w:t>
      </w:r>
      <w:r w:rsidRPr="00A45D43">
        <w:rPr>
          <w:b/>
          <w:bCs/>
          <w:color w:val="auto"/>
          <w:sz w:val="24"/>
          <w:szCs w:val="24"/>
        </w:rPr>
        <w:t>/202</w:t>
      </w:r>
      <w:r w:rsidR="00177C26" w:rsidRPr="00A45D43">
        <w:rPr>
          <w:b/>
          <w:bCs/>
          <w:color w:val="auto"/>
          <w:sz w:val="24"/>
          <w:szCs w:val="24"/>
        </w:rPr>
        <w:t>6</w:t>
      </w:r>
      <w:r w:rsidRPr="00A45D43">
        <w:rPr>
          <w:b/>
          <w:bCs/>
          <w:color w:val="auto"/>
          <w:sz w:val="24"/>
          <w:szCs w:val="24"/>
        </w:rPr>
        <w:t xml:space="preserve"> УЧЕБНЫЙ ГОД</w:t>
      </w:r>
    </w:p>
    <w:p w14:paraId="3CE09195" w14:textId="77777777" w:rsidR="004748AF" w:rsidRPr="00A45D43" w:rsidRDefault="004748AF" w:rsidP="00A45D43">
      <w:pPr>
        <w:pStyle w:val="11"/>
        <w:shd w:val="clear" w:color="auto" w:fill="auto"/>
        <w:spacing w:after="400"/>
        <w:ind w:firstLine="0"/>
        <w:jc w:val="center"/>
        <w:rPr>
          <w:b/>
          <w:bCs/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t>Уровень обученности по русскому языку</w:t>
      </w:r>
    </w:p>
    <w:p w14:paraId="2CE0F413" w14:textId="16BAE463" w:rsidR="00DA44CB" w:rsidRPr="00A45D43" w:rsidRDefault="00C37D62" w:rsidP="00A45D43">
      <w:pPr>
        <w:pStyle w:val="11"/>
        <w:shd w:val="clear" w:color="auto" w:fill="auto"/>
        <w:spacing w:after="400"/>
        <w:ind w:firstLine="0"/>
        <w:jc w:val="center"/>
        <w:rPr>
          <w:b/>
          <w:bCs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217A70A7" wp14:editId="2F5FE432">
            <wp:extent cx="5034224" cy="2873828"/>
            <wp:effectExtent l="0" t="0" r="14605" b="3175"/>
            <wp:docPr id="74223395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E12705C-B707-68CB-1C1E-A306FA7A2A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74907E93" w14:textId="27DD9037" w:rsidR="004748AF" w:rsidRPr="00A45D43" w:rsidRDefault="00CC14D0" w:rsidP="00A45D43">
      <w:pPr>
        <w:pStyle w:val="11"/>
        <w:shd w:val="clear" w:color="auto" w:fill="auto"/>
        <w:spacing w:after="400"/>
        <w:ind w:firstLine="0"/>
        <w:jc w:val="center"/>
        <w:rPr>
          <w:b/>
          <w:bCs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11AC36F8" wp14:editId="6AE9C256">
            <wp:extent cx="5014127" cy="2632668"/>
            <wp:effectExtent l="0" t="0" r="15240" b="15875"/>
            <wp:docPr id="107961686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FB1B252-A8C4-6376-F4D8-5F25FEA7EF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1031EB40" w14:textId="661AB9FC" w:rsidR="00703481" w:rsidRPr="00A45D43" w:rsidRDefault="004748AF" w:rsidP="00A45D43">
      <w:pPr>
        <w:pStyle w:val="11"/>
        <w:shd w:val="clear" w:color="auto" w:fill="auto"/>
        <w:spacing w:after="400"/>
        <w:ind w:firstLine="0"/>
        <w:jc w:val="center"/>
        <w:rPr>
          <w:b/>
          <w:bCs/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t>Уровень обученности по литературе</w:t>
      </w:r>
    </w:p>
    <w:p w14:paraId="5E1B8828" w14:textId="78597FC6" w:rsidR="004748AF" w:rsidRPr="00A45D43" w:rsidRDefault="00703481" w:rsidP="00A45D43">
      <w:pPr>
        <w:pStyle w:val="11"/>
        <w:shd w:val="clear" w:color="auto" w:fill="auto"/>
        <w:spacing w:after="400"/>
        <w:ind w:firstLine="0"/>
        <w:jc w:val="center"/>
        <w:rPr>
          <w:b/>
          <w:bCs/>
          <w:color w:val="auto"/>
          <w:sz w:val="24"/>
          <w:szCs w:val="24"/>
        </w:rPr>
      </w:pPr>
      <w:r w:rsidRPr="00A45D43">
        <w:rPr>
          <w:noProof/>
          <w:lang w:bidi="ar-SA"/>
        </w:rPr>
        <w:lastRenderedPageBreak/>
        <w:drawing>
          <wp:inline distT="0" distB="0" distL="0" distR="0" wp14:anchorId="691911E0" wp14:editId="45220A92">
            <wp:extent cx="4903595" cy="2713055"/>
            <wp:effectExtent l="0" t="0" r="11430" b="11430"/>
            <wp:docPr id="1366586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7A27E12-91F9-6686-9C11-C4D36D644A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1917FCAF" w14:textId="0F13C71C" w:rsidR="004748AF" w:rsidRPr="00A45D43" w:rsidRDefault="00703481" w:rsidP="00A45D43">
      <w:pPr>
        <w:pStyle w:val="11"/>
        <w:shd w:val="clear" w:color="auto" w:fill="auto"/>
        <w:spacing w:after="400"/>
        <w:ind w:firstLine="0"/>
        <w:jc w:val="center"/>
        <w:rPr>
          <w:b/>
          <w:bCs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3A3DFEE9" wp14:editId="78DA82AE">
            <wp:extent cx="4953837" cy="2843683"/>
            <wp:effectExtent l="0" t="0" r="18415" b="13970"/>
            <wp:docPr id="209237335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22BC588-E2F1-968A-0CED-20221E325A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48457BBF" w14:textId="77777777" w:rsidR="004748AF" w:rsidRPr="00A45D43" w:rsidRDefault="004748AF" w:rsidP="00A45D43">
      <w:pPr>
        <w:pStyle w:val="a9"/>
        <w:shd w:val="clear" w:color="auto" w:fill="auto"/>
        <w:ind w:left="232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t>Уровень обученности по английскому языку</w:t>
      </w:r>
    </w:p>
    <w:p w14:paraId="378640E7" w14:textId="4B9337BC" w:rsidR="00312071" w:rsidRPr="00A45D43" w:rsidRDefault="00312071" w:rsidP="00A45D43">
      <w:pPr>
        <w:pStyle w:val="a9"/>
        <w:shd w:val="clear" w:color="auto" w:fill="auto"/>
        <w:ind w:left="99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69CDF884" wp14:editId="323229F9">
            <wp:extent cx="4973809" cy="2772410"/>
            <wp:effectExtent l="0" t="0" r="17780" b="8890"/>
            <wp:docPr id="64350239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37904697-8971-EC3E-3A43-A5A67478E0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72591524" w14:textId="2F7780C7" w:rsidR="004748AF" w:rsidRPr="00A45D43" w:rsidRDefault="007D6B42" w:rsidP="00A45D43">
      <w:pPr>
        <w:pStyle w:val="a9"/>
        <w:shd w:val="clear" w:color="auto" w:fill="auto"/>
        <w:ind w:left="993"/>
        <w:rPr>
          <w:rFonts w:ascii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lastRenderedPageBreak/>
        <w:drawing>
          <wp:inline distT="0" distB="0" distL="0" distR="0" wp14:anchorId="16940EFD" wp14:editId="5B2E278D">
            <wp:extent cx="4953838" cy="2733151"/>
            <wp:effectExtent l="0" t="0" r="18415" b="10160"/>
            <wp:docPr id="157854861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C0665DF-411F-9F8C-8FB7-1A1985B8D1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444847CB" w14:textId="2C150B51" w:rsidR="00DC2C62" w:rsidRPr="00A45D43" w:rsidRDefault="00DC2C62" w:rsidP="00A45D43">
      <w:pPr>
        <w:pStyle w:val="a9"/>
        <w:shd w:val="clear" w:color="auto" w:fill="auto"/>
        <w:ind w:left="1134"/>
        <w:rPr>
          <w:rFonts w:ascii="Times New Roman" w:hAnsi="Times New Roman" w:cs="Times New Roman"/>
          <w:color w:val="auto"/>
          <w:sz w:val="24"/>
          <w:szCs w:val="24"/>
        </w:rPr>
      </w:pPr>
    </w:p>
    <w:p w14:paraId="7E35FEC7" w14:textId="77777777" w:rsidR="00DC2C62" w:rsidRPr="00A45D43" w:rsidRDefault="00DC2C62" w:rsidP="00A45D43">
      <w:pPr>
        <w:pStyle w:val="a9"/>
        <w:shd w:val="clear" w:color="auto" w:fill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CC9FAAD" w14:textId="77777777" w:rsidR="004748AF" w:rsidRPr="00A45D43" w:rsidRDefault="004748AF" w:rsidP="00A45D43">
      <w:pPr>
        <w:pStyle w:val="a9"/>
        <w:shd w:val="clear" w:color="auto" w:fill="auto"/>
        <w:ind w:left="302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t>Уровень обученности по истории</w:t>
      </w:r>
    </w:p>
    <w:p w14:paraId="5FDECE72" w14:textId="77777777" w:rsidR="0006271D" w:rsidRPr="00A45D43" w:rsidRDefault="0006271D" w:rsidP="00A45D43">
      <w:pPr>
        <w:pStyle w:val="a9"/>
        <w:shd w:val="clear" w:color="auto" w:fill="auto"/>
        <w:ind w:left="3029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02D957A" w14:textId="3EA8BFBD" w:rsidR="0006271D" w:rsidRPr="00A45D43" w:rsidRDefault="0006271D" w:rsidP="00A45D43">
      <w:pPr>
        <w:pStyle w:val="a9"/>
        <w:shd w:val="clear" w:color="auto" w:fill="auto"/>
        <w:ind w:left="99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6AD07A84" wp14:editId="1E2C44CC">
            <wp:extent cx="4973934" cy="2944167"/>
            <wp:effectExtent l="0" t="0" r="17780" b="8890"/>
            <wp:docPr id="66093174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8D30890-44C1-F45F-1C0E-17E8F84AF5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6CB49C72" w14:textId="1316CD8D" w:rsidR="0006271D" w:rsidRPr="00A45D43" w:rsidRDefault="00667893" w:rsidP="00A45D43">
      <w:pPr>
        <w:pStyle w:val="a9"/>
        <w:shd w:val="clear" w:color="auto" w:fill="auto"/>
        <w:ind w:left="99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6CD8667F" wp14:editId="24F94831">
            <wp:extent cx="4994031" cy="2813538"/>
            <wp:effectExtent l="0" t="0" r="16510" b="6350"/>
            <wp:docPr id="1603654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B04B344E-F1C6-A9ED-E07E-90253946A2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431197B2" w14:textId="40D3900B" w:rsidR="004748AF" w:rsidRPr="00A45D43" w:rsidRDefault="004748AF" w:rsidP="00A45D43">
      <w:pPr>
        <w:pStyle w:val="a9"/>
        <w:shd w:val="clear" w:color="auto" w:fill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A22E8A7" w14:textId="0202DE2A" w:rsidR="004748AF" w:rsidRPr="00A45D43" w:rsidRDefault="004748AF" w:rsidP="00A45D43">
      <w:pPr>
        <w:pStyle w:val="a9"/>
        <w:shd w:val="clear" w:color="auto" w:fill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Уровень обученности по обществознанию</w:t>
      </w:r>
    </w:p>
    <w:p w14:paraId="6C4807FC" w14:textId="77777777" w:rsidR="00DF29A2" w:rsidRPr="00A45D43" w:rsidRDefault="00DF29A2" w:rsidP="00A45D43">
      <w:pPr>
        <w:pStyle w:val="a9"/>
        <w:shd w:val="clear" w:color="auto" w:fill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DB58AFB" w14:textId="22561224" w:rsidR="00DF29A2" w:rsidRPr="00A45D43" w:rsidRDefault="00DF29A2" w:rsidP="00A45D43">
      <w:pPr>
        <w:pStyle w:val="a9"/>
        <w:shd w:val="clear" w:color="auto" w:fill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5B02B882" wp14:editId="45F88DA9">
            <wp:extent cx="4893548" cy="2783393"/>
            <wp:effectExtent l="0" t="0" r="2540" b="17145"/>
            <wp:docPr id="161789729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20132CE-BA2B-D28A-ABDC-5D5BDD245D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03EDA994" w14:textId="48BD1CF6" w:rsidR="0020291F" w:rsidRPr="00A45D43" w:rsidRDefault="0020291F" w:rsidP="00A45D43">
      <w:pPr>
        <w:pStyle w:val="a9"/>
        <w:shd w:val="clear" w:color="auto" w:fill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834E786" w14:textId="08CF5AF0" w:rsidR="004748AF" w:rsidRPr="00A45D43" w:rsidRDefault="00AC35E2" w:rsidP="00A45D43">
      <w:pPr>
        <w:pStyle w:val="a9"/>
        <w:shd w:val="clear" w:color="auto" w:fill="auto"/>
        <w:ind w:left="113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0D44F32E" wp14:editId="142B6CF1">
            <wp:extent cx="4873451" cy="2652765"/>
            <wp:effectExtent l="0" t="0" r="3810" b="14605"/>
            <wp:docPr id="94668102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19F7CBC-640D-959E-72AD-F12A89AE18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7B41BAE5" w14:textId="77777777" w:rsidR="00821874" w:rsidRPr="00A45D43" w:rsidRDefault="00821874" w:rsidP="00A45D43">
      <w:pPr>
        <w:pStyle w:val="a9"/>
        <w:shd w:val="clear" w:color="auto" w:fill="auto"/>
        <w:tabs>
          <w:tab w:val="left" w:pos="10065"/>
        </w:tabs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BFF7F6C" w14:textId="2D56145B" w:rsidR="00050D4F" w:rsidRPr="00A45D43" w:rsidRDefault="004748AF" w:rsidP="00A45D43">
      <w:pPr>
        <w:pStyle w:val="a9"/>
        <w:shd w:val="clear" w:color="auto" w:fill="auto"/>
        <w:tabs>
          <w:tab w:val="left" w:pos="10065"/>
        </w:tabs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t>Уровень обученности по</w:t>
      </w:r>
    </w:p>
    <w:p w14:paraId="330B4AD4" w14:textId="60FB83E3" w:rsidR="004748AF" w:rsidRPr="00A45D43" w:rsidRDefault="00050D4F" w:rsidP="00A45D43">
      <w:pPr>
        <w:pStyle w:val="a9"/>
        <w:shd w:val="clear" w:color="auto" w:fill="auto"/>
        <w:tabs>
          <w:tab w:val="left" w:pos="10065"/>
        </w:tabs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t>алгебре и началу математического анализа</w:t>
      </w:r>
    </w:p>
    <w:p w14:paraId="7A5AA557" w14:textId="2C71FDFB" w:rsidR="002227F4" w:rsidRPr="00A45D43" w:rsidRDefault="002227F4" w:rsidP="00A45D43">
      <w:pPr>
        <w:pStyle w:val="a9"/>
        <w:shd w:val="clear" w:color="auto" w:fill="auto"/>
        <w:tabs>
          <w:tab w:val="left" w:pos="10065"/>
        </w:tabs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2C294A72" wp14:editId="689CBE03">
            <wp:extent cx="4793063" cy="2853732"/>
            <wp:effectExtent l="0" t="0" r="7620" b="3810"/>
            <wp:docPr id="191780558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BE331DB-039B-421B-8794-B9E5DF9227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534286B3" w14:textId="29E4104E" w:rsidR="004748AF" w:rsidRPr="00A45D43" w:rsidRDefault="000D107C" w:rsidP="00A45D43">
      <w:pPr>
        <w:pStyle w:val="a9"/>
        <w:shd w:val="clear" w:color="auto" w:fill="auto"/>
        <w:ind w:left="1134" w:firstLine="141"/>
        <w:rPr>
          <w:rFonts w:ascii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lastRenderedPageBreak/>
        <w:drawing>
          <wp:inline distT="0" distB="0" distL="0" distR="0" wp14:anchorId="2D525442" wp14:editId="172F1306">
            <wp:extent cx="4803112" cy="2662813"/>
            <wp:effectExtent l="0" t="0" r="17145" b="4445"/>
            <wp:docPr id="206912874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D2DA379-1068-461D-8D2B-7E1D6108B8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1483B021" w14:textId="027FA790" w:rsidR="0077430B" w:rsidRPr="00A45D43" w:rsidRDefault="0077430B" w:rsidP="00A45D43">
      <w:pPr>
        <w:pStyle w:val="a9"/>
        <w:shd w:val="clear" w:color="auto" w:fill="auto"/>
        <w:ind w:left="567"/>
        <w:rPr>
          <w:rFonts w:ascii="Times New Roman" w:hAnsi="Times New Roman" w:cs="Times New Roman"/>
          <w:color w:val="auto"/>
          <w:sz w:val="24"/>
          <w:szCs w:val="24"/>
        </w:rPr>
      </w:pPr>
    </w:p>
    <w:p w14:paraId="34E4A534" w14:textId="0D441F23" w:rsidR="0020068E" w:rsidRPr="00A45D43" w:rsidRDefault="0020068E" w:rsidP="00A45D43">
      <w:pPr>
        <w:pStyle w:val="a9"/>
        <w:shd w:val="clear" w:color="auto" w:fill="auto"/>
        <w:ind w:left="1134"/>
        <w:rPr>
          <w:rFonts w:ascii="Times New Roman" w:hAnsi="Times New Roman" w:cs="Times New Roman"/>
          <w:color w:val="auto"/>
          <w:sz w:val="24"/>
          <w:szCs w:val="24"/>
        </w:rPr>
      </w:pPr>
    </w:p>
    <w:p w14:paraId="0B1F0789" w14:textId="162C5E6E" w:rsidR="0077430B" w:rsidRPr="00A45D43" w:rsidRDefault="0077430B" w:rsidP="00A45D43">
      <w:pPr>
        <w:pStyle w:val="a9"/>
        <w:shd w:val="clear" w:color="auto" w:fill="auto"/>
        <w:tabs>
          <w:tab w:val="left" w:pos="10065"/>
        </w:tabs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t>Уровень обученности по</w:t>
      </w:r>
      <w:r w:rsidR="0061799B"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геометрии</w:t>
      </w:r>
    </w:p>
    <w:p w14:paraId="06D245DC" w14:textId="2CB8B978" w:rsidR="00C64D0C" w:rsidRPr="00A45D43" w:rsidRDefault="00C64D0C" w:rsidP="00A45D43">
      <w:pPr>
        <w:pStyle w:val="a9"/>
        <w:shd w:val="clear" w:color="auto" w:fill="auto"/>
        <w:tabs>
          <w:tab w:val="left" w:pos="10065"/>
        </w:tabs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45B0020A" wp14:editId="31814F80">
            <wp:extent cx="4873450" cy="2964264"/>
            <wp:effectExtent l="0" t="0" r="3810" b="7620"/>
            <wp:docPr id="11040918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931B5A9-A916-4B17-8FEE-92AD82BF28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595BC1B8" w14:textId="3DB87730" w:rsidR="002B6D2C" w:rsidRPr="00A45D43" w:rsidRDefault="00C64D0C" w:rsidP="00A45D43">
      <w:pPr>
        <w:pStyle w:val="a9"/>
        <w:shd w:val="clear" w:color="auto" w:fill="auto"/>
        <w:tabs>
          <w:tab w:val="left" w:pos="10065"/>
        </w:tabs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2699775D" wp14:editId="55D4542D">
            <wp:extent cx="4913644" cy="3004457"/>
            <wp:effectExtent l="0" t="0" r="1270" b="5715"/>
            <wp:docPr id="174179679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A8A193BA-E5D4-49E0-9C07-1082CB6938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58E5CCA5" w14:textId="77777777" w:rsidR="00C64D0C" w:rsidRPr="00A45D43" w:rsidRDefault="00C64D0C" w:rsidP="00A45D43">
      <w:pPr>
        <w:pStyle w:val="a9"/>
        <w:shd w:val="clear" w:color="auto" w:fill="auto"/>
        <w:tabs>
          <w:tab w:val="left" w:pos="10065"/>
        </w:tabs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DF1CC93" w14:textId="4597A69C" w:rsidR="002B6D2C" w:rsidRPr="00A45D43" w:rsidRDefault="002B6D2C" w:rsidP="00A45D43">
      <w:pPr>
        <w:pStyle w:val="a9"/>
        <w:shd w:val="clear" w:color="auto" w:fill="auto"/>
        <w:tabs>
          <w:tab w:val="left" w:pos="10065"/>
        </w:tabs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Уровень обученности по вероятности и статистике</w:t>
      </w:r>
    </w:p>
    <w:p w14:paraId="4FCBFF23" w14:textId="098E4C21" w:rsidR="003B1B6C" w:rsidRPr="00A45D43" w:rsidRDefault="003B1B6C" w:rsidP="00A45D43">
      <w:pPr>
        <w:pStyle w:val="a9"/>
        <w:shd w:val="clear" w:color="auto" w:fill="auto"/>
        <w:tabs>
          <w:tab w:val="left" w:pos="10065"/>
        </w:tabs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330B54DF" wp14:editId="3D8CF036">
            <wp:extent cx="4873450" cy="2954215"/>
            <wp:effectExtent l="0" t="0" r="3810" b="17780"/>
            <wp:docPr id="142086709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7AE604B-76D5-48A9-8B6A-4E89AF3BD7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34A371AC" w14:textId="43F23BC8" w:rsidR="0061799B" w:rsidRPr="00A45D43" w:rsidRDefault="003B1B6C" w:rsidP="00A45D43">
      <w:pPr>
        <w:pStyle w:val="a9"/>
        <w:shd w:val="clear" w:color="auto" w:fill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3EEC3462" wp14:editId="6BC0281C">
            <wp:extent cx="4913644" cy="2914022"/>
            <wp:effectExtent l="0" t="0" r="1270" b="635"/>
            <wp:docPr id="140549365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D4D8CB9-0859-4EDF-8D64-C9462486C4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7FCD8FE7" w14:textId="3472C27B" w:rsidR="0061799B" w:rsidRPr="00A45D43" w:rsidRDefault="0061799B" w:rsidP="00A45D43">
      <w:pPr>
        <w:pStyle w:val="a9"/>
        <w:shd w:val="clear" w:color="auto" w:fill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6817F30" w14:textId="77777777" w:rsidR="0061799B" w:rsidRPr="00A45D43" w:rsidRDefault="0061799B" w:rsidP="00A45D43">
      <w:pPr>
        <w:pStyle w:val="a9"/>
        <w:shd w:val="clear" w:color="auto" w:fil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4E647B1" w14:textId="176A5D14" w:rsidR="004748AF" w:rsidRPr="00A45D43" w:rsidRDefault="004748AF" w:rsidP="00A45D43">
      <w:pPr>
        <w:pStyle w:val="a9"/>
        <w:shd w:val="clear" w:color="auto" w:fill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t>Уровень обученности по физике</w:t>
      </w:r>
    </w:p>
    <w:p w14:paraId="5C6A0AD7" w14:textId="242A06F8" w:rsidR="00AB1E6E" w:rsidRPr="00A45D43" w:rsidRDefault="00AB1E6E" w:rsidP="00A45D43">
      <w:pPr>
        <w:pStyle w:val="a9"/>
        <w:shd w:val="clear" w:color="auto" w:fill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7B5A0F50" wp14:editId="5EFB518D">
            <wp:extent cx="4903595" cy="2873829"/>
            <wp:effectExtent l="0" t="0" r="11430" b="3175"/>
            <wp:docPr id="69695396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8E7F86A-54D2-9C83-7EBD-FCBCFCA2C4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66020D13" w14:textId="45D17155" w:rsidR="003E047D" w:rsidRPr="00A45D43" w:rsidRDefault="00005CFB" w:rsidP="00A45D43">
      <w:pPr>
        <w:pStyle w:val="a9"/>
        <w:shd w:val="clear" w:color="auto" w:fill="auto"/>
        <w:jc w:val="center"/>
        <w:rPr>
          <w:rFonts w:ascii="Times New Roman" w:hAnsi="Times New Roman" w:cs="Times New Roman"/>
          <w:noProof/>
          <w:color w:val="auto"/>
        </w:rPr>
      </w:pPr>
      <w:r w:rsidRPr="00A45D43">
        <w:rPr>
          <w:noProof/>
          <w:lang w:bidi="ar-SA"/>
        </w:rPr>
        <w:lastRenderedPageBreak/>
        <w:drawing>
          <wp:inline distT="0" distB="0" distL="0" distR="0" wp14:anchorId="0EF59795" wp14:editId="7A2D6EBF">
            <wp:extent cx="4903595" cy="2672861"/>
            <wp:effectExtent l="0" t="0" r="11430" b="13335"/>
            <wp:docPr id="11578694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F4BF3AE-82B9-0D5C-3B82-A8017B6CCA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71593D45" w14:textId="19C06CE3" w:rsidR="004748AF" w:rsidRPr="00A45D43" w:rsidRDefault="004748AF" w:rsidP="00A45D43">
      <w:pPr>
        <w:tabs>
          <w:tab w:val="left" w:pos="1418"/>
        </w:tabs>
        <w:rPr>
          <w:rFonts w:ascii="Times New Roman" w:hAnsi="Times New Roman" w:cs="Times New Roman"/>
          <w:color w:val="auto"/>
        </w:rPr>
      </w:pPr>
    </w:p>
    <w:p w14:paraId="1919D569" w14:textId="77777777" w:rsidR="00B974EC" w:rsidRPr="00A45D43" w:rsidRDefault="00B974EC" w:rsidP="00A45D43">
      <w:pPr>
        <w:pStyle w:val="a9"/>
        <w:shd w:val="clear" w:color="auto" w:fil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5079A63" w14:textId="1B0139F9" w:rsidR="004748AF" w:rsidRPr="00A45D43" w:rsidRDefault="004748AF" w:rsidP="00A45D43">
      <w:pPr>
        <w:pStyle w:val="a9"/>
        <w:shd w:val="clear" w:color="auto" w:fill="auto"/>
        <w:ind w:left="268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t>Уровень обученности по информатике</w:t>
      </w:r>
    </w:p>
    <w:p w14:paraId="483DCE5D" w14:textId="77777777" w:rsidR="00D86C42" w:rsidRPr="00A45D43" w:rsidRDefault="00D86C42" w:rsidP="00A45D43">
      <w:pPr>
        <w:pStyle w:val="a9"/>
        <w:shd w:val="clear" w:color="auto" w:fill="auto"/>
        <w:ind w:left="2683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A0A8684" w14:textId="57D5DBD6" w:rsidR="00D86C42" w:rsidRPr="00A45D43" w:rsidRDefault="00D86C42" w:rsidP="00A45D43">
      <w:pPr>
        <w:pStyle w:val="a9"/>
        <w:shd w:val="clear" w:color="auto" w:fill="auto"/>
        <w:ind w:left="113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425F8D77" wp14:editId="1DE0EF3F">
            <wp:extent cx="4893548" cy="2843684"/>
            <wp:effectExtent l="0" t="0" r="2540" b="13970"/>
            <wp:docPr id="157651310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2677BA9-4181-414B-E103-F37CD27BC5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1FABD013" w14:textId="15E16397" w:rsidR="00C144C2" w:rsidRPr="00A45D43" w:rsidRDefault="00C144C2" w:rsidP="00A45D43">
      <w:pPr>
        <w:pStyle w:val="a9"/>
        <w:shd w:val="clear" w:color="auto" w:fill="auto"/>
        <w:ind w:left="1418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8251ACA" w14:textId="11120D66" w:rsidR="00005CFB" w:rsidRPr="00A45D43" w:rsidRDefault="00986944" w:rsidP="00A45D43">
      <w:pPr>
        <w:pStyle w:val="a9"/>
        <w:shd w:val="clear" w:color="auto" w:fill="auto"/>
        <w:ind w:left="113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27C07D0A" wp14:editId="59B89A53">
            <wp:extent cx="4883374" cy="2984361"/>
            <wp:effectExtent l="0" t="0" r="12700" b="6985"/>
            <wp:docPr id="1651003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D19986B-22C8-3CCC-3124-88DF57B25B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14:paraId="684D0812" w14:textId="586364F6" w:rsidR="00796921" w:rsidRPr="00A45D43" w:rsidRDefault="004748AF" w:rsidP="00A45D43">
      <w:pPr>
        <w:pStyle w:val="a9"/>
        <w:shd w:val="clear" w:color="auto" w:fill="auto"/>
        <w:ind w:left="2875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Уровень обученности по географии</w:t>
      </w:r>
    </w:p>
    <w:p w14:paraId="6153C485" w14:textId="77777777" w:rsidR="00AF4658" w:rsidRPr="00A45D43" w:rsidRDefault="00AF4658" w:rsidP="00A45D43">
      <w:pPr>
        <w:pStyle w:val="a9"/>
        <w:shd w:val="clear" w:color="auto" w:fill="auto"/>
        <w:ind w:left="2875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2AE55FF" w14:textId="52ECFC5C" w:rsidR="00AF4658" w:rsidRPr="00A45D43" w:rsidRDefault="00AF4658" w:rsidP="00A45D43">
      <w:pPr>
        <w:pStyle w:val="a9"/>
        <w:shd w:val="clear" w:color="auto" w:fill="auto"/>
        <w:ind w:left="113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689A3D58" wp14:editId="7F1AED60">
            <wp:extent cx="4933741" cy="3034602"/>
            <wp:effectExtent l="0" t="0" r="635" b="13970"/>
            <wp:docPr id="16907270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669C27B-7BD8-6404-E1CB-600970DAC9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1AB6721E" w14:textId="77777777" w:rsidR="00AF4658" w:rsidRPr="00A45D43" w:rsidRDefault="00AF4658" w:rsidP="00A45D43">
      <w:pPr>
        <w:pStyle w:val="a9"/>
        <w:shd w:val="clear" w:color="auto" w:fill="auto"/>
        <w:ind w:left="2875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C6483E8" w14:textId="76422FF8" w:rsidR="00760CDE" w:rsidRPr="00A45D43" w:rsidRDefault="00B66100" w:rsidP="00A45D43">
      <w:pPr>
        <w:pStyle w:val="a9"/>
        <w:shd w:val="clear" w:color="auto" w:fill="auto"/>
        <w:ind w:left="113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64372AF0" wp14:editId="2D0D0698">
            <wp:extent cx="4953635" cy="2592475"/>
            <wp:effectExtent l="0" t="0" r="18415" b="17780"/>
            <wp:docPr id="192840270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ED7EA59-8C01-E001-118D-D2716E4403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7CAE17E0" w14:textId="77777777" w:rsidR="004748AF" w:rsidRPr="00A45D43" w:rsidRDefault="004748AF" w:rsidP="00A45D43">
      <w:pPr>
        <w:pStyle w:val="a9"/>
        <w:shd w:val="clear" w:color="auto" w:fil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DD6E1CA" w14:textId="77777777" w:rsidR="004748AF" w:rsidRPr="00A45D43" w:rsidRDefault="004748AF" w:rsidP="00A45D43">
      <w:pPr>
        <w:pStyle w:val="a9"/>
        <w:shd w:val="clear" w:color="auto" w:fill="auto"/>
        <w:ind w:left="294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t>Уровень обученности по биологии</w:t>
      </w:r>
    </w:p>
    <w:p w14:paraId="7141E709" w14:textId="6EE10E05" w:rsidR="00AD5497" w:rsidRPr="00A45D43" w:rsidRDefault="00AD5497" w:rsidP="00A45D43">
      <w:pPr>
        <w:pStyle w:val="a9"/>
        <w:shd w:val="clear" w:color="auto" w:fill="auto"/>
        <w:ind w:left="113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4AE3D44C" wp14:editId="76F8FDDD">
            <wp:extent cx="4963886" cy="2773345"/>
            <wp:effectExtent l="0" t="0" r="8255" b="8255"/>
            <wp:docPr id="135029285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974308D-FDAE-5C61-0869-5B7A147D90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23F9B667" w14:textId="77777777" w:rsidR="0029230F" w:rsidRPr="00A45D43" w:rsidRDefault="0029230F" w:rsidP="00A45D43">
      <w:pPr>
        <w:pStyle w:val="a9"/>
        <w:shd w:val="clear" w:color="auto" w:fill="auto"/>
        <w:ind w:left="1134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8FABF2C" w14:textId="5A49C470" w:rsidR="0029230F" w:rsidRPr="00A45D43" w:rsidRDefault="0029230F" w:rsidP="00A45D43">
      <w:pPr>
        <w:pStyle w:val="a9"/>
        <w:shd w:val="clear" w:color="auto" w:fill="auto"/>
        <w:ind w:left="113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lastRenderedPageBreak/>
        <w:drawing>
          <wp:inline distT="0" distB="0" distL="0" distR="0" wp14:anchorId="5B01DB65" wp14:editId="75EC9108">
            <wp:extent cx="4994031" cy="2753248"/>
            <wp:effectExtent l="0" t="0" r="16510" b="9525"/>
            <wp:docPr id="101335158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0FC3144-83EE-0E67-76C0-3D27AA82F5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1B53EA6A" w14:textId="77777777" w:rsidR="004748AF" w:rsidRPr="00A45D43" w:rsidRDefault="004748AF" w:rsidP="00A45D43">
      <w:pPr>
        <w:pStyle w:val="a9"/>
        <w:shd w:val="clear" w:color="auto" w:fil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D549296" w14:textId="77777777" w:rsidR="004748AF" w:rsidRPr="00A45D43" w:rsidRDefault="004748AF" w:rsidP="00A45D43">
      <w:pPr>
        <w:pStyle w:val="a9"/>
        <w:shd w:val="clear" w:color="auto" w:fill="auto"/>
        <w:ind w:left="313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t>Уровень обученности по химии</w:t>
      </w:r>
    </w:p>
    <w:p w14:paraId="36C2C732" w14:textId="52105D60" w:rsidR="001875AF" w:rsidRPr="00A45D43" w:rsidRDefault="00803485" w:rsidP="00A45D43">
      <w:pPr>
        <w:pStyle w:val="a9"/>
        <w:shd w:val="clear" w:color="auto" w:fill="auto"/>
        <w:ind w:left="113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58DAFA79" wp14:editId="29F7F4D1">
            <wp:extent cx="4993640" cy="3034602"/>
            <wp:effectExtent l="0" t="0" r="16510" b="13970"/>
            <wp:docPr id="18219961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F3A60CE-7760-E713-F050-1054A0B2B1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14:paraId="776D482E" w14:textId="58E01236" w:rsidR="004748AF" w:rsidRPr="00A45D43" w:rsidRDefault="00707279" w:rsidP="00A45D43">
      <w:pPr>
        <w:pStyle w:val="a9"/>
        <w:shd w:val="clear" w:color="auto" w:fill="auto"/>
        <w:ind w:left="113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1B6D111C" wp14:editId="774FB805">
            <wp:extent cx="5004080" cy="3195376"/>
            <wp:effectExtent l="0" t="0" r="6350" b="5080"/>
            <wp:docPr id="109374374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1EBA0BE-C902-B7FB-F32F-EB92638666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36771741" w14:textId="77777777" w:rsidR="004748AF" w:rsidRPr="00A45D43" w:rsidRDefault="004748AF" w:rsidP="00A45D43">
      <w:pPr>
        <w:spacing w:line="1" w:lineRule="exact"/>
        <w:rPr>
          <w:rFonts w:ascii="Times New Roman" w:hAnsi="Times New Roman" w:cs="Times New Roman"/>
          <w:color w:val="auto"/>
        </w:rPr>
      </w:pPr>
    </w:p>
    <w:p w14:paraId="1F040289" w14:textId="77777777" w:rsidR="00540B49" w:rsidRPr="00A45D43" w:rsidRDefault="004748AF" w:rsidP="00A45D43">
      <w:pPr>
        <w:pStyle w:val="a9"/>
        <w:shd w:val="clear" w:color="auto" w:fil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                                         Уровень обученности по физкультуре</w:t>
      </w:r>
    </w:p>
    <w:p w14:paraId="361F3A4E" w14:textId="1BDF5D4E" w:rsidR="00540B49" w:rsidRPr="00A45D43" w:rsidRDefault="00540B49" w:rsidP="00A45D43">
      <w:pPr>
        <w:pStyle w:val="a9"/>
        <w:shd w:val="clear" w:color="auto" w:fill="auto"/>
        <w:ind w:left="113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630B4D07" wp14:editId="6AB2E702">
            <wp:extent cx="4994031" cy="2793442"/>
            <wp:effectExtent l="0" t="0" r="16510" b="6985"/>
            <wp:docPr id="84569999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6639B32-10D7-F3AE-E649-1CA5DF3049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11C3ECE9" w14:textId="77E20D25" w:rsidR="004748AF" w:rsidRPr="00A45D43" w:rsidRDefault="004748AF" w:rsidP="00A45D43">
      <w:pPr>
        <w:pStyle w:val="a9"/>
        <w:shd w:val="clear" w:color="auto" w:fill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14:paraId="3C80CF15" w14:textId="4E22F881" w:rsidR="006D6480" w:rsidRPr="00A45D43" w:rsidRDefault="00540B49" w:rsidP="00A45D43">
      <w:pPr>
        <w:pStyle w:val="a9"/>
        <w:shd w:val="clear" w:color="auto" w:fill="auto"/>
        <w:ind w:left="113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2EA43D56" wp14:editId="3DF2DFCD">
            <wp:extent cx="5004080" cy="2863780"/>
            <wp:effectExtent l="0" t="0" r="6350" b="13335"/>
            <wp:docPr id="162539635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A087D18-AFA2-672B-85BE-70FC1C87B0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24646762" w14:textId="14AEC7B2" w:rsidR="004748AF" w:rsidRPr="00A45D43" w:rsidRDefault="004748AF" w:rsidP="00A45D43">
      <w:pPr>
        <w:pStyle w:val="a9"/>
        <w:shd w:val="clear" w:color="auto" w:fill="auto"/>
        <w:ind w:left="1276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ADEF20B" w14:textId="4383260F" w:rsidR="004748AF" w:rsidRPr="00A45D43" w:rsidRDefault="004748AF" w:rsidP="00A45D43">
      <w:pPr>
        <w:pStyle w:val="a9"/>
        <w:shd w:val="clear" w:color="auto" w:fill="auto"/>
        <w:ind w:left="1276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5DBAA18" w14:textId="6C99B37D" w:rsidR="004748AF" w:rsidRPr="00A45D43" w:rsidRDefault="004748AF" w:rsidP="00A45D43">
      <w:pPr>
        <w:pStyle w:val="a9"/>
        <w:shd w:val="clear" w:color="auto" w:fill="auto"/>
        <w:ind w:left="1134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7194353" w14:textId="77777777" w:rsidR="004748AF" w:rsidRPr="00A45D43" w:rsidRDefault="004748AF" w:rsidP="00A45D43">
      <w:pPr>
        <w:pStyle w:val="a9"/>
        <w:shd w:val="clear" w:color="auto" w:fill="auto"/>
        <w:ind w:left="2736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F386A24" w14:textId="04C15B8F" w:rsidR="004748AF" w:rsidRPr="00A45D43" w:rsidRDefault="004748AF" w:rsidP="00A45D43">
      <w:pPr>
        <w:pStyle w:val="11"/>
        <w:shd w:val="clear" w:color="auto" w:fill="auto"/>
        <w:ind w:firstLine="580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Все обучающиеся </w:t>
      </w:r>
      <w:r w:rsidR="00BC1D5D" w:rsidRPr="00A45D43">
        <w:rPr>
          <w:color w:val="auto"/>
          <w:sz w:val="24"/>
          <w:szCs w:val="24"/>
        </w:rPr>
        <w:t>ОО</w:t>
      </w:r>
      <w:r w:rsidRPr="00A45D43">
        <w:rPr>
          <w:color w:val="auto"/>
          <w:sz w:val="24"/>
          <w:szCs w:val="24"/>
        </w:rPr>
        <w:t xml:space="preserve"> успешно осваивают учебные программы по всем предметам (успеваемость - 100%)</w:t>
      </w:r>
    </w:p>
    <w:p w14:paraId="624CE09C" w14:textId="77777777" w:rsidR="004748AF" w:rsidRPr="00A45D43" w:rsidRDefault="004748AF" w:rsidP="00A45D43">
      <w:pPr>
        <w:pStyle w:val="11"/>
        <w:shd w:val="clear" w:color="auto" w:fill="auto"/>
        <w:spacing w:after="2660"/>
        <w:ind w:firstLine="420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Процент качества знаний в основном соответствует показателям прошлого учебного года.</w:t>
      </w:r>
    </w:p>
    <w:p w14:paraId="3A51B27D" w14:textId="77777777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lastRenderedPageBreak/>
        <w:t>СРАВНИТЕЛЬНЫЙ АНАЛИЗ УЧЕБНЫХ ДОСТИЖЕНИЙ</w:t>
      </w:r>
    </w:p>
    <w:p w14:paraId="3BAFE41C" w14:textId="77777777" w:rsidR="00562048" w:rsidRPr="00A45D43" w:rsidRDefault="00562048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6B393BE0" w14:textId="5799A085" w:rsidR="00BA5E6B" w:rsidRPr="00A45D43" w:rsidRDefault="004748AF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Качество учебных достижений 10-х </w:t>
      </w:r>
      <w:r w:rsidR="00562048" w:rsidRPr="00A45D43">
        <w:rPr>
          <w:color w:val="auto"/>
          <w:sz w:val="24"/>
          <w:szCs w:val="24"/>
        </w:rPr>
        <w:t>классов</w:t>
      </w:r>
    </w:p>
    <w:p w14:paraId="3ADE023E" w14:textId="77777777" w:rsidR="00771EFF" w:rsidRPr="00A45D43" w:rsidRDefault="00771EFF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78668C20" w14:textId="7628ECE4" w:rsidR="00BA3179" w:rsidRPr="00A45D43" w:rsidRDefault="00771EFF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33297D4F" wp14:editId="1E8EC0F6">
            <wp:extent cx="4983982" cy="3014506"/>
            <wp:effectExtent l="0" t="0" r="7620" b="14605"/>
            <wp:docPr id="104395815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9999F3F-4581-42FE-0238-FD1A8C9242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57D8D91E" w14:textId="1F934DBC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jc w:val="left"/>
        <w:rPr>
          <w:color w:val="auto"/>
          <w:sz w:val="24"/>
          <w:szCs w:val="24"/>
        </w:rPr>
      </w:pPr>
    </w:p>
    <w:p w14:paraId="350E3E99" w14:textId="77777777" w:rsidR="004748AF" w:rsidRPr="00A45D43" w:rsidRDefault="004748AF" w:rsidP="00A45D43">
      <w:pPr>
        <w:pStyle w:val="34"/>
        <w:keepNext/>
        <w:keepLines/>
        <w:shd w:val="clear" w:color="auto" w:fill="auto"/>
        <w:tabs>
          <w:tab w:val="left" w:pos="142"/>
        </w:tabs>
        <w:spacing w:after="0"/>
        <w:rPr>
          <w:color w:val="auto"/>
          <w:sz w:val="24"/>
          <w:szCs w:val="24"/>
        </w:rPr>
      </w:pPr>
    </w:p>
    <w:p w14:paraId="7E84403B" w14:textId="00FEAD4E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bookmarkStart w:id="27" w:name="bookmark48"/>
      <w:bookmarkStart w:id="28" w:name="bookmark49"/>
      <w:r w:rsidRPr="00A45D43">
        <w:rPr>
          <w:color w:val="auto"/>
          <w:sz w:val="24"/>
          <w:szCs w:val="24"/>
        </w:rPr>
        <w:t xml:space="preserve">Качество учебных достижений 11-х классов </w:t>
      </w:r>
    </w:p>
    <w:p w14:paraId="0855393F" w14:textId="77777777" w:rsidR="009B64FA" w:rsidRPr="00A45D43" w:rsidRDefault="009B64FA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1DCF4057" w14:textId="0913BA21" w:rsidR="00B26934" w:rsidRPr="00A45D43" w:rsidRDefault="00922AF6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54D827CE" wp14:editId="18E3CC7F">
            <wp:extent cx="5013576" cy="2793442"/>
            <wp:effectExtent l="0" t="0" r="15875" b="6985"/>
            <wp:docPr id="109201911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30F428C-661E-4F22-8B55-F871BF7B9F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6D1A4D5A" w14:textId="5AAB84B9" w:rsidR="00562048" w:rsidRPr="00A45D43" w:rsidRDefault="00562048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68094610" w14:textId="6D4FBC1B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bookmarkEnd w:id="27"/>
    <w:bookmarkEnd w:id="28"/>
    <w:p w14:paraId="3DBFEB59" w14:textId="77777777" w:rsidR="004748AF" w:rsidRPr="00A45D43" w:rsidRDefault="004748AF" w:rsidP="00A45D43">
      <w:pPr>
        <w:pStyle w:val="11"/>
        <w:shd w:val="clear" w:color="auto" w:fill="auto"/>
        <w:ind w:firstLine="0"/>
        <w:jc w:val="center"/>
        <w:rPr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t>Анализ государственной итоговой аттестации выпускников</w:t>
      </w:r>
    </w:p>
    <w:p w14:paraId="06B47EB1" w14:textId="77777777" w:rsidR="004748AF" w:rsidRPr="00A45D43" w:rsidRDefault="004748AF" w:rsidP="00A45D43">
      <w:pPr>
        <w:pStyle w:val="34"/>
        <w:keepNext/>
        <w:keepLines/>
        <w:shd w:val="clear" w:color="auto" w:fill="auto"/>
        <w:rPr>
          <w:color w:val="auto"/>
          <w:sz w:val="24"/>
          <w:szCs w:val="24"/>
        </w:rPr>
      </w:pPr>
      <w:bookmarkStart w:id="29" w:name="bookmark54"/>
      <w:bookmarkStart w:id="30" w:name="bookmark55"/>
      <w:r w:rsidRPr="00A45D43">
        <w:rPr>
          <w:color w:val="auto"/>
          <w:sz w:val="24"/>
          <w:szCs w:val="24"/>
        </w:rPr>
        <w:t>9, 11 классов</w:t>
      </w:r>
      <w:bookmarkEnd w:id="29"/>
      <w:bookmarkEnd w:id="30"/>
    </w:p>
    <w:p w14:paraId="556CF91B" w14:textId="77777777" w:rsidR="004748AF" w:rsidRPr="00A45D43" w:rsidRDefault="004748AF" w:rsidP="00A45D43">
      <w:pPr>
        <w:pStyle w:val="11"/>
        <w:shd w:val="clear" w:color="auto" w:fill="auto"/>
        <w:spacing w:line="240" w:lineRule="atLeast"/>
        <w:ind w:firstLine="58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Согласно Закону Российской Федерации № 273-ФЗ "Об образовании в РФ"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</w:t>
      </w:r>
    </w:p>
    <w:p w14:paraId="509D7279" w14:textId="7D6853CF" w:rsidR="004748AF" w:rsidRPr="00A45D43" w:rsidRDefault="004748AF" w:rsidP="00A45D43">
      <w:pPr>
        <w:pStyle w:val="11"/>
        <w:shd w:val="clear" w:color="auto" w:fill="auto"/>
        <w:spacing w:line="240" w:lineRule="atLeast"/>
        <w:ind w:firstLine="72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На основании Порядка проведения государственной итоговой аттестации по образовательным программам основного общего образования (утверждён приказом Минпросвещения и Рособрнадзора от 04</w:t>
      </w:r>
      <w:r w:rsidR="00374EB7" w:rsidRPr="00A45D43">
        <w:rPr>
          <w:color w:val="auto"/>
          <w:sz w:val="24"/>
          <w:szCs w:val="24"/>
        </w:rPr>
        <w:t xml:space="preserve"> апреля</w:t>
      </w:r>
      <w:r w:rsidRPr="00A45D43">
        <w:rPr>
          <w:color w:val="auto"/>
          <w:sz w:val="24"/>
          <w:szCs w:val="24"/>
        </w:rPr>
        <w:t xml:space="preserve"> 20</w:t>
      </w:r>
      <w:r w:rsidR="00374EB7" w:rsidRPr="00A45D43">
        <w:rPr>
          <w:color w:val="auto"/>
          <w:sz w:val="24"/>
          <w:szCs w:val="24"/>
        </w:rPr>
        <w:t>23</w:t>
      </w:r>
      <w:r w:rsidRPr="00A45D43">
        <w:rPr>
          <w:color w:val="auto"/>
          <w:sz w:val="24"/>
          <w:szCs w:val="24"/>
        </w:rPr>
        <w:t xml:space="preserve"> г. № </w:t>
      </w:r>
      <w:r w:rsidR="00374EB7" w:rsidRPr="00A45D43">
        <w:rPr>
          <w:color w:val="auto"/>
          <w:sz w:val="24"/>
          <w:szCs w:val="24"/>
        </w:rPr>
        <w:t>232</w:t>
      </w:r>
      <w:r w:rsidRPr="00A45D43">
        <w:rPr>
          <w:color w:val="auto"/>
          <w:sz w:val="24"/>
          <w:szCs w:val="24"/>
        </w:rPr>
        <w:t>/</w:t>
      </w:r>
      <w:r w:rsidR="00374EB7" w:rsidRPr="00A45D43">
        <w:rPr>
          <w:color w:val="auto"/>
          <w:sz w:val="24"/>
          <w:szCs w:val="24"/>
        </w:rPr>
        <w:t>551</w:t>
      </w:r>
      <w:r w:rsidRPr="00A45D43">
        <w:rPr>
          <w:color w:val="auto"/>
          <w:sz w:val="24"/>
          <w:szCs w:val="24"/>
        </w:rPr>
        <w:t xml:space="preserve">), Порядка проведения </w:t>
      </w:r>
      <w:r w:rsidRPr="00A45D43">
        <w:rPr>
          <w:color w:val="auto"/>
          <w:sz w:val="24"/>
          <w:szCs w:val="24"/>
        </w:rPr>
        <w:lastRenderedPageBreak/>
        <w:t xml:space="preserve">государственной итоговой аттестации по образовательным программам среднего общего образования (утверждён приказом Минпросвещения и Рособрнадзора от </w:t>
      </w:r>
      <w:r w:rsidR="00374EB7" w:rsidRPr="00A45D43">
        <w:rPr>
          <w:color w:val="auto"/>
          <w:sz w:val="24"/>
          <w:szCs w:val="24"/>
        </w:rPr>
        <w:t>4</w:t>
      </w:r>
      <w:r w:rsidRPr="00A45D43">
        <w:rPr>
          <w:color w:val="auto"/>
          <w:sz w:val="24"/>
          <w:szCs w:val="24"/>
        </w:rPr>
        <w:t xml:space="preserve"> </w:t>
      </w:r>
      <w:r w:rsidR="00374EB7" w:rsidRPr="00A45D43">
        <w:rPr>
          <w:color w:val="auto"/>
          <w:sz w:val="24"/>
          <w:szCs w:val="24"/>
        </w:rPr>
        <w:t>апреля</w:t>
      </w:r>
      <w:r w:rsidRPr="00A45D43">
        <w:rPr>
          <w:color w:val="auto"/>
          <w:sz w:val="24"/>
          <w:szCs w:val="24"/>
        </w:rPr>
        <w:t xml:space="preserve"> 20</w:t>
      </w:r>
      <w:r w:rsidR="00374EB7" w:rsidRPr="00A45D43">
        <w:rPr>
          <w:color w:val="auto"/>
          <w:sz w:val="24"/>
          <w:szCs w:val="24"/>
        </w:rPr>
        <w:t>23</w:t>
      </w:r>
      <w:r w:rsidRPr="00A45D43">
        <w:rPr>
          <w:color w:val="auto"/>
          <w:sz w:val="24"/>
          <w:szCs w:val="24"/>
        </w:rPr>
        <w:t xml:space="preserve"> г. № </w:t>
      </w:r>
      <w:r w:rsidR="00374EB7" w:rsidRPr="00A45D43">
        <w:rPr>
          <w:color w:val="auto"/>
          <w:sz w:val="24"/>
          <w:szCs w:val="24"/>
        </w:rPr>
        <w:t>233</w:t>
      </w:r>
      <w:r w:rsidRPr="00A45D43">
        <w:rPr>
          <w:color w:val="auto"/>
          <w:sz w:val="24"/>
          <w:szCs w:val="24"/>
        </w:rPr>
        <w:t>/</w:t>
      </w:r>
      <w:r w:rsidR="00374EB7" w:rsidRPr="00A45D43">
        <w:rPr>
          <w:color w:val="auto"/>
          <w:sz w:val="24"/>
          <w:szCs w:val="24"/>
        </w:rPr>
        <w:t>552</w:t>
      </w:r>
      <w:r w:rsidRPr="00A45D43">
        <w:rPr>
          <w:color w:val="auto"/>
          <w:sz w:val="24"/>
          <w:szCs w:val="24"/>
        </w:rPr>
        <w:t>), был разработан план подготовки к государственной итоговой аттестации выпускников 9, 11-х классов.</w:t>
      </w:r>
    </w:p>
    <w:p w14:paraId="433D7ADA" w14:textId="77777777" w:rsidR="004748AF" w:rsidRPr="00A45D43" w:rsidRDefault="004748AF" w:rsidP="00A45D43">
      <w:pPr>
        <w:pStyle w:val="11"/>
        <w:shd w:val="clear" w:color="auto" w:fill="auto"/>
        <w:spacing w:line="240" w:lineRule="atLeast"/>
        <w:ind w:firstLine="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Работа велась по следующим направлениям:</w:t>
      </w:r>
    </w:p>
    <w:p w14:paraId="289ED071" w14:textId="77777777" w:rsidR="004748AF" w:rsidRPr="00A45D43" w:rsidRDefault="004748AF" w:rsidP="00A45D43">
      <w:pPr>
        <w:pStyle w:val="11"/>
        <w:numPr>
          <w:ilvl w:val="0"/>
          <w:numId w:val="4"/>
        </w:numPr>
        <w:shd w:val="clear" w:color="auto" w:fill="auto"/>
        <w:tabs>
          <w:tab w:val="left" w:pos="732"/>
        </w:tabs>
        <w:spacing w:line="240" w:lineRule="atLeast"/>
        <w:ind w:firstLine="38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организационные вопросы;</w:t>
      </w:r>
    </w:p>
    <w:p w14:paraId="6FAF5152" w14:textId="77777777" w:rsidR="004748AF" w:rsidRPr="00A45D43" w:rsidRDefault="004748AF" w:rsidP="00A45D43">
      <w:pPr>
        <w:pStyle w:val="11"/>
        <w:numPr>
          <w:ilvl w:val="0"/>
          <w:numId w:val="4"/>
        </w:numPr>
        <w:shd w:val="clear" w:color="auto" w:fill="auto"/>
        <w:tabs>
          <w:tab w:val="left" w:pos="732"/>
        </w:tabs>
        <w:spacing w:line="240" w:lineRule="atLeast"/>
        <w:ind w:firstLine="38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работа с педагогическим коллективом;</w:t>
      </w:r>
    </w:p>
    <w:p w14:paraId="33CFA190" w14:textId="77777777" w:rsidR="004748AF" w:rsidRPr="00A45D43" w:rsidRDefault="004748AF" w:rsidP="00A45D43">
      <w:pPr>
        <w:pStyle w:val="11"/>
        <w:numPr>
          <w:ilvl w:val="0"/>
          <w:numId w:val="4"/>
        </w:numPr>
        <w:shd w:val="clear" w:color="auto" w:fill="auto"/>
        <w:tabs>
          <w:tab w:val="left" w:pos="732"/>
        </w:tabs>
        <w:spacing w:line="240" w:lineRule="atLeast"/>
        <w:ind w:firstLine="38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работа с родителями;</w:t>
      </w:r>
    </w:p>
    <w:p w14:paraId="3F75E502" w14:textId="77777777" w:rsidR="004748AF" w:rsidRPr="00A45D43" w:rsidRDefault="004748AF" w:rsidP="00A45D43">
      <w:pPr>
        <w:pStyle w:val="11"/>
        <w:numPr>
          <w:ilvl w:val="0"/>
          <w:numId w:val="4"/>
        </w:numPr>
        <w:shd w:val="clear" w:color="auto" w:fill="auto"/>
        <w:tabs>
          <w:tab w:val="left" w:pos="732"/>
        </w:tabs>
        <w:spacing w:line="240" w:lineRule="atLeast"/>
        <w:ind w:firstLine="38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работа с обучающимися.</w:t>
      </w:r>
    </w:p>
    <w:p w14:paraId="28DF5372" w14:textId="77777777" w:rsidR="004748AF" w:rsidRPr="00A45D43" w:rsidRDefault="004748AF" w:rsidP="00A45D43">
      <w:pPr>
        <w:pStyle w:val="11"/>
        <w:shd w:val="clear" w:color="auto" w:fill="auto"/>
        <w:spacing w:line="240" w:lineRule="atLeast"/>
        <w:ind w:firstLine="5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В течение учебного года большое внимание было уделено проведению информационно-разъяснительной работы по подготовке и проведению государственной итоговой аттестации со всеми участниками образовательного процесса. Проводились пробные экзамены по русскому языку и математике, а также предметов по выбору в формате ОГЭ, ЕГЭ.</w:t>
      </w:r>
    </w:p>
    <w:p w14:paraId="1A910E77" w14:textId="699389D1" w:rsidR="004748AF" w:rsidRPr="00A45D43" w:rsidRDefault="004748AF" w:rsidP="00A45D43">
      <w:pPr>
        <w:pStyle w:val="11"/>
        <w:shd w:val="clear" w:color="auto" w:fill="auto"/>
        <w:spacing w:line="240" w:lineRule="atLeast"/>
        <w:ind w:firstLine="4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Состоялись родительские собрания, педагогические советы, инструктивно-методические совещания при заместителе директора по учебной работе, на которых участники образовательного процесса были ознакомлены с нормативными документами. Активную работу по подготовке к ГИА проводил педагог-психолог </w:t>
      </w:r>
      <w:r w:rsidR="00BC1D5D" w:rsidRPr="00A45D43">
        <w:rPr>
          <w:color w:val="auto"/>
          <w:sz w:val="24"/>
          <w:szCs w:val="24"/>
        </w:rPr>
        <w:t>ОО</w:t>
      </w:r>
      <w:r w:rsidRPr="00A45D43">
        <w:rPr>
          <w:color w:val="auto"/>
          <w:sz w:val="24"/>
          <w:szCs w:val="24"/>
        </w:rPr>
        <w:t xml:space="preserve">, разработаны и доведены до сведения обучающихся, родителей и </w:t>
      </w:r>
      <w:r w:rsidR="00927F18" w:rsidRPr="00A45D43">
        <w:rPr>
          <w:color w:val="auto"/>
          <w:sz w:val="24"/>
          <w:szCs w:val="24"/>
        </w:rPr>
        <w:t>педагогического</w:t>
      </w:r>
      <w:r w:rsidRPr="00A45D43">
        <w:rPr>
          <w:color w:val="auto"/>
          <w:sz w:val="24"/>
          <w:szCs w:val="24"/>
        </w:rPr>
        <w:t xml:space="preserve"> коллектива психологические рекомендации по подготовке к экзаменам.</w:t>
      </w:r>
    </w:p>
    <w:p w14:paraId="49E49ABC" w14:textId="37884173" w:rsidR="004748AF" w:rsidRPr="00A45D43" w:rsidRDefault="004748AF" w:rsidP="00A45D43">
      <w:pPr>
        <w:pStyle w:val="11"/>
        <w:shd w:val="clear" w:color="auto" w:fill="auto"/>
        <w:spacing w:line="240" w:lineRule="atLeast"/>
        <w:ind w:firstLine="5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В учреждении были оформлены и функционировали стенды информационной направленности: «Основной государственный экзамен», «Единый государственный экзамен», «Государственная итоговая аттестация». Вопросы ГИА-202</w:t>
      </w:r>
      <w:r w:rsidR="009B64FA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освещались на официальном сайте </w:t>
      </w:r>
      <w:r w:rsidR="00BC1D5D" w:rsidRPr="00A45D43">
        <w:rPr>
          <w:color w:val="auto"/>
          <w:sz w:val="24"/>
          <w:szCs w:val="24"/>
        </w:rPr>
        <w:t>ОО</w:t>
      </w:r>
      <w:r w:rsidRPr="00A45D43">
        <w:rPr>
          <w:color w:val="auto"/>
          <w:sz w:val="24"/>
          <w:szCs w:val="24"/>
        </w:rPr>
        <w:t>.</w:t>
      </w:r>
    </w:p>
    <w:p w14:paraId="6210FE47" w14:textId="4A085D52" w:rsidR="004748AF" w:rsidRPr="00A45D43" w:rsidRDefault="004748AF" w:rsidP="00A45D43">
      <w:pPr>
        <w:pStyle w:val="11"/>
        <w:shd w:val="clear" w:color="auto" w:fill="auto"/>
        <w:spacing w:line="240" w:lineRule="atLeast"/>
        <w:ind w:firstLine="5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Одним из направлений подготовки к проведению государственной итоговой аттестации являлась работа по предупреждению неуспеваемости и ликвидации имеющихся пробелов в знаниях обучающихся и затруднений в их учебной деятельности. Работа со слаб</w:t>
      </w:r>
      <w:r w:rsidR="009B64FA" w:rsidRPr="00A45D43">
        <w:rPr>
          <w:color w:val="auto"/>
          <w:sz w:val="24"/>
          <w:szCs w:val="24"/>
        </w:rPr>
        <w:t>оу</w:t>
      </w:r>
      <w:r w:rsidRPr="00A45D43">
        <w:rPr>
          <w:color w:val="auto"/>
          <w:sz w:val="24"/>
          <w:szCs w:val="24"/>
        </w:rPr>
        <w:t xml:space="preserve">спевающими обучающимися велась планомерно в течение всего учебного года: были организованы дополнительные занятия по математике и русскому языку с учетом индивидуальных учебных возможностей каждого обучающегося, проведение пробных работ по математике и русскому языку согласно утвержденному графику. Велся контроль за прохождением программного материала по предметам по выбору, занятий внеурочной деятельности контроль за состоянием ведения классных журналов. Администрация </w:t>
      </w:r>
      <w:r w:rsidR="00BC1D5D" w:rsidRPr="00A45D43">
        <w:rPr>
          <w:color w:val="auto"/>
          <w:sz w:val="24"/>
          <w:szCs w:val="24"/>
        </w:rPr>
        <w:t>ОО</w:t>
      </w:r>
      <w:r w:rsidRPr="00A45D43">
        <w:rPr>
          <w:color w:val="auto"/>
          <w:sz w:val="24"/>
          <w:szCs w:val="24"/>
        </w:rPr>
        <w:t xml:space="preserve"> осуществляла мониторинг посещаемости обучающимися занятий, контроль качества их проведения. С целью предупреждения неуспеваемости и пропусков учебных занятий без уважительной причины вызывались ученики и их родители, проводились индивидуальные беседы. Была создана база данных выпускников: списки обучающихся 9 и 11 классов, ксерокопии паспортов, памятки по ознакомлению, как вести себя во время проведения ГИА. Всего выпускников 9-х классов на конец учебного года - 1</w:t>
      </w:r>
      <w:r w:rsidR="00411A29" w:rsidRPr="00A45D43">
        <w:rPr>
          <w:color w:val="auto"/>
          <w:sz w:val="24"/>
          <w:szCs w:val="24"/>
        </w:rPr>
        <w:t>28</w:t>
      </w:r>
      <w:r w:rsidRPr="00A45D43">
        <w:rPr>
          <w:color w:val="auto"/>
          <w:sz w:val="24"/>
          <w:szCs w:val="24"/>
        </w:rPr>
        <w:t xml:space="preserve"> человек, 11-х классов </w:t>
      </w:r>
      <w:r w:rsidR="00411A29" w:rsidRPr="00A45D43">
        <w:rPr>
          <w:color w:val="auto"/>
          <w:sz w:val="24"/>
          <w:szCs w:val="24"/>
        </w:rPr>
        <w:t>–</w:t>
      </w:r>
      <w:r w:rsidRPr="00A45D43">
        <w:rPr>
          <w:color w:val="auto"/>
          <w:sz w:val="24"/>
          <w:szCs w:val="24"/>
        </w:rPr>
        <w:t xml:space="preserve"> </w:t>
      </w:r>
      <w:r w:rsidR="00411A29" w:rsidRPr="00A45D43">
        <w:rPr>
          <w:color w:val="auto"/>
          <w:sz w:val="24"/>
          <w:szCs w:val="24"/>
        </w:rPr>
        <w:t xml:space="preserve">23 </w:t>
      </w:r>
      <w:r w:rsidRPr="00A45D43">
        <w:rPr>
          <w:color w:val="auto"/>
          <w:sz w:val="24"/>
          <w:szCs w:val="24"/>
        </w:rPr>
        <w:t>человек</w:t>
      </w:r>
      <w:r w:rsidR="00411A29" w:rsidRPr="00A45D43">
        <w:rPr>
          <w:color w:val="auto"/>
          <w:sz w:val="24"/>
          <w:szCs w:val="24"/>
        </w:rPr>
        <w:t>а</w:t>
      </w:r>
      <w:r w:rsidRPr="00A45D43">
        <w:rPr>
          <w:color w:val="auto"/>
          <w:sz w:val="24"/>
          <w:szCs w:val="24"/>
        </w:rPr>
        <w:t>. Решением педсовета к итоговой аттестации были допущены все обучающиеся 9 и 11 классов. (протокол педагогического совета № 0</w:t>
      </w:r>
      <w:r w:rsidR="008471E9" w:rsidRPr="00A45D43">
        <w:rPr>
          <w:color w:val="auto"/>
          <w:sz w:val="24"/>
          <w:szCs w:val="24"/>
        </w:rPr>
        <w:t>4</w:t>
      </w:r>
      <w:r w:rsidRPr="00A45D43">
        <w:rPr>
          <w:color w:val="auto"/>
          <w:sz w:val="24"/>
          <w:szCs w:val="24"/>
        </w:rPr>
        <w:t xml:space="preserve"> от </w:t>
      </w:r>
      <w:r w:rsidR="00A36903" w:rsidRPr="00A45D43">
        <w:rPr>
          <w:color w:val="auto"/>
          <w:sz w:val="24"/>
          <w:szCs w:val="24"/>
        </w:rPr>
        <w:t>22</w:t>
      </w:r>
      <w:r w:rsidRPr="00A45D43">
        <w:rPr>
          <w:color w:val="auto"/>
          <w:sz w:val="24"/>
          <w:szCs w:val="24"/>
        </w:rPr>
        <w:t>.05.202</w:t>
      </w:r>
      <w:r w:rsidR="00A36903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г., протокол педагогического совета № 0</w:t>
      </w:r>
      <w:r w:rsidR="008072DE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 xml:space="preserve"> от </w:t>
      </w:r>
      <w:r w:rsidR="00927F18" w:rsidRPr="00A45D43">
        <w:rPr>
          <w:color w:val="auto"/>
          <w:sz w:val="24"/>
          <w:szCs w:val="24"/>
        </w:rPr>
        <w:t>2</w:t>
      </w:r>
      <w:r w:rsidR="00A36903" w:rsidRPr="00A45D43">
        <w:rPr>
          <w:color w:val="auto"/>
          <w:sz w:val="24"/>
          <w:szCs w:val="24"/>
        </w:rPr>
        <w:t>2</w:t>
      </w:r>
      <w:r w:rsidR="00927F18" w:rsidRPr="00A45D43">
        <w:rPr>
          <w:color w:val="auto"/>
          <w:sz w:val="24"/>
          <w:szCs w:val="24"/>
        </w:rPr>
        <w:t>.05.202</w:t>
      </w:r>
      <w:r w:rsidR="00A36903" w:rsidRPr="00A45D43">
        <w:rPr>
          <w:color w:val="auto"/>
          <w:sz w:val="24"/>
          <w:szCs w:val="24"/>
        </w:rPr>
        <w:t>6</w:t>
      </w:r>
      <w:r w:rsidR="00927F18" w:rsidRPr="00A45D43">
        <w:rPr>
          <w:color w:val="auto"/>
          <w:sz w:val="24"/>
          <w:szCs w:val="24"/>
        </w:rPr>
        <w:t xml:space="preserve"> г.</w:t>
      </w:r>
      <w:r w:rsidRPr="00A45D43">
        <w:rPr>
          <w:color w:val="auto"/>
          <w:sz w:val="24"/>
          <w:szCs w:val="24"/>
        </w:rPr>
        <w:t>).</w:t>
      </w:r>
    </w:p>
    <w:p w14:paraId="56F4E79F" w14:textId="77777777" w:rsidR="006A074A" w:rsidRPr="00A45D43" w:rsidRDefault="006A074A" w:rsidP="00A45D43">
      <w:pPr>
        <w:widowControl/>
        <w:spacing w:after="160"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00042265" w14:textId="6DD7B267" w:rsidR="004748AF" w:rsidRPr="00A45D43" w:rsidRDefault="00CF1673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РЕЗУЛЬТАТЫ ОГЭ</w:t>
      </w:r>
    </w:p>
    <w:tbl>
      <w:tblPr>
        <w:tblStyle w:val="130"/>
        <w:tblpPr w:leftFromText="180" w:rightFromText="180" w:vertAnchor="text" w:horzAnchor="margin" w:tblpXSpec="center" w:tblpY="424"/>
        <w:tblW w:w="0" w:type="auto"/>
        <w:tblLook w:val="04A0" w:firstRow="1" w:lastRow="0" w:firstColumn="1" w:lastColumn="0" w:noHBand="0" w:noVBand="1"/>
      </w:tblPr>
      <w:tblGrid>
        <w:gridCol w:w="3651"/>
        <w:gridCol w:w="6262"/>
      </w:tblGrid>
      <w:tr w:rsidR="00B73AF2" w:rsidRPr="00A45D43" w14:paraId="46000868" w14:textId="77777777" w:rsidTr="00954C7D">
        <w:tc>
          <w:tcPr>
            <w:tcW w:w="3652" w:type="dxa"/>
          </w:tcPr>
          <w:p w14:paraId="39A81CE9" w14:textId="77777777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Предмет</w:t>
            </w:r>
          </w:p>
        </w:tc>
        <w:tc>
          <w:tcPr>
            <w:tcW w:w="6266" w:type="dxa"/>
          </w:tcPr>
          <w:p w14:paraId="0169F489" w14:textId="77777777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Сдавали всего </w:t>
            </w:r>
          </w:p>
          <w:p w14:paraId="58D6DD98" w14:textId="77777777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человек</w:t>
            </w:r>
          </w:p>
        </w:tc>
      </w:tr>
      <w:tr w:rsidR="00B73AF2" w:rsidRPr="00A45D43" w14:paraId="6135B149" w14:textId="77777777" w:rsidTr="00954C7D">
        <w:tc>
          <w:tcPr>
            <w:tcW w:w="3652" w:type="dxa"/>
          </w:tcPr>
          <w:p w14:paraId="0A4F4A36" w14:textId="77777777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Русский язык</w:t>
            </w:r>
          </w:p>
        </w:tc>
        <w:tc>
          <w:tcPr>
            <w:tcW w:w="6266" w:type="dxa"/>
          </w:tcPr>
          <w:p w14:paraId="1EDEB796" w14:textId="6C54E77D" w:rsidR="004748AF" w:rsidRPr="00A45D43" w:rsidRDefault="00FD6326" w:rsidP="00A45D43">
            <w:pPr>
              <w:tabs>
                <w:tab w:val="left" w:pos="1036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D43F72" w:rsidRPr="00A45D43">
              <w:rPr>
                <w:rFonts w:ascii="Times New Roman" w:eastAsia="Times New Roman" w:hAnsi="Times New Roman" w:cs="Times New Roman"/>
                <w:color w:val="auto"/>
              </w:rPr>
              <w:t>28</w:t>
            </w:r>
          </w:p>
        </w:tc>
      </w:tr>
      <w:tr w:rsidR="00B73AF2" w:rsidRPr="00A45D43" w14:paraId="7ABA0EF3" w14:textId="77777777" w:rsidTr="00954C7D">
        <w:tc>
          <w:tcPr>
            <w:tcW w:w="3652" w:type="dxa"/>
          </w:tcPr>
          <w:p w14:paraId="63DF1569" w14:textId="3CD57A2B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6266" w:type="dxa"/>
          </w:tcPr>
          <w:p w14:paraId="00453976" w14:textId="15009B32" w:rsidR="004748AF" w:rsidRPr="00A45D43" w:rsidRDefault="00FD6326" w:rsidP="00A45D43">
            <w:pPr>
              <w:tabs>
                <w:tab w:val="left" w:pos="1036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D43F72" w:rsidRPr="00A45D43">
              <w:rPr>
                <w:rFonts w:ascii="Times New Roman" w:eastAsia="Times New Roman" w:hAnsi="Times New Roman" w:cs="Times New Roman"/>
                <w:color w:val="auto"/>
              </w:rPr>
              <w:t>28</w:t>
            </w:r>
          </w:p>
        </w:tc>
      </w:tr>
      <w:tr w:rsidR="00B73AF2" w:rsidRPr="00A45D43" w14:paraId="0C5940C8" w14:textId="77777777" w:rsidTr="00954C7D">
        <w:tc>
          <w:tcPr>
            <w:tcW w:w="3652" w:type="dxa"/>
          </w:tcPr>
          <w:p w14:paraId="4EDC6B20" w14:textId="77777777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Иностранный язык (английский)</w:t>
            </w:r>
          </w:p>
        </w:tc>
        <w:tc>
          <w:tcPr>
            <w:tcW w:w="6266" w:type="dxa"/>
          </w:tcPr>
          <w:p w14:paraId="79069399" w14:textId="22C77355" w:rsidR="004748AF" w:rsidRPr="00A45D43" w:rsidRDefault="001C3E06" w:rsidP="00A45D43">
            <w:pPr>
              <w:tabs>
                <w:tab w:val="left" w:pos="1036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B73AF2" w:rsidRPr="00A45D43" w14:paraId="3B3C4563" w14:textId="77777777" w:rsidTr="00954C7D">
        <w:tc>
          <w:tcPr>
            <w:tcW w:w="3652" w:type="dxa"/>
          </w:tcPr>
          <w:p w14:paraId="5716F738" w14:textId="77777777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Литература</w:t>
            </w:r>
          </w:p>
        </w:tc>
        <w:tc>
          <w:tcPr>
            <w:tcW w:w="6266" w:type="dxa"/>
          </w:tcPr>
          <w:p w14:paraId="271712E3" w14:textId="536F2B6E" w:rsidR="004748AF" w:rsidRPr="00A45D43" w:rsidRDefault="00B23FD0" w:rsidP="00A45D43">
            <w:pPr>
              <w:tabs>
                <w:tab w:val="left" w:pos="1036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B73AF2" w:rsidRPr="00A45D43" w14:paraId="4F3836A2" w14:textId="77777777" w:rsidTr="00954C7D">
        <w:tc>
          <w:tcPr>
            <w:tcW w:w="3652" w:type="dxa"/>
          </w:tcPr>
          <w:p w14:paraId="123EC647" w14:textId="77777777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История</w:t>
            </w:r>
          </w:p>
        </w:tc>
        <w:tc>
          <w:tcPr>
            <w:tcW w:w="6266" w:type="dxa"/>
          </w:tcPr>
          <w:p w14:paraId="0D494712" w14:textId="15E5AAD2" w:rsidR="004748AF" w:rsidRPr="00A45D43" w:rsidRDefault="001C3E06" w:rsidP="00A45D43">
            <w:pPr>
              <w:tabs>
                <w:tab w:val="left" w:pos="1036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B73AF2" w:rsidRPr="00A45D43" w14:paraId="5638CFE2" w14:textId="77777777" w:rsidTr="00954C7D">
        <w:tc>
          <w:tcPr>
            <w:tcW w:w="3652" w:type="dxa"/>
          </w:tcPr>
          <w:p w14:paraId="3A94CE6D" w14:textId="77777777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Обществознание</w:t>
            </w:r>
          </w:p>
        </w:tc>
        <w:tc>
          <w:tcPr>
            <w:tcW w:w="6266" w:type="dxa"/>
          </w:tcPr>
          <w:p w14:paraId="79C002D0" w14:textId="29BFEB58" w:rsidR="004748AF" w:rsidRPr="00A45D43" w:rsidRDefault="00045133" w:rsidP="00A45D43">
            <w:pPr>
              <w:tabs>
                <w:tab w:val="left" w:pos="1036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75</w:t>
            </w:r>
          </w:p>
        </w:tc>
      </w:tr>
      <w:tr w:rsidR="00B73AF2" w:rsidRPr="00A45D43" w14:paraId="3491C71D" w14:textId="77777777" w:rsidTr="00954C7D">
        <w:tc>
          <w:tcPr>
            <w:tcW w:w="3652" w:type="dxa"/>
          </w:tcPr>
          <w:p w14:paraId="5C8C07B6" w14:textId="77777777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Физика</w:t>
            </w:r>
          </w:p>
        </w:tc>
        <w:tc>
          <w:tcPr>
            <w:tcW w:w="6266" w:type="dxa"/>
          </w:tcPr>
          <w:p w14:paraId="0310BF91" w14:textId="10EA6A72" w:rsidR="004748AF" w:rsidRPr="00A45D43" w:rsidRDefault="00045133" w:rsidP="00A45D43">
            <w:pPr>
              <w:tabs>
                <w:tab w:val="left" w:pos="1036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B73AF2" w:rsidRPr="00A45D43" w14:paraId="4912467D" w14:textId="77777777" w:rsidTr="00954C7D">
        <w:tc>
          <w:tcPr>
            <w:tcW w:w="3652" w:type="dxa"/>
          </w:tcPr>
          <w:p w14:paraId="5790682C" w14:textId="77777777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Информатика</w:t>
            </w:r>
          </w:p>
        </w:tc>
        <w:tc>
          <w:tcPr>
            <w:tcW w:w="6266" w:type="dxa"/>
          </w:tcPr>
          <w:p w14:paraId="59F93926" w14:textId="742AC55A" w:rsidR="004748AF" w:rsidRPr="00A45D43" w:rsidRDefault="004F7141" w:rsidP="00A45D43">
            <w:pPr>
              <w:tabs>
                <w:tab w:val="left" w:pos="1036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31</w:t>
            </w:r>
          </w:p>
        </w:tc>
      </w:tr>
      <w:tr w:rsidR="00B73AF2" w:rsidRPr="00A45D43" w14:paraId="0B48D6A4" w14:textId="77777777" w:rsidTr="00954C7D">
        <w:tc>
          <w:tcPr>
            <w:tcW w:w="3652" w:type="dxa"/>
          </w:tcPr>
          <w:p w14:paraId="5D270186" w14:textId="77777777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Химия</w:t>
            </w:r>
          </w:p>
        </w:tc>
        <w:tc>
          <w:tcPr>
            <w:tcW w:w="6266" w:type="dxa"/>
          </w:tcPr>
          <w:p w14:paraId="3C7262E6" w14:textId="0E5C0B9E" w:rsidR="004748AF" w:rsidRPr="00A45D43" w:rsidRDefault="00F5552B" w:rsidP="00A45D43">
            <w:pPr>
              <w:tabs>
                <w:tab w:val="left" w:pos="1036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</w:tr>
      <w:tr w:rsidR="00B73AF2" w:rsidRPr="00A45D43" w14:paraId="352CF468" w14:textId="77777777" w:rsidTr="00954C7D">
        <w:tc>
          <w:tcPr>
            <w:tcW w:w="3652" w:type="dxa"/>
          </w:tcPr>
          <w:p w14:paraId="045F1731" w14:textId="77777777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Биология</w:t>
            </w:r>
          </w:p>
        </w:tc>
        <w:tc>
          <w:tcPr>
            <w:tcW w:w="6266" w:type="dxa"/>
          </w:tcPr>
          <w:p w14:paraId="4F095C76" w14:textId="24AC808B" w:rsidR="004748AF" w:rsidRPr="00A45D43" w:rsidRDefault="00F5552B" w:rsidP="00A45D43">
            <w:pPr>
              <w:tabs>
                <w:tab w:val="left" w:pos="1036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50</w:t>
            </w:r>
          </w:p>
        </w:tc>
      </w:tr>
      <w:tr w:rsidR="00B73AF2" w:rsidRPr="00A45D43" w14:paraId="1F392A54" w14:textId="77777777" w:rsidTr="00954C7D">
        <w:tc>
          <w:tcPr>
            <w:tcW w:w="3652" w:type="dxa"/>
          </w:tcPr>
          <w:p w14:paraId="18A915F2" w14:textId="77777777" w:rsidR="004748AF" w:rsidRPr="00A45D43" w:rsidRDefault="004748AF" w:rsidP="00A45D43">
            <w:pPr>
              <w:tabs>
                <w:tab w:val="left" w:pos="103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География</w:t>
            </w:r>
          </w:p>
        </w:tc>
        <w:tc>
          <w:tcPr>
            <w:tcW w:w="6266" w:type="dxa"/>
          </w:tcPr>
          <w:p w14:paraId="29BBA86D" w14:textId="692832AD" w:rsidR="004748AF" w:rsidRPr="00A45D43" w:rsidRDefault="00F5552B" w:rsidP="00A45D43">
            <w:pPr>
              <w:tabs>
                <w:tab w:val="left" w:pos="1036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69</w:t>
            </w:r>
          </w:p>
        </w:tc>
      </w:tr>
    </w:tbl>
    <w:p w14:paraId="781F35DA" w14:textId="77777777" w:rsidR="00CF1673" w:rsidRPr="00A45D43" w:rsidRDefault="00CF1673" w:rsidP="00A45D43">
      <w:pPr>
        <w:widowControl/>
        <w:spacing w:after="160" w:line="259" w:lineRule="auto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14:paraId="55BFFD74" w14:textId="585F847D" w:rsidR="004748AF" w:rsidRPr="00A45D43" w:rsidRDefault="004748AF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Сравнительный анализ</w:t>
      </w:r>
      <w:r w:rsidR="00B8240C" w:rsidRPr="00A45D4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2023-2024</w:t>
      </w:r>
      <w:r w:rsidR="00350B9D" w:rsidRPr="00A45D4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, 2024-2025</w:t>
      </w:r>
      <w:r w:rsidR="00B11912" w:rsidRPr="00A45D4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, 2025-2026</w:t>
      </w:r>
      <w:r w:rsidRPr="00A45D4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учебного года </w:t>
      </w:r>
      <w:r w:rsidR="002F4CE2" w:rsidRPr="00A45D4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(%</w:t>
      </w:r>
      <w:r w:rsidRPr="00A45D4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)</w:t>
      </w:r>
    </w:p>
    <w:p w14:paraId="7F545710" w14:textId="7AAC8941" w:rsidR="00397128" w:rsidRPr="00A45D43" w:rsidRDefault="00397128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Русский язык</w:t>
      </w:r>
    </w:p>
    <w:p w14:paraId="7D645881" w14:textId="274A59E4" w:rsidR="003C2E48" w:rsidRPr="00A45D43" w:rsidRDefault="00471A5E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A45D43">
        <w:rPr>
          <w:noProof/>
          <w:lang w:bidi="ar-SA"/>
        </w:rPr>
        <w:drawing>
          <wp:inline distT="0" distB="0" distL="0" distR="0" wp14:anchorId="7B8AE331" wp14:editId="3FAE96FD">
            <wp:extent cx="5848350" cy="2924175"/>
            <wp:effectExtent l="0" t="0" r="0" b="9525"/>
            <wp:docPr id="30556931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294B2B1-8BE7-4BD5-8798-333E9E2002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5B88A16C" w14:textId="27152E83" w:rsidR="00397128" w:rsidRPr="00A45D43" w:rsidRDefault="004748AF" w:rsidP="00A45D43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Русский язык в 202</w:t>
      </w:r>
      <w:r w:rsidR="002E44B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6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году сдавали </w:t>
      </w:r>
      <w:r w:rsidR="00B11912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128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обучающихся.  Средний балл в 202</w:t>
      </w:r>
      <w:r w:rsidR="00875F4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5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-202</w:t>
      </w:r>
      <w:r w:rsidR="00875F4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6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уч. году составил- </w:t>
      </w:r>
      <w:r w:rsidR="004D4248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3,</w:t>
      </w:r>
      <w:r w:rsidR="00875F4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9</w:t>
      </w:r>
      <w:r w:rsidR="002F4CE2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балла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результаты </w:t>
      </w:r>
      <w:r w:rsidR="002F4CE2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</w:t>
      </w:r>
      <w:r w:rsidR="00875F4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овысились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582B10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 </w:t>
      </w:r>
      <w:r w:rsidR="0068615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0,</w:t>
      </w:r>
      <w:r w:rsidR="00875F4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2</w:t>
      </w:r>
      <w:r w:rsidR="00582B10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балла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по сравнению с 202</w:t>
      </w:r>
      <w:r w:rsidR="00875F4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4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-202</w:t>
      </w:r>
      <w:r w:rsidR="00875F4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5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учебным годом (</w:t>
      </w:r>
      <w:r w:rsidR="00875F4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7,7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балла).</w:t>
      </w:r>
    </w:p>
    <w:p w14:paraId="245F672C" w14:textId="7934082D" w:rsidR="00397128" w:rsidRPr="00A45D43" w:rsidRDefault="00397128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Математика</w:t>
      </w:r>
    </w:p>
    <w:p w14:paraId="260DB78F" w14:textId="6A911312" w:rsidR="004748AF" w:rsidRPr="00A45D43" w:rsidRDefault="005E2FFF" w:rsidP="00A45D43">
      <w:pPr>
        <w:widowControl/>
        <w:spacing w:after="160" w:line="259" w:lineRule="auto"/>
        <w:ind w:left="-426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noProof/>
          <w:lang w:bidi="ar-SA"/>
        </w:rPr>
        <w:drawing>
          <wp:inline distT="0" distB="0" distL="0" distR="0" wp14:anchorId="77206307" wp14:editId="0B5A3F96">
            <wp:extent cx="5610225" cy="2847975"/>
            <wp:effectExtent l="0" t="0" r="9525" b="9525"/>
            <wp:docPr id="40994610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7AE6540-F904-4C97-B14E-FB79E534F5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14:paraId="7BC81BF9" w14:textId="4B8EEF5F" w:rsidR="00252898" w:rsidRPr="00A45D43" w:rsidRDefault="005E2FFF" w:rsidP="00A45D43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128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обучающихся продемонстрировали, что они освоили основные разделы школьного курса математики, овладели базовыми математическими компетенциями. Средний балл в 202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5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-202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6 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учебном году </w:t>
      </w:r>
      <w:r w:rsidR="00B64B58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4 балл</w:t>
      </w:r>
      <w:r w:rsidR="008D460B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а. 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8D460B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По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сравнению с предыдущим годом (</w:t>
      </w:r>
      <w:r w:rsidR="008D460B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4,0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)</w:t>
      </w:r>
      <w:r w:rsidR="008D460B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результаты не изменились.</w:t>
      </w:r>
    </w:p>
    <w:p w14:paraId="3C27A989" w14:textId="7C3010BC" w:rsidR="001F1F4A" w:rsidRPr="00A45D43" w:rsidRDefault="006752EE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lastRenderedPageBreak/>
        <w:t>Обществознание</w:t>
      </w:r>
    </w:p>
    <w:p w14:paraId="4E1EFAC9" w14:textId="742DF68A" w:rsidR="00C65E3F" w:rsidRPr="00A45D43" w:rsidRDefault="002E44BF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noProof/>
          <w:lang w:bidi="ar-SA"/>
        </w:rPr>
        <w:drawing>
          <wp:inline distT="0" distB="0" distL="0" distR="0" wp14:anchorId="35502EF8" wp14:editId="3F2E97AE">
            <wp:extent cx="5838825" cy="2257425"/>
            <wp:effectExtent l="0" t="0" r="9525" b="9525"/>
            <wp:docPr id="212746050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B08DF52-D6DF-44B0-8377-802CF90BE7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14:paraId="2179028B" w14:textId="2EB8548C" w:rsidR="001F1F4A" w:rsidRPr="00A45D43" w:rsidRDefault="00A71DBF" w:rsidP="00A45D43">
      <w:pPr>
        <w:widowControl/>
        <w:spacing w:after="160" w:line="259" w:lineRule="auto"/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Обществознание</w:t>
      </w:r>
      <w:r w:rsidR="00C65E3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в 202</w:t>
      </w:r>
      <w:r w:rsidR="002E44B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6</w:t>
      </w:r>
      <w:r w:rsidR="00C65E3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году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сдавали </w:t>
      </w:r>
      <w:r w:rsidR="002E44B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75</w:t>
      </w:r>
      <w:r w:rsidR="00C65E3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обучающихся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Средний балл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2E44B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увеличился </w:t>
      </w:r>
      <w:r w:rsidR="00CF2DCA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на 0,1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с </w:t>
      </w:r>
      <w:r w:rsidR="00CF2DCA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3,6</w:t>
      </w:r>
      <w:r w:rsidR="00351DF2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до </w:t>
      </w:r>
      <w:r w:rsidR="00351DF2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3,</w:t>
      </w:r>
      <w:r w:rsidR="00CF2DCA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7.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14:paraId="034E4EF6" w14:textId="7090503B" w:rsidR="001F1F4A" w:rsidRPr="00A45D43" w:rsidRDefault="00A862B6" w:rsidP="00A45D43">
      <w:pPr>
        <w:widowControl/>
        <w:spacing w:after="160" w:line="259" w:lineRule="auto"/>
        <w:ind w:firstLine="567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История</w:t>
      </w:r>
    </w:p>
    <w:p w14:paraId="33BC426B" w14:textId="5ACE9BC6" w:rsidR="004748AF" w:rsidRPr="00A45D43" w:rsidRDefault="001F1F4A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noProof/>
          <w:lang w:bidi="ar-SA"/>
        </w:rPr>
        <w:drawing>
          <wp:inline distT="0" distB="0" distL="0" distR="0" wp14:anchorId="23EEDA72" wp14:editId="058EE50D">
            <wp:extent cx="5743575" cy="2486025"/>
            <wp:effectExtent l="0" t="0" r="9525" b="9525"/>
            <wp:docPr id="99297248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908553DE-9B37-4CB9-A36E-F317E30F61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p w14:paraId="2D1732D3" w14:textId="433AE0FB" w:rsidR="001F1F4A" w:rsidRPr="00A45D43" w:rsidRDefault="004D521A" w:rsidP="00A45D43">
      <w:pPr>
        <w:widowControl/>
        <w:spacing w:after="160" w:line="259" w:lineRule="auto"/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Средний балл в 202</w:t>
      </w:r>
      <w:r w:rsidR="001F1F4A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6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году 4,</w:t>
      </w:r>
      <w:r w:rsidR="00114108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0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по сравнению с п</w:t>
      </w:r>
      <w:r w:rsidR="00DA14E3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редыдущим год</w:t>
      </w:r>
      <w:r w:rsidR="00107099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ом</w:t>
      </w:r>
      <w:r w:rsidR="00DA14E3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107099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результаты по</w:t>
      </w:r>
      <w:r w:rsidR="00114108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низились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 </w:t>
      </w:r>
      <w:r w:rsidR="00114108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0</w:t>
      </w:r>
      <w:r w:rsidR="00107099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,3 балла.</w:t>
      </w:r>
    </w:p>
    <w:p w14:paraId="16016E5A" w14:textId="38921CCA" w:rsidR="00415B80" w:rsidRPr="00A45D43" w:rsidRDefault="00D72CF4" w:rsidP="00A45D43">
      <w:pPr>
        <w:widowControl/>
        <w:spacing w:after="160" w:line="259" w:lineRule="auto"/>
        <w:ind w:firstLine="567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Химия</w:t>
      </w:r>
    </w:p>
    <w:p w14:paraId="17BC03CB" w14:textId="21B43DFA" w:rsidR="004748AF" w:rsidRPr="00A45D43" w:rsidRDefault="006F0B2F" w:rsidP="00A45D43">
      <w:pPr>
        <w:widowControl/>
        <w:spacing w:after="160" w:line="259" w:lineRule="auto"/>
        <w:ind w:firstLine="426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noProof/>
          <w:lang w:bidi="ar-SA"/>
        </w:rPr>
        <w:drawing>
          <wp:inline distT="0" distB="0" distL="0" distR="0" wp14:anchorId="30AA0B5B" wp14:editId="0BF535A3">
            <wp:extent cx="5762625" cy="2314575"/>
            <wp:effectExtent l="0" t="0" r="9525" b="9525"/>
            <wp:docPr id="30055105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D408991C-9756-4066-BCD5-C06632654B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</w:p>
    <w:p w14:paraId="45BE8C3C" w14:textId="797DB564" w:rsidR="00415B80" w:rsidRPr="00A45D43" w:rsidRDefault="00107099" w:rsidP="00A45D43">
      <w:pPr>
        <w:widowControl/>
        <w:spacing w:after="160" w:line="259" w:lineRule="auto"/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В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202</w:t>
      </w:r>
      <w:r w:rsidR="005B4ADC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5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-202</w:t>
      </w:r>
      <w:r w:rsidR="005B4ADC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6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учебном году средний балл</w:t>
      </w:r>
      <w:r w:rsidR="005B4ADC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471704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4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,</w:t>
      </w:r>
      <w:r w:rsidR="005B4ADC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2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результаты </w:t>
      </w:r>
      <w:r w:rsidR="005B4ADC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снижены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471704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на 0,</w:t>
      </w:r>
      <w:r w:rsidR="005B4ADC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3</w:t>
      </w:r>
      <w:r w:rsidR="00471704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балла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14:paraId="094FA9DE" w14:textId="4582CB50" w:rsidR="005B1175" w:rsidRPr="00A45D43" w:rsidRDefault="005B1175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lastRenderedPageBreak/>
        <w:t>Биология</w:t>
      </w:r>
    </w:p>
    <w:p w14:paraId="0E1DBB28" w14:textId="0B54C32C" w:rsidR="004748AF" w:rsidRPr="00A45D43" w:rsidRDefault="00415B80" w:rsidP="00A45D43">
      <w:pPr>
        <w:widowControl/>
        <w:spacing w:after="160" w:line="259" w:lineRule="auto"/>
        <w:ind w:left="567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noProof/>
          <w:lang w:bidi="ar-SA"/>
        </w:rPr>
        <w:drawing>
          <wp:inline distT="0" distB="0" distL="0" distR="0" wp14:anchorId="5D5C98CD" wp14:editId="2BD729A0">
            <wp:extent cx="5505450" cy="2533650"/>
            <wp:effectExtent l="0" t="0" r="0" b="0"/>
            <wp:docPr id="201841842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5AE9500-5B83-4DDF-972F-B50AB976A6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6"/>
              </a:graphicData>
            </a:graphic>
          </wp:inline>
        </w:drawing>
      </w:r>
    </w:p>
    <w:p w14:paraId="68378D57" w14:textId="3337BBE5" w:rsidR="003F7423" w:rsidRPr="00A45D43" w:rsidRDefault="004748AF" w:rsidP="00A45D43">
      <w:pPr>
        <w:widowControl/>
        <w:spacing w:after="160" w:line="259" w:lineRule="auto"/>
        <w:ind w:firstLine="567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Средний балл </w:t>
      </w:r>
      <w:r w:rsidR="00394E1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–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4</w:t>
      </w:r>
      <w:r w:rsidR="00394E1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,</w:t>
      </w:r>
      <w:r w:rsidR="00415B80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3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, результаты</w:t>
      </w:r>
      <w:r w:rsidR="00CC14E4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394E1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повысилис</w:t>
      </w:r>
      <w:r w:rsidR="001720D0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ь</w:t>
      </w:r>
      <w:r w:rsidR="00394E1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на 0,</w:t>
      </w:r>
      <w:r w:rsidR="001720D0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2</w:t>
      </w:r>
      <w:r w:rsidR="00394E1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балла.</w:t>
      </w:r>
    </w:p>
    <w:p w14:paraId="26D4662C" w14:textId="10495466" w:rsidR="00B246EC" w:rsidRPr="00A45D43" w:rsidRDefault="00B246EC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География</w:t>
      </w:r>
    </w:p>
    <w:p w14:paraId="484DF17F" w14:textId="11F06C8B" w:rsidR="004748AF" w:rsidRPr="00A45D43" w:rsidRDefault="00831EBF" w:rsidP="00A45D43">
      <w:pPr>
        <w:widowControl/>
        <w:spacing w:after="160" w:line="259" w:lineRule="auto"/>
        <w:ind w:left="567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noProof/>
          <w:lang w:bidi="ar-SA"/>
        </w:rPr>
        <w:drawing>
          <wp:inline distT="0" distB="0" distL="0" distR="0" wp14:anchorId="7D6FF39C" wp14:editId="2123F664">
            <wp:extent cx="5438775" cy="2686050"/>
            <wp:effectExtent l="0" t="0" r="9525" b="0"/>
            <wp:docPr id="1853861346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BB0A981-DE8B-42BC-B2D7-6ECD43C95F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7"/>
              </a:graphicData>
            </a:graphic>
          </wp:inline>
        </w:drawing>
      </w:r>
    </w:p>
    <w:p w14:paraId="59CD9AF5" w14:textId="2796DE4D" w:rsidR="003F7423" w:rsidRPr="00A45D43" w:rsidRDefault="004748AF" w:rsidP="00A45D43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Средний балл составил «4</w:t>
      </w:r>
      <w:r w:rsidR="00613E2B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,</w:t>
      </w:r>
      <w:r w:rsidR="00831EB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7</w:t>
      </w:r>
      <w:r w:rsidR="00613E2B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»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  <w:r w:rsidR="00613E2B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Результаты </w:t>
      </w:r>
      <w:r w:rsidR="00831EB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повысились</w:t>
      </w:r>
      <w:r w:rsidR="003F7423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на </w:t>
      </w:r>
      <w:r w:rsidR="00831EB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0,4 балла</w:t>
      </w:r>
      <w:r w:rsidR="00856F17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 </w:t>
      </w:r>
    </w:p>
    <w:p w14:paraId="3DF25EBD" w14:textId="63B8FB88" w:rsidR="005A6E1D" w:rsidRPr="00A45D43" w:rsidRDefault="005A6E1D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Английский язык</w:t>
      </w:r>
    </w:p>
    <w:p w14:paraId="0CCAD1D5" w14:textId="7BB018F7" w:rsidR="003F7423" w:rsidRPr="00A45D43" w:rsidRDefault="00DE1A89" w:rsidP="00A45D43">
      <w:pPr>
        <w:widowControl/>
        <w:spacing w:after="160" w:line="259" w:lineRule="auto"/>
        <w:ind w:left="426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noProof/>
          <w:lang w:bidi="ar-SA"/>
        </w:rPr>
        <w:drawing>
          <wp:inline distT="0" distB="0" distL="0" distR="0" wp14:anchorId="0CA92381" wp14:editId="104C349C">
            <wp:extent cx="5518150" cy="2543175"/>
            <wp:effectExtent l="0" t="0" r="6350" b="9525"/>
            <wp:docPr id="151497627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3C234DF-CB9B-4EC4-A151-F354C4EFB4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inline>
        </w:drawing>
      </w:r>
    </w:p>
    <w:p w14:paraId="1A86A187" w14:textId="37FAC9B0" w:rsidR="003F7423" w:rsidRPr="00A45D43" w:rsidRDefault="004748AF" w:rsidP="00A45D43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>Средний балл в 202</w:t>
      </w:r>
      <w:r w:rsidR="00DE1A89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6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году составил </w:t>
      </w:r>
      <w:r w:rsidR="00057CD4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4,</w:t>
      </w:r>
      <w:r w:rsidR="00DE1A89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3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результаты </w:t>
      </w:r>
      <w:r w:rsidR="003F7423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по</w:t>
      </w:r>
      <w:r w:rsidR="00DE1A89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высились</w:t>
      </w:r>
      <w:r w:rsidR="003F7423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на 0,3 балла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по сравнению с предыдущим учебным годом (</w:t>
      </w:r>
      <w:r w:rsidR="003F7423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4,</w:t>
      </w:r>
      <w:r w:rsidR="00DE1A89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0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)</w:t>
      </w:r>
    </w:p>
    <w:p w14:paraId="42FBE91C" w14:textId="29E05EFF" w:rsidR="00145AE4" w:rsidRPr="00A45D43" w:rsidRDefault="00145AE4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Литература</w:t>
      </w:r>
    </w:p>
    <w:p w14:paraId="18111F7F" w14:textId="77777777" w:rsidR="004B3274" w:rsidRPr="00A45D43" w:rsidRDefault="004B3274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p w14:paraId="7904298A" w14:textId="7E2926AF" w:rsidR="004748AF" w:rsidRPr="00A45D43" w:rsidRDefault="00560A5C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noProof/>
          <w:lang w:bidi="ar-SA"/>
        </w:rPr>
        <w:drawing>
          <wp:inline distT="0" distB="0" distL="0" distR="0" wp14:anchorId="0BBDFD4A" wp14:editId="6D3EF634">
            <wp:extent cx="5547995" cy="3105150"/>
            <wp:effectExtent l="0" t="0" r="14605" b="0"/>
            <wp:docPr id="79552787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311D5AEA-642F-4DC3-83F1-79654C67F3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9"/>
              </a:graphicData>
            </a:graphic>
          </wp:inline>
        </w:drawing>
      </w:r>
    </w:p>
    <w:p w14:paraId="06D3A7A5" w14:textId="7F478E57" w:rsidR="00C3740C" w:rsidRPr="00A45D43" w:rsidRDefault="004748AF" w:rsidP="00A45D43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Средний балл по литературе в 202</w:t>
      </w:r>
      <w:r w:rsidR="00560A5C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5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-202</w:t>
      </w:r>
      <w:r w:rsidR="00560A5C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6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учебном году</w:t>
      </w:r>
      <w:r w:rsidR="00560A5C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0C03C0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5</w:t>
      </w:r>
      <w:r w:rsidR="00914EFB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Результат</w:t>
      </w:r>
      <w:r w:rsidR="000C03C0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повысился на 1 </w:t>
      </w:r>
      <w:r w:rsidR="00E4297E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балл.</w:t>
      </w:r>
    </w:p>
    <w:p w14:paraId="52B95BE1" w14:textId="77777777" w:rsidR="004B3274" w:rsidRPr="00A45D43" w:rsidRDefault="004B3274" w:rsidP="00A45D43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3D11D5E8" w14:textId="0D66C862" w:rsidR="00C3740C" w:rsidRPr="00A45D43" w:rsidRDefault="00C3740C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Информатика</w:t>
      </w:r>
    </w:p>
    <w:p w14:paraId="585F6093" w14:textId="77777777" w:rsidR="004B3274" w:rsidRPr="00A45D43" w:rsidRDefault="004B3274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p w14:paraId="23B8DBBB" w14:textId="3AEA47C0" w:rsidR="004748AF" w:rsidRPr="00A45D43" w:rsidRDefault="00E4297E" w:rsidP="00A45D43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noProof/>
          <w:lang w:bidi="ar-SA"/>
        </w:rPr>
        <w:drawing>
          <wp:inline distT="0" distB="0" distL="0" distR="0" wp14:anchorId="487A43AA" wp14:editId="0F44F5F1">
            <wp:extent cx="5372100" cy="3152775"/>
            <wp:effectExtent l="0" t="0" r="0" b="9525"/>
            <wp:docPr id="174896826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A00782E1-BFAF-4452-9C7A-D0CAB7F134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0"/>
              </a:graphicData>
            </a:graphic>
          </wp:inline>
        </w:drawing>
      </w:r>
    </w:p>
    <w:p w14:paraId="533107D8" w14:textId="0B6A8519" w:rsidR="001A77E0" w:rsidRPr="00A45D43" w:rsidRDefault="004748AF" w:rsidP="00A45D43">
      <w:pPr>
        <w:widowControl/>
        <w:spacing w:after="160" w:line="259" w:lineRule="auto"/>
        <w:ind w:left="142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Результат по </w:t>
      </w:r>
      <w:r w:rsidR="001A77E0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информатике остался на прежнем уровне 4,2 балла.</w:t>
      </w:r>
    </w:p>
    <w:p w14:paraId="54DD7B32" w14:textId="77777777" w:rsidR="004B3274" w:rsidRPr="00A45D43" w:rsidRDefault="004B3274" w:rsidP="00A45D43">
      <w:pPr>
        <w:widowControl/>
        <w:spacing w:after="160" w:line="259" w:lineRule="auto"/>
        <w:ind w:left="142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p w14:paraId="245911F2" w14:textId="77777777" w:rsidR="004B3274" w:rsidRPr="00A45D43" w:rsidRDefault="004B3274" w:rsidP="00A45D43">
      <w:pPr>
        <w:widowControl/>
        <w:spacing w:after="160" w:line="259" w:lineRule="auto"/>
        <w:ind w:left="142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p w14:paraId="1F70842F" w14:textId="0D983C96" w:rsidR="00C973ED" w:rsidRPr="00A45D43" w:rsidRDefault="00C973ED" w:rsidP="00A45D43">
      <w:pPr>
        <w:widowControl/>
        <w:spacing w:after="160" w:line="259" w:lineRule="auto"/>
        <w:ind w:left="142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lastRenderedPageBreak/>
        <w:t>Физика</w:t>
      </w:r>
    </w:p>
    <w:p w14:paraId="10ADDBEA" w14:textId="07309187" w:rsidR="004B3274" w:rsidRPr="00A45D43" w:rsidRDefault="004D6417" w:rsidP="00A45D43">
      <w:pPr>
        <w:widowControl/>
        <w:spacing w:after="160" w:line="259" w:lineRule="auto"/>
        <w:ind w:left="142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noProof/>
          <w:lang w:bidi="ar-SA"/>
        </w:rPr>
        <w:drawing>
          <wp:inline distT="0" distB="0" distL="0" distR="0" wp14:anchorId="6D4B8E1B" wp14:editId="1AB6C1B8">
            <wp:extent cx="5962650" cy="2743200"/>
            <wp:effectExtent l="0" t="0" r="0" b="0"/>
            <wp:docPr id="116232988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E6ADA42-4E5D-43B9-8AC2-F7EBB0A015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</w:p>
    <w:p w14:paraId="74AE5693" w14:textId="5E832253" w:rsidR="004748AF" w:rsidRPr="00A45D43" w:rsidRDefault="004748AF" w:rsidP="00A45D43">
      <w:pPr>
        <w:widowControl/>
        <w:spacing w:after="160" w:line="259" w:lineRule="auto"/>
        <w:ind w:left="142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232AE0F5" w14:textId="5C266142" w:rsidR="004748AF" w:rsidRPr="00A45D43" w:rsidRDefault="004748AF" w:rsidP="00A45D43">
      <w:pPr>
        <w:ind w:left="567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>Таким образом в 202</w:t>
      </w:r>
      <w:r w:rsidR="004D6417" w:rsidRPr="00A45D43">
        <w:rPr>
          <w:rFonts w:ascii="Times New Roman" w:eastAsia="Times New Roman" w:hAnsi="Times New Roman" w:cs="Times New Roman"/>
          <w:color w:val="auto"/>
        </w:rPr>
        <w:t>5</w:t>
      </w:r>
      <w:r w:rsidRPr="00A45D43">
        <w:rPr>
          <w:rFonts w:ascii="Times New Roman" w:eastAsia="Times New Roman" w:hAnsi="Times New Roman" w:cs="Times New Roman"/>
          <w:color w:val="auto"/>
        </w:rPr>
        <w:t>/202</w:t>
      </w:r>
      <w:r w:rsidR="004D6417" w:rsidRPr="00A45D43">
        <w:rPr>
          <w:rFonts w:ascii="Times New Roman" w:eastAsia="Times New Roman" w:hAnsi="Times New Roman" w:cs="Times New Roman"/>
          <w:color w:val="auto"/>
        </w:rPr>
        <w:t>6</w:t>
      </w:r>
      <w:r w:rsidRPr="00A45D43">
        <w:rPr>
          <w:rFonts w:ascii="Times New Roman" w:eastAsia="Times New Roman" w:hAnsi="Times New Roman" w:cs="Times New Roman"/>
          <w:color w:val="auto"/>
        </w:rPr>
        <w:t xml:space="preserve"> учебном году результаты:</w:t>
      </w:r>
    </w:p>
    <w:p w14:paraId="3F04CE9A" w14:textId="1DBAED1F" w:rsidR="004748AF" w:rsidRPr="00A45D43" w:rsidRDefault="004748AF" w:rsidP="00A45D43">
      <w:pPr>
        <w:ind w:left="567"/>
        <w:rPr>
          <w:rFonts w:ascii="Times New Roman" w:eastAsia="Times New Roman" w:hAnsi="Times New Roman" w:cs="Times New Roman"/>
          <w:b/>
          <w:bCs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 xml:space="preserve"> </w:t>
      </w:r>
      <w:r w:rsidRPr="00A45D43">
        <w:rPr>
          <w:rFonts w:ascii="Times New Roman" w:eastAsia="Times New Roman" w:hAnsi="Times New Roman" w:cs="Times New Roman"/>
          <w:b/>
          <w:bCs/>
          <w:color w:val="auto"/>
        </w:rPr>
        <w:t>повышены</w:t>
      </w:r>
      <w:r w:rsidR="0008329D" w:rsidRPr="00A45D43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08EFB6AE" w14:textId="72200ABF" w:rsidR="00A27AF2" w:rsidRPr="00A45D43" w:rsidRDefault="00A27AF2" w:rsidP="00A45D43">
      <w:pPr>
        <w:ind w:left="567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</w:rPr>
        <w:t xml:space="preserve">- </w:t>
      </w:r>
      <w:r w:rsidRPr="00A45D43">
        <w:rPr>
          <w:rFonts w:ascii="Times New Roman" w:eastAsia="Times New Roman" w:hAnsi="Times New Roman" w:cs="Times New Roman"/>
          <w:color w:val="auto"/>
        </w:rPr>
        <w:t>русский язык;</w:t>
      </w:r>
    </w:p>
    <w:p w14:paraId="5B94BB92" w14:textId="6577B3F8" w:rsidR="00A27AF2" w:rsidRPr="00A45D43" w:rsidRDefault="00A27AF2" w:rsidP="00A45D43">
      <w:pPr>
        <w:ind w:left="567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>- математика;</w:t>
      </w:r>
    </w:p>
    <w:p w14:paraId="69084354" w14:textId="583D8831" w:rsidR="002C5A13" w:rsidRPr="00A45D43" w:rsidRDefault="002C5A13" w:rsidP="00A45D43">
      <w:pPr>
        <w:keepNext/>
        <w:keepLines/>
        <w:ind w:left="567"/>
        <w:jc w:val="both"/>
        <w:outlineLvl w:val="2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</w:rPr>
        <w:t xml:space="preserve">- </w:t>
      </w:r>
      <w:r w:rsidR="00414A3A" w:rsidRPr="00A45D43">
        <w:rPr>
          <w:rFonts w:ascii="Times New Roman" w:eastAsia="Times New Roman" w:hAnsi="Times New Roman" w:cs="Times New Roman"/>
          <w:color w:val="auto"/>
        </w:rPr>
        <w:t>обществознание;</w:t>
      </w:r>
    </w:p>
    <w:p w14:paraId="727F2E91" w14:textId="66007F50" w:rsidR="00414A3A" w:rsidRPr="00A45D43" w:rsidRDefault="00414A3A" w:rsidP="00A45D43">
      <w:pPr>
        <w:keepNext/>
        <w:keepLines/>
        <w:ind w:left="567"/>
        <w:jc w:val="both"/>
        <w:outlineLvl w:val="2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>- биология;</w:t>
      </w:r>
    </w:p>
    <w:p w14:paraId="26C72EA7" w14:textId="2FC4099C" w:rsidR="00414A3A" w:rsidRPr="00A45D43" w:rsidRDefault="00414A3A" w:rsidP="00A45D43">
      <w:pPr>
        <w:keepNext/>
        <w:keepLines/>
        <w:ind w:left="567"/>
        <w:jc w:val="both"/>
        <w:outlineLvl w:val="2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>- география;</w:t>
      </w:r>
    </w:p>
    <w:p w14:paraId="208CC254" w14:textId="3C402B9A" w:rsidR="00414A3A" w:rsidRPr="00A45D43" w:rsidRDefault="00414A3A" w:rsidP="00A45D43">
      <w:pPr>
        <w:keepNext/>
        <w:keepLines/>
        <w:ind w:left="567"/>
        <w:jc w:val="both"/>
        <w:outlineLvl w:val="2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>- английский язык;</w:t>
      </w:r>
    </w:p>
    <w:p w14:paraId="5F2B06C1" w14:textId="6CC8DFCB" w:rsidR="004748AF" w:rsidRPr="00A45D43" w:rsidRDefault="004748AF" w:rsidP="00A45D43">
      <w:pPr>
        <w:keepNext/>
        <w:keepLines/>
        <w:ind w:left="567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</w:rPr>
        <w:t>остались на прежнем уровне</w:t>
      </w:r>
      <w:r w:rsidR="008960C7" w:rsidRPr="00A45D43">
        <w:rPr>
          <w:rFonts w:ascii="Times New Roman" w:eastAsia="Times New Roman" w:hAnsi="Times New Roman" w:cs="Times New Roman"/>
          <w:b/>
          <w:bCs/>
          <w:color w:val="auto"/>
        </w:rPr>
        <w:t>:</w:t>
      </w:r>
      <w:r w:rsidR="00007D30" w:rsidRPr="00A45D43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</w:p>
    <w:p w14:paraId="5C5C1F29" w14:textId="1820B629" w:rsidR="00D22884" w:rsidRPr="00A45D43" w:rsidRDefault="00D22884" w:rsidP="00A45D43">
      <w:pPr>
        <w:ind w:left="567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>-</w:t>
      </w:r>
      <w:r w:rsidR="00414A3A" w:rsidRPr="00A45D43">
        <w:rPr>
          <w:rFonts w:ascii="Times New Roman" w:eastAsia="Times New Roman" w:hAnsi="Times New Roman" w:cs="Times New Roman"/>
          <w:color w:val="auto"/>
        </w:rPr>
        <w:t xml:space="preserve"> история;</w:t>
      </w:r>
    </w:p>
    <w:p w14:paraId="6AB3F220" w14:textId="54E19DD2" w:rsidR="00A27AF2" w:rsidRPr="00A45D43" w:rsidRDefault="00A27AF2" w:rsidP="00A45D43">
      <w:pPr>
        <w:ind w:left="567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>- информатика;</w:t>
      </w:r>
    </w:p>
    <w:p w14:paraId="486165DF" w14:textId="241070F4" w:rsidR="004748AF" w:rsidRPr="00A45D43" w:rsidRDefault="00D22884" w:rsidP="00A45D43">
      <w:pPr>
        <w:keepNext/>
        <w:keepLines/>
        <w:ind w:left="567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</w:rPr>
        <w:t>снижены:</w:t>
      </w:r>
    </w:p>
    <w:p w14:paraId="204E2DE3" w14:textId="104AF978" w:rsidR="00414A3A" w:rsidRPr="00A45D43" w:rsidRDefault="00D22884" w:rsidP="00A45D43">
      <w:pPr>
        <w:ind w:left="567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>-</w:t>
      </w:r>
      <w:r w:rsidR="00414A3A" w:rsidRPr="00A45D43">
        <w:rPr>
          <w:rFonts w:ascii="Times New Roman" w:eastAsia="Times New Roman" w:hAnsi="Times New Roman" w:cs="Times New Roman"/>
          <w:color w:val="auto"/>
        </w:rPr>
        <w:t xml:space="preserve"> химия;</w:t>
      </w:r>
    </w:p>
    <w:p w14:paraId="369AD2EB" w14:textId="0F6CEDDC" w:rsidR="00D22884" w:rsidRPr="00A45D43" w:rsidRDefault="00A27AF2" w:rsidP="00A45D43">
      <w:pPr>
        <w:ind w:left="567"/>
        <w:rPr>
          <w:rFonts w:ascii="Times New Roman" w:eastAsia="Times New Roman" w:hAnsi="Times New Roman" w:cs="Times New Roman"/>
          <w:color w:val="auto"/>
        </w:rPr>
      </w:pPr>
      <w:r w:rsidRPr="00A45D43">
        <w:rPr>
          <w:rFonts w:ascii="Times New Roman" w:eastAsia="Times New Roman" w:hAnsi="Times New Roman" w:cs="Times New Roman"/>
          <w:color w:val="auto"/>
        </w:rPr>
        <w:t>- физика.</w:t>
      </w:r>
    </w:p>
    <w:p w14:paraId="4F5E76E3" w14:textId="2290D0B7" w:rsidR="004748AF" w:rsidRPr="00A45D43" w:rsidRDefault="004349AC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Все обучающиеся 9-х классов успешно закончили учебный год и получили аттестаты. Количество обучающихся, получивших в 202</w:t>
      </w:r>
      <w:r w:rsidR="00A27AF2" w:rsidRPr="00A45D43">
        <w:rPr>
          <w:rFonts w:ascii="Times New Roman" w:hAnsi="Times New Roman" w:cs="Times New Roman"/>
          <w:color w:val="auto"/>
        </w:rPr>
        <w:t>5</w:t>
      </w:r>
      <w:r w:rsidRPr="00A45D43">
        <w:rPr>
          <w:rFonts w:ascii="Times New Roman" w:hAnsi="Times New Roman" w:cs="Times New Roman"/>
          <w:color w:val="auto"/>
        </w:rPr>
        <w:t>/2</w:t>
      </w:r>
      <w:r w:rsidR="00A27AF2" w:rsidRPr="00A45D43">
        <w:rPr>
          <w:rFonts w:ascii="Times New Roman" w:hAnsi="Times New Roman" w:cs="Times New Roman"/>
          <w:color w:val="auto"/>
        </w:rPr>
        <w:t xml:space="preserve">026 </w:t>
      </w:r>
      <w:r w:rsidRPr="00A45D43">
        <w:rPr>
          <w:rFonts w:ascii="Times New Roman" w:hAnsi="Times New Roman" w:cs="Times New Roman"/>
          <w:color w:val="auto"/>
        </w:rPr>
        <w:t xml:space="preserve">учебном году аттестат об основном общем образовании с отличием, – </w:t>
      </w:r>
      <w:r w:rsidR="008C73F3" w:rsidRPr="00A45D43">
        <w:rPr>
          <w:rFonts w:ascii="Times New Roman" w:hAnsi="Times New Roman" w:cs="Times New Roman"/>
          <w:color w:val="auto"/>
        </w:rPr>
        <w:t>шес</w:t>
      </w:r>
      <w:r w:rsidR="006F4E5D" w:rsidRPr="00A45D43">
        <w:rPr>
          <w:rFonts w:ascii="Times New Roman" w:hAnsi="Times New Roman" w:cs="Times New Roman"/>
          <w:color w:val="auto"/>
        </w:rPr>
        <w:t>ть человек</w:t>
      </w:r>
      <w:r w:rsidRPr="00A45D43">
        <w:rPr>
          <w:rFonts w:ascii="Times New Roman" w:hAnsi="Times New Roman" w:cs="Times New Roman"/>
          <w:color w:val="auto"/>
        </w:rPr>
        <w:t>, что составило </w:t>
      </w:r>
      <w:r w:rsidR="006F4E5D" w:rsidRPr="00A45D43">
        <w:rPr>
          <w:rFonts w:ascii="Times New Roman" w:hAnsi="Times New Roman" w:cs="Times New Roman"/>
          <w:color w:val="auto"/>
        </w:rPr>
        <w:t xml:space="preserve">4,7 </w:t>
      </w:r>
      <w:r w:rsidR="008C73F3" w:rsidRPr="00A45D43">
        <w:rPr>
          <w:rFonts w:ascii="Times New Roman" w:hAnsi="Times New Roman" w:cs="Times New Roman"/>
          <w:color w:val="auto"/>
        </w:rPr>
        <w:t>процентов</w:t>
      </w:r>
      <w:r w:rsidRPr="00A45D43">
        <w:rPr>
          <w:rFonts w:ascii="Times New Roman" w:hAnsi="Times New Roman" w:cs="Times New Roman"/>
          <w:color w:val="auto"/>
        </w:rPr>
        <w:t xml:space="preserve"> от общей численности выпускников. </w:t>
      </w:r>
    </w:p>
    <w:p w14:paraId="030BB11B" w14:textId="77777777" w:rsidR="004349AC" w:rsidRPr="00A45D43" w:rsidRDefault="004349AC" w:rsidP="00A45D43">
      <w:pPr>
        <w:pStyle w:val="11"/>
        <w:shd w:val="clear" w:color="auto" w:fill="auto"/>
        <w:spacing w:after="440"/>
        <w:ind w:firstLine="0"/>
        <w:jc w:val="both"/>
        <w:rPr>
          <w:color w:val="auto"/>
          <w:sz w:val="24"/>
          <w:szCs w:val="24"/>
        </w:rPr>
      </w:pPr>
    </w:p>
    <w:p w14:paraId="7603B482" w14:textId="3D6ED704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bookmarkStart w:id="31" w:name="bookmark56"/>
      <w:bookmarkStart w:id="32" w:name="bookmark57"/>
      <w:r w:rsidRPr="00A45D43">
        <w:rPr>
          <w:color w:val="auto"/>
          <w:sz w:val="24"/>
          <w:szCs w:val="24"/>
        </w:rPr>
        <w:lastRenderedPageBreak/>
        <w:t>Сравнительный анализ ЕГЭ 202</w:t>
      </w:r>
      <w:r w:rsidR="006F4E5D" w:rsidRPr="00A45D43">
        <w:rPr>
          <w:color w:val="auto"/>
          <w:sz w:val="24"/>
          <w:szCs w:val="24"/>
        </w:rPr>
        <w:t>3</w:t>
      </w:r>
      <w:r w:rsidRPr="00A45D43">
        <w:rPr>
          <w:color w:val="auto"/>
          <w:sz w:val="24"/>
          <w:szCs w:val="24"/>
        </w:rPr>
        <w:t>-202</w:t>
      </w:r>
      <w:r w:rsidR="006F4E5D" w:rsidRPr="00A45D43">
        <w:rPr>
          <w:color w:val="auto"/>
          <w:sz w:val="24"/>
          <w:szCs w:val="24"/>
        </w:rPr>
        <w:t>6 г.</w:t>
      </w:r>
    </w:p>
    <w:p w14:paraId="2C6CB15F" w14:textId="77777777" w:rsidR="001D2EC3" w:rsidRPr="00A45D43" w:rsidRDefault="001D2EC3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0730DB76" w14:textId="77777777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Русский язык</w:t>
      </w:r>
      <w:bookmarkEnd w:id="31"/>
      <w:bookmarkEnd w:id="32"/>
    </w:p>
    <w:p w14:paraId="1C6EC044" w14:textId="77777777" w:rsidR="007234CE" w:rsidRPr="00A45D43" w:rsidRDefault="007234CE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2F5305FD" w14:textId="0F80BCB7" w:rsidR="007234CE" w:rsidRPr="00A45D43" w:rsidRDefault="000A1290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58D4704D" wp14:editId="5200FD32">
            <wp:extent cx="5610225" cy="2752725"/>
            <wp:effectExtent l="0" t="0" r="9525" b="9525"/>
            <wp:docPr id="138292207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082F468-EAA9-66BF-BC39-DCD76E6549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2"/>
              </a:graphicData>
            </a:graphic>
          </wp:inline>
        </w:drawing>
      </w:r>
    </w:p>
    <w:p w14:paraId="785FF7A2" w14:textId="3592949B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7F849560" w14:textId="77777777" w:rsidR="00F94572" w:rsidRPr="00A45D43" w:rsidRDefault="00F94572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54081C6C" w14:textId="677D144C" w:rsidR="000A1290" w:rsidRPr="00A45D43" w:rsidRDefault="000A1290" w:rsidP="00A45D43">
      <w:pPr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    Следует отметить улучшение показателей на ЕГЭ по русскому языку, что говорит о достаточной сформированности специальных и общеучебных умений и навыков. </w:t>
      </w:r>
    </w:p>
    <w:p w14:paraId="56372EC7" w14:textId="0DE6AD0D" w:rsidR="000A1290" w:rsidRPr="00A45D43" w:rsidRDefault="000A1290" w:rsidP="00A45D43">
      <w:pPr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    Выпускники, выполнившие работу по русскому языку на высоком и хорошем уровнях, подтвердили объективность выставления годовых отметок. Во время сдачи ЕГЭ по русскому языку не было неудовлетворительных результатов. Минимальный балл по ЕГЭ составил 36, а максимальный - 89. Средний балл по ОО составил </w:t>
      </w:r>
      <w:r w:rsidR="00734B8A" w:rsidRPr="00A45D43">
        <w:rPr>
          <w:rFonts w:ascii="Times New Roman" w:hAnsi="Times New Roman" w:cs="Times New Roman"/>
          <w:color w:val="auto"/>
        </w:rPr>
        <w:t>62</w:t>
      </w:r>
      <w:r w:rsidRPr="00A45D43">
        <w:rPr>
          <w:rFonts w:ascii="Times New Roman" w:hAnsi="Times New Roman" w:cs="Times New Roman"/>
          <w:color w:val="auto"/>
        </w:rPr>
        <w:t xml:space="preserve">, что соответствует отметке </w:t>
      </w:r>
      <w:r w:rsidR="00734B8A" w:rsidRPr="00A45D43">
        <w:rPr>
          <w:rFonts w:ascii="Times New Roman" w:hAnsi="Times New Roman" w:cs="Times New Roman"/>
          <w:color w:val="auto"/>
        </w:rPr>
        <w:t>4</w:t>
      </w:r>
      <w:r w:rsidRPr="00A45D43">
        <w:rPr>
          <w:rFonts w:ascii="Times New Roman" w:hAnsi="Times New Roman" w:cs="Times New Roman"/>
          <w:color w:val="auto"/>
        </w:rPr>
        <w:t>. В сравнении с 202</w:t>
      </w:r>
      <w:r w:rsidR="00734B8A" w:rsidRPr="00A45D43">
        <w:rPr>
          <w:rFonts w:ascii="Times New Roman" w:hAnsi="Times New Roman" w:cs="Times New Roman"/>
          <w:color w:val="auto"/>
        </w:rPr>
        <w:t>4</w:t>
      </w:r>
      <w:r w:rsidRPr="00A45D43">
        <w:rPr>
          <w:rFonts w:ascii="Times New Roman" w:hAnsi="Times New Roman" w:cs="Times New Roman"/>
          <w:color w:val="auto"/>
        </w:rPr>
        <w:t>/202</w:t>
      </w:r>
      <w:r w:rsidR="00734B8A" w:rsidRPr="00A45D43">
        <w:rPr>
          <w:rFonts w:ascii="Times New Roman" w:hAnsi="Times New Roman" w:cs="Times New Roman"/>
          <w:color w:val="auto"/>
        </w:rPr>
        <w:t>5</w:t>
      </w:r>
      <w:r w:rsidRPr="00A45D43">
        <w:rPr>
          <w:rFonts w:ascii="Times New Roman" w:hAnsi="Times New Roman" w:cs="Times New Roman"/>
          <w:color w:val="auto"/>
        </w:rPr>
        <w:t xml:space="preserve"> гг. результаты по</w:t>
      </w:r>
      <w:r w:rsidR="00734B8A" w:rsidRPr="00A45D43">
        <w:rPr>
          <w:rFonts w:ascii="Times New Roman" w:hAnsi="Times New Roman" w:cs="Times New Roman"/>
          <w:color w:val="auto"/>
        </w:rPr>
        <w:t>вышены</w:t>
      </w:r>
      <w:r w:rsidRPr="00A45D43">
        <w:rPr>
          <w:rFonts w:ascii="Times New Roman" w:hAnsi="Times New Roman" w:cs="Times New Roman"/>
          <w:color w:val="auto"/>
        </w:rPr>
        <w:t xml:space="preserve"> на </w:t>
      </w:r>
      <w:r w:rsidR="007B5753" w:rsidRPr="00A45D43">
        <w:rPr>
          <w:rFonts w:ascii="Times New Roman" w:hAnsi="Times New Roman" w:cs="Times New Roman"/>
          <w:color w:val="auto"/>
        </w:rPr>
        <w:t>5 баллов</w:t>
      </w:r>
      <w:r w:rsidRPr="00A45D43">
        <w:rPr>
          <w:rFonts w:ascii="Times New Roman" w:hAnsi="Times New Roman" w:cs="Times New Roman"/>
          <w:color w:val="auto"/>
        </w:rPr>
        <w:t>.</w:t>
      </w:r>
    </w:p>
    <w:p w14:paraId="6DAAFF11" w14:textId="77777777" w:rsidR="000A1290" w:rsidRPr="00A45D43" w:rsidRDefault="000A1290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25CC614E" w14:textId="77777777" w:rsidR="001D2EC3" w:rsidRPr="00A45D43" w:rsidRDefault="001D2EC3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21163E52" w14:textId="60DD532A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Математика профильная</w:t>
      </w:r>
    </w:p>
    <w:p w14:paraId="42847181" w14:textId="77777777" w:rsidR="0059315C" w:rsidRPr="00A45D43" w:rsidRDefault="0059315C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40757AE1" w14:textId="0A9FAF05" w:rsidR="002D2F4D" w:rsidRPr="00A45D43" w:rsidRDefault="0059315C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5E0469B0" wp14:editId="6A5768BD">
            <wp:extent cx="5391150" cy="2743200"/>
            <wp:effectExtent l="0" t="0" r="0" b="0"/>
            <wp:docPr id="153794988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3243F065-B406-C405-267F-08A4A553E6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3"/>
              </a:graphicData>
            </a:graphic>
          </wp:inline>
        </w:drawing>
      </w:r>
    </w:p>
    <w:p w14:paraId="4B3A650D" w14:textId="77777777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jc w:val="left"/>
        <w:rPr>
          <w:color w:val="auto"/>
          <w:sz w:val="24"/>
          <w:szCs w:val="24"/>
        </w:rPr>
      </w:pPr>
    </w:p>
    <w:p w14:paraId="2E161AE5" w14:textId="38C5F242" w:rsidR="006430A3" w:rsidRPr="00A45D43" w:rsidRDefault="004748AF" w:rsidP="00A45D43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Результаты ГИА по математике показывают, что участники экзамена освоили основные разделы школьного курса математики, овладели базовыми математическими компетенциями.  Минимальный балл составил </w:t>
      </w:r>
      <w:r w:rsidR="002D2F4D" w:rsidRPr="00A45D43">
        <w:rPr>
          <w:rFonts w:ascii="Times New Roman" w:hAnsi="Times New Roman" w:cs="Times New Roman"/>
          <w:color w:val="auto"/>
        </w:rPr>
        <w:t>34</w:t>
      </w:r>
      <w:r w:rsidRPr="00A45D43">
        <w:rPr>
          <w:rFonts w:ascii="Times New Roman" w:hAnsi="Times New Roman" w:cs="Times New Roman"/>
          <w:color w:val="auto"/>
        </w:rPr>
        <w:t xml:space="preserve"> балл</w:t>
      </w:r>
      <w:r w:rsidR="002D2F4D" w:rsidRPr="00A45D43">
        <w:rPr>
          <w:rFonts w:ascii="Times New Roman" w:hAnsi="Times New Roman" w:cs="Times New Roman"/>
          <w:color w:val="auto"/>
        </w:rPr>
        <w:t>а</w:t>
      </w:r>
      <w:r w:rsidRPr="00A45D43">
        <w:rPr>
          <w:rFonts w:ascii="Times New Roman" w:hAnsi="Times New Roman" w:cs="Times New Roman"/>
          <w:color w:val="auto"/>
        </w:rPr>
        <w:t xml:space="preserve">, максимальный – </w:t>
      </w:r>
      <w:r w:rsidR="002D2F4D" w:rsidRPr="00A45D43">
        <w:rPr>
          <w:rFonts w:ascii="Times New Roman" w:hAnsi="Times New Roman" w:cs="Times New Roman"/>
          <w:color w:val="auto"/>
        </w:rPr>
        <w:t>90.</w:t>
      </w:r>
      <w:r w:rsidRPr="00A45D43">
        <w:rPr>
          <w:rFonts w:ascii="Times New Roman" w:hAnsi="Times New Roman" w:cs="Times New Roman"/>
          <w:color w:val="auto"/>
        </w:rPr>
        <w:t xml:space="preserve"> Средний балл – </w:t>
      </w:r>
      <w:r w:rsidR="00F04D95" w:rsidRPr="00A45D43">
        <w:rPr>
          <w:rFonts w:ascii="Times New Roman" w:hAnsi="Times New Roman" w:cs="Times New Roman"/>
          <w:color w:val="auto"/>
        </w:rPr>
        <w:t>73</w:t>
      </w:r>
      <w:r w:rsidRPr="00A45D43">
        <w:rPr>
          <w:rFonts w:ascii="Times New Roman" w:hAnsi="Times New Roman" w:cs="Times New Roman"/>
          <w:color w:val="auto"/>
        </w:rPr>
        <w:t xml:space="preserve"> (4). </w:t>
      </w:r>
      <w:r w:rsidR="00CD6F6D" w:rsidRPr="00A45D43">
        <w:rPr>
          <w:rFonts w:ascii="Times New Roman" w:hAnsi="Times New Roman" w:cs="Times New Roman"/>
          <w:color w:val="auto"/>
        </w:rPr>
        <w:t>В сравнении с 202</w:t>
      </w:r>
      <w:r w:rsidR="00F04D95" w:rsidRPr="00A45D43">
        <w:rPr>
          <w:rFonts w:ascii="Times New Roman" w:hAnsi="Times New Roman" w:cs="Times New Roman"/>
          <w:color w:val="auto"/>
        </w:rPr>
        <w:t>4</w:t>
      </w:r>
      <w:r w:rsidR="00CD6F6D" w:rsidRPr="00A45D43">
        <w:rPr>
          <w:rFonts w:ascii="Times New Roman" w:hAnsi="Times New Roman" w:cs="Times New Roman"/>
          <w:color w:val="auto"/>
        </w:rPr>
        <w:t>-202</w:t>
      </w:r>
      <w:r w:rsidR="00F04D95" w:rsidRPr="00A45D43">
        <w:rPr>
          <w:rFonts w:ascii="Times New Roman" w:hAnsi="Times New Roman" w:cs="Times New Roman"/>
          <w:color w:val="auto"/>
        </w:rPr>
        <w:t>5</w:t>
      </w:r>
      <w:r w:rsidR="00CD6F6D" w:rsidRPr="00A45D43">
        <w:rPr>
          <w:rFonts w:ascii="Times New Roman" w:hAnsi="Times New Roman" w:cs="Times New Roman"/>
          <w:color w:val="auto"/>
        </w:rPr>
        <w:t xml:space="preserve"> учебным годом </w:t>
      </w:r>
      <w:r w:rsidR="00DD0BEA" w:rsidRPr="00A45D43">
        <w:rPr>
          <w:rFonts w:ascii="Times New Roman" w:hAnsi="Times New Roman" w:cs="Times New Roman"/>
          <w:color w:val="auto"/>
        </w:rPr>
        <w:t>результа</w:t>
      </w:r>
      <w:r w:rsidR="0059315C" w:rsidRPr="00A45D43">
        <w:rPr>
          <w:rFonts w:ascii="Times New Roman" w:hAnsi="Times New Roman" w:cs="Times New Roman"/>
          <w:color w:val="auto"/>
        </w:rPr>
        <w:t>ты улучшились</w:t>
      </w:r>
      <w:bookmarkStart w:id="33" w:name="bookmark58"/>
      <w:bookmarkStart w:id="34" w:name="bookmark59"/>
    </w:p>
    <w:p w14:paraId="1333203F" w14:textId="2911E1F4" w:rsidR="004748AF" w:rsidRPr="00A45D43" w:rsidRDefault="004748AF" w:rsidP="00A45D43">
      <w:pPr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lastRenderedPageBreak/>
        <w:t>Обществознание</w:t>
      </w:r>
      <w:bookmarkEnd w:id="33"/>
      <w:bookmarkEnd w:id="34"/>
    </w:p>
    <w:p w14:paraId="2C6ACEF2" w14:textId="50E6AC20" w:rsidR="003E38EB" w:rsidRPr="00A45D43" w:rsidRDefault="003E38EB" w:rsidP="00A45D43">
      <w:pPr>
        <w:suppressAutoHyphens/>
        <w:autoSpaceDE w:val="0"/>
        <w:autoSpaceDN w:val="0"/>
        <w:adjustRightInd w:val="0"/>
        <w:ind w:firstLine="142"/>
        <w:jc w:val="center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noProof/>
          <w:lang w:bidi="ar-SA"/>
        </w:rPr>
        <w:drawing>
          <wp:inline distT="0" distB="0" distL="0" distR="0" wp14:anchorId="3C662E6D" wp14:editId="28E77190">
            <wp:extent cx="5476875" cy="2905125"/>
            <wp:effectExtent l="0" t="0" r="9525" b="9525"/>
            <wp:docPr id="206582574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ECAF90A-D8DF-D603-4F4A-F39BC3AA82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4"/>
              </a:graphicData>
            </a:graphic>
          </wp:inline>
        </w:drawing>
      </w:r>
    </w:p>
    <w:p w14:paraId="6F60CCFE" w14:textId="77777777" w:rsidR="003E38EB" w:rsidRPr="00A45D43" w:rsidRDefault="003E38EB" w:rsidP="00A45D43">
      <w:pPr>
        <w:suppressAutoHyphens/>
        <w:autoSpaceDE w:val="0"/>
        <w:autoSpaceDN w:val="0"/>
        <w:adjustRightInd w:val="0"/>
        <w:ind w:firstLine="720"/>
        <w:jc w:val="center"/>
        <w:rPr>
          <w:b/>
          <w:bCs/>
          <w:color w:val="auto"/>
        </w:rPr>
      </w:pPr>
    </w:p>
    <w:p w14:paraId="355D1858" w14:textId="41085D98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jc w:val="left"/>
        <w:rPr>
          <w:color w:val="auto"/>
          <w:sz w:val="24"/>
          <w:szCs w:val="24"/>
        </w:rPr>
      </w:pPr>
    </w:p>
    <w:p w14:paraId="4F7BB991" w14:textId="77777777" w:rsidR="004748AF" w:rsidRPr="00A45D43" w:rsidRDefault="004748AF" w:rsidP="00A45D43">
      <w:pPr>
        <w:spacing w:line="1" w:lineRule="exact"/>
        <w:rPr>
          <w:rFonts w:ascii="Times New Roman" w:hAnsi="Times New Roman" w:cs="Times New Roman"/>
          <w:color w:val="auto"/>
        </w:rPr>
      </w:pPr>
    </w:p>
    <w:p w14:paraId="588AC219" w14:textId="17C0FCC8" w:rsidR="004748AF" w:rsidRPr="00A45D43" w:rsidRDefault="004748AF" w:rsidP="00A45D43">
      <w:pPr>
        <w:pStyle w:val="11"/>
        <w:shd w:val="clear" w:color="auto" w:fill="auto"/>
        <w:ind w:firstLine="5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Минимальный балл составил </w:t>
      </w:r>
      <w:r w:rsidR="00D83BD9" w:rsidRPr="00A45D43">
        <w:rPr>
          <w:color w:val="auto"/>
          <w:sz w:val="24"/>
          <w:szCs w:val="24"/>
        </w:rPr>
        <w:t>2</w:t>
      </w:r>
      <w:r w:rsidR="003E38EB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балл</w:t>
      </w:r>
      <w:r w:rsidR="003E38EB" w:rsidRPr="00A45D43">
        <w:rPr>
          <w:color w:val="auto"/>
          <w:sz w:val="24"/>
          <w:szCs w:val="24"/>
        </w:rPr>
        <w:t>ов</w:t>
      </w:r>
      <w:r w:rsidRPr="00A45D43">
        <w:rPr>
          <w:color w:val="auto"/>
          <w:sz w:val="24"/>
          <w:szCs w:val="24"/>
        </w:rPr>
        <w:t xml:space="preserve">, максимальный - </w:t>
      </w:r>
      <w:r w:rsidR="003E38EB" w:rsidRPr="00A45D43">
        <w:rPr>
          <w:color w:val="auto"/>
          <w:sz w:val="24"/>
          <w:szCs w:val="24"/>
        </w:rPr>
        <w:t>60</w:t>
      </w:r>
      <w:r w:rsidRPr="00A45D43">
        <w:rPr>
          <w:color w:val="auto"/>
          <w:sz w:val="24"/>
          <w:szCs w:val="24"/>
        </w:rPr>
        <w:t xml:space="preserve">. Средний балл </w:t>
      </w:r>
      <w:r w:rsidR="0082422E" w:rsidRPr="00A45D43">
        <w:rPr>
          <w:color w:val="auto"/>
          <w:sz w:val="24"/>
          <w:szCs w:val="24"/>
        </w:rPr>
        <w:t>–</w:t>
      </w:r>
      <w:r w:rsidRPr="00A45D43">
        <w:rPr>
          <w:color w:val="auto"/>
          <w:sz w:val="24"/>
          <w:szCs w:val="24"/>
        </w:rPr>
        <w:t xml:space="preserve"> </w:t>
      </w:r>
      <w:r w:rsidR="00C97C56" w:rsidRPr="00A45D43">
        <w:rPr>
          <w:color w:val="auto"/>
          <w:sz w:val="24"/>
          <w:szCs w:val="24"/>
        </w:rPr>
        <w:t>45</w:t>
      </w:r>
      <w:r w:rsidR="00CD5B0E" w:rsidRPr="00A45D43">
        <w:rPr>
          <w:color w:val="auto"/>
          <w:sz w:val="24"/>
          <w:szCs w:val="24"/>
        </w:rPr>
        <w:t xml:space="preserve"> </w:t>
      </w:r>
      <w:r w:rsidR="0082422E" w:rsidRPr="00A45D43">
        <w:rPr>
          <w:color w:val="auto"/>
          <w:sz w:val="24"/>
          <w:szCs w:val="24"/>
        </w:rPr>
        <w:t>(</w:t>
      </w:r>
      <w:r w:rsidRPr="00A45D43">
        <w:rPr>
          <w:color w:val="auto"/>
          <w:sz w:val="24"/>
          <w:szCs w:val="24"/>
        </w:rPr>
        <w:t>3). В сравнении с 202</w:t>
      </w:r>
      <w:r w:rsidR="00CD5B0E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>/202</w:t>
      </w:r>
      <w:r w:rsidR="00CD5B0E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гг. результаты </w:t>
      </w:r>
      <w:r w:rsidR="00E2720E" w:rsidRPr="00A45D43">
        <w:rPr>
          <w:color w:val="auto"/>
          <w:sz w:val="24"/>
          <w:szCs w:val="24"/>
        </w:rPr>
        <w:t>остались на прежнем уровне</w:t>
      </w:r>
      <w:r w:rsidRPr="00A45D43">
        <w:rPr>
          <w:color w:val="auto"/>
          <w:sz w:val="24"/>
          <w:szCs w:val="24"/>
        </w:rPr>
        <w:t>.</w:t>
      </w:r>
    </w:p>
    <w:p w14:paraId="5E450B6D" w14:textId="77777777" w:rsidR="004748AF" w:rsidRPr="00A45D43" w:rsidRDefault="004748AF" w:rsidP="00A45D43">
      <w:pPr>
        <w:pStyle w:val="11"/>
        <w:shd w:val="clear" w:color="auto" w:fill="auto"/>
        <w:ind w:firstLine="500"/>
        <w:jc w:val="both"/>
        <w:rPr>
          <w:color w:val="auto"/>
          <w:sz w:val="24"/>
          <w:szCs w:val="24"/>
        </w:rPr>
      </w:pPr>
    </w:p>
    <w:p w14:paraId="19D44657" w14:textId="7692E86A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История</w:t>
      </w:r>
    </w:p>
    <w:p w14:paraId="06FF564E" w14:textId="77777777" w:rsidR="00AB5309" w:rsidRPr="00A45D43" w:rsidRDefault="00AB5309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3B4E0A45" w14:textId="5AA6B94E" w:rsidR="00AB5309" w:rsidRPr="00A45D43" w:rsidRDefault="00AB5309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491FCC4A" wp14:editId="5109016C">
            <wp:extent cx="5686425" cy="2876550"/>
            <wp:effectExtent l="0" t="0" r="9525" b="0"/>
            <wp:docPr id="128533996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A80A5CE6-3F38-0C7A-AB16-6FF486EBF9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5"/>
              </a:graphicData>
            </a:graphic>
          </wp:inline>
        </w:drawing>
      </w:r>
    </w:p>
    <w:p w14:paraId="0CA29561" w14:textId="77777777" w:rsidR="00AB5309" w:rsidRPr="00A45D43" w:rsidRDefault="00AB5309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0303A5F0" w14:textId="77777777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jc w:val="left"/>
        <w:rPr>
          <w:color w:val="auto"/>
          <w:sz w:val="24"/>
          <w:szCs w:val="24"/>
        </w:rPr>
      </w:pPr>
    </w:p>
    <w:p w14:paraId="3E019478" w14:textId="55FA0081" w:rsidR="004748AF" w:rsidRPr="00A45D43" w:rsidRDefault="004748AF" w:rsidP="00A45D43">
      <w:pPr>
        <w:pStyle w:val="11"/>
        <w:shd w:val="clear" w:color="auto" w:fill="auto"/>
        <w:ind w:firstLine="50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Минимальный балл составил </w:t>
      </w:r>
      <w:r w:rsidR="00143255" w:rsidRPr="00A45D43">
        <w:rPr>
          <w:color w:val="auto"/>
          <w:sz w:val="24"/>
          <w:szCs w:val="24"/>
        </w:rPr>
        <w:t>3</w:t>
      </w:r>
      <w:r w:rsidR="00AB5309" w:rsidRPr="00A45D43">
        <w:rPr>
          <w:color w:val="auto"/>
          <w:sz w:val="24"/>
          <w:szCs w:val="24"/>
        </w:rPr>
        <w:t>8</w:t>
      </w:r>
      <w:r w:rsidRPr="00A45D43">
        <w:rPr>
          <w:color w:val="auto"/>
          <w:sz w:val="24"/>
          <w:szCs w:val="24"/>
        </w:rPr>
        <w:t xml:space="preserve"> баллов, максимальный </w:t>
      </w:r>
      <w:r w:rsidR="00AB5309" w:rsidRPr="00A45D43">
        <w:rPr>
          <w:color w:val="auto"/>
          <w:sz w:val="24"/>
          <w:szCs w:val="24"/>
        </w:rPr>
        <w:t>55</w:t>
      </w:r>
      <w:r w:rsidRPr="00A45D43">
        <w:rPr>
          <w:color w:val="auto"/>
          <w:sz w:val="24"/>
          <w:szCs w:val="24"/>
        </w:rPr>
        <w:t xml:space="preserve">. Средний балл – </w:t>
      </w:r>
      <w:r w:rsidR="00AB5309" w:rsidRPr="00A45D43">
        <w:rPr>
          <w:color w:val="auto"/>
          <w:sz w:val="24"/>
          <w:szCs w:val="24"/>
        </w:rPr>
        <w:t>42</w:t>
      </w:r>
      <w:r w:rsidRPr="00A45D43">
        <w:rPr>
          <w:color w:val="auto"/>
          <w:sz w:val="24"/>
          <w:szCs w:val="24"/>
        </w:rPr>
        <w:t xml:space="preserve"> (</w:t>
      </w:r>
      <w:r w:rsidR="00C9414C" w:rsidRPr="00A45D43">
        <w:rPr>
          <w:color w:val="auto"/>
          <w:sz w:val="24"/>
          <w:szCs w:val="24"/>
        </w:rPr>
        <w:t>3</w:t>
      </w:r>
      <w:r w:rsidRPr="00A45D43">
        <w:rPr>
          <w:color w:val="auto"/>
          <w:sz w:val="24"/>
          <w:szCs w:val="24"/>
        </w:rPr>
        <w:t xml:space="preserve">). </w:t>
      </w:r>
      <w:r w:rsidR="00E97D7D" w:rsidRPr="00A45D43">
        <w:rPr>
          <w:color w:val="auto"/>
          <w:sz w:val="24"/>
          <w:szCs w:val="24"/>
        </w:rPr>
        <w:t xml:space="preserve">Отсутствуют неудовлетворительные баллы. </w:t>
      </w:r>
      <w:r w:rsidRPr="00A45D43">
        <w:rPr>
          <w:color w:val="auto"/>
          <w:sz w:val="24"/>
          <w:szCs w:val="24"/>
        </w:rPr>
        <w:t>В сравнении с 202</w:t>
      </w:r>
      <w:r w:rsidR="00915994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>/202</w:t>
      </w:r>
      <w:r w:rsidR="00915994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гг. результаты </w:t>
      </w:r>
      <w:r w:rsidR="00C9414C" w:rsidRPr="00A45D43">
        <w:rPr>
          <w:color w:val="auto"/>
          <w:sz w:val="24"/>
          <w:szCs w:val="24"/>
        </w:rPr>
        <w:t>снижены</w:t>
      </w:r>
      <w:r w:rsidRPr="00A45D43">
        <w:rPr>
          <w:color w:val="auto"/>
          <w:sz w:val="24"/>
          <w:szCs w:val="24"/>
        </w:rPr>
        <w:t>.</w:t>
      </w:r>
    </w:p>
    <w:p w14:paraId="24EF8EC8" w14:textId="77777777" w:rsidR="00BF4FFD" w:rsidRPr="00A45D43" w:rsidRDefault="00BF4FFD" w:rsidP="00A45D43">
      <w:pPr>
        <w:pStyle w:val="11"/>
        <w:shd w:val="clear" w:color="auto" w:fill="auto"/>
        <w:ind w:firstLine="500"/>
        <w:jc w:val="both"/>
        <w:rPr>
          <w:color w:val="auto"/>
          <w:sz w:val="24"/>
          <w:szCs w:val="24"/>
        </w:rPr>
      </w:pPr>
    </w:p>
    <w:p w14:paraId="1FF24267" w14:textId="77777777" w:rsidR="00BF4FFD" w:rsidRPr="00A45D43" w:rsidRDefault="00BF4FFD" w:rsidP="00A45D43">
      <w:pPr>
        <w:pStyle w:val="11"/>
        <w:shd w:val="clear" w:color="auto" w:fill="auto"/>
        <w:ind w:firstLine="500"/>
        <w:jc w:val="both"/>
        <w:rPr>
          <w:color w:val="auto"/>
          <w:sz w:val="24"/>
          <w:szCs w:val="24"/>
        </w:rPr>
      </w:pPr>
    </w:p>
    <w:p w14:paraId="7A0F45B9" w14:textId="1E3405C9" w:rsidR="00BF4FFD" w:rsidRPr="00A45D43" w:rsidRDefault="004748AF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bookmarkStart w:id="35" w:name="bookmark60"/>
      <w:bookmarkStart w:id="36" w:name="bookmark61"/>
      <w:r w:rsidRPr="00A45D43">
        <w:rPr>
          <w:color w:val="auto"/>
          <w:sz w:val="24"/>
          <w:szCs w:val="24"/>
        </w:rPr>
        <w:lastRenderedPageBreak/>
        <w:t>Химия</w:t>
      </w:r>
    </w:p>
    <w:p w14:paraId="4CCEADAF" w14:textId="22464169" w:rsidR="004F3E60" w:rsidRPr="00A45D43" w:rsidRDefault="004F3E60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7C481635" wp14:editId="43F233EC">
            <wp:extent cx="5727494" cy="2671948"/>
            <wp:effectExtent l="0" t="0" r="6985" b="14605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3B513D16-E934-4938-A942-3AFA1C9010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</w:p>
    <w:p w14:paraId="3EF0EFB8" w14:textId="3C2940A8" w:rsidR="004F3E60" w:rsidRPr="00A45D43" w:rsidRDefault="004F3E60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15A24C91" w14:textId="77777777" w:rsidR="004F3E60" w:rsidRPr="00A45D43" w:rsidRDefault="004F3E60" w:rsidP="00A45D43">
      <w:pPr>
        <w:pStyle w:val="34"/>
        <w:keepNext/>
        <w:keepLines/>
        <w:shd w:val="clear" w:color="auto" w:fill="auto"/>
        <w:spacing w:after="0"/>
        <w:rPr>
          <w:color w:val="auto"/>
          <w:sz w:val="24"/>
          <w:szCs w:val="24"/>
        </w:rPr>
      </w:pPr>
    </w:p>
    <w:p w14:paraId="5072A8D9" w14:textId="57C75403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jc w:val="left"/>
        <w:rPr>
          <w:color w:val="auto"/>
          <w:sz w:val="24"/>
          <w:szCs w:val="24"/>
        </w:rPr>
      </w:pPr>
      <w:bookmarkStart w:id="37" w:name="bookmark62"/>
      <w:bookmarkStart w:id="38" w:name="bookmark63"/>
      <w:bookmarkEnd w:id="35"/>
      <w:bookmarkEnd w:id="36"/>
    </w:p>
    <w:bookmarkEnd w:id="37"/>
    <w:bookmarkEnd w:id="38"/>
    <w:p w14:paraId="59C47AC0" w14:textId="5AE5D0E7" w:rsidR="004748AF" w:rsidRPr="00A45D43" w:rsidRDefault="004748AF" w:rsidP="00A45D43">
      <w:pPr>
        <w:pStyle w:val="11"/>
        <w:shd w:val="clear" w:color="auto" w:fill="auto"/>
        <w:spacing w:after="560"/>
        <w:ind w:firstLine="720"/>
        <w:jc w:val="both"/>
        <w:rPr>
          <w:color w:val="auto"/>
          <w:sz w:val="24"/>
          <w:szCs w:val="24"/>
        </w:rPr>
      </w:pPr>
      <w:r w:rsidRPr="00A45D43">
        <w:rPr>
          <w:color w:val="auto"/>
        </w:rPr>
        <w:t xml:space="preserve"> </w:t>
      </w:r>
      <w:r w:rsidR="00BF4FFD" w:rsidRPr="00A45D43">
        <w:rPr>
          <w:color w:val="auto"/>
          <w:sz w:val="24"/>
          <w:szCs w:val="24"/>
        </w:rPr>
        <w:t>В 202</w:t>
      </w:r>
      <w:r w:rsidR="004F3E60" w:rsidRPr="00A45D43">
        <w:rPr>
          <w:color w:val="auto"/>
          <w:sz w:val="24"/>
          <w:szCs w:val="24"/>
        </w:rPr>
        <w:t>6</w:t>
      </w:r>
      <w:r w:rsidR="006769A6" w:rsidRPr="00A45D43">
        <w:rPr>
          <w:color w:val="auto"/>
          <w:sz w:val="24"/>
          <w:szCs w:val="24"/>
        </w:rPr>
        <w:t xml:space="preserve"> году минимальный балл составил </w:t>
      </w:r>
      <w:r w:rsidR="004F3E60" w:rsidRPr="00A45D43">
        <w:rPr>
          <w:color w:val="auto"/>
          <w:sz w:val="24"/>
          <w:szCs w:val="24"/>
        </w:rPr>
        <w:t>39</w:t>
      </w:r>
      <w:r w:rsidR="006769A6" w:rsidRPr="00A45D43">
        <w:rPr>
          <w:color w:val="auto"/>
          <w:sz w:val="24"/>
          <w:szCs w:val="24"/>
        </w:rPr>
        <w:t xml:space="preserve"> балл</w:t>
      </w:r>
      <w:r w:rsidR="004F3E60" w:rsidRPr="00A45D43">
        <w:rPr>
          <w:color w:val="auto"/>
          <w:sz w:val="24"/>
          <w:szCs w:val="24"/>
        </w:rPr>
        <w:t>ов</w:t>
      </w:r>
      <w:r w:rsidR="006769A6" w:rsidRPr="00A45D43">
        <w:rPr>
          <w:color w:val="auto"/>
          <w:sz w:val="24"/>
          <w:szCs w:val="24"/>
        </w:rPr>
        <w:t xml:space="preserve">, максимальный </w:t>
      </w:r>
      <w:r w:rsidR="004F3E60" w:rsidRPr="00A45D43">
        <w:rPr>
          <w:color w:val="auto"/>
          <w:sz w:val="24"/>
          <w:szCs w:val="24"/>
        </w:rPr>
        <w:t>84</w:t>
      </w:r>
      <w:r w:rsidR="006769A6" w:rsidRPr="00A45D43">
        <w:rPr>
          <w:color w:val="auto"/>
          <w:sz w:val="24"/>
          <w:szCs w:val="24"/>
        </w:rPr>
        <w:t xml:space="preserve"> балла. Средний балл </w:t>
      </w:r>
      <w:r w:rsidR="00793A1C" w:rsidRPr="00A45D43">
        <w:rPr>
          <w:color w:val="auto"/>
          <w:sz w:val="24"/>
          <w:szCs w:val="24"/>
        </w:rPr>
        <w:t>–</w:t>
      </w:r>
      <w:r w:rsidR="006769A6" w:rsidRPr="00A45D43">
        <w:rPr>
          <w:color w:val="auto"/>
          <w:sz w:val="24"/>
          <w:szCs w:val="24"/>
        </w:rPr>
        <w:t xml:space="preserve"> </w:t>
      </w:r>
      <w:r w:rsidR="00793A1C" w:rsidRPr="00A45D43">
        <w:rPr>
          <w:color w:val="auto"/>
          <w:sz w:val="24"/>
          <w:szCs w:val="24"/>
        </w:rPr>
        <w:t>5</w:t>
      </w:r>
      <w:r w:rsidR="004F3E60" w:rsidRPr="00A45D43">
        <w:rPr>
          <w:color w:val="auto"/>
          <w:sz w:val="24"/>
          <w:szCs w:val="24"/>
        </w:rPr>
        <w:t>7</w:t>
      </w:r>
      <w:r w:rsidR="00793A1C" w:rsidRPr="00A45D43">
        <w:rPr>
          <w:color w:val="auto"/>
          <w:sz w:val="24"/>
          <w:szCs w:val="24"/>
        </w:rPr>
        <w:t xml:space="preserve"> (</w:t>
      </w:r>
      <w:r w:rsidR="004F3E60" w:rsidRPr="00A45D43">
        <w:rPr>
          <w:color w:val="auto"/>
          <w:sz w:val="24"/>
          <w:szCs w:val="24"/>
        </w:rPr>
        <w:t>4</w:t>
      </w:r>
      <w:r w:rsidR="00793A1C" w:rsidRPr="00A45D43">
        <w:rPr>
          <w:color w:val="auto"/>
          <w:sz w:val="24"/>
          <w:szCs w:val="24"/>
        </w:rPr>
        <w:t>). В сравнении с 202</w:t>
      </w:r>
      <w:r w:rsidR="004F3E60" w:rsidRPr="00A45D43">
        <w:rPr>
          <w:color w:val="auto"/>
          <w:sz w:val="24"/>
          <w:szCs w:val="24"/>
        </w:rPr>
        <w:t>5</w:t>
      </w:r>
      <w:r w:rsidR="00793A1C" w:rsidRPr="00A45D43">
        <w:rPr>
          <w:color w:val="auto"/>
          <w:sz w:val="24"/>
          <w:szCs w:val="24"/>
        </w:rPr>
        <w:t xml:space="preserve"> годо</w:t>
      </w:r>
      <w:r w:rsidR="004F3E60" w:rsidRPr="00A45D43">
        <w:rPr>
          <w:color w:val="auto"/>
          <w:sz w:val="24"/>
          <w:szCs w:val="24"/>
        </w:rPr>
        <w:t>м</w:t>
      </w:r>
      <w:r w:rsidR="00793A1C" w:rsidRPr="00A45D43">
        <w:rPr>
          <w:color w:val="auto"/>
          <w:sz w:val="24"/>
          <w:szCs w:val="24"/>
        </w:rPr>
        <w:t xml:space="preserve"> </w:t>
      </w:r>
      <w:r w:rsidR="00AF3D14" w:rsidRPr="00A45D43">
        <w:rPr>
          <w:color w:val="auto"/>
          <w:sz w:val="24"/>
          <w:szCs w:val="24"/>
        </w:rPr>
        <w:t>результаты</w:t>
      </w:r>
      <w:r w:rsidR="004F3E60" w:rsidRPr="00A45D43">
        <w:rPr>
          <w:color w:val="auto"/>
          <w:sz w:val="24"/>
          <w:szCs w:val="24"/>
        </w:rPr>
        <w:t xml:space="preserve"> улучшились</w:t>
      </w:r>
    </w:p>
    <w:p w14:paraId="1FF1DF73" w14:textId="7633CA61" w:rsidR="00995572" w:rsidRPr="00A45D43" w:rsidRDefault="004748AF" w:rsidP="00A45D43">
      <w:pPr>
        <w:pStyle w:val="34"/>
        <w:keepNext/>
        <w:keepLines/>
        <w:shd w:val="clear" w:color="auto" w:fill="auto"/>
        <w:spacing w:after="340"/>
        <w:rPr>
          <w:color w:val="auto"/>
          <w:sz w:val="24"/>
          <w:szCs w:val="24"/>
        </w:rPr>
      </w:pPr>
      <w:bookmarkStart w:id="39" w:name="bookmark68"/>
      <w:bookmarkStart w:id="40" w:name="bookmark69"/>
      <w:r w:rsidRPr="00A45D43">
        <w:rPr>
          <w:color w:val="auto"/>
          <w:sz w:val="24"/>
          <w:szCs w:val="24"/>
        </w:rPr>
        <w:t>Литература</w:t>
      </w:r>
      <w:bookmarkEnd w:id="39"/>
      <w:bookmarkEnd w:id="40"/>
    </w:p>
    <w:p w14:paraId="2AE1934D" w14:textId="6434109F" w:rsidR="004748AF" w:rsidRPr="00A45D43" w:rsidRDefault="004F3E60" w:rsidP="00A45D43">
      <w:pPr>
        <w:pStyle w:val="34"/>
        <w:keepNext/>
        <w:keepLines/>
        <w:shd w:val="clear" w:color="auto" w:fill="auto"/>
        <w:spacing w:after="340"/>
        <w:rPr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4A93AF07" wp14:editId="47350779">
            <wp:extent cx="5225143" cy="3146961"/>
            <wp:effectExtent l="0" t="0" r="13970" b="15875"/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62DEAFDE-0381-4439-957D-2905C411E2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7"/>
              </a:graphicData>
            </a:graphic>
          </wp:inline>
        </w:drawing>
      </w:r>
    </w:p>
    <w:p w14:paraId="2ADCCC03" w14:textId="77777777" w:rsidR="004748AF" w:rsidRPr="00A45D43" w:rsidRDefault="004748AF" w:rsidP="00A45D43">
      <w:pPr>
        <w:spacing w:line="1" w:lineRule="exact"/>
        <w:rPr>
          <w:rFonts w:ascii="Times New Roman" w:hAnsi="Times New Roman" w:cs="Times New Roman"/>
          <w:color w:val="auto"/>
        </w:rPr>
      </w:pPr>
    </w:p>
    <w:p w14:paraId="5A700B17" w14:textId="77777777" w:rsidR="00AF3D14" w:rsidRPr="00A45D43" w:rsidRDefault="004748AF" w:rsidP="00A45D43">
      <w:pPr>
        <w:pStyle w:val="11"/>
        <w:shd w:val="clear" w:color="auto" w:fill="auto"/>
        <w:ind w:firstLine="74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Минимальный балл составил </w:t>
      </w:r>
      <w:r w:rsidR="00AF3D14" w:rsidRPr="00A45D43">
        <w:rPr>
          <w:color w:val="auto"/>
          <w:sz w:val="24"/>
          <w:szCs w:val="24"/>
        </w:rPr>
        <w:t>61</w:t>
      </w:r>
      <w:r w:rsidRPr="00A45D43">
        <w:rPr>
          <w:color w:val="auto"/>
          <w:sz w:val="24"/>
          <w:szCs w:val="24"/>
        </w:rPr>
        <w:t>, максимальный - 8</w:t>
      </w:r>
      <w:r w:rsidR="00ED4D7D" w:rsidRPr="00A45D43">
        <w:rPr>
          <w:color w:val="auto"/>
          <w:sz w:val="24"/>
          <w:szCs w:val="24"/>
        </w:rPr>
        <w:t>4</w:t>
      </w:r>
      <w:r w:rsidRPr="00A45D43">
        <w:rPr>
          <w:color w:val="auto"/>
          <w:sz w:val="24"/>
          <w:szCs w:val="24"/>
        </w:rPr>
        <w:t xml:space="preserve">. Средний балл – </w:t>
      </w:r>
      <w:r w:rsidR="00AF3D14" w:rsidRPr="00A45D43">
        <w:rPr>
          <w:color w:val="auto"/>
          <w:sz w:val="24"/>
          <w:szCs w:val="24"/>
        </w:rPr>
        <w:t>72</w:t>
      </w:r>
      <w:r w:rsidRPr="00A45D43">
        <w:rPr>
          <w:color w:val="auto"/>
          <w:sz w:val="24"/>
          <w:szCs w:val="24"/>
        </w:rPr>
        <w:t xml:space="preserve"> (4). В сравнении с 20</w:t>
      </w:r>
      <w:r w:rsidR="00AF3D14" w:rsidRPr="00A45D43">
        <w:rPr>
          <w:color w:val="auto"/>
          <w:sz w:val="24"/>
          <w:szCs w:val="24"/>
        </w:rPr>
        <w:t>4</w:t>
      </w:r>
      <w:r w:rsidR="00844BBC" w:rsidRPr="00A45D43">
        <w:rPr>
          <w:color w:val="auto"/>
          <w:sz w:val="24"/>
          <w:szCs w:val="24"/>
        </w:rPr>
        <w:t>3</w:t>
      </w:r>
      <w:r w:rsidRPr="00A45D43">
        <w:rPr>
          <w:color w:val="auto"/>
          <w:sz w:val="24"/>
          <w:szCs w:val="24"/>
        </w:rPr>
        <w:t>/202</w:t>
      </w:r>
      <w:r w:rsidR="00AF3D14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 xml:space="preserve"> гг. результаты </w:t>
      </w:r>
      <w:r w:rsidR="00844BBC" w:rsidRPr="00A45D43">
        <w:rPr>
          <w:color w:val="auto"/>
          <w:sz w:val="24"/>
          <w:szCs w:val="24"/>
        </w:rPr>
        <w:t>повысились</w:t>
      </w:r>
      <w:r w:rsidRPr="00A45D43">
        <w:rPr>
          <w:color w:val="auto"/>
          <w:sz w:val="24"/>
          <w:szCs w:val="24"/>
        </w:rPr>
        <w:t>.</w:t>
      </w:r>
      <w:bookmarkStart w:id="41" w:name="bookmark70"/>
      <w:bookmarkStart w:id="42" w:name="bookmark71"/>
      <w:r w:rsidRPr="00A45D43">
        <w:rPr>
          <w:color w:val="auto"/>
          <w:sz w:val="24"/>
          <w:szCs w:val="24"/>
        </w:rPr>
        <w:br/>
      </w:r>
    </w:p>
    <w:p w14:paraId="4B2E8586" w14:textId="77777777" w:rsidR="00AF3D14" w:rsidRPr="00A45D43" w:rsidRDefault="00AF3D14" w:rsidP="00A45D43">
      <w:pPr>
        <w:pStyle w:val="11"/>
        <w:shd w:val="clear" w:color="auto" w:fill="auto"/>
        <w:ind w:firstLine="740"/>
        <w:jc w:val="both"/>
        <w:rPr>
          <w:color w:val="auto"/>
          <w:sz w:val="24"/>
          <w:szCs w:val="24"/>
        </w:rPr>
      </w:pPr>
    </w:p>
    <w:p w14:paraId="7598522C" w14:textId="77777777" w:rsidR="00AF3D14" w:rsidRPr="00A45D43" w:rsidRDefault="00AF3D14" w:rsidP="00A45D43">
      <w:pPr>
        <w:pStyle w:val="11"/>
        <w:shd w:val="clear" w:color="auto" w:fill="auto"/>
        <w:ind w:firstLine="740"/>
        <w:jc w:val="both"/>
        <w:rPr>
          <w:color w:val="auto"/>
          <w:sz w:val="24"/>
          <w:szCs w:val="24"/>
        </w:rPr>
      </w:pPr>
    </w:p>
    <w:p w14:paraId="7C3AB2BB" w14:textId="77777777" w:rsidR="00AF3D14" w:rsidRPr="00A45D43" w:rsidRDefault="00AF3D14" w:rsidP="00A45D43">
      <w:pPr>
        <w:pStyle w:val="11"/>
        <w:shd w:val="clear" w:color="auto" w:fill="auto"/>
        <w:ind w:firstLine="740"/>
        <w:jc w:val="both"/>
        <w:rPr>
          <w:color w:val="auto"/>
          <w:sz w:val="24"/>
          <w:szCs w:val="24"/>
        </w:rPr>
      </w:pPr>
    </w:p>
    <w:p w14:paraId="3A1B65F8" w14:textId="77777777" w:rsidR="00AF3D14" w:rsidRPr="00A45D43" w:rsidRDefault="00AF3D14" w:rsidP="00A45D43">
      <w:pPr>
        <w:pStyle w:val="11"/>
        <w:shd w:val="clear" w:color="auto" w:fill="auto"/>
        <w:ind w:firstLine="740"/>
        <w:jc w:val="both"/>
        <w:rPr>
          <w:color w:val="auto"/>
          <w:sz w:val="24"/>
          <w:szCs w:val="24"/>
        </w:rPr>
      </w:pPr>
    </w:p>
    <w:p w14:paraId="18FE733F" w14:textId="77777777" w:rsidR="00AF3D14" w:rsidRPr="00A45D43" w:rsidRDefault="00AF3D14" w:rsidP="00A45D43">
      <w:pPr>
        <w:pStyle w:val="11"/>
        <w:shd w:val="clear" w:color="auto" w:fill="auto"/>
        <w:ind w:firstLine="740"/>
        <w:jc w:val="both"/>
        <w:rPr>
          <w:color w:val="auto"/>
          <w:sz w:val="24"/>
          <w:szCs w:val="24"/>
        </w:rPr>
      </w:pPr>
    </w:p>
    <w:p w14:paraId="0413161D" w14:textId="77777777" w:rsidR="00AF3D14" w:rsidRPr="00A45D43" w:rsidRDefault="00AF3D14" w:rsidP="00A45D43">
      <w:pPr>
        <w:pStyle w:val="11"/>
        <w:shd w:val="clear" w:color="auto" w:fill="auto"/>
        <w:ind w:firstLine="740"/>
        <w:jc w:val="both"/>
        <w:rPr>
          <w:color w:val="auto"/>
          <w:sz w:val="24"/>
          <w:szCs w:val="24"/>
        </w:rPr>
      </w:pPr>
    </w:p>
    <w:p w14:paraId="4924B4FB" w14:textId="13BA7A21" w:rsidR="004748AF" w:rsidRPr="00A45D43" w:rsidRDefault="004748AF" w:rsidP="00A45D43">
      <w:pPr>
        <w:pStyle w:val="11"/>
        <w:shd w:val="clear" w:color="auto" w:fill="auto"/>
        <w:ind w:firstLine="740"/>
        <w:jc w:val="center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lastRenderedPageBreak/>
        <w:t>Информатика</w:t>
      </w:r>
      <w:bookmarkEnd w:id="41"/>
      <w:bookmarkEnd w:id="42"/>
    </w:p>
    <w:p w14:paraId="2807065C" w14:textId="351B2A54" w:rsidR="000A1563" w:rsidRPr="00A45D43" w:rsidRDefault="00785E81" w:rsidP="00A45D43">
      <w:pPr>
        <w:pStyle w:val="11"/>
        <w:shd w:val="clear" w:color="auto" w:fill="auto"/>
        <w:ind w:firstLine="740"/>
        <w:jc w:val="center"/>
        <w:rPr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11F3A079" wp14:editId="728570BE">
            <wp:extent cx="5961413" cy="3431969"/>
            <wp:effectExtent l="0" t="0" r="1270" b="16510"/>
            <wp:docPr id="12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F9BB73C0-ED38-48AA-95B4-B0AFEF8243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8"/>
              </a:graphicData>
            </a:graphic>
          </wp:inline>
        </w:drawing>
      </w:r>
    </w:p>
    <w:p w14:paraId="6E33B7E6" w14:textId="77777777" w:rsidR="00785E81" w:rsidRPr="00A45D43" w:rsidRDefault="00785E81" w:rsidP="00A45D43">
      <w:pPr>
        <w:pStyle w:val="11"/>
        <w:shd w:val="clear" w:color="auto" w:fill="auto"/>
        <w:ind w:firstLine="740"/>
        <w:jc w:val="center"/>
        <w:rPr>
          <w:color w:val="auto"/>
          <w:sz w:val="24"/>
          <w:szCs w:val="24"/>
        </w:rPr>
      </w:pPr>
    </w:p>
    <w:p w14:paraId="203FE84A" w14:textId="33072B76" w:rsidR="004748AF" w:rsidRPr="00A45D43" w:rsidRDefault="004748AF" w:rsidP="00A45D43">
      <w:pPr>
        <w:pStyle w:val="34"/>
        <w:keepNext/>
        <w:keepLines/>
        <w:shd w:val="clear" w:color="auto" w:fill="auto"/>
        <w:spacing w:after="420"/>
        <w:jc w:val="left"/>
        <w:rPr>
          <w:b w:val="0"/>
          <w:color w:val="auto"/>
          <w:sz w:val="24"/>
          <w:szCs w:val="24"/>
        </w:rPr>
      </w:pPr>
      <w:bookmarkStart w:id="43" w:name="bookmark72"/>
      <w:bookmarkStart w:id="44" w:name="bookmark73"/>
      <w:r w:rsidRPr="00A45D43">
        <w:rPr>
          <w:b w:val="0"/>
          <w:color w:val="auto"/>
          <w:sz w:val="24"/>
          <w:szCs w:val="24"/>
        </w:rPr>
        <w:t xml:space="preserve">Минимальный балл составил </w:t>
      </w:r>
      <w:r w:rsidR="00785E81" w:rsidRPr="00A45D43">
        <w:rPr>
          <w:b w:val="0"/>
          <w:color w:val="auto"/>
          <w:sz w:val="24"/>
          <w:szCs w:val="24"/>
        </w:rPr>
        <w:t xml:space="preserve">64 </w:t>
      </w:r>
      <w:r w:rsidRPr="00A45D43">
        <w:rPr>
          <w:b w:val="0"/>
          <w:color w:val="auto"/>
          <w:sz w:val="24"/>
          <w:szCs w:val="24"/>
        </w:rPr>
        <w:t>балл</w:t>
      </w:r>
      <w:r w:rsidR="00785E81" w:rsidRPr="00A45D43">
        <w:rPr>
          <w:b w:val="0"/>
          <w:color w:val="auto"/>
          <w:sz w:val="24"/>
          <w:szCs w:val="24"/>
        </w:rPr>
        <w:t>а</w:t>
      </w:r>
      <w:r w:rsidRPr="00A45D43">
        <w:rPr>
          <w:b w:val="0"/>
          <w:color w:val="auto"/>
          <w:sz w:val="24"/>
          <w:szCs w:val="24"/>
        </w:rPr>
        <w:t xml:space="preserve">, максимальный - </w:t>
      </w:r>
      <w:r w:rsidR="00CB6886" w:rsidRPr="00A45D43">
        <w:rPr>
          <w:b w:val="0"/>
          <w:color w:val="auto"/>
          <w:sz w:val="24"/>
          <w:szCs w:val="24"/>
        </w:rPr>
        <w:t>8</w:t>
      </w:r>
      <w:r w:rsidR="00785E81" w:rsidRPr="00A45D43">
        <w:rPr>
          <w:b w:val="0"/>
          <w:color w:val="auto"/>
          <w:sz w:val="24"/>
          <w:szCs w:val="24"/>
        </w:rPr>
        <w:t>5</w:t>
      </w:r>
      <w:r w:rsidRPr="00A45D43">
        <w:rPr>
          <w:b w:val="0"/>
          <w:color w:val="auto"/>
          <w:sz w:val="24"/>
          <w:szCs w:val="24"/>
        </w:rPr>
        <w:t>. Средний балл – 6</w:t>
      </w:r>
      <w:r w:rsidR="00CB6886" w:rsidRPr="00A45D43">
        <w:rPr>
          <w:b w:val="0"/>
          <w:color w:val="auto"/>
          <w:sz w:val="24"/>
          <w:szCs w:val="24"/>
        </w:rPr>
        <w:t>2</w:t>
      </w:r>
      <w:r w:rsidRPr="00A45D43">
        <w:rPr>
          <w:b w:val="0"/>
          <w:color w:val="auto"/>
          <w:sz w:val="24"/>
          <w:szCs w:val="24"/>
        </w:rPr>
        <w:t xml:space="preserve"> (</w:t>
      </w:r>
      <w:r w:rsidR="00967205" w:rsidRPr="00A45D43">
        <w:rPr>
          <w:b w:val="0"/>
          <w:color w:val="auto"/>
          <w:sz w:val="24"/>
          <w:szCs w:val="24"/>
        </w:rPr>
        <w:t>3</w:t>
      </w:r>
      <w:r w:rsidRPr="00A45D43">
        <w:rPr>
          <w:b w:val="0"/>
          <w:color w:val="auto"/>
          <w:sz w:val="24"/>
          <w:szCs w:val="24"/>
        </w:rPr>
        <w:t>). В сравнении с 202</w:t>
      </w:r>
      <w:r w:rsidR="00785E81" w:rsidRPr="00A45D43">
        <w:rPr>
          <w:b w:val="0"/>
          <w:color w:val="auto"/>
          <w:sz w:val="24"/>
          <w:szCs w:val="24"/>
        </w:rPr>
        <w:t>4</w:t>
      </w:r>
      <w:r w:rsidRPr="00A45D43">
        <w:rPr>
          <w:b w:val="0"/>
          <w:color w:val="auto"/>
          <w:sz w:val="24"/>
          <w:szCs w:val="24"/>
        </w:rPr>
        <w:t>/202</w:t>
      </w:r>
      <w:r w:rsidR="00785E81" w:rsidRPr="00A45D43">
        <w:rPr>
          <w:b w:val="0"/>
          <w:color w:val="auto"/>
          <w:sz w:val="24"/>
          <w:szCs w:val="24"/>
        </w:rPr>
        <w:t>5</w:t>
      </w:r>
      <w:r w:rsidRPr="00A45D43">
        <w:rPr>
          <w:b w:val="0"/>
          <w:color w:val="auto"/>
          <w:sz w:val="24"/>
          <w:szCs w:val="24"/>
        </w:rPr>
        <w:t xml:space="preserve"> гг. результаты п</w:t>
      </w:r>
      <w:r w:rsidR="00785E81" w:rsidRPr="00A45D43">
        <w:rPr>
          <w:b w:val="0"/>
          <w:color w:val="auto"/>
          <w:sz w:val="24"/>
          <w:szCs w:val="24"/>
        </w:rPr>
        <w:t>овысились</w:t>
      </w:r>
      <w:r w:rsidRPr="00A45D43">
        <w:rPr>
          <w:b w:val="0"/>
          <w:color w:val="auto"/>
          <w:sz w:val="24"/>
          <w:szCs w:val="24"/>
        </w:rPr>
        <w:t>.</w:t>
      </w:r>
    </w:p>
    <w:p w14:paraId="0971FEA1" w14:textId="77777777" w:rsidR="00152C19" w:rsidRPr="00A45D43" w:rsidRDefault="00152C19" w:rsidP="00A45D43">
      <w:pPr>
        <w:pStyle w:val="11"/>
        <w:shd w:val="clear" w:color="auto" w:fill="auto"/>
        <w:ind w:firstLine="0"/>
        <w:rPr>
          <w:b/>
          <w:bCs/>
          <w:color w:val="auto"/>
          <w:sz w:val="24"/>
          <w:szCs w:val="24"/>
        </w:rPr>
      </w:pPr>
    </w:p>
    <w:p w14:paraId="12D4293C" w14:textId="77777777" w:rsidR="004748AF" w:rsidRPr="00A45D43" w:rsidRDefault="004748AF" w:rsidP="00A45D43">
      <w:pPr>
        <w:pStyle w:val="11"/>
        <w:shd w:val="clear" w:color="auto" w:fill="auto"/>
        <w:ind w:firstLine="743"/>
        <w:jc w:val="center"/>
        <w:rPr>
          <w:b/>
          <w:bCs/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t>Физика</w:t>
      </w:r>
      <w:bookmarkEnd w:id="43"/>
      <w:bookmarkEnd w:id="44"/>
    </w:p>
    <w:p w14:paraId="6D151CFE" w14:textId="04CEF17D" w:rsidR="00193369" w:rsidRPr="00A45D43" w:rsidRDefault="00E856E7" w:rsidP="00A45D43">
      <w:pPr>
        <w:pStyle w:val="11"/>
        <w:shd w:val="clear" w:color="auto" w:fill="auto"/>
        <w:ind w:firstLine="743"/>
        <w:jc w:val="center"/>
        <w:rPr>
          <w:b/>
          <w:bCs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1212F525" wp14:editId="44BA4A28">
            <wp:extent cx="5897830" cy="3051958"/>
            <wp:effectExtent l="0" t="0" r="8255" b="15240"/>
            <wp:docPr id="11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A0A5A3D5-A757-4D64-B021-F618196229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9"/>
              </a:graphicData>
            </a:graphic>
          </wp:inline>
        </w:drawing>
      </w:r>
    </w:p>
    <w:p w14:paraId="66432C7E" w14:textId="3FAE0AF3" w:rsidR="001B35CB" w:rsidRPr="00A45D43" w:rsidRDefault="001B35CB" w:rsidP="00A45D43">
      <w:pPr>
        <w:pStyle w:val="11"/>
        <w:shd w:val="clear" w:color="auto" w:fill="auto"/>
        <w:ind w:firstLine="0"/>
        <w:rPr>
          <w:b/>
          <w:bCs/>
          <w:color w:val="auto"/>
          <w:sz w:val="24"/>
          <w:szCs w:val="24"/>
        </w:rPr>
      </w:pPr>
    </w:p>
    <w:p w14:paraId="6C4055EF" w14:textId="77777777" w:rsidR="003C1DB1" w:rsidRPr="00A45D43" w:rsidRDefault="003C1DB1" w:rsidP="00A45D43">
      <w:pPr>
        <w:pStyle w:val="11"/>
        <w:shd w:val="clear" w:color="auto" w:fill="auto"/>
        <w:ind w:firstLine="0"/>
        <w:jc w:val="center"/>
        <w:rPr>
          <w:b/>
          <w:bCs/>
          <w:color w:val="auto"/>
          <w:sz w:val="24"/>
          <w:szCs w:val="24"/>
        </w:rPr>
      </w:pPr>
    </w:p>
    <w:p w14:paraId="2E8A70E9" w14:textId="5CFF9578" w:rsidR="004748AF" w:rsidRPr="00A45D43" w:rsidRDefault="001B35CB" w:rsidP="00A45D43">
      <w:pPr>
        <w:pStyle w:val="11"/>
        <w:shd w:val="clear" w:color="auto" w:fill="auto"/>
        <w:spacing w:after="480"/>
        <w:ind w:firstLine="72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В 202</w:t>
      </w:r>
      <w:r w:rsidR="00E856E7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году</w:t>
      </w:r>
      <w:r w:rsidR="00CD0B4A" w:rsidRPr="00A45D43">
        <w:rPr>
          <w:color w:val="auto"/>
          <w:sz w:val="24"/>
          <w:szCs w:val="24"/>
        </w:rPr>
        <w:t xml:space="preserve"> максимальный</w:t>
      </w:r>
      <w:r w:rsidRPr="00A45D43">
        <w:rPr>
          <w:color w:val="auto"/>
          <w:sz w:val="24"/>
          <w:szCs w:val="24"/>
        </w:rPr>
        <w:t xml:space="preserve"> балл составил </w:t>
      </w:r>
      <w:r w:rsidR="00CD0B4A" w:rsidRPr="00A45D43">
        <w:rPr>
          <w:color w:val="auto"/>
          <w:sz w:val="24"/>
          <w:szCs w:val="24"/>
        </w:rPr>
        <w:t xml:space="preserve">67, минимальный </w:t>
      </w:r>
      <w:r w:rsidR="00E856E7" w:rsidRPr="00A45D43">
        <w:rPr>
          <w:color w:val="auto"/>
          <w:sz w:val="24"/>
          <w:szCs w:val="24"/>
        </w:rPr>
        <w:t>48</w:t>
      </w:r>
      <w:r w:rsidR="00F568C0" w:rsidRPr="00A45D43">
        <w:rPr>
          <w:color w:val="auto"/>
          <w:sz w:val="24"/>
          <w:szCs w:val="24"/>
        </w:rPr>
        <w:t>.</w:t>
      </w:r>
      <w:r w:rsidR="004748AF" w:rsidRPr="00A45D43">
        <w:rPr>
          <w:color w:val="auto"/>
          <w:sz w:val="24"/>
          <w:szCs w:val="24"/>
        </w:rPr>
        <w:t xml:space="preserve"> </w:t>
      </w:r>
      <w:r w:rsidR="00CD0B4A" w:rsidRPr="00A45D43">
        <w:rPr>
          <w:color w:val="auto"/>
          <w:sz w:val="24"/>
          <w:szCs w:val="24"/>
        </w:rPr>
        <w:t>Средний балл 6</w:t>
      </w:r>
      <w:r w:rsidR="00E856E7" w:rsidRPr="00A45D43">
        <w:rPr>
          <w:color w:val="auto"/>
          <w:sz w:val="24"/>
          <w:szCs w:val="24"/>
        </w:rPr>
        <w:t>1</w:t>
      </w:r>
      <w:r w:rsidR="00CD0B4A" w:rsidRPr="00A45D43">
        <w:rPr>
          <w:color w:val="auto"/>
          <w:sz w:val="24"/>
          <w:szCs w:val="24"/>
        </w:rPr>
        <w:t xml:space="preserve">. </w:t>
      </w:r>
      <w:r w:rsidR="004748AF" w:rsidRPr="00A45D43">
        <w:rPr>
          <w:color w:val="auto"/>
          <w:sz w:val="24"/>
          <w:szCs w:val="24"/>
        </w:rPr>
        <w:t>В сравнении с 202</w:t>
      </w:r>
      <w:r w:rsidR="00E856E7" w:rsidRPr="00A45D43">
        <w:rPr>
          <w:color w:val="auto"/>
          <w:sz w:val="24"/>
          <w:szCs w:val="24"/>
        </w:rPr>
        <w:t>4</w:t>
      </w:r>
      <w:r w:rsidR="004748AF" w:rsidRPr="00A45D43">
        <w:rPr>
          <w:color w:val="auto"/>
          <w:sz w:val="24"/>
          <w:szCs w:val="24"/>
        </w:rPr>
        <w:t>/202</w:t>
      </w:r>
      <w:r w:rsidR="00E856E7" w:rsidRPr="00A45D43">
        <w:rPr>
          <w:color w:val="auto"/>
          <w:sz w:val="24"/>
          <w:szCs w:val="24"/>
        </w:rPr>
        <w:t>5</w:t>
      </w:r>
      <w:r w:rsidR="004748AF" w:rsidRPr="00A45D43">
        <w:rPr>
          <w:color w:val="auto"/>
          <w:sz w:val="24"/>
          <w:szCs w:val="24"/>
        </w:rPr>
        <w:t xml:space="preserve"> гг. </w:t>
      </w:r>
      <w:bookmarkStart w:id="45" w:name="bookmark74"/>
      <w:bookmarkStart w:id="46" w:name="bookmark75"/>
      <w:r w:rsidR="00CD0B4A" w:rsidRPr="00A45D43">
        <w:rPr>
          <w:color w:val="auto"/>
          <w:sz w:val="24"/>
          <w:szCs w:val="24"/>
        </w:rPr>
        <w:t xml:space="preserve">результаты </w:t>
      </w:r>
      <w:r w:rsidR="00E856E7" w:rsidRPr="00A45D43">
        <w:rPr>
          <w:color w:val="auto"/>
          <w:sz w:val="24"/>
          <w:szCs w:val="24"/>
        </w:rPr>
        <w:t>не изменились.</w:t>
      </w:r>
    </w:p>
    <w:p w14:paraId="084C2D22" w14:textId="77777777" w:rsidR="004377F1" w:rsidRPr="00A45D43" w:rsidRDefault="004377F1" w:rsidP="00A45D43">
      <w:pPr>
        <w:pStyle w:val="11"/>
        <w:shd w:val="clear" w:color="auto" w:fill="auto"/>
        <w:ind w:firstLine="720"/>
        <w:jc w:val="center"/>
        <w:rPr>
          <w:b/>
          <w:bCs/>
          <w:color w:val="auto"/>
          <w:sz w:val="24"/>
          <w:szCs w:val="24"/>
        </w:rPr>
      </w:pPr>
    </w:p>
    <w:p w14:paraId="43228134" w14:textId="77777777" w:rsidR="00E91148" w:rsidRPr="00A45D43" w:rsidRDefault="00E91148" w:rsidP="00A45D43">
      <w:pPr>
        <w:pStyle w:val="11"/>
        <w:shd w:val="clear" w:color="auto" w:fill="auto"/>
        <w:ind w:firstLine="720"/>
        <w:jc w:val="center"/>
        <w:rPr>
          <w:b/>
          <w:bCs/>
          <w:color w:val="auto"/>
          <w:sz w:val="24"/>
          <w:szCs w:val="24"/>
        </w:rPr>
      </w:pPr>
    </w:p>
    <w:p w14:paraId="6E85E96D" w14:textId="77777777" w:rsidR="00E91148" w:rsidRPr="00A45D43" w:rsidRDefault="00E91148" w:rsidP="00A45D43">
      <w:pPr>
        <w:pStyle w:val="11"/>
        <w:shd w:val="clear" w:color="auto" w:fill="auto"/>
        <w:ind w:firstLine="720"/>
        <w:jc w:val="center"/>
        <w:rPr>
          <w:b/>
          <w:bCs/>
          <w:color w:val="auto"/>
          <w:sz w:val="24"/>
          <w:szCs w:val="24"/>
        </w:rPr>
      </w:pPr>
    </w:p>
    <w:p w14:paraId="5F7B272B" w14:textId="2258DF4E" w:rsidR="004748AF" w:rsidRPr="00A45D43" w:rsidRDefault="004748AF" w:rsidP="00A45D43">
      <w:pPr>
        <w:pStyle w:val="11"/>
        <w:shd w:val="clear" w:color="auto" w:fill="auto"/>
        <w:ind w:firstLine="720"/>
        <w:jc w:val="center"/>
        <w:rPr>
          <w:b/>
          <w:bCs/>
          <w:color w:val="auto"/>
          <w:sz w:val="24"/>
          <w:szCs w:val="24"/>
        </w:rPr>
      </w:pPr>
      <w:r w:rsidRPr="00A45D43">
        <w:rPr>
          <w:b/>
          <w:bCs/>
          <w:color w:val="auto"/>
          <w:sz w:val="24"/>
          <w:szCs w:val="24"/>
        </w:rPr>
        <w:lastRenderedPageBreak/>
        <w:t>Биология</w:t>
      </w:r>
      <w:bookmarkEnd w:id="45"/>
      <w:bookmarkEnd w:id="46"/>
    </w:p>
    <w:p w14:paraId="467B6B9B" w14:textId="09F4BA5A" w:rsidR="00E91148" w:rsidRPr="00A45D43" w:rsidRDefault="009372D2" w:rsidP="00A45D43">
      <w:pPr>
        <w:pStyle w:val="11"/>
        <w:shd w:val="clear" w:color="auto" w:fill="auto"/>
        <w:ind w:firstLine="142"/>
        <w:jc w:val="center"/>
        <w:rPr>
          <w:b/>
          <w:bCs/>
          <w:color w:val="auto"/>
          <w:sz w:val="24"/>
          <w:szCs w:val="24"/>
        </w:rPr>
      </w:pPr>
      <w:r w:rsidRPr="00A45D43">
        <w:rPr>
          <w:noProof/>
          <w:lang w:bidi="ar-SA"/>
        </w:rPr>
        <w:drawing>
          <wp:inline distT="0" distB="0" distL="0" distR="0" wp14:anchorId="0C9DBFED" wp14:editId="18486D3A">
            <wp:extent cx="5747657" cy="2897505"/>
            <wp:effectExtent l="0" t="0" r="5715" b="17145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B0E28720-509D-D3F4-11A4-6C5256C44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0"/>
              </a:graphicData>
            </a:graphic>
          </wp:inline>
        </w:drawing>
      </w:r>
    </w:p>
    <w:p w14:paraId="129A8E4A" w14:textId="198C1BD7" w:rsidR="004748AF" w:rsidRPr="00A45D43" w:rsidRDefault="004748AF" w:rsidP="00A45D43">
      <w:pPr>
        <w:pStyle w:val="11"/>
        <w:shd w:val="clear" w:color="auto" w:fill="auto"/>
        <w:ind w:firstLine="0"/>
        <w:rPr>
          <w:b/>
          <w:bCs/>
          <w:color w:val="auto"/>
          <w:sz w:val="24"/>
          <w:szCs w:val="24"/>
        </w:rPr>
      </w:pPr>
    </w:p>
    <w:p w14:paraId="5DAC12EF" w14:textId="77777777" w:rsidR="004377F1" w:rsidRPr="00A45D43" w:rsidRDefault="004377F1" w:rsidP="00A45D43">
      <w:pPr>
        <w:pStyle w:val="11"/>
        <w:shd w:val="clear" w:color="auto" w:fill="auto"/>
        <w:ind w:firstLine="0"/>
        <w:jc w:val="center"/>
        <w:rPr>
          <w:b/>
          <w:bCs/>
          <w:color w:val="auto"/>
          <w:sz w:val="24"/>
          <w:szCs w:val="24"/>
        </w:rPr>
      </w:pPr>
    </w:p>
    <w:p w14:paraId="4E51756A" w14:textId="02BBEF3B" w:rsidR="004748AF" w:rsidRPr="00A45D43" w:rsidRDefault="004748AF" w:rsidP="00A45D43">
      <w:pPr>
        <w:pStyle w:val="11"/>
        <w:shd w:val="clear" w:color="auto" w:fill="auto"/>
        <w:ind w:firstLine="72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Минимальный балл составил </w:t>
      </w:r>
      <w:r w:rsidR="009372D2" w:rsidRPr="00A45D43">
        <w:rPr>
          <w:color w:val="auto"/>
          <w:sz w:val="24"/>
          <w:szCs w:val="24"/>
        </w:rPr>
        <w:t>48</w:t>
      </w:r>
      <w:r w:rsidRPr="00A45D43">
        <w:rPr>
          <w:color w:val="auto"/>
          <w:sz w:val="24"/>
          <w:szCs w:val="24"/>
        </w:rPr>
        <w:t xml:space="preserve"> баллов, максимальный </w:t>
      </w:r>
      <w:r w:rsidR="009372D2" w:rsidRPr="00A45D43">
        <w:rPr>
          <w:color w:val="auto"/>
          <w:sz w:val="24"/>
          <w:szCs w:val="24"/>
        </w:rPr>
        <w:t>70</w:t>
      </w:r>
      <w:r w:rsidRPr="00A45D43">
        <w:rPr>
          <w:color w:val="auto"/>
          <w:sz w:val="24"/>
          <w:szCs w:val="24"/>
        </w:rPr>
        <w:t xml:space="preserve"> балл</w:t>
      </w:r>
      <w:r w:rsidR="009372D2" w:rsidRPr="00A45D43">
        <w:rPr>
          <w:color w:val="auto"/>
          <w:sz w:val="24"/>
          <w:szCs w:val="24"/>
        </w:rPr>
        <w:t>ов</w:t>
      </w:r>
      <w:r w:rsidR="003E45C6" w:rsidRPr="00A45D43">
        <w:rPr>
          <w:color w:val="auto"/>
          <w:sz w:val="24"/>
          <w:szCs w:val="24"/>
        </w:rPr>
        <w:t xml:space="preserve">. Средний балл </w:t>
      </w:r>
      <w:r w:rsidR="009372D2" w:rsidRPr="00A45D43">
        <w:rPr>
          <w:color w:val="auto"/>
          <w:sz w:val="24"/>
          <w:szCs w:val="24"/>
        </w:rPr>
        <w:t>59</w:t>
      </w:r>
      <w:r w:rsidR="003E45C6" w:rsidRPr="00A45D43">
        <w:rPr>
          <w:color w:val="auto"/>
          <w:sz w:val="24"/>
          <w:szCs w:val="24"/>
        </w:rPr>
        <w:t xml:space="preserve"> (</w:t>
      </w:r>
      <w:r w:rsidR="009372D2" w:rsidRPr="00A45D43">
        <w:rPr>
          <w:color w:val="auto"/>
          <w:sz w:val="24"/>
          <w:szCs w:val="24"/>
        </w:rPr>
        <w:t>4</w:t>
      </w:r>
      <w:r w:rsidR="003E45C6" w:rsidRPr="00A45D43">
        <w:rPr>
          <w:color w:val="auto"/>
          <w:sz w:val="24"/>
          <w:szCs w:val="24"/>
        </w:rPr>
        <w:t>)</w:t>
      </w:r>
    </w:p>
    <w:p w14:paraId="261236C1" w14:textId="2C081D13" w:rsidR="004748AF" w:rsidRPr="00A45D43" w:rsidRDefault="003E45C6" w:rsidP="00A45D43">
      <w:pPr>
        <w:pStyle w:val="11"/>
        <w:shd w:val="clear" w:color="auto" w:fill="auto"/>
        <w:ind w:left="567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В сравнении с 202</w:t>
      </w:r>
      <w:r w:rsidR="009372D2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 xml:space="preserve"> годом результаты у</w:t>
      </w:r>
      <w:r w:rsidR="009372D2" w:rsidRPr="00A45D43">
        <w:rPr>
          <w:color w:val="auto"/>
          <w:sz w:val="24"/>
          <w:szCs w:val="24"/>
        </w:rPr>
        <w:t>лучшились</w:t>
      </w:r>
      <w:r w:rsidRPr="00A45D43">
        <w:rPr>
          <w:color w:val="auto"/>
          <w:sz w:val="24"/>
          <w:szCs w:val="24"/>
        </w:rPr>
        <w:t>.</w:t>
      </w:r>
    </w:p>
    <w:p w14:paraId="55F288F7" w14:textId="77777777" w:rsidR="009372D2" w:rsidRPr="00A45D43" w:rsidRDefault="009372D2" w:rsidP="00A45D43">
      <w:pPr>
        <w:pStyle w:val="11"/>
        <w:shd w:val="clear" w:color="auto" w:fill="auto"/>
        <w:ind w:left="567"/>
        <w:jc w:val="both"/>
        <w:rPr>
          <w:color w:val="auto"/>
          <w:sz w:val="24"/>
          <w:szCs w:val="24"/>
        </w:rPr>
      </w:pPr>
    </w:p>
    <w:p w14:paraId="4BA40660" w14:textId="1DC5F601" w:rsidR="004748AF" w:rsidRPr="00A45D43" w:rsidRDefault="004748AF" w:rsidP="00A45D43">
      <w:pPr>
        <w:pStyle w:val="11"/>
        <w:shd w:val="clear" w:color="auto" w:fill="auto"/>
        <w:ind w:left="567"/>
        <w:rPr>
          <w:b/>
          <w:bCs/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 Таким образом в 202</w:t>
      </w:r>
      <w:r w:rsidR="009372D2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>/202</w:t>
      </w:r>
      <w:r w:rsidR="009372D2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учебном </w:t>
      </w:r>
      <w:r w:rsidR="008A67EA" w:rsidRPr="00A45D43">
        <w:rPr>
          <w:color w:val="auto"/>
          <w:sz w:val="24"/>
          <w:szCs w:val="24"/>
        </w:rPr>
        <w:t xml:space="preserve">году </w:t>
      </w:r>
      <w:r w:rsidR="008A67EA" w:rsidRPr="00A45D43">
        <w:rPr>
          <w:b/>
          <w:bCs/>
          <w:color w:val="auto"/>
          <w:sz w:val="24"/>
          <w:szCs w:val="24"/>
        </w:rPr>
        <w:t>улучшены</w:t>
      </w:r>
      <w:r w:rsidR="00AF3FA1" w:rsidRPr="00A45D43">
        <w:rPr>
          <w:b/>
          <w:bCs/>
          <w:color w:val="auto"/>
          <w:sz w:val="24"/>
          <w:szCs w:val="24"/>
        </w:rPr>
        <w:t xml:space="preserve"> </w:t>
      </w:r>
      <w:r w:rsidR="008A67EA" w:rsidRPr="00A45D43">
        <w:rPr>
          <w:b/>
          <w:bCs/>
          <w:color w:val="auto"/>
          <w:sz w:val="24"/>
          <w:szCs w:val="24"/>
        </w:rPr>
        <w:t>результаты:</w:t>
      </w:r>
    </w:p>
    <w:p w14:paraId="385DBEB1" w14:textId="0666DFCB" w:rsidR="0060447E" w:rsidRPr="00A45D43" w:rsidRDefault="0060447E" w:rsidP="00A45D43">
      <w:pPr>
        <w:pStyle w:val="11"/>
        <w:shd w:val="clear" w:color="auto" w:fill="auto"/>
        <w:ind w:left="567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 xml:space="preserve">- </w:t>
      </w:r>
      <w:r w:rsidR="009372D2" w:rsidRPr="00A45D43">
        <w:rPr>
          <w:color w:val="auto"/>
          <w:sz w:val="24"/>
          <w:szCs w:val="24"/>
        </w:rPr>
        <w:t>биология;</w:t>
      </w:r>
    </w:p>
    <w:p w14:paraId="33A416AF" w14:textId="5843BA77" w:rsidR="009372D2" w:rsidRPr="00A45D43" w:rsidRDefault="009372D2" w:rsidP="00A45D43">
      <w:pPr>
        <w:pStyle w:val="11"/>
        <w:shd w:val="clear" w:color="auto" w:fill="auto"/>
        <w:ind w:left="567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- информатика;</w:t>
      </w:r>
    </w:p>
    <w:p w14:paraId="39554D82" w14:textId="1D01CC79" w:rsidR="009372D2" w:rsidRPr="00A45D43" w:rsidRDefault="009372D2" w:rsidP="00A45D43">
      <w:pPr>
        <w:pStyle w:val="11"/>
        <w:shd w:val="clear" w:color="auto" w:fill="auto"/>
        <w:ind w:left="567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- литература;</w:t>
      </w:r>
    </w:p>
    <w:p w14:paraId="758BBC05" w14:textId="78CFF652" w:rsidR="009372D2" w:rsidRPr="00A45D43" w:rsidRDefault="009372D2" w:rsidP="00A45D43">
      <w:pPr>
        <w:pStyle w:val="11"/>
        <w:shd w:val="clear" w:color="auto" w:fill="auto"/>
        <w:ind w:left="567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- химия;</w:t>
      </w:r>
    </w:p>
    <w:p w14:paraId="5D299F86" w14:textId="62E5E241" w:rsidR="009372D2" w:rsidRPr="00A45D43" w:rsidRDefault="009372D2" w:rsidP="00A45D43">
      <w:pPr>
        <w:pStyle w:val="11"/>
        <w:shd w:val="clear" w:color="auto" w:fill="auto"/>
        <w:ind w:left="567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- русский язык;</w:t>
      </w:r>
    </w:p>
    <w:p w14:paraId="2825C190" w14:textId="113D4085" w:rsidR="009372D2" w:rsidRPr="00A45D43" w:rsidRDefault="009372D2" w:rsidP="00A45D43">
      <w:pPr>
        <w:pStyle w:val="11"/>
        <w:shd w:val="clear" w:color="auto" w:fill="auto"/>
        <w:ind w:left="567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- математика профильная;</w:t>
      </w:r>
    </w:p>
    <w:p w14:paraId="66DE7E40" w14:textId="77777777" w:rsidR="009372D2" w:rsidRPr="00A45D43" w:rsidRDefault="009372D2" w:rsidP="00A45D43">
      <w:pPr>
        <w:pStyle w:val="11"/>
        <w:shd w:val="clear" w:color="auto" w:fill="auto"/>
        <w:ind w:left="567"/>
        <w:rPr>
          <w:color w:val="auto"/>
          <w:sz w:val="24"/>
          <w:szCs w:val="24"/>
        </w:rPr>
      </w:pPr>
    </w:p>
    <w:p w14:paraId="69A31CB5" w14:textId="77777777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ind w:firstLine="740"/>
        <w:jc w:val="both"/>
        <w:rPr>
          <w:color w:val="auto"/>
          <w:sz w:val="24"/>
          <w:szCs w:val="24"/>
        </w:rPr>
      </w:pPr>
      <w:bookmarkStart w:id="47" w:name="bookmark76"/>
      <w:bookmarkStart w:id="48" w:name="bookmark77"/>
      <w:r w:rsidRPr="00A45D43">
        <w:rPr>
          <w:color w:val="auto"/>
          <w:sz w:val="24"/>
          <w:szCs w:val="24"/>
        </w:rPr>
        <w:t>остались на прежнем уровне</w:t>
      </w:r>
      <w:bookmarkEnd w:id="47"/>
      <w:bookmarkEnd w:id="48"/>
    </w:p>
    <w:p w14:paraId="28C3853D" w14:textId="5A6BA2FC" w:rsidR="004748AF" w:rsidRPr="00A45D43" w:rsidRDefault="00F62294" w:rsidP="00A45D43">
      <w:pPr>
        <w:pStyle w:val="11"/>
        <w:numPr>
          <w:ilvl w:val="0"/>
          <w:numId w:val="5"/>
        </w:numPr>
        <w:shd w:val="clear" w:color="auto" w:fill="auto"/>
        <w:tabs>
          <w:tab w:val="left" w:pos="1036"/>
        </w:tabs>
        <w:ind w:firstLine="74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обществознание</w:t>
      </w:r>
      <w:r w:rsidR="0060447E" w:rsidRPr="00A45D43">
        <w:rPr>
          <w:color w:val="auto"/>
          <w:sz w:val="24"/>
          <w:szCs w:val="24"/>
        </w:rPr>
        <w:t>;</w:t>
      </w:r>
    </w:p>
    <w:p w14:paraId="5583C4A2" w14:textId="24C413ED" w:rsidR="0060447E" w:rsidRPr="00A45D43" w:rsidRDefault="009372D2" w:rsidP="00A45D43">
      <w:pPr>
        <w:pStyle w:val="11"/>
        <w:numPr>
          <w:ilvl w:val="0"/>
          <w:numId w:val="5"/>
        </w:numPr>
        <w:shd w:val="clear" w:color="auto" w:fill="auto"/>
        <w:tabs>
          <w:tab w:val="left" w:pos="1036"/>
        </w:tabs>
        <w:ind w:firstLine="740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физика;</w:t>
      </w:r>
    </w:p>
    <w:p w14:paraId="6FDB2D47" w14:textId="77777777" w:rsidR="004748AF" w:rsidRPr="00A45D43" w:rsidRDefault="004748AF" w:rsidP="00A45D43">
      <w:pPr>
        <w:pStyle w:val="34"/>
        <w:keepNext/>
        <w:keepLines/>
        <w:shd w:val="clear" w:color="auto" w:fill="auto"/>
        <w:spacing w:after="0"/>
        <w:ind w:firstLine="740"/>
        <w:jc w:val="both"/>
        <w:rPr>
          <w:color w:val="auto"/>
          <w:sz w:val="24"/>
          <w:szCs w:val="24"/>
        </w:rPr>
      </w:pPr>
      <w:bookmarkStart w:id="49" w:name="bookmark78"/>
      <w:bookmarkStart w:id="50" w:name="bookmark79"/>
      <w:r w:rsidRPr="00A45D43">
        <w:rPr>
          <w:color w:val="auto"/>
          <w:sz w:val="24"/>
          <w:szCs w:val="24"/>
        </w:rPr>
        <w:t>снижены</w:t>
      </w:r>
      <w:bookmarkEnd w:id="49"/>
      <w:bookmarkEnd w:id="50"/>
    </w:p>
    <w:p w14:paraId="3A300631" w14:textId="4FAA75C3" w:rsidR="0060447E" w:rsidRPr="00A45D43" w:rsidRDefault="0060447E" w:rsidP="00A45D43">
      <w:pPr>
        <w:pStyle w:val="34"/>
        <w:keepNext/>
        <w:keepLines/>
        <w:shd w:val="clear" w:color="auto" w:fill="auto"/>
        <w:spacing w:after="0"/>
        <w:ind w:firstLine="740"/>
        <w:jc w:val="both"/>
        <w:rPr>
          <w:b w:val="0"/>
          <w:color w:val="auto"/>
          <w:sz w:val="24"/>
          <w:szCs w:val="24"/>
        </w:rPr>
      </w:pPr>
      <w:r w:rsidRPr="00A45D43">
        <w:rPr>
          <w:b w:val="0"/>
          <w:color w:val="auto"/>
          <w:sz w:val="24"/>
          <w:szCs w:val="24"/>
        </w:rPr>
        <w:t>- история</w:t>
      </w:r>
      <w:r w:rsidR="009372D2" w:rsidRPr="00A45D43">
        <w:rPr>
          <w:b w:val="0"/>
          <w:color w:val="auto"/>
          <w:sz w:val="24"/>
          <w:szCs w:val="24"/>
        </w:rPr>
        <w:t>.</w:t>
      </w:r>
    </w:p>
    <w:p w14:paraId="5732FBA4" w14:textId="77777777" w:rsidR="00BF66FF" w:rsidRPr="00A45D43" w:rsidRDefault="00BF66FF" w:rsidP="00A45D43">
      <w:pPr>
        <w:pStyle w:val="11"/>
        <w:shd w:val="clear" w:color="auto" w:fill="auto"/>
        <w:tabs>
          <w:tab w:val="left" w:pos="1036"/>
        </w:tabs>
        <w:ind w:left="743" w:firstLine="0"/>
        <w:jc w:val="both"/>
        <w:rPr>
          <w:color w:val="auto"/>
          <w:sz w:val="24"/>
          <w:szCs w:val="24"/>
        </w:rPr>
      </w:pPr>
    </w:p>
    <w:p w14:paraId="78F3F9BD" w14:textId="3CE5B0F8" w:rsidR="004748AF" w:rsidRPr="00A45D43" w:rsidRDefault="004748AF" w:rsidP="00A45D43">
      <w:pPr>
        <w:pStyle w:val="11"/>
        <w:shd w:val="clear" w:color="auto" w:fill="auto"/>
        <w:tabs>
          <w:tab w:val="left" w:pos="1036"/>
        </w:tabs>
        <w:ind w:firstLine="567"/>
        <w:jc w:val="both"/>
        <w:rPr>
          <w:color w:val="auto"/>
          <w:sz w:val="24"/>
          <w:szCs w:val="24"/>
        </w:rPr>
      </w:pPr>
      <w:r w:rsidRPr="00A45D43">
        <w:rPr>
          <w:color w:val="auto"/>
          <w:sz w:val="24"/>
          <w:szCs w:val="24"/>
        </w:rPr>
        <w:t>В 202</w:t>
      </w:r>
      <w:r w:rsidR="00A63A9B" w:rsidRPr="00A45D43">
        <w:rPr>
          <w:color w:val="auto"/>
          <w:sz w:val="24"/>
          <w:szCs w:val="24"/>
        </w:rPr>
        <w:t>6</w:t>
      </w:r>
      <w:r w:rsidRPr="00A45D43">
        <w:rPr>
          <w:color w:val="auto"/>
          <w:sz w:val="24"/>
          <w:szCs w:val="24"/>
        </w:rPr>
        <w:t xml:space="preserve"> году результаты ЕГЭ ухудшились по сравнению с 202</w:t>
      </w:r>
      <w:r w:rsidR="00A63A9B" w:rsidRPr="00A45D43">
        <w:rPr>
          <w:color w:val="auto"/>
          <w:sz w:val="24"/>
          <w:szCs w:val="24"/>
        </w:rPr>
        <w:t>5</w:t>
      </w:r>
      <w:r w:rsidRPr="00A45D43">
        <w:rPr>
          <w:color w:val="auto"/>
          <w:sz w:val="24"/>
          <w:szCs w:val="24"/>
        </w:rPr>
        <w:t xml:space="preserve"> годом. </w:t>
      </w:r>
      <w:r w:rsidR="00F62294" w:rsidRPr="00A45D43">
        <w:rPr>
          <w:color w:val="auto"/>
          <w:sz w:val="24"/>
          <w:szCs w:val="24"/>
        </w:rPr>
        <w:t xml:space="preserve"> </w:t>
      </w:r>
      <w:r w:rsidR="00A07DED" w:rsidRPr="00A45D43">
        <w:rPr>
          <w:color w:val="auto"/>
          <w:sz w:val="24"/>
          <w:szCs w:val="24"/>
        </w:rPr>
        <w:t xml:space="preserve">Среди набравших  90 баллов по предмету </w:t>
      </w:r>
      <w:r w:rsidR="00A63A9B" w:rsidRPr="00A45D43">
        <w:rPr>
          <w:color w:val="auto"/>
          <w:sz w:val="24"/>
          <w:szCs w:val="24"/>
        </w:rPr>
        <w:t>1</w:t>
      </w:r>
      <w:r w:rsidR="00A07DED" w:rsidRPr="00A45D43">
        <w:rPr>
          <w:color w:val="auto"/>
          <w:sz w:val="24"/>
          <w:szCs w:val="24"/>
        </w:rPr>
        <w:t xml:space="preserve"> обучающ</w:t>
      </w:r>
      <w:r w:rsidR="00A63A9B" w:rsidRPr="00A45D43">
        <w:rPr>
          <w:color w:val="auto"/>
          <w:sz w:val="24"/>
          <w:szCs w:val="24"/>
        </w:rPr>
        <w:t>ийся -  Триколенко Данил</w:t>
      </w:r>
      <w:r w:rsidR="00A07DED" w:rsidRPr="00A45D43">
        <w:rPr>
          <w:color w:val="auto"/>
          <w:sz w:val="24"/>
          <w:szCs w:val="24"/>
        </w:rPr>
        <w:t xml:space="preserve"> (по</w:t>
      </w:r>
      <w:r w:rsidR="00A63A9B" w:rsidRPr="00A45D43">
        <w:rPr>
          <w:color w:val="auto"/>
          <w:sz w:val="24"/>
          <w:szCs w:val="24"/>
        </w:rPr>
        <w:t xml:space="preserve"> математике профильной)</w:t>
      </w:r>
    </w:p>
    <w:p w14:paraId="42C0B102" w14:textId="1C8DA411" w:rsidR="004748AF" w:rsidRPr="00A45D43" w:rsidRDefault="004748AF" w:rsidP="00A45D4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Исходя из результатов ГИА-202</w:t>
      </w:r>
      <w:r w:rsidR="00A63A9B" w:rsidRPr="00A45D43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, необходимо:</w:t>
      </w:r>
    </w:p>
    <w:p w14:paraId="7553828C" w14:textId="033452D8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проанализировать результаты государственной итоговой аттестации выпускников 9-х, 11-х классов на методических объединениях, методическом совете, августовском педсовете, общешкольном родительском собрании; - продолжить целенаправленную работу по подготовке к государственной итоговой аттестации, в план ВШК на 202</w:t>
      </w:r>
      <w:r w:rsidR="00A63A9B" w:rsidRPr="00A45D43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/202</w:t>
      </w:r>
      <w:r w:rsidR="00A63A9B" w:rsidRPr="00A45D43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учебный год включить пробные</w:t>
      </w:r>
    </w:p>
    <w:p w14:paraId="1FC4397C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тестирования по различным предметам;</w:t>
      </w:r>
    </w:p>
    <w:p w14:paraId="45DE1101" w14:textId="5C9D23CE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руководителям ШМО включить в план работы на 202</w:t>
      </w:r>
      <w:r w:rsidR="00A63A9B" w:rsidRPr="00A45D43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/202</w:t>
      </w:r>
      <w:r w:rsidR="00A63A9B" w:rsidRPr="00A45D43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уч. год вопросы, связанные с проведением ГИА 9,11 классах в форме ОГЭ, ЕГЭ (процедура проведения, критерии оценивания, проверяемые навыки и т.д.), разработать алгоритм подготовки обучающихся к сдаче экзаменов в форме ОГЭ, ЕГЭ;</w:t>
      </w:r>
    </w:p>
    <w:p w14:paraId="733F2DB9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учителям-предметникам продолжить вести систематическую работу на уроках по подготовке к государственной итоговой аттестации в форме ОГЭ, ЕГЭ:</w:t>
      </w:r>
    </w:p>
    <w:p w14:paraId="59CA14A8" w14:textId="16FF5084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усилить работу на уроках по отработке как базового, так и повышенного уровня знаний, умений и навыков, включить в тематическое планирование работу по разн</w:t>
      </w:r>
      <w:r w:rsidR="00B2413F" w:rsidRPr="00A45D43">
        <w:rPr>
          <w:rFonts w:ascii="Times New Roman" w:eastAsia="Times New Roman" w:hAnsi="Times New Roman" w:cs="Times New Roman"/>
          <w:color w:val="auto"/>
          <w:lang w:bidi="ar-SA"/>
        </w:rPr>
        <w:t>оу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ровневым заданиям;</w:t>
      </w:r>
    </w:p>
    <w:p w14:paraId="38875403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- систематизировать коррекционную работу по ликвидации пробелов, больше времени уделять повторению ранее изученных тем;</w:t>
      </w:r>
    </w:p>
    <w:p w14:paraId="3AAECEE8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особое внимание уделить формированию у обучающихся;</w:t>
      </w:r>
    </w:p>
    <w:p w14:paraId="5F446F9F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использования полученных знаний в нестандартных, измененных ситуациях, для чего более тщательно подходить к отбору материала, направленного на развитие логического и аналитического мышления; внутренних логических связей между отдельными темами и разделами учебного материала;</w:t>
      </w:r>
    </w:p>
    <w:p w14:paraId="5F7B22B1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умения аргументировать свою точку зрения, анализировать, приводить примеры по различным вопросам общественной жизни, умению осуществлять анализ;</w:t>
      </w:r>
    </w:p>
    <w:p w14:paraId="11EECAC7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классным руководителям координировать совместную работу учителей-предметников и родителей по вопросам успеваемости и посещаемости, подготовке к государственной итоговой аттестации по материалам ОГЭ, ЕГЭ, оперативно решать вопросы по подготовке к ГИА;</w:t>
      </w:r>
    </w:p>
    <w:p w14:paraId="10E5EC0B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всем учителям-предметникам объективно подходить к оцениванию уровня обученности по предметам (как в течение учебного года, так и по результатам итогов четвертей и полугодий);</w:t>
      </w:r>
    </w:p>
    <w:p w14:paraId="5F9D1ADD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активизировать работу по предупреждению неуспешности обучающихся при прохождении итоговой аттестации;</w:t>
      </w:r>
    </w:p>
    <w:p w14:paraId="291C8B52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активизировать работу психологической и социальной служб по подготовке обучающихся к итоговой аттестации, тестированиям, срезам знаний, контрольным работам;</w:t>
      </w:r>
    </w:p>
    <w:p w14:paraId="47198601" w14:textId="77777777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продолжить и расширить работу с родителями по ознакомлению с процедурами проведения ГИА, нормативной базой и результатами диагностических работ;</w:t>
      </w:r>
    </w:p>
    <w:p w14:paraId="3936BD90" w14:textId="1B8F7C41" w:rsidR="004748AF" w:rsidRPr="00A45D43" w:rsidRDefault="004748AF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совершенствовать систему контроля и коррекции индивидуальных особенностей слаб</w:t>
      </w:r>
      <w:r w:rsidR="00B2413F" w:rsidRPr="00A45D43">
        <w:rPr>
          <w:rFonts w:ascii="Times New Roman" w:eastAsia="Times New Roman" w:hAnsi="Times New Roman" w:cs="Times New Roman"/>
          <w:color w:val="auto"/>
          <w:lang w:bidi="ar-SA"/>
        </w:rPr>
        <w:t>оу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спевающих обучающихся.</w:t>
      </w:r>
    </w:p>
    <w:p w14:paraId="2AA7D735" w14:textId="77777777" w:rsidR="00370E11" w:rsidRPr="00A45D43" w:rsidRDefault="00370E11" w:rsidP="00A45D4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3326F7F" w14:textId="73712926" w:rsidR="00370E11" w:rsidRPr="00A45D43" w:rsidRDefault="00370E11" w:rsidP="00A45D43">
      <w:pPr>
        <w:ind w:firstLine="567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Все обучающиеся 11-х классов успешно закончили учебный год и получили аттестаты. Количество обучающихся, получивших в 202</w:t>
      </w:r>
      <w:r w:rsidR="00EF7A79" w:rsidRPr="00A45D43">
        <w:rPr>
          <w:rFonts w:ascii="Times New Roman" w:hAnsi="Times New Roman" w:cs="Times New Roman"/>
          <w:color w:val="auto"/>
        </w:rPr>
        <w:t>5</w:t>
      </w:r>
      <w:r w:rsidRPr="00A45D43">
        <w:rPr>
          <w:rFonts w:ascii="Times New Roman" w:hAnsi="Times New Roman" w:cs="Times New Roman"/>
          <w:color w:val="auto"/>
        </w:rPr>
        <w:t>/</w:t>
      </w:r>
      <w:r w:rsidR="00DA4B5D" w:rsidRPr="00A45D43">
        <w:rPr>
          <w:rFonts w:ascii="Times New Roman" w:hAnsi="Times New Roman" w:cs="Times New Roman"/>
          <w:color w:val="auto"/>
        </w:rPr>
        <w:t>202</w:t>
      </w:r>
      <w:r w:rsidR="00EF7A79" w:rsidRPr="00A45D43">
        <w:rPr>
          <w:rFonts w:ascii="Times New Roman" w:hAnsi="Times New Roman" w:cs="Times New Roman"/>
          <w:color w:val="auto"/>
        </w:rPr>
        <w:t>6</w:t>
      </w:r>
      <w:r w:rsidRPr="00A45D43">
        <w:rPr>
          <w:rFonts w:ascii="Times New Roman" w:hAnsi="Times New Roman" w:cs="Times New Roman"/>
          <w:color w:val="auto"/>
        </w:rPr>
        <w:t> учебном году аттестат</w:t>
      </w:r>
      <w:r w:rsidR="00233079" w:rsidRPr="00A45D43">
        <w:rPr>
          <w:rFonts w:ascii="Times New Roman" w:hAnsi="Times New Roman" w:cs="Times New Roman"/>
          <w:color w:val="auto"/>
        </w:rPr>
        <w:t xml:space="preserve"> о среднем </w:t>
      </w:r>
      <w:r w:rsidRPr="00A45D43">
        <w:rPr>
          <w:rFonts w:ascii="Times New Roman" w:hAnsi="Times New Roman" w:cs="Times New Roman"/>
          <w:color w:val="auto"/>
        </w:rPr>
        <w:t>общем образовании с отличием</w:t>
      </w:r>
      <w:r w:rsidR="00233079" w:rsidRPr="00A45D43">
        <w:rPr>
          <w:rFonts w:ascii="Times New Roman" w:hAnsi="Times New Roman" w:cs="Times New Roman"/>
          <w:color w:val="auto"/>
        </w:rPr>
        <w:t xml:space="preserve"> </w:t>
      </w:r>
      <w:r w:rsidR="00DA4B5D" w:rsidRPr="00A45D43">
        <w:rPr>
          <w:rFonts w:ascii="Times New Roman" w:hAnsi="Times New Roman" w:cs="Times New Roman"/>
          <w:color w:val="auto"/>
        </w:rPr>
        <w:t>4</w:t>
      </w:r>
      <w:r w:rsidR="002F6FC2" w:rsidRPr="00A45D43">
        <w:rPr>
          <w:rFonts w:ascii="Times New Roman" w:hAnsi="Times New Roman" w:cs="Times New Roman"/>
          <w:color w:val="auto"/>
        </w:rPr>
        <w:t xml:space="preserve"> что составило </w:t>
      </w:r>
      <w:r w:rsidR="00EF7A79" w:rsidRPr="00A45D43">
        <w:rPr>
          <w:rFonts w:ascii="Times New Roman" w:hAnsi="Times New Roman" w:cs="Times New Roman"/>
          <w:color w:val="auto"/>
        </w:rPr>
        <w:t>17</w:t>
      </w:r>
      <w:r w:rsidR="002F6FC2" w:rsidRPr="00A45D43">
        <w:rPr>
          <w:rFonts w:ascii="Times New Roman" w:hAnsi="Times New Roman" w:cs="Times New Roman"/>
          <w:color w:val="auto"/>
        </w:rPr>
        <w:t>% от общей численности выпускников. В</w:t>
      </w:r>
      <w:r w:rsidR="00233079" w:rsidRPr="00A45D43">
        <w:rPr>
          <w:rFonts w:ascii="Times New Roman" w:hAnsi="Times New Roman" w:cs="Times New Roman"/>
          <w:color w:val="auto"/>
        </w:rPr>
        <w:t xml:space="preserve">ыдано </w:t>
      </w:r>
      <w:r w:rsidR="00EF7A79" w:rsidRPr="00A45D43">
        <w:rPr>
          <w:rFonts w:ascii="Times New Roman" w:hAnsi="Times New Roman" w:cs="Times New Roman"/>
          <w:color w:val="auto"/>
        </w:rPr>
        <w:t>4</w:t>
      </w:r>
      <w:r w:rsidR="00233079" w:rsidRPr="00A45D43">
        <w:rPr>
          <w:rFonts w:ascii="Times New Roman" w:hAnsi="Times New Roman" w:cs="Times New Roman"/>
          <w:color w:val="auto"/>
        </w:rPr>
        <w:t xml:space="preserve"> медали «За особые успехи в учении</w:t>
      </w:r>
      <w:r w:rsidR="00D623D0" w:rsidRPr="00A45D43">
        <w:rPr>
          <w:rFonts w:ascii="Times New Roman" w:hAnsi="Times New Roman" w:cs="Times New Roman"/>
          <w:color w:val="auto"/>
        </w:rPr>
        <w:t xml:space="preserve"> </w:t>
      </w:r>
      <w:r w:rsidR="00D623D0" w:rsidRPr="00A45D43">
        <w:rPr>
          <w:rFonts w:ascii="Times New Roman" w:hAnsi="Times New Roman" w:cs="Times New Roman"/>
          <w:color w:val="auto"/>
          <w:lang w:val="en-US"/>
        </w:rPr>
        <w:t>I</w:t>
      </w:r>
      <w:r w:rsidR="00D623D0" w:rsidRPr="00A45D43">
        <w:rPr>
          <w:rFonts w:ascii="Times New Roman" w:hAnsi="Times New Roman" w:cs="Times New Roman"/>
          <w:color w:val="auto"/>
        </w:rPr>
        <w:t xml:space="preserve"> степени</w:t>
      </w:r>
      <w:r w:rsidR="00D623D0" w:rsidRPr="00A45D43">
        <w:rPr>
          <w:rFonts w:ascii="Times New Roman" w:hAnsi="Times New Roman" w:cs="Times New Roman"/>
          <w:i/>
          <w:iCs/>
          <w:color w:val="auto"/>
        </w:rPr>
        <w:t>»</w:t>
      </w:r>
      <w:r w:rsidR="002F6FC2" w:rsidRPr="00A45D43">
        <w:rPr>
          <w:rFonts w:ascii="Times New Roman" w:hAnsi="Times New Roman" w:cs="Times New Roman"/>
          <w:color w:val="auto"/>
        </w:rPr>
        <w:t>.</w:t>
      </w:r>
    </w:p>
    <w:p w14:paraId="54F8FC52" w14:textId="1CA5991B" w:rsidR="004748AF" w:rsidRPr="00A45D43" w:rsidRDefault="004748AF" w:rsidP="00A45D43">
      <w:pPr>
        <w:pStyle w:val="11"/>
        <w:shd w:val="clear" w:color="auto" w:fill="auto"/>
        <w:tabs>
          <w:tab w:val="left" w:pos="1036"/>
        </w:tabs>
        <w:ind w:firstLine="0"/>
        <w:jc w:val="both"/>
        <w:rPr>
          <w:color w:val="auto"/>
        </w:rPr>
      </w:pPr>
    </w:p>
    <w:p w14:paraId="6EF4C3EE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Cambria" w:hAnsi="Times New Roman" w:cs="Times New Roman"/>
          <w:b/>
          <w:bCs/>
          <w:color w:val="auto"/>
          <w:sz w:val="20"/>
          <w:szCs w:val="20"/>
          <w:lang w:eastAsia="en-US" w:bidi="ar-SA"/>
        </w:rPr>
      </w:pPr>
      <w:r w:rsidRPr="00A45D43">
        <w:rPr>
          <w:rFonts w:ascii="Times New Roman" w:eastAsia="Cambria" w:hAnsi="Times New Roman" w:cs="Times New Roman"/>
          <w:b/>
          <w:bCs/>
          <w:color w:val="auto"/>
          <w:sz w:val="20"/>
          <w:szCs w:val="20"/>
          <w:lang w:eastAsia="en-US" w:bidi="ar-SA"/>
        </w:rPr>
        <w:t>РАБОТА ПО ВЫЯВЛЕНИЮ, ПОДДЕРЖКЕ, РАЗВИТИЮ СПОСОБНОСТЕЙ И ТАЛАНТОВ У ОБУЧАЮЩИХСЯ</w:t>
      </w:r>
    </w:p>
    <w:p w14:paraId="3F0D821D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Cambria" w:hAnsi="Times New Roman" w:cs="Times New Roman"/>
          <w:color w:val="auto"/>
          <w:sz w:val="20"/>
          <w:szCs w:val="20"/>
          <w:lang w:eastAsia="en-US" w:bidi="ar-SA"/>
        </w:rPr>
      </w:pPr>
    </w:p>
    <w:p w14:paraId="044567BC" w14:textId="63699935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В соответствии с Федеральным законом «Об образовании в Российской Федерации», Положением «О МАН школьников «Искатель» МБ</w:t>
      </w:r>
      <w:r w:rsidR="00BC1D5D" w:rsidRPr="00A45D43">
        <w:rPr>
          <w:rFonts w:ascii="Times New Roman" w:eastAsia="Cambria" w:hAnsi="Times New Roman" w:cs="Times New Roman"/>
          <w:color w:val="auto"/>
          <w:lang w:eastAsia="en-US" w:bidi="ar-SA"/>
        </w:rPr>
        <w:t>О</w:t>
      </w:r>
      <w:r w:rsidR="008A67EA" w:rsidRPr="00A45D43">
        <w:rPr>
          <w:rFonts w:ascii="Times New Roman" w:eastAsia="Cambria" w:hAnsi="Times New Roman" w:cs="Times New Roman"/>
          <w:color w:val="auto"/>
          <w:lang w:eastAsia="en-US" w:bidi="ar-SA"/>
        </w:rPr>
        <w:t>У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 «СОШ №4 им</w:t>
      </w:r>
      <w:r w:rsidR="008A67EA" w:rsidRPr="00A45D43">
        <w:rPr>
          <w:rFonts w:ascii="Times New Roman" w:eastAsia="Cambria" w:hAnsi="Times New Roman" w:cs="Times New Roman"/>
          <w:color w:val="auto"/>
          <w:lang w:eastAsia="en-US" w:bidi="ar-SA"/>
        </w:rPr>
        <w:t>ени маршала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 Ф. И. Толбухина» г.</w:t>
      </w:r>
      <w:r w:rsidR="008A67EA"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Симферополя, утвержденным приказом № 225/1 от 31.08.2015 г., Положением «О работе с одаренными обучающимися», утвержденным приказом №47 от 22.02.2018, </w:t>
      </w:r>
      <w:r w:rsidRPr="00A45D43">
        <w:rPr>
          <w:rFonts w:ascii="Times New Roman" w:eastAsia="Cambria" w:hAnsi="Times New Roman" w:cs="Times New Roman"/>
          <w:bCs/>
          <w:color w:val="auto"/>
          <w:lang w:eastAsia="en-US" w:bidi="ar-SA"/>
        </w:rPr>
        <w:t xml:space="preserve">Программой работы по выявлению, поддержке и развитию способностей и талантов у детей и молодежи, в том числе обучающихся с ОВЗ, в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МБ</w:t>
      </w:r>
      <w:r w:rsidR="00BC1D5D" w:rsidRPr="00A45D43">
        <w:rPr>
          <w:rFonts w:ascii="Times New Roman" w:eastAsia="Cambria" w:hAnsi="Times New Roman" w:cs="Times New Roman"/>
          <w:color w:val="auto"/>
          <w:lang w:eastAsia="en-US" w:bidi="ar-SA"/>
        </w:rPr>
        <w:t>О</w:t>
      </w:r>
      <w:r w:rsidR="008A67EA" w:rsidRPr="00A45D43">
        <w:rPr>
          <w:rFonts w:ascii="Times New Roman" w:eastAsia="Cambria" w:hAnsi="Times New Roman" w:cs="Times New Roman"/>
          <w:color w:val="auto"/>
          <w:lang w:eastAsia="en-US" w:bidi="ar-SA"/>
        </w:rPr>
        <w:t>У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 «СОШ №4 им</w:t>
      </w:r>
      <w:r w:rsidR="008A67EA" w:rsidRPr="00A45D43">
        <w:rPr>
          <w:rFonts w:ascii="Times New Roman" w:eastAsia="Cambria" w:hAnsi="Times New Roman" w:cs="Times New Roman"/>
          <w:color w:val="auto"/>
          <w:lang w:eastAsia="en-US" w:bidi="ar-SA"/>
        </w:rPr>
        <w:t>ени маршала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 Ф. И. Толбухина» г. Симферополя, утвержденной приказом №455 от 01.09.2022 г., приказом</w:t>
      </w:r>
      <w:r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№ 439 от 31.08.2022 г. «О работе с одаренными школьниками» работы с одаренными обучающимися в </w:t>
      </w:r>
      <w:r w:rsidR="00AB3EE9" w:rsidRPr="00A45D43">
        <w:rPr>
          <w:rFonts w:ascii="Times New Roman" w:eastAsia="Cambria" w:hAnsi="Times New Roman" w:cs="Times New Roman"/>
          <w:color w:val="auto"/>
          <w:lang w:eastAsia="en-US" w:bidi="ar-SA"/>
        </w:rPr>
        <w:t>МБОУ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 «СОШ № 4 им</w:t>
      </w:r>
      <w:r w:rsidR="00EF1ABB" w:rsidRPr="00A45D43">
        <w:rPr>
          <w:rFonts w:ascii="Times New Roman" w:eastAsia="Cambria" w:hAnsi="Times New Roman" w:cs="Times New Roman"/>
          <w:color w:val="auto"/>
          <w:lang w:eastAsia="en-US" w:bidi="ar-SA"/>
        </w:rPr>
        <w:t>ени маршала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 Ф. И. Толбухина» проводилась работа по выявлению, поддержке, развитию способностей и талантов у обучающихся.</w:t>
      </w:r>
    </w:p>
    <w:p w14:paraId="53F4BC08" w14:textId="1496E2AB" w:rsidR="004748AF" w:rsidRPr="00A45D43" w:rsidRDefault="00A07DED" w:rsidP="00A45D43">
      <w:pPr>
        <w:widowControl/>
        <w:spacing w:line="240" w:lineRule="atLeast"/>
        <w:ind w:firstLine="567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Стипендиат (стипендия Государственного совета Республики Крым) </w:t>
      </w:r>
      <w:r w:rsidR="004610E8" w:rsidRPr="00A45D43">
        <w:rPr>
          <w:rFonts w:ascii="Times New Roman" w:eastAsia="Cambria" w:hAnsi="Times New Roman" w:cs="Times New Roman"/>
          <w:color w:val="auto"/>
          <w:lang w:eastAsia="en-US" w:bidi="ar-SA"/>
        </w:rPr>
        <w:t>– Казаков Никита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, обучающийся 10-</w:t>
      </w:r>
      <w:r w:rsidR="004610E8" w:rsidRPr="00A45D43">
        <w:rPr>
          <w:rFonts w:ascii="Times New Roman" w:eastAsia="Cambria" w:hAnsi="Times New Roman" w:cs="Times New Roman"/>
          <w:color w:val="auto"/>
          <w:lang w:eastAsia="en-US" w:bidi="ar-SA"/>
        </w:rPr>
        <w:t>Б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 класса.</w:t>
      </w:r>
    </w:p>
    <w:p w14:paraId="7FCB0D6C" w14:textId="77777777" w:rsidR="004748AF" w:rsidRPr="00A45D43" w:rsidRDefault="004748AF" w:rsidP="00A45D43">
      <w:pPr>
        <w:widowControl/>
        <w:spacing w:line="240" w:lineRule="atLeast"/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</w:pPr>
    </w:p>
    <w:p w14:paraId="2BCEE358" w14:textId="77777777" w:rsidR="004748AF" w:rsidRPr="00A45D43" w:rsidRDefault="004748AF" w:rsidP="00A45D43">
      <w:pPr>
        <w:widowControl/>
        <w:spacing w:line="240" w:lineRule="atLeast"/>
        <w:jc w:val="center"/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>Республиканский конкурс школьных проектов обучающихся Академии предпрофессионального образования КИПУ имени Февзи Якубова</w:t>
      </w:r>
    </w:p>
    <w:p w14:paraId="3AF46B3B" w14:textId="77777777" w:rsidR="004748AF" w:rsidRPr="00A45D43" w:rsidRDefault="004748AF" w:rsidP="00A45D43">
      <w:pPr>
        <w:widowControl/>
        <w:spacing w:line="240" w:lineRule="atLeast"/>
        <w:jc w:val="center"/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</w:pPr>
    </w:p>
    <w:tbl>
      <w:tblPr>
        <w:tblW w:w="10007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8"/>
        <w:gridCol w:w="2268"/>
        <w:gridCol w:w="3261"/>
      </w:tblGrid>
      <w:tr w:rsidR="00B73AF2" w:rsidRPr="00A45D43" w14:paraId="1632766D" w14:textId="77777777" w:rsidTr="00954C7D">
        <w:tc>
          <w:tcPr>
            <w:tcW w:w="4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DC27C1E" w14:textId="77777777" w:rsidR="004748AF" w:rsidRPr="00A45D43" w:rsidRDefault="004748AF" w:rsidP="00A45D43">
            <w:pPr>
              <w:suppressLineNumbers/>
              <w:autoSpaceDN w:val="0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lang w:eastAsia="en-US" w:bidi="en-US"/>
              </w:rPr>
            </w:pPr>
            <w:r w:rsidRPr="00A45D43">
              <w:rPr>
                <w:rFonts w:ascii="Times New Roman" w:eastAsia="Lucida Sans Unicode" w:hAnsi="Times New Roman" w:cs="Times New Roman"/>
                <w:b/>
                <w:color w:val="auto"/>
                <w:lang w:eastAsia="en-US" w:bidi="en-US"/>
              </w:rPr>
              <w:t xml:space="preserve">Направление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92061E4" w14:textId="77777777" w:rsidR="004748AF" w:rsidRPr="00A45D43" w:rsidRDefault="004748AF" w:rsidP="00A45D43">
            <w:pPr>
              <w:suppressLineNumbers/>
              <w:autoSpaceDN w:val="0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lang w:val="en-US" w:eastAsia="en-US" w:bidi="en-US"/>
              </w:rPr>
            </w:pPr>
            <w:r w:rsidRPr="00A45D43">
              <w:rPr>
                <w:rFonts w:ascii="Times New Roman" w:eastAsia="Lucida Sans Unicode" w:hAnsi="Times New Roman" w:cs="Times New Roman"/>
                <w:b/>
                <w:color w:val="auto"/>
                <w:lang w:val="en-US" w:eastAsia="en-US" w:bidi="en-US"/>
              </w:rPr>
              <w:t>Класс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A583D3F" w14:textId="77777777" w:rsidR="004748AF" w:rsidRPr="00A45D43" w:rsidRDefault="004748AF" w:rsidP="00A45D43">
            <w:pPr>
              <w:suppressLineNumbers/>
              <w:autoSpaceDN w:val="0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lang w:val="en-US" w:eastAsia="en-US" w:bidi="en-US"/>
              </w:rPr>
            </w:pPr>
            <w:r w:rsidRPr="00A45D43">
              <w:rPr>
                <w:rFonts w:ascii="Times New Roman" w:eastAsia="Lucida Sans Unicode" w:hAnsi="Times New Roman" w:cs="Times New Roman"/>
                <w:b/>
                <w:color w:val="auto"/>
                <w:lang w:val="en-US" w:eastAsia="en-US" w:bidi="en-US"/>
              </w:rPr>
              <w:t>Результат</w:t>
            </w:r>
          </w:p>
        </w:tc>
      </w:tr>
      <w:tr w:rsidR="00B73AF2" w:rsidRPr="00A45D43" w14:paraId="07DB18D6" w14:textId="77777777" w:rsidTr="00954C7D">
        <w:trPr>
          <w:trHeight w:val="317"/>
        </w:trPr>
        <w:tc>
          <w:tcPr>
            <w:tcW w:w="44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5F397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Инженеры будущего</w:t>
            </w:r>
          </w:p>
          <w:p w14:paraId="7E8E9FF9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(Компьютерные системы)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C1588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10-Б</w:t>
            </w: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2E8D5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Lucida Sans Unicode" w:hAnsi="Times New Roman" w:cs="Times New Roman"/>
                <w:color w:val="auto"/>
                <w:lang w:eastAsia="en-US" w:bidi="en-US"/>
              </w:rPr>
            </w:pPr>
            <w:r w:rsidRPr="00A45D43">
              <w:rPr>
                <w:rFonts w:ascii="Times New Roman" w:eastAsia="Lucida Sans Unicode" w:hAnsi="Times New Roman" w:cs="Times New Roman"/>
                <w:color w:val="auto"/>
                <w:lang w:eastAsia="en-US" w:bidi="en-US"/>
              </w:rPr>
              <w:t>1 степень</w:t>
            </w:r>
          </w:p>
        </w:tc>
      </w:tr>
      <w:tr w:rsidR="00B73AF2" w:rsidRPr="00A45D43" w14:paraId="32DE07B0" w14:textId="77777777" w:rsidTr="00954C7D">
        <w:trPr>
          <w:trHeight w:val="424"/>
        </w:trPr>
        <w:tc>
          <w:tcPr>
            <w:tcW w:w="447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47AF7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Инженеры будущего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E62E5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10-Б</w:t>
            </w: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4CD20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Lucida Sans Unicode" w:hAnsi="Times New Roman" w:cs="Times New Roman"/>
                <w:color w:val="auto"/>
                <w:lang w:eastAsia="en-US" w:bidi="en-US"/>
              </w:rPr>
              <w:t>2 степень</w:t>
            </w:r>
          </w:p>
        </w:tc>
      </w:tr>
      <w:tr w:rsidR="00B73AF2" w:rsidRPr="00A45D43" w14:paraId="594D4EAD" w14:textId="77777777" w:rsidTr="00954C7D">
        <w:trPr>
          <w:trHeight w:val="366"/>
        </w:trPr>
        <w:tc>
          <w:tcPr>
            <w:tcW w:w="44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9B439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Инженеры будущего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3948B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10-Б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68E49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финалист</w:t>
            </w:r>
          </w:p>
        </w:tc>
      </w:tr>
      <w:tr w:rsidR="004748AF" w:rsidRPr="00A45D43" w14:paraId="677E72B9" w14:textId="77777777" w:rsidTr="00954C7D">
        <w:trPr>
          <w:trHeight w:val="332"/>
        </w:trPr>
        <w:tc>
          <w:tcPr>
            <w:tcW w:w="44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0199E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Инженеры будущего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382EA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10-Б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20D8B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финалист</w:t>
            </w:r>
          </w:p>
        </w:tc>
      </w:tr>
    </w:tbl>
    <w:p w14:paraId="79040C41" w14:textId="77777777" w:rsidR="004748AF" w:rsidRPr="00A45D43" w:rsidRDefault="004748AF" w:rsidP="00A45D43">
      <w:pPr>
        <w:widowControl/>
        <w:spacing w:line="240" w:lineRule="atLeast"/>
        <w:jc w:val="center"/>
        <w:rPr>
          <w:rFonts w:ascii="Times New Roman" w:eastAsia="Cambria" w:hAnsi="Times New Roman" w:cs="Times New Roman"/>
          <w:b/>
          <w:color w:val="auto"/>
          <w:lang w:eastAsia="en-US" w:bidi="ar-SA"/>
        </w:rPr>
      </w:pPr>
    </w:p>
    <w:p w14:paraId="67F7C45E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</w:p>
    <w:p w14:paraId="27353EAA" w14:textId="6A4457D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В 202</w:t>
      </w:r>
      <w:r w:rsidR="00706801" w:rsidRPr="00A45D43">
        <w:rPr>
          <w:rFonts w:ascii="Times New Roman" w:eastAsia="Cambria" w:hAnsi="Times New Roman" w:cs="Times New Roman"/>
          <w:color w:val="auto"/>
          <w:lang w:eastAsia="en-US" w:bidi="ar-SA"/>
        </w:rPr>
        <w:t>5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/202</w:t>
      </w:r>
      <w:r w:rsidR="00706801" w:rsidRPr="00A45D43">
        <w:rPr>
          <w:rFonts w:ascii="Times New Roman" w:eastAsia="Cambria" w:hAnsi="Times New Roman" w:cs="Times New Roman"/>
          <w:color w:val="auto"/>
          <w:lang w:eastAsia="en-US" w:bidi="ar-SA"/>
        </w:rPr>
        <w:t>6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 учебном году с целью творческого, интеллектуального развития молодежи, создания условий для формирования интеллектуального потенциала нации в период были проведены школьные, муниципальные и республиканские этапы конкурса-защиты научно-исследовательских работ. </w:t>
      </w:r>
    </w:p>
    <w:p w14:paraId="7ECDD897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Сравнительный анализ показывает, что в этом учебном году лучший показатель в направлении «Проектная и исследовательская деятельность» за 4 года в количественном и качественном отношении.</w:t>
      </w:r>
    </w:p>
    <w:p w14:paraId="04D488BD" w14:textId="5EBCA145" w:rsidR="00152C19" w:rsidRPr="00A45D43" w:rsidRDefault="004748AF" w:rsidP="00A45D43">
      <w:pPr>
        <w:widowControl/>
        <w:tabs>
          <w:tab w:val="left" w:pos="5458"/>
        </w:tabs>
        <w:spacing w:line="240" w:lineRule="atLeast"/>
        <w:ind w:firstLine="567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Представленные на муниципальный этап конкурса исследовательские работы и проекты носили творческий, экспериментальный характер и выходили за рамки школьной программы. При оценивании проектов и работ учитывались: полнота раскрытия темы, аргументированность выводов, актуальность, элементы новизны, стиль и грамотность, качество оформления работы, наглядных материалов, а также полнота ответов и активное участие в дискуссии участников конкурса.</w:t>
      </w:r>
    </w:p>
    <w:p w14:paraId="601BB3F5" w14:textId="56347299" w:rsidR="004748AF" w:rsidRPr="00A45D43" w:rsidRDefault="004748AF" w:rsidP="00A45D43">
      <w:pPr>
        <w:widowControl/>
        <w:rPr>
          <w:rFonts w:ascii="Times New Roman" w:eastAsia="Cambria" w:hAnsi="Times New Roman" w:cs="Times New Roman"/>
          <w:color w:val="auto"/>
          <w:lang w:eastAsia="en-US" w:bidi="ar-SA"/>
        </w:rPr>
      </w:pPr>
      <w:bookmarkStart w:id="51" w:name="_Hlk141555040"/>
    </w:p>
    <w:bookmarkEnd w:id="51"/>
    <w:p w14:paraId="21D396CC" w14:textId="77777777" w:rsidR="004748AF" w:rsidRPr="00A45D43" w:rsidRDefault="004748AF" w:rsidP="00A45D43">
      <w:pPr>
        <w:widowControl/>
        <w:spacing w:line="240" w:lineRule="atLeast"/>
        <w:contextualSpacing/>
        <w:jc w:val="center"/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</w:pPr>
      <w:r w:rsidRPr="00A45D43"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  <w:t>ИТОГИ УЧАСТИИЯ ВО ВСЕРОССИЙСКОЙ ОЛИМПИАДЕ ШКОЛЬНИКОВ</w:t>
      </w:r>
    </w:p>
    <w:p w14:paraId="4D4CCCF3" w14:textId="77777777" w:rsidR="004748AF" w:rsidRPr="00A45D43" w:rsidRDefault="004748AF" w:rsidP="00A45D43">
      <w:pPr>
        <w:widowControl/>
        <w:spacing w:line="240" w:lineRule="atLeast"/>
        <w:ind w:left="1800"/>
        <w:contextualSpacing/>
        <w:jc w:val="center"/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</w:pPr>
    </w:p>
    <w:p w14:paraId="165F7300" w14:textId="77777777" w:rsidR="004748AF" w:rsidRPr="00A45D43" w:rsidRDefault="004748AF" w:rsidP="00A45D43">
      <w:pPr>
        <w:widowControl/>
        <w:spacing w:line="240" w:lineRule="atLeast"/>
        <w:ind w:left="1800" w:hanging="1800"/>
        <w:contextualSpacing/>
        <w:jc w:val="center"/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</w:pPr>
      <w:r w:rsidRPr="00A45D43"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  <w:t>ИТОГИ РЕГИОНАЛЬНОГО ЭТАПА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2670"/>
        <w:gridCol w:w="3220"/>
        <w:gridCol w:w="3544"/>
      </w:tblGrid>
      <w:tr w:rsidR="00B73AF2" w:rsidRPr="00A45D43" w14:paraId="554BD533" w14:textId="77777777" w:rsidTr="00A45D4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B8FFA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№ п/п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F66E1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Предмет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A7F49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1DA2E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Результат</w:t>
            </w:r>
          </w:p>
        </w:tc>
      </w:tr>
      <w:tr w:rsidR="00B73AF2" w:rsidRPr="00A45D43" w14:paraId="2C59CEB1" w14:textId="77777777" w:rsidTr="00A45D43">
        <w:trPr>
          <w:cantSplit/>
          <w:trHeight w:val="403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F219" w14:textId="77777777" w:rsidR="004748AF" w:rsidRPr="00A45D43" w:rsidRDefault="004748AF" w:rsidP="00A45D43">
            <w:pPr>
              <w:widowControl/>
              <w:tabs>
                <w:tab w:val="left" w:pos="589"/>
              </w:tabs>
              <w:spacing w:line="240" w:lineRule="atLeast"/>
              <w:ind w:left="22" w:right="42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8A7D" w14:textId="27FEC547" w:rsidR="004748AF" w:rsidRPr="00A45D43" w:rsidRDefault="00E44F6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Экология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BC59" w14:textId="77777777" w:rsidR="004748AF" w:rsidRPr="00A45D43" w:rsidRDefault="004748AF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95B20" w14:textId="2F39CEA4" w:rsidR="004748AF" w:rsidRPr="00A45D43" w:rsidRDefault="00E44F6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призёр</w:t>
            </w:r>
          </w:p>
        </w:tc>
      </w:tr>
      <w:tr w:rsidR="00B73AF2" w:rsidRPr="00A45D43" w14:paraId="6A2737A5" w14:textId="77777777" w:rsidTr="00A45D43">
        <w:trPr>
          <w:cantSplit/>
          <w:trHeight w:val="403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EB538" w14:textId="01513871" w:rsidR="004748AF" w:rsidRPr="00A45D43" w:rsidRDefault="00A66097" w:rsidP="00A45D43">
            <w:pPr>
              <w:widowControl/>
              <w:tabs>
                <w:tab w:val="left" w:pos="589"/>
              </w:tabs>
              <w:spacing w:line="240" w:lineRule="atLeast"/>
              <w:ind w:left="22" w:right="42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0819" w14:textId="15EF8A20" w:rsidR="004748AF" w:rsidRPr="00A45D43" w:rsidRDefault="00E44F6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Труд (технология)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905C" w14:textId="565AA899" w:rsidR="004748AF" w:rsidRPr="00A45D43" w:rsidRDefault="004610E8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8D4C5" w14:textId="24E46F75" w:rsidR="004748AF" w:rsidRPr="00A45D43" w:rsidRDefault="004610E8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1</w:t>
            </w:r>
            <w:r w:rsidR="00E44F6D"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 xml:space="preserve"> победител</w:t>
            </w: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ь</w:t>
            </w:r>
          </w:p>
        </w:tc>
      </w:tr>
    </w:tbl>
    <w:p w14:paraId="1A8FCDE6" w14:textId="77777777" w:rsidR="004748AF" w:rsidRPr="00A45D43" w:rsidRDefault="004748AF" w:rsidP="00A45D43">
      <w:pPr>
        <w:widowControl/>
        <w:spacing w:line="240" w:lineRule="atLeast"/>
        <w:jc w:val="center"/>
        <w:rPr>
          <w:rFonts w:ascii="Times New Roman" w:eastAsia="Cambria" w:hAnsi="Times New Roman" w:cs="Times New Roman"/>
          <w:b/>
          <w:color w:val="auto"/>
          <w:lang w:eastAsia="en-US" w:bidi="ar-SA"/>
        </w:rPr>
      </w:pPr>
    </w:p>
    <w:p w14:paraId="19DAA8E7" w14:textId="77777777" w:rsidR="004748AF" w:rsidRPr="00A45D43" w:rsidRDefault="004748AF" w:rsidP="00A45D43">
      <w:pPr>
        <w:widowControl/>
        <w:spacing w:line="240" w:lineRule="atLeast"/>
        <w:ind w:left="1800"/>
        <w:contextualSpacing/>
        <w:jc w:val="center"/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</w:pPr>
      <w:r w:rsidRPr="00A45D43"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  <w:t>ИТОГИ МУНИЦИПАЛЬНЫХ ЭТАПОВ ВСЕРОССИЙСКОЙ ОЛИМПИАДЫ ШКОЛЬНИКОВ</w:t>
      </w:r>
    </w:p>
    <w:p w14:paraId="748E702B" w14:textId="60EB474E" w:rsidR="004748AF" w:rsidRPr="00A45D43" w:rsidRDefault="004748AF" w:rsidP="00A45D43">
      <w:pPr>
        <w:widowControl/>
        <w:spacing w:line="240" w:lineRule="atLeast"/>
        <w:jc w:val="center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b/>
          <w:bCs/>
          <w:color w:val="auto"/>
          <w:szCs w:val="20"/>
          <w:lang w:eastAsia="en-US" w:bidi="ar-SA"/>
        </w:rPr>
        <w:t>(</w:t>
      </w:r>
      <w:r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 xml:space="preserve">Приказ МКУ </w:t>
      </w:r>
      <w:r w:rsidR="00223225"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>Департамента образования администрации</w:t>
      </w:r>
      <w:r w:rsidRPr="00A45D43">
        <w:rPr>
          <w:rFonts w:ascii="Times New Roman" w:eastAsia="Cambria" w:hAnsi="Times New Roman" w:cs="Times New Roman"/>
          <w:b/>
          <w:bCs/>
          <w:color w:val="auto"/>
          <w:szCs w:val="20"/>
          <w:lang w:eastAsia="en-US" w:bidi="ar-SA"/>
        </w:rPr>
        <w:t xml:space="preserve"> г. Симферополя РК </w:t>
      </w:r>
      <w:r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>Пр.№1</w:t>
      </w:r>
      <w:r w:rsidR="00223225"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>3</w:t>
      </w:r>
      <w:r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 xml:space="preserve"> от 1</w:t>
      </w:r>
      <w:r w:rsidR="00223225"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>4</w:t>
      </w:r>
      <w:r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>.</w:t>
      </w:r>
      <w:r w:rsidR="00223225"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>0</w:t>
      </w:r>
      <w:r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>1.2</w:t>
      </w:r>
      <w:r w:rsidR="00223225"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>5</w:t>
      </w:r>
      <w:r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 xml:space="preserve"> г.)</w:t>
      </w:r>
    </w:p>
    <w:p w14:paraId="1772220D" w14:textId="77777777" w:rsidR="004748AF" w:rsidRPr="00A45D43" w:rsidRDefault="004748AF" w:rsidP="00A45D43">
      <w:pPr>
        <w:widowControl/>
        <w:spacing w:line="240" w:lineRule="atLeast"/>
        <w:ind w:left="1800" w:hanging="666"/>
        <w:contextualSpacing/>
        <w:jc w:val="both"/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397"/>
        <w:gridCol w:w="2835"/>
        <w:gridCol w:w="2268"/>
      </w:tblGrid>
      <w:tr w:rsidR="00B73AF2" w:rsidRPr="00A45D43" w14:paraId="59BAB0CD" w14:textId="77777777" w:rsidTr="00A45D4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0D17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№ п/п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DFF5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811D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8F779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Результат</w:t>
            </w:r>
          </w:p>
        </w:tc>
      </w:tr>
      <w:tr w:rsidR="00B73AF2" w:rsidRPr="00A45D43" w14:paraId="78281758" w14:textId="77777777" w:rsidTr="00A45D43">
        <w:trPr>
          <w:cantSplit/>
          <w:trHeight w:val="4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D8C20" w14:textId="77777777" w:rsidR="004748AF" w:rsidRPr="00A45D43" w:rsidRDefault="004748AF" w:rsidP="00A45D43">
            <w:pPr>
              <w:widowControl/>
              <w:tabs>
                <w:tab w:val="left" w:pos="589"/>
              </w:tabs>
              <w:spacing w:line="240" w:lineRule="atLeast"/>
              <w:ind w:left="22" w:right="42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597CC" w14:textId="77777777" w:rsidR="004748AF" w:rsidRPr="00A45D43" w:rsidRDefault="004748AF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D1D5D" w14:textId="77777777" w:rsidR="004748AF" w:rsidRPr="00A45D43" w:rsidRDefault="004748AF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C51B9" w14:textId="77777777" w:rsidR="004748AF" w:rsidRPr="00A45D43" w:rsidRDefault="004748AF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призер</w:t>
            </w:r>
          </w:p>
        </w:tc>
      </w:tr>
      <w:tr w:rsidR="00B73AF2" w:rsidRPr="00A45D43" w14:paraId="061C6839" w14:textId="77777777" w:rsidTr="00A45D43">
        <w:trPr>
          <w:cantSplit/>
          <w:trHeight w:val="4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95D0" w14:textId="77777777" w:rsidR="004748AF" w:rsidRPr="00A45D43" w:rsidRDefault="004748AF" w:rsidP="00A45D43">
            <w:pPr>
              <w:widowControl/>
              <w:tabs>
                <w:tab w:val="left" w:pos="589"/>
              </w:tabs>
              <w:spacing w:line="240" w:lineRule="atLeast"/>
              <w:ind w:left="22" w:right="42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4397" w:type="dxa"/>
            <w:shd w:val="clear" w:color="auto" w:fill="auto"/>
          </w:tcPr>
          <w:p w14:paraId="71C4165D" w14:textId="79D0BF65" w:rsidR="004748AF" w:rsidRPr="00A45D43" w:rsidRDefault="00BF7E27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Экология</w:t>
            </w:r>
          </w:p>
        </w:tc>
        <w:tc>
          <w:tcPr>
            <w:tcW w:w="2835" w:type="dxa"/>
            <w:shd w:val="clear" w:color="auto" w:fill="auto"/>
          </w:tcPr>
          <w:p w14:paraId="0A9AEAC5" w14:textId="65F78184" w:rsidR="004748AF" w:rsidRPr="00A45D43" w:rsidRDefault="00BF7E27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14:paraId="742D3A24" w14:textId="69E1CC5F" w:rsidR="004748AF" w:rsidRPr="00A45D43" w:rsidRDefault="00BF7E27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призёр</w:t>
            </w:r>
          </w:p>
        </w:tc>
      </w:tr>
      <w:tr w:rsidR="00B73AF2" w:rsidRPr="00A45D43" w14:paraId="167D151B" w14:textId="77777777" w:rsidTr="00A45D43">
        <w:trPr>
          <w:cantSplit/>
          <w:trHeight w:val="4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035F" w14:textId="61AC4AA7" w:rsidR="00BF7E27" w:rsidRPr="00A45D43" w:rsidRDefault="00BF7E27" w:rsidP="00A45D43">
            <w:pPr>
              <w:widowControl/>
              <w:tabs>
                <w:tab w:val="left" w:pos="589"/>
              </w:tabs>
              <w:spacing w:line="240" w:lineRule="atLeast"/>
              <w:ind w:left="22" w:right="42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4397" w:type="dxa"/>
            <w:shd w:val="clear" w:color="auto" w:fill="auto"/>
          </w:tcPr>
          <w:p w14:paraId="27FE008C" w14:textId="32524CA5" w:rsidR="00BF7E27" w:rsidRPr="00A45D43" w:rsidRDefault="00BF7E27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Биология</w:t>
            </w:r>
          </w:p>
        </w:tc>
        <w:tc>
          <w:tcPr>
            <w:tcW w:w="2835" w:type="dxa"/>
            <w:shd w:val="clear" w:color="auto" w:fill="auto"/>
          </w:tcPr>
          <w:p w14:paraId="5667B4B4" w14:textId="5F8CB18B" w:rsidR="00BF7E27" w:rsidRPr="00A45D43" w:rsidRDefault="00BF7E27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 xml:space="preserve"> 9</w:t>
            </w:r>
          </w:p>
        </w:tc>
        <w:tc>
          <w:tcPr>
            <w:tcW w:w="2268" w:type="dxa"/>
            <w:shd w:val="clear" w:color="auto" w:fill="auto"/>
          </w:tcPr>
          <w:p w14:paraId="638C3FEB" w14:textId="4ECD2AF8" w:rsidR="00BF7E27" w:rsidRPr="00A45D43" w:rsidRDefault="00BF7E27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призёр</w:t>
            </w:r>
          </w:p>
        </w:tc>
      </w:tr>
      <w:tr w:rsidR="00B73AF2" w:rsidRPr="00A45D43" w14:paraId="04EFA26F" w14:textId="77777777" w:rsidTr="00A45D43">
        <w:trPr>
          <w:cantSplit/>
          <w:trHeight w:val="4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B938" w14:textId="77777777" w:rsidR="00BF7E27" w:rsidRPr="00A45D43" w:rsidRDefault="00BF7E27" w:rsidP="00A45D43">
            <w:pPr>
              <w:widowControl/>
              <w:tabs>
                <w:tab w:val="left" w:pos="589"/>
              </w:tabs>
              <w:spacing w:line="240" w:lineRule="atLeast"/>
              <w:ind w:left="22" w:right="42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14:paraId="258B5B22" w14:textId="5E7E4D7B" w:rsidR="00BF7E27" w:rsidRPr="00A45D43" w:rsidRDefault="00BF7E27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Труд (технология)</w:t>
            </w:r>
          </w:p>
        </w:tc>
        <w:tc>
          <w:tcPr>
            <w:tcW w:w="2835" w:type="dxa"/>
            <w:shd w:val="clear" w:color="auto" w:fill="auto"/>
          </w:tcPr>
          <w:p w14:paraId="6E33ED42" w14:textId="4593019F" w:rsidR="00BF7E27" w:rsidRPr="00A45D43" w:rsidRDefault="00346A8C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5921E8DF" w14:textId="086BFF3A" w:rsidR="00BF7E27" w:rsidRPr="00A45D43" w:rsidRDefault="00346A8C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2 победителя</w:t>
            </w:r>
          </w:p>
        </w:tc>
      </w:tr>
      <w:tr w:rsidR="00B73AF2" w:rsidRPr="00A45D43" w14:paraId="5581FC6E" w14:textId="77777777" w:rsidTr="00A45D43">
        <w:trPr>
          <w:cantSplit/>
          <w:trHeight w:val="4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B98FA" w14:textId="77777777" w:rsidR="00BF7E27" w:rsidRPr="00A45D43" w:rsidRDefault="00BF7E27" w:rsidP="00A45D43">
            <w:pPr>
              <w:widowControl/>
              <w:tabs>
                <w:tab w:val="left" w:pos="589"/>
              </w:tabs>
              <w:spacing w:line="240" w:lineRule="atLeast"/>
              <w:ind w:left="22" w:right="42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397" w:type="dxa"/>
            <w:shd w:val="clear" w:color="auto" w:fill="auto"/>
          </w:tcPr>
          <w:p w14:paraId="7A988DC0" w14:textId="0B780B0A" w:rsidR="00BF7E27" w:rsidRPr="00A45D43" w:rsidRDefault="00BF7E27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Труд (технология)</w:t>
            </w:r>
          </w:p>
        </w:tc>
        <w:tc>
          <w:tcPr>
            <w:tcW w:w="2835" w:type="dxa"/>
            <w:shd w:val="clear" w:color="auto" w:fill="auto"/>
          </w:tcPr>
          <w:p w14:paraId="49830446" w14:textId="082AACAC" w:rsidR="00BF7E27" w:rsidRPr="00A45D43" w:rsidRDefault="00346A8C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4247BF48" w14:textId="3A78736A" w:rsidR="00BF7E27" w:rsidRPr="00A45D43" w:rsidRDefault="00346A8C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победитель</w:t>
            </w:r>
          </w:p>
        </w:tc>
      </w:tr>
      <w:tr w:rsidR="00B73AF2" w:rsidRPr="00A45D43" w14:paraId="7D394912" w14:textId="77777777" w:rsidTr="00A45D43">
        <w:trPr>
          <w:cantSplit/>
          <w:trHeight w:val="4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710FA" w14:textId="77777777" w:rsidR="00BF7E27" w:rsidRPr="00A45D43" w:rsidRDefault="00BF7E27" w:rsidP="00A45D43">
            <w:pPr>
              <w:widowControl/>
              <w:tabs>
                <w:tab w:val="left" w:pos="589"/>
              </w:tabs>
              <w:spacing w:line="240" w:lineRule="atLeast"/>
              <w:ind w:left="22" w:right="42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4397" w:type="dxa"/>
            <w:shd w:val="clear" w:color="auto" w:fill="auto"/>
          </w:tcPr>
          <w:p w14:paraId="77B2F81F" w14:textId="58791B32" w:rsidR="00BF7E27" w:rsidRPr="00A45D43" w:rsidRDefault="00346A8C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М</w:t>
            </w:r>
            <w:r w:rsidR="00BF7E27"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атематика</w:t>
            </w:r>
          </w:p>
        </w:tc>
        <w:tc>
          <w:tcPr>
            <w:tcW w:w="2835" w:type="dxa"/>
            <w:shd w:val="clear" w:color="auto" w:fill="auto"/>
          </w:tcPr>
          <w:p w14:paraId="27E5AB09" w14:textId="7D30F2EA" w:rsidR="00BF7E27" w:rsidRPr="00A45D43" w:rsidRDefault="00346A8C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30DF2FCB" w14:textId="7E3C8DD4" w:rsidR="00BF7E27" w:rsidRPr="00A45D43" w:rsidRDefault="00346A8C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победитель</w:t>
            </w:r>
          </w:p>
        </w:tc>
      </w:tr>
      <w:tr w:rsidR="00B73AF2" w:rsidRPr="00A45D43" w14:paraId="2D115685" w14:textId="77777777" w:rsidTr="00A45D43">
        <w:trPr>
          <w:cantSplit/>
          <w:trHeight w:val="4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53EF0" w14:textId="77777777" w:rsidR="00BF7E27" w:rsidRPr="00A45D43" w:rsidRDefault="00BF7E27" w:rsidP="00A45D43">
            <w:pPr>
              <w:widowControl/>
              <w:tabs>
                <w:tab w:val="left" w:pos="589"/>
              </w:tabs>
              <w:spacing w:line="240" w:lineRule="atLeast"/>
              <w:ind w:left="22" w:right="42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4397" w:type="dxa"/>
            <w:shd w:val="clear" w:color="auto" w:fill="auto"/>
          </w:tcPr>
          <w:p w14:paraId="593C395B" w14:textId="128EB41D" w:rsidR="00BF7E27" w:rsidRPr="00A45D43" w:rsidRDefault="00346A8C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14:paraId="76712C6D" w14:textId="230F898B" w:rsidR="00BF7E27" w:rsidRPr="00A45D43" w:rsidRDefault="00346A8C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6EC23FAA" w14:textId="148F172F" w:rsidR="00BF7E27" w:rsidRPr="00A45D43" w:rsidRDefault="00346A8C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призёр</w:t>
            </w:r>
          </w:p>
        </w:tc>
      </w:tr>
      <w:tr w:rsidR="00B73AF2" w:rsidRPr="00A45D43" w14:paraId="302E0A2A" w14:textId="77777777" w:rsidTr="00A45D43">
        <w:trPr>
          <w:cantSplit/>
          <w:trHeight w:val="4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E63D" w14:textId="77777777" w:rsidR="00BF7E27" w:rsidRPr="00A45D43" w:rsidRDefault="00BF7E27" w:rsidP="00A45D43">
            <w:pPr>
              <w:widowControl/>
              <w:tabs>
                <w:tab w:val="left" w:pos="589"/>
              </w:tabs>
              <w:spacing w:line="240" w:lineRule="atLeast"/>
              <w:ind w:left="22" w:right="42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4397" w:type="dxa"/>
            <w:shd w:val="clear" w:color="auto" w:fill="auto"/>
          </w:tcPr>
          <w:p w14:paraId="27FD754C" w14:textId="34B455CB" w:rsidR="00BF7E27" w:rsidRPr="00A45D43" w:rsidRDefault="00616FF5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14:paraId="4189B4DC" w14:textId="41F19433" w:rsidR="00BF7E27" w:rsidRPr="00A45D43" w:rsidRDefault="00616FF5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14:paraId="5AEC2400" w14:textId="400C01FE" w:rsidR="00BF7E27" w:rsidRPr="00A45D43" w:rsidRDefault="00616FF5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призёр</w:t>
            </w:r>
          </w:p>
        </w:tc>
      </w:tr>
    </w:tbl>
    <w:p w14:paraId="3F90DB8A" w14:textId="77777777" w:rsidR="00152C19" w:rsidRPr="00A45D43" w:rsidRDefault="00152C19" w:rsidP="00A45D43">
      <w:pPr>
        <w:widowControl/>
        <w:spacing w:line="240" w:lineRule="atLeast"/>
        <w:rPr>
          <w:rFonts w:ascii="Times New Roman" w:eastAsia="Cambria" w:hAnsi="Times New Roman" w:cs="Times New Roman"/>
          <w:b/>
          <w:bCs/>
          <w:color w:val="auto"/>
          <w:u w:val="single"/>
          <w:lang w:eastAsia="en-US" w:bidi="ar-SA"/>
        </w:rPr>
      </w:pPr>
      <w:bookmarkStart w:id="52" w:name="_Hlk141555080"/>
    </w:p>
    <w:bookmarkEnd w:id="52"/>
    <w:p w14:paraId="221F26F4" w14:textId="77777777" w:rsidR="00A657F5" w:rsidRPr="00A45D43" w:rsidRDefault="00A657F5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ar-SA" w:bidi="ar-SA"/>
        </w:rPr>
      </w:pPr>
    </w:p>
    <w:p w14:paraId="0A93DE6A" w14:textId="77777777" w:rsidR="004748AF" w:rsidRPr="00A45D43" w:rsidRDefault="004748AF" w:rsidP="00A45D43">
      <w:pPr>
        <w:widowControl/>
        <w:spacing w:line="240" w:lineRule="atLeast"/>
        <w:jc w:val="center"/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</w:pPr>
    </w:p>
    <w:p w14:paraId="70F2E4C8" w14:textId="77777777" w:rsidR="004748AF" w:rsidRPr="00A45D43" w:rsidRDefault="004748AF" w:rsidP="00A45D43">
      <w:pPr>
        <w:widowControl/>
        <w:jc w:val="center"/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</w:pPr>
    </w:p>
    <w:p w14:paraId="313FB31F" w14:textId="77777777" w:rsidR="004748AF" w:rsidRPr="00A45D43" w:rsidRDefault="004748AF" w:rsidP="00A45D43">
      <w:pPr>
        <w:widowControl/>
        <w:contextualSpacing/>
        <w:jc w:val="center"/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</w:pPr>
      <w:r w:rsidRPr="00A45D43"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  <w:t>ИТОГИ УЧАСТИЯ В РЕСПУБЛИКАНСКИХ КОНКУРСАХ, ПРОЕКТАХ, ФЕСТИВАЛЯХ ЭКОЛОГИЧЕСКОЙ, ХУДОЖЕСТВЕННО-ЭТЕТИЧЕСКОЙ, ПАТРИОТИЧЕСКОЙ, СОЦИАЛЬНОЙ НАПРАВЛЕННОСТИ</w:t>
      </w:r>
    </w:p>
    <w:p w14:paraId="25439547" w14:textId="77777777" w:rsidR="00B01661" w:rsidRPr="00A45D43" w:rsidRDefault="00B01661" w:rsidP="00A45D43">
      <w:pPr>
        <w:widowControl/>
        <w:contextualSpacing/>
        <w:jc w:val="center"/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679"/>
        <w:gridCol w:w="3002"/>
        <w:gridCol w:w="1276"/>
        <w:gridCol w:w="1842"/>
        <w:gridCol w:w="851"/>
        <w:gridCol w:w="1134"/>
        <w:gridCol w:w="1276"/>
      </w:tblGrid>
      <w:tr w:rsidR="00B01661" w:rsidRPr="00A45D43" w14:paraId="1A9C9EDB" w14:textId="77777777" w:rsidTr="00CA1536">
        <w:trPr>
          <w:trHeight w:val="106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9908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№</w:t>
            </w:r>
          </w:p>
        </w:tc>
        <w:tc>
          <w:tcPr>
            <w:tcW w:w="3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B9DD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Название олимпиады, конкурса, номер приказа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3C79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ФИ ученика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C5DB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Номинация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342D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80F6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Статус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34EA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ФИО учителя, подготовившего участника</w:t>
            </w:r>
          </w:p>
        </w:tc>
      </w:tr>
      <w:tr w:rsidR="00B01661" w:rsidRPr="00A45D43" w14:paraId="402DB929" w14:textId="77777777" w:rsidTr="00CA1536">
        <w:trPr>
          <w:trHeight w:val="709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6F0A8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B203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Международная научно - исследовательская конференция" Учитель  в  истории   России"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0C1B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Ишина  Мария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559F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История развития образования в моем регионе"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9E8B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8-Р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1C27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 1 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E577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Дяченко  Л.А.</w:t>
            </w:r>
          </w:p>
        </w:tc>
      </w:tr>
      <w:tr w:rsidR="00B01661" w:rsidRPr="00A45D43" w14:paraId="475A2B7B" w14:textId="77777777" w:rsidTr="00CA1536">
        <w:trPr>
          <w:trHeight w:val="511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52054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6067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Международная научно - исследовательская конференция  " Учитель  в  истории   России"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2D5C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Руленко  Екатерина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0F9E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"  Выдающиеся  учителя  моей  Родины"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00A5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8-Р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A0D1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 1 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0E0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Дяченко Л.А.</w:t>
            </w:r>
          </w:p>
        </w:tc>
      </w:tr>
      <w:tr w:rsidR="00B01661" w:rsidRPr="00A45D43" w14:paraId="1A028626" w14:textId="77777777" w:rsidTr="00CA1536">
        <w:trPr>
          <w:trHeight w:val="619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F5D5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DD8A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 этап Республиканского  конкурса "Мы  -гордость  Крыма" пр.№ 739  от  12.12.2025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D443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Нелепа   Егор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E47F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«Машиностроение»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AEC9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2B63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 1 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45A2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Дяченко Л.А.</w:t>
            </w:r>
          </w:p>
        </w:tc>
      </w:tr>
      <w:tr w:rsidR="00B01661" w:rsidRPr="00A45D43" w14:paraId="656341AE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11154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2C63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Республиканской патриотической краеведческой конференции  "Крым - наш общий дом" пр. № 145 от 04.03.26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A173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Ишина  Мария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AB6C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Культурное  наследие .Этнография"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404C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8 -Р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74CF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 2 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1367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Дяченко  Л.А.</w:t>
            </w:r>
          </w:p>
        </w:tc>
      </w:tr>
      <w:tr w:rsidR="00B01661" w:rsidRPr="00A45D43" w14:paraId="7C9EFB79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90DF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17AA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республиканского конкурса "Крым в сердце моем"пр.№704  от  01.12.25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A2E2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Боеджиева  Полина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8984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«Крымская палитра»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7CCE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C178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 3 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F619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Дяченко  Л.А.</w:t>
            </w:r>
          </w:p>
        </w:tc>
      </w:tr>
      <w:tr w:rsidR="00B01661" w:rsidRPr="00A45D43" w14:paraId="203D64BD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23E33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9247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XIII городская конференция исследовательских работ и творческих проектов обучающихся общеобразовательных  учреждений г. Симферополя  «Ученик XXI века: пробуем силы-проявляем способности» пр. №313 от 04.04.2026 г.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7A48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Ишина  Мария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3049C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A424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8-Р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CD36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 1 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E66F0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Дяченко  Л.А.</w:t>
            </w:r>
          </w:p>
        </w:tc>
      </w:tr>
      <w:tr w:rsidR="00B01661" w:rsidRPr="00A45D43" w14:paraId="393447BA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E654C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910F1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 конкурс творческих  детских  работ "Сказки народов  Крыма" пр.191  от  16.03.26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CB2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Симчук  Владимир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66E45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"Иллюстрация  к   сказке"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3BE2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25CA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 1 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99F40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Дяченко  Л.А.</w:t>
            </w:r>
          </w:p>
        </w:tc>
      </w:tr>
      <w:tr w:rsidR="00B01661" w:rsidRPr="00A45D43" w14:paraId="780A0862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07C9E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A98F4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Республиканский   творческий конкурс "Народное  наследие " ,посвящённый памяти  крымскотатарского  фольклориста Джафера  Бекирова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A03B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9C44A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208E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4-Р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CE1D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 1 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1086A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Дяченко  Л.А.</w:t>
            </w:r>
          </w:p>
        </w:tc>
      </w:tr>
      <w:tr w:rsidR="00B01661" w:rsidRPr="00A45D43" w14:paraId="4EBD1668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08A65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FA02A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Республиканского конкурса детского творчества по безопасности дорожного движения</w:t>
            </w:r>
          </w:p>
          <w:p w14:paraId="6B44C92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среди воспитанников и учащихся образовательных организаций «Дорога </w:t>
            </w: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 xml:space="preserve">глазами детей». пр.№615 от 28.10.25 .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70E5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Козырев Андрей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D88E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"Золотое перо"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9DE5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3499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 степени (номинация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B9A5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Аметова Э.Ш.</w:t>
            </w:r>
          </w:p>
        </w:tc>
      </w:tr>
      <w:tr w:rsidR="00B01661" w:rsidRPr="00A45D43" w14:paraId="57260DB9" w14:textId="77777777" w:rsidTr="00CA1536">
        <w:trPr>
          <w:trHeight w:val="619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177F6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3EC9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Республиканского конкурса детского творчества по безопасности дорожного движения</w:t>
            </w:r>
          </w:p>
          <w:p w14:paraId="570816A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среди воспитанников и учащихся образовательных организаций «Дорога глазами детей». . пр.№615 от 28.10.25 .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8D3A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Подолян Алина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DDF6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"Лэпбук"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1465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561F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2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6BDDB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Аметова Э.Ш.</w:t>
            </w:r>
          </w:p>
        </w:tc>
      </w:tr>
      <w:tr w:rsidR="00B01661" w:rsidRPr="00A45D43" w14:paraId="3B476BEF" w14:textId="77777777" w:rsidTr="00CA1536">
        <w:trPr>
          <w:trHeight w:val="492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95449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36BC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Республиканского конкурса "Мы-гордость Крыма!" пр.№739 от 12.12.25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B9E4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Костенко Ксения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38E2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научно- исследовательская работа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0C31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5-М,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8EBD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 степени.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8BC66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Аметова Э.Ш.</w:t>
            </w:r>
          </w:p>
        </w:tc>
      </w:tr>
      <w:tr w:rsidR="00B01661" w:rsidRPr="00A45D43" w14:paraId="678140CE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475BC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2572D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Муниципальная благотворительная акция декоративно-прикладного творчества "Новогоднее волшебство" пр.№1 от 12.01.26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31E6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Козырев Андрей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365FD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«Рисунок «Моя новогодняя сказка»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C5056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2BA4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Диплом 3 степени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E0F0C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Аметова Э.Ш.</w:t>
            </w:r>
          </w:p>
        </w:tc>
      </w:tr>
      <w:tr w:rsidR="00B01661" w:rsidRPr="00A45D43" w14:paraId="644A7CCC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21D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97E0639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Муниципальная благотворительная акция декоративно-прикладного творчества "Новогоднее волшебство" пр.№1 от 12.01.26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C1A3E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Рыжков Семён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BAB886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«Рисунок «Моя новогодняя сказка»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45EF6F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FF277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Диплом 3 степени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99547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Аметова Э.Ш.</w:t>
            </w:r>
          </w:p>
        </w:tc>
      </w:tr>
      <w:tr w:rsidR="00B01661" w:rsidRPr="00A45D43" w14:paraId="0CAE2F98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A28BF5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FF46C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Муниципальная благотворительная акция декоративно-прикладного творчества "Новогоднее волшебство" пр.№1 от 12.01.26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0927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Бекирова Эмине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117B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«Рисунок «Моя новогодняя сказка»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BA09B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3D2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Диплом 3 степени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F57F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Аметова Э.Ш.</w:t>
            </w:r>
          </w:p>
        </w:tc>
      </w:tr>
      <w:tr w:rsidR="00B01661" w:rsidRPr="00A45D43" w14:paraId="06874560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6488AD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C200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Муниципальная  открытая научно-практическая конференция работ обучающихся общеобразовательных учреждений г. Симферополя "Региональные особенности Крыма: проблемы и перспективы. развития", посвященная Дню Республики Крым и Году единства народов России. пр.№48  от 26.01.2026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480F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Каишева Сабрина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4127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научно- исследовательская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3D4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5-М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A581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 степени.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13FB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Аметова Э.Ш</w:t>
            </w:r>
          </w:p>
        </w:tc>
      </w:tr>
      <w:tr w:rsidR="00B01661" w:rsidRPr="00A45D43" w14:paraId="551CA3CD" w14:textId="77777777" w:rsidTr="00CA1536">
        <w:trPr>
          <w:trHeight w:val="619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D3631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49FC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Республиканский конкурс исследовательских работ "Мы-гордость Крыма!", пр.№739 от 12.12.25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CAE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Каишева Сабрина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1589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научно- исследовательская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0181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5-М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9A4B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 степени.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1FEEE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Аметова Э.Ш</w:t>
            </w:r>
          </w:p>
        </w:tc>
      </w:tr>
      <w:tr w:rsidR="00B01661" w:rsidRPr="00A45D43" w14:paraId="04666ADF" w14:textId="77777777" w:rsidTr="00CA1536">
        <w:trPr>
          <w:trHeight w:val="619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4DCCB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7321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Республиканской патриотической краеведческой конференции  "Крым - наш общий дом", пр. № 145 от 04.03.26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A384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Каишева Сабрина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D1EE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научно- исследовательская работа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94F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5-М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07D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 степени.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1B91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Аметова Э.Ш</w:t>
            </w:r>
          </w:p>
        </w:tc>
      </w:tr>
      <w:tr w:rsidR="00B01661" w:rsidRPr="00A45D43" w14:paraId="5C5673DF" w14:textId="77777777" w:rsidTr="00CA1536">
        <w:trPr>
          <w:trHeight w:val="562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E935F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8A3B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Всероссийский конкурс исследовательских работ "Лобачевский. Прорыв" г. Казань,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D752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Каишева Сабрина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432B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научно- исследовательская работа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25F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5-М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4BC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3 степени.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D6F3D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Аметова Э.Ш</w:t>
            </w:r>
          </w:p>
        </w:tc>
      </w:tr>
      <w:tr w:rsidR="00B01661" w:rsidRPr="00A45D43" w14:paraId="662A83A5" w14:textId="77777777" w:rsidTr="00CA1536">
        <w:trPr>
          <w:trHeight w:val="653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82540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9F00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конкурса рисунков "Крымская весна" пр.№218 от 27.03.2026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060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Козырев Андрей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DB8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рисунок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12D8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C593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3 степени.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86EC78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Аметова Э.Ш</w:t>
            </w:r>
          </w:p>
        </w:tc>
      </w:tr>
      <w:tr w:rsidR="00B01661" w:rsidRPr="00A45D43" w14:paraId="1757B86F" w14:textId="77777777" w:rsidTr="00CA1536">
        <w:trPr>
          <w:trHeight w:val="1233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938CC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4942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XIII городская конференция исследовательских работ и творческих проектов обучающихся общеобразовательных  учреждений г. Симферополя  «Ученик XXI века: пробуем силы-проявляем способности» пр. №313 от 04.04.2026 г.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4257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Каишева Сабрина,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DE76D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научно- исследовательская работа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405F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5-М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64FA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Диплом 2степени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8B12A8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Аметова Э.Ш</w:t>
            </w:r>
          </w:p>
        </w:tc>
      </w:tr>
      <w:tr w:rsidR="00B01661" w:rsidRPr="00A45D43" w14:paraId="1C79FDED" w14:textId="77777777" w:rsidTr="00CA1536">
        <w:trPr>
          <w:trHeight w:val="929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B4867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5553C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XIII городская конференция исследовательских работ и творческих проектов обучающихся общеобразовательных  учреждений г. Симферополя  «Ученик XXI века: пробуем силы-проявляем способности» пр. №313 от 04.04.2026 г.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3B30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Чемериченко Андрей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78097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научно- исследовательская работа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CD60E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CAF9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A88819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Аметова Э.Ш</w:t>
            </w:r>
          </w:p>
        </w:tc>
      </w:tr>
      <w:tr w:rsidR="00B01661" w:rsidRPr="00A45D43" w14:paraId="5F1490EE" w14:textId="77777777" w:rsidTr="00CA1536">
        <w:trPr>
          <w:trHeight w:val="619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F3495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0F68B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XIII городская конференция исследовательских работ и творческих проектов обучающихся общеобразовательных  учреждений г. Симферополя  «Ученик XXI века: пробуем силы-проявляем способности» пр. №313 от 04.04.2026 г.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F181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Джачка Лидия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C5C9D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научно- исследовательская работа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9AB3C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AD91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C80FD7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Аметова Э.Ш</w:t>
            </w:r>
          </w:p>
        </w:tc>
      </w:tr>
      <w:tr w:rsidR="00B01661" w:rsidRPr="00A45D43" w14:paraId="26DD0435" w14:textId="77777777" w:rsidTr="00CA1536">
        <w:trPr>
          <w:trHeight w:val="619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8F4E5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7C762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XIII городская конференция исследовательских работ и творческих проектов обучающихся общеобразовательных  учреждений г. Симферополя  «Ученик XXI века: пробуем силы-проявляем способности» пр. №313 от 04.04.2026 г.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04C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Подолян Алина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8D14E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научно- исследовательская работа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29214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ABCB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2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7796B3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Аметова Э.Ш</w:t>
            </w:r>
          </w:p>
        </w:tc>
      </w:tr>
      <w:tr w:rsidR="00B01661" w:rsidRPr="00A45D43" w14:paraId="2C892A91" w14:textId="77777777" w:rsidTr="00CA1536">
        <w:trPr>
          <w:trHeight w:val="619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71B0E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5AB9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Региональный конкурс детского творчества "Единых народов большая семья" пр. от 15.05.2026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4D94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Джачка Лидия.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1858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 «Рисунок «Моя новогодняя сказка»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D0E1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281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Диплом 1 степени.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FD112F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Аметова Э.Ш</w:t>
            </w:r>
          </w:p>
        </w:tc>
      </w:tr>
      <w:tr w:rsidR="00B01661" w:rsidRPr="00A45D43" w14:paraId="7719CC12" w14:textId="77777777" w:rsidTr="00CA1536">
        <w:trPr>
          <w:trHeight w:val="276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2C522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175A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Муниципальная благотворительная акция декоративно-прикладного творчества "Новогоднее волшебство" пр.№1 от 12.01.26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77E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Соломатина Кирилл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5DD2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15ED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0DAE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I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DB174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Яремчук А.К.</w:t>
            </w:r>
          </w:p>
        </w:tc>
      </w:tr>
      <w:tr w:rsidR="00B01661" w:rsidRPr="00A45D43" w14:paraId="67DAE79B" w14:textId="77777777" w:rsidTr="00CA1536">
        <w:trPr>
          <w:trHeight w:val="416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6CC58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A24EA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Муниципальная благотворительная акция декоративно-прикладного творчества "Новогоднее волшебство" пр.№1 от 12.01.26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C96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Измайлов Марк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A18B6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«Рисунок «Моя новогодняя сказка»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2EE3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95D4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III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2BD6C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Яремчук А.К.</w:t>
            </w:r>
          </w:p>
        </w:tc>
      </w:tr>
      <w:tr w:rsidR="00B01661" w:rsidRPr="00A45D43" w14:paraId="67532CE9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40D62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B24DE7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Муниципальная благотворительная акция декоративно-прикладного творчества "Новогоднее волшебство" пр.№1 от 12.01.26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6386E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Сопачева Кристина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3C6DDF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«Рисунок «Моя новогодняя сказка»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FBED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1-Б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8BB6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участника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1A704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Яремчук А.К.</w:t>
            </w:r>
          </w:p>
        </w:tc>
      </w:tr>
      <w:tr w:rsidR="00B01661" w:rsidRPr="00A45D43" w14:paraId="5A101BA9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ED8E8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043C8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Республиканского конкурса исследовательских работ и проектов учащихся младшего школьного возраста "Я- исследователь" пр.№166 от 03.26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94129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Усеинова Зуре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9A003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Языкознание и литературное наследие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67A1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6D55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B356A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Абдувелиева С. Э.</w:t>
            </w:r>
          </w:p>
        </w:tc>
      </w:tr>
      <w:tr w:rsidR="00B01661" w:rsidRPr="00A45D43" w14:paraId="20A99EAE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1F7E3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8FA2F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 этап конкурса  природоведческих  проектов  "Первооткрыватель"  "Первооткрыватель 2026". пр. №150 от 05.03.26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6BE65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Бедиева Мелия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6FDD0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научно-исследовательская работа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7E944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0B600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70C10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Абдувелиева С. Э.</w:t>
            </w:r>
          </w:p>
        </w:tc>
      </w:tr>
      <w:tr w:rsidR="00B01661" w:rsidRPr="00A45D43" w14:paraId="0F2D24C7" w14:textId="77777777" w:rsidTr="00CA1536">
        <w:trPr>
          <w:trHeight w:val="475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4617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42A1C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предметных олимпиад "Первые шаги в науку" пр.№ 765 от 18.12.25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44CBF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Аблямитова Динара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52CFC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Олимпиада по крымскотатарскому языку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F9CC7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262D3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A1D9C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Абдувелиева С. Э.</w:t>
            </w:r>
          </w:p>
        </w:tc>
      </w:tr>
      <w:tr w:rsidR="00B01661" w:rsidRPr="00A45D43" w14:paraId="61572143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8AC93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316BC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Республиканский фестиваль детского творчества «Крымский вундеркинд - 2026» пр.№ 66521. от 21.04.2026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008C1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Османова Айсель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0BC75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«Юный финансист»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EB452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C895E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Лауреат  III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2B834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Владыкина Ю.В.</w:t>
            </w:r>
          </w:p>
        </w:tc>
      </w:tr>
      <w:tr w:rsidR="00B01661" w:rsidRPr="00A45D43" w14:paraId="2786DEF6" w14:textId="77777777" w:rsidTr="00CA1536">
        <w:trPr>
          <w:trHeight w:val="619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40092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6DD3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XII городская конференция исследовательских работ и творческих проектов обучающихся общеобразовательных учреждений г. Симферополя «Ученик XXI века: пробуем силы - проявляем способности» пр. №313 от 04.04.2026 г.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50A02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Османова Айсель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1DD67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«Всезнайка»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B926D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14B66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2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A5E67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Владыкина Ю.В.</w:t>
            </w:r>
          </w:p>
        </w:tc>
      </w:tr>
      <w:tr w:rsidR="00B01661" w:rsidRPr="00A45D43" w14:paraId="22F61D7C" w14:textId="77777777" w:rsidTr="00CA1536">
        <w:trPr>
          <w:trHeight w:val="643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44FB7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3233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 этап конкурса  природоведческих  проектов  "Первооткрыватель"  "Первооткрыватель 2026". пр. №150 от 05.03.26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3A685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Османова Айсель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C0D0E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« Я и мое здоровье»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1A1F5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30C05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Османова Айсель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4EC55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Владыкина Ю.В.</w:t>
            </w:r>
          </w:p>
        </w:tc>
      </w:tr>
      <w:tr w:rsidR="00B01661" w:rsidRPr="00A45D43" w14:paraId="1AD6B784" w14:textId="77777777" w:rsidTr="00CA1536">
        <w:trPr>
          <w:trHeight w:val="402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5E754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864B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предметных олимпиад "Первые шаги в науку" пр.№ 765 от 18.12.25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DCD39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Османова Айсель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AD2AA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Олимпиада по математике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4A45B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61AA1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Османова Айсель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C8078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Владыкина Ю.В.</w:t>
            </w:r>
          </w:p>
        </w:tc>
      </w:tr>
      <w:tr w:rsidR="00B01661" w:rsidRPr="00A45D43" w14:paraId="2B23070E" w14:textId="77777777" w:rsidTr="00CA1536">
        <w:trPr>
          <w:trHeight w:val="963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B1021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69F4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Муниципальный этап Республиканского конкурса исследовательских работ и проектов учащихся </w:t>
            </w: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младшего школьного возраста "Я- исследователь", пр.№166 от 03.26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091FB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Османова Айсель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13714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научно-исследовательская работа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EE501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8285C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2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51EDF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Владыкина Ю.В.</w:t>
            </w:r>
          </w:p>
        </w:tc>
      </w:tr>
      <w:tr w:rsidR="00B01661" w:rsidRPr="00A45D43" w14:paraId="2E10C4AD" w14:textId="77777777" w:rsidTr="00CA1536">
        <w:trPr>
          <w:trHeight w:val="619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27442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2EF7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фотоконкурс "Мой удивительный Крым",  пр.№629 от 01.11.25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69092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Береснева Надежда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904EF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315B7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8F2EB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FEE7D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Гречаник Ю.В.</w:t>
            </w:r>
          </w:p>
        </w:tc>
      </w:tr>
      <w:tr w:rsidR="00B01661" w:rsidRPr="00A45D43" w14:paraId="08659DB2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5E2B5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E72CF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Муниципальный фотоконкурс "Мой удивительный Крым" пр.№629 от 01.11.25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B5F40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Богодухова Василиса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60603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58722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2111C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2степени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B3A24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B01661" w:rsidRPr="00A45D43" w14:paraId="369B482B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F5A9B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23B4D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Муниципальный фотоконкурс "Мой удивительный Крым" пр.№629 от 01.11.25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DD6F5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Левчук Артем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05A1F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236B8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E0078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2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8ECEA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Гречаник Ю.В.</w:t>
            </w:r>
          </w:p>
        </w:tc>
      </w:tr>
      <w:tr w:rsidR="00B01661" w:rsidRPr="00A45D43" w14:paraId="4A5E8611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C6F7C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DEE6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фотоконкурс "Мой удивительный Крым"  пр.№629 от 01.11.25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F666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Тросюк Иван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B7F20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CDF5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1F76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2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D3DF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Гречаник Ю.В.</w:t>
            </w:r>
          </w:p>
        </w:tc>
      </w:tr>
      <w:tr w:rsidR="00B01661" w:rsidRPr="00A45D43" w14:paraId="100A08DD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A1E82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11D0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Всероссийского конкурса рисунков "Эколята -за раздельный сбор отходов и повторное использование материалов" пр.№546 от 07.10.25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320B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Береснева Надежда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A9C1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рисунок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209A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803A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2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2322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Гречаник Ю.В.</w:t>
            </w:r>
          </w:p>
        </w:tc>
      </w:tr>
      <w:tr w:rsidR="00B01661" w:rsidRPr="00A45D43" w14:paraId="02FF8250" w14:textId="77777777" w:rsidTr="00CA1536">
        <w:trPr>
          <w:trHeight w:val="819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2B6D6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D248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предметных олимпиад "Первые шаги в науку» пр.№ 765 от 18.12.25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03C5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Усеинова Мерьем.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6DC5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олимпиада по русскому языку и литературному чтению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1066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F416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C2DA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Гречаник Ю.В.</w:t>
            </w:r>
          </w:p>
        </w:tc>
      </w:tr>
      <w:tr w:rsidR="00B01661" w:rsidRPr="00A45D43" w14:paraId="630357EA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6DE1A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F35747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Муниципальная благотворительная акция декоративно-прикладного творчества "Новогоднее волшебство" пр.№1 от 12.01.26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68026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Бабунова Анна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3016F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Поделка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CA48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13A8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2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DFC7D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Гречаник Ю.В.</w:t>
            </w:r>
          </w:p>
        </w:tc>
      </w:tr>
      <w:tr w:rsidR="00B01661" w:rsidRPr="00A45D43" w14:paraId="7815EAE8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A073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28199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Республиканский конкурс экологических рисунков "Мир природы" пр.№119, от24.02.26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6AB07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Прохорова София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FF98D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Рисунок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68BD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002A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3 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F3E146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Гречаник Ю.В.</w:t>
            </w:r>
          </w:p>
        </w:tc>
      </w:tr>
      <w:tr w:rsidR="00B01661" w:rsidRPr="00A45D43" w14:paraId="3244FEA2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1B41F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C8148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Республиканский конкурс экологических рисунков "Мир природы" пр.№119, от24.02.26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C958D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Береснева Надежда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61EDF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Рисунок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42AD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BBCA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2 степени.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21A1B1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Гречаник Ю.В.</w:t>
            </w:r>
          </w:p>
        </w:tc>
      </w:tr>
      <w:tr w:rsidR="00B01661" w:rsidRPr="00A45D43" w14:paraId="03C8D18B" w14:textId="77777777" w:rsidTr="00CA1536">
        <w:trPr>
          <w:trHeight w:val="368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E96618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FE670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Республиканская выставка конкурс декоративно-прикладного творчества и изобразительного искусства "Пасхальная Ассамблея", пр.№ 323 от 06.05.26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C28BB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Береснева Надежда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77037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Поделка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3CBA13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4-А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5F5EB9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1степени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5CDE4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Гречаник Ю.В.</w:t>
            </w:r>
          </w:p>
        </w:tc>
      </w:tr>
      <w:tr w:rsidR="00B01661" w:rsidRPr="00A45D43" w14:paraId="108B4E12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835C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B2D4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конкурса природоведческих исследовательских проектов младших школьников "Первооткрыватель 2026". пр. №150 от 05.03.26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5A46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Файчук Владимир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0336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научно-исследовательская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083D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2-А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E499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1степени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8E23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Нафиева З.А.</w:t>
            </w:r>
          </w:p>
        </w:tc>
      </w:tr>
      <w:tr w:rsidR="00B01661" w:rsidRPr="00A45D43" w14:paraId="686EB346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3EC634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46A58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конкурса природоведческих исследовательских проектов младших школьников "Первооткрыватель 2026". пр. №150 от 05.03.26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49612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Асанов Амет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20A34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научно-исследовательская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423D42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2-А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D8E7FF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3степени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D0B9A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Нафиева З.А.</w:t>
            </w:r>
          </w:p>
        </w:tc>
      </w:tr>
      <w:tr w:rsidR="00B01661" w:rsidRPr="00A45D43" w14:paraId="5B4EB00A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E07771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53234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 Республиканского конкурса экологических рисунков "Мир природы" пр.№119, от24.02.26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7D7D7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Скумина Екатерина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42FED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Рисунок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93687C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2-А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C0457D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3степени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AB2F9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Нафиева З.А.</w:t>
            </w:r>
          </w:p>
        </w:tc>
      </w:tr>
      <w:tr w:rsidR="00B01661" w:rsidRPr="00A45D43" w14:paraId="759DBD81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C46258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FDCDB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 Республиканского конкурса экологических рисунков "Мир природы" пр.№119, от24.02.26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C8E5B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Лозинская Анна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21F60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Рисунок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6E81BC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2-В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17E3B7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3степени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2BB46F3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Цветкова С.В.</w:t>
            </w:r>
          </w:p>
        </w:tc>
      </w:tr>
      <w:tr w:rsidR="00B01661" w:rsidRPr="00A45D43" w14:paraId="0F7AF907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7BE6EA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566BF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 Республиканского конкурса экологических рисунков "Мир природы" пр.№119, от24.02.26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7884C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Алисова Агата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897F1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Рисунок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0DC3CF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2-В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C1B9EE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3степени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AAB7A2E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Цветкова С.В.</w:t>
            </w:r>
          </w:p>
        </w:tc>
      </w:tr>
      <w:tr w:rsidR="00B01661" w:rsidRPr="00A45D43" w14:paraId="41792BE5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B02B80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81C2E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Муниципальный этап  Республиканского конкурса экологических рисунков "Мир природы" пр.№119, от24.02.26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1F56C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Гриневич Анна 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5042D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Рисунок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0202CF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2-В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D69957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3степени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6979D45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Цветкова С.В.</w:t>
            </w:r>
          </w:p>
        </w:tc>
      </w:tr>
      <w:tr w:rsidR="00B01661" w:rsidRPr="00A45D43" w14:paraId="5890EA81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95C323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6BF27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XII городская конференция исследовательских работ и творческих проектов обучающихся общеобразовательных учреждений г. Симферополя «Ученик XXI века: пробуем силы - проявляем способности» пр. №313 от 04.04.2026 г.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42073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Винюков Владимир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1B9B2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научно-исследовательская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21CF12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2-Б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B5C3CE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2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C998504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Халилова Э.Б.</w:t>
            </w:r>
          </w:p>
        </w:tc>
      </w:tr>
      <w:tr w:rsidR="00B01661" w:rsidRPr="00A45D43" w14:paraId="748299D0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14109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A8DEDE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Муниципальная благотворительная акция декоративно-прикладного творчества "Новогоднее волшебство" пр.№1 от 12.01.26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7ADA5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Сулейманова Адиле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181B52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Поделка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CE43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3-А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CF4FE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Диплом 2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BF7F47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Харитонова Т.Г.</w:t>
            </w:r>
          </w:p>
        </w:tc>
      </w:tr>
      <w:tr w:rsidR="00B01661" w:rsidRPr="00A45D43" w14:paraId="25AE44F5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53A44B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0D2A219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Муниципальная благотворительная акция декоративно-прикладного творчества "Новогоднее волшебство" пр.№1 от 12.01.26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A14C2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Харитонова София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5F47C44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Поделка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F502AC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3-А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85C154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Диплом 2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3566D5D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Харитонова Т.Г.</w:t>
            </w:r>
          </w:p>
        </w:tc>
      </w:tr>
      <w:tr w:rsidR="00B01661" w:rsidRPr="00A45D43" w14:paraId="48AB3849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982482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CBD5DF0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Муниципальная благотворительная акция декоративно-прикладного творчества "Новогоднее волшебство" пр.№1 от 12.01.26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C9A60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Земляная Меланья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DF42B6C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Поделка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B329AE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3-А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F6CC95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Диплом 3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B74BE08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Харитонова Т.Г.</w:t>
            </w:r>
          </w:p>
        </w:tc>
      </w:tr>
      <w:tr w:rsidR="00B01661" w:rsidRPr="00A45D43" w14:paraId="448D8E6D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9B1A44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84B8310" w14:textId="77777777" w:rsidR="00B01661" w:rsidRPr="00A45D43" w:rsidRDefault="00B01661" w:rsidP="00A45D43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Всероссийский конкурс творческих работ учащихся по истории</w:t>
            </w:r>
          </w:p>
          <w:p w14:paraId="43EFC711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lastRenderedPageBreak/>
              <w:t>«Необычное путешествие в Древний Херсонес»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0B4B13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lastRenderedPageBreak/>
              <w:t>Белов Михаил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F0057BE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32BAB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9-Д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30C14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D73F512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Курталиева Э.Д.</w:t>
            </w:r>
          </w:p>
        </w:tc>
      </w:tr>
      <w:tr w:rsidR="00B01661" w:rsidRPr="00A45D43" w14:paraId="4C648DBC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9DD21A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291F582" w14:textId="77777777" w:rsidR="00B01661" w:rsidRPr="00A45D43" w:rsidRDefault="00B01661" w:rsidP="00A45D43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Всероссийский конкурс творческих работ учащихся по истории</w:t>
            </w:r>
          </w:p>
          <w:p w14:paraId="04842956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«Необычное путешествие в Древний Херсонес»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D32890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Брауде Владислав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6C0BC7E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0C28E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9-Д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892A5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52AF778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Курталиева Э.Д.</w:t>
            </w:r>
          </w:p>
        </w:tc>
      </w:tr>
      <w:tr w:rsidR="00B01661" w:rsidRPr="00A45D43" w14:paraId="435873B4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9E48A7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B5602F6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XII</w:t>
            </w: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  <w:t>I</w:t>
            </w: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 городская конференция исследовательских работ и творческих проектов  «Ученик XXI века: пробуем силы - проявляем способности», №313 от 04.05.2026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DBC7E78" w14:textId="77777777" w:rsidR="00B01661" w:rsidRPr="00A45D43" w:rsidRDefault="00B01661" w:rsidP="00A45D43">
            <w:pPr>
              <w:tabs>
                <w:tab w:val="left" w:pos="690"/>
              </w:tabs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Чуйко Дмитрий</w:t>
            </w:r>
          </w:p>
          <w:p w14:paraId="334C9909" w14:textId="77777777" w:rsidR="00B01661" w:rsidRPr="00A45D43" w:rsidRDefault="00B01661" w:rsidP="00A45D43">
            <w:pPr>
              <w:tabs>
                <w:tab w:val="left" w:pos="69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Брауде Владислав </w:t>
            </w:r>
          </w:p>
          <w:p w14:paraId="1C97C72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Тохтарова Эльвина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5BF4D87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секция «Крымоведение»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0DF64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9-Д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ADF184" w14:textId="77777777" w:rsidR="00B01661" w:rsidRPr="00A45D43" w:rsidRDefault="00B01661" w:rsidP="00A45D43">
            <w:pPr>
              <w:tabs>
                <w:tab w:val="left" w:pos="55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Победитель</w:t>
            </w:r>
          </w:p>
          <w:p w14:paraId="651701C2" w14:textId="77777777" w:rsidR="00B01661" w:rsidRPr="00A45D43" w:rsidRDefault="00B01661" w:rsidP="00A45D43">
            <w:pPr>
              <w:tabs>
                <w:tab w:val="left" w:pos="55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призеры 2</w:t>
            </w:r>
          </w:p>
          <w:p w14:paraId="3EAB612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призер 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FBA90F9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Курталиева Э.Д.</w:t>
            </w:r>
          </w:p>
        </w:tc>
      </w:tr>
      <w:tr w:rsidR="00B01661" w:rsidRPr="00A45D43" w14:paraId="1EB88354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5B92AA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B16482B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  <w:t>V</w:t>
            </w: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 Региональная конференция «Суворовские чтения»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0DB6D3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Алексеева София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CFAB245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95FD9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7-КД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2EB79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Призер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446E47E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Ломакова Д.В.</w:t>
            </w:r>
          </w:p>
        </w:tc>
      </w:tr>
      <w:tr w:rsidR="00B01661" w:rsidRPr="00A45D43" w14:paraId="071DDB2C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92E0EB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8CB6213" w14:textId="77777777" w:rsidR="00B01661" w:rsidRPr="00A45D43" w:rsidRDefault="00B01661" w:rsidP="00A45D43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Муниципальный этап Всероссийской олимпиады школьников </w:t>
            </w:r>
          </w:p>
          <w:p w14:paraId="3D7E506A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Приказ МКУ ДО № 04</w:t>
            </w:r>
          </w:p>
          <w:p w14:paraId="31DFC05C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от 12.01.2026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FE358B2" w14:textId="77777777" w:rsidR="00B01661" w:rsidRPr="00A45D43" w:rsidRDefault="00B01661" w:rsidP="00A45D4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</w:p>
          <w:p w14:paraId="7FCE853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Казаков Никита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0DAA0F9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Труд (Технология). «Техника, технологии и техническое творчество»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5E374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10-Б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7AF822" w14:textId="77777777" w:rsidR="00B01661" w:rsidRPr="00A45D43" w:rsidRDefault="00B01661" w:rsidP="00A45D43">
            <w:pPr>
              <w:widowControl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Победитель</w:t>
            </w:r>
          </w:p>
          <w:p w14:paraId="7B8DEE5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EFC7B96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Степанец П.Н.</w:t>
            </w:r>
          </w:p>
        </w:tc>
      </w:tr>
      <w:tr w:rsidR="00B01661" w:rsidRPr="00A45D43" w14:paraId="1B4AE430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6DEADF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6D83637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Региональный этап Всероссийской олимпиады школьников </w:t>
            </w:r>
          </w:p>
          <w:p w14:paraId="3FA4C79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Приказ МОНМ РК № 485</w:t>
            </w:r>
          </w:p>
          <w:p w14:paraId="2F894C5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от 23.03.2026 г.</w:t>
            </w:r>
          </w:p>
          <w:p w14:paraId="414160D8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42D18C3" w14:textId="77777777" w:rsidR="00B01661" w:rsidRPr="00A45D43" w:rsidRDefault="00B01661" w:rsidP="00A45D4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</w:p>
          <w:p w14:paraId="511B9F9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Казаков Никита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BC6713F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Технология. «Техника, технологии и техническое творчество»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F34E5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10-Б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11FC68" w14:textId="77777777" w:rsidR="00B01661" w:rsidRPr="00A45D43" w:rsidRDefault="00B01661" w:rsidP="00A45D43">
            <w:pPr>
              <w:widowControl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Победитель</w:t>
            </w:r>
          </w:p>
          <w:p w14:paraId="200D0BA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F84F8D6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Степанец П.Н.</w:t>
            </w:r>
          </w:p>
        </w:tc>
      </w:tr>
      <w:tr w:rsidR="00B01661" w:rsidRPr="00A45D43" w14:paraId="01A5A96F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20D2FE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D4B0DAD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Заключительный этап Всероссийской олимпиады школьников </w:t>
            </w:r>
          </w:p>
          <w:p w14:paraId="0358708E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2E2AEBB" w14:textId="77777777" w:rsidR="00B01661" w:rsidRPr="00A45D43" w:rsidRDefault="00B01661" w:rsidP="00A45D4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</w:p>
          <w:p w14:paraId="7D56302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Казаков Никита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E81F127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Технология. «Техника, технологии и техническое творчество»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0D4CC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10-Б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47E9AE" w14:textId="77777777" w:rsidR="00B01661" w:rsidRPr="00A45D43" w:rsidRDefault="00B01661" w:rsidP="00A45D43">
            <w:pPr>
              <w:widowControl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b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Участник</w:t>
            </w:r>
          </w:p>
          <w:p w14:paraId="50DC7B3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56F15D7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Степанец П.Н.</w:t>
            </w:r>
          </w:p>
        </w:tc>
      </w:tr>
      <w:tr w:rsidR="00B01661" w:rsidRPr="00A45D43" w14:paraId="06A829B9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B003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A2EC4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МАН                       приказ № 766 от 19.12.2025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10C0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Голубева Полина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7B8C4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Психология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82EF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10-Б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D911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1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317E3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Козлова Е.В.</w:t>
            </w:r>
          </w:p>
        </w:tc>
      </w:tr>
      <w:tr w:rsidR="00B01661" w:rsidRPr="00A45D43" w14:paraId="6FDDE2AD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51E7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417DB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МАН                       приказ № 766 от 19.12.2025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4200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Усеинова Эдие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D5C92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Зоология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5376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10-Б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C9AD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2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C9A73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Козлова Е.В.</w:t>
            </w:r>
          </w:p>
        </w:tc>
      </w:tr>
      <w:tr w:rsidR="00B01661" w:rsidRPr="00A45D43" w14:paraId="0EF45B25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DE9D5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04D71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МАН                       приказ № 766 от 19.12.2025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7E9A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Алибеева Дарина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C74FA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Биология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809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10-Б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548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1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3AF2D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Козлова Е.В.</w:t>
            </w:r>
          </w:p>
        </w:tc>
      </w:tr>
      <w:tr w:rsidR="00B01661" w:rsidRPr="00A45D43" w14:paraId="61089925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4F6A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87F75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МАН                       приказ № 766 от 19.12.2025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E7F3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Джиляджи Айше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29D3F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4BF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9-Б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E5B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2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09748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Какура Н.М.</w:t>
            </w:r>
          </w:p>
        </w:tc>
      </w:tr>
      <w:tr w:rsidR="00B01661" w:rsidRPr="00A45D43" w14:paraId="5DD6123C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012D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1E1EE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Олимпиада по экологии (муниципальный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455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Алибеева Дарина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231AA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016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950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Призер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2077D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Дмитриева Е.В.</w:t>
            </w:r>
          </w:p>
        </w:tc>
      </w:tr>
      <w:tr w:rsidR="00B01661" w:rsidRPr="00A45D43" w14:paraId="581BB64B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6811A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3C592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Олимпиада по экологии (муниципальный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F471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Понедельникова 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6D0B0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0C48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0720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Призер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2F0C6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Красникова Т.Г.</w:t>
            </w:r>
          </w:p>
        </w:tc>
      </w:tr>
      <w:tr w:rsidR="00B01661" w:rsidRPr="00A45D43" w14:paraId="530B410E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D3755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09AC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Олимпиада Квантумы, муниципальный этап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EE1D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Куракова 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BDB2F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9C99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8839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Призер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DABF9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Красникова Т.Г.</w:t>
            </w:r>
          </w:p>
        </w:tc>
      </w:tr>
      <w:tr w:rsidR="00B01661" w:rsidRPr="00A45D43" w14:paraId="013E354D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9401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9F1AF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Олимпиада по биологии (муниципальный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9A23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Алибеева 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0D114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1AFA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724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Призер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BEFE0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Дмитриева Е.В.</w:t>
            </w:r>
          </w:p>
        </w:tc>
      </w:tr>
      <w:tr w:rsidR="00B01661" w:rsidRPr="00A45D43" w14:paraId="03FE2680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850B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FC811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Олимпиада по химии (муниципальный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B2E0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Гафарова 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0EA0E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FE11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10б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A3C0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Призер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E36EF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Югова Н.Е.</w:t>
            </w:r>
          </w:p>
        </w:tc>
      </w:tr>
      <w:tr w:rsidR="00B01661" w:rsidRPr="00A45D43" w14:paraId="71E69387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AE67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A7E35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Олимпиада по химии (муниципальный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89A7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Усеинова Э.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A673A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E50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10б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FA6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Призер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C946C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Югова Н.Е.</w:t>
            </w:r>
          </w:p>
        </w:tc>
      </w:tr>
      <w:tr w:rsidR="00B01661" w:rsidRPr="00A45D43" w14:paraId="599EF86D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686E6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1F74D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  <w:t>XIII</w:t>
            </w: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 городская конференция исследовательских работ и творческих проектов обучающихся общеобразовательных учреждений г. Симферополя «Ученик </w:t>
            </w: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  <w:t>XXI</w:t>
            </w: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 века: пробуем силы-проявляем способности» пр. от 04.05.2026 №313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9255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Джиляджи Айше Эминовна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9F7FB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4AA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9-Б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974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579D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Какура Н.М.</w:t>
            </w:r>
          </w:p>
        </w:tc>
      </w:tr>
      <w:tr w:rsidR="00B01661" w:rsidRPr="00A45D43" w14:paraId="7F6D932E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D57FF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0F15A8C8" w14:textId="77777777" w:rsidR="00B01661" w:rsidRPr="00A45D43" w:rsidRDefault="00B01661" w:rsidP="00A45D43">
            <w:pPr>
              <w:tabs>
                <w:tab w:val="left" w:pos="1485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 w:val="22"/>
                <w:szCs w:val="22"/>
                <w:lang w:bidi="fa-IR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kern w:val="3"/>
                <w:sz w:val="22"/>
                <w:szCs w:val="22"/>
                <w:lang w:bidi="fa-IR"/>
              </w:rPr>
              <w:t>Муниципальная олимпиада по искусству «Шаг к Олимпу» ( пр. № 656 от 12.11.25)</w:t>
            </w:r>
          </w:p>
          <w:p w14:paraId="4CF8BDA6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bidi="ar-SA"/>
                <w14:ligatures w14:val="standardContextual"/>
              </w:rPr>
              <w:t xml:space="preserve">                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7D905D9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 Кураков   Иван                                                                                          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26639DAF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A51A0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7-Р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E3E45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Победитель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3FBAE199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Батова С.Г.</w:t>
            </w:r>
          </w:p>
        </w:tc>
      </w:tr>
      <w:tr w:rsidR="00B01661" w:rsidRPr="00A45D43" w14:paraId="4647F0EC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B43B6E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0258BE36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bidi="ar-SA"/>
                <w14:ligatures w14:val="standardContextual"/>
              </w:rPr>
              <w:t>Муниципальная олимпиада по искусству «Шаг к Олимпу» ( пр. № 656 от 12.11.25)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2185C98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Семилетова Маргарита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24910475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64C0C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 7 -КД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43E4E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Лауреат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65B0AF74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Пирязева А.А.</w:t>
            </w:r>
          </w:p>
        </w:tc>
      </w:tr>
      <w:tr w:rsidR="00B01661" w:rsidRPr="00A45D43" w14:paraId="50ACAADB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F26A45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7EE3BF6A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bidi="ar-SA"/>
                <w14:ligatures w14:val="standardContextual"/>
              </w:rPr>
              <w:t>Муниципальный конкурс «Музыкальный дуэт» ( № 762 от 17.12.25)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02334A5C" w14:textId="77777777" w:rsidR="00B01661" w:rsidRPr="00A45D43" w:rsidRDefault="00B01661" w:rsidP="00A45D43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  <w:r w:rsidRPr="00A45D43"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  <w:t>Кураковы Иван и Ульяна</w:t>
            </w:r>
          </w:p>
          <w:p w14:paraId="04B860DA" w14:textId="77777777" w:rsidR="00B01661" w:rsidRPr="00A45D43" w:rsidRDefault="00B01661" w:rsidP="00A45D43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  <w:r w:rsidRPr="00A45D43"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  <w:t xml:space="preserve">  </w:t>
            </w:r>
          </w:p>
          <w:p w14:paraId="30682BDE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2767B59D" w14:textId="77777777" w:rsidR="00B01661" w:rsidRPr="00A45D43" w:rsidRDefault="00B01661" w:rsidP="00A45D43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  <w:r w:rsidRPr="00A45D43"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  <w:t>«Инструментальная музыка»</w:t>
            </w:r>
          </w:p>
          <w:p w14:paraId="50AF07B0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C6BD3F" w14:textId="77777777" w:rsidR="00B01661" w:rsidRPr="00A45D43" w:rsidRDefault="00B01661" w:rsidP="00A45D43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  <w:r w:rsidRPr="00A45D43"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  <w:t>7-Р</w:t>
            </w:r>
          </w:p>
          <w:p w14:paraId="1456F50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9-А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01D60B" w14:textId="77777777" w:rsidR="00B01661" w:rsidRPr="00A45D43" w:rsidRDefault="00B01661" w:rsidP="00A45D43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  <w:r w:rsidRPr="00A45D43"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  <w:t>Победитель</w:t>
            </w:r>
          </w:p>
          <w:p w14:paraId="4C7D440E" w14:textId="77777777" w:rsidR="00B01661" w:rsidRPr="00A45D43" w:rsidRDefault="00B01661" w:rsidP="00A45D43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</w:p>
          <w:p w14:paraId="7CA8A1AD" w14:textId="77777777" w:rsidR="00B01661" w:rsidRPr="00A45D43" w:rsidRDefault="00B01661" w:rsidP="00A45D43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</w:p>
          <w:p w14:paraId="6C4F6CD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3E0EA19C" w14:textId="77777777" w:rsidR="00B01661" w:rsidRPr="00A45D43" w:rsidRDefault="00B01661" w:rsidP="00A45D43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  <w:r w:rsidRPr="00A45D43"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  <w:t>Батова С.Г.</w:t>
            </w:r>
          </w:p>
          <w:p w14:paraId="525AB81C" w14:textId="77777777" w:rsidR="00B01661" w:rsidRPr="00A45D43" w:rsidRDefault="00B01661" w:rsidP="00A45D43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</w:p>
          <w:p w14:paraId="7D55ED39" w14:textId="77777777" w:rsidR="00B01661" w:rsidRPr="00A45D43" w:rsidRDefault="00B01661" w:rsidP="00A45D43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</w:p>
          <w:p w14:paraId="647AA8DA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B01661" w:rsidRPr="00A45D43" w14:paraId="6E087150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237079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699E8E6C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bidi="ar-SA"/>
                <w14:ligatures w14:val="standardContextual"/>
              </w:rPr>
              <w:t>Муниципальный конкурс «Музыкальный дуэт» ( № 762 от 17.12.25)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02CAB57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Кураковы Иван и Ульяна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35A0E6E8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«Эстрадный вокал»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C72719" w14:textId="77777777" w:rsidR="00B01661" w:rsidRPr="00A45D43" w:rsidRDefault="00B01661" w:rsidP="00A45D43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  <w:r w:rsidRPr="00A45D43"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  <w:t>7-Р</w:t>
            </w:r>
          </w:p>
          <w:p w14:paraId="0B33F29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9-А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EED5F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Призер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7F940ECB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Батова С.Г.</w:t>
            </w:r>
          </w:p>
        </w:tc>
      </w:tr>
      <w:tr w:rsidR="00B01661" w:rsidRPr="00A45D43" w14:paraId="66F05182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EFF5BC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14B307E3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bidi="ar-SA"/>
                <w14:ligatures w14:val="standardContextual"/>
              </w:rPr>
              <w:t>Муниципальный конкурс рождественских песен и колядок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33425A1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13872144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13D95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4-М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84A0F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Призер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111FE179" w14:textId="77777777" w:rsidR="00B01661" w:rsidRPr="00A45D43" w:rsidRDefault="00B01661" w:rsidP="00A45D43">
            <w:pPr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  <w:r w:rsidRPr="00A45D43"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  <w:t>Владыкина Ю.В.</w:t>
            </w:r>
          </w:p>
          <w:p w14:paraId="0F19AC36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Батова С.Г.</w:t>
            </w:r>
          </w:p>
        </w:tc>
      </w:tr>
      <w:tr w:rsidR="00B01661" w:rsidRPr="00A45D43" w14:paraId="478D57C9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73C36A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701C9584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bidi="ar-SA"/>
                <w14:ligatures w14:val="standardContextual"/>
              </w:rPr>
              <w:t>Муниципальный межрегиональный конкурс «Мы-наследники Победы» (№ 103 от 18.02 26)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13A0EB42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Театральная студия «Силуэт»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1F6DF1A9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DC9A1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1038F3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Диплом 2 степени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1A659EE4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Скрипнюк Н.В</w:t>
            </w:r>
          </w:p>
        </w:tc>
      </w:tr>
      <w:tr w:rsidR="00B01661" w:rsidRPr="00A45D43" w14:paraId="0EFBECEB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6D9463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4AE24FB0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bidi="ar-SA"/>
                <w14:ligatures w14:val="standardContextual"/>
              </w:rPr>
              <w:t xml:space="preserve">Муниципальная олимпиада по искусству «Шаг к Олимпу» ( пр. № 656 от 12.11.25)       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6717F5D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 Кураков   Иван                                                                                          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1D3F3052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2D6CE5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7-Р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B73C06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Победитель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318679D0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Батова С.Г.</w:t>
            </w:r>
          </w:p>
        </w:tc>
      </w:tr>
      <w:tr w:rsidR="00B01661" w:rsidRPr="00A45D43" w14:paraId="2A4EAE05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BCAA5E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6DE0BE6C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bidi="ar-SA"/>
                <w14:ligatures w14:val="standardContextual"/>
              </w:rPr>
              <w:t>Муниципальная олимпиада по искусству «Шаг к Олимпу» ( пр. № 656 от 12.11.25)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61F63330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Семилетова Маргарита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3D169F51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EAA8F7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 7 -КД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60CA9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Лауреат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4C491245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Пирязева А.А.</w:t>
            </w:r>
          </w:p>
        </w:tc>
      </w:tr>
      <w:tr w:rsidR="00B01661" w:rsidRPr="00A45D43" w14:paraId="080C7EE4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76BE33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116B6FD7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bidi="ar-SA"/>
                <w14:ligatures w14:val="standardContextual"/>
              </w:rPr>
              <w:t>Муниципальный конкурс «Крымский вальс»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61AE3F4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Кадеты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74BD8AA2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7C69E1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F6AE7D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Диплом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4B90AB67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Таврова Н.А.</w:t>
            </w:r>
          </w:p>
        </w:tc>
      </w:tr>
      <w:tr w:rsidR="00B01661" w:rsidRPr="00A45D43" w14:paraId="428729CA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6C9697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7ADA0DAC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bidi="ar-SA"/>
                <w14:ligatures w14:val="standardContextual"/>
              </w:rPr>
              <w:t>Республиканский  этап творческого конкурса по предметам искусства «Шаг к Олимпу»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1A4B7221" w14:textId="77777777" w:rsidR="00B01661" w:rsidRPr="00A45D43" w:rsidRDefault="00B01661" w:rsidP="00A45D43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  <w:r w:rsidRPr="00A45D43"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  <w:t>Кураков Иван</w:t>
            </w:r>
          </w:p>
          <w:p w14:paraId="5B660C2A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74ED9F97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10591E" w14:textId="77777777" w:rsidR="00B01661" w:rsidRPr="00A45D43" w:rsidRDefault="00B01661" w:rsidP="00A45D43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  <w:r w:rsidRPr="00A45D43"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  <w:t>7-Р</w:t>
            </w:r>
          </w:p>
          <w:p w14:paraId="1D37B814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9DAB7B" w14:textId="77777777" w:rsidR="00B01661" w:rsidRPr="00A45D43" w:rsidRDefault="00B01661" w:rsidP="00A45D43">
            <w:pPr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</w:pPr>
            <w:r w:rsidRPr="00A45D43">
              <w:rPr>
                <w:rFonts w:ascii="Times New Roman" w:eastAsia="Andale Sans UI" w:hAnsi="Times New Roman" w:cs="Times New Roman"/>
                <w:color w:val="auto"/>
                <w:kern w:val="3"/>
                <w:sz w:val="22"/>
                <w:szCs w:val="22"/>
                <w:lang w:eastAsia="ja-JP" w:bidi="fa-IR"/>
              </w:rPr>
              <w:t>Призер</w:t>
            </w:r>
          </w:p>
          <w:p w14:paraId="24C8942F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3DE98459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Батова С.Г.</w:t>
            </w:r>
          </w:p>
        </w:tc>
      </w:tr>
      <w:tr w:rsidR="00B01661" w:rsidRPr="00A45D43" w14:paraId="393EA216" w14:textId="77777777" w:rsidTr="00CA1536">
        <w:trPr>
          <w:trHeight w:val="368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5B13F5" w14:textId="77777777" w:rsidR="00B01661" w:rsidRPr="00A45D43" w:rsidRDefault="00B01661" w:rsidP="00D27653">
            <w:pPr>
              <w:widowControl/>
              <w:numPr>
                <w:ilvl w:val="0"/>
                <w:numId w:val="44"/>
              </w:numPr>
              <w:spacing w:after="16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7F197538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kern w:val="2"/>
                <w:sz w:val="22"/>
                <w:szCs w:val="22"/>
                <w:lang w:bidi="ar-SA"/>
                <w14:ligatures w14:val="standardContextual"/>
              </w:rPr>
              <w:t>Выступление в МБОУ «СОШ № 2» «Наследники Победы»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0EB2CFAC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студия «Силуэт»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14:paraId="7CD5A35E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E93B98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A0062B" w14:textId="77777777" w:rsidR="00B01661" w:rsidRPr="00A45D43" w:rsidRDefault="00B01661" w:rsidP="00A45D43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14:paraId="26197232" w14:textId="77777777" w:rsidR="00B01661" w:rsidRPr="00A45D43" w:rsidRDefault="00B01661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45D43">
              <w:rPr>
                <w:rFonts w:ascii="Times New Roman" w:eastAsia="Calibri" w:hAnsi="Times New Roman" w:cs="Times New Roman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>Скрипнюк Н.В</w:t>
            </w:r>
          </w:p>
        </w:tc>
      </w:tr>
    </w:tbl>
    <w:p w14:paraId="40DC6391" w14:textId="77777777" w:rsidR="00B01661" w:rsidRPr="00A45D43" w:rsidRDefault="00B01661" w:rsidP="00A45D43">
      <w:pPr>
        <w:widowControl/>
        <w:contextualSpacing/>
        <w:jc w:val="center"/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</w:pPr>
    </w:p>
    <w:p w14:paraId="18CEACDC" w14:textId="77777777" w:rsidR="00B01661" w:rsidRPr="00A45D43" w:rsidRDefault="00B01661" w:rsidP="00A45D43">
      <w:pPr>
        <w:widowControl/>
        <w:contextualSpacing/>
        <w:jc w:val="center"/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</w:pPr>
    </w:p>
    <w:p w14:paraId="268F97A2" w14:textId="77777777" w:rsidR="00B01661" w:rsidRPr="00A45D43" w:rsidRDefault="00B01661" w:rsidP="00A45D43">
      <w:pPr>
        <w:widowControl/>
        <w:contextualSpacing/>
        <w:jc w:val="center"/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</w:pPr>
    </w:p>
    <w:p w14:paraId="6877D6B1" w14:textId="77777777" w:rsidR="00B01661" w:rsidRPr="00A45D43" w:rsidRDefault="00B01661" w:rsidP="00A45D43">
      <w:pPr>
        <w:widowControl/>
        <w:contextualSpacing/>
        <w:jc w:val="center"/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</w:pPr>
    </w:p>
    <w:p w14:paraId="7D52B31B" w14:textId="77777777" w:rsidR="00B01661" w:rsidRPr="00A45D43" w:rsidRDefault="00B01661" w:rsidP="00A45D43">
      <w:pPr>
        <w:widowControl/>
        <w:contextualSpacing/>
        <w:jc w:val="center"/>
        <w:rPr>
          <w:rFonts w:ascii="Times New Roman" w:eastAsia="Cambria" w:hAnsi="Times New Roman" w:cs="Times New Roman"/>
          <w:b/>
          <w:color w:val="auto"/>
          <w:sz w:val="20"/>
          <w:szCs w:val="20"/>
          <w:lang w:eastAsia="en-US" w:bidi="ar-SA"/>
        </w:rPr>
      </w:pPr>
    </w:p>
    <w:p w14:paraId="73C7820D" w14:textId="77777777" w:rsidR="004748AF" w:rsidRPr="00A45D43" w:rsidRDefault="004748AF" w:rsidP="00A45D43">
      <w:pPr>
        <w:widowControl/>
        <w:spacing w:line="240" w:lineRule="atLeast"/>
        <w:rPr>
          <w:rFonts w:ascii="Times New Roman" w:eastAsia="Cambria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p w14:paraId="0919D1F2" w14:textId="77777777" w:rsidR="003B3F5F" w:rsidRPr="00A45D43" w:rsidRDefault="003B3F5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ar-SA" w:bidi="ar-SA"/>
        </w:rPr>
      </w:pPr>
    </w:p>
    <w:p w14:paraId="6998A9C6" w14:textId="77777777" w:rsidR="00B01661" w:rsidRPr="00A45D43" w:rsidRDefault="00B01661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ar-SA" w:bidi="ar-SA"/>
        </w:rPr>
      </w:pPr>
    </w:p>
    <w:p w14:paraId="4F7F86E4" w14:textId="77777777" w:rsidR="00B01661" w:rsidRPr="00A45D43" w:rsidRDefault="00B01661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ar-SA" w:bidi="ar-SA"/>
        </w:rPr>
      </w:pPr>
    </w:p>
    <w:p w14:paraId="07E014E5" w14:textId="77777777" w:rsidR="004748AF" w:rsidRPr="00A45D43" w:rsidRDefault="004748AF" w:rsidP="00A45D43">
      <w:pPr>
        <w:widowControl/>
        <w:spacing w:line="240" w:lineRule="atLeast"/>
        <w:ind w:left="-284" w:right="-9"/>
        <w:jc w:val="center"/>
        <w:rPr>
          <w:rFonts w:ascii="Times New Roman" w:eastAsia="Cambria" w:hAnsi="Times New Roman" w:cs="Times New Roman"/>
          <w:b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b/>
          <w:color w:val="auto"/>
          <w:lang w:eastAsia="en-US" w:bidi="ar-SA"/>
        </w:rPr>
        <w:t>Организация внеурочной деятельности</w:t>
      </w:r>
    </w:p>
    <w:p w14:paraId="3A8E437F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p w14:paraId="7EC042B7" w14:textId="275DD134" w:rsidR="004748AF" w:rsidRPr="00A45D43" w:rsidRDefault="004748AF" w:rsidP="00A45D43">
      <w:pPr>
        <w:widowControl/>
        <w:spacing w:line="240" w:lineRule="atLeast"/>
        <w:ind w:firstLine="709"/>
        <w:jc w:val="both"/>
        <w:rPr>
          <w:rFonts w:ascii="Times New Roman" w:eastAsia="Cambria" w:hAnsi="Times New Roman" w:cs="Times New Roman"/>
          <w:color w:val="auto"/>
          <w:lang w:val="x-none"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План внеурочной деятельности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разработан в соответствии с требованиями ФГОС и в соответствии с Санитарно-эпидемиологическими правилами и нормативами (Постановление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№2).</w:t>
      </w:r>
      <w:r w:rsidRPr="00A45D43">
        <w:rPr>
          <w:rFonts w:ascii="Times New Roman" w:eastAsia="Cambria" w:hAnsi="Times New Roman" w:cs="Times New Roman"/>
          <w:color w:val="auto"/>
          <w:lang w:val="x-none" w:eastAsia="en-US" w:bidi="ar-SA"/>
        </w:rPr>
        <w:t xml:space="preserve"> </w:t>
      </w:r>
    </w:p>
    <w:p w14:paraId="30CC4FAE" w14:textId="41A29789" w:rsidR="004748AF" w:rsidRPr="00A45D43" w:rsidRDefault="004748AF" w:rsidP="00A45D43">
      <w:pPr>
        <w:widowControl/>
        <w:spacing w:line="240" w:lineRule="atLeast"/>
        <w:ind w:firstLine="709"/>
        <w:jc w:val="both"/>
        <w:rPr>
          <w:rFonts w:ascii="Times New Roman" w:eastAsia="Cambria" w:hAnsi="Times New Roman" w:cs="Times New Roman"/>
          <w:bCs/>
          <w:color w:val="auto"/>
          <w:lang w:val="x-none"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val="x-none" w:eastAsia="en-US" w:bidi="ar-SA"/>
        </w:rPr>
        <w:t>В рамках реализации ФГОС НОО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,</w:t>
      </w:r>
      <w:r w:rsidRPr="00A45D43">
        <w:rPr>
          <w:rFonts w:ascii="Times New Roman" w:eastAsia="Cambria" w:hAnsi="Times New Roman" w:cs="Times New Roman"/>
          <w:color w:val="auto"/>
          <w:lang w:val="x-none" w:eastAsia="en-US" w:bidi="ar-SA"/>
        </w:rPr>
        <w:t xml:space="preserve"> ООО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, СОО</w:t>
      </w:r>
      <w:r w:rsidRPr="00A45D43">
        <w:rPr>
          <w:rFonts w:ascii="Times New Roman" w:eastAsia="Cambria" w:hAnsi="Times New Roman" w:cs="Times New Roman"/>
          <w:color w:val="auto"/>
          <w:lang w:val="x-none" w:eastAsia="en-US" w:bidi="ar-SA"/>
        </w:rPr>
        <w:t xml:space="preserve"> в 20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2</w:t>
      </w:r>
      <w:r w:rsidR="005A4776" w:rsidRPr="00A45D43">
        <w:rPr>
          <w:rFonts w:ascii="Times New Roman" w:eastAsia="Cambria" w:hAnsi="Times New Roman" w:cs="Times New Roman"/>
          <w:color w:val="auto"/>
          <w:lang w:eastAsia="en-US" w:bidi="ar-SA"/>
        </w:rPr>
        <w:t>5</w:t>
      </w:r>
      <w:r w:rsidRPr="00A45D43">
        <w:rPr>
          <w:rFonts w:ascii="Times New Roman" w:eastAsia="Cambria" w:hAnsi="Times New Roman" w:cs="Times New Roman"/>
          <w:color w:val="auto"/>
          <w:lang w:val="x-none" w:eastAsia="en-US" w:bidi="ar-SA"/>
        </w:rPr>
        <w:t>-20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2</w:t>
      </w:r>
      <w:r w:rsidR="005A4776" w:rsidRPr="00A45D43">
        <w:rPr>
          <w:rFonts w:ascii="Times New Roman" w:eastAsia="Cambria" w:hAnsi="Times New Roman" w:cs="Times New Roman"/>
          <w:color w:val="auto"/>
          <w:lang w:eastAsia="en-US" w:bidi="ar-SA"/>
        </w:rPr>
        <w:t>6</w:t>
      </w:r>
      <w:r w:rsidRPr="00A45D43">
        <w:rPr>
          <w:rFonts w:ascii="Times New Roman" w:eastAsia="Cambria" w:hAnsi="Times New Roman" w:cs="Times New Roman"/>
          <w:color w:val="auto"/>
          <w:lang w:val="x-none" w:eastAsia="en-US" w:bidi="ar-SA"/>
        </w:rPr>
        <w:t xml:space="preserve"> учебном году для обучающихся 1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-</w:t>
      </w:r>
      <w:r w:rsidRPr="00A45D43">
        <w:rPr>
          <w:rFonts w:ascii="Times New Roman" w:eastAsia="Cambria" w:hAnsi="Times New Roman" w:cs="Times New Roman"/>
          <w:color w:val="auto"/>
          <w:lang w:val="x-none" w:eastAsia="en-US" w:bidi="ar-SA"/>
        </w:rPr>
        <w:t>4, 5-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9, 10-11</w:t>
      </w:r>
      <w:r w:rsidRPr="00A45D43">
        <w:rPr>
          <w:rFonts w:ascii="Times New Roman" w:eastAsia="Cambria" w:hAnsi="Times New Roman" w:cs="Times New Roman"/>
          <w:color w:val="auto"/>
          <w:lang w:val="x-none" w:eastAsia="en-US" w:bidi="ar-SA"/>
        </w:rPr>
        <w:t xml:space="preserve"> классов были </w:t>
      </w:r>
      <w:r w:rsidRPr="00A45D43">
        <w:rPr>
          <w:rFonts w:ascii="Times New Roman" w:eastAsia="Cambria" w:hAnsi="Times New Roman" w:cs="Times New Roman"/>
          <w:bCs/>
          <w:color w:val="auto"/>
          <w:lang w:val="x-none" w:eastAsia="en-US" w:bidi="ar-SA"/>
        </w:rPr>
        <w:t>организованы занятия по внеурочной деятельности.</w:t>
      </w:r>
    </w:p>
    <w:p w14:paraId="2919A0F3" w14:textId="77777777" w:rsidR="004748AF" w:rsidRPr="00A45D43" w:rsidRDefault="004748AF" w:rsidP="00A45D43">
      <w:pPr>
        <w:widowControl/>
        <w:spacing w:line="240" w:lineRule="atLeast"/>
        <w:ind w:firstLine="709"/>
        <w:jc w:val="both"/>
        <w:rPr>
          <w:rFonts w:ascii="Times New Roman" w:eastAsia="Cambria" w:hAnsi="Times New Roman" w:cs="Times New Roman"/>
          <w:color w:val="auto"/>
          <w:lang w:val="x-none"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val="x-none" w:eastAsia="en-US" w:bidi="ar-SA"/>
        </w:rPr>
        <w:t xml:space="preserve">Созданию системы работы по внеурочной деятельности предшествовала подготовительная работа: </w:t>
      </w:r>
    </w:p>
    <w:p w14:paraId="574062D7" w14:textId="77777777" w:rsidR="004748AF" w:rsidRPr="00A45D43" w:rsidRDefault="004748AF" w:rsidP="00A45D43">
      <w:pPr>
        <w:widowControl/>
        <w:spacing w:line="240" w:lineRule="atLeast"/>
        <w:ind w:firstLine="709"/>
        <w:jc w:val="both"/>
        <w:rPr>
          <w:rFonts w:ascii="Times New Roman" w:eastAsia="Cambria" w:hAnsi="Times New Roman" w:cs="Times New Roman"/>
          <w:color w:val="auto"/>
          <w:lang w:val="x-none"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val="x-none" w:eastAsia="en-US" w:bidi="ar-SA"/>
        </w:rPr>
        <w:t>проведен мониторинг среди родителей, позволивший определить  круг интересов, занятий и самых востребованных запросов;</w:t>
      </w:r>
    </w:p>
    <w:p w14:paraId="5C1CC6C4" w14:textId="1B0AFAB9" w:rsidR="004748AF" w:rsidRPr="00A45D43" w:rsidRDefault="004748AF" w:rsidP="00A45D43">
      <w:pPr>
        <w:widowControl/>
        <w:spacing w:line="240" w:lineRule="atLeast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val="x-none" w:eastAsia="en-US" w:bidi="ar-SA"/>
        </w:rPr>
        <w:t>разработаны программы внеурочной деятельности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, с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труктура которых соответствует требованиям ФГОС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 , и 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размещены на официальном сайте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14:paraId="15FB6EA8" w14:textId="70889665" w:rsidR="00C05A10" w:rsidRPr="00A45D43" w:rsidRDefault="00C05A10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1"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Для всех классов один час в неделю отведён на внеурочное занятие «Разговоры о важном»</w:t>
      </w:r>
      <w:r w:rsidR="00A979FB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, «Мой Симферополь в истории Отечества»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14:paraId="06A9C463" w14:textId="77777777" w:rsidR="00C05A10" w:rsidRPr="00A45D43" w:rsidRDefault="00C05A10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1"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3AAC22C1" w14:textId="3BF6E75A" w:rsidR="00A979FB" w:rsidRPr="00A45D43" w:rsidRDefault="00A979FB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1"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В 1-4 класса 1 час в неделю отведен на раннее профессиональное определение в рамках курса «Много есть профессий разных», в 6-11 классах «Россия – мои горизонты».</w:t>
      </w:r>
    </w:p>
    <w:p w14:paraId="0F122CC9" w14:textId="77777777" w:rsidR="00C05A10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1" w:firstLine="540"/>
        <w:jc w:val="both"/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Внеурочная деятельность в </w:t>
      </w:r>
      <w:r w:rsidR="00D55C23" w:rsidRPr="00A45D43">
        <w:rPr>
          <w:rFonts w:ascii="Times New Roman" w:eastAsia="Cambria" w:hAnsi="Times New Roman" w:cs="Times New Roman"/>
          <w:color w:val="auto"/>
          <w:lang w:val="x-none" w:eastAsia="en-US" w:bidi="ar-SA"/>
        </w:rPr>
        <w:t>1</w:t>
      </w:r>
      <w:r w:rsidR="00D55C23" w:rsidRPr="00A45D43">
        <w:rPr>
          <w:rFonts w:ascii="Times New Roman" w:eastAsia="Cambria" w:hAnsi="Times New Roman" w:cs="Times New Roman"/>
          <w:color w:val="auto"/>
          <w:lang w:eastAsia="en-US" w:bidi="ar-SA"/>
        </w:rPr>
        <w:t>-</w:t>
      </w:r>
      <w:r w:rsidR="00D55C23" w:rsidRPr="00A45D43">
        <w:rPr>
          <w:rFonts w:ascii="Times New Roman" w:eastAsia="Cambria" w:hAnsi="Times New Roman" w:cs="Times New Roman"/>
          <w:color w:val="auto"/>
          <w:lang w:val="x-none" w:eastAsia="en-US" w:bidi="ar-SA"/>
        </w:rPr>
        <w:t>4, 5-</w:t>
      </w:r>
      <w:r w:rsidR="00D55C23" w:rsidRPr="00A45D43">
        <w:rPr>
          <w:rFonts w:ascii="Times New Roman" w:eastAsia="Cambria" w:hAnsi="Times New Roman" w:cs="Times New Roman"/>
          <w:color w:val="auto"/>
          <w:lang w:eastAsia="en-US" w:bidi="ar-SA"/>
        </w:rPr>
        <w:t>9, 10-11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классах осуществляется по </w:t>
      </w:r>
      <w:r w:rsidR="00D55C23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следующим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направлениям:</w:t>
      </w:r>
      <w:r w:rsidRPr="00A45D43"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  <w:t xml:space="preserve"> </w:t>
      </w:r>
    </w:p>
    <w:p w14:paraId="08F6315A" w14:textId="6104C54E" w:rsidR="00C05A10" w:rsidRPr="00A45D43" w:rsidRDefault="00C05A10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1" w:firstLine="540"/>
        <w:jc w:val="both"/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  <w:t>Художественно-эстетическая творческая деятельность</w:t>
      </w:r>
    </w:p>
    <w:p w14:paraId="67D00E1A" w14:textId="77777777" w:rsidR="00C05A10" w:rsidRPr="00A45D43" w:rsidRDefault="00C05A10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1" w:firstLine="540"/>
        <w:jc w:val="both"/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  <w:t>Спортивно-оздоровительная деятельность</w:t>
      </w:r>
    </w:p>
    <w:p w14:paraId="33B9F56E" w14:textId="77777777" w:rsidR="00C05A10" w:rsidRPr="00A45D43" w:rsidRDefault="00C05A10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1" w:firstLine="540"/>
        <w:jc w:val="both"/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  <w:t>Проектно-исследовательская деятельность</w:t>
      </w:r>
    </w:p>
    <w:p w14:paraId="00094BB7" w14:textId="77777777" w:rsidR="00C05A10" w:rsidRPr="00A45D43" w:rsidRDefault="00C05A10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1" w:firstLine="540"/>
        <w:jc w:val="both"/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  <w:t>Коммуникативная деятельность</w:t>
      </w:r>
    </w:p>
    <w:p w14:paraId="7FAA5B48" w14:textId="77777777" w:rsidR="00C05A10" w:rsidRPr="00A45D43" w:rsidRDefault="00C05A10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1" w:firstLine="540"/>
        <w:jc w:val="both"/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  <w:t>«Учение с увлечением!»</w:t>
      </w:r>
    </w:p>
    <w:p w14:paraId="0D4F4CBE" w14:textId="788C748C" w:rsidR="004748AF" w:rsidRPr="00A45D43" w:rsidRDefault="00C05A10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1" w:firstLine="540"/>
        <w:jc w:val="both"/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spacing w:val="5"/>
          <w:lang w:eastAsia="en-US" w:bidi="ar-SA"/>
        </w:rPr>
        <w:t xml:space="preserve">Интеллектуальные марафоны, </w:t>
      </w:r>
      <w:r w:rsidR="004748AF" w:rsidRPr="00A45D43">
        <w:rPr>
          <w:rFonts w:ascii="Times New Roman" w:eastAsia="Cambria" w:hAnsi="Times New Roman" w:cs="Times New Roman"/>
          <w:color w:val="auto"/>
          <w:lang w:eastAsia="en-US" w:bidi="ar-SA"/>
        </w:rPr>
        <w:t>функциональная</w:t>
      </w:r>
      <w:r w:rsidR="004748AF" w:rsidRPr="00A45D43">
        <w:rPr>
          <w:rFonts w:ascii="Times New Roman" w:eastAsia="Cambria" w:hAnsi="Times New Roman" w:cs="Times New Roman"/>
          <w:color w:val="auto"/>
          <w:spacing w:val="1"/>
          <w:lang w:eastAsia="en-US" w:bidi="ar-SA"/>
        </w:rPr>
        <w:t xml:space="preserve"> </w:t>
      </w:r>
      <w:r w:rsidR="004748AF" w:rsidRPr="00A45D43">
        <w:rPr>
          <w:rFonts w:ascii="Times New Roman" w:eastAsia="Cambria" w:hAnsi="Times New Roman" w:cs="Times New Roman"/>
          <w:color w:val="auto"/>
          <w:lang w:eastAsia="en-US" w:bidi="ar-SA"/>
        </w:rPr>
        <w:t>грамотность,</w:t>
      </w:r>
      <w:r w:rsidR="004748AF" w:rsidRPr="00A45D43">
        <w:rPr>
          <w:rFonts w:ascii="Times New Roman" w:eastAsia="Cambria" w:hAnsi="Times New Roman" w:cs="Times New Roman"/>
          <w:color w:val="auto"/>
          <w:spacing w:val="1"/>
          <w:lang w:eastAsia="en-US" w:bidi="ar-SA"/>
        </w:rPr>
        <w:t xml:space="preserve"> профориентация, </w:t>
      </w:r>
      <w:r w:rsidR="004748AF" w:rsidRPr="00A45D43">
        <w:rPr>
          <w:rFonts w:ascii="Times New Roman" w:eastAsia="Cambria" w:hAnsi="Times New Roman" w:cs="Times New Roman"/>
          <w:color w:val="auto"/>
          <w:lang w:eastAsia="en-US" w:bidi="ar-SA"/>
        </w:rPr>
        <w:t>учебные</w:t>
      </w:r>
      <w:r w:rsidR="004748AF" w:rsidRPr="00A45D43">
        <w:rPr>
          <w:rFonts w:ascii="Times New Roman" w:eastAsia="Cambria" w:hAnsi="Times New Roman" w:cs="Times New Roman"/>
          <w:color w:val="auto"/>
          <w:spacing w:val="59"/>
          <w:lang w:eastAsia="en-US" w:bidi="ar-SA"/>
        </w:rPr>
        <w:t xml:space="preserve"> </w:t>
      </w:r>
      <w:r w:rsidR="004748AF" w:rsidRPr="00A45D43">
        <w:rPr>
          <w:rFonts w:ascii="Times New Roman" w:eastAsia="Cambria" w:hAnsi="Times New Roman" w:cs="Times New Roman"/>
          <w:color w:val="auto"/>
          <w:lang w:eastAsia="en-US" w:bidi="ar-SA"/>
        </w:rPr>
        <w:t>предметы,</w:t>
      </w:r>
      <w:r w:rsidR="004748AF"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="004748AF" w:rsidRPr="00A45D43">
        <w:rPr>
          <w:rFonts w:ascii="Times New Roman" w:eastAsia="Cambria" w:hAnsi="Times New Roman" w:cs="Times New Roman"/>
          <w:color w:val="auto"/>
          <w:lang w:eastAsia="en-US" w:bidi="ar-SA"/>
        </w:rPr>
        <w:t>развитие личности</w:t>
      </w:r>
      <w:r w:rsidR="004748AF"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="004748AF" w:rsidRPr="00A45D43">
        <w:rPr>
          <w:rFonts w:ascii="Times New Roman" w:eastAsia="Cambria" w:hAnsi="Times New Roman" w:cs="Times New Roman"/>
          <w:color w:val="auto"/>
          <w:lang w:eastAsia="en-US" w:bidi="ar-SA"/>
        </w:rPr>
        <w:t>и</w:t>
      </w:r>
      <w:r w:rsidR="004748AF" w:rsidRPr="00A45D43">
        <w:rPr>
          <w:rFonts w:ascii="Times New Roman" w:eastAsia="Cambria" w:hAnsi="Times New Roman" w:cs="Times New Roman"/>
          <w:color w:val="auto"/>
          <w:spacing w:val="2"/>
          <w:lang w:eastAsia="en-US" w:bidi="ar-SA"/>
        </w:rPr>
        <w:t xml:space="preserve"> </w:t>
      </w:r>
      <w:r w:rsidR="004748AF" w:rsidRPr="00A45D43">
        <w:rPr>
          <w:rFonts w:ascii="Times New Roman" w:eastAsia="Cambria" w:hAnsi="Times New Roman" w:cs="Times New Roman"/>
          <w:color w:val="auto"/>
          <w:lang w:eastAsia="en-US" w:bidi="ar-SA"/>
        </w:rPr>
        <w:t>её</w:t>
      </w:r>
      <w:r w:rsidR="004748AF" w:rsidRPr="00A45D43">
        <w:rPr>
          <w:rFonts w:ascii="Times New Roman" w:eastAsia="Cambria" w:hAnsi="Times New Roman" w:cs="Times New Roman"/>
          <w:color w:val="auto"/>
          <w:spacing w:val="-57"/>
          <w:lang w:eastAsia="en-US" w:bidi="ar-SA"/>
        </w:rPr>
        <w:t xml:space="preserve"> </w:t>
      </w:r>
      <w:r w:rsidR="004748AF" w:rsidRPr="00A45D43">
        <w:rPr>
          <w:rFonts w:ascii="Times New Roman" w:eastAsia="Cambria" w:hAnsi="Times New Roman" w:cs="Times New Roman"/>
          <w:color w:val="auto"/>
          <w:lang w:eastAsia="en-US" w:bidi="ar-SA"/>
        </w:rPr>
        <w:t>способностей,</w:t>
      </w:r>
      <w:r w:rsidR="004748AF" w:rsidRPr="00A45D43">
        <w:rPr>
          <w:rFonts w:ascii="Times New Roman" w:eastAsia="Cambria" w:hAnsi="Times New Roman" w:cs="Times New Roman"/>
          <w:color w:val="auto"/>
          <w:spacing w:val="-1"/>
          <w:lang w:eastAsia="en-US" w:bidi="ar-SA"/>
        </w:rPr>
        <w:t xml:space="preserve"> </w:t>
      </w:r>
      <w:r w:rsidR="004748AF" w:rsidRPr="00A45D43">
        <w:rPr>
          <w:rFonts w:ascii="Times New Roman" w:eastAsia="Cambria" w:hAnsi="Times New Roman" w:cs="Times New Roman"/>
          <w:color w:val="auto"/>
          <w:lang w:eastAsia="en-US" w:bidi="ar-SA"/>
        </w:rPr>
        <w:t>ученические</w:t>
      </w:r>
      <w:r w:rsidR="004748AF" w:rsidRPr="00A45D43">
        <w:rPr>
          <w:rFonts w:ascii="Times New Roman" w:eastAsia="Cambria" w:hAnsi="Times New Roman" w:cs="Times New Roman"/>
          <w:color w:val="auto"/>
          <w:spacing w:val="-1"/>
          <w:lang w:eastAsia="en-US" w:bidi="ar-SA"/>
        </w:rPr>
        <w:t xml:space="preserve"> </w:t>
      </w:r>
      <w:r w:rsidR="004748AF" w:rsidRPr="00A45D43">
        <w:rPr>
          <w:rFonts w:ascii="Times New Roman" w:eastAsia="Cambria" w:hAnsi="Times New Roman" w:cs="Times New Roman"/>
          <w:color w:val="auto"/>
          <w:lang w:eastAsia="en-US" w:bidi="ar-SA"/>
        </w:rPr>
        <w:t>сообщества</w:t>
      </w:r>
      <w:r w:rsidR="004748AF" w:rsidRPr="00A45D43">
        <w:rPr>
          <w:rFonts w:ascii="Times New Roman" w:eastAsia="Cambria" w:hAnsi="Times New Roman" w:cs="Times New Roman"/>
          <w:color w:val="auto"/>
          <w:spacing w:val="-2"/>
          <w:lang w:eastAsia="en-US" w:bidi="ar-SA"/>
        </w:rPr>
        <w:t xml:space="preserve"> </w:t>
      </w:r>
      <w:r w:rsidR="004748AF" w:rsidRPr="00A45D43">
        <w:rPr>
          <w:rFonts w:ascii="Times New Roman" w:eastAsia="Cambria" w:hAnsi="Times New Roman" w:cs="Times New Roman"/>
          <w:color w:val="auto"/>
          <w:lang w:eastAsia="en-US" w:bidi="ar-SA"/>
        </w:rPr>
        <w:t>и воспитательные</w:t>
      </w:r>
      <w:r w:rsidR="004748AF" w:rsidRPr="00A45D43">
        <w:rPr>
          <w:rFonts w:ascii="Times New Roman" w:eastAsia="Cambria" w:hAnsi="Times New Roman" w:cs="Times New Roman"/>
          <w:color w:val="auto"/>
          <w:spacing w:val="-2"/>
          <w:lang w:eastAsia="en-US" w:bidi="ar-SA"/>
        </w:rPr>
        <w:t xml:space="preserve"> </w:t>
      </w:r>
      <w:r w:rsidR="004748AF" w:rsidRPr="00A45D43">
        <w:rPr>
          <w:rFonts w:ascii="Times New Roman" w:eastAsia="Cambria" w:hAnsi="Times New Roman" w:cs="Times New Roman"/>
          <w:color w:val="auto"/>
          <w:lang w:eastAsia="en-US" w:bidi="ar-SA"/>
        </w:rPr>
        <w:t>мероприятия,</w:t>
      </w:r>
      <w:r w:rsidR="004748AF" w:rsidRPr="00A45D43">
        <w:rPr>
          <w:rFonts w:ascii="Times New Roman" w:eastAsia="Cambria" w:hAnsi="Times New Roman" w:cs="Times New Roman"/>
          <w:color w:val="auto"/>
          <w:spacing w:val="-1"/>
          <w:lang w:eastAsia="en-US" w:bidi="ar-SA"/>
        </w:rPr>
        <w:t xml:space="preserve"> </w:t>
      </w:r>
      <w:r w:rsidR="004748AF" w:rsidRPr="00A45D43">
        <w:rPr>
          <w:rFonts w:ascii="Times New Roman" w:eastAsia="Cambria" w:hAnsi="Times New Roman" w:cs="Times New Roman"/>
          <w:color w:val="auto"/>
          <w:lang w:eastAsia="en-US" w:bidi="ar-SA"/>
        </w:rPr>
        <w:t>социализация обучающихся.</w:t>
      </w:r>
    </w:p>
    <w:p w14:paraId="363FCFEB" w14:textId="7E6F451E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1"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Занятия внеурочной деятельности проводятся в форме</w:t>
      </w:r>
      <w:r w:rsidR="00D55C23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классных часов, практикумов,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экскурсий, кружков, секций, школьных научных обществ, олимпиад, соревнований, поисковых и научных исследований. Участие учащихся во внеурочной деятельности осуществляется на основе свободного выбора родителями и детьми образовательной области. </w:t>
      </w:r>
    </w:p>
    <w:p w14:paraId="49183B5E" w14:textId="55368220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right="111"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соответствии с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письмами Министерства просвещения Российской Федерации от 15.08.2022 N 03-1190 "О направлении методических рекомендаций" (вместе с "Методическими рекомендациями по реализации цикла внеурочных занятий "Разговоры о важном"), от 25 августа 2022 г. N 07-5789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«М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етодические рекомендации по организации цикла внеурочных занятий "Разговоры о важном" при реализации адаптированных основных общеобразовательных программ в </w:t>
      </w:r>
      <w:r w:rsidR="00BC1D5D" w:rsidRPr="00A45D43">
        <w:rPr>
          <w:rFonts w:ascii="Times New Roman" w:eastAsia="Cambria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 проводились «Разговоры о важном».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Охват внеурочной деятельностью учащихся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– 100 %.</w:t>
      </w:r>
    </w:p>
    <w:p w14:paraId="41AA6C8D" w14:textId="13DEA01D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25" w:firstLine="283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 xml:space="preserve">В рамках реализации 6 направлений функциональной грамотности в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предусмотрен курс внеурочной деятельности «</w:t>
      </w:r>
      <w:r w:rsidR="005A477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Основы ф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инансов</w:t>
      </w:r>
      <w:r w:rsidR="005A477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ой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грамотност</w:t>
      </w:r>
      <w:r w:rsidR="005A477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и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».</w:t>
      </w:r>
    </w:p>
    <w:p w14:paraId="7445C8BA" w14:textId="7E1E89A2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3" w:firstLine="283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Во внеурочной деятельности реализуется кадетский компонент для учащихся </w:t>
      </w:r>
      <w:r w:rsidR="005A477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5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-КД, </w:t>
      </w:r>
      <w:r w:rsidR="00D55C23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7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-КД, </w:t>
      </w:r>
      <w:r w:rsidR="005A477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8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-КД</w:t>
      </w:r>
      <w:r w:rsidR="00D55C23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классов. Для данных классов составлен учебный план внеурочной деятельности, который включает в себя такие курсы, как, «Бальный танцы», «</w:t>
      </w:r>
      <w:r w:rsidR="00D55C23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Начальная военная подготовка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».</w:t>
      </w:r>
    </w:p>
    <w:p w14:paraId="3432733E" w14:textId="46A33FE4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Внеурочная деятельность в 10-11-х классах осуществляется через часы, отведённые на внеурочные занятия в учебном плане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с учетом профиля обучения, и сетевого взаимодействия с</w:t>
      </w:r>
      <w:r w:rsidRPr="00A45D43">
        <w:rPr>
          <w:rFonts w:ascii="Times New Roman" w:eastAsiaTheme="minorHAnsi" w:hAnsi="Times New Roman" w:cs="Times New Roman"/>
          <w:color w:val="auto"/>
          <w:spacing w:val="-32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ВУЗами.</w:t>
      </w:r>
    </w:p>
    <w:p w14:paraId="0E7BEC1D" w14:textId="77777777" w:rsidR="004748AF" w:rsidRPr="00A45D43" w:rsidRDefault="004748AF" w:rsidP="00A45D43">
      <w:pPr>
        <w:widowControl/>
        <w:tabs>
          <w:tab w:val="left" w:pos="4111"/>
        </w:tabs>
        <w:kinsoku w:val="0"/>
        <w:overflowPunct w:val="0"/>
        <w:autoSpaceDE w:val="0"/>
        <w:autoSpaceDN w:val="0"/>
        <w:adjustRightInd w:val="0"/>
        <w:spacing w:line="240" w:lineRule="atLeast"/>
        <w:ind w:left="100" w:right="108" w:firstLine="70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Вопросы, связанные с реализацией курсов внеурочной деятельности, рассмотрены на родительских собраниях: обеспечение качественного обучения и воспитания на основе связи урочной и внеурочной деятельности; посещение обучающимися занятий внеурочной деятельности (на основе заявлений родителей (законных представителей), совершеннолетних обучающихся в соответствии с расписанием; организация внеурочной деятельности в 10-11-х предпрофессиональных классах. </w:t>
      </w:r>
    </w:p>
    <w:p w14:paraId="431DDF2A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tbl>
      <w:tblPr>
        <w:tblpPr w:leftFromText="180" w:rightFromText="180" w:vertAnchor="text" w:horzAnchor="margin" w:tblpX="-179" w:tblpY="341"/>
        <w:tblOverlap w:val="never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9"/>
        <w:gridCol w:w="5652"/>
      </w:tblGrid>
      <w:tr w:rsidR="00B73AF2" w:rsidRPr="00A45D43" w14:paraId="691B9E71" w14:textId="77777777" w:rsidTr="00954C7D">
        <w:trPr>
          <w:trHeight w:val="516"/>
        </w:trPr>
        <w:tc>
          <w:tcPr>
            <w:tcW w:w="1020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0724CC" w14:textId="747C4607" w:rsidR="004748AF" w:rsidRPr="00A45D43" w:rsidRDefault="004748AF" w:rsidP="00A45D43">
            <w:pPr>
              <w:widowControl/>
              <w:suppressAutoHyphens/>
              <w:ind w:left="720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 xml:space="preserve">Виды реализуемых моделей внеурочной деятельности в </w:t>
            </w:r>
            <w:r w:rsidR="00BC1D5D" w:rsidRPr="00A45D43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ОО</w:t>
            </w:r>
          </w:p>
        </w:tc>
      </w:tr>
      <w:tr w:rsidR="00B73AF2" w:rsidRPr="00A45D43" w14:paraId="53D5E9A7" w14:textId="77777777" w:rsidTr="00954C7D">
        <w:trPr>
          <w:trHeight w:val="516"/>
        </w:trPr>
        <w:tc>
          <w:tcPr>
            <w:tcW w:w="4549" w:type="dxa"/>
            <w:tcBorders>
              <w:top w:val="single" w:sz="4" w:space="0" w:color="auto"/>
            </w:tcBorders>
            <w:vAlign w:val="center"/>
          </w:tcPr>
          <w:p w14:paraId="639A4A76" w14:textId="77777777" w:rsidR="004748AF" w:rsidRPr="00A45D43" w:rsidRDefault="004748AF" w:rsidP="00A45D43">
            <w:pPr>
              <w:widowControl/>
              <w:spacing w:after="160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ar-SA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ar-SA" w:bidi="ar-SA"/>
              </w:rPr>
              <w:t>Наименование моделей</w:t>
            </w:r>
          </w:p>
        </w:tc>
        <w:tc>
          <w:tcPr>
            <w:tcW w:w="5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82E9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Обоснование выбора</w:t>
            </w:r>
          </w:p>
        </w:tc>
      </w:tr>
      <w:tr w:rsidR="00B73AF2" w:rsidRPr="00A45D43" w14:paraId="2380FBA8" w14:textId="77777777" w:rsidTr="00954C7D">
        <w:trPr>
          <w:trHeight w:val="516"/>
        </w:trPr>
        <w:tc>
          <w:tcPr>
            <w:tcW w:w="4549" w:type="dxa"/>
          </w:tcPr>
          <w:p w14:paraId="507190AC" w14:textId="5581EEC6" w:rsidR="004748AF" w:rsidRPr="00A45D43" w:rsidRDefault="004748AF" w:rsidP="00A45D43">
            <w:pPr>
              <w:widowControl/>
              <w:spacing w:after="160"/>
              <w:jc w:val="center"/>
              <w:rPr>
                <w:rFonts w:ascii="Times New Roman" w:eastAsia="Cambria" w:hAnsi="Times New Roman" w:cs="Times New Roman"/>
                <w:b/>
                <w:color w:val="auto"/>
                <w:lang w:eastAsia="ar-SA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Внутришкольная</w:t>
            </w:r>
            <w:r w:rsidRPr="00A45D43">
              <w:rPr>
                <w:rFonts w:ascii="Times New Roman" w:eastAsia="Cambria" w:hAnsi="Times New Roman" w:cs="Times New Roman"/>
                <w:color w:val="auto"/>
                <w:spacing w:val="-57"/>
                <w:lang w:eastAsia="en-US" w:bidi="ar-SA"/>
              </w:rPr>
              <w:t xml:space="preserve"> </w:t>
            </w:r>
            <w:r w:rsidR="000158A2" w:rsidRPr="00A45D43">
              <w:rPr>
                <w:rFonts w:ascii="Times New Roman" w:eastAsia="Cambria" w:hAnsi="Times New Roman" w:cs="Times New Roman"/>
                <w:color w:val="auto"/>
                <w:spacing w:val="-57"/>
                <w:lang w:eastAsia="en-US" w:bidi="ar-SA"/>
              </w:rPr>
              <w:t xml:space="preserve">                         </w:t>
            </w: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модель</w:t>
            </w:r>
          </w:p>
        </w:tc>
        <w:tc>
          <w:tcPr>
            <w:tcW w:w="5652" w:type="dxa"/>
          </w:tcPr>
          <w:p w14:paraId="2FC7EAA1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Наличие</w:t>
            </w:r>
            <w:r w:rsidRPr="00A45D43">
              <w:rPr>
                <w:rFonts w:ascii="Times New Roman" w:eastAsia="Cambria" w:hAnsi="Times New Roman" w:cs="Times New Roman"/>
                <w:color w:val="auto"/>
                <w:spacing w:val="-5"/>
                <w:lang w:eastAsia="en-US" w:bidi="ar-SA"/>
              </w:rPr>
              <w:t xml:space="preserve"> </w:t>
            </w: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комплекса</w:t>
            </w:r>
            <w:r w:rsidRPr="00A45D43">
              <w:rPr>
                <w:rFonts w:ascii="Times New Roman" w:eastAsia="Cambria" w:hAnsi="Times New Roman" w:cs="Times New Roman"/>
                <w:color w:val="auto"/>
                <w:spacing w:val="-5"/>
                <w:lang w:eastAsia="en-US" w:bidi="ar-SA"/>
              </w:rPr>
              <w:t xml:space="preserve"> </w:t>
            </w: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необходимых</w:t>
            </w:r>
            <w:r w:rsidRPr="00A45D43">
              <w:rPr>
                <w:rFonts w:ascii="Times New Roman" w:eastAsia="Cambria" w:hAnsi="Times New Roman" w:cs="Times New Roman"/>
                <w:color w:val="auto"/>
                <w:spacing w:val="-4"/>
                <w:lang w:eastAsia="en-US" w:bidi="ar-SA"/>
              </w:rPr>
              <w:t xml:space="preserve"> </w:t>
            </w: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ресурсов:</w:t>
            </w:r>
            <w:r w:rsidRPr="00A45D43">
              <w:rPr>
                <w:rFonts w:ascii="Times New Roman" w:eastAsia="Cambria" w:hAnsi="Times New Roman" w:cs="Times New Roman"/>
                <w:color w:val="auto"/>
                <w:spacing w:val="-4"/>
                <w:lang w:eastAsia="en-US" w:bidi="ar-SA"/>
              </w:rPr>
              <w:t xml:space="preserve"> </w:t>
            </w: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педагогических,</w:t>
            </w:r>
            <w:r w:rsidRPr="00A45D43">
              <w:rPr>
                <w:rFonts w:ascii="Times New Roman" w:eastAsia="Cambria" w:hAnsi="Times New Roman" w:cs="Times New Roman"/>
                <w:color w:val="auto"/>
                <w:spacing w:val="-57"/>
                <w:lang w:eastAsia="en-US" w:bidi="ar-SA"/>
              </w:rPr>
              <w:t xml:space="preserve"> </w:t>
            </w: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материально-технических</w:t>
            </w:r>
          </w:p>
        </w:tc>
      </w:tr>
      <w:tr w:rsidR="00B73AF2" w:rsidRPr="00A45D43" w14:paraId="1860F76B" w14:textId="77777777" w:rsidTr="00954C7D">
        <w:trPr>
          <w:trHeight w:val="516"/>
        </w:trPr>
        <w:tc>
          <w:tcPr>
            <w:tcW w:w="4549" w:type="dxa"/>
            <w:tcBorders>
              <w:top w:val="single" w:sz="4" w:space="0" w:color="auto"/>
            </w:tcBorders>
            <w:vAlign w:val="center"/>
          </w:tcPr>
          <w:p w14:paraId="2643155A" w14:textId="77777777" w:rsidR="004748AF" w:rsidRPr="00A45D43" w:rsidRDefault="004748AF" w:rsidP="00A45D43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Внешняя модель</w:t>
            </w:r>
          </w:p>
        </w:tc>
        <w:tc>
          <w:tcPr>
            <w:tcW w:w="5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6F5CF" w14:textId="66E22DCA" w:rsidR="004748AF" w:rsidRPr="00A45D43" w:rsidRDefault="004748AF" w:rsidP="00A45D43">
            <w:pPr>
              <w:widowControl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Договор с КИПУ</w:t>
            </w:r>
            <w:r w:rsidR="00D55C23"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, КФУ</w:t>
            </w:r>
          </w:p>
        </w:tc>
      </w:tr>
      <w:tr w:rsidR="00B73AF2" w:rsidRPr="00A45D43" w14:paraId="129F94F4" w14:textId="77777777" w:rsidTr="00954C7D">
        <w:trPr>
          <w:trHeight w:val="516"/>
        </w:trPr>
        <w:tc>
          <w:tcPr>
            <w:tcW w:w="4549" w:type="dxa"/>
            <w:tcBorders>
              <w:top w:val="single" w:sz="4" w:space="0" w:color="auto"/>
            </w:tcBorders>
            <w:vAlign w:val="center"/>
          </w:tcPr>
          <w:p w14:paraId="5B008907" w14:textId="77777777" w:rsidR="004748AF" w:rsidRPr="00A45D43" w:rsidRDefault="004748AF" w:rsidP="00A45D43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Модель дополнительного образования</w:t>
            </w:r>
          </w:p>
        </w:tc>
        <w:tc>
          <w:tcPr>
            <w:tcW w:w="5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5C47C" w14:textId="77777777" w:rsidR="004748AF" w:rsidRPr="00A45D43" w:rsidRDefault="004748AF" w:rsidP="00A45D43">
            <w:pPr>
              <w:widowControl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АИС «Навигатор»</w:t>
            </w:r>
          </w:p>
        </w:tc>
      </w:tr>
      <w:tr w:rsidR="00B73AF2" w:rsidRPr="00A45D43" w14:paraId="6A337C51" w14:textId="77777777" w:rsidTr="00954C7D">
        <w:trPr>
          <w:trHeight w:val="516"/>
        </w:trPr>
        <w:tc>
          <w:tcPr>
            <w:tcW w:w="4549" w:type="dxa"/>
            <w:tcBorders>
              <w:top w:val="single" w:sz="4" w:space="0" w:color="auto"/>
            </w:tcBorders>
            <w:vAlign w:val="center"/>
          </w:tcPr>
          <w:p w14:paraId="0F220832" w14:textId="77777777" w:rsidR="004748AF" w:rsidRPr="00A45D43" w:rsidRDefault="004748AF" w:rsidP="00A45D43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Оптимизационная модель</w:t>
            </w:r>
          </w:p>
        </w:tc>
        <w:tc>
          <w:tcPr>
            <w:tcW w:w="5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11871" w14:textId="74CB3D71" w:rsidR="004748AF" w:rsidRPr="00A45D43" w:rsidRDefault="004748AF" w:rsidP="00A45D43">
            <w:pPr>
              <w:widowControl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shd w:val="clear" w:color="auto" w:fill="FFFFFF"/>
                <w:lang w:eastAsia="en-US" w:bidi="ar-SA"/>
              </w:rPr>
              <w:t xml:space="preserve"> реализации принимают участие все педагогические работники </w:t>
            </w:r>
            <w:r w:rsidR="00BC1D5D" w:rsidRPr="00A45D43">
              <w:rPr>
                <w:rFonts w:ascii="Times New Roman" w:eastAsia="Cambria" w:hAnsi="Times New Roman" w:cs="Times New Roman"/>
                <w:color w:val="auto"/>
                <w:shd w:val="clear" w:color="auto" w:fill="FFFFFF"/>
                <w:lang w:eastAsia="en-US" w:bidi="ar-SA"/>
              </w:rPr>
              <w:t>ОО</w:t>
            </w:r>
          </w:p>
        </w:tc>
      </w:tr>
      <w:tr w:rsidR="00B73AF2" w:rsidRPr="00A45D43" w14:paraId="6768F354" w14:textId="77777777" w:rsidTr="00954C7D">
        <w:trPr>
          <w:trHeight w:val="516"/>
        </w:trPr>
        <w:tc>
          <w:tcPr>
            <w:tcW w:w="4549" w:type="dxa"/>
            <w:tcBorders>
              <w:top w:val="single" w:sz="4" w:space="0" w:color="auto"/>
            </w:tcBorders>
            <w:vAlign w:val="center"/>
          </w:tcPr>
          <w:p w14:paraId="54352463" w14:textId="77777777" w:rsidR="004748AF" w:rsidRPr="00A45D43" w:rsidRDefault="004748AF" w:rsidP="00A45D43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Инновационно-образовательная модель</w:t>
            </w:r>
          </w:p>
        </w:tc>
        <w:tc>
          <w:tcPr>
            <w:tcW w:w="5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1D890" w14:textId="25D90C4B" w:rsidR="004748AF" w:rsidRPr="00A45D43" w:rsidRDefault="00BC1D5D" w:rsidP="00A45D43">
            <w:pPr>
              <w:widowControl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ОО</w:t>
            </w:r>
            <w:r w:rsidR="004748AF"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 xml:space="preserve"> является инновационной площадкой регионального уровня по профориентации в НОО,</w:t>
            </w:r>
          </w:p>
          <w:p w14:paraId="489DC3AF" w14:textId="77777777" w:rsidR="004748AF" w:rsidRPr="00A45D43" w:rsidRDefault="004748AF" w:rsidP="00A45D43">
            <w:pPr>
              <w:widowControl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Участие в инновационном проекте предпрофессионального</w:t>
            </w:r>
            <w:r w:rsidRPr="00A45D43">
              <w:rPr>
                <w:rFonts w:ascii="Times New Roman" w:eastAsia="Cambria" w:hAnsi="Times New Roman" w:cs="Times New Roman"/>
                <w:color w:val="auto"/>
                <w:spacing w:val="1"/>
                <w:lang w:eastAsia="en-US" w:bidi="ar-SA"/>
              </w:rPr>
              <w:t xml:space="preserve"> </w:t>
            </w: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образования</w:t>
            </w:r>
          </w:p>
        </w:tc>
      </w:tr>
    </w:tbl>
    <w:p w14:paraId="404BC6CA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mbria" w:hAnsi="Times New Roman" w:cs="Times New Roman"/>
          <w:color w:val="auto"/>
          <w:lang w:eastAsia="en-US" w:bidi="ar-SA"/>
        </w:rPr>
      </w:pPr>
    </w:p>
    <w:tbl>
      <w:tblPr>
        <w:tblpPr w:leftFromText="180" w:rightFromText="180" w:vertAnchor="text" w:horzAnchor="margin" w:tblpY="-252"/>
        <w:tblOverlap w:val="never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3544"/>
        <w:gridCol w:w="3969"/>
      </w:tblGrid>
      <w:tr w:rsidR="00257F94" w:rsidRPr="00A45D43" w14:paraId="2136D51B" w14:textId="77777777" w:rsidTr="00CA1536">
        <w:trPr>
          <w:trHeight w:val="465"/>
        </w:trPr>
        <w:tc>
          <w:tcPr>
            <w:tcW w:w="1006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000118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lastRenderedPageBreak/>
              <w:t xml:space="preserve">Охват учащиеся по программам курсов внеурочной деятельности в рамках </w:t>
            </w:r>
            <w:r w:rsidRPr="00A45D43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профориентационного</w:t>
            </w: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 обучения, сетевое взаимодействие, сотрудничества и другое. </w:t>
            </w:r>
          </w:p>
        </w:tc>
      </w:tr>
      <w:tr w:rsidR="00257F94" w:rsidRPr="00A45D43" w14:paraId="501C08A4" w14:textId="77777777" w:rsidTr="00CA1536">
        <w:trPr>
          <w:trHeight w:hRule="exact" w:val="274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A290D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Классы</w:t>
            </w:r>
          </w:p>
        </w:tc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25B30F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3067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14:paraId="57748CC0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Наименование образовательной, ведомственной, общественной  организации </w:t>
            </w:r>
          </w:p>
          <w:p w14:paraId="2D487778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(в соответствии с договором, указать реквизиты)</w:t>
            </w:r>
          </w:p>
        </w:tc>
      </w:tr>
      <w:tr w:rsidR="00257F94" w:rsidRPr="00A45D43" w14:paraId="4927C306" w14:textId="77777777" w:rsidTr="00CA1536">
        <w:trPr>
          <w:trHeight w:hRule="exact" w:val="2154"/>
        </w:trPr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845172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6266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Количество охваченных учащихся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B0AE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Направление (указать класс и предмет сотрудничества) </w:t>
            </w:r>
          </w:p>
          <w:p w14:paraId="4DE2E3F1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8180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257F94" w:rsidRPr="00A45D43" w14:paraId="54E57766" w14:textId="77777777" w:rsidTr="00CA1536">
        <w:trPr>
          <w:trHeight w:hRule="exact" w:val="70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718783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1-4 классов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6742" w14:textId="419370DC" w:rsidR="00257F94" w:rsidRPr="00A45D43" w:rsidRDefault="006C4BCD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513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4E316F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«Много есть профессий разных»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3CBB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A4776" w:rsidRPr="00A45D43" w14:paraId="53553570" w14:textId="77777777" w:rsidTr="00CA1536">
        <w:trPr>
          <w:trHeight w:hRule="exact" w:val="707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6B748" w14:textId="0125B8A1" w:rsidR="005A4776" w:rsidRPr="00A45D43" w:rsidRDefault="005A4776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 классы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15B5" w14:textId="3CE37643" w:rsidR="005A4776" w:rsidRPr="00A45D43" w:rsidRDefault="006C4BCD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377E59" w14:textId="418D62BB" w:rsidR="005A4776" w:rsidRPr="00A45D43" w:rsidRDefault="005A4776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Я, ты, он, она – вместе дружная семья!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DBA7" w14:textId="77777777" w:rsidR="005A4776" w:rsidRPr="00A45D43" w:rsidRDefault="005A4776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57F94" w:rsidRPr="00A45D43" w14:paraId="7AEF2C00" w14:textId="77777777" w:rsidTr="00CA1536">
        <w:trPr>
          <w:trHeight w:hRule="exact" w:val="643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225701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6-11 классов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77C2" w14:textId="0329B1F0" w:rsidR="00257F94" w:rsidRPr="00A45D43" w:rsidRDefault="006C4BCD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647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AF48BC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Россия – мои горизонты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3D6C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57F94" w:rsidRPr="00A45D43" w14:paraId="4C6E6960" w14:textId="77777777" w:rsidTr="00CA1536">
        <w:trPr>
          <w:trHeight w:hRule="exact" w:val="414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7FF0D" w14:textId="56823A9A" w:rsidR="00257F94" w:rsidRPr="00A45D43" w:rsidRDefault="005A4776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  <w:r w:rsidR="00257F94"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,7,</w:t>
            </w: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  <w:r w:rsidR="00257F94"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–х классах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063B9" w14:textId="057F1D32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  <w:r w:rsidR="006C4BCD"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7E8D6B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Кадеты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1A37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ФСБ</w:t>
            </w:r>
          </w:p>
        </w:tc>
      </w:tr>
      <w:tr w:rsidR="00257F94" w:rsidRPr="00A45D43" w14:paraId="56AC99EE" w14:textId="77777777" w:rsidTr="00CA1536">
        <w:trPr>
          <w:trHeight w:hRule="exact" w:val="1072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D66F6" w14:textId="15EA9822" w:rsidR="00257F94" w:rsidRPr="00A45D43" w:rsidRDefault="005A4776" w:rsidP="00A45D43">
            <w:pPr>
              <w:widowControl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6-</w:t>
            </w:r>
            <w:r w:rsidR="00257F94"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11-х классах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B219" w14:textId="45AF944E" w:rsidR="00257F94" w:rsidRPr="00A45D43" w:rsidRDefault="006C4BCD" w:rsidP="00A45D43">
            <w:pPr>
              <w:widowControl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647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0454E8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Билет в будущее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0A5F" w14:textId="77777777" w:rsidR="00257F94" w:rsidRPr="00A45D43" w:rsidRDefault="00257F94" w:rsidP="00A45D43">
            <w:pPr>
              <w:widowControl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Соглашение с региональным оператором платформы «Билет в будущее»</w:t>
            </w:r>
          </w:p>
        </w:tc>
      </w:tr>
    </w:tbl>
    <w:p w14:paraId="073D1449" w14:textId="77777777" w:rsidR="00257F94" w:rsidRPr="00A45D43" w:rsidRDefault="00257F94" w:rsidP="00A45D43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mbria" w:hAnsi="Times New Roman" w:cs="Times New Roman"/>
          <w:color w:val="auto"/>
          <w:lang w:eastAsia="en-US" w:bidi="ar-SA"/>
        </w:rPr>
      </w:pPr>
    </w:p>
    <w:tbl>
      <w:tblPr>
        <w:tblpPr w:leftFromText="180" w:rightFromText="180" w:vertAnchor="text" w:horzAnchor="page" w:tblpX="1699" w:tblpY="521"/>
        <w:tblOverlap w:val="never"/>
        <w:tblW w:w="9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2797"/>
        <w:gridCol w:w="2289"/>
        <w:gridCol w:w="1521"/>
      </w:tblGrid>
      <w:tr w:rsidR="00B73AF2" w:rsidRPr="00A45D43" w14:paraId="0833E7CE" w14:textId="77777777" w:rsidTr="00CA1536">
        <w:trPr>
          <w:trHeight w:val="500"/>
        </w:trPr>
        <w:tc>
          <w:tcPr>
            <w:tcW w:w="915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161517" w14:textId="77777777" w:rsidR="004748AF" w:rsidRPr="00A45D43" w:rsidRDefault="004748AF" w:rsidP="00A45D43">
            <w:pPr>
              <w:widowControl/>
              <w:suppressAutoHyphens/>
              <w:ind w:left="720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Распределение часов внеурочной деятельности по направлениям</w:t>
            </w:r>
          </w:p>
        </w:tc>
      </w:tr>
      <w:tr w:rsidR="00B73AF2" w:rsidRPr="00A45D43" w14:paraId="1462CFA2" w14:textId="77777777" w:rsidTr="00CA1536">
        <w:trPr>
          <w:trHeight w:val="500"/>
        </w:trPr>
        <w:tc>
          <w:tcPr>
            <w:tcW w:w="2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507226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Cambria" w:hAnsi="Times New Roman" w:cs="Times New Roman"/>
                <w:color w:val="auto"/>
                <w:lang w:eastAsia="ar-SA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ar-SA" w:bidi="ar-SA"/>
              </w:rPr>
              <w:t>Наименование направления</w:t>
            </w:r>
            <w:r w:rsidRPr="00A45D43">
              <w:rPr>
                <w:rFonts w:ascii="Times New Roman" w:eastAsia="Cambria" w:hAnsi="Times New Roman" w:cs="Times New Roman"/>
                <w:color w:val="auto"/>
                <w:lang w:eastAsia="ar-SA" w:bidi="ar-SA"/>
              </w:rPr>
              <w:t xml:space="preserve"> </w:t>
            </w:r>
          </w:p>
          <w:p w14:paraId="0B37EB02" w14:textId="77777777" w:rsidR="004748AF" w:rsidRPr="00A45D43" w:rsidRDefault="004748AF" w:rsidP="00A45D43">
            <w:pPr>
              <w:widowControl/>
              <w:spacing w:after="160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5EF9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Количество часов в год ВД  НОО </w:t>
            </w:r>
          </w:p>
          <w:p w14:paraId="492B7FF3" w14:textId="3DE8CA66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(</w:t>
            </w:r>
            <w:r w:rsidR="00C05A10"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1</w:t>
            </w: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-4 кл.)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731B" w14:textId="4E0351E4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Количество часов ВД ООО (</w:t>
            </w:r>
            <w:r w:rsidR="00C05A10"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5</w:t>
            </w: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-9 кл.)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4A6E1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Количество часов</w:t>
            </w:r>
          </w:p>
          <w:p w14:paraId="7942D7EE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en-US" w:bidi="ar-SA"/>
              </w:rPr>
              <w:t>ВД СОО (10-11 кл.)</w:t>
            </w:r>
          </w:p>
        </w:tc>
      </w:tr>
      <w:tr w:rsidR="00B73AF2" w:rsidRPr="00A45D43" w14:paraId="052C58DB" w14:textId="77777777" w:rsidTr="00CA1536">
        <w:trPr>
          <w:trHeight w:val="728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B44CF" w14:textId="4CF32436" w:rsidR="00C05A10" w:rsidRPr="00A45D43" w:rsidRDefault="00C05A10" w:rsidP="00A45D4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ar-SA" w:bidi="ar-SA"/>
              </w:rPr>
            </w:pPr>
            <w:r w:rsidRPr="00A45D4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Художественно-эстетическая творческая деятельность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92E5" w14:textId="18E1244F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1224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F890" w14:textId="55DE13B2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884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28DF2" w14:textId="15B496CA" w:rsidR="00C05A10" w:rsidRPr="00A45D43" w:rsidRDefault="00C05A10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B73AF2" w:rsidRPr="00A45D43" w14:paraId="1A7B5323" w14:textId="77777777" w:rsidTr="00CA1536">
        <w:trPr>
          <w:trHeight w:val="5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9782B" w14:textId="26C100AA" w:rsidR="00C05A10" w:rsidRPr="00A45D43" w:rsidRDefault="00C05A10" w:rsidP="00A45D43">
            <w:pPr>
              <w:widowControl/>
              <w:spacing w:after="160"/>
              <w:jc w:val="center"/>
              <w:rPr>
                <w:rFonts w:ascii="Times New Roman" w:eastAsiaTheme="minorHAnsi" w:hAnsi="Times New Roman" w:cs="Times New Roman"/>
                <w:color w:val="auto"/>
                <w:lang w:eastAsia="ar-SA" w:bidi="ar-SA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Спортивно-оздоровительная деятельность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BC59" w14:textId="7A8D8361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612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7B0B" w14:textId="7E6E3EA8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884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65799" w14:textId="1F6F5861" w:rsidR="00C05A10" w:rsidRPr="00A45D43" w:rsidRDefault="00C05A10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B73AF2" w:rsidRPr="00A45D43" w14:paraId="1DC81214" w14:textId="77777777" w:rsidTr="00CA1536">
        <w:trPr>
          <w:trHeight w:val="5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1354B" w14:textId="55433374" w:rsidR="00C05A10" w:rsidRPr="00A45D43" w:rsidRDefault="00C05A10" w:rsidP="00A45D43">
            <w:pPr>
              <w:widowControl/>
              <w:spacing w:after="160"/>
              <w:jc w:val="center"/>
              <w:rPr>
                <w:rFonts w:ascii="Times New Roman" w:eastAsiaTheme="minorHAnsi" w:hAnsi="Times New Roman" w:cs="Times New Roman"/>
                <w:color w:val="auto"/>
                <w:lang w:eastAsia="ar-SA" w:bidi="ar-SA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Проектно-исследовательская деятельность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2DF9" w14:textId="4DEA65F0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612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9E58" w14:textId="355F83C6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884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B30DF" w14:textId="77777777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510</w:t>
            </w:r>
          </w:p>
          <w:p w14:paraId="3EFD7D98" w14:textId="2BFDFB0E" w:rsidR="00257F94" w:rsidRPr="00A45D43" w:rsidRDefault="00257F94" w:rsidP="00A45D43">
            <w:pPr>
              <w:rPr>
                <w:rFonts w:ascii="Times New Roman" w:eastAsiaTheme="minorHAnsi" w:hAnsi="Times New Roman" w:cs="Times New Roman"/>
                <w:lang w:eastAsia="en-US" w:bidi="ar-SA"/>
              </w:rPr>
            </w:pPr>
          </w:p>
        </w:tc>
      </w:tr>
      <w:tr w:rsidR="00B73AF2" w:rsidRPr="00A45D43" w14:paraId="7060CC39" w14:textId="77777777" w:rsidTr="00CA1536">
        <w:trPr>
          <w:trHeight w:val="5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A4549" w14:textId="0E19BDBD" w:rsidR="00C05A10" w:rsidRPr="00A45D43" w:rsidRDefault="00C05A10" w:rsidP="00A45D43">
            <w:pPr>
              <w:widowControl/>
              <w:spacing w:after="160"/>
              <w:jc w:val="center"/>
              <w:rPr>
                <w:rFonts w:ascii="Times New Roman" w:eastAsiaTheme="minorHAnsi" w:hAnsi="Times New Roman" w:cs="Times New Roman"/>
                <w:color w:val="auto"/>
                <w:lang w:eastAsia="ar-SA" w:bidi="ar-SA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Коммуникативная деятельность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AB98" w14:textId="3582B92F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1224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3FE2" w14:textId="79BEAB72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884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80E868" w14:textId="36ACC252" w:rsidR="00C05A10" w:rsidRPr="00A45D43" w:rsidRDefault="00C05A10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B73AF2" w:rsidRPr="00A45D43" w14:paraId="63F6E6C0" w14:textId="77777777" w:rsidTr="00CA1536">
        <w:trPr>
          <w:trHeight w:val="5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79CDE" w14:textId="0C90B1E9" w:rsidR="00C05A10" w:rsidRPr="00A45D43" w:rsidRDefault="00C05A10" w:rsidP="00A45D43">
            <w:pPr>
              <w:widowControl/>
              <w:spacing w:after="160"/>
              <w:jc w:val="center"/>
              <w:rPr>
                <w:rFonts w:ascii="Times New Roman" w:eastAsiaTheme="minorHAnsi" w:hAnsi="Times New Roman" w:cs="Times New Roman"/>
                <w:color w:val="auto"/>
                <w:lang w:eastAsia="ar-SA" w:bidi="ar-SA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«Учение с увлечением!»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DBBA" w14:textId="20F40154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612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1156" w14:textId="5235B4A4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884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8F4E0" w14:textId="15D7B1C9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510</w:t>
            </w:r>
          </w:p>
        </w:tc>
      </w:tr>
      <w:tr w:rsidR="00B73AF2" w:rsidRPr="00A45D43" w14:paraId="678A3C77" w14:textId="77777777" w:rsidTr="00CA1536">
        <w:trPr>
          <w:trHeight w:val="5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F487E" w14:textId="2605FE9B" w:rsidR="00C05A10" w:rsidRPr="00A45D43" w:rsidRDefault="00C05A10" w:rsidP="00A45D43">
            <w:pPr>
              <w:widowControl/>
              <w:spacing w:after="160"/>
              <w:jc w:val="center"/>
              <w:rPr>
                <w:rFonts w:ascii="Times New Roman" w:eastAsiaTheme="minorHAnsi" w:hAnsi="Times New Roman" w:cs="Times New Roman"/>
                <w:color w:val="auto"/>
                <w:lang w:eastAsia="ar-SA" w:bidi="ar-SA"/>
              </w:rPr>
            </w:pPr>
            <w:r w:rsidRPr="00A45D43">
              <w:rPr>
                <w:rFonts w:ascii="Times New Roman" w:hAnsi="Times New Roman" w:cs="Times New Roman"/>
                <w:color w:val="auto"/>
              </w:rPr>
              <w:t>Интеллектуальные марафоны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C891" w14:textId="7CFC4979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612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1E64" w14:textId="332DFC92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884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5D99D" w14:textId="20AE0793" w:rsidR="00C05A10" w:rsidRPr="00A45D43" w:rsidRDefault="00C05A10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B73AF2" w:rsidRPr="00A45D43" w14:paraId="7A20408B" w14:textId="77777777" w:rsidTr="00CA1536">
        <w:trPr>
          <w:trHeight w:val="5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06B88" w14:textId="4F05344F" w:rsidR="00C05A10" w:rsidRPr="00A45D43" w:rsidRDefault="00C05A10" w:rsidP="00A45D43">
            <w:pPr>
              <w:widowControl/>
              <w:spacing w:after="160"/>
              <w:jc w:val="center"/>
              <w:rPr>
                <w:rFonts w:ascii="Times New Roman" w:eastAsia="Cambria" w:hAnsi="Times New Roman" w:cs="Times New Roman"/>
                <w:b/>
                <w:color w:val="auto"/>
                <w:lang w:eastAsia="ar-SA" w:bidi="ar-SA"/>
              </w:rPr>
            </w:pPr>
            <w:r w:rsidRPr="00A45D4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Художественно-эстетическая </w:t>
            </w:r>
            <w:r w:rsidRPr="00A45D43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>творческая деятельность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17EC" w14:textId="66ACCC42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lastRenderedPageBreak/>
              <w:t>1224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9892" w14:textId="31FC8B45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884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DD8BA" w14:textId="77777777" w:rsidR="00C05A10" w:rsidRPr="00A45D43" w:rsidRDefault="00C05A10" w:rsidP="00A45D43">
            <w:pPr>
              <w:widowControl/>
              <w:spacing w:line="259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</w:p>
        </w:tc>
      </w:tr>
      <w:tr w:rsidR="00B73AF2" w:rsidRPr="00A45D43" w14:paraId="19922198" w14:textId="77777777" w:rsidTr="00CA1536">
        <w:trPr>
          <w:trHeight w:val="500"/>
        </w:trPr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EC1E2" w14:textId="5D29BDCA" w:rsidR="00C05A10" w:rsidRPr="00A45D43" w:rsidRDefault="00C05A10" w:rsidP="00A45D43">
            <w:pPr>
              <w:widowControl/>
              <w:spacing w:after="160"/>
              <w:jc w:val="center"/>
              <w:rPr>
                <w:rFonts w:ascii="Times New Roman" w:eastAsia="Cambria" w:hAnsi="Times New Roman" w:cs="Times New Roman"/>
                <w:b/>
                <w:color w:val="auto"/>
                <w:lang w:eastAsia="ar-SA" w:bidi="ar-SA"/>
              </w:rPr>
            </w:pPr>
            <w:r w:rsidRPr="00A45D43">
              <w:rPr>
                <w:rFonts w:ascii="Times New Roman" w:eastAsia="Cambria" w:hAnsi="Times New Roman" w:cs="Times New Roman"/>
                <w:b/>
                <w:color w:val="auto"/>
                <w:lang w:eastAsia="ar-SA" w:bidi="ar-SA"/>
              </w:rPr>
              <w:lastRenderedPageBreak/>
              <w:t xml:space="preserve">Всего 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E4FB" w14:textId="4FA3D2B6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6120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D179F" w14:textId="14464267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6188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F00F92" w14:textId="2C94637F" w:rsidR="00C05A10" w:rsidRPr="00A45D43" w:rsidRDefault="00B41E9C" w:rsidP="00A45D43">
            <w:pPr>
              <w:widowControl/>
              <w:spacing w:line="259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1020</w:t>
            </w:r>
          </w:p>
        </w:tc>
      </w:tr>
      <w:tr w:rsidR="00B73AF2" w:rsidRPr="00A45D43" w14:paraId="775855A5" w14:textId="77777777" w:rsidTr="00CA1536">
        <w:trPr>
          <w:trHeight w:val="500"/>
        </w:trPr>
        <w:tc>
          <w:tcPr>
            <w:tcW w:w="2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CCCDA6" w14:textId="77777777" w:rsidR="00C05A10" w:rsidRPr="00A45D43" w:rsidRDefault="00C05A10" w:rsidP="00A45D43">
            <w:pPr>
              <w:widowControl/>
              <w:spacing w:after="160"/>
              <w:jc w:val="center"/>
              <w:rPr>
                <w:rFonts w:ascii="Times New Roman" w:eastAsia="Cambria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39E3" w14:textId="77777777" w:rsidR="00C05A10" w:rsidRPr="00A45D43" w:rsidRDefault="00C05A10" w:rsidP="00A45D43">
            <w:pPr>
              <w:widowControl/>
              <w:spacing w:line="259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9879" w14:textId="77777777" w:rsidR="00C05A10" w:rsidRPr="00A45D43" w:rsidRDefault="00C05A10" w:rsidP="00A45D43">
            <w:pPr>
              <w:widowControl/>
              <w:spacing w:line="259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54015" w14:textId="77777777" w:rsidR="00C05A10" w:rsidRPr="00A45D43" w:rsidRDefault="00C05A10" w:rsidP="00A45D43">
            <w:pPr>
              <w:widowControl/>
              <w:spacing w:line="259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</w:p>
        </w:tc>
      </w:tr>
    </w:tbl>
    <w:p w14:paraId="3D3E98AB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mbria" w:hAnsi="Times New Roman" w:cs="Times New Roman"/>
          <w:color w:val="auto"/>
          <w:lang w:eastAsia="en-US" w:bidi="ar-SA"/>
        </w:rPr>
      </w:pPr>
    </w:p>
    <w:p w14:paraId="0691EB7D" w14:textId="77777777" w:rsidR="00257F94" w:rsidRPr="00A45D43" w:rsidRDefault="00257F94" w:rsidP="00A45D43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mbria" w:hAnsi="Times New Roman" w:cs="Times New Roman"/>
          <w:color w:val="auto"/>
          <w:lang w:eastAsia="en-US" w:bidi="ar-SA"/>
        </w:rPr>
      </w:pPr>
    </w:p>
    <w:p w14:paraId="57D2365E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mbria" w:hAnsi="Times New Roman" w:cs="Times New Roman"/>
          <w:color w:val="auto"/>
          <w:lang w:eastAsia="en-US" w:bidi="ar-SA"/>
        </w:rPr>
      </w:pPr>
    </w:p>
    <w:p w14:paraId="367C9256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mbria" w:hAnsi="Times New Roman" w:cs="Times New Roman"/>
          <w:color w:val="auto"/>
          <w:lang w:eastAsia="en-US" w:bidi="ar-SA"/>
        </w:rPr>
      </w:pPr>
    </w:p>
    <w:p w14:paraId="6406AD14" w14:textId="692A13B1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b/>
          <w:color w:val="auto"/>
          <w:lang w:eastAsia="ar-SA" w:bidi="ar-SA"/>
        </w:rPr>
        <w:t>Модель плана внеурочной деятельности в 1</w:t>
      </w:r>
      <w:r w:rsidR="008D2AEF" w:rsidRPr="00A45D43">
        <w:rPr>
          <w:rFonts w:ascii="Times New Roman" w:eastAsia="Cambria" w:hAnsi="Times New Roman" w:cs="Times New Roman"/>
          <w:b/>
          <w:color w:val="auto"/>
          <w:lang w:eastAsia="ar-SA" w:bidi="ar-SA"/>
        </w:rPr>
        <w:t>-4, 5-9</w:t>
      </w:r>
      <w:r w:rsidRPr="00A45D43">
        <w:rPr>
          <w:rFonts w:ascii="Times New Roman" w:eastAsia="Cambria" w:hAnsi="Times New Roman" w:cs="Times New Roman"/>
          <w:b/>
          <w:color w:val="auto"/>
          <w:lang w:eastAsia="ar-SA" w:bidi="ar-SA"/>
        </w:rPr>
        <w:t xml:space="preserve"> кл. - п</w:t>
      </w:r>
      <w:r w:rsidRPr="00A45D43">
        <w:rPr>
          <w:rFonts w:ascii="Times New Roman" w:eastAsia="Cambria" w:hAnsi="Times New Roman" w:cs="Times New Roman"/>
          <w:color w:val="auto"/>
          <w:lang w:eastAsia="ar-SA" w:bidi="ar-SA"/>
        </w:rPr>
        <w:t xml:space="preserve">реобладание учебно-познавательной деятельности  </w:t>
      </w:r>
    </w:p>
    <w:p w14:paraId="6F2ACF2D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tbl>
      <w:tblPr>
        <w:tblpPr w:leftFromText="180" w:rightFromText="180" w:vertAnchor="text" w:horzAnchor="margin" w:tblpX="-174" w:tblpY="341"/>
        <w:tblOverlap w:val="never"/>
        <w:tblW w:w="10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3"/>
        <w:gridCol w:w="21"/>
        <w:gridCol w:w="3265"/>
        <w:gridCol w:w="564"/>
        <w:gridCol w:w="118"/>
        <w:gridCol w:w="3429"/>
        <w:gridCol w:w="141"/>
        <w:gridCol w:w="95"/>
      </w:tblGrid>
      <w:tr w:rsidR="00B73AF2" w:rsidRPr="00A45D43" w14:paraId="6D181C8A" w14:textId="77777777" w:rsidTr="00954C7D">
        <w:trPr>
          <w:gridAfter w:val="1"/>
          <w:wAfter w:w="95" w:type="dxa"/>
          <w:trHeight w:val="672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vAlign w:val="center"/>
          </w:tcPr>
          <w:p w14:paraId="585AD54D" w14:textId="77777777" w:rsidR="004748AF" w:rsidRPr="00A45D43" w:rsidRDefault="004748AF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2FB5D0CD" w14:textId="6F5006DC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Удовлетворенность учащихся</w:t>
            </w: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организацией внеурочной деятельности</w:t>
            </w: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в </w:t>
            </w:r>
            <w:r w:rsidR="00BC1D5D"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ОО</w:t>
            </w:r>
          </w:p>
        </w:tc>
      </w:tr>
      <w:tr w:rsidR="00B73AF2" w:rsidRPr="00A45D43" w14:paraId="74D0A979" w14:textId="77777777" w:rsidTr="00954C7D">
        <w:trPr>
          <w:gridAfter w:val="1"/>
          <w:wAfter w:w="95" w:type="dxa"/>
          <w:trHeight w:val="798"/>
        </w:trPr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BD2B1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Классы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B42E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Приняли участие в анкетировании (количество учащихся)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3276B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14:paraId="48BC247D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% от общего количества</w:t>
            </w:r>
          </w:p>
        </w:tc>
      </w:tr>
      <w:tr w:rsidR="00B73AF2" w:rsidRPr="00A45D43" w14:paraId="3CF02BF2" w14:textId="77777777" w:rsidTr="00954C7D">
        <w:trPr>
          <w:gridAfter w:val="1"/>
          <w:wAfter w:w="95" w:type="dxa"/>
          <w:trHeight w:val="281"/>
        </w:trPr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26D8A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1-4 классах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EDDE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512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25A55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</w:t>
            </w:r>
          </w:p>
        </w:tc>
      </w:tr>
      <w:tr w:rsidR="00B73AF2" w:rsidRPr="00A45D43" w14:paraId="4F7EA739" w14:textId="77777777" w:rsidTr="00954C7D">
        <w:trPr>
          <w:gridAfter w:val="1"/>
          <w:wAfter w:w="95" w:type="dxa"/>
          <w:trHeight w:val="281"/>
        </w:trPr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2BE2D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5-9 классах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A755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532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E1955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77</w:t>
            </w:r>
          </w:p>
        </w:tc>
      </w:tr>
      <w:tr w:rsidR="00B73AF2" w:rsidRPr="00A45D43" w14:paraId="03230DC8" w14:textId="77777777" w:rsidTr="00954C7D">
        <w:trPr>
          <w:gridAfter w:val="1"/>
          <w:wAfter w:w="95" w:type="dxa"/>
          <w:trHeight w:val="300"/>
        </w:trPr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20B46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10-11 классах: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66E8" w14:textId="5AE808BB" w:rsidR="004748AF" w:rsidRPr="00A45D43" w:rsidRDefault="006C4BCD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  <w:r w:rsidR="004748AF"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38A07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82</w:t>
            </w:r>
          </w:p>
        </w:tc>
      </w:tr>
      <w:tr w:rsidR="00B73AF2" w:rsidRPr="00A45D43" w14:paraId="7652B32F" w14:textId="77777777" w:rsidTr="00954C7D">
        <w:trPr>
          <w:gridAfter w:val="1"/>
          <w:wAfter w:w="95" w:type="dxa"/>
          <w:trHeight w:val="484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vAlign w:val="center"/>
          </w:tcPr>
          <w:p w14:paraId="72D45FF6" w14:textId="77777777" w:rsidR="004748AF" w:rsidRPr="00A45D43" w:rsidRDefault="004748AF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Замечание и предложения от учащихся:</w:t>
            </w:r>
          </w:p>
          <w:p w14:paraId="587243F3" w14:textId="77777777" w:rsidR="004748AF" w:rsidRPr="00A45D43" w:rsidRDefault="004748AF" w:rsidP="00A45D4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 установить больше оборудования в кабинетах;</w:t>
            </w:r>
          </w:p>
          <w:p w14:paraId="32A59B1E" w14:textId="77777777" w:rsidR="004748AF" w:rsidRPr="00A45D43" w:rsidRDefault="004748AF" w:rsidP="00A45D4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 сделать более удобное расписание (чтобы были занятия и в утренние часы);</w:t>
            </w:r>
          </w:p>
          <w:p w14:paraId="163C9F93" w14:textId="77777777" w:rsidR="004748AF" w:rsidRPr="00A45D43" w:rsidRDefault="004748AF" w:rsidP="00A45D4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 еще больше спортивных секций;</w:t>
            </w:r>
          </w:p>
          <w:p w14:paraId="2EC27D6E" w14:textId="77777777" w:rsidR="004748AF" w:rsidRPr="00A45D43" w:rsidRDefault="004748AF" w:rsidP="00A45D43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больше занятий иностранными языками;</w:t>
            </w:r>
          </w:p>
        </w:tc>
      </w:tr>
      <w:tr w:rsidR="00B73AF2" w:rsidRPr="00A45D43" w14:paraId="2AA06E0C" w14:textId="77777777" w:rsidTr="00954C7D">
        <w:trPr>
          <w:gridAfter w:val="1"/>
          <w:wAfter w:w="95" w:type="dxa"/>
          <w:trHeight w:val="484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vAlign w:val="center"/>
          </w:tcPr>
          <w:p w14:paraId="5DB10430" w14:textId="40C65795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Удовлетворенность родителей организацией внеурочной деятельности в </w:t>
            </w:r>
            <w:r w:rsidR="00BC1D5D"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ОО</w:t>
            </w:r>
          </w:p>
          <w:p w14:paraId="6AFA97DA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3AF2" w:rsidRPr="00A45D43" w14:paraId="2F9C4774" w14:textId="77777777" w:rsidTr="00954C7D">
        <w:trPr>
          <w:gridAfter w:val="1"/>
          <w:wAfter w:w="95" w:type="dxa"/>
          <w:trHeight w:val="601"/>
        </w:trPr>
        <w:tc>
          <w:tcPr>
            <w:tcW w:w="268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AA92E8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Классы</w:t>
            </w:r>
          </w:p>
        </w:tc>
        <w:tc>
          <w:tcPr>
            <w:tcW w:w="39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B23D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Приняли участие в анкетировании:</w:t>
            </w:r>
          </w:p>
        </w:tc>
        <w:tc>
          <w:tcPr>
            <w:tcW w:w="35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0C8D79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% от общего количества</w:t>
            </w:r>
          </w:p>
        </w:tc>
      </w:tr>
      <w:tr w:rsidR="00B73AF2" w:rsidRPr="00A45D43" w14:paraId="6A0AF81F" w14:textId="77777777" w:rsidTr="00954C7D">
        <w:trPr>
          <w:gridAfter w:val="1"/>
          <w:wAfter w:w="95" w:type="dxa"/>
          <w:trHeight w:val="266"/>
        </w:trPr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0795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1-4 классах</w:t>
            </w:r>
          </w:p>
        </w:tc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9BD3" w14:textId="5BD8FD6C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  <w:r w:rsidR="006C4BCD"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7A614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</w:tr>
      <w:tr w:rsidR="00B73AF2" w:rsidRPr="00A45D43" w14:paraId="6D1B9C74" w14:textId="77777777" w:rsidTr="00954C7D">
        <w:trPr>
          <w:gridAfter w:val="1"/>
          <w:wAfter w:w="95" w:type="dxa"/>
          <w:trHeight w:val="266"/>
        </w:trPr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B991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5-8 классах</w:t>
            </w:r>
          </w:p>
        </w:tc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D6A0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399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AA7FF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</w:t>
            </w:r>
          </w:p>
        </w:tc>
      </w:tr>
      <w:tr w:rsidR="00B73AF2" w:rsidRPr="00A45D43" w14:paraId="408A2889" w14:textId="77777777" w:rsidTr="00954C7D">
        <w:trPr>
          <w:gridAfter w:val="1"/>
          <w:wAfter w:w="95" w:type="dxa"/>
          <w:trHeight w:val="301"/>
        </w:trPr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E88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9 классах:</w:t>
            </w:r>
          </w:p>
        </w:tc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92ED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124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3810B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89</w:t>
            </w:r>
          </w:p>
        </w:tc>
      </w:tr>
      <w:tr w:rsidR="00B73AF2" w:rsidRPr="00A45D43" w14:paraId="7FD8FBFF" w14:textId="77777777" w:rsidTr="00954C7D">
        <w:trPr>
          <w:gridAfter w:val="1"/>
          <w:wAfter w:w="95" w:type="dxa"/>
          <w:trHeight w:val="297"/>
        </w:trPr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E9B0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10 классах:</w:t>
            </w:r>
          </w:p>
        </w:tc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B736" w14:textId="3F419076" w:rsidR="004748AF" w:rsidRPr="00A45D43" w:rsidRDefault="006C4BCD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  <w:r w:rsidR="004748AF"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B78E40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78</w:t>
            </w:r>
          </w:p>
        </w:tc>
      </w:tr>
      <w:tr w:rsidR="00B73AF2" w:rsidRPr="00A45D43" w14:paraId="704DAACB" w14:textId="77777777" w:rsidTr="00954C7D">
        <w:trPr>
          <w:gridAfter w:val="1"/>
          <w:wAfter w:w="95" w:type="dxa"/>
          <w:trHeight w:val="381"/>
        </w:trPr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622B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11 классах:</w:t>
            </w:r>
          </w:p>
        </w:tc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E143" w14:textId="043AC74E" w:rsidR="004748AF" w:rsidRPr="00A45D43" w:rsidRDefault="006C4BCD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0B8C7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</w:tr>
      <w:tr w:rsidR="00B73AF2" w:rsidRPr="00A45D43" w14:paraId="4C2EEA98" w14:textId="77777777" w:rsidTr="00954C7D">
        <w:trPr>
          <w:gridAfter w:val="2"/>
          <w:wAfter w:w="236" w:type="dxa"/>
          <w:trHeight w:hRule="exact" w:val="2418"/>
        </w:trPr>
        <w:tc>
          <w:tcPr>
            <w:tcW w:w="10060" w:type="dxa"/>
            <w:gridSpan w:val="6"/>
            <w:tcBorders>
              <w:right w:val="single" w:sz="4" w:space="0" w:color="auto"/>
            </w:tcBorders>
            <w:vAlign w:val="center"/>
          </w:tcPr>
          <w:p w14:paraId="6E9E1B4A" w14:textId="77777777" w:rsidR="004748AF" w:rsidRPr="00A45D43" w:rsidRDefault="004748AF" w:rsidP="00A45D4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Замечание и предложения от родителей:</w:t>
            </w:r>
          </w:p>
          <w:p w14:paraId="4289D54D" w14:textId="77777777" w:rsidR="004748AF" w:rsidRPr="00A45D43" w:rsidRDefault="004748AF" w:rsidP="00A45D4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 установить больше оборудования в кабинетах;</w:t>
            </w:r>
          </w:p>
          <w:p w14:paraId="3CC8C8B5" w14:textId="77777777" w:rsidR="004748AF" w:rsidRPr="00A45D43" w:rsidRDefault="004748AF" w:rsidP="00A45D4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 сделать более удобное расписание (чтобы были занятия и в утренние часы и кружки сразу после уроков);</w:t>
            </w:r>
          </w:p>
          <w:p w14:paraId="7DC8AA82" w14:textId="77777777" w:rsidR="004748AF" w:rsidRPr="00A45D43" w:rsidRDefault="004748AF" w:rsidP="00A45D4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 разнообразить формы проведения;</w:t>
            </w:r>
          </w:p>
          <w:p w14:paraId="16422681" w14:textId="77777777" w:rsidR="004748AF" w:rsidRPr="00A45D43" w:rsidRDefault="004748AF" w:rsidP="00A45D4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 еще больше спортивных секций (и спорт. инвентаря);</w:t>
            </w:r>
          </w:p>
          <w:p w14:paraId="02CBDE49" w14:textId="77777777" w:rsidR="004748AF" w:rsidRPr="00A45D43" w:rsidRDefault="004748AF" w:rsidP="00A45D43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- больше занятий иностранными языками;</w:t>
            </w:r>
          </w:p>
          <w:p w14:paraId="621B4B91" w14:textId="77777777" w:rsidR="004748AF" w:rsidRPr="00A45D43" w:rsidRDefault="004748AF" w:rsidP="00A45D43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еще больше творческих кружков;</w:t>
            </w:r>
          </w:p>
        </w:tc>
      </w:tr>
      <w:tr w:rsidR="00B73AF2" w:rsidRPr="00A45D43" w14:paraId="4C66F223" w14:textId="77777777" w:rsidTr="00954C7D">
        <w:trPr>
          <w:gridAfter w:val="2"/>
          <w:wAfter w:w="236" w:type="dxa"/>
          <w:trHeight w:hRule="exact" w:val="707"/>
        </w:trPr>
        <w:tc>
          <w:tcPr>
            <w:tcW w:w="10060" w:type="dxa"/>
            <w:gridSpan w:val="6"/>
            <w:tcBorders>
              <w:right w:val="single" w:sz="4" w:space="0" w:color="auto"/>
            </w:tcBorders>
            <w:vAlign w:val="center"/>
          </w:tcPr>
          <w:p w14:paraId="3EEAAFCC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Удовлетворенность учащихся</w:t>
            </w: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</w:t>
            </w: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организацией</w:t>
            </w: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предпрофессионального образования (сетевое взаимодействие) в рамках внеурочной деятельности</w:t>
            </w:r>
          </w:p>
        </w:tc>
      </w:tr>
      <w:tr w:rsidR="00B73AF2" w:rsidRPr="00A45D43" w14:paraId="326A0391" w14:textId="77777777" w:rsidTr="00954C7D">
        <w:trPr>
          <w:trHeight w:val="973"/>
        </w:trPr>
        <w:tc>
          <w:tcPr>
            <w:tcW w:w="2663" w:type="dxa"/>
            <w:tcBorders>
              <w:bottom w:val="single" w:sz="4" w:space="0" w:color="auto"/>
            </w:tcBorders>
            <w:vAlign w:val="center"/>
          </w:tcPr>
          <w:p w14:paraId="2463F811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Классы</w:t>
            </w:r>
          </w:p>
        </w:tc>
        <w:tc>
          <w:tcPr>
            <w:tcW w:w="3286" w:type="dxa"/>
            <w:gridSpan w:val="2"/>
            <w:tcBorders>
              <w:bottom w:val="single" w:sz="4" w:space="0" w:color="auto"/>
            </w:tcBorders>
            <w:vAlign w:val="center"/>
          </w:tcPr>
          <w:p w14:paraId="2A30655D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Приняли участие в анкетировании (количество учащихся)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AD7BAD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14:paraId="236E5BFD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% от общего количества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BCBBEF7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B73AF2" w:rsidRPr="00A45D43" w14:paraId="4E50745E" w14:textId="77777777" w:rsidTr="00954C7D">
        <w:trPr>
          <w:trHeight w:val="438"/>
        </w:trPr>
        <w:tc>
          <w:tcPr>
            <w:tcW w:w="2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927E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В 10 классах: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A3D2" w14:textId="00C057D7" w:rsidR="004748AF" w:rsidRPr="00A45D43" w:rsidRDefault="006C4BCD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="004748AF"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A88408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95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CDE1174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3AF2" w:rsidRPr="00A45D43" w14:paraId="6B7D9D0B" w14:textId="77777777" w:rsidTr="00954C7D">
        <w:trPr>
          <w:trHeight w:val="146"/>
        </w:trPr>
        <w:tc>
          <w:tcPr>
            <w:tcW w:w="2663" w:type="dxa"/>
            <w:tcBorders>
              <w:top w:val="single" w:sz="4" w:space="0" w:color="auto"/>
            </w:tcBorders>
            <w:vAlign w:val="center"/>
          </w:tcPr>
          <w:p w14:paraId="7F8D2332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В 11 классах: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2854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3FF65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E99C092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3AF2" w:rsidRPr="00A45D43" w14:paraId="02E881C0" w14:textId="77777777" w:rsidTr="00954C7D">
        <w:trPr>
          <w:gridAfter w:val="1"/>
          <w:wAfter w:w="95" w:type="dxa"/>
          <w:trHeight w:val="572"/>
        </w:trPr>
        <w:tc>
          <w:tcPr>
            <w:tcW w:w="10201" w:type="dxa"/>
            <w:gridSpan w:val="7"/>
            <w:tcBorders>
              <w:top w:val="single" w:sz="4" w:space="0" w:color="auto"/>
            </w:tcBorders>
            <w:vAlign w:val="center"/>
          </w:tcPr>
          <w:p w14:paraId="4CFEA083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Замечание и предложения от учащихся:</w:t>
            </w:r>
          </w:p>
          <w:p w14:paraId="5F60A29F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Увеличить  разнообразие направлений</w:t>
            </w:r>
          </w:p>
          <w:p w14:paraId="194B9038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B73AF2" w:rsidRPr="00A45D43" w14:paraId="4DCD38EE" w14:textId="77777777" w:rsidTr="00954C7D">
        <w:trPr>
          <w:gridAfter w:val="1"/>
          <w:wAfter w:w="95" w:type="dxa"/>
          <w:trHeight w:val="572"/>
        </w:trPr>
        <w:tc>
          <w:tcPr>
            <w:tcW w:w="10201" w:type="dxa"/>
            <w:gridSpan w:val="7"/>
            <w:tcBorders>
              <w:top w:val="single" w:sz="4" w:space="0" w:color="auto"/>
            </w:tcBorders>
            <w:vAlign w:val="center"/>
          </w:tcPr>
          <w:p w14:paraId="2CC64837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Удовлетворенность родителей организацией внеурочной деятельности предпрофессионального образования (сетевое взаимодействие) в рамках внеурочной деятельности</w:t>
            </w:r>
          </w:p>
        </w:tc>
      </w:tr>
      <w:tr w:rsidR="00B73AF2" w:rsidRPr="00A45D43" w14:paraId="5F89AF71" w14:textId="77777777" w:rsidTr="00954C7D">
        <w:trPr>
          <w:gridAfter w:val="1"/>
          <w:wAfter w:w="95" w:type="dxa"/>
          <w:trHeight w:val="572"/>
        </w:trPr>
        <w:tc>
          <w:tcPr>
            <w:tcW w:w="2684" w:type="dxa"/>
            <w:gridSpan w:val="2"/>
            <w:tcBorders>
              <w:top w:val="single" w:sz="4" w:space="0" w:color="auto"/>
            </w:tcBorders>
            <w:vAlign w:val="center"/>
          </w:tcPr>
          <w:p w14:paraId="550DCFDC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Классы</w:t>
            </w:r>
          </w:p>
        </w:tc>
        <w:tc>
          <w:tcPr>
            <w:tcW w:w="3829" w:type="dxa"/>
            <w:gridSpan w:val="2"/>
            <w:tcBorders>
              <w:right w:val="single" w:sz="4" w:space="0" w:color="auto"/>
            </w:tcBorders>
            <w:vAlign w:val="center"/>
          </w:tcPr>
          <w:p w14:paraId="0DEC1D1E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Приняли участие в анкетировании:</w:t>
            </w:r>
          </w:p>
        </w:tc>
        <w:tc>
          <w:tcPr>
            <w:tcW w:w="3688" w:type="dxa"/>
            <w:gridSpan w:val="3"/>
            <w:tcBorders>
              <w:left w:val="single" w:sz="4" w:space="0" w:color="auto"/>
            </w:tcBorders>
            <w:vAlign w:val="center"/>
          </w:tcPr>
          <w:p w14:paraId="3625B47B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% от общего количества</w:t>
            </w:r>
          </w:p>
        </w:tc>
      </w:tr>
      <w:tr w:rsidR="00B73AF2" w:rsidRPr="00A45D43" w14:paraId="6A64E17C" w14:textId="77777777" w:rsidTr="00954C7D">
        <w:trPr>
          <w:gridAfter w:val="1"/>
          <w:wAfter w:w="95" w:type="dxa"/>
          <w:trHeight w:hRule="exact" w:val="458"/>
        </w:trPr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7D4F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10 классах: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11D3" w14:textId="27C37AB7" w:rsidR="004748AF" w:rsidRPr="00A45D43" w:rsidRDefault="006C4BCD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="004748AF"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88220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95</w:t>
            </w:r>
          </w:p>
        </w:tc>
      </w:tr>
      <w:tr w:rsidR="00B73AF2" w:rsidRPr="00A45D43" w14:paraId="17EE56D1" w14:textId="77777777" w:rsidTr="00954C7D">
        <w:trPr>
          <w:gridAfter w:val="1"/>
          <w:wAfter w:w="95" w:type="dxa"/>
          <w:trHeight w:hRule="exact" w:val="458"/>
        </w:trPr>
        <w:tc>
          <w:tcPr>
            <w:tcW w:w="2684" w:type="dxa"/>
            <w:gridSpan w:val="2"/>
            <w:tcBorders>
              <w:top w:val="single" w:sz="4" w:space="0" w:color="auto"/>
            </w:tcBorders>
            <w:vAlign w:val="center"/>
          </w:tcPr>
          <w:p w14:paraId="3B2B4669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11 классах: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75C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C0666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</w:t>
            </w:r>
          </w:p>
        </w:tc>
      </w:tr>
      <w:tr w:rsidR="00B73AF2" w:rsidRPr="00A45D43" w14:paraId="1F32F2E2" w14:textId="77777777" w:rsidTr="00954C7D">
        <w:trPr>
          <w:gridAfter w:val="1"/>
          <w:wAfter w:w="95" w:type="dxa"/>
          <w:trHeight w:hRule="exact" w:val="701"/>
        </w:trPr>
        <w:tc>
          <w:tcPr>
            <w:tcW w:w="10201" w:type="dxa"/>
            <w:gridSpan w:val="7"/>
          </w:tcPr>
          <w:p w14:paraId="2D8548A6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Замечание и предложения</w:t>
            </w:r>
          </w:p>
          <w:p w14:paraId="6D40CF09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Увеличить  разнообразие направлений</w:t>
            </w:r>
          </w:p>
          <w:p w14:paraId="6A537817" w14:textId="77777777" w:rsidR="004748AF" w:rsidRPr="00A45D43" w:rsidRDefault="004748AF" w:rsidP="00A45D4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</w:tbl>
    <w:p w14:paraId="009C8A7E" w14:textId="77777777" w:rsidR="004748AF" w:rsidRPr="00A45D43" w:rsidRDefault="004748AF" w:rsidP="00A45D43">
      <w:pPr>
        <w:autoSpaceDE w:val="0"/>
        <w:autoSpaceDN w:val="0"/>
        <w:adjustRightInd w:val="0"/>
        <w:ind w:left="644"/>
        <w:contextualSpacing/>
        <w:rPr>
          <w:rFonts w:ascii="Times New Roman" w:eastAsia="Lucida Sans Unicode" w:hAnsi="Times New Roman" w:cs="Times New Roman"/>
          <w:b/>
          <w:color w:val="auto"/>
          <w:kern w:val="2"/>
          <w:lang w:bidi="ar-SA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2689"/>
        <w:gridCol w:w="3260"/>
        <w:gridCol w:w="2268"/>
        <w:gridCol w:w="1701"/>
      </w:tblGrid>
      <w:tr w:rsidR="00B73AF2" w:rsidRPr="00A45D43" w14:paraId="7515A957" w14:textId="77777777" w:rsidTr="00954C7D">
        <w:trPr>
          <w:trHeight w:hRule="exact" w:val="929"/>
          <w:jc w:val="center"/>
        </w:trPr>
        <w:tc>
          <w:tcPr>
            <w:tcW w:w="9918" w:type="dxa"/>
            <w:gridSpan w:val="4"/>
            <w:vAlign w:val="center"/>
          </w:tcPr>
          <w:p w14:paraId="1079B4B4" w14:textId="77777777" w:rsidR="004748AF" w:rsidRPr="00A45D43" w:rsidRDefault="004748AF" w:rsidP="00A45D43">
            <w:pPr>
              <w:widowControl/>
              <w:spacing w:before="120" w:line="259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Реализация программ предпрофессионального обучение в рамках сетевого взаимодействия</w:t>
            </w:r>
          </w:p>
          <w:p w14:paraId="28162852" w14:textId="77777777" w:rsidR="004748AF" w:rsidRPr="00A45D43" w:rsidRDefault="004748AF" w:rsidP="00A45D43">
            <w:pPr>
              <w:widowControl/>
              <w:spacing w:before="120" w:line="259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 xml:space="preserve"> </w:t>
            </w:r>
          </w:p>
        </w:tc>
      </w:tr>
      <w:tr w:rsidR="00B73AF2" w:rsidRPr="00A45D43" w14:paraId="066301D1" w14:textId="77777777" w:rsidTr="00785D33">
        <w:trPr>
          <w:trHeight w:hRule="exact" w:val="1916"/>
          <w:jc w:val="center"/>
        </w:trPr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5B0E651A" w14:textId="77777777" w:rsidR="004748AF" w:rsidRPr="00A45D43" w:rsidRDefault="004748AF" w:rsidP="00A45D43">
            <w:pPr>
              <w:widowControl/>
              <w:spacing w:before="120" w:line="259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Класс, название профиля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98DA8" w14:textId="63BC16D5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 xml:space="preserve">Название программ реализуемых в </w:t>
            </w:r>
            <w:r w:rsidR="00BC1D5D" w:rsidRPr="00A45D43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ОО</w:t>
            </w:r>
            <w:r w:rsidRPr="00A45D43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 xml:space="preserve"> в рамках сетевого взаимодействия</w:t>
            </w:r>
          </w:p>
          <w:p w14:paraId="6ACC3F7E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(в соответствии с учебным планом)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CC055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Наименование образовательной организации (полностью) реализует сетевое взаимодействие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5B4496" w14:textId="77777777" w:rsidR="004748AF" w:rsidRPr="00A45D43" w:rsidRDefault="004748AF" w:rsidP="00A45D43">
            <w:pPr>
              <w:widowControl/>
              <w:spacing w:before="120" w:line="259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>Номер, дата подписания договора</w:t>
            </w:r>
          </w:p>
        </w:tc>
      </w:tr>
      <w:tr w:rsidR="008B351E" w:rsidRPr="00A45D43" w14:paraId="19E15B20" w14:textId="77777777" w:rsidTr="00785D33">
        <w:trPr>
          <w:trHeight w:hRule="exact" w:val="1916"/>
          <w:jc w:val="center"/>
        </w:trPr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36F35061" w14:textId="4C32DE2E" w:rsidR="008B351E" w:rsidRPr="00A45D43" w:rsidRDefault="008B351E" w:rsidP="00A45D43">
            <w:pPr>
              <w:widowControl/>
              <w:spacing w:before="120" w:line="259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  <w:t xml:space="preserve">10-А, </w:t>
            </w:r>
            <w:r w:rsidRPr="00785D33"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 w:bidi="ar-SA"/>
              </w:rPr>
              <w:t>предпринимательский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17014" w14:textId="77777777" w:rsidR="00CA1536" w:rsidRPr="00785D33" w:rsidRDefault="00CA1536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785D33"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  <w:t>Введение в специальность</w:t>
            </w:r>
          </w:p>
          <w:p w14:paraId="07BBDFA3" w14:textId="4ABFC971" w:rsidR="008B351E" w:rsidRPr="00785D33" w:rsidRDefault="00CA1536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r w:rsidRPr="00785D33"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  <w:t>Основы экономической теории</w:t>
            </w:r>
          </w:p>
          <w:p w14:paraId="3A9FD5C2" w14:textId="1E444A36" w:rsidR="00785D33" w:rsidRPr="00785D33" w:rsidRDefault="00785D33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</w:pPr>
            <w:bookmarkStart w:id="53" w:name="_GoBack"/>
            <w:bookmarkEnd w:id="53"/>
            <w:r w:rsidRPr="00785D33"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  <w:t>Основы бизнеса и предпринимательства</w:t>
            </w:r>
          </w:p>
          <w:p w14:paraId="59266225" w14:textId="1FE85F8B" w:rsidR="00785D33" w:rsidRPr="00CA1536" w:rsidRDefault="00785D33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785D33">
              <w:rPr>
                <w:rFonts w:ascii="Times New Roman" w:eastAsiaTheme="minorHAnsi" w:hAnsi="Times New Roman" w:cs="Times New Roman"/>
                <w:color w:val="auto"/>
                <w:sz w:val="22"/>
                <w:lang w:eastAsia="en-US" w:bidi="ar-SA"/>
              </w:rPr>
              <w:t xml:space="preserve">Основы бухгалтерского учета в информационной 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системе 1С</w:t>
            </w:r>
          </w:p>
          <w:p w14:paraId="0FD1BA9C" w14:textId="77777777" w:rsidR="00CA1536" w:rsidRPr="00A45D43" w:rsidRDefault="00CA1536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</w:p>
          <w:p w14:paraId="2F5F6D29" w14:textId="619C1776" w:rsidR="00CC4C82" w:rsidRPr="00A45D43" w:rsidRDefault="00CC4C82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39E71" w14:textId="0CDFA803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ГБОО ВО РК «КИПУ им. Ф. Якубова»</w:t>
            </w:r>
          </w:p>
          <w:p w14:paraId="43221989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7AEB8227" w14:textId="77777777" w:rsidR="008B351E" w:rsidRPr="00A45D43" w:rsidRDefault="008B351E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01CF0C" w14:textId="17C49991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Договор №</w:t>
            </w: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 xml:space="preserve"> 90-С от 25.08.2025</w:t>
            </w:r>
          </w:p>
          <w:p w14:paraId="37ECFE37" w14:textId="77777777" w:rsidR="008B351E" w:rsidRPr="00A45D43" w:rsidRDefault="008B351E" w:rsidP="00A45D43">
            <w:pPr>
              <w:widowControl/>
              <w:spacing w:before="120" w:line="259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B73AF2" w:rsidRPr="00A45D43" w14:paraId="6A55A18B" w14:textId="77777777" w:rsidTr="00785D33">
        <w:trPr>
          <w:trHeight w:hRule="exact" w:val="5444"/>
          <w:jc w:val="center"/>
        </w:trPr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1F4961CE" w14:textId="46743F5C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10-</w:t>
            </w:r>
            <w:r w:rsidR="00856846"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</w:t>
            </w: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, </w:t>
            </w:r>
            <w:r w:rsidR="000158A2"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многопрофильный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C1F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Введение в специальность</w:t>
            </w:r>
          </w:p>
          <w:p w14:paraId="0FBE8B9F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Практикум по физике для поступающих</w:t>
            </w:r>
          </w:p>
          <w:p w14:paraId="1BFF1DFE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Основы начертательной геометрии</w:t>
            </w:r>
          </w:p>
          <w:p w14:paraId="0DC82199" w14:textId="77777777" w:rsidR="004748AF" w:rsidRPr="00A45D43" w:rsidRDefault="004748AF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Технологии быстрого прототипирования</w:t>
            </w:r>
          </w:p>
          <w:p w14:paraId="756214B8" w14:textId="77777777" w:rsidR="00073B4D" w:rsidRPr="00A45D43" w:rsidRDefault="00073B4D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47C1DE9" w14:textId="77777777" w:rsidR="00073B4D" w:rsidRPr="00A45D43" w:rsidRDefault="00073B4D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Деонтологические основы работы сестры милосердия</w:t>
            </w:r>
          </w:p>
          <w:p w14:paraId="10F344C4" w14:textId="77777777" w:rsidR="00073B4D" w:rsidRPr="00A45D43" w:rsidRDefault="00073B4D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Правила приема в стационар</w:t>
            </w:r>
          </w:p>
          <w:p w14:paraId="04B7F98C" w14:textId="77777777" w:rsidR="00073B4D" w:rsidRPr="00A45D43" w:rsidRDefault="00073B4D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Безопасная среда для пациента и персонала лечебно-профилактических учреждений </w:t>
            </w:r>
          </w:p>
          <w:p w14:paraId="252E5AD6" w14:textId="49309343" w:rsidR="00073B4D" w:rsidRPr="00A45D43" w:rsidRDefault="00073B4D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Оказание помощи при экстремальных состояниях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ADB1EE1" w14:textId="732519E2" w:rsidR="004748AF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ГБ</w:t>
            </w:r>
            <w:r w:rsidR="00BC1D5D"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ОО</w:t>
            </w: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 xml:space="preserve"> ВО РК «</w:t>
            </w:r>
            <w:r w:rsidR="004748AF"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КИПУ им.</w:t>
            </w:r>
            <w:r w:rsidR="00A54F3C"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 xml:space="preserve"> </w:t>
            </w:r>
            <w:r w:rsidR="004748AF"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Ф.</w:t>
            </w:r>
            <w:r w:rsidR="00CC4C82"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 xml:space="preserve"> </w:t>
            </w:r>
            <w:r w:rsidR="004748AF"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Якубова</w:t>
            </w: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»</w:t>
            </w:r>
          </w:p>
          <w:p w14:paraId="01F7EDB1" w14:textId="77777777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35C9F3B7" w14:textId="77777777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12D362F3" w14:textId="77777777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3BBDF77E" w14:textId="77777777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1B70BC66" w14:textId="77777777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2A1F82C0" w14:textId="77777777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77548CE6" w14:textId="7E40453D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ФГА</w:t>
            </w:r>
            <w:r w:rsidR="00BC1D5D"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ОО</w:t>
            </w: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 xml:space="preserve"> ВО «КФУ им. В.И. Вернадского»</w:t>
            </w:r>
          </w:p>
          <w:p w14:paraId="637926C7" w14:textId="77777777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3812D050" w14:textId="77777777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3B7712CD" w14:textId="77777777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761B54DB" w14:textId="77777777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5A820047" w14:textId="77777777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7B5B89DA" w14:textId="77777777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7E5F9B1B" w14:textId="77777777" w:rsidR="00073B4D" w:rsidRPr="00A45D43" w:rsidRDefault="00073B4D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9F4665" w14:textId="5F4B9346" w:rsidR="004748AF" w:rsidRPr="00A45D43" w:rsidRDefault="00073B4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 xml:space="preserve">Договор </w:t>
            </w:r>
            <w:r w:rsidR="004748AF"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№</w:t>
            </w: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 xml:space="preserve"> 26</w:t>
            </w:r>
            <w:r w:rsidR="004748AF"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 xml:space="preserve">-С от </w:t>
            </w: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21</w:t>
            </w:r>
            <w:r w:rsidR="004748AF"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.0</w:t>
            </w: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6</w:t>
            </w:r>
            <w:r w:rsidR="004748AF"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.202</w:t>
            </w:r>
            <w:r w:rsidR="009A725B"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5</w:t>
            </w:r>
          </w:p>
          <w:p w14:paraId="5FA60909" w14:textId="77777777" w:rsidR="00073B4D" w:rsidRPr="00A45D43" w:rsidRDefault="00073B4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71B645DB" w14:textId="77777777" w:rsidR="00073B4D" w:rsidRPr="00A45D43" w:rsidRDefault="00073B4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1A4FB6B2" w14:textId="77777777" w:rsidR="00073B4D" w:rsidRPr="00A45D43" w:rsidRDefault="00073B4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1DCA6EC9" w14:textId="77777777" w:rsidR="00073B4D" w:rsidRPr="00A45D43" w:rsidRDefault="00073B4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403F67F2" w14:textId="77777777" w:rsidR="00073B4D" w:rsidRPr="00A45D43" w:rsidRDefault="00073B4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5D4DC660" w14:textId="77777777" w:rsidR="00073B4D" w:rsidRPr="00A45D43" w:rsidRDefault="00073B4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5E136F41" w14:textId="22F64C62" w:rsidR="00073B4D" w:rsidRPr="00A45D43" w:rsidRDefault="00073B4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Договор 01-ПО/2</w:t>
            </w:r>
            <w:r w:rsidR="00CC4C82"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5</w:t>
            </w: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/С-</w:t>
            </w:r>
            <w:r w:rsidR="00CC4C82"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33</w:t>
            </w: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 xml:space="preserve"> от 0</w:t>
            </w:r>
            <w:r w:rsidR="00CC4C82"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1</w:t>
            </w: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.09.202</w:t>
            </w:r>
            <w:r w:rsidR="009A725B"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5</w:t>
            </w:r>
          </w:p>
          <w:p w14:paraId="2C1D66AF" w14:textId="77777777" w:rsidR="00073B4D" w:rsidRPr="00A45D43" w:rsidRDefault="00073B4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27652626" w14:textId="77777777" w:rsidR="00073B4D" w:rsidRPr="00A45D43" w:rsidRDefault="00073B4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26E5E1A6" w14:textId="77777777" w:rsidR="00073B4D" w:rsidRPr="00A45D43" w:rsidRDefault="00073B4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312321F1" w14:textId="77777777" w:rsidR="00073B4D" w:rsidRPr="00A45D43" w:rsidRDefault="00073B4D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34CE5312" w14:textId="2805D614" w:rsidR="00073B4D" w:rsidRPr="00A45D43" w:rsidRDefault="00073B4D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CC4C82" w:rsidRPr="00A45D43" w14:paraId="49527558" w14:textId="77777777" w:rsidTr="00785D33">
        <w:trPr>
          <w:trHeight w:hRule="exact" w:val="5327"/>
          <w:jc w:val="center"/>
        </w:trPr>
        <w:tc>
          <w:tcPr>
            <w:tcW w:w="2689" w:type="dxa"/>
            <w:tcBorders>
              <w:right w:val="single" w:sz="4" w:space="0" w:color="auto"/>
            </w:tcBorders>
            <w:vAlign w:val="center"/>
          </w:tcPr>
          <w:p w14:paraId="722340B0" w14:textId="2DFCDD1F" w:rsidR="00CC4C82" w:rsidRPr="00A45D43" w:rsidRDefault="00CC4C82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11-А, многопрофильный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101C" w14:textId="77777777" w:rsidR="00CC4C82" w:rsidRPr="00A45D43" w:rsidRDefault="00CC4C82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Введение в специальность</w:t>
            </w:r>
          </w:p>
          <w:p w14:paraId="3FFB05D2" w14:textId="77777777" w:rsidR="00CC4C82" w:rsidRPr="00A45D43" w:rsidRDefault="00CC4C82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Практикум по физике для поступающих</w:t>
            </w:r>
          </w:p>
          <w:p w14:paraId="1C1B28AD" w14:textId="77777777" w:rsidR="00CC4C82" w:rsidRPr="00A45D43" w:rsidRDefault="00CC4C82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Основы начертательной геометрии</w:t>
            </w:r>
          </w:p>
          <w:p w14:paraId="58F43117" w14:textId="77777777" w:rsidR="00CC4C82" w:rsidRPr="00A45D43" w:rsidRDefault="00CC4C82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Технологии быстрого прототипирования</w:t>
            </w:r>
          </w:p>
          <w:p w14:paraId="2B0C1AB2" w14:textId="77777777" w:rsidR="00CC4C82" w:rsidRPr="00A45D43" w:rsidRDefault="00CC4C82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A68E241" w14:textId="77777777" w:rsidR="00CC4C82" w:rsidRPr="00A45D43" w:rsidRDefault="00CC4C82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Деонтологические основы работы сестры милосердия</w:t>
            </w:r>
          </w:p>
          <w:p w14:paraId="74BC84F1" w14:textId="77777777" w:rsidR="00CC4C82" w:rsidRPr="00A45D43" w:rsidRDefault="00CC4C82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Правила приема в стационар</w:t>
            </w:r>
          </w:p>
          <w:p w14:paraId="7F450DA1" w14:textId="77777777" w:rsidR="00CC4C82" w:rsidRPr="00A45D43" w:rsidRDefault="00CC4C82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Безопасная среда для пациента и персонала лечебно-профилактических учреждений </w:t>
            </w:r>
          </w:p>
          <w:p w14:paraId="6A9077F6" w14:textId="1728D1E7" w:rsidR="00CC4C82" w:rsidRPr="00A45D43" w:rsidRDefault="00CC4C82" w:rsidP="00A45D43">
            <w:pPr>
              <w:widowControl/>
              <w:spacing w:line="240" w:lineRule="atLeast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Оказание помощи при экстремальных состояниях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4093A80" w14:textId="7B3D20ED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ГБОО ВО РК «КИПУ им. Ф. Якубова»</w:t>
            </w:r>
          </w:p>
          <w:p w14:paraId="41160117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043498DD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70D91107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526F22F7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0C9D4D74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09B107F4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678AC094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ФГАОО ВО «КФУ им. В.И. Вернадского»</w:t>
            </w:r>
          </w:p>
          <w:p w14:paraId="510ADCA9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28C012A4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6B97EFD9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3ED9429B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2FDD0801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4D88E415" w14:textId="77777777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  <w:p w14:paraId="4357083C" w14:textId="5A8FF028" w:rsidR="00CC4C82" w:rsidRPr="00A45D43" w:rsidRDefault="00CC4C82" w:rsidP="00A45D43">
            <w:pPr>
              <w:widowControl/>
              <w:spacing w:line="240" w:lineRule="atLeast"/>
              <w:ind w:firstLine="37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7A2CBAE" w14:textId="2E803FCB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  <w:t>Договор №</w:t>
            </w: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 xml:space="preserve"> 26-С от 21.06.2024</w:t>
            </w:r>
          </w:p>
          <w:p w14:paraId="5B6C81B7" w14:textId="77777777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6CB92976" w14:textId="77777777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167887DC" w14:textId="77777777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2900BD4B" w14:textId="77777777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1C6AACD5" w14:textId="77777777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43751EE7" w14:textId="77777777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7F2F4E3E" w14:textId="25CC2865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  <w:t>Договор 01-ПО/24/С-42 от 02.09.2024</w:t>
            </w:r>
          </w:p>
          <w:p w14:paraId="54D9A7EB" w14:textId="77777777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3D0BC4E7" w14:textId="77777777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078DA64A" w14:textId="77777777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60312C96" w14:textId="77777777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="Cambria" w:hAnsi="Times New Roman" w:cs="Times New Roman"/>
                <w:bCs/>
                <w:color w:val="auto"/>
                <w:lang w:eastAsia="en-US" w:bidi="ar-SA"/>
              </w:rPr>
            </w:pPr>
          </w:p>
          <w:p w14:paraId="7CE3C6E7" w14:textId="4B2031DF" w:rsidR="00CC4C82" w:rsidRPr="00A45D43" w:rsidRDefault="00CC4C82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bCs/>
                <w:color w:val="auto"/>
                <w:lang w:eastAsia="en-US" w:bidi="ar-SA"/>
              </w:rPr>
            </w:pPr>
          </w:p>
        </w:tc>
      </w:tr>
    </w:tbl>
    <w:p w14:paraId="7B6C7A52" w14:textId="77777777" w:rsidR="004748AF" w:rsidRPr="00A45D43" w:rsidRDefault="004748AF" w:rsidP="00A45D43">
      <w:pPr>
        <w:autoSpaceDE w:val="0"/>
        <w:autoSpaceDN w:val="0"/>
        <w:adjustRightInd w:val="0"/>
        <w:ind w:left="644"/>
        <w:contextualSpacing/>
        <w:rPr>
          <w:rFonts w:ascii="Times New Roman" w:eastAsia="Lucida Sans Unicode" w:hAnsi="Times New Roman" w:cs="Times New Roman"/>
          <w:b/>
          <w:color w:val="auto"/>
          <w:kern w:val="2"/>
          <w:lang w:bidi="ar-SA"/>
        </w:rPr>
      </w:pPr>
    </w:p>
    <w:tbl>
      <w:tblPr>
        <w:tblpPr w:leftFromText="180" w:rightFromText="180" w:vertAnchor="text" w:horzAnchor="margin" w:tblpX="-32" w:tblpY="341"/>
        <w:tblOverlap w:val="never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0"/>
        <w:gridCol w:w="555"/>
        <w:gridCol w:w="925"/>
        <w:gridCol w:w="1847"/>
        <w:gridCol w:w="384"/>
        <w:gridCol w:w="2417"/>
      </w:tblGrid>
      <w:tr w:rsidR="00B73AF2" w:rsidRPr="00A45D43" w14:paraId="52CB7CC6" w14:textId="77777777" w:rsidTr="00CA1536">
        <w:trPr>
          <w:trHeight w:val="146"/>
        </w:trPr>
        <w:tc>
          <w:tcPr>
            <w:tcW w:w="9918" w:type="dxa"/>
            <w:gridSpan w:val="6"/>
            <w:shd w:val="clear" w:color="auto" w:fill="auto"/>
            <w:vAlign w:val="center"/>
          </w:tcPr>
          <w:p w14:paraId="0B9D9554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Профессиональный рост педагогов, реализующих внеурочную деятельность</w:t>
            </w:r>
          </w:p>
          <w:p w14:paraId="37765C9B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B73AF2" w:rsidRPr="00A45D43" w14:paraId="16815C1F" w14:textId="77777777" w:rsidTr="00CA1536">
        <w:trPr>
          <w:trHeight w:val="146"/>
        </w:trPr>
        <w:tc>
          <w:tcPr>
            <w:tcW w:w="4345" w:type="dxa"/>
            <w:gridSpan w:val="2"/>
            <w:shd w:val="clear" w:color="auto" w:fill="auto"/>
            <w:vAlign w:val="center"/>
          </w:tcPr>
          <w:p w14:paraId="637EA94B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Прохождение курсов повышения квалификации (внеурочной деятельности)</w:t>
            </w:r>
          </w:p>
        </w:tc>
        <w:tc>
          <w:tcPr>
            <w:tcW w:w="2772" w:type="dxa"/>
            <w:gridSpan w:val="2"/>
            <w:shd w:val="clear" w:color="auto" w:fill="auto"/>
            <w:vAlign w:val="center"/>
          </w:tcPr>
          <w:p w14:paraId="0D319BA2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Количество педагогов</w:t>
            </w:r>
          </w:p>
        </w:tc>
        <w:tc>
          <w:tcPr>
            <w:tcW w:w="2801" w:type="dxa"/>
            <w:gridSpan w:val="2"/>
            <w:shd w:val="clear" w:color="auto" w:fill="auto"/>
            <w:vAlign w:val="center"/>
          </w:tcPr>
          <w:p w14:paraId="432C5338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% от общего количества педагогов, реализующих  внеурочную деятельность</w:t>
            </w:r>
          </w:p>
        </w:tc>
      </w:tr>
      <w:tr w:rsidR="00B73AF2" w:rsidRPr="00A45D43" w14:paraId="361185D7" w14:textId="77777777" w:rsidTr="00CA1536">
        <w:trPr>
          <w:trHeight w:val="146"/>
        </w:trPr>
        <w:tc>
          <w:tcPr>
            <w:tcW w:w="4345" w:type="dxa"/>
            <w:gridSpan w:val="2"/>
            <w:shd w:val="clear" w:color="auto" w:fill="auto"/>
            <w:vAlign w:val="center"/>
          </w:tcPr>
          <w:p w14:paraId="7BB7BD64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МБУ ДПО «ИМЦ»</w:t>
            </w:r>
          </w:p>
          <w:p w14:paraId="52E9A501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772" w:type="dxa"/>
            <w:gridSpan w:val="2"/>
            <w:shd w:val="clear" w:color="auto" w:fill="auto"/>
            <w:vAlign w:val="center"/>
          </w:tcPr>
          <w:p w14:paraId="686C04FB" w14:textId="6B66FA5A" w:rsidR="004748AF" w:rsidRPr="00A45D43" w:rsidRDefault="000158A2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68</w:t>
            </w:r>
          </w:p>
        </w:tc>
        <w:tc>
          <w:tcPr>
            <w:tcW w:w="2801" w:type="dxa"/>
            <w:gridSpan w:val="2"/>
            <w:shd w:val="clear" w:color="auto" w:fill="auto"/>
            <w:vAlign w:val="center"/>
          </w:tcPr>
          <w:p w14:paraId="1308076C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100</w:t>
            </w:r>
          </w:p>
        </w:tc>
      </w:tr>
      <w:tr w:rsidR="00B73AF2" w:rsidRPr="00A45D43" w14:paraId="44DE3F91" w14:textId="77777777" w:rsidTr="00CA1536">
        <w:trPr>
          <w:trHeight w:val="476"/>
        </w:trPr>
        <w:tc>
          <w:tcPr>
            <w:tcW w:w="9918" w:type="dxa"/>
            <w:gridSpan w:val="6"/>
            <w:shd w:val="clear" w:color="auto" w:fill="auto"/>
            <w:vAlign w:val="center"/>
          </w:tcPr>
          <w:p w14:paraId="59484725" w14:textId="77777777" w:rsidR="004748AF" w:rsidRPr="00A45D43" w:rsidRDefault="004748AF" w:rsidP="00A45D43">
            <w:pPr>
              <w:widowControl/>
              <w:suppressAutoHyphens/>
              <w:spacing w:after="160" w:line="259" w:lineRule="auto"/>
              <w:ind w:left="72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 w:bidi="ar-SA"/>
              </w:rPr>
              <w:t>Реализация программ курсов внеурочной деятельности</w:t>
            </w:r>
          </w:p>
        </w:tc>
      </w:tr>
      <w:tr w:rsidR="00B73AF2" w:rsidRPr="00A45D43" w14:paraId="10645660" w14:textId="77777777" w:rsidTr="00CA1536">
        <w:trPr>
          <w:trHeight w:val="962"/>
        </w:trPr>
        <w:tc>
          <w:tcPr>
            <w:tcW w:w="5270" w:type="dxa"/>
            <w:gridSpan w:val="3"/>
            <w:shd w:val="clear" w:color="auto" w:fill="auto"/>
            <w:vAlign w:val="center"/>
          </w:tcPr>
          <w:p w14:paraId="1D397173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Количество реализуемых программ курсов внеурочной деятельности</w:t>
            </w:r>
          </w:p>
        </w:tc>
        <w:tc>
          <w:tcPr>
            <w:tcW w:w="4648" w:type="dxa"/>
            <w:gridSpan w:val="3"/>
            <w:shd w:val="clear" w:color="auto" w:fill="auto"/>
            <w:vAlign w:val="center"/>
          </w:tcPr>
          <w:p w14:paraId="3FC1FF1A" w14:textId="75EB4B9B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</w:t>
            </w:r>
            <w:r w:rsidR="000158A2"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19</w:t>
            </w: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программ</w:t>
            </w:r>
          </w:p>
        </w:tc>
      </w:tr>
      <w:tr w:rsidR="00B73AF2" w:rsidRPr="00A45D43" w14:paraId="14F0D894" w14:textId="77777777" w:rsidTr="00CA1536">
        <w:trPr>
          <w:trHeight w:val="476"/>
        </w:trPr>
        <w:tc>
          <w:tcPr>
            <w:tcW w:w="9918" w:type="dxa"/>
            <w:gridSpan w:val="6"/>
            <w:shd w:val="clear" w:color="auto" w:fill="auto"/>
            <w:vAlign w:val="center"/>
          </w:tcPr>
          <w:p w14:paraId="745250C0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B73AF2" w:rsidRPr="00A45D43" w14:paraId="7E1FD464" w14:textId="77777777" w:rsidTr="00CA1536">
        <w:trPr>
          <w:trHeight w:val="681"/>
        </w:trPr>
        <w:tc>
          <w:tcPr>
            <w:tcW w:w="5270" w:type="dxa"/>
            <w:gridSpan w:val="3"/>
            <w:shd w:val="clear" w:color="auto" w:fill="auto"/>
            <w:vAlign w:val="center"/>
          </w:tcPr>
          <w:p w14:paraId="76B15EEF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Количество реализуемых авторских программ курсов внеурочной деятельности</w:t>
            </w:r>
          </w:p>
        </w:tc>
        <w:tc>
          <w:tcPr>
            <w:tcW w:w="4648" w:type="dxa"/>
            <w:gridSpan w:val="3"/>
            <w:shd w:val="clear" w:color="auto" w:fill="auto"/>
            <w:vAlign w:val="center"/>
          </w:tcPr>
          <w:p w14:paraId="0D93E75F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B73AF2" w:rsidRPr="00A45D43" w14:paraId="3E131DDE" w14:textId="77777777" w:rsidTr="00CA1536">
        <w:trPr>
          <w:trHeight w:val="891"/>
        </w:trPr>
        <w:tc>
          <w:tcPr>
            <w:tcW w:w="37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3F8F7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ФИО автора</w:t>
            </w:r>
          </w:p>
        </w:tc>
        <w:tc>
          <w:tcPr>
            <w:tcW w:w="1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E04A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Название курса</w:t>
            </w:r>
          </w:p>
        </w:tc>
        <w:tc>
          <w:tcPr>
            <w:tcW w:w="22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5870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Номер и дата протокола педагогического совета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D4AD90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кем и когда утверждена программа</w:t>
            </w:r>
          </w:p>
        </w:tc>
      </w:tr>
      <w:tr w:rsidR="00B73AF2" w:rsidRPr="00A45D43" w14:paraId="0DBC762C" w14:textId="77777777" w:rsidTr="00CA1536">
        <w:trPr>
          <w:trHeight w:val="476"/>
        </w:trPr>
        <w:tc>
          <w:tcPr>
            <w:tcW w:w="37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6D9C18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Козырева А.С.</w:t>
            </w:r>
          </w:p>
        </w:tc>
        <w:tc>
          <w:tcPr>
            <w:tcW w:w="1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A4BBD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Много есть профессий разных</w:t>
            </w:r>
          </w:p>
        </w:tc>
        <w:tc>
          <w:tcPr>
            <w:tcW w:w="22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77C9" w14:textId="77777777" w:rsidR="004748AF" w:rsidRPr="00A45D43" w:rsidRDefault="004748AF" w:rsidP="00A45D43">
            <w:pPr>
              <w:widowControl/>
              <w:spacing w:line="259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 2 от 03.2018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E849F6" w14:textId="6D72889E" w:rsidR="004748AF" w:rsidRPr="00A45D43" w:rsidRDefault="004748AF" w:rsidP="00A45D43">
            <w:pPr>
              <w:widowControl/>
              <w:spacing w:line="240" w:lineRule="atLeast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решение Ученого совета ГБ</w:t>
            </w:r>
            <w:r w:rsidR="00BC1D5D"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ОО</w:t>
            </w: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ДПО РК «Крымский республиканский институт постдипломного педагогического</w:t>
            </w:r>
          </w:p>
          <w:p w14:paraId="496A4A98" w14:textId="77777777" w:rsidR="004748AF" w:rsidRPr="00A45D43" w:rsidRDefault="004748AF" w:rsidP="00A45D4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образования» 2018 год (выписка из протокола от 17.05.2018 г). </w:t>
            </w:r>
          </w:p>
        </w:tc>
      </w:tr>
    </w:tbl>
    <w:p w14:paraId="76E3F387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before="66"/>
        <w:ind w:left="108" w:firstLine="45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Программы внеурочной деятельности НОО, ООО и СОО выполнены в полном объеме.</w:t>
      </w:r>
    </w:p>
    <w:p w14:paraId="220285FE" w14:textId="77777777" w:rsidR="004748AF" w:rsidRPr="00A45D43" w:rsidRDefault="004748AF" w:rsidP="00A45D43">
      <w:pPr>
        <w:widowControl/>
        <w:spacing w:line="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Индивидуальные и групповые результаты обучающихся в рамках курсов внеурочной деятельности и дополнительного образования представлены в разделе «Результаты работы с одаренными учащимися».</w:t>
      </w:r>
    </w:p>
    <w:p w14:paraId="55DB362B" w14:textId="06AD765E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Наряду с вышесказанным следует отметить недостаточную работу в рамках внеурочной деятельности в работе с одарёнными обучающимися, недостаточный уровень коррекционной работы со слаб</w:t>
      </w:r>
      <w:r w:rsidR="00257F94" w:rsidRPr="00A45D43">
        <w:rPr>
          <w:rFonts w:ascii="Times New Roman" w:eastAsia="Cambria" w:hAnsi="Times New Roman" w:cs="Times New Roman"/>
          <w:color w:val="auto"/>
          <w:lang w:eastAsia="en-US" w:bidi="ar-SA"/>
        </w:rPr>
        <w:t>оу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спевающими обучающимися, низкий процент участия школьников в технических выставках, интеллектуальных конкурсах, олимпиадах, социальных проектах.</w:t>
      </w:r>
    </w:p>
    <w:p w14:paraId="55B9E1BE" w14:textId="77777777" w:rsidR="004748AF" w:rsidRPr="00A45D43" w:rsidRDefault="004748AF" w:rsidP="00A45D43">
      <w:pPr>
        <w:widowControl/>
        <w:rPr>
          <w:rFonts w:ascii="Times New Roman" w:eastAsia="Cambria" w:hAnsi="Times New Roman" w:cs="Times New Roman"/>
          <w:color w:val="auto"/>
          <w:lang w:eastAsia="en-US" w:bidi="ar-SA"/>
        </w:rPr>
      </w:pPr>
    </w:p>
    <w:p w14:paraId="571612DC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before="90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РЕАЛИЗАЦИЯ ДОПОЛНИТЕЛЬНЫХ ОБЩЕРАЗВИВАЮЩИХ ПРОГРАММ</w:t>
      </w:r>
    </w:p>
    <w:p w14:paraId="04DE5DCA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before="90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p w14:paraId="5BEBAAFC" w14:textId="77777777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08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Система дополнительного образования предполагает:</w:t>
      </w:r>
    </w:p>
    <w:p w14:paraId="7B0B6620" w14:textId="77777777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08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- удовлетворение образовательных потребностей учащихся и их родителей;</w:t>
      </w:r>
    </w:p>
    <w:p w14:paraId="7F59DEFE" w14:textId="77777777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08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- создание каждому ученику условий для самореализации и профессиональной ориентации;</w:t>
      </w:r>
    </w:p>
    <w:p w14:paraId="35CCC2C4" w14:textId="77777777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08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- обеспечение духовного, интеллектуального и физического развития личности ребенка;</w:t>
      </w:r>
    </w:p>
    <w:p w14:paraId="0B58A2DC" w14:textId="77777777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08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- организацию досуга учащихся, отвлечение их от негативного влияния социума. </w:t>
      </w:r>
    </w:p>
    <w:p w14:paraId="626C9A9A" w14:textId="23290CFD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08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Для системной и качественной реализации дополнительного образования в </w:t>
      </w:r>
      <w:r w:rsidR="00BC1D5D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реализуется дополнительная общеобразовательная общеразвивающая программа </w:t>
      </w:r>
      <w:r w:rsidR="00AB3EE9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МБОУ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«СОШ №4 имени маршала Ф. И. Толбухина» г. Симферополя, целью которой является создание оптимального пространства дополнительного образования, способствующего всестороннему развитию личности, ее индивидуальных склонностей и способностей, мотивации к познанию и творчеству, а также удовлетворяющего потребностей обучающихся и </w:t>
      </w:r>
      <w:r w:rsidRPr="00A45D43">
        <w:rPr>
          <w:rFonts w:ascii="Times New Roman" w:eastAsia="Times New Roman" w:hAnsi="Times New Roman" w:cs="Times New Roman"/>
          <w:color w:val="auto"/>
          <w:spacing w:val="6"/>
          <w:lang w:eastAsia="en-US" w:bidi="ar-SA"/>
        </w:rPr>
        <w:t>их</w:t>
      </w:r>
      <w:r w:rsidRPr="00A45D43">
        <w:rPr>
          <w:rFonts w:ascii="Times New Roman" w:eastAsia="Times New Roman" w:hAnsi="Times New Roman" w:cs="Times New Roman"/>
          <w:color w:val="auto"/>
          <w:spacing w:val="72"/>
          <w:lang w:eastAsia="en-US"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родителей.</w:t>
      </w:r>
    </w:p>
    <w:p w14:paraId="7B73E720" w14:textId="68314F55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20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Для всестороннего развития детей </w:t>
      </w:r>
      <w:r w:rsidR="00BC1D5D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реализуются дополнительные общеобразовательные общеразвивающие программы по направлениям: художественное, физкультурно-спортивное, социально-гуманитарное, естественнонаучное.</w:t>
      </w:r>
    </w:p>
    <w:p w14:paraId="2876A705" w14:textId="6B709396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0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С целью обеспечения доступных и качественных условий для воспитания гармонично развитой и социально ответственной личности путем увеличения охвата дополнительным образованием детей, обновления содержания и методов дополнительного образования детей, 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 xml:space="preserve">развития кадрового потенциала и модернизации инфраструктуры системы дополнительного образования детей в </w:t>
      </w:r>
      <w:r w:rsidR="00BC1D5D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, в рамках реализации регионального инновационного проекта «Успех каждого ребенка» Национального проекта "Образование", разработанного в соответствии с Указом Президента Российской Федерации от 07.05.2018 № 204 "О национальных целях и стратегических задачах развития Российской Федерации на период до 2024 года".</w:t>
      </w:r>
    </w:p>
    <w:p w14:paraId="6AF22FF9" w14:textId="77777777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08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В рамках регионального инновационного проекта «Успех каждого ребенка» получено современное оборудование для реализации 2 программ – «Волейбол», «Баскетбол». Открыт технопарк «Кванториум».</w:t>
      </w:r>
    </w:p>
    <w:p w14:paraId="68275665" w14:textId="16ED0315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08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Всего реализовывалось 1</w:t>
      </w:r>
      <w:r w:rsidR="00C77D85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4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программ: 6 – физкультурно-спортивной направленности</w:t>
      </w:r>
      <w:r w:rsidRPr="00A45D43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(секции: Шахматы, Волейбол, Гандбол, Самбо, Баскетбол, Киокусинкай), </w:t>
      </w:r>
      <w:r w:rsidR="00C77D85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2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- художественной направленности (</w:t>
      </w:r>
      <w:r w:rsidR="00C77D85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кружок «Бисерок»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, театральные студии «Силуэт»), 2 - социально-гуманитарной направленности (</w:t>
      </w:r>
      <w:r w:rsidR="00C77D85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медиацентр «Точка притяжения»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«Орлята России»), </w:t>
      </w:r>
      <w:r w:rsidR="00C77D85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4 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- научно-технической направленности («Биохимия», «Робототехника», «3-</w:t>
      </w:r>
      <w:r w:rsidRPr="00A45D43">
        <w:rPr>
          <w:rFonts w:ascii="Times New Roman" w:eastAsia="Times New Roman" w:hAnsi="Times New Roman" w:cs="Times New Roman"/>
          <w:color w:val="auto"/>
          <w:lang w:val="en-US" w:eastAsia="en-US" w:bidi="ar-SA"/>
        </w:rPr>
        <w:t>D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моделирование»</w:t>
      </w:r>
      <w:r w:rsidR="00C77D85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, «Юный биолог»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). В рамках работы «Кванториума» проведено 48 мастер-классов для обучающихся по научно-технической направленности.</w:t>
      </w:r>
    </w:p>
    <w:p w14:paraId="482A531B" w14:textId="77777777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9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Приём детей в кружки и спортивные секции проводится на добровольной основе по заявлениям родителей в ИС «Навигатор», в соответствии с Положением об организации образовательной деятельности по дополнительным общеобразовательным программам. Занятия проводятся согласно утверждённому расписанию, которое составлено с учётом занятости детей, их возрастных особенностей.</w:t>
      </w:r>
    </w:p>
    <w:p w14:paraId="1AC31AA9" w14:textId="53541194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08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В кружках, секциях дополнительного образования в 202</w:t>
      </w:r>
      <w:r w:rsidR="00C77D85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5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году в </w:t>
      </w:r>
      <w:r w:rsidR="00BC1D5D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занималось 11</w:t>
      </w:r>
      <w:r w:rsidR="00C77D85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63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учащихся (8</w:t>
      </w:r>
      <w:r w:rsidR="00C77D85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5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%), 156 чел. занимались в городских объединениях. Охват детей выше уровня прошлого года на 7%. Ведется работа по увеличению охвата детей дополнительным образованием.</w:t>
      </w:r>
    </w:p>
    <w:p w14:paraId="49E295CB" w14:textId="7AEC241D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9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Развитие доступного дополнительного образования открывает перед детьми новые возможности для получения знаний, саморазвития, творчества и выбора будущей профессии. </w:t>
      </w:r>
      <w:r w:rsidR="00BC1D5D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максимально обеспечивает охват именно бесплатными кружками и секциями. </w:t>
      </w:r>
    </w:p>
    <w:p w14:paraId="149962C4" w14:textId="37015D2C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08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В количество занимающихся входят ученики и из других школ города. Это говорит о доверии родителей учителям, ведущим занятия, и </w:t>
      </w:r>
      <w:r w:rsidR="00BC1D5D" w:rsidRPr="00A45D43">
        <w:rPr>
          <w:rFonts w:ascii="Times New Roman" w:eastAsia="Cambria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, о личностно-ориентированном подходе к способностям обучающихся</w:t>
      </w:r>
    </w:p>
    <w:p w14:paraId="5B6EC0C2" w14:textId="686A2613" w:rsidR="00E23CEA" w:rsidRPr="00A45D43" w:rsidRDefault="00E23CEA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0"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Положительная динамика связана с включением </w:t>
      </w:r>
      <w:r w:rsidR="00BC1D5D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в региональный проект «Успех каждого ребенка», открытием новых мест дополнительного образования для детей, поступлением нового современного оборудования физкультурно-спортивной направленности (волейбол, баскетбол), с возросшим интересом родителей к дополнительному образованию детей.</w:t>
      </w:r>
    </w:p>
    <w:p w14:paraId="42E5BE39" w14:textId="784723D7" w:rsidR="00E23CEA" w:rsidRPr="00A45D43" w:rsidRDefault="00E23CEA" w:rsidP="00A45D43">
      <w:pPr>
        <w:widowControl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Опрос родителей (законных представителей) обучающихся через «Отзывы» в АИС «Навигатор» показал, что 99% опрошенных удовлетворены качеством дополнительного образования в </w:t>
      </w:r>
      <w:r w:rsidR="00BC1D5D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14:paraId="02BF7231" w14:textId="77777777" w:rsidR="00E23CEA" w:rsidRPr="00A45D43" w:rsidRDefault="00E23CEA" w:rsidP="00A45D43">
      <w:pPr>
        <w:widowControl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Для организации и координации работы по развитию физической культуры и спорта, а также для пропаганды здорового образа жизни создан спортивный клуб «Астра» (далее – ШСК).</w:t>
      </w:r>
    </w:p>
    <w:p w14:paraId="058C8158" w14:textId="77777777" w:rsidR="00E23CEA" w:rsidRPr="00A45D43" w:rsidRDefault="00E23CEA" w:rsidP="00A45D43">
      <w:pPr>
        <w:widowControl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ШСК внесен в Единый Федеральный реестр школьных спортивных клубов, зарегистрирован на Единой информационной площадке по направлению «Физическая культура и спорт в образовании» (ЕИС-ФКИС).</w:t>
      </w:r>
    </w:p>
    <w:p w14:paraId="7A4AC1A4" w14:textId="77777777" w:rsidR="00E23CEA" w:rsidRPr="00A45D43" w:rsidRDefault="00E23CEA" w:rsidP="00A45D43">
      <w:pPr>
        <w:widowControl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Цель работы ШСК –создание условий, обеспечивающих возможность для учащихся вести здоровый образ, систематически заниматься физической культурой и спортом, получить доступ к развитой спортивной инфраструктуре, повышение спортивного мастерства учащихся в избранном виде спорта.</w:t>
      </w:r>
    </w:p>
    <w:p w14:paraId="20F3BC03" w14:textId="01C753F3" w:rsidR="00E23CEA" w:rsidRPr="00A45D43" w:rsidRDefault="00E23CEA" w:rsidP="00A45D43">
      <w:pPr>
        <w:widowControl/>
        <w:spacing w:line="240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В течение 202</w:t>
      </w:r>
      <w:r w:rsidR="00C77D85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5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года совместно с руководителем клуба и учителями физкультуры члены ШСК осуществляли соревновательную и судейскую деятельность, проводили спортивно-массовые мероприятия, акции, конкурсы, участвовали в спортивных мероприятиях муниципального уровня.</w:t>
      </w:r>
    </w:p>
    <w:p w14:paraId="42DE8786" w14:textId="77777777" w:rsidR="004748AF" w:rsidRPr="00A45D43" w:rsidRDefault="004748AF" w:rsidP="00A45D43">
      <w:pPr>
        <w:widowControl/>
        <w:tabs>
          <w:tab w:val="left" w:pos="4820"/>
        </w:tabs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</w:p>
    <w:p w14:paraId="47C6A3DD" w14:textId="77777777" w:rsidR="004748AF" w:rsidRPr="00A45D43" w:rsidRDefault="004748AF" w:rsidP="00A45D43">
      <w:pPr>
        <w:autoSpaceDE w:val="0"/>
        <w:autoSpaceDN w:val="0"/>
        <w:adjustRightInd w:val="0"/>
        <w:spacing w:line="240" w:lineRule="atLeast"/>
        <w:ind w:left="644"/>
        <w:contextualSpacing/>
        <w:rPr>
          <w:rFonts w:ascii="Times New Roman" w:eastAsia="Lucida Sans Unicode" w:hAnsi="Times New Roman" w:cs="Times New Roman"/>
          <w:b/>
          <w:color w:val="auto"/>
          <w:kern w:val="2"/>
          <w:lang w:bidi="ar-SA"/>
        </w:rPr>
      </w:pPr>
    </w:p>
    <w:p w14:paraId="2A892742" w14:textId="3E79CA35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808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Социальная активность и внешние связи </w:t>
      </w:r>
      <w:r w:rsidR="00BC1D5D"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ОО</w:t>
      </w:r>
    </w:p>
    <w:p w14:paraId="6AB3DDE0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1153BE7B" w14:textId="49D9D6F4" w:rsidR="004748AF" w:rsidRPr="00A45D43" w:rsidRDefault="00BC1D5D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0" w:firstLine="70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осуществляет тесную связь с ВУЗами. Заключен договор о сетевом взаимодействии с ГБ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ВО Республики Крым «Крымский инженерно-педагогический институт имени Ф. Якубова», договор с</w:t>
      </w:r>
      <w:r w:rsidR="00073B4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073B4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ФГА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="00073B4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ВО «КФУ им. В.И. Вернадского»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, что дает возможность проводить практические занятия, заниматься научно-исследовательской деятельностью в лабораториях данных учебных заведений.</w:t>
      </w:r>
    </w:p>
    <w:p w14:paraId="48515214" w14:textId="37C9129B" w:rsidR="004748AF" w:rsidRPr="00A45D43" w:rsidRDefault="004748AF" w:rsidP="00A45D4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Официально заключены соглашения о сотрудничестве с ТПМПК,</w:t>
      </w:r>
      <w:r w:rsidR="00073B4D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Информационно-методическим центром, 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городским центром занятости, Агр</w:t>
      </w:r>
      <w:r w:rsidR="00856846"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оу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ниверситетом (КФУ),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Крымской республиканской универсальной библиотекой им. И. Франко), </w:t>
      </w:r>
      <w:r w:rsidR="00073B4D" w:rsidRPr="00A45D43">
        <w:rPr>
          <w:rFonts w:ascii="Times New Roman" w:eastAsia="Times New Roman" w:hAnsi="Times New Roman" w:cs="Times New Roman"/>
          <w:color w:val="auto"/>
          <w:lang w:bidi="ar-SA"/>
        </w:rPr>
        <w:t>АО «Завод «Симферопольсельмаш»</w:t>
      </w:r>
    </w:p>
    <w:p w14:paraId="72C6A473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before="66"/>
        <w:ind w:left="4901" w:hanging="4901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Инновационная деятельность</w:t>
      </w:r>
    </w:p>
    <w:p w14:paraId="499FD227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before="4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134DFE1C" w14:textId="77AF9528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246"/>
        <w:jc w:val="center"/>
        <w:outlineLvl w:val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Проект предпрофессионального образования «Инженерный класс»</w:t>
      </w:r>
      <w:r w:rsidR="00712224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, «Медицинский класс»</w:t>
      </w:r>
      <w:r w:rsidR="0085684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, «Предпринимательский класс»</w:t>
      </w:r>
    </w:p>
    <w:p w14:paraId="321A26C7" w14:textId="787BAD2C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Предпрофессиональным образованием охвачено 100% учащихся 10-</w:t>
      </w:r>
      <w:r w:rsidR="009817C7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А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r w:rsidR="0085684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10-Б,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11-А</w:t>
      </w:r>
      <w:r w:rsidR="00856846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классов.</w:t>
      </w:r>
    </w:p>
    <w:p w14:paraId="304E7962" w14:textId="61FF01CB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0" w:firstLine="70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целях обеспечения условий развития предпрофессионального образования в </w:t>
      </w:r>
      <w:r w:rsidR="00BC1D5D" w:rsidRPr="00A45D43">
        <w:rPr>
          <w:rFonts w:ascii="Times New Roman" w:eastAsiaTheme="minorHAnsi" w:hAnsi="Times New Roman" w:cs="Times New Roman"/>
          <w:color w:val="auto"/>
          <w:spacing w:val="-18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spacing w:val="-18"/>
          <w:lang w:eastAsia="en-US" w:bidi="ar-SA"/>
        </w:rPr>
        <w:t xml:space="preserve">,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развития у обучающихся умений и </w:t>
      </w:r>
      <w:r w:rsidRPr="00A45D43">
        <w:rPr>
          <w:rFonts w:ascii="Times New Roman" w:eastAsiaTheme="minorHAnsi" w:hAnsi="Times New Roman" w:cs="Times New Roman"/>
          <w:color w:val="auto"/>
          <w:spacing w:val="-3"/>
          <w:lang w:eastAsia="en-US" w:bidi="ar-SA"/>
        </w:rPr>
        <w:t xml:space="preserve">навыков,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направленных на реализацию личностно-ориентированного обучения, расширения возможностей социализации учащихся, обеспечения преемственности между общим и профессиональным образованием, внедрения практико-ориентированного обучения на основе предпрофессиональных учебных курсов, партнёрства с </w:t>
      </w:r>
      <w:r w:rsidRPr="00A45D43">
        <w:rPr>
          <w:rFonts w:ascii="Times New Roman" w:eastAsiaTheme="minorHAnsi" w:hAnsi="Times New Roman" w:cs="Times New Roman"/>
          <w:color w:val="auto"/>
          <w:spacing w:val="-4"/>
          <w:lang w:eastAsia="en-US" w:bidi="ar-SA"/>
        </w:rPr>
        <w:t xml:space="preserve">ВУЗами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и работодателями, в соответствии с требованиями федерального государственного</w:t>
      </w:r>
      <w:r w:rsidRPr="00A45D43">
        <w:rPr>
          <w:rFonts w:ascii="Times New Roman" w:eastAsiaTheme="minorHAnsi" w:hAnsi="Times New Roman" w:cs="Times New Roman"/>
          <w:color w:val="auto"/>
          <w:spacing w:val="15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образовательного</w:t>
      </w:r>
      <w:r w:rsidRPr="00A45D43">
        <w:rPr>
          <w:rFonts w:ascii="Times New Roman" w:eastAsiaTheme="minorHAnsi" w:hAnsi="Times New Roman" w:cs="Times New Roman"/>
          <w:color w:val="auto"/>
          <w:spacing w:val="15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стандарта</w:t>
      </w:r>
      <w:r w:rsidRPr="00A45D43">
        <w:rPr>
          <w:rFonts w:ascii="Times New Roman" w:eastAsiaTheme="minorHAnsi" w:hAnsi="Times New Roman" w:cs="Times New Roman"/>
          <w:color w:val="auto"/>
          <w:spacing w:val="14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среднего</w:t>
      </w:r>
      <w:r w:rsidRPr="00A45D43">
        <w:rPr>
          <w:rFonts w:ascii="Times New Roman" w:eastAsiaTheme="minorHAnsi" w:hAnsi="Times New Roman" w:cs="Times New Roman"/>
          <w:color w:val="auto"/>
          <w:spacing w:val="15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общего</w:t>
      </w:r>
      <w:r w:rsidRPr="00A45D43">
        <w:rPr>
          <w:rFonts w:ascii="Times New Roman" w:eastAsiaTheme="minorHAnsi" w:hAnsi="Times New Roman" w:cs="Times New Roman"/>
          <w:color w:val="auto"/>
          <w:spacing w:val="16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образования,</w:t>
      </w:r>
      <w:r w:rsidRPr="00A45D43">
        <w:rPr>
          <w:rFonts w:ascii="Times New Roman" w:eastAsiaTheme="minorHAnsi" w:hAnsi="Times New Roman" w:cs="Times New Roman"/>
          <w:color w:val="auto"/>
          <w:spacing w:val="15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на</w:t>
      </w:r>
      <w:r w:rsidRPr="00A45D43">
        <w:rPr>
          <w:rFonts w:ascii="Times New Roman" w:eastAsiaTheme="minorHAnsi" w:hAnsi="Times New Roman" w:cs="Times New Roman"/>
          <w:color w:val="auto"/>
          <w:spacing w:val="14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основании</w:t>
      </w:r>
      <w:r w:rsidRPr="00A45D43">
        <w:rPr>
          <w:rFonts w:ascii="Times New Roman" w:eastAsiaTheme="minorHAnsi" w:hAnsi="Times New Roman" w:cs="Times New Roman"/>
          <w:color w:val="auto"/>
          <w:spacing w:val="21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Положения</w:t>
      </w:r>
      <w:r w:rsidRPr="00A45D43">
        <w:rPr>
          <w:rFonts w:ascii="Times New Roman" w:eastAsiaTheme="minorHAnsi" w:hAnsi="Times New Roman" w:cs="Times New Roman"/>
          <w:color w:val="auto"/>
          <w:spacing w:val="15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</w:t>
      </w:r>
      <w:r w:rsidRPr="00A45D43">
        <w:rPr>
          <w:rFonts w:ascii="Times New Roman" w:eastAsiaTheme="minorHAnsi" w:hAnsi="Times New Roman" w:cs="Times New Roman"/>
          <w:color w:val="auto"/>
          <w:spacing w:val="15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профильном</w:t>
      </w:r>
      <w:r w:rsidRPr="00A45D43">
        <w:rPr>
          <w:rFonts w:ascii="Times New Roman" w:eastAsiaTheme="minorHAnsi" w:hAnsi="Times New Roman" w:cs="Times New Roman"/>
          <w:color w:val="auto"/>
          <w:spacing w:val="15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обучении</w:t>
      </w:r>
      <w:r w:rsidRPr="00A45D43">
        <w:rPr>
          <w:rFonts w:ascii="Times New Roman" w:eastAsiaTheme="minorHAnsi" w:hAnsi="Times New Roman" w:cs="Times New Roman"/>
          <w:color w:val="auto"/>
          <w:spacing w:val="17"/>
          <w:lang w:eastAsia="en-US" w:bidi="ar-SA"/>
        </w:rPr>
        <w:t xml:space="preserve"> </w:t>
      </w:r>
      <w:r w:rsidR="00AB3EE9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МБОУ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«СОШ №4</w:t>
      </w:r>
      <w:r w:rsidRPr="00A45D43">
        <w:rPr>
          <w:rFonts w:ascii="Times New Roman" w:eastAsiaTheme="minorHAnsi" w:hAnsi="Times New Roman" w:cs="Times New Roman"/>
          <w:color w:val="auto"/>
          <w:spacing w:val="6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им</w:t>
      </w:r>
      <w:r w:rsidR="009817C7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ени маршала</w:t>
      </w:r>
      <w:r w:rsidRPr="00A45D43">
        <w:rPr>
          <w:rFonts w:ascii="Times New Roman" w:eastAsiaTheme="minorHAnsi" w:hAnsi="Times New Roman" w:cs="Times New Roman"/>
          <w:color w:val="auto"/>
          <w:spacing w:val="8"/>
          <w:lang w:eastAsia="en-US" w:bidi="ar-SA"/>
        </w:rPr>
        <w:t xml:space="preserve"> Ф. И. Толбухина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» г.</w:t>
      </w:r>
      <w:r w:rsidRPr="00A45D43">
        <w:rPr>
          <w:rFonts w:ascii="Times New Roman" w:eastAsiaTheme="minorHAnsi" w:hAnsi="Times New Roman" w:cs="Times New Roman"/>
          <w:color w:val="auto"/>
          <w:spacing w:val="8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Симферополя, в </w:t>
      </w:r>
      <w:r w:rsidRPr="00A45D43">
        <w:rPr>
          <w:rFonts w:ascii="Times New Roman" w:eastAsiaTheme="minorHAnsi" w:hAnsi="Times New Roman" w:cs="Times New Roman"/>
          <w:color w:val="auto"/>
          <w:spacing w:val="5"/>
          <w:lang w:eastAsia="en-US" w:bidi="ar-SA"/>
        </w:rPr>
        <w:t xml:space="preserve">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реализуется проект предпрофессионального </w:t>
      </w:r>
      <w:r w:rsidRPr="00A45D43">
        <w:rPr>
          <w:rFonts w:ascii="Times New Roman" w:eastAsiaTheme="minorHAnsi" w:hAnsi="Times New Roman" w:cs="Times New Roman"/>
          <w:color w:val="auto"/>
          <w:spacing w:val="8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образования «Инженерный класс»</w:t>
      </w:r>
      <w:r w:rsidR="009817C7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, «Медицинский класс»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Заключены трудовые договоры с профессорско-преподавательским составом ВУЗов, реализующим элективные курсы и внеурочную деятельность в рамках Проекта, утверждены расписание и рабочие программы по элективным курсам и внеурочной деятельности. </w:t>
      </w:r>
    </w:p>
    <w:p w14:paraId="4D937D51" w14:textId="3CBD49B4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firstLine="4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Учащиеся 1</w:t>
      </w:r>
      <w:r w:rsidR="00712224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1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-А</w:t>
      </w:r>
      <w:r w:rsidR="00712224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(</w:t>
      </w:r>
      <w:r w:rsidR="00C77D85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многопрофильный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класс) на базе КИПУ им. Февзи Якубова освоили программу «Лазерная обработка материалов» и получили свидетельства обучения по </w:t>
      </w:r>
      <w:r w:rsidR="00712224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профес</w:t>
      </w:r>
      <w:r w:rsidR="00C77D85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с</w:t>
      </w:r>
      <w:r w:rsidR="00712224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ии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«Оператор лазерных установок»</w:t>
      </w:r>
      <w:r w:rsidR="00712224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«Оператор видеосъемки». Обучающиеся 11-</w:t>
      </w:r>
      <w:r w:rsidR="00C77D85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А</w:t>
      </w:r>
      <w:r w:rsidR="00712224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класса (медицинский класс) на базе КФУ им. В.И. Вернадского освоили программу «Сестра милосердия» и получили свидетельства обучения по профессии.</w:t>
      </w:r>
    </w:p>
    <w:p w14:paraId="2E3B68AA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668148C3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before="90"/>
        <w:jc w:val="center"/>
        <w:rPr>
          <w:rFonts w:ascii="Times New Roman" w:eastAsiaTheme="minorHAnsi" w:hAnsi="Times New Roman" w:cs="Times New Roman"/>
          <w:b/>
          <w:bCs/>
          <w:color w:val="auto"/>
          <w:sz w:val="16"/>
          <w:szCs w:val="16"/>
          <w:u w:val="single"/>
          <w:lang w:eastAsia="en-US" w:bidi="ar-SA"/>
        </w:rPr>
      </w:pPr>
    </w:p>
    <w:p w14:paraId="555C90F0" w14:textId="77777777" w:rsidR="00BA7A5C" w:rsidRPr="00A45D43" w:rsidRDefault="00BA7A5C" w:rsidP="00A45D43">
      <w:pPr>
        <w:jc w:val="center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ПСИХОЛОГО-ПЕДАГОГИЧЕСКИЕ И СОЦИАЛЬНО-ПЕДАГОГИЧЕСКИЕ</w:t>
      </w:r>
    </w:p>
    <w:p w14:paraId="5B3124EC" w14:textId="77777777" w:rsidR="00BA7A5C" w:rsidRPr="00A45D43" w:rsidRDefault="00BA7A5C" w:rsidP="00A45D43">
      <w:pPr>
        <w:jc w:val="center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УСЛОВИЯ</w:t>
      </w:r>
    </w:p>
    <w:p w14:paraId="2DE61A7F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Психолого-педагогическая служба в ОУ обеспечивает создание условий для</w:t>
      </w:r>
    </w:p>
    <w:p w14:paraId="6F93363A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психологического сопровождения внедрения ФГОС в образовательный процесс, для индивидуального и дифференцированного подхода в системе личностно-ориентированного обучения; проведение профилактической работы и мероприятий, направленных на формирование установки на здоровый образ жизни у обучающихся.</w:t>
      </w:r>
    </w:p>
    <w:p w14:paraId="7D9442D5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   Деятельность социально-психологической службы осуществлялась по</w:t>
      </w:r>
    </w:p>
    <w:p w14:paraId="3BD4D7A5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следующим направлениям: диагностическая деятельность, развивающая и</w:t>
      </w:r>
    </w:p>
    <w:p w14:paraId="6F61AEED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коррекционная деятельность, профориентационная деятельность, психологическое просвещение консультативная, проектная, исследовательская</w:t>
      </w:r>
    </w:p>
    <w:p w14:paraId="1180C013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деятельность. Методическая работа была направлена на решение следующих</w:t>
      </w:r>
    </w:p>
    <w:p w14:paraId="135543B1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задач:</w:t>
      </w:r>
    </w:p>
    <w:p w14:paraId="491285E9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 повышение уровня адаптации учащихся 1, 5, 10-х классов;</w:t>
      </w:r>
    </w:p>
    <w:p w14:paraId="66A826B7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 снижение школьной тревожности у школьников 9-11-х классов при подготовке к ОГЭ, ЕГЭ;</w:t>
      </w:r>
    </w:p>
    <w:p w14:paraId="5BE229F9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 формирование толерантного поведения у всех участников учебно-образовательного процесса;</w:t>
      </w:r>
    </w:p>
    <w:p w14:paraId="0E711A17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 профилактика алкоголизма, табакокурения, наркомании, СПИД;</w:t>
      </w:r>
    </w:p>
    <w:p w14:paraId="240295A9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 профилактика аддиктивного, деструктивного поведения;</w:t>
      </w:r>
    </w:p>
    <w:p w14:paraId="12343BCE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lastRenderedPageBreak/>
        <w:t>- профориентация старшеклассников;</w:t>
      </w:r>
    </w:p>
    <w:p w14:paraId="78E70548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 сопровождение проектной деятельности и комплектования профильных классов.</w:t>
      </w:r>
    </w:p>
    <w:p w14:paraId="51C284E1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    Работа с обучающимися начиналась с психологической диагностики. Ежегодно родителям вновь прибывших учеников предлагается по желанию пройти обследование готовности детей к обучению в школе с индивидуальной</w:t>
      </w:r>
    </w:p>
    <w:p w14:paraId="2E7090F8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консультацией психолога. В 2025 учебном году консультационную помощь получили 60 родителей будущих первоклассников.</w:t>
      </w:r>
    </w:p>
    <w:p w14:paraId="2F763CC8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   В октябре изучался уровень адаптации 1-х классов и 5-х классов к обучению в среднем звене (диагностика уровня школьной тревожности "Домики" и тесты Семаго): в 2025 году - уровень школьной тревожности был в норме у 98% обучающихся, повышен - у 2%. По результатам проводились коррекционно-развивающие занятия, направленные на снижение уровня школьной тревожности, предоставлены рекомендации классным руководителям и родителям.</w:t>
      </w:r>
    </w:p>
    <w:p w14:paraId="66069175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    В 2025 году проводился мониторинг удовлетворенности уровнем оказания образовательных услуг и внеурочной деятельности с целью оптимизации учебного процесса. В мониторинге принимали участие обучающиеся всех классов и их родители. По результатам была подготовлена аналитическая справка. Также родителям учеников 10-11 классов было предложено оценить организацию профильного обучения в школе. Большая часть родителей (65%) оценила профильное обучение на «4», 29% выставили отличные оценки и 6% родителей посчитали его организацию удовлетворительной.</w:t>
      </w:r>
    </w:p>
    <w:p w14:paraId="25071650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   Было проведено ежегодное СПТ в 7-11 классах и мониторинг выявления скрытого неблагополучия среди учеников 8-11 классов. В этом учебном году был выявлен 1 обучающийся. С ним запланирована и проводится индивидуальная работа. Проведены все запланированные профилактические мероприятия с детьми, показавшими предельно допустимые значения по какому-либо из параметров обследования.     </w:t>
      </w:r>
    </w:p>
    <w:p w14:paraId="1BEFC89E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   Ежегодно ШМО принимает участие в проведении тематических недель и мероприятий «За здоровый образ жизни»: «Профилактика ВИЧ и СПИДа», «Профилактика суицидов», Неделе профессионального самоопределения, Неделе инклюзивного образования, Неделях психологии.  В конце учебного года проводились тренинги для учеников по подготовке к сдаче ЕГЭ и ОГЭ, родительские собрания, посвященные этой же теме.</w:t>
      </w:r>
    </w:p>
    <w:p w14:paraId="58F008CC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Велась работа по поддержке одаренных детей. Была подготовлена работа для защиты в МАН по психологии. С ней ученица 10 класса Голубева Полина заняла 1 место в муниципальном этапе. Так же Полина одержала победу в конкурсе «Ученик 21 века». Многие дети выбирают психологию для индивидуальных итоговых проектов.</w:t>
      </w:r>
    </w:p>
    <w:p w14:paraId="0B8E6B2E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  В ОУ обучается 12 детей с инвалидностью, из них 3 человека на домашнем обучении.   Кроме того, в ОУ уже обучается 13 детей со статусом ОВЗ, есть детки со сложными диагнозами (аутизм, умственная отсталость). Из них 8 детей обучаются в классе в условиях инклюзии. </w:t>
      </w:r>
    </w:p>
    <w:p w14:paraId="71B27ADB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   Учителем-логопедом было проведено обследование устной и письменной речи у учащихся начальных классов.  Обследовано было 511 учащихся из 1-4 классов. В логопедической помощи нуждались 57 человек. На логопедический пункт было зачислено 25 человек.</w:t>
      </w:r>
    </w:p>
    <w:p w14:paraId="672017C5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   На основе расписания начальной школы был составлен график логопедических занятий. Занятия проводились в групповой и индивидуальной форме.  Большинство занятий проводилось в игровой форме. В ходе работы использовалось большое количество наглядных пособий. Также в ходе работы проведены логопедические консультации для педагогов, родителей.</w:t>
      </w:r>
    </w:p>
    <w:p w14:paraId="7C5ACDC5" w14:textId="77777777" w:rsidR="00740C4B" w:rsidRPr="00A45D43" w:rsidRDefault="00740C4B" w:rsidP="00A45D43">
      <w:pPr>
        <w:rPr>
          <w:rFonts w:ascii="Times New Roman" w:hAnsi="Times New Roman" w:cs="Times New Roman"/>
          <w:color w:val="auto"/>
        </w:rPr>
      </w:pPr>
    </w:p>
    <w:p w14:paraId="193E0D00" w14:textId="27D57D45" w:rsidR="00740C4B" w:rsidRDefault="00740C4B" w:rsidP="00A45D43">
      <w:pPr>
        <w:jc w:val="center"/>
        <w:rPr>
          <w:rFonts w:ascii="Times New Roman" w:hAnsi="Times New Roman" w:cs="Times New Roman"/>
          <w:color w:val="auto"/>
        </w:rPr>
      </w:pPr>
    </w:p>
    <w:p w14:paraId="443376EA" w14:textId="0565C75A" w:rsidR="00CA1536" w:rsidRDefault="00CA1536" w:rsidP="00A45D43">
      <w:pPr>
        <w:jc w:val="center"/>
        <w:rPr>
          <w:rFonts w:ascii="Times New Roman" w:hAnsi="Times New Roman" w:cs="Times New Roman"/>
          <w:color w:val="auto"/>
        </w:rPr>
      </w:pPr>
    </w:p>
    <w:p w14:paraId="2C9D8118" w14:textId="316E2E71" w:rsidR="00CA1536" w:rsidRDefault="00CA1536" w:rsidP="00A45D43">
      <w:pPr>
        <w:jc w:val="center"/>
        <w:rPr>
          <w:rFonts w:ascii="Times New Roman" w:hAnsi="Times New Roman" w:cs="Times New Roman"/>
          <w:color w:val="auto"/>
        </w:rPr>
      </w:pPr>
    </w:p>
    <w:p w14:paraId="6AF86BC8" w14:textId="574BC37A" w:rsidR="00CA1536" w:rsidRDefault="00CA1536" w:rsidP="00A45D43">
      <w:pPr>
        <w:jc w:val="center"/>
        <w:rPr>
          <w:rFonts w:ascii="Times New Roman" w:hAnsi="Times New Roman" w:cs="Times New Roman"/>
          <w:color w:val="auto"/>
        </w:rPr>
      </w:pPr>
    </w:p>
    <w:p w14:paraId="109707D9" w14:textId="0D14D239" w:rsidR="00CA1536" w:rsidRDefault="00CA1536" w:rsidP="00A45D43">
      <w:pPr>
        <w:jc w:val="center"/>
        <w:rPr>
          <w:rFonts w:ascii="Times New Roman" w:hAnsi="Times New Roman" w:cs="Times New Roman"/>
          <w:color w:val="auto"/>
        </w:rPr>
      </w:pPr>
    </w:p>
    <w:p w14:paraId="72D185A2" w14:textId="6B008924" w:rsidR="00CA1536" w:rsidRDefault="00CA1536" w:rsidP="00A45D43">
      <w:pPr>
        <w:jc w:val="center"/>
        <w:rPr>
          <w:rFonts w:ascii="Times New Roman" w:hAnsi="Times New Roman" w:cs="Times New Roman"/>
          <w:color w:val="auto"/>
        </w:rPr>
      </w:pPr>
    </w:p>
    <w:p w14:paraId="0E9A1C7F" w14:textId="4943F5B3" w:rsidR="00CA1536" w:rsidRDefault="00CA1536" w:rsidP="00A45D43">
      <w:pPr>
        <w:jc w:val="center"/>
        <w:rPr>
          <w:rFonts w:ascii="Times New Roman" w:hAnsi="Times New Roman" w:cs="Times New Roman"/>
          <w:color w:val="auto"/>
        </w:rPr>
      </w:pPr>
    </w:p>
    <w:p w14:paraId="4F35AB65" w14:textId="58FD1396" w:rsidR="00CA1536" w:rsidRDefault="00CA1536" w:rsidP="00A45D43">
      <w:pPr>
        <w:jc w:val="center"/>
        <w:rPr>
          <w:rFonts w:ascii="Times New Roman" w:hAnsi="Times New Roman" w:cs="Times New Roman"/>
          <w:color w:val="auto"/>
        </w:rPr>
      </w:pPr>
    </w:p>
    <w:p w14:paraId="7FE54FC8" w14:textId="77777777" w:rsidR="00CA1536" w:rsidRPr="00A45D43" w:rsidRDefault="00CA1536" w:rsidP="00A45D43">
      <w:pPr>
        <w:jc w:val="center"/>
        <w:rPr>
          <w:rFonts w:ascii="Times New Roman" w:hAnsi="Times New Roman" w:cs="Times New Roman"/>
          <w:color w:val="auto"/>
        </w:rPr>
      </w:pPr>
    </w:p>
    <w:p w14:paraId="677F56D7" w14:textId="77777777" w:rsidR="00DB5857" w:rsidRPr="00A45D43" w:rsidRDefault="00DB5857" w:rsidP="00A45D43">
      <w:pPr>
        <w:widowControl/>
        <w:ind w:right="-176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lastRenderedPageBreak/>
        <w:t>Динамика изменения количества учащихся в банке данных</w:t>
      </w:r>
    </w:p>
    <w:p w14:paraId="1B3354E4" w14:textId="77777777" w:rsidR="00DB5857" w:rsidRPr="00A45D43" w:rsidRDefault="00DB5857" w:rsidP="00A45D43">
      <w:pPr>
        <w:widowControl/>
        <w:ind w:right="-176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tbl>
      <w:tblPr>
        <w:tblW w:w="9938" w:type="dxa"/>
        <w:shd w:val="clear" w:color="auto" w:fill="FFFFFF"/>
        <w:tblLook w:val="04A0" w:firstRow="1" w:lastRow="0" w:firstColumn="1" w:lastColumn="0" w:noHBand="0" w:noVBand="1"/>
      </w:tblPr>
      <w:tblGrid>
        <w:gridCol w:w="1418"/>
        <w:gridCol w:w="717"/>
        <w:gridCol w:w="747"/>
        <w:gridCol w:w="681"/>
        <w:gridCol w:w="1284"/>
        <w:gridCol w:w="1546"/>
        <w:gridCol w:w="2142"/>
        <w:gridCol w:w="1403"/>
      </w:tblGrid>
      <w:tr w:rsidR="00DB5857" w:rsidRPr="00A45D43" w14:paraId="7FDBFF2E" w14:textId="77777777" w:rsidTr="00C200E7">
        <w:trPr>
          <w:trHeight w:val="135"/>
        </w:trPr>
        <w:tc>
          <w:tcPr>
            <w:tcW w:w="1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4C800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D948A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ПДН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C588B6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КДН и ЗП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1A779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ВШУ</w:t>
            </w:r>
          </w:p>
        </w:tc>
        <w:tc>
          <w:tcPr>
            <w:tcW w:w="62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BEFD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14:paraId="20DE011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Дети, нуждающиеся в социальной защите</w:t>
            </w:r>
          </w:p>
        </w:tc>
      </w:tr>
      <w:tr w:rsidR="00DB5857" w:rsidRPr="00A45D43" w14:paraId="65E4FC4E" w14:textId="77777777" w:rsidTr="00C200E7">
        <w:trPr>
          <w:trHeight w:val="29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D97A4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34C54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819D5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7F182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CE9DC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uk-UA"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  <w:lang w:val="uk-UA" w:bidi="ar-SA"/>
              </w:rPr>
              <w:t xml:space="preserve">Опекаемые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7E709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uk-UA"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  <w:lang w:val="uk-UA" w:bidi="ar-SA"/>
              </w:rPr>
              <w:t>Многодетные семьи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714E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uk-UA"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  <w:lang w:val="uk-UA" w:bidi="ar-SA"/>
              </w:rPr>
              <w:t>Малообеспеченные семьи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959B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uk-UA" w:bidi="ar-SA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  <w:lang w:val="uk-UA" w:bidi="ar-SA"/>
              </w:rPr>
              <w:t>Из неполных семей</w:t>
            </w:r>
          </w:p>
        </w:tc>
      </w:tr>
      <w:tr w:rsidR="00DB5857" w:rsidRPr="00A45D43" w14:paraId="11097AF9" w14:textId="77777777" w:rsidTr="00C200E7">
        <w:trPr>
          <w:trHeight w:val="340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B0295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На конец предыдущего учебного года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F6CE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2133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8066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9E2E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270B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292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2AEA2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6CE69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47</w:t>
            </w:r>
          </w:p>
        </w:tc>
      </w:tr>
      <w:tr w:rsidR="00DB5857" w:rsidRPr="00A45D43" w14:paraId="447398A7" w14:textId="77777777" w:rsidTr="00C200E7">
        <w:trPr>
          <w:trHeight w:val="340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BF65D2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На начало текущего учебного года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B1E81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212959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3C0C42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EFA0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BB6F6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264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AEBD7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7EE7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44</w:t>
            </w:r>
          </w:p>
        </w:tc>
      </w:tr>
      <w:tr w:rsidR="00DB5857" w:rsidRPr="00A45D43" w14:paraId="791E4B8B" w14:textId="77777777" w:rsidTr="00C200E7">
        <w:trPr>
          <w:trHeight w:val="274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B42792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На конец учебного года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5ECAE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AE8F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E83EE6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C1B80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BCA58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264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27EBF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5139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44</w:t>
            </w:r>
          </w:p>
        </w:tc>
      </w:tr>
    </w:tbl>
    <w:p w14:paraId="1A4507B6" w14:textId="77777777" w:rsidR="00DB5857" w:rsidRPr="00A45D43" w:rsidRDefault="00DB5857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545A077" w14:textId="77777777" w:rsidR="00DB5857" w:rsidRPr="00A45D43" w:rsidRDefault="00DB5857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100% учащихся учетных категорий охвачены дополнительным образованием и внеурочной деятельностью.</w:t>
      </w:r>
    </w:p>
    <w:p w14:paraId="3B29DCC8" w14:textId="77777777" w:rsidR="00DB5857" w:rsidRPr="00A45D43" w:rsidRDefault="00DB5857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Ведется постоянный каждодневный оперативный контроль посещаемости учащихся. Учащиеся, склонные к девиантному поведению, вовлекались в кружки и спортивные секции. </w:t>
      </w:r>
    </w:p>
    <w:p w14:paraId="5007BF8B" w14:textId="77777777" w:rsidR="00DB5857" w:rsidRPr="00A45D43" w:rsidRDefault="00DB5857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Организовано бесплатное питание для детей-инвалидов, детей из малообеспеченных и многодетных семей. Ежедневно проводился контроль получения бесплатного питания. </w:t>
      </w:r>
    </w:p>
    <w:p w14:paraId="544C1DFF" w14:textId="77777777" w:rsidR="00DB5857" w:rsidRPr="00A45D43" w:rsidRDefault="00DB5857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Организован сбор документов на оздоровление в детских лагерях для передачи в Департамент образования г. Симферополя.</w:t>
      </w:r>
    </w:p>
    <w:p w14:paraId="0727AC10" w14:textId="77777777" w:rsidR="00DB5857" w:rsidRPr="00A45D43" w:rsidRDefault="00DB5857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Велась работа по обеспечению социально-педагогического патронажа детей и адаптации учащихся к требованиям социальной среды путем взаимодействия учебного заведения с семьей, службой по делам детей, ПДН и другими подразделениями государственной администрации, органов местного самоуправления, неправительственных и общественных организаций. </w:t>
      </w:r>
    </w:p>
    <w:p w14:paraId="18008EEC" w14:textId="77777777" w:rsidR="00DB5857" w:rsidRPr="00A45D43" w:rsidRDefault="00DB5857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Роста числа обучающихся, состоящих на разных видах учета, нет. Но работа классных руководителей по профилактике правонарушений не должна быть формальной, с родителями проводится систематическая работа, так как продолжается тенденция ослабления качества и содержания семейного воспитания, усиление напряженности во взаимоотношениях семьи и школы, ослабление связи микросоциума семьи и микросоциума школы при возрастающей потребности во взаимодействии со школой с целью успешного развития ребенка в процессах социализации. Исходя из вышесказанного, необходимо направлять деятельность на создание системы взаимодействия семьи и школы. Именно взаимодействие должно стать мощным средством социализации, социальной поддержки и защиты личности. </w:t>
      </w:r>
    </w:p>
    <w:p w14:paraId="6877B48C" w14:textId="77777777" w:rsidR="00DB5857" w:rsidRPr="00A45D43" w:rsidRDefault="00DB5857" w:rsidP="00A45D43">
      <w:pPr>
        <w:widowControl/>
        <w:ind w:right="-176"/>
        <w:jc w:val="both"/>
        <w:rPr>
          <w:rFonts w:ascii="Times New Roman" w:eastAsia="Times New Roman" w:hAnsi="Times New Roman" w:cs="Times New Roman"/>
          <w:iCs/>
          <w:color w:val="auto"/>
          <w:lang w:bidi="ar-SA"/>
        </w:rPr>
      </w:pPr>
    </w:p>
    <w:p w14:paraId="53563D45" w14:textId="77777777" w:rsidR="00DB5857" w:rsidRPr="00A45D43" w:rsidRDefault="00DB5857" w:rsidP="00A45D43">
      <w:pPr>
        <w:widowControl/>
        <w:ind w:right="-176"/>
        <w:jc w:val="center"/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  <w:t xml:space="preserve">Сравнительный анализ показателей профессиональной деятельности по категориям – СОП, ВШУ </w:t>
      </w:r>
    </w:p>
    <w:tbl>
      <w:tblPr>
        <w:tblW w:w="9625" w:type="dxa"/>
        <w:shd w:val="clear" w:color="auto" w:fill="FFFFFF"/>
        <w:tblLook w:val="04A0" w:firstRow="1" w:lastRow="0" w:firstColumn="1" w:lastColumn="0" w:noHBand="0" w:noVBand="1"/>
      </w:tblPr>
      <w:tblGrid>
        <w:gridCol w:w="2260"/>
        <w:gridCol w:w="2983"/>
        <w:gridCol w:w="4382"/>
      </w:tblGrid>
      <w:tr w:rsidR="00DB5857" w:rsidRPr="00A45D43" w14:paraId="26BBEF6C" w14:textId="77777777" w:rsidTr="00613C4A">
        <w:trPr>
          <w:trHeight w:val="279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7954D0" w14:textId="77777777" w:rsidR="00DB5857" w:rsidRPr="00A45D43" w:rsidRDefault="00DB5857" w:rsidP="00A45D43">
            <w:pPr>
              <w:widowControl/>
              <w:ind w:right="224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B773B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СОП</w:t>
            </w:r>
          </w:p>
        </w:tc>
        <w:tc>
          <w:tcPr>
            <w:tcW w:w="4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04B7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ВШУ</w:t>
            </w:r>
          </w:p>
        </w:tc>
      </w:tr>
      <w:tr w:rsidR="00DB5857" w:rsidRPr="00A45D43" w14:paraId="4F1A0E09" w14:textId="77777777" w:rsidTr="00613C4A">
        <w:trPr>
          <w:trHeight w:val="294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DCB7E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87350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0A959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DB5857" w:rsidRPr="00A45D43" w14:paraId="03E4D61C" w14:textId="77777777" w:rsidTr="00613C4A">
        <w:trPr>
          <w:trHeight w:val="344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9947FC" w14:textId="77777777" w:rsidR="00DB5857" w:rsidRPr="00A45D43" w:rsidRDefault="00DB5857" w:rsidP="00A45D43">
            <w:pPr>
              <w:widowControl/>
              <w:ind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конец 2024\25 уг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B6AC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0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C6B8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</w:p>
        </w:tc>
      </w:tr>
      <w:tr w:rsidR="00DB5857" w:rsidRPr="00A45D43" w14:paraId="312A8EBA" w14:textId="77777777" w:rsidTr="00613C4A">
        <w:trPr>
          <w:trHeight w:val="277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F6A405" w14:textId="77777777" w:rsidR="00DB5857" w:rsidRPr="00A45D43" w:rsidRDefault="00DB5857" w:rsidP="00A45D43">
            <w:pPr>
              <w:widowControl/>
              <w:ind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конец 2025\26 учебного года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FF485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86A9B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</w:t>
            </w:r>
          </w:p>
        </w:tc>
      </w:tr>
    </w:tbl>
    <w:p w14:paraId="48B251F5" w14:textId="77777777" w:rsidR="00DB5857" w:rsidRPr="00A45D43" w:rsidRDefault="00DB5857" w:rsidP="00A45D43">
      <w:pPr>
        <w:widowControl/>
        <w:ind w:right="-176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7BFEFC6A" w14:textId="77777777" w:rsidR="00DB5857" w:rsidRPr="00A45D43" w:rsidRDefault="00DB5857" w:rsidP="00A45D43">
      <w:pPr>
        <w:widowControl/>
        <w:ind w:right="-176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00267B9A" w14:textId="77777777" w:rsidR="00DB5857" w:rsidRPr="00A45D43" w:rsidRDefault="00DB5857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На основе данных составлен социальный паспорт школы, социальные паспорта классов. Разработан план социально- педагогической работы, направленный на решение поставленных задач.</w:t>
      </w:r>
    </w:p>
    <w:p w14:paraId="5F60779E" w14:textId="77777777" w:rsidR="00DB5857" w:rsidRPr="00A45D43" w:rsidRDefault="00DB5857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Наиболее сложной проблемой в социально-педагогической работе является работа с семьей. Разработан план индивидуально-профилактической работы на каждого ребенка, поставленного на внутришкольный учет, в котором учтены проблемы семьи. Проведены консультации по правовым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вопросам, вопросам воспитания детей в семье, связь со школой, контроль родителей за использованием свободного времени, социальным вопросам, об ответственности родителей за содержание, обучение и воспитание своих детей.</w:t>
      </w:r>
    </w:p>
    <w:p w14:paraId="12D9DCD7" w14:textId="77777777" w:rsidR="00DB5857" w:rsidRPr="00A45D43" w:rsidRDefault="00DB5857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Большую роль в работе с проблемными семьями и учащимися, проживающими в этих семьях, оказывал школьный Совет по профилактике правонарушений и безнадзорности.</w:t>
      </w:r>
    </w:p>
    <w:p w14:paraId="4AF9F04F" w14:textId="77777777" w:rsidR="00DB5857" w:rsidRPr="00A45D43" w:rsidRDefault="00DB5857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 результате такой системной работы, совместных усилий школы и ПДН, комиссии по делам несовершеннолетних и других служб ни один случай нарушения дисциплины не остался без внимания, приняты конкретные меры, о которых своевременно информировались родители несовершеннолетнего.</w:t>
      </w:r>
    </w:p>
    <w:p w14:paraId="7184D61F" w14:textId="77777777" w:rsidR="00DB5857" w:rsidRPr="00A45D43" w:rsidRDefault="00DB5857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 течение года родители, учащиеся и учителя обращались к социальному педагогу по проблемным вопросам. Наиболее часто обращались родители к социальному педагогу по вопросам воспитания, летнего оздоровления; учащихся волновали эмоциональные проблемы, отношения с педагогами; учителей – конфликтные ситуации между обучающимися, определение дальнейшего образовательного маршрута. Вопросы профессионального самоопределения являются важными для родителей, учащихся и педагогов.</w:t>
      </w:r>
    </w:p>
    <w:p w14:paraId="101751C9" w14:textId="77777777" w:rsidR="00DB5857" w:rsidRPr="00A45D43" w:rsidRDefault="00DB5857" w:rsidP="00A45D43">
      <w:pPr>
        <w:widowControl/>
        <w:ind w:right="-176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69A93C7F" w14:textId="77777777" w:rsidR="00DB5857" w:rsidRPr="00A45D43" w:rsidRDefault="00DB5857" w:rsidP="00A45D43">
      <w:pPr>
        <w:widowControl/>
        <w:ind w:right="-176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1C82C1FC" w14:textId="77777777" w:rsidR="00DB5857" w:rsidRPr="00A45D43" w:rsidRDefault="00DB5857" w:rsidP="00A45D43">
      <w:pPr>
        <w:widowControl/>
        <w:ind w:right="-176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5F589EF6" w14:textId="77777777" w:rsidR="00DB5857" w:rsidRPr="00A45D43" w:rsidRDefault="00DB5857" w:rsidP="00A45D43">
      <w:pPr>
        <w:widowControl/>
        <w:ind w:right="-176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Тематика обращений в течение учебного года</w:t>
      </w:r>
    </w:p>
    <w:p w14:paraId="65D728F8" w14:textId="77777777" w:rsidR="00DB5857" w:rsidRPr="00A45D43" w:rsidRDefault="00DB5857" w:rsidP="00A45D43">
      <w:pPr>
        <w:widowControl/>
        <w:ind w:right="-176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127"/>
        <w:gridCol w:w="2291"/>
        <w:gridCol w:w="1912"/>
      </w:tblGrid>
      <w:tr w:rsidR="00DB5857" w:rsidRPr="00A45D43" w14:paraId="1B778EE7" w14:textId="77777777" w:rsidTr="00C200E7">
        <w:trPr>
          <w:cantSplit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97A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5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8D5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Тематика обращений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657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Количество обращений</w:t>
            </w:r>
          </w:p>
        </w:tc>
      </w:tr>
      <w:tr w:rsidR="00DB5857" w:rsidRPr="00A45D43" w14:paraId="15527632" w14:textId="77777777" w:rsidTr="00C200E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F362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CAA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FAA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К социальным педагогам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C90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6A82D147" w14:textId="77777777" w:rsidTr="00C200E7">
        <w:trPr>
          <w:cantSplit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2A9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A9B2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Со стороны родителей</w:t>
            </w:r>
          </w:p>
        </w:tc>
      </w:tr>
      <w:tr w:rsidR="00DB5857" w:rsidRPr="00A45D43" w14:paraId="74613E2C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72C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EC6E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 связанные с адаптацией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F626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06D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4891F5CD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21C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E2FA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связанные с развитием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6B3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C629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126EAE9B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8A5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4540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связанные с обучением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A3C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03E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1A2DA9D9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232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A8BA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связанные с воспитанием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BB9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4E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62ECC204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9AD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D5A4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связанные с поведением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BC82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AF7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5716B08F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FB3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CFDE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Эмоциональные проблемы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2B6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BC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0C9161BB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540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C14E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Определение уровня актуального развития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6D41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3EF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1259DDE5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F30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91A4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Определение дальнейшего образовательного маршрута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ED3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FA8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3FD14F75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D4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C0B71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Профессиональная ориентация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B5A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C6E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7DC9CACB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21C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CD2D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Детско-родительские отношения. Семейные взаимоотношения. Конфликты в семье.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F0D2" w14:textId="5D0B18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67F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0D7D9791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B9F1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377A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Профилактические консультации для семей, попавших в трудные жизненные ситуации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36D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733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1B5EE965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4AF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2BBD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Вопросы оздоровления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B4D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35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A63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021D6CC3" w14:textId="77777777" w:rsidTr="00C200E7">
        <w:trPr>
          <w:cantSplit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97D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E0C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Со стороны педагогов</w:t>
            </w:r>
          </w:p>
        </w:tc>
      </w:tr>
      <w:tr w:rsidR="00DB5857" w:rsidRPr="00A45D43" w14:paraId="6E80921E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391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6BA1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 связанные с адаптацией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CE2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F07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0FC597F6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6C0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2E5F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связанные с развитием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C69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145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294BB3B6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69B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92C3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связанные с обучением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1C8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512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1F90B734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1AA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EBE3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связанные с воспитанием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2E2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0521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48BDABB5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153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ACB6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связанные с поведением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9D02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15D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4827086D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123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FBE3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Эмоциональные проблемы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EB8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D55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7CC06138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22D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E1B4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Определение уровня актуального развития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8331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CF9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715698CA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A17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69CF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Определение дальнейшего образовательного маршрута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15B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26D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37911270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798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7C39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Профессиональная ориентация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6F6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5E79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2E4E868C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1B4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E677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Конфликтные ситуации между обучающимися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0B0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839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57E20F12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71B1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5C0E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Профессиональная деятельность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6D3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8312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545F1E29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4F6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D8AA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Детско-родительские отношения.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CD8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3AE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427E9938" w14:textId="77777777" w:rsidTr="00C200E7">
        <w:trPr>
          <w:cantSplit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E2D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F53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Со стороны детей</w:t>
            </w:r>
          </w:p>
        </w:tc>
      </w:tr>
      <w:tr w:rsidR="00DB5857" w:rsidRPr="00A45D43" w14:paraId="53B511C0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BE3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A7F5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Взаимоотношения со сверстниками. Отношения с классным коллективом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3E64" w14:textId="5A8609D0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5AB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5B6EB595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CDB6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AC97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Детско-родительские отношения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DEC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E59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77224EB1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0C4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7634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Отношения с педагогами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792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222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7FC6B70C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C75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7714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 связанные с адаптацией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25F1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42B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70948CB9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486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CFB6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связанные с развитием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F597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676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62ABAB04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840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CCE6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связанные с обучением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4A8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E981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49E40C61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9849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0E93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Проблемы, связанные с поведением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E029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7F06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5593E85B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C12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B051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Эмоциональные проблемы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EC8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5CA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0424DEC2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DBE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F586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Профессиональная ориентация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EFE6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F25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24103EEF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623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922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ADA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3D01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4CFD846B" w14:textId="77777777" w:rsidTr="00C200E7">
        <w:trPr>
          <w:cantSplit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1C0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3EF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Со стороны других заинтересованных лиц (представителей общественности и т.д.)</w:t>
            </w:r>
          </w:p>
        </w:tc>
      </w:tr>
      <w:tr w:rsidR="00DB5857" w:rsidRPr="00A45D43" w14:paraId="7748DF7F" w14:textId="77777777" w:rsidTr="00C200E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D729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150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FB1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7E5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41B2F4F0" w14:textId="77777777" w:rsidR="00DB5857" w:rsidRPr="00A45D43" w:rsidRDefault="00DB5857" w:rsidP="00A45D43">
      <w:pPr>
        <w:widowControl/>
        <w:ind w:right="-176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96B60F3" w14:textId="77777777" w:rsidR="00DB5857" w:rsidRPr="00A45D43" w:rsidRDefault="00DB5857" w:rsidP="00A45D43">
      <w:pPr>
        <w:widowControl/>
        <w:ind w:right="-176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Направления работы социального педагога</w:t>
      </w:r>
    </w:p>
    <w:tbl>
      <w:tblPr>
        <w:tblW w:w="9851" w:type="dxa"/>
        <w:shd w:val="clear" w:color="auto" w:fill="FFFFFF"/>
        <w:tblLook w:val="04A0" w:firstRow="1" w:lastRow="0" w:firstColumn="1" w:lastColumn="0" w:noHBand="0" w:noVBand="1"/>
      </w:tblPr>
      <w:tblGrid>
        <w:gridCol w:w="790"/>
        <w:gridCol w:w="4408"/>
        <w:gridCol w:w="16"/>
        <w:gridCol w:w="2316"/>
        <w:gridCol w:w="14"/>
        <w:gridCol w:w="2307"/>
      </w:tblGrid>
      <w:tr w:rsidR="00DB5857" w:rsidRPr="00A45D43" w14:paraId="74C2CF72" w14:textId="77777777" w:rsidTr="00DB5857">
        <w:trPr>
          <w:trHeight w:val="284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7301D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4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1BBFA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Направления работы (тематика)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95067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Контингент</w:t>
            </w:r>
          </w:p>
        </w:tc>
        <w:tc>
          <w:tcPr>
            <w:tcW w:w="2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26136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Количество</w:t>
            </w:r>
          </w:p>
        </w:tc>
      </w:tr>
      <w:tr w:rsidR="00DB5857" w:rsidRPr="00A45D43" w14:paraId="54F7B6BB" w14:textId="77777777" w:rsidTr="00DB5857">
        <w:trPr>
          <w:trHeight w:val="36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D4CB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95C01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​ Социально-педагогическая диагностика</w:t>
            </w:r>
          </w:p>
        </w:tc>
      </w:tr>
      <w:tr w:rsidR="00DB5857" w:rsidRPr="00A45D43" w14:paraId="1C2DCE5B" w14:textId="77777777" w:rsidTr="00DB5857">
        <w:trPr>
          <w:trHeight w:val="313"/>
        </w:trPr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2A057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217947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Мониторинг уровня воспитанности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6961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- 1-11 классы</w:t>
            </w:r>
          </w:p>
        </w:tc>
        <w:tc>
          <w:tcPr>
            <w:tcW w:w="2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28255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-0</w:t>
            </w:r>
          </w:p>
        </w:tc>
      </w:tr>
      <w:tr w:rsidR="00DB5857" w:rsidRPr="00A45D43" w14:paraId="45833F26" w14:textId="77777777" w:rsidTr="00DB5857">
        <w:trPr>
          <w:trHeight w:val="8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5238A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5007F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Социально-психологическое тестирование по употреблению наркотических веществ  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0ABB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5C8E31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- 7-11 классы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E1ED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36B15EF1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-430</w:t>
            </w:r>
          </w:p>
          <w:p w14:paraId="4D9418A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4203DD48" w14:textId="77777777" w:rsidTr="00DB5857">
        <w:trPr>
          <w:trHeight w:val="6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1A654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C31C8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анкетирование на предмет качества летнего оздоровления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FE891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дети учётных категорий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DE237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-645</w:t>
            </w:r>
          </w:p>
        </w:tc>
      </w:tr>
      <w:tr w:rsidR="00DB5857" w:rsidRPr="00A45D43" w14:paraId="21491C07" w14:textId="77777777" w:rsidTr="00DB5857">
        <w:trPr>
          <w:trHeight w:val="8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4CE47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E52A0F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анкетирование об отношении обучающихся к проявлениям экстремизма в современном обществе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B34D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- 10-11 классы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759E6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- 55</w:t>
            </w:r>
          </w:p>
          <w:p w14:paraId="53C0AA1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69971812" w14:textId="77777777" w:rsidTr="00DB5857">
        <w:trPr>
          <w:trHeight w:val="85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C507D2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9BD81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подготовка сообщений в ОПДН МВД по обучающимся пропускающим занятия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8033C" w14:textId="38242B9B" w:rsidR="00DB5857" w:rsidRPr="00A45D43" w:rsidRDefault="00613C4A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0FAE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-1</w:t>
            </w:r>
          </w:p>
          <w:p w14:paraId="5E471FA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4B721817" w14:textId="77777777" w:rsidTr="00DB5857">
        <w:trPr>
          <w:trHeight w:val="8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835DC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18312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подготовка сообщений в ОПДН МВД и соц. службы по обучающимся не имеющим паспорта 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E12F9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A8E3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- 0 </w:t>
            </w:r>
          </w:p>
          <w:p w14:paraId="1B9F5AF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3E669721" w14:textId="77777777" w:rsidTr="00DB5857">
        <w:trPr>
          <w:trHeight w:val="107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12FA1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10B54C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сообщение в органы Опеки об обучающихся не проживающих с законными представителями 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7EAF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DF51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-0</w:t>
            </w:r>
          </w:p>
          <w:p w14:paraId="783FB09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545FDC7B" w14:textId="77777777" w:rsidTr="00DB5857">
        <w:trPr>
          <w:trHeight w:val="32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C09F3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A7B1E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Социально-педагогическое просвещение</w:t>
            </w:r>
          </w:p>
        </w:tc>
      </w:tr>
      <w:tr w:rsidR="00DB5857" w:rsidRPr="00A45D43" w14:paraId="565CC8D5" w14:textId="77777777" w:rsidTr="00DB5857">
        <w:trPr>
          <w:trHeight w:val="417"/>
        </w:trPr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9A34A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38A18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Лекции по профилактике СПИДа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358BD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- 9-11 классы  </w:t>
            </w:r>
          </w:p>
        </w:tc>
        <w:tc>
          <w:tcPr>
            <w:tcW w:w="2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3929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 95</w:t>
            </w:r>
          </w:p>
        </w:tc>
      </w:tr>
      <w:tr w:rsidR="00DB5857" w:rsidRPr="00A45D43" w14:paraId="58932321" w14:textId="77777777" w:rsidTr="00DB5857">
        <w:trPr>
          <w:trHeight w:val="5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9182D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689A4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Проведение игры направленной на популяризацию жизненных ценностей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EB303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- 6 – 8 классы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A6A84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- 255</w:t>
            </w:r>
          </w:p>
        </w:tc>
      </w:tr>
      <w:tr w:rsidR="00DB5857" w:rsidRPr="00A45D43" w14:paraId="64EA0151" w14:textId="77777777" w:rsidTr="00DB5857">
        <w:trPr>
          <w:trHeight w:val="5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B799AF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8F893E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показ документального фильма о профилактике СПИДа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90F1F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-9-11 классы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9FF79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- 95</w:t>
            </w:r>
          </w:p>
        </w:tc>
      </w:tr>
      <w:tr w:rsidR="00DB5857" w:rsidRPr="00A45D43" w14:paraId="4B73D0E4" w14:textId="77777777" w:rsidTr="00DB5857">
        <w:trPr>
          <w:trHeight w:val="8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4179B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7FE0E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выступление на педсовете по теме «Работа с детьми учётных категорий, формирование жизненных ценностей»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A5A5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педагоги школы </w:t>
            </w:r>
          </w:p>
          <w:p w14:paraId="6538C28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C7A3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-80</w:t>
            </w:r>
          </w:p>
          <w:p w14:paraId="213A0F9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18552574" w14:textId="77777777" w:rsidTr="00DB5857">
        <w:trPr>
          <w:trHeight w:val="11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21A2E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735D38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выступление на общешкольном </w:t>
            </w:r>
          </w:p>
          <w:p w14:paraId="72CC1D5C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родительском собрании с доведением </w:t>
            </w:r>
          </w:p>
          <w:p w14:paraId="1B8F4178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информации об ответственности родителей, (дистанционно)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F539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родители</w:t>
            </w:r>
          </w:p>
          <w:p w14:paraId="69C5934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5BAFEE12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D1C3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- 1350</w:t>
            </w:r>
          </w:p>
          <w:p w14:paraId="3440C84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3450BC5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676B8B6B" w14:textId="77777777" w:rsidTr="00DB5857">
        <w:trPr>
          <w:trHeight w:val="59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8A8532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248F86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профориентационные мероприятия, с привлечением специалистов из ВУЗов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A30901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- 10, 11 классы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9D58F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- 85</w:t>
            </w:r>
          </w:p>
        </w:tc>
      </w:tr>
      <w:tr w:rsidR="00DB5857" w:rsidRPr="00A45D43" w14:paraId="2CD33340" w14:textId="77777777" w:rsidTr="00DB5857">
        <w:trPr>
          <w:trHeight w:val="8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D079D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EEB26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выступление на школьном семинаре для молодых специалистов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FD39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педагогический состав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94357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- 6</w:t>
            </w:r>
          </w:p>
        </w:tc>
      </w:tr>
      <w:tr w:rsidR="00DB5857" w:rsidRPr="00A45D43" w14:paraId="1177D171" w14:textId="77777777" w:rsidTr="00DB5857">
        <w:trPr>
          <w:trHeight w:val="7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61FA1D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4F88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F7CF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A818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203CB100" w14:textId="77777777" w:rsidTr="00DB5857">
        <w:trPr>
          <w:trHeight w:val="36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AA94EC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FF666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Социально-педагогическая профилактика</w:t>
            </w:r>
          </w:p>
        </w:tc>
      </w:tr>
      <w:tr w:rsidR="00DB5857" w:rsidRPr="00A45D43" w14:paraId="6AACDD10" w14:textId="77777777" w:rsidTr="00DB5857">
        <w:trPr>
          <w:trHeight w:val="753"/>
        </w:trPr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5F0FE9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23F5B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проведение Недели здоровья (неделя борьбы со СПИДом)</w:t>
            </w:r>
          </w:p>
        </w:tc>
        <w:tc>
          <w:tcPr>
            <w:tcW w:w="234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5342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- 9-11 классы</w:t>
            </w:r>
          </w:p>
          <w:p w14:paraId="735E17C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0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221C6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- 150</w:t>
            </w:r>
          </w:p>
          <w:p w14:paraId="6196A10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6F445ECA" w14:textId="77777777" w:rsidTr="00DB5857">
        <w:trPr>
          <w:trHeight w:val="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A9A641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BAD41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проведение Недели борьбы с курением 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1285D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- 5-11 классы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41EF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-670</w:t>
            </w:r>
          </w:p>
        </w:tc>
      </w:tr>
      <w:tr w:rsidR="00DB5857" w:rsidRPr="00A45D43" w14:paraId="0E28B4F3" w14:textId="77777777" w:rsidTr="00DB5857">
        <w:trPr>
          <w:trHeight w:val="95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F557CE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64D61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проведение профилактических бесед и консультаций 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437062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обучающиеся, педагоги, родители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3B39E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- 49 бесед 295 человек</w:t>
            </w:r>
          </w:p>
        </w:tc>
      </w:tr>
      <w:tr w:rsidR="00DB5857" w:rsidRPr="00A45D43" w14:paraId="65ECC6F2" w14:textId="77777777" w:rsidTr="00DB5857">
        <w:trPr>
          <w:trHeight w:val="16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B28EF1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228406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привлечение специалистов служб системы профилактики (МВД, медики, соц. служба, прокуратура, учреждения дополнительного образования )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FB72B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обучающиеся, родители, педагоги</w:t>
            </w:r>
          </w:p>
          <w:p w14:paraId="0392B010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D78F53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1463D038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79F47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- 26 бесед, 2400</w:t>
            </w:r>
          </w:p>
          <w:p w14:paraId="74E643B3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40C03339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879DBA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B5857" w:rsidRPr="00A45D43" w14:paraId="31A9A82C" w14:textId="77777777" w:rsidTr="00DB5857">
        <w:trPr>
          <w:trHeight w:val="80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9928FA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5CA59" w14:textId="77777777" w:rsidR="00DB5857" w:rsidRPr="00A45D43" w:rsidRDefault="00DB5857" w:rsidP="00A45D43">
            <w:pPr>
              <w:widowControl/>
              <w:ind w:right="-176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- организация работы Совета профилактики, ведение протокола 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095C5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>- обучающиеся, родители, педагоги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AE6D74" w14:textId="77777777" w:rsidR="00DB5857" w:rsidRPr="00A45D43" w:rsidRDefault="00DB5857" w:rsidP="00A45D43">
            <w:pPr>
              <w:widowControl/>
              <w:ind w:right="-17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5D43">
              <w:rPr>
                <w:rFonts w:ascii="Times New Roman" w:eastAsia="Times New Roman" w:hAnsi="Times New Roman" w:cs="Times New Roman"/>
                <w:color w:val="auto"/>
              </w:rPr>
              <w:t xml:space="preserve"> - 4 заседания</w:t>
            </w:r>
          </w:p>
        </w:tc>
      </w:tr>
    </w:tbl>
    <w:p w14:paraId="40DA1A64" w14:textId="77777777" w:rsidR="00DB5857" w:rsidRPr="00A45D43" w:rsidRDefault="00DB5857" w:rsidP="00A45D43">
      <w:pPr>
        <w:widowControl/>
        <w:ind w:right="-176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C14AB9F" w14:textId="77777777" w:rsidR="00BA7A5C" w:rsidRPr="00A45D43" w:rsidRDefault="00BA7A5C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B7F3D8A" w14:textId="77777777" w:rsidR="00BA7A5C" w:rsidRPr="00A45D43" w:rsidRDefault="00BA7A5C" w:rsidP="00A45D43">
      <w:pPr>
        <w:widowControl/>
        <w:ind w:right="-17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EEAE4CF" w14:textId="77777777" w:rsidR="004748AF" w:rsidRPr="00A45D43" w:rsidRDefault="004748AF" w:rsidP="00A45D43">
      <w:pPr>
        <w:widowControl/>
        <w:spacing w:after="200"/>
        <w:jc w:val="center"/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b/>
          <w:bCs/>
          <w:color w:val="auto"/>
          <w:lang w:eastAsia="en-US" w:bidi="ar-SA"/>
        </w:rPr>
        <w:t>ОСНОВНЫЕ НАПРАВЛЕНИЯ ВОСПИТАТЕЛЬНОЙ ДЕЯТЕЛЬНОСТИ</w:t>
      </w:r>
    </w:p>
    <w:p w14:paraId="2458C8FF" w14:textId="051E3D49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0" w:firstLine="70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Воспитательная деятельность в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строилась в соответствии с Федеральным законом от 29.12.2012 № 273-Ф3 «Об образовании в Российской Федерации», Уставом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, Рабочей программой воспитания начального общего образования, основного общего образования, среднего общего образования, календарными планами ВР.</w:t>
      </w:r>
    </w:p>
    <w:p w14:paraId="7D239269" w14:textId="51BB9D1F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0" w:firstLine="70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Воспитательная работа школы в 202</w:t>
      </w:r>
      <w:r w:rsidR="009A725B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5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/202</w:t>
      </w:r>
      <w:r w:rsidR="009A725B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6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учебном году организована в соответствии с обновлённой Рабочей программой воспитания.</w:t>
      </w:r>
    </w:p>
    <w:p w14:paraId="58B4B3B0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0" w:firstLine="70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Цели воспитательной работы:</w:t>
      </w:r>
    </w:p>
    <w:p w14:paraId="275E565C" w14:textId="518E269C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0" w:firstLine="70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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ab/>
        <w:t xml:space="preserve">создание в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условий для личностного развития школьников;</w:t>
      </w:r>
    </w:p>
    <w:p w14:paraId="6923BEB7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0" w:firstLine="70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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усвоение основных норм поведения в обществе и традиций общества;</w:t>
      </w:r>
    </w:p>
    <w:p w14:paraId="1B5874A2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0" w:firstLine="70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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развитие социально значимых отношений учащихся и ценностного отношения к семье, труду, Отечеству, природе, миру, знаниям, культуре, окружающим людям и самим себе;</w:t>
      </w:r>
    </w:p>
    <w:p w14:paraId="2B7F31E3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10" w:firstLine="70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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приобретение учащимися опыта осуществления социально значимых дел, направленных на заботу о своей семье, на пользу родному городу и стране в целом, трудовому опыту, опыту деятельного выражения собственной гражданской позиции.</w:t>
      </w:r>
    </w:p>
    <w:p w14:paraId="49A98C6F" w14:textId="2D869024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Педагогический коллектив реализует цель воспитательной работы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через решение следующих задач:</w:t>
      </w:r>
    </w:p>
    <w:p w14:paraId="087D564B" w14:textId="77777777" w:rsidR="004748AF" w:rsidRPr="00A45D43" w:rsidRDefault="004748AF" w:rsidP="00A45D43">
      <w:pPr>
        <w:tabs>
          <w:tab w:val="left" w:pos="851"/>
        </w:tabs>
        <w:autoSpaceDE w:val="0"/>
        <w:autoSpaceDN w:val="0"/>
        <w:spacing w:line="240" w:lineRule="atLeast"/>
        <w:jc w:val="both"/>
        <w:rPr>
          <w:rFonts w:ascii="Times New Roman" w:eastAsia="№Е" w:hAnsi="Times New Roman" w:cs="Times New Roman"/>
          <w:color w:val="auto"/>
          <w:lang w:bidi="ar-SA"/>
        </w:rPr>
      </w:pPr>
      <w:r w:rsidRPr="00A45D43">
        <w:rPr>
          <w:rFonts w:ascii="Times New Roman" w:eastAsia="№Е" w:hAnsi="Times New Roman" w:cs="Times New Roman"/>
          <w:color w:val="auto"/>
          <w:w w:val="0"/>
          <w:lang w:bidi="ar-SA"/>
        </w:rPr>
        <w:t>- реализовывать воспитательные возможности</w:t>
      </w:r>
      <w:r w:rsidRPr="00A45D43">
        <w:rPr>
          <w:rFonts w:ascii="Times New Roman" w:eastAsia="№Е" w:hAnsi="Times New Roman" w:cs="Times New Roman"/>
          <w:color w:val="auto"/>
          <w:lang w:bidi="ar-SA"/>
        </w:rPr>
        <w:t xml:space="preserve"> о</w:t>
      </w:r>
      <w:r w:rsidRPr="00A45D43">
        <w:rPr>
          <w:rFonts w:ascii="Times New Roman" w:eastAsia="№Е" w:hAnsi="Times New Roman" w:cs="Times New Roman"/>
          <w:color w:val="auto"/>
          <w:w w:val="0"/>
          <w:lang w:bidi="ar-SA"/>
        </w:rPr>
        <w:t xml:space="preserve">бщешкольных ключевых </w:t>
      </w:r>
      <w:r w:rsidRPr="00A45D43">
        <w:rPr>
          <w:rFonts w:ascii="Times New Roman" w:eastAsia="№Е" w:hAnsi="Times New Roman" w:cs="Times New Roman"/>
          <w:color w:val="auto"/>
          <w:lang w:bidi="ar-SA"/>
        </w:rPr>
        <w:t>дел</w:t>
      </w:r>
      <w:r w:rsidRPr="00A45D43">
        <w:rPr>
          <w:rFonts w:ascii="Times New Roman" w:eastAsia="№Е" w:hAnsi="Times New Roman" w:cs="Times New Roman"/>
          <w:color w:val="auto"/>
          <w:w w:val="0"/>
          <w:lang w:bidi="ar-SA"/>
        </w:rPr>
        <w:t>,</w:t>
      </w:r>
    </w:p>
    <w:p w14:paraId="4B64382A" w14:textId="77777777" w:rsidR="004748AF" w:rsidRPr="00A45D43" w:rsidRDefault="004748AF" w:rsidP="00A45D43">
      <w:pPr>
        <w:tabs>
          <w:tab w:val="left" w:pos="851"/>
        </w:tabs>
        <w:autoSpaceDE w:val="0"/>
        <w:autoSpaceDN w:val="0"/>
        <w:spacing w:line="240" w:lineRule="atLeast"/>
        <w:jc w:val="both"/>
        <w:rPr>
          <w:rFonts w:ascii="Times New Roman" w:eastAsia="№Е" w:hAnsi="Times New Roman" w:cs="Times New Roman"/>
          <w:color w:val="auto"/>
          <w:w w:val="0"/>
          <w:lang w:bidi="ar-SA"/>
        </w:rPr>
      </w:pPr>
      <w:r w:rsidRPr="00A45D43">
        <w:rPr>
          <w:rFonts w:ascii="Times New Roman" w:eastAsia="№Е" w:hAnsi="Times New Roman" w:cs="Times New Roman"/>
          <w:color w:val="auto"/>
          <w:lang w:bidi="ar-SA"/>
        </w:rPr>
        <w:lastRenderedPageBreak/>
        <w:t xml:space="preserve">поддерживать традиции их </w:t>
      </w:r>
      <w:r w:rsidRPr="00A45D43">
        <w:rPr>
          <w:rFonts w:ascii="Times New Roman" w:eastAsia="№Е" w:hAnsi="Times New Roman" w:cs="Times New Roman"/>
          <w:color w:val="auto"/>
          <w:w w:val="0"/>
          <w:lang w:bidi="ar-SA"/>
        </w:rPr>
        <w:t>коллективного планирования, организации, проведения и анализа в школьном сообществе;</w:t>
      </w:r>
    </w:p>
    <w:p w14:paraId="5ECB7095" w14:textId="77777777" w:rsidR="004748AF" w:rsidRPr="00A45D43" w:rsidRDefault="004748AF" w:rsidP="00A45D43">
      <w:pPr>
        <w:tabs>
          <w:tab w:val="left" w:pos="851"/>
        </w:tabs>
        <w:autoSpaceDE w:val="0"/>
        <w:autoSpaceDN w:val="0"/>
        <w:spacing w:line="240" w:lineRule="atLeast"/>
        <w:jc w:val="both"/>
        <w:rPr>
          <w:rFonts w:ascii="Times New Roman" w:eastAsia="№Е" w:hAnsi="Times New Roman" w:cs="Times New Roman"/>
          <w:color w:val="auto"/>
          <w:lang w:bidi="ar-SA"/>
        </w:rPr>
      </w:pPr>
      <w:r w:rsidRPr="00A45D43">
        <w:rPr>
          <w:rFonts w:ascii="Times New Roman" w:eastAsia="№Е" w:hAnsi="Times New Roman" w:cs="Times New Roman"/>
          <w:color w:val="auto"/>
          <w:lang w:bidi="ar-SA"/>
        </w:rPr>
        <w:t xml:space="preserve">- реализовывать потенциал классного руководства в воспитании школьников, </w:t>
      </w:r>
    </w:p>
    <w:p w14:paraId="3DAAEF5A" w14:textId="77777777" w:rsidR="004748AF" w:rsidRPr="00A45D43" w:rsidRDefault="004748AF" w:rsidP="00A45D43">
      <w:pPr>
        <w:tabs>
          <w:tab w:val="left" w:pos="851"/>
        </w:tabs>
        <w:autoSpaceDE w:val="0"/>
        <w:autoSpaceDN w:val="0"/>
        <w:spacing w:line="240" w:lineRule="atLeast"/>
        <w:jc w:val="both"/>
        <w:rPr>
          <w:rFonts w:ascii="Times New Roman" w:eastAsia="№Е" w:hAnsi="Times New Roman" w:cs="Times New Roman"/>
          <w:color w:val="auto"/>
          <w:lang w:bidi="ar-SA"/>
        </w:rPr>
      </w:pPr>
      <w:r w:rsidRPr="00A45D43">
        <w:rPr>
          <w:rFonts w:ascii="Times New Roman" w:eastAsia="№Е" w:hAnsi="Times New Roman" w:cs="Times New Roman"/>
          <w:color w:val="auto"/>
          <w:lang w:bidi="ar-SA"/>
        </w:rPr>
        <w:t>поддерживать активное участие классных сообществ в жизни школы;</w:t>
      </w:r>
    </w:p>
    <w:p w14:paraId="61AD26C3" w14:textId="77777777" w:rsidR="004748AF" w:rsidRPr="00A45D43" w:rsidRDefault="004748AF" w:rsidP="00A45D43">
      <w:pPr>
        <w:widowControl/>
        <w:tabs>
          <w:tab w:val="left" w:pos="1134"/>
        </w:tabs>
        <w:spacing w:line="240" w:lineRule="atLeast"/>
        <w:jc w:val="both"/>
        <w:rPr>
          <w:rFonts w:ascii="Times New Roman" w:eastAsia="№Е" w:hAnsi="Times New Roman" w:cs="Times New Roman"/>
          <w:b/>
          <w:iCs/>
          <w:color w:val="auto"/>
          <w:lang w:bidi="ar-SA"/>
        </w:rPr>
      </w:pPr>
      <w:r w:rsidRPr="00A45D43">
        <w:rPr>
          <w:rFonts w:ascii="Times New Roman" w:eastAsia="№Е" w:hAnsi="Times New Roman" w:cs="Times New Roman"/>
          <w:color w:val="auto"/>
          <w:lang w:bidi="ar-SA"/>
        </w:rPr>
        <w:t xml:space="preserve">-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возможности, </w:t>
      </w:r>
      <w:r w:rsidRPr="00A45D43">
        <w:rPr>
          <w:rFonts w:ascii="Times New Roman" w:eastAsia="№Е" w:hAnsi="Times New Roman" w:cs="Times New Roman"/>
          <w:iCs/>
          <w:color w:val="auto"/>
          <w:lang w:bidi="ar-SA"/>
        </w:rPr>
        <w:t>пропагандировать региональный крымоведческий потенциал</w:t>
      </w:r>
      <w:r w:rsidRPr="00A45D43">
        <w:rPr>
          <w:rFonts w:ascii="Times New Roman" w:eastAsia="№Е" w:hAnsi="Times New Roman" w:cs="Times New Roman"/>
          <w:b/>
          <w:iCs/>
          <w:color w:val="auto"/>
          <w:w w:val="0"/>
          <w:lang w:bidi="ar-SA"/>
        </w:rPr>
        <w:t>;</w:t>
      </w:r>
    </w:p>
    <w:p w14:paraId="4AB4E33A" w14:textId="77777777" w:rsidR="004748AF" w:rsidRPr="00A45D43" w:rsidRDefault="004748AF" w:rsidP="00A45D43">
      <w:pPr>
        <w:widowControl/>
        <w:jc w:val="both"/>
        <w:rPr>
          <w:rFonts w:ascii="Times New Roman" w:eastAsia="Calibri" w:hAnsi="Times New Roman" w:cs="Times New Roman"/>
          <w:bCs/>
          <w:color w:val="auto"/>
          <w:lang w:eastAsia="en-US" w:bidi="ar-SA"/>
        </w:rPr>
      </w:pPr>
      <w:r w:rsidRPr="00A45D43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- </w:t>
      </w:r>
      <w:r w:rsidRPr="00A45D43">
        <w:rPr>
          <w:rFonts w:ascii="Times New Roman" w:eastAsia="Calibri" w:hAnsi="Times New Roman" w:cs="Times New Roman"/>
          <w:bCs/>
          <w:color w:val="auto"/>
          <w:lang w:eastAsia="en-US" w:bidi="ar-SA"/>
        </w:rPr>
        <w:t>развивать творческие способности одарённых детей Крыма, реализовывать их творческий и интеллектуальный потенциал; стимулировать талантливую молодёжь Крыма, презентовать их достижения в различных отраслях искусства, науки и других сферах деятельности, популяризировать детское творчество; пропагандировать крымское региональное культурное наследие;</w:t>
      </w:r>
    </w:p>
    <w:p w14:paraId="187E007D" w14:textId="77777777" w:rsidR="004748AF" w:rsidRPr="00A45D43" w:rsidRDefault="004748AF" w:rsidP="00A45D43">
      <w:pPr>
        <w:widowControl/>
        <w:tabs>
          <w:tab w:val="left" w:pos="1134"/>
        </w:tabs>
        <w:jc w:val="both"/>
        <w:rPr>
          <w:rFonts w:ascii="Times New Roman" w:eastAsia="№Е" w:hAnsi="Times New Roman" w:cs="Times New Roman"/>
          <w:color w:val="auto"/>
          <w:lang w:bidi="ar-SA"/>
        </w:rPr>
      </w:pPr>
      <w:r w:rsidRPr="00A45D43">
        <w:rPr>
          <w:rFonts w:ascii="Times New Roman" w:eastAsia="№Е" w:hAnsi="Times New Roman" w:cs="Times New Roman"/>
          <w:color w:val="auto"/>
          <w:w w:val="0"/>
          <w:lang w:bidi="ar-SA"/>
        </w:rPr>
        <w:t>-</w:t>
      </w:r>
      <w:r w:rsidRPr="00A45D43">
        <w:rPr>
          <w:rFonts w:ascii="Times New Roman" w:eastAsia="№Е" w:hAnsi="Times New Roman" w:cs="Times New Roman"/>
          <w:color w:val="auto"/>
          <w:lang w:bidi="ar-SA"/>
        </w:rPr>
        <w:t xml:space="preserve"> использовать в воспитании детей возможности школьного урока, поддерживать использование на уроках интерактивных форм занятий с обучающимися;</w:t>
      </w:r>
    </w:p>
    <w:p w14:paraId="34E57BC6" w14:textId="17075200" w:rsidR="004748AF" w:rsidRPr="00A45D43" w:rsidRDefault="004748AF" w:rsidP="00A45D43">
      <w:pPr>
        <w:widowControl/>
        <w:spacing w:line="240" w:lineRule="atLeas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libri" w:hAnsi="Times New Roman" w:cs="Times New Roman"/>
          <w:color w:val="auto"/>
          <w:lang w:eastAsia="en-US" w:bidi="ar-SA"/>
        </w:rPr>
        <w:t>- инициировать и поддерживать ученическое сам</w:t>
      </w:r>
      <w:r w:rsidR="009A725B" w:rsidRPr="00A45D43">
        <w:rPr>
          <w:rFonts w:ascii="Times New Roman" w:eastAsia="Calibri" w:hAnsi="Times New Roman" w:cs="Times New Roman"/>
          <w:color w:val="auto"/>
          <w:lang w:eastAsia="en-US" w:bidi="ar-SA"/>
        </w:rPr>
        <w:t>оу</w:t>
      </w:r>
      <w:r w:rsidRPr="00A45D43">
        <w:rPr>
          <w:rFonts w:ascii="Times New Roman" w:eastAsia="Calibri" w:hAnsi="Times New Roman" w:cs="Times New Roman"/>
          <w:color w:val="auto"/>
          <w:lang w:eastAsia="en-US" w:bidi="ar-SA"/>
        </w:rPr>
        <w:t>правление – как на уровне школы, так и на уровне классных сообществ;</w:t>
      </w:r>
    </w:p>
    <w:p w14:paraId="62CA35E4" w14:textId="2704843D" w:rsidR="004748AF" w:rsidRPr="00A45D43" w:rsidRDefault="004748AF" w:rsidP="00A45D43">
      <w:pPr>
        <w:tabs>
          <w:tab w:val="left" w:pos="851"/>
        </w:tabs>
        <w:autoSpaceDE w:val="0"/>
        <w:autoSpaceDN w:val="0"/>
        <w:spacing w:line="240" w:lineRule="atLeast"/>
        <w:jc w:val="both"/>
        <w:rPr>
          <w:rFonts w:ascii="Times New Roman" w:eastAsia="№Е" w:hAnsi="Times New Roman" w:cs="Times New Roman"/>
          <w:color w:val="auto"/>
          <w:lang w:bidi="ar-SA"/>
        </w:rPr>
      </w:pPr>
      <w:r w:rsidRPr="00A45D43">
        <w:rPr>
          <w:rFonts w:ascii="Times New Roman" w:eastAsia="№Е" w:hAnsi="Times New Roman" w:cs="Times New Roman"/>
          <w:color w:val="auto"/>
          <w:lang w:bidi="ar-SA"/>
        </w:rPr>
        <w:t>- поддерживать деятельность функционирующих на базе школы д</w:t>
      </w:r>
      <w:r w:rsidRPr="00A45D43">
        <w:rPr>
          <w:rFonts w:ascii="Times New Roman" w:eastAsia="№Е" w:hAnsi="Times New Roman" w:cs="Times New Roman"/>
          <w:color w:val="auto"/>
          <w:w w:val="0"/>
          <w:lang w:bidi="ar-SA"/>
        </w:rPr>
        <w:t>етских общественных объединений и организаций;</w:t>
      </w:r>
      <w:r w:rsidRPr="00A45D43">
        <w:rPr>
          <w:rFonts w:ascii="Times New Roman" w:eastAsia="№Е" w:hAnsi="Times New Roman" w:cs="Times New Roman"/>
          <w:color w:val="auto"/>
          <w:lang w:bidi="ar-SA"/>
        </w:rPr>
        <w:t xml:space="preserve"> развивать социальное партнерство </w:t>
      </w:r>
      <w:r w:rsidR="00BC1D5D" w:rsidRPr="00A45D43">
        <w:rPr>
          <w:rFonts w:ascii="Times New Roman" w:eastAsia="№Е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№Е" w:hAnsi="Times New Roman" w:cs="Times New Roman"/>
          <w:color w:val="auto"/>
          <w:lang w:bidi="ar-SA"/>
        </w:rPr>
        <w:t xml:space="preserve"> и организаций, учреждений г. Симферополя и Крыма;</w:t>
      </w:r>
    </w:p>
    <w:p w14:paraId="0282594D" w14:textId="77777777" w:rsidR="004748AF" w:rsidRPr="00A45D43" w:rsidRDefault="004748AF" w:rsidP="00A45D43">
      <w:pPr>
        <w:widowControl/>
        <w:tabs>
          <w:tab w:val="left" w:pos="1134"/>
        </w:tabs>
        <w:jc w:val="both"/>
        <w:rPr>
          <w:rFonts w:ascii="Times New Roman" w:eastAsia="№Е" w:hAnsi="Times New Roman" w:cs="Times New Roman"/>
          <w:color w:val="auto"/>
          <w:lang w:bidi="ar-SA"/>
        </w:rPr>
      </w:pPr>
      <w:r w:rsidRPr="00A45D43">
        <w:rPr>
          <w:rFonts w:ascii="Times New Roman" w:eastAsia="№Е" w:hAnsi="Times New Roman" w:cs="Times New Roman"/>
          <w:color w:val="auto"/>
          <w:lang w:bidi="ar-SA"/>
        </w:rPr>
        <w:t xml:space="preserve">- организовывать для школьников </w:t>
      </w:r>
      <w:r w:rsidRPr="00A45D43">
        <w:rPr>
          <w:rFonts w:ascii="Times New Roman" w:eastAsia="№Е" w:hAnsi="Times New Roman" w:cs="Times New Roman"/>
          <w:color w:val="auto"/>
          <w:w w:val="0"/>
          <w:lang w:bidi="ar-SA"/>
        </w:rPr>
        <w:t>экскурсии, экспедиции, походы и реализовывать их воспитательный потенциал с целью</w:t>
      </w:r>
      <w:r w:rsidRPr="00A45D43">
        <w:rPr>
          <w:rFonts w:ascii="Times New Roman" w:eastAsia="№Е" w:hAnsi="Times New Roman" w:cs="Times New Roman"/>
          <w:color w:val="auto"/>
          <w:lang w:bidi="ar-SA"/>
        </w:rPr>
        <w:t xml:space="preserve"> формирования любви к родному краю как основополагающего элемента воспитания патриота Крыма и всей страны,</w:t>
      </w:r>
      <w:r w:rsidRPr="00A45D43">
        <w:rPr>
          <w:rFonts w:ascii="Times New Roman" w:eastAsia="№Е" w:hAnsi="Times New Roman" w:cs="Times New Roman"/>
          <w:color w:val="auto"/>
          <w:w w:val="0"/>
          <w:lang w:bidi="ar-SA"/>
        </w:rPr>
        <w:t xml:space="preserve"> бережного отношения к природному наследию;</w:t>
      </w:r>
    </w:p>
    <w:p w14:paraId="5DA8A0E8" w14:textId="77777777" w:rsidR="004748AF" w:rsidRPr="00A45D43" w:rsidRDefault="004748AF" w:rsidP="00A45D43">
      <w:pPr>
        <w:tabs>
          <w:tab w:val="left" w:pos="851"/>
        </w:tabs>
        <w:wordWrap w:val="0"/>
        <w:autoSpaceDE w:val="0"/>
        <w:autoSpaceDN w:val="0"/>
        <w:spacing w:line="240" w:lineRule="atLeast"/>
        <w:jc w:val="both"/>
        <w:rPr>
          <w:rFonts w:ascii="Times New Roman" w:eastAsia="№Е" w:hAnsi="Times New Roman" w:cs="Times New Roman"/>
          <w:color w:val="auto"/>
          <w:lang w:bidi="ar-SA"/>
        </w:rPr>
      </w:pPr>
      <w:r w:rsidRPr="00A45D43">
        <w:rPr>
          <w:rFonts w:ascii="Times New Roman" w:eastAsia="№Е" w:hAnsi="Times New Roman" w:cs="Times New Roman"/>
          <w:color w:val="auto"/>
          <w:lang w:bidi="ar-SA"/>
        </w:rPr>
        <w:t>- организовывать профориентационную работу со школьниками;</w:t>
      </w:r>
    </w:p>
    <w:p w14:paraId="2931DE7E" w14:textId="77777777" w:rsidR="004748AF" w:rsidRPr="00A45D43" w:rsidRDefault="004748AF" w:rsidP="00A45D43">
      <w:pPr>
        <w:autoSpaceDE w:val="0"/>
        <w:autoSpaceDN w:val="0"/>
        <w:spacing w:line="240" w:lineRule="atLeast"/>
        <w:jc w:val="both"/>
        <w:rPr>
          <w:rFonts w:ascii="Times New Roman" w:eastAsia="Batang" w:hAnsi="Times New Roman" w:cs="Times New Roman"/>
          <w:color w:val="auto"/>
          <w:kern w:val="2"/>
          <w:lang w:eastAsia="ko-KR" w:bidi="ar-SA"/>
        </w:rPr>
      </w:pPr>
      <w:r w:rsidRPr="00A45D43">
        <w:rPr>
          <w:rFonts w:ascii="Times New Roman" w:eastAsia="Batang" w:hAnsi="Times New Roman" w:cs="Times New Roman"/>
          <w:color w:val="auto"/>
          <w:kern w:val="2"/>
          <w:lang w:eastAsia="ko-KR" w:bidi="ar-SA"/>
        </w:rPr>
        <w:t>- организовать работу школьных медиа, реализовывать их воспитательный потенциал;</w:t>
      </w:r>
    </w:p>
    <w:p w14:paraId="79315C11" w14:textId="77777777" w:rsidR="004748AF" w:rsidRPr="00A45D43" w:rsidRDefault="004748AF" w:rsidP="00A45D43">
      <w:pPr>
        <w:tabs>
          <w:tab w:val="left" w:pos="851"/>
        </w:tabs>
        <w:autoSpaceDE w:val="0"/>
        <w:autoSpaceDN w:val="0"/>
        <w:spacing w:line="240" w:lineRule="atLeast"/>
        <w:jc w:val="both"/>
        <w:rPr>
          <w:rFonts w:ascii="Times New Roman" w:eastAsia="Batang" w:hAnsi="Times New Roman" w:cs="Times New Roman"/>
          <w:color w:val="auto"/>
          <w:kern w:val="2"/>
          <w:lang w:eastAsia="ko-KR" w:bidi="ar-SA"/>
        </w:rPr>
      </w:pPr>
      <w:r w:rsidRPr="00A45D43">
        <w:rPr>
          <w:rFonts w:ascii="Times New Roman" w:eastAsia="№Е" w:hAnsi="Times New Roman" w:cs="Times New Roman"/>
          <w:color w:val="auto"/>
          <w:lang w:bidi="ar-SA"/>
        </w:rPr>
        <w:t xml:space="preserve">- развивать предметно-эстетическую среду школы и реализовывать ее </w:t>
      </w:r>
      <w:r w:rsidRPr="00A45D43">
        <w:rPr>
          <w:rFonts w:ascii="Times New Roman" w:eastAsia="Batang" w:hAnsi="Times New Roman" w:cs="Times New Roman"/>
          <w:color w:val="auto"/>
          <w:kern w:val="2"/>
          <w:lang w:eastAsia="ko-KR" w:bidi="ar-SA"/>
        </w:rPr>
        <w:t>воспитательные возможности;</w:t>
      </w:r>
    </w:p>
    <w:p w14:paraId="75A5DF46" w14:textId="77777777" w:rsidR="004748AF" w:rsidRPr="00A45D43" w:rsidRDefault="004748AF" w:rsidP="00A45D43">
      <w:pPr>
        <w:tabs>
          <w:tab w:val="left" w:pos="851"/>
        </w:tabs>
        <w:autoSpaceDE w:val="0"/>
        <w:autoSpaceDN w:val="0"/>
        <w:spacing w:line="240" w:lineRule="atLeast"/>
        <w:jc w:val="both"/>
        <w:rPr>
          <w:rFonts w:ascii="Times New Roman" w:eastAsia="№Е" w:hAnsi="Times New Roman" w:cs="Times New Roman"/>
          <w:color w:val="auto"/>
          <w:lang w:bidi="ar-SA"/>
        </w:rPr>
      </w:pPr>
      <w:r w:rsidRPr="00A45D43">
        <w:rPr>
          <w:rFonts w:ascii="Times New Roman" w:eastAsia="№Е" w:hAnsi="Times New Roman" w:cs="Times New Roman"/>
          <w:color w:val="auto"/>
          <w:lang w:bidi="ar-SA"/>
        </w:rPr>
        <w:t>-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14:paraId="77737E3B" w14:textId="77777777" w:rsidR="004748AF" w:rsidRPr="00A45D43" w:rsidRDefault="004748AF" w:rsidP="00A45D43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libri" w:hAnsi="Times New Roman" w:cs="Times New Roman"/>
          <w:color w:val="auto"/>
          <w:lang w:eastAsia="en-US" w:bidi="ar-SA"/>
        </w:rPr>
        <w:t>- развивать дополнительное персональное образование как ресурс мотивации личности к познанию, творчеству, труду, искусству и спорту;</w:t>
      </w:r>
    </w:p>
    <w:p w14:paraId="24BE9CBD" w14:textId="77777777" w:rsidR="004748AF" w:rsidRPr="00A45D43" w:rsidRDefault="004748AF" w:rsidP="00A45D43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libri" w:hAnsi="Times New Roman" w:cs="Times New Roman"/>
          <w:color w:val="auto"/>
          <w:lang w:eastAsia="en-US" w:bidi="ar-SA"/>
        </w:rPr>
        <w:t>- профилактировать противоправное поведение обучающихся, в том числе формировать антитеррористическое, антиэкстремистское и антикоррупционное мировоззрение, проводить профилактику курения и пьянства, употребления токсических и наркотических веществ, профилактику травматизма, аморального и девиантного поведения учащихся, профилактику суицидального поведения несовершеннолетних и активизацию воспитательной позиции родителей;</w:t>
      </w:r>
    </w:p>
    <w:p w14:paraId="3F8FC984" w14:textId="77777777" w:rsidR="004748AF" w:rsidRPr="00A45D43" w:rsidRDefault="004748AF" w:rsidP="00A45D43">
      <w:pPr>
        <w:tabs>
          <w:tab w:val="left" w:pos="851"/>
        </w:tabs>
        <w:autoSpaceDE w:val="0"/>
        <w:autoSpaceDN w:val="0"/>
        <w:spacing w:line="240" w:lineRule="atLeast"/>
        <w:jc w:val="both"/>
        <w:rPr>
          <w:rFonts w:ascii="Times New Roman" w:eastAsia="№Е" w:hAnsi="Times New Roman" w:cs="Times New Roman"/>
          <w:color w:val="auto"/>
          <w:lang w:bidi="ar-SA"/>
        </w:rPr>
      </w:pPr>
      <w:r w:rsidRPr="00A45D43">
        <w:rPr>
          <w:rFonts w:ascii="Times New Roman" w:eastAsia="Calibri" w:hAnsi="Times New Roman" w:cs="Times New Roman"/>
          <w:color w:val="auto"/>
          <w:lang w:eastAsia="en-US" w:bidi="ar-SA"/>
        </w:rPr>
        <w:t>-создать основы для подготовки несовершеннолетних граждан к служению Отечеству на гражданском и военном поприще;</w:t>
      </w:r>
      <w:r w:rsidRPr="00A45D43">
        <w:rPr>
          <w:rFonts w:ascii="Times New Roman" w:eastAsia="№Е" w:hAnsi="Times New Roman" w:cs="Times New Roman"/>
          <w:color w:val="auto"/>
          <w:lang w:bidi="ar-SA"/>
        </w:rPr>
        <w:t xml:space="preserve"> </w:t>
      </w:r>
    </w:p>
    <w:p w14:paraId="0A32920A" w14:textId="77777777" w:rsidR="004748AF" w:rsidRPr="00A45D43" w:rsidRDefault="004748AF" w:rsidP="00A45D43">
      <w:pPr>
        <w:widowControl/>
        <w:spacing w:line="240" w:lineRule="atLeast"/>
        <w:jc w:val="both"/>
        <w:rPr>
          <w:rFonts w:ascii="Times New Roman" w:eastAsia="№Е" w:hAnsi="Times New Roman" w:cs="Times New Roman"/>
          <w:color w:val="auto"/>
          <w:lang w:bidi="ar-SA"/>
        </w:rPr>
      </w:pPr>
      <w:r w:rsidRPr="00A45D43">
        <w:rPr>
          <w:rFonts w:ascii="Times New Roman" w:eastAsia="Calibri" w:hAnsi="Times New Roman" w:cs="Times New Roman"/>
          <w:color w:val="auto"/>
          <w:lang w:eastAsia="en-US" w:bidi="ar-SA"/>
        </w:rPr>
        <w:t>-реализовывать воспитательные возможности школьного музея, способствовать воспитанию у школьников патриотизма, гражданственности, бережного отношения к традициям, культуре и истории своего народа.</w:t>
      </w:r>
    </w:p>
    <w:p w14:paraId="51194F3E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№Е" w:hAnsi="Times New Roman" w:cs="Times New Roman"/>
          <w:color w:val="auto"/>
          <w:lang w:bidi="ar-SA"/>
        </w:rPr>
      </w:pPr>
      <w:r w:rsidRPr="00A45D43">
        <w:rPr>
          <w:rFonts w:ascii="Times New Roman" w:eastAsia="№Е" w:hAnsi="Times New Roman" w:cs="Times New Roman"/>
          <w:color w:val="auto"/>
          <w:lang w:bidi="ar-SA"/>
        </w:rPr>
        <w:t>Планомерная реализация поставленных задач позволяет организовать в школе интересную и событийно насыщенную жизнь детей и педагогов, что является эффективным способом профилактики антисоциального поведения школьников.</w:t>
      </w:r>
    </w:p>
    <w:p w14:paraId="5301CD8C" w14:textId="7FA9B544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2" w:right="111" w:firstLine="566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Воспитательная система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охватывает весь педагогический процесс, интегрирует учебные занятия, внеурочную жизнь детей, разнообразную деятельность и общение за пределами школы. Рабочие программы по учебным предметам строились и выполнялись с учетом Рабочей программы воспитания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14:paraId="218601B7" w14:textId="724F090C" w:rsidR="00C112D8" w:rsidRPr="00A45D43" w:rsidRDefault="00BC1D5D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="00C112D8"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реализует рабочую программу воспитания НОО, ООО, СОО и соответствующие календарные планы воспитательной работы, которые являются частью основных образовательных программ начального, основного и среднего общего образования. </w:t>
      </w:r>
    </w:p>
    <w:p w14:paraId="2CFC9024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14:paraId="70327391" w14:textId="71108368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 соответствии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>с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>этим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>идеалом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>и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>нормативными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>правовыми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актами Российской Федерации в сфере образования цель воспитания обучающихся в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: </w:t>
      </w:r>
    </w:p>
    <w:p w14:paraId="5A886E3F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</w:t>
      </w:r>
    </w:p>
    <w:p w14:paraId="3EFA485E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2B7240E" w14:textId="644149CF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Задачи воспитания обучающихся в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14:paraId="66EEE1C2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14:paraId="7557C3EA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формирование и развитие личностных отношений к этим нормам, ценностям, традициям (их освоение, принятие);</w:t>
      </w:r>
    </w:p>
    <w:p w14:paraId="4303CC30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03BD21BC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достижение личностных результатов освоения общеобразовательных программ в соответствии с ФГОС.</w:t>
      </w:r>
    </w:p>
    <w:p w14:paraId="09C3EA0A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3BF632B6" w14:textId="620299FB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Воспитательная деятельность в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планируется и осуществляется на основе аксиологического, антропологического, культурно-исторического, системно- 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6F0448FB" w14:textId="000EF3BA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Рабочая программа воспитания реализуется в единстве учебной и воспитательной деятельности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по основным направлениям воспитания в соответствии с ФГОС.</w:t>
      </w:r>
    </w:p>
    <w:p w14:paraId="1270AF5C" w14:textId="7C92E9ED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Воспитательная система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охватывает весь педагогический процесс, интегрирует учебные занятия, внеурочную жизнь детей, разнообразную деятельность и общение за пределами школы. Рабочие программы по учебным предметам строились и выполнялись с учетом Рабочей программы воспитания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08041EBD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Воспитательная работа по рабочим программам воспитания осуществляется по следующим модулям:</w:t>
      </w:r>
    </w:p>
    <w:p w14:paraId="211BE29F" w14:textId="677664DB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«Урочная деятельность», «Внеурочная деятельность», «Классное руководство», «Основные школьные дела», «Внешкольные мероприятия», «Организация предметно-пространственной среды», «Взаимодействие с родителями (законными представителями)», «Сам</w:t>
      </w:r>
      <w:r w:rsidR="004D5887" w:rsidRPr="00A45D43">
        <w:rPr>
          <w:rFonts w:ascii="Times New Roman" w:eastAsia="Times New Roman" w:hAnsi="Times New Roman" w:cs="Times New Roman"/>
          <w:color w:val="auto"/>
          <w:lang w:bidi="ar-SA"/>
        </w:rPr>
        <w:t>оу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правление», «Профилактика и безопасность», «Социальное партнерство», «Профориентация», «Школьное медиа», «Экскурсии, походы», «Школьные музеи» </w:t>
      </w:r>
    </w:p>
    <w:p w14:paraId="45D1BCD0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и направлениям:</w:t>
      </w:r>
    </w:p>
    <w:p w14:paraId="1A45433E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• гражданское воспитание;</w:t>
      </w:r>
    </w:p>
    <w:p w14:paraId="6E316688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• патриотическое воспитание;</w:t>
      </w:r>
    </w:p>
    <w:p w14:paraId="78375468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• духовно-нравственное воспитание;</w:t>
      </w:r>
    </w:p>
    <w:p w14:paraId="7DAE1449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• эстетическое воспитание;</w:t>
      </w:r>
    </w:p>
    <w:p w14:paraId="1A4D3420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• физическое воспитание, формирование культуры здоровья и эмоционального</w:t>
      </w:r>
    </w:p>
    <w:p w14:paraId="1ED56FFE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благополучия;</w:t>
      </w:r>
    </w:p>
    <w:p w14:paraId="7D3617DF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• трудовое воспитание;</w:t>
      </w:r>
    </w:p>
    <w:p w14:paraId="1F3EB37C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• экологическое воспитание;</w:t>
      </w:r>
    </w:p>
    <w:p w14:paraId="43785E0F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• познавательное направление воспитания.</w:t>
      </w:r>
    </w:p>
    <w:p w14:paraId="7BBD4042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14:paraId="265729E0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- коллективные школьные дела; </w:t>
      </w:r>
    </w:p>
    <w:p w14:paraId="78EE40A0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- акции; </w:t>
      </w:r>
    </w:p>
    <w:p w14:paraId="67323A8D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традиционные мероприятия.</w:t>
      </w:r>
    </w:p>
    <w:p w14:paraId="0CFD19F4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Школа принимала активное участие в воспитательных событиях муниципального, регионального и всероссийского уровней.</w:t>
      </w:r>
    </w:p>
    <w:p w14:paraId="64D95A3D" w14:textId="385B963E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 202</w:t>
      </w:r>
      <w:r w:rsidR="009A725B" w:rsidRPr="00A45D43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-202</w:t>
      </w:r>
      <w:r w:rsidR="009A725B" w:rsidRPr="00A45D43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учебном году классными руководителями использовались различные формы работы с обучающимися и их родителями:</w:t>
      </w:r>
    </w:p>
    <w:p w14:paraId="0167C3A2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• тематические классные часы;</w:t>
      </w:r>
    </w:p>
    <w:p w14:paraId="04C8DFCB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• участие в творческих конкурсах: конкурсы рисунков, фотоконкурсы, конкурс чтецов и др.;</w:t>
      </w:r>
    </w:p>
    <w:p w14:paraId="293E1C3B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• участие в интеллектуальных конкурсах, олимпиадах;</w:t>
      </w:r>
    </w:p>
    <w:p w14:paraId="4ECDCC39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• индивидуальные беседы с учащимися;</w:t>
      </w:r>
    </w:p>
    <w:p w14:paraId="48207784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• индивидуальные беседы с родителями;</w:t>
      </w:r>
    </w:p>
    <w:p w14:paraId="2095EC28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• родительские собрания.</w:t>
      </w:r>
    </w:p>
    <w:p w14:paraId="32916EE8" w14:textId="430B210E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Обязательной частью воспитательной работы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являются еженедельные линейки для учащихся, на которых соблюдается церемониал по подъему/спуску(вносу/выносу) флагов и исполнение гимнов РФ и РК. Школьные тематические линейки нацелены на формирование у детей чувства патриотизма, гордости за свою Родину, готовности к защите интересов Отечества,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14:paraId="105892DA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Планомерная реализация поставленных задач позволяет организовать в школе интересную и событийно насыщенную жизнь детей, педагогов, родителей, что является эффективным способом профилактики антисоциального поведения школьников и активного вовлечения в воспитательный процесс родительской общественности.</w:t>
      </w:r>
    </w:p>
    <w:p w14:paraId="31065D22" w14:textId="435D9260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Приоритетными направлениями воспитательной работы школы в 202</w:t>
      </w:r>
      <w:r w:rsidR="009A725B" w:rsidRPr="00A45D43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году являлись следующие:</w:t>
      </w:r>
    </w:p>
    <w:p w14:paraId="04720C76" w14:textId="3719B8B4" w:rsidR="009A725B" w:rsidRPr="00A45D43" w:rsidRDefault="009A725B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формирование гражданской идентичности, единство народов Российской Федерации, как основной приоритет воспитания.</w:t>
      </w:r>
    </w:p>
    <w:p w14:paraId="5C2FB412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формирование чувства патриотизма, гражданственности, уважения к памяти защитников Отечества и подвигам Героев Отечества:</w:t>
      </w:r>
    </w:p>
    <w:p w14:paraId="2D1C04C3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бережное отношение к культурному наследию и традициям многонационального народа РФ;</w:t>
      </w:r>
    </w:p>
    <w:p w14:paraId="26EF67BC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бережное отношение к природе и окружающей среде;</w:t>
      </w:r>
    </w:p>
    <w:p w14:paraId="496B684B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физическое воспитание и формирование культуры здоровья;</w:t>
      </w:r>
    </w:p>
    <w:p w14:paraId="388CECA6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формирование уважения к закону и правопорядку;</w:t>
      </w:r>
    </w:p>
    <w:p w14:paraId="115F6942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- трудовое воспитание и профессиональное самоопределение (профориентация).</w:t>
      </w:r>
    </w:p>
    <w:p w14:paraId="26908F73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Одним из важнейших условий развития общества является воспитание граждан правового, демократического государства, способных к социализации, уважающих права и свободы личности, обладающих высокой нравственностью, проявляющих национальную терпимость, уважительное отношение к языкам, традициям и культуре других народов. Результатом в этих направлениях является ежегодное участие классов в патриотической акции «Вахта памяти поколений», «Суворовских чтениях», школьном смотре строя и песни кадет. Активно участвовали классные коллективы в конкурсе патриотической песни, проекте «Их имена носят улицы Симферополя», поездках в исторический мемориал п. Красный, акциях «Бессмертный полк», «Окна Победы», #МЫВМЕСТЕ, в программе «Симферополь – культурная столица», уроках добра, уроках мужества «Герои наших дней», «Разговоры о важном», «День памяти и скорби», конкурсе «Большая перемена», акции «Сдай макулатуру – спаси дерево», спортивных стартах, мероприятиях и акциях РДДМ, «Орлята России» и др.</w:t>
      </w:r>
    </w:p>
    <w:p w14:paraId="12DBF271" w14:textId="0C403943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Важная роль в гражданско-патриотическом воспитании принадлежит деятельности школьного музея Великой Отечественной войны 1941- 1945 гг., который зарегистрирован на сайте ФГБ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ДО «Федеральный центр юношеского туризма и краеведения». Советник директора по воспитанию и взаимодействию с общественными организациями, учителя истории, члены школьного сам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правления, классные руководители проводили экскурсии, уроки памяти.</w:t>
      </w:r>
    </w:p>
    <w:p w14:paraId="1AF08D5A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В школе традиционно сохраняется система дел, которые носят общешкольный характер. Они занимают важное место в структуре школьной жизни, укрепляют традиции, несут дополнительную информацию, расширяют кругозор учащихся, развивают творческие и интеллектуальные способности, формируют активную жизненную позицию. Одной из лучших форм для сплочения классного, школьного коллектива является проведение общешкольных, коллективных творческих мероприятий. </w:t>
      </w:r>
    </w:p>
    <w:p w14:paraId="196B874B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 течение года проведен ряд творческих дел, которые охватывали ученический и педагогический коллектив:</w:t>
      </w:r>
    </w:p>
    <w:p w14:paraId="4D321AAB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День знаний</w:t>
      </w:r>
    </w:p>
    <w:p w14:paraId="1635E478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Благотворительная акция «Белый цветок»</w:t>
      </w:r>
    </w:p>
    <w:p w14:paraId="2C8A9AF9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День учителя</w:t>
      </w:r>
    </w:p>
    <w:p w14:paraId="5C6811F4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День народного единства</w:t>
      </w:r>
    </w:p>
    <w:p w14:paraId="1F85B321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Битва хороводов</w:t>
      </w:r>
    </w:p>
    <w:p w14:paraId="6735CBA2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Экологический субботник</w:t>
      </w:r>
    </w:p>
    <w:p w14:paraId="15D1ED1B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День Матери</w:t>
      </w:r>
    </w:p>
    <w:p w14:paraId="3181E3D3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День Отца</w:t>
      </w:r>
    </w:p>
    <w:p w14:paraId="5F0DE646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День героев России</w:t>
      </w:r>
    </w:p>
    <w:p w14:paraId="3347F65A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День защитника Отечества</w:t>
      </w:r>
    </w:p>
    <w:p w14:paraId="6AC2BC40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Новогодний калейдоскоп</w:t>
      </w:r>
    </w:p>
    <w:p w14:paraId="4BBCD01F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Телемосты </w:t>
      </w:r>
    </w:p>
    <w:p w14:paraId="25890C2E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День полного освобождения Ленинграда от фашистской блокады</w:t>
      </w:r>
    </w:p>
    <w:p w14:paraId="15A50F2A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День воссоединения Крыма с Россией</w:t>
      </w:r>
    </w:p>
    <w:p w14:paraId="7843788D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День освобождения Симферополя</w:t>
      </w:r>
    </w:p>
    <w:p w14:paraId="4F749F33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Открытие школьной ячейки РДДМ</w:t>
      </w:r>
    </w:p>
    <w:p w14:paraId="480C499C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День Победы </w:t>
      </w:r>
    </w:p>
    <w:p w14:paraId="1A70B699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Масленица</w:t>
      </w:r>
    </w:p>
    <w:p w14:paraId="7119C5A6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Последний звонок </w:t>
      </w:r>
    </w:p>
    <w:p w14:paraId="04C068BF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Встреча с Героями РФ,  участниками СВО </w:t>
      </w:r>
    </w:p>
    <w:p w14:paraId="647F092D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общешкольные акции, посвященные Неделе безопасности, Дню борьбы с терроризмом, благотворительные акции «Подарок другу», «Белый цветок»;</w:t>
      </w:r>
    </w:p>
    <w:p w14:paraId="7890007A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патриотические акции в поддержку бойцов СВО «Письмо солдату», «Своих не бросаем», «Благотворительная ярмарка» (сбор помощи в поддержку участников СВО, мобилизованным), «Новогодний сувенир участнику СВО», «Подарок защитнику».</w:t>
      </w:r>
    </w:p>
    <w:p w14:paraId="476F2F32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Родители (члены Совета родителей, представители родительских комитетов) активно помогали в подготовке и проведении мероприятий, акций. </w:t>
      </w:r>
    </w:p>
    <w:p w14:paraId="0F727A24" w14:textId="5FE505C8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Традиционными для обучающихся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являются такие конкурсные программы, как «Победа», «Крым в сердце моем», «Базовые национальные ценности, Всероссийский фестиваль детского творчества «Большой фестиваль», «Мой незнакомый Симферополь», «Охрана труда глазами детей», «Скажи нет коррупции», «Антитеррор: голос юных – выбор молодых», «Пасхальная Ассамблея», спортивные соревнования по волейболу, баскетболу и многие другие.</w:t>
      </w:r>
    </w:p>
    <w:p w14:paraId="35C47CEA" w14:textId="77777777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Особая работа проводилась с детьми, прибывшими с новых российских территорий и Украины. Ребята активно участвовали в мероприятиях, конкурсах.</w:t>
      </w:r>
    </w:p>
    <w:p w14:paraId="4DF8DB93" w14:textId="6FCC2BC3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Положительный аспект: высокий показатель участия учащихся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в реализации общешкольных ключевых дел. Мотивация: поощрение социально активных учащихся школы на общешкольных линейках.</w:t>
      </w:r>
    </w:p>
    <w:p w14:paraId="5F0C6394" w14:textId="54C2BCEF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В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организована деятельность детских общественных объединений: волонтерский отряд «Открытые сердца», РДДМ, «Орлята России».</w:t>
      </w:r>
    </w:p>
    <w:p w14:paraId="704ACEFF" w14:textId="4B7C8106" w:rsidR="00C112D8" w:rsidRPr="00A45D43" w:rsidRDefault="00C112D8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За время реализации рабочей программы воспитания родители и ученики выражают удовлетворенность воспитательным процессом. Этот вопрос является одним из главных на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итоговом родительском собрании в конце учебного года. Родители также высказывают пожелания по введению мероприятий в календарный план воспитательной работы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07374D67" w14:textId="45F83996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С 01.09.2022 введена должность советника директора по воспитанию и взаимодействию с детскими общественными объединениями (далее – советник по воспитанию).</w:t>
      </w:r>
    </w:p>
    <w:p w14:paraId="6FA11E37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Советник по воспитанию:</w:t>
      </w:r>
    </w:p>
    <w:p w14:paraId="13110DDB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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>участвует в разработке и реализации рабочей программы и календарного плана воспитательной работы в школе;</w:t>
      </w:r>
    </w:p>
    <w:p w14:paraId="104D575D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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>организует участие педагогов, обучающихся и их родителей (законных представителей) в проектировании рабочих программ воспитания;</w:t>
      </w:r>
    </w:p>
    <w:p w14:paraId="021D453C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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>обеспечивает вовлечение обучающихся в творческую деятельность по основным направлениям воспитания;</w:t>
      </w:r>
    </w:p>
    <w:p w14:paraId="37F5B5FC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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>анализирует результаты реализации рабочих программ воспитания;</w:t>
      </w:r>
    </w:p>
    <w:p w14:paraId="68535E50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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>участвует в организации отдыха и занятости обучающихся в каникулярный период;</w:t>
      </w:r>
    </w:p>
    <w:p w14:paraId="615604C4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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>организует педагогическое стимулирование обучающихся к самореализации и социально-педагогической поддержке;</w:t>
      </w:r>
    </w:p>
    <w:p w14:paraId="3C01CE03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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ab/>
        <w:t>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школы; координирует деятельность различных детских общественных объединений.</w:t>
      </w:r>
    </w:p>
    <w:p w14:paraId="2C4917C4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Введение должности советника по воспитанию позволило систематизировать работу классных руководителей и снять излишнюю нагрузку с заместителя директора по воспитательной работе.</w:t>
      </w:r>
    </w:p>
    <w:p w14:paraId="3173E8F2" w14:textId="75B8E95E" w:rsidR="00427ABC" w:rsidRPr="00A45D43" w:rsidRDefault="00427ABC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Деятельность советника директора по воспитанию в 202</w:t>
      </w:r>
      <w:r w:rsidR="009A725B" w:rsidRPr="00A45D43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-202</w:t>
      </w:r>
      <w:r w:rsidR="009A725B" w:rsidRPr="00A45D43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учебном году была направлена на содействие штабу воспитательной работы школы по реализации проектов проведения Дней Единых Действий и плана воспитательной работы учебного заведения; работы с участниками Первичного отделения «Движение Первых», координирование работы школьного сам</w:t>
      </w:r>
      <w:r w:rsidR="00A54F3C" w:rsidRPr="00A45D43">
        <w:rPr>
          <w:rFonts w:ascii="Times New Roman" w:eastAsia="Times New Roman" w:hAnsi="Times New Roman" w:cs="Times New Roman"/>
          <w:color w:val="auto"/>
          <w:lang w:bidi="ar-SA"/>
        </w:rPr>
        <w:t>оу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правления, привлечение детей разных возрастных категорий, их родителей, педагогов к активному участию в социально значимых мероприятиях, повышение престижа и общественной значимости  должности советника по воспитанию и педагогических работников в целом. Результатом деятельности советника является то, что обучающиеся почти в полном составе принял участие в мероприятиях Дней Единых действий, в воспитательную работу было вовлечено большое количество обучающихся, родителей, учителей.</w:t>
      </w:r>
    </w:p>
    <w:p w14:paraId="0B218968" w14:textId="7F6FDBBC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Воспитательная работа в школе осуществляется в рамках модулей рабочей программы воспитания по следующим </w:t>
      </w:r>
      <w:r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модулям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: урочная деятельность основные общешкольные дела, классное руководство, внеурочная деятельность, сам</w:t>
      </w:r>
      <w:r w:rsidR="00A54F3C" w:rsidRPr="00A45D43">
        <w:rPr>
          <w:rFonts w:ascii="Times New Roman" w:eastAsia="Times New Roman" w:hAnsi="Times New Roman" w:cs="Times New Roman"/>
          <w:color w:val="auto"/>
          <w:lang w:bidi="ar-SA"/>
        </w:rPr>
        <w:t>оу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правление, внешкольные мероприятия, профориентация, взаимодействие с родителями, дополнительное образование, профилактика и безопасность, социальное партнерство, организация предметно-пространственной среды, школьный музей, школьный театр, кадетство, школьные медиа, детские общественные объединения, волонтерство.</w:t>
      </w:r>
    </w:p>
    <w:p w14:paraId="20A10E09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Виды и формы воспитательной деятельности рабочей программы модулей воспитания конкретизированы в календарных планах воспитательной работы НОО, ООО и СОО и классных коллективов.</w:t>
      </w:r>
    </w:p>
    <w:p w14:paraId="5DA42C09" w14:textId="77777777" w:rsidR="004748AF" w:rsidRPr="00A45D43" w:rsidRDefault="004748AF" w:rsidP="00A45D43">
      <w:pPr>
        <w:widowControl/>
        <w:suppressAutoHyphens/>
        <w:spacing w:line="240" w:lineRule="atLeast"/>
        <w:ind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Приоритетными направлениями воспитательной работы школы в этом учебном году являлись следующие:</w:t>
      </w:r>
    </w:p>
    <w:p w14:paraId="7E3A3B05" w14:textId="77777777" w:rsidR="004748AF" w:rsidRPr="00A45D43" w:rsidRDefault="004748AF" w:rsidP="00A45D43">
      <w:pPr>
        <w:widowControl/>
        <w:suppressAutoHyphens/>
        <w:spacing w:line="240" w:lineRule="atLeast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- формирование чувства патриотизма, гражданственности, уважения к памяти защитников Отечества и подвигам Героев Отечества:</w:t>
      </w:r>
    </w:p>
    <w:p w14:paraId="1AF72249" w14:textId="77777777" w:rsidR="004748AF" w:rsidRPr="00A45D43" w:rsidRDefault="004748AF" w:rsidP="00A45D43">
      <w:pPr>
        <w:widowControl/>
        <w:suppressAutoHyphens/>
        <w:spacing w:line="240" w:lineRule="atLeast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- </w:t>
      </w:r>
      <w:bookmarkStart w:id="54" w:name="_Hlk110117741"/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бережное отношение </w:t>
      </w:r>
      <w:bookmarkEnd w:id="54"/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к культурному наследию и традициям многонационального народа РФ;</w:t>
      </w:r>
    </w:p>
    <w:p w14:paraId="15EAFA8D" w14:textId="77777777" w:rsidR="004748AF" w:rsidRPr="00A45D43" w:rsidRDefault="004748AF" w:rsidP="00A45D43">
      <w:pPr>
        <w:widowControl/>
        <w:suppressAutoHyphens/>
        <w:spacing w:line="240" w:lineRule="atLeast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- бережное отношение к природе и окружающей среде;</w:t>
      </w:r>
    </w:p>
    <w:p w14:paraId="729AB741" w14:textId="77777777" w:rsidR="004748AF" w:rsidRPr="00A45D43" w:rsidRDefault="004748AF" w:rsidP="00A45D43">
      <w:pPr>
        <w:widowControl/>
        <w:suppressAutoHyphens/>
        <w:spacing w:line="240" w:lineRule="atLeast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- физическое воспитание и формирование культуры здоровья;</w:t>
      </w:r>
    </w:p>
    <w:p w14:paraId="3475361F" w14:textId="77777777" w:rsidR="004748AF" w:rsidRPr="00A45D43" w:rsidRDefault="004748AF" w:rsidP="00A45D43">
      <w:pPr>
        <w:widowControl/>
        <w:suppressAutoHyphens/>
        <w:spacing w:line="240" w:lineRule="atLeast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- формирование уважения к закону и правопорядку;</w:t>
      </w:r>
    </w:p>
    <w:p w14:paraId="0FAA0055" w14:textId="77777777" w:rsidR="004748AF" w:rsidRPr="00A45D43" w:rsidRDefault="004748AF" w:rsidP="00A45D43">
      <w:pPr>
        <w:widowControl/>
        <w:suppressAutoHyphens/>
        <w:spacing w:line="240" w:lineRule="atLeast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- трудовое воспитание и профессиональное самоопределение (профориентация).</w:t>
      </w:r>
    </w:p>
    <w:p w14:paraId="07DB71C8" w14:textId="77777777" w:rsidR="004748AF" w:rsidRPr="00A45D43" w:rsidRDefault="004748AF" w:rsidP="00A45D43">
      <w:pPr>
        <w:widowControl/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Одним из важнейших условий развития общества является воспитание граждан правового, демократического государства, способных к социализации, уважающих права и свободы личности, обладающих высокой нравственностью, проявляющих национальную терпимость,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lastRenderedPageBreak/>
        <w:t xml:space="preserve">уважительное отношение к языкам, традициям и культуре других народов. Результатом в этих направлениях является ежегодное участие классов в патриотической акции 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«Вахта памяти поколений», смотре «Я - кадет», «Суворовских чтениях», школьном смотре строя и песни кадет. Активно участвовали классные коллективы в конкурсе патриотической песни, проекте «Их имена носят улицы Симферополя», поездках в исторический мемориал п. Красный, акциях «Бессмертный полк», «Окна Победы»,</w:t>
      </w:r>
      <w:r w:rsidRPr="00A45D43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 xml:space="preserve"> МЫВМЕСТЕ,</w:t>
      </w: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в программе «Симферополь – культурная столица», уроках добра, уроках мужества «Герои наших дней», «Разговоры о важном», «День памяти и скорби», «Знакомство с казачьей культурой», конкурсе «Большая перемена», акции «Сдай макулатуру – спаси дерево», спортивных стартах, мероприятиях и акциях РДДМ и др.</w:t>
      </w:r>
    </w:p>
    <w:p w14:paraId="08A8C247" w14:textId="77777777" w:rsidR="004748AF" w:rsidRPr="00A45D43" w:rsidRDefault="004748AF" w:rsidP="00A45D43">
      <w:pPr>
        <w:widowControl/>
        <w:suppressAutoHyphens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eastAsia="en-US" w:bidi="ar-SA"/>
        </w:rPr>
        <w:t>Еженедельные линейки были нацелены на формирование у детей чувства патриотизма, гордости за свою Родину, готовности к защите интересов Отечества,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14:paraId="4D31CF3F" w14:textId="6F22839A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Важная роль в гражданско-патриотическом воспитании принадлежит деятельности школьного музея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Великой Отечественной войны 1941- 1945 гг., который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зарегистрирован на сайте ФГБ</w:t>
      </w:r>
      <w:r w:rsidR="00BC1D5D" w:rsidRPr="00A45D43">
        <w:rPr>
          <w:rFonts w:ascii="Times New Roman" w:eastAsia="Cambria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 ДО «Федеральный центр юношеского туризма и краеведения». Члены Совета музея проводили экскурсии, уроки памяти.</w:t>
      </w:r>
    </w:p>
    <w:p w14:paraId="623A1A1B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Родители (члены Совета родителей, представители родительских комитетов) активно помогали в подготовке и проведении мероприятий, акций. </w:t>
      </w:r>
    </w:p>
    <w:p w14:paraId="603F08A2" w14:textId="47E7F150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iCs/>
          <w:color w:val="auto"/>
          <w:kern w:val="2"/>
          <w:lang w:eastAsia="ko-KR" w:bidi="ar-SA"/>
        </w:rPr>
      </w:pPr>
      <w:r w:rsidRPr="00A45D43">
        <w:rPr>
          <w:rFonts w:ascii="Times New Roman" w:eastAsia="Times New Roman" w:hAnsi="Times New Roman" w:cs="Times New Roman"/>
          <w:iCs/>
          <w:color w:val="auto"/>
          <w:kern w:val="2"/>
          <w:lang w:eastAsia="ko-KR" w:bidi="ar-SA"/>
        </w:rPr>
        <w:t xml:space="preserve">Традиционными для обучающихся </w:t>
      </w:r>
      <w:r w:rsidR="00BC1D5D" w:rsidRPr="00A45D43">
        <w:rPr>
          <w:rFonts w:ascii="Times New Roman" w:eastAsia="Times New Roman" w:hAnsi="Times New Roman" w:cs="Times New Roman"/>
          <w:iCs/>
          <w:color w:val="auto"/>
          <w:kern w:val="2"/>
          <w:lang w:eastAsia="ko-KR" w:bidi="ar-SA"/>
        </w:rPr>
        <w:t>ОО</w:t>
      </w:r>
      <w:r w:rsidRPr="00A45D43">
        <w:rPr>
          <w:rFonts w:ascii="Times New Roman" w:eastAsia="Times New Roman" w:hAnsi="Times New Roman" w:cs="Times New Roman"/>
          <w:iCs/>
          <w:color w:val="auto"/>
          <w:kern w:val="2"/>
          <w:lang w:eastAsia="ko-KR" w:bidi="ar-SA"/>
        </w:rPr>
        <w:t xml:space="preserve"> являются такие конкурсные программы, как «Победа», «Крым в сердце моем», «Базовые национальные ценности, Всероссийский фестиваль детского творчества «Большой фестиваль», «Мой незнакомый Симферополь», «Охрана труда глазами детей», «Скажи нет коррупции», «Антитеррор: голос юных – выбор молодых», спортивные соревнования по волейболу, гандболу и многие другие.</w:t>
      </w:r>
    </w:p>
    <w:p w14:paraId="6D3B277C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iCs/>
          <w:color w:val="auto"/>
          <w:kern w:val="2"/>
          <w:lang w:eastAsia="ko-KR" w:bidi="ar-SA"/>
        </w:rPr>
      </w:pPr>
      <w:r w:rsidRPr="00A45D43">
        <w:rPr>
          <w:rFonts w:ascii="Times New Roman" w:eastAsia="Times New Roman" w:hAnsi="Times New Roman" w:cs="Times New Roman"/>
          <w:iCs/>
          <w:color w:val="auto"/>
          <w:kern w:val="2"/>
          <w:lang w:eastAsia="ko-KR" w:bidi="ar-SA"/>
        </w:rPr>
        <w:t>Особая работа проводилась с детьми, прибывшими с новых российских территорий и Украины. Ребята активно участвовали в мероприятиях, конкурсах.</w:t>
      </w:r>
    </w:p>
    <w:p w14:paraId="1166AAD3" w14:textId="24C2FDED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Положительный</w:t>
      </w:r>
      <w:r w:rsidRPr="00A45D43">
        <w:rPr>
          <w:rFonts w:ascii="Times New Roman" w:eastAsia="Cambria" w:hAnsi="Times New Roman" w:cs="Times New Roman"/>
          <w:color w:val="auto"/>
          <w:spacing w:val="27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аспект:</w:t>
      </w:r>
      <w:r w:rsidRPr="00A45D43">
        <w:rPr>
          <w:rFonts w:ascii="Times New Roman" w:eastAsia="Cambria" w:hAnsi="Times New Roman" w:cs="Times New Roman"/>
          <w:color w:val="auto"/>
          <w:spacing w:val="3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высокий</w:t>
      </w:r>
      <w:r w:rsidRPr="00A45D43">
        <w:rPr>
          <w:rFonts w:ascii="Times New Roman" w:eastAsia="Cambria" w:hAnsi="Times New Roman" w:cs="Times New Roman"/>
          <w:color w:val="auto"/>
          <w:spacing w:val="30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показатель</w:t>
      </w:r>
      <w:r w:rsidRPr="00A45D43">
        <w:rPr>
          <w:rFonts w:ascii="Times New Roman" w:eastAsia="Cambria" w:hAnsi="Times New Roman" w:cs="Times New Roman"/>
          <w:color w:val="auto"/>
          <w:spacing w:val="30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участия</w:t>
      </w:r>
      <w:r w:rsidRPr="00A45D43">
        <w:rPr>
          <w:rFonts w:ascii="Times New Roman" w:eastAsia="Cambria" w:hAnsi="Times New Roman" w:cs="Times New Roman"/>
          <w:color w:val="auto"/>
          <w:spacing w:val="29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учащихся</w:t>
      </w:r>
      <w:r w:rsidRPr="00A45D43">
        <w:rPr>
          <w:rFonts w:ascii="Times New Roman" w:eastAsia="Cambria" w:hAnsi="Times New Roman" w:cs="Times New Roman"/>
          <w:color w:val="auto"/>
          <w:spacing w:val="26"/>
          <w:lang w:eastAsia="en-US" w:bidi="ar-SA"/>
        </w:rPr>
        <w:t xml:space="preserve"> </w:t>
      </w:r>
      <w:r w:rsidR="00BC1D5D" w:rsidRPr="00A45D43">
        <w:rPr>
          <w:rFonts w:ascii="Times New Roman" w:eastAsia="Cambria" w:hAnsi="Times New Roman" w:cs="Times New Roman"/>
          <w:color w:val="auto"/>
          <w:spacing w:val="26"/>
          <w:lang w:eastAsia="en-US" w:bidi="ar-SA"/>
        </w:rPr>
        <w:t>ОО</w:t>
      </w:r>
      <w:r w:rsidRPr="00A45D43">
        <w:rPr>
          <w:rFonts w:ascii="Times New Roman" w:eastAsia="Cambria" w:hAnsi="Times New Roman" w:cs="Times New Roman"/>
          <w:color w:val="auto"/>
          <w:spacing w:val="26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в</w:t>
      </w:r>
      <w:r w:rsidRPr="00A45D43">
        <w:rPr>
          <w:rFonts w:ascii="Times New Roman" w:eastAsia="Cambria" w:hAnsi="Times New Roman" w:cs="Times New Roman"/>
          <w:color w:val="auto"/>
          <w:spacing w:val="28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реализации</w:t>
      </w:r>
      <w:r w:rsidRPr="00A45D43">
        <w:rPr>
          <w:rFonts w:ascii="Times New Roman" w:eastAsia="Cambria" w:hAnsi="Times New Roman" w:cs="Times New Roman"/>
          <w:color w:val="auto"/>
          <w:spacing w:val="30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общешкольных</w:t>
      </w:r>
      <w:r w:rsidRPr="00A45D43">
        <w:rPr>
          <w:rFonts w:ascii="Times New Roman" w:eastAsia="Cambria" w:hAnsi="Times New Roman" w:cs="Times New Roman"/>
          <w:color w:val="auto"/>
          <w:spacing w:val="26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ключевых</w:t>
      </w:r>
      <w:r w:rsidRPr="00A45D43">
        <w:rPr>
          <w:rFonts w:ascii="Times New Roman" w:eastAsia="Cambria" w:hAnsi="Times New Roman" w:cs="Times New Roman"/>
          <w:color w:val="auto"/>
          <w:spacing w:val="29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дел.</w:t>
      </w:r>
      <w:r w:rsidRPr="00A45D43">
        <w:rPr>
          <w:rFonts w:ascii="Times New Roman" w:eastAsia="Cambria" w:hAnsi="Times New Roman" w:cs="Times New Roman"/>
          <w:color w:val="auto"/>
          <w:spacing w:val="37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Мотивация:</w:t>
      </w:r>
      <w:r w:rsidRPr="00A45D43">
        <w:rPr>
          <w:rFonts w:ascii="Times New Roman" w:eastAsia="Cambria" w:hAnsi="Times New Roman" w:cs="Times New Roman"/>
          <w:color w:val="auto"/>
          <w:spacing w:val="-57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поощрение</w:t>
      </w:r>
      <w:r w:rsidRPr="00A45D43">
        <w:rPr>
          <w:rFonts w:ascii="Times New Roman" w:eastAsia="Cambria" w:hAnsi="Times New Roman" w:cs="Times New Roman"/>
          <w:color w:val="auto"/>
          <w:spacing w:val="-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социально активных учащихся школы</w:t>
      </w:r>
      <w:r w:rsidRPr="00A45D43">
        <w:rPr>
          <w:rFonts w:ascii="Times New Roman" w:eastAsia="Cambria" w:hAnsi="Times New Roman" w:cs="Times New Roman"/>
          <w:color w:val="auto"/>
          <w:spacing w:val="-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на</w:t>
      </w:r>
      <w:r w:rsidRPr="00A45D43">
        <w:rPr>
          <w:rFonts w:ascii="Times New Roman" w:eastAsia="Cambria" w:hAnsi="Times New Roman" w:cs="Times New Roman"/>
          <w:color w:val="auto"/>
          <w:spacing w:val="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общешкольных линейках.</w:t>
      </w:r>
    </w:p>
    <w:p w14:paraId="2AB40DFC" w14:textId="3D3EA4B3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Pr="00A45D43">
        <w:rPr>
          <w:rFonts w:ascii="Times New Roman" w:eastAsia="Times New Roman" w:hAnsi="Times New Roman" w:cs="Times New Roman"/>
          <w:color w:val="auto"/>
          <w:spacing w:val="49"/>
          <w:lang w:bidi="ar-SA"/>
        </w:rPr>
        <w:t xml:space="preserve">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spacing w:val="106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организована</w:t>
      </w:r>
      <w:r w:rsidRPr="00A45D43">
        <w:rPr>
          <w:rFonts w:ascii="Times New Roman" w:eastAsia="Times New Roman" w:hAnsi="Times New Roman" w:cs="Times New Roman"/>
          <w:color w:val="auto"/>
          <w:spacing w:val="106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деятельность</w:t>
      </w:r>
      <w:r w:rsidRPr="00A45D43">
        <w:rPr>
          <w:rFonts w:ascii="Times New Roman" w:eastAsia="Times New Roman" w:hAnsi="Times New Roman" w:cs="Times New Roman"/>
          <w:color w:val="auto"/>
          <w:spacing w:val="109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детских</w:t>
      </w:r>
      <w:r w:rsidRPr="00A45D43">
        <w:rPr>
          <w:rFonts w:ascii="Times New Roman" w:eastAsia="Times New Roman" w:hAnsi="Times New Roman" w:cs="Times New Roman"/>
          <w:color w:val="auto"/>
          <w:spacing w:val="107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общественных</w:t>
      </w:r>
      <w:r w:rsidRPr="00A45D43">
        <w:rPr>
          <w:rFonts w:ascii="Times New Roman" w:eastAsia="Times New Roman" w:hAnsi="Times New Roman" w:cs="Times New Roman"/>
          <w:color w:val="auto"/>
          <w:spacing w:val="106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объединений:</w:t>
      </w:r>
      <w:r w:rsidRPr="00A45D43">
        <w:rPr>
          <w:rFonts w:ascii="Times New Roman" w:eastAsia="Times New Roman" w:hAnsi="Times New Roman" w:cs="Times New Roman"/>
          <w:color w:val="auto"/>
          <w:spacing w:val="10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волонтерский</w:t>
      </w:r>
      <w:r w:rsidRPr="00A45D43">
        <w:rPr>
          <w:rFonts w:ascii="Times New Roman" w:eastAsia="Times New Roman" w:hAnsi="Times New Roman" w:cs="Times New Roman"/>
          <w:color w:val="auto"/>
          <w:spacing w:val="10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отряд,</w:t>
      </w:r>
      <w:r w:rsidRPr="00A45D43">
        <w:rPr>
          <w:rFonts w:ascii="Times New Roman" w:eastAsia="Times New Roman" w:hAnsi="Times New Roman" w:cs="Times New Roman"/>
          <w:color w:val="auto"/>
          <w:spacing w:val="10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РДДМ,</w:t>
      </w:r>
      <w:r w:rsidRPr="00A45D43">
        <w:rPr>
          <w:rFonts w:ascii="Times New Roman" w:eastAsia="Times New Roman" w:hAnsi="Times New Roman" w:cs="Times New Roman"/>
          <w:color w:val="auto"/>
          <w:spacing w:val="107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Орлята</w:t>
      </w:r>
      <w:r w:rsidRPr="00A45D43">
        <w:rPr>
          <w:rFonts w:ascii="Times New Roman" w:eastAsia="Times New Roman" w:hAnsi="Times New Roman" w:cs="Times New Roman"/>
          <w:color w:val="auto"/>
          <w:spacing w:val="106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России.</w:t>
      </w:r>
    </w:p>
    <w:p w14:paraId="58895243" w14:textId="77777777" w:rsidR="004748AF" w:rsidRPr="00A45D43" w:rsidRDefault="004748AF" w:rsidP="00A45D43">
      <w:pPr>
        <w:widowControl/>
        <w:spacing w:after="200"/>
        <w:ind w:firstLine="567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</w:p>
    <w:p w14:paraId="2725CCC0" w14:textId="44E99F65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460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Сам</w:t>
      </w:r>
      <w:r w:rsidR="004815AF"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оу</w:t>
      </w: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правление</w:t>
      </w:r>
    </w:p>
    <w:p w14:paraId="702CB79D" w14:textId="5454FFF4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right="-392" w:firstLine="4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Задача социализации учащихся в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решается через организацию школьного ученического сам</w:t>
      </w:r>
      <w:r w:rsidR="004815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оу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правления «ШУС», одной из форм которого является Совет Министров. Смысл школьного сам</w:t>
      </w:r>
      <w:r w:rsidR="004815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оу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правления в том, чтобы дети приобрели личный опыт демократических отношений в различных видах и формах совместной деятельности детей и</w:t>
      </w:r>
      <w:r w:rsidRPr="00A45D43">
        <w:rPr>
          <w:rFonts w:ascii="Times New Roman" w:eastAsiaTheme="minorHAnsi" w:hAnsi="Times New Roman" w:cs="Times New Roman"/>
          <w:color w:val="auto"/>
          <w:spacing w:val="-4"/>
          <w:lang w:eastAsia="en-US" w:bidi="ar-SA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взрослых.</w:t>
      </w:r>
    </w:p>
    <w:p w14:paraId="7E8D0861" w14:textId="1B954C7A" w:rsidR="004748AF" w:rsidRPr="00A45D43" w:rsidRDefault="004748AF" w:rsidP="00A45D43">
      <w:pPr>
        <w:widowControl/>
        <w:spacing w:line="240" w:lineRule="atLeast"/>
        <w:ind w:right="-455" w:firstLine="68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Pr="00A45D43">
        <w:rPr>
          <w:rFonts w:ascii="Times New Roman" w:eastAsia="Times New Roman" w:hAnsi="Times New Roman" w:cs="Times New Roman"/>
          <w:color w:val="auto"/>
          <w:spacing w:val="5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октябре</w:t>
      </w:r>
      <w:r w:rsidRPr="00A45D43">
        <w:rPr>
          <w:rFonts w:ascii="Times New Roman" w:eastAsia="Times New Roman" w:hAnsi="Times New Roman" w:cs="Times New Roman"/>
          <w:color w:val="auto"/>
          <w:spacing w:val="5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202</w:t>
      </w:r>
      <w:r w:rsidR="00A54F3C" w:rsidRPr="00A45D43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Pr="00A45D43">
        <w:rPr>
          <w:rFonts w:ascii="Times New Roman" w:eastAsia="Times New Roman" w:hAnsi="Times New Roman" w:cs="Times New Roman"/>
          <w:color w:val="auto"/>
          <w:spacing w:val="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года</w:t>
      </w:r>
      <w:r w:rsidRPr="00A45D43">
        <w:rPr>
          <w:rFonts w:ascii="Times New Roman" w:eastAsia="Times New Roman" w:hAnsi="Times New Roman" w:cs="Times New Roman"/>
          <w:color w:val="auto"/>
          <w:spacing w:val="5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избран новый президент ШУС и состав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Совета Министров.</w:t>
      </w:r>
    </w:p>
    <w:p w14:paraId="0387654E" w14:textId="54983F2B" w:rsidR="004748AF" w:rsidRPr="00A45D43" w:rsidRDefault="004748AF" w:rsidP="00A45D43">
      <w:pPr>
        <w:widowControl/>
        <w:spacing w:line="240" w:lineRule="atLeast"/>
        <w:ind w:right="-455" w:firstLine="68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Pr="00A45D43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202</w:t>
      </w:r>
      <w:r w:rsidR="00A54F3C" w:rsidRPr="00A45D43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/202</w:t>
      </w:r>
      <w:r w:rsidR="00A54F3C" w:rsidRPr="00A45D43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9A6BA0"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году</w:t>
      </w:r>
      <w:r w:rsidRPr="00A45D43">
        <w:rPr>
          <w:rFonts w:ascii="Times New Roman" w:eastAsia="Times New Roman" w:hAnsi="Times New Roman" w:cs="Times New Roman"/>
          <w:color w:val="auto"/>
          <w:spacing w:val="-5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представители</w:t>
      </w:r>
      <w:r w:rsidRPr="00A45D43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школьного</w:t>
      </w:r>
      <w:r w:rsidRPr="00A45D43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сам</w:t>
      </w:r>
      <w:r w:rsidR="004815AF" w:rsidRPr="00A45D43">
        <w:rPr>
          <w:rFonts w:ascii="Times New Roman" w:eastAsia="Times New Roman" w:hAnsi="Times New Roman" w:cs="Times New Roman"/>
          <w:color w:val="auto"/>
          <w:lang w:bidi="ar-SA"/>
        </w:rPr>
        <w:t>оу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правления</w:t>
      </w:r>
      <w:r w:rsidRPr="00A45D43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приняли</w:t>
      </w:r>
      <w:r w:rsidRPr="00A45D43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участие:</w:t>
      </w:r>
    </w:p>
    <w:p w14:paraId="7C4622BF" w14:textId="77777777" w:rsidR="004748AF" w:rsidRPr="00A45D43" w:rsidRDefault="004748AF" w:rsidP="00A45D43">
      <w:pPr>
        <w:widowControl/>
        <w:numPr>
          <w:ilvl w:val="0"/>
          <w:numId w:val="39"/>
        </w:numPr>
        <w:tabs>
          <w:tab w:val="left" w:pos="1400"/>
          <w:tab w:val="left" w:pos="1401"/>
        </w:tabs>
        <w:autoSpaceDE w:val="0"/>
        <w:autoSpaceDN w:val="0"/>
        <w:spacing w:line="240" w:lineRule="atLeast"/>
        <w:ind w:right="-455" w:firstLine="680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В</w:t>
      </w:r>
      <w:r w:rsidRPr="00A45D43">
        <w:rPr>
          <w:rFonts w:ascii="Times New Roman" w:eastAsia="Cambria" w:hAnsi="Times New Roman" w:cs="Times New Roman"/>
          <w:color w:val="auto"/>
          <w:spacing w:val="-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мероприятиях,</w:t>
      </w:r>
      <w:r w:rsidRPr="00A45D43">
        <w:rPr>
          <w:rFonts w:ascii="Times New Roman" w:eastAsia="Cambria" w:hAnsi="Times New Roman" w:cs="Times New Roman"/>
          <w:color w:val="auto"/>
          <w:spacing w:val="-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организованных</w:t>
      </w:r>
      <w:r w:rsidRPr="00A45D43">
        <w:rPr>
          <w:rFonts w:ascii="Times New Roman" w:eastAsia="Cambria" w:hAnsi="Times New Roman" w:cs="Times New Roman"/>
          <w:color w:val="auto"/>
          <w:spacing w:val="-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СИМФой</w:t>
      </w:r>
      <w:r w:rsidRPr="00A45D43">
        <w:rPr>
          <w:rFonts w:ascii="Times New Roman" w:eastAsia="Cambria" w:hAnsi="Times New Roman" w:cs="Times New Roman"/>
          <w:color w:val="auto"/>
          <w:spacing w:val="-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(советом</w:t>
      </w:r>
      <w:r w:rsidRPr="00A45D43">
        <w:rPr>
          <w:rFonts w:ascii="Times New Roman" w:eastAsia="Cambria" w:hAnsi="Times New Roman" w:cs="Times New Roman"/>
          <w:color w:val="auto"/>
          <w:spacing w:val="-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президентов</w:t>
      </w:r>
      <w:r w:rsidRPr="00A45D43">
        <w:rPr>
          <w:rFonts w:ascii="Times New Roman" w:eastAsia="Cambria" w:hAnsi="Times New Roman" w:cs="Times New Roman"/>
          <w:color w:val="auto"/>
          <w:spacing w:val="-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г.</w:t>
      </w:r>
      <w:r w:rsidRPr="00A45D43">
        <w:rPr>
          <w:rFonts w:ascii="Times New Roman" w:eastAsia="Cambria" w:hAnsi="Times New Roman" w:cs="Times New Roman"/>
          <w:color w:val="auto"/>
          <w:spacing w:val="-6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Симферополя),</w:t>
      </w:r>
      <w:r w:rsidRPr="00A45D43">
        <w:rPr>
          <w:rFonts w:ascii="Times New Roman" w:eastAsia="Cambria" w:hAnsi="Times New Roman" w:cs="Times New Roman"/>
          <w:color w:val="auto"/>
          <w:spacing w:val="-2"/>
          <w:lang w:eastAsia="en-US" w:bidi="ar-SA"/>
        </w:rPr>
        <w:t xml:space="preserve"> </w:t>
      </w:r>
    </w:p>
    <w:p w14:paraId="29AFE92E" w14:textId="77777777" w:rsidR="004748AF" w:rsidRPr="00A45D43" w:rsidRDefault="004748AF" w:rsidP="00A45D43">
      <w:pPr>
        <w:widowControl/>
        <w:numPr>
          <w:ilvl w:val="0"/>
          <w:numId w:val="39"/>
        </w:numPr>
        <w:tabs>
          <w:tab w:val="left" w:pos="1400"/>
          <w:tab w:val="left" w:pos="1401"/>
        </w:tabs>
        <w:autoSpaceDE w:val="0"/>
        <w:autoSpaceDN w:val="0"/>
        <w:spacing w:line="240" w:lineRule="atLeast"/>
        <w:ind w:right="-455" w:firstLine="680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Республиканском</w:t>
      </w:r>
      <w:r w:rsidRPr="00A45D43">
        <w:rPr>
          <w:rFonts w:ascii="Times New Roman" w:eastAsia="Cambria" w:hAnsi="Times New Roman" w:cs="Times New Roman"/>
          <w:color w:val="auto"/>
          <w:spacing w:val="-4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форуме</w:t>
      </w:r>
      <w:r w:rsidRPr="00A45D43">
        <w:rPr>
          <w:rFonts w:ascii="Times New Roman" w:eastAsia="Cambria" w:hAnsi="Times New Roman" w:cs="Times New Roman"/>
          <w:color w:val="auto"/>
          <w:spacing w:val="-4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– встрече с Главой РК,</w:t>
      </w:r>
    </w:p>
    <w:p w14:paraId="5C9163D9" w14:textId="77777777" w:rsidR="004748AF" w:rsidRPr="00A45D43" w:rsidRDefault="004748AF" w:rsidP="00A45D43">
      <w:pPr>
        <w:widowControl/>
        <w:numPr>
          <w:ilvl w:val="0"/>
          <w:numId w:val="39"/>
        </w:numPr>
        <w:tabs>
          <w:tab w:val="left" w:pos="1400"/>
          <w:tab w:val="left" w:pos="1401"/>
        </w:tabs>
        <w:autoSpaceDE w:val="0"/>
        <w:autoSpaceDN w:val="0"/>
        <w:spacing w:line="240" w:lineRule="atLeast"/>
        <w:ind w:right="-455" w:firstLine="680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Республиканском</w:t>
      </w:r>
      <w:r w:rsidRPr="00A45D43">
        <w:rPr>
          <w:rFonts w:ascii="Times New Roman" w:eastAsia="Cambria" w:hAnsi="Times New Roman" w:cs="Times New Roman"/>
          <w:color w:val="auto"/>
          <w:spacing w:val="-4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форуме</w:t>
      </w:r>
      <w:r w:rsidRPr="00A45D43">
        <w:rPr>
          <w:rFonts w:ascii="Times New Roman" w:eastAsia="Cambria" w:hAnsi="Times New Roman" w:cs="Times New Roman"/>
          <w:color w:val="auto"/>
          <w:spacing w:val="-4"/>
          <w:lang w:eastAsia="en-US" w:bidi="ar-SA"/>
        </w:rPr>
        <w:t xml:space="preserve"> «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Таврический бриз» от РДДМ, </w:t>
      </w:r>
    </w:p>
    <w:p w14:paraId="50B06960" w14:textId="77777777" w:rsidR="004748AF" w:rsidRPr="00A45D43" w:rsidRDefault="004748AF" w:rsidP="00A45D43">
      <w:pPr>
        <w:widowControl/>
        <w:numPr>
          <w:ilvl w:val="0"/>
          <w:numId w:val="39"/>
        </w:numPr>
        <w:tabs>
          <w:tab w:val="left" w:pos="1400"/>
          <w:tab w:val="left" w:pos="1401"/>
        </w:tabs>
        <w:autoSpaceDE w:val="0"/>
        <w:autoSpaceDN w:val="0"/>
        <w:spacing w:line="240" w:lineRule="atLeast"/>
        <w:ind w:right="-455" w:firstLine="680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Республиканском форуме РДДМ «Форум первых»</w:t>
      </w:r>
    </w:p>
    <w:p w14:paraId="1AC77725" w14:textId="77777777" w:rsidR="004748AF" w:rsidRPr="00A45D43" w:rsidRDefault="004748AF" w:rsidP="00A45D43">
      <w:pPr>
        <w:widowControl/>
        <w:numPr>
          <w:ilvl w:val="0"/>
          <w:numId w:val="39"/>
        </w:numPr>
        <w:tabs>
          <w:tab w:val="left" w:pos="1400"/>
          <w:tab w:val="left" w:pos="1401"/>
        </w:tabs>
        <w:autoSpaceDE w:val="0"/>
        <w:autoSpaceDN w:val="0"/>
        <w:spacing w:line="240" w:lineRule="atLeast"/>
        <w:ind w:right="-455" w:firstLine="680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Республиканской конференции Движения первых.</w:t>
      </w:r>
    </w:p>
    <w:p w14:paraId="7132962A" w14:textId="18BEC6BD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w w:val="0"/>
          <w:lang w:eastAsia="ko-KR" w:bidi="ar-SA"/>
        </w:rPr>
        <w:t>Об активности ШУС свидетельствуют много интересных мероприятий: «День солидарности в борьбе с терроризмом», на неделе безопасности - интерактивная игра "Умный пешеход" для 1-4 классов, "Поздравление всех отцов с их праздником! #мойпапасамыйлучший #деньотца202</w:t>
      </w:r>
      <w:r w:rsidR="009A725B" w:rsidRPr="00A45D43">
        <w:rPr>
          <w:rFonts w:ascii="Times New Roman" w:eastAsia="Cambria" w:hAnsi="Times New Roman" w:cs="Times New Roman"/>
          <w:color w:val="auto"/>
          <w:w w:val="0"/>
          <w:lang w:eastAsia="ko-KR" w:bidi="ar-SA"/>
        </w:rPr>
        <w:t>5</w:t>
      </w:r>
      <w:r w:rsidRPr="00A45D43">
        <w:rPr>
          <w:rFonts w:ascii="Times New Roman" w:eastAsia="Cambria" w:hAnsi="Times New Roman" w:cs="Times New Roman"/>
          <w:color w:val="auto"/>
          <w:w w:val="0"/>
          <w:lang w:eastAsia="ko-KR" w:bidi="ar-SA"/>
        </w:rPr>
        <w:t xml:space="preserve">, День защиты животных - акция "Помоги братьям нашим меньшим", Поздравление ко Дню Матери,  Ко Дню Неизвестного солдата - акция "Звезда памяти", 1 декабря - День Борьбы со СПИДом, День Республики Крым - акция "Символ Крыма", викторина "Крым в нашем сердце", День освобождения Ленинграда от фашистской блокады - экскурсии по стендам и инсталляциям, Сталинградская битва – викторина для 11-х классов, День российской науки – </w:t>
      </w:r>
      <w:r w:rsidRPr="00A45D43">
        <w:rPr>
          <w:rFonts w:ascii="Times New Roman" w:eastAsia="Cambria" w:hAnsi="Times New Roman" w:cs="Times New Roman"/>
          <w:color w:val="auto"/>
          <w:w w:val="0"/>
          <w:lang w:eastAsia="ko-KR" w:bidi="ar-SA"/>
        </w:rPr>
        <w:lastRenderedPageBreak/>
        <w:t>мастер-класс для 7 кл., Флешмоб #МЫВМЕСТЕ, день памяти Ф. И. Толбухина, участие в акциях #КрымвСердцеМоём202</w:t>
      </w:r>
      <w:r w:rsidR="009A725B" w:rsidRPr="00A45D43">
        <w:rPr>
          <w:rFonts w:ascii="Times New Roman" w:eastAsia="Cambria" w:hAnsi="Times New Roman" w:cs="Times New Roman"/>
          <w:color w:val="auto"/>
          <w:w w:val="0"/>
          <w:lang w:eastAsia="ko-KR" w:bidi="ar-SA"/>
        </w:rPr>
        <w:t>5</w:t>
      </w:r>
      <w:r w:rsidRPr="00A45D43">
        <w:rPr>
          <w:rFonts w:ascii="Times New Roman" w:eastAsia="Cambria" w:hAnsi="Times New Roman" w:cs="Times New Roman"/>
          <w:color w:val="auto"/>
          <w:w w:val="0"/>
          <w:lang w:eastAsia="ko-KR" w:bidi="ar-SA"/>
        </w:rPr>
        <w:t>, #СтрокиКрыма #Сам</w:t>
      </w:r>
      <w:r w:rsidR="004815AF" w:rsidRPr="00A45D43">
        <w:rPr>
          <w:rFonts w:ascii="Times New Roman" w:eastAsia="Cambria" w:hAnsi="Times New Roman" w:cs="Times New Roman"/>
          <w:color w:val="auto"/>
          <w:w w:val="0"/>
          <w:lang w:eastAsia="ko-KR" w:bidi="ar-SA"/>
        </w:rPr>
        <w:t>оу</w:t>
      </w:r>
      <w:r w:rsidRPr="00A45D43">
        <w:rPr>
          <w:rFonts w:ascii="Times New Roman" w:eastAsia="Cambria" w:hAnsi="Times New Roman" w:cs="Times New Roman"/>
          <w:color w:val="auto"/>
          <w:w w:val="0"/>
          <w:lang w:eastAsia="ko-KR" w:bidi="ar-SA"/>
        </w:rPr>
        <w:t>правление_Крыма, День Космонавтики - викторина "Покорители космоса" для 8 кл., участвовали в городской акции «Лидерский бал «Зимний бал. Петровская ассамблея», акции «Сохрани природу - сдай батарейку», провели школьный День сам</w:t>
      </w:r>
      <w:r w:rsidR="004815AF" w:rsidRPr="00A45D43">
        <w:rPr>
          <w:rFonts w:ascii="Times New Roman" w:eastAsia="Cambria" w:hAnsi="Times New Roman" w:cs="Times New Roman"/>
          <w:color w:val="auto"/>
          <w:w w:val="0"/>
          <w:lang w:eastAsia="ko-KR" w:bidi="ar-SA"/>
        </w:rPr>
        <w:t>оу</w:t>
      </w:r>
      <w:r w:rsidRPr="00A45D43">
        <w:rPr>
          <w:rFonts w:ascii="Times New Roman" w:eastAsia="Cambria" w:hAnsi="Times New Roman" w:cs="Times New Roman"/>
          <w:color w:val="auto"/>
          <w:w w:val="0"/>
          <w:lang w:eastAsia="ko-KR" w:bidi="ar-SA"/>
        </w:rPr>
        <w:t xml:space="preserve">правления, поздравления на День Учителя, викторину по правилам дорожного движения, участвовали в акциях «Родительский патруль», </w:t>
      </w:r>
      <w:r w:rsidRPr="00A45D43">
        <w:rPr>
          <w:rFonts w:ascii="Times New Roman" w:eastAsia="Cambria" w:hAnsi="Times New Roman" w:cs="Times New Roman"/>
          <w:color w:val="auto"/>
          <w:w w:val="0"/>
          <w:lang w:eastAsia="ko-KR" w:bidi="ar-SA"/>
        </w:rPr>
        <w:fldChar w:fldCharType="begin"/>
      </w:r>
      <w:r w:rsidRPr="00A45D43">
        <w:rPr>
          <w:rFonts w:ascii="Times New Roman" w:eastAsia="Cambria" w:hAnsi="Times New Roman" w:cs="Times New Roman"/>
          <w:color w:val="auto"/>
          <w:w w:val="0"/>
          <w:lang w:eastAsia="ko-KR" w:bidi="ar-SA"/>
        </w:rPr>
        <w:instrText xml:space="preserve"> INCLUDEPICTURE "https://sun9-87.userapi.com/s/v1/if2/-7A27nj9j6el9sMHRI5a2Y-KILBMvHZXAyBRhmsC_F_-Hobq0wLHnKZ5bNYb9UtpHop01KGNSXMQWyuPpmnBrT7V.jpg?size=811x1080&amp;quality=95&amp;type=album" \* MERGEFORMATINET </w:instrText>
      </w:r>
      <w:r w:rsidRPr="00A45D43">
        <w:rPr>
          <w:rFonts w:ascii="Times New Roman" w:eastAsia="Cambria" w:hAnsi="Times New Roman" w:cs="Times New Roman"/>
          <w:color w:val="auto"/>
          <w:w w:val="0"/>
          <w:lang w:eastAsia="ko-KR" w:bidi="ar-SA"/>
        </w:rPr>
        <w:fldChar w:fldCharType="end"/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провели школьные соревнования «Юные спортсмены» для разных параллелей и др.</w:t>
      </w:r>
    </w:p>
    <w:p w14:paraId="3CB7AD4A" w14:textId="77777777" w:rsidR="004748AF" w:rsidRPr="00A45D43" w:rsidRDefault="004748AF" w:rsidP="00A45D43">
      <w:pPr>
        <w:widowControl/>
        <w:spacing w:after="200"/>
        <w:ind w:firstLine="567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По результатам самообследования итоги воспитательной работы учениками, родителями, педагогами признаны удовлетворительными. Рабочая программа воспитания и план воспитательной работы выполнены.</w:t>
      </w:r>
    </w:p>
    <w:p w14:paraId="6D7FB63D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ind w:left="100" w:right="109" w:firstLine="708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Профориентация</w:t>
      </w:r>
    </w:p>
    <w:p w14:paraId="577F3181" w14:textId="77777777" w:rsidR="004748AF" w:rsidRPr="00A45D43" w:rsidRDefault="004748AF" w:rsidP="00A45D43">
      <w:pPr>
        <w:autoSpaceDE w:val="0"/>
        <w:autoSpaceDN w:val="0"/>
        <w:spacing w:line="240" w:lineRule="atLeast"/>
        <w:ind w:firstLine="567"/>
        <w:jc w:val="both"/>
        <w:rPr>
          <w:rFonts w:ascii="Times New Roman" w:eastAsia="Batang" w:hAnsi="Times New Roman" w:cs="Times New Roman"/>
          <w:i/>
          <w:color w:val="auto"/>
          <w:kern w:val="2"/>
          <w:lang w:eastAsia="ko-KR" w:bidi="ar-SA"/>
        </w:rPr>
      </w:pPr>
      <w:r w:rsidRPr="00A45D43">
        <w:rPr>
          <w:rFonts w:ascii="Times New Roman" w:eastAsia="Batang" w:hAnsi="Times New Roman" w:cs="Times New Roman"/>
          <w:color w:val="auto"/>
          <w:kern w:val="2"/>
          <w:lang w:eastAsia="ko-KR" w:bidi="ar-SA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A45D43">
        <w:rPr>
          <w:rFonts w:ascii="Times New Roman" w:eastAsia="Batang" w:hAnsi="Times New Roman" w:cs="Times New Roman"/>
          <w:iCs/>
          <w:color w:val="auto"/>
          <w:kern w:val="2"/>
          <w:lang w:eastAsia="ko-KR" w:bidi="ar-SA"/>
        </w:rPr>
        <w:t xml:space="preserve">При этом в их реализации педагогии ориентируются на приоритеты, связанные с возрастными особенностями их воспитанников. </w:t>
      </w:r>
      <w:r w:rsidRPr="00A45D43">
        <w:rPr>
          <w:rFonts w:ascii="Times New Roman" w:eastAsia="Batang" w:hAnsi="Times New Roman" w:cs="Times New Roman"/>
          <w:color w:val="auto"/>
          <w:kern w:val="2"/>
          <w:lang w:eastAsia="ko-KR" w:bidi="ar-SA"/>
        </w:rPr>
        <w:t xml:space="preserve">Эта работа осуществляется через </w:t>
      </w:r>
    </w:p>
    <w:p w14:paraId="459AF8B5" w14:textId="5AB4DEA9" w:rsidR="004748AF" w:rsidRPr="00A45D43" w:rsidRDefault="004748AF" w:rsidP="00A45D43">
      <w:pPr>
        <w:widowControl/>
        <w:numPr>
          <w:ilvl w:val="0"/>
          <w:numId w:val="37"/>
        </w:numPr>
        <w:spacing w:line="240" w:lineRule="atLeast"/>
        <w:ind w:left="709" w:hanging="709"/>
        <w:contextualSpacing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Batang" w:hAnsi="Times New Roman" w:cs="Times New Roman"/>
          <w:color w:val="auto"/>
          <w:kern w:val="2"/>
          <w:lang w:eastAsia="ko-KR" w:bidi="ar-SA"/>
        </w:rPr>
        <w:t>работу инновационной площадки по проекту «Организация профориентационной работы в начальных классах в рамках внеурочной деятельности</w:t>
      </w:r>
      <w:r w:rsidRPr="00A45D43">
        <w:rPr>
          <w:rFonts w:ascii="Times New Roman" w:eastAsia="№Е" w:hAnsi="Times New Roman" w:cs="Times New Roman"/>
          <w:color w:val="auto"/>
          <w:lang w:eastAsia="en-US" w:bidi="ar-SA"/>
        </w:rPr>
        <w:t xml:space="preserve">по ФГОС НОО». Тема программы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профориентационной работы для начальной школы «Много есть профессий разных» (1-4 классы). Автор-составитель заместитель директора по УВР </w:t>
      </w:r>
      <w:r w:rsidR="00AB3EE9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МБОУ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«СОШ № 4 им. маршала Ф.И.Толбухина» г. Симферополя Козырева А.С.;</w:t>
      </w:r>
    </w:p>
    <w:p w14:paraId="6B53B7EA" w14:textId="621B740A" w:rsidR="009A6BA0" w:rsidRPr="00A45D43" w:rsidRDefault="009A6BA0" w:rsidP="00A45D43">
      <w:pPr>
        <w:widowControl/>
        <w:numPr>
          <w:ilvl w:val="0"/>
          <w:numId w:val="37"/>
        </w:numPr>
        <w:spacing w:line="240" w:lineRule="atLeast"/>
        <w:ind w:left="709" w:hanging="709"/>
        <w:contextualSpacing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проведение занятий внеурочной деятельности «Россия – мои горизонты» в 6-11 классах;</w:t>
      </w:r>
    </w:p>
    <w:p w14:paraId="6543FF3C" w14:textId="77777777" w:rsidR="004748AF" w:rsidRPr="00A45D43" w:rsidRDefault="004748AF" w:rsidP="00A45D43">
      <w:pPr>
        <w:widowControl/>
        <w:numPr>
          <w:ilvl w:val="0"/>
          <w:numId w:val="37"/>
        </w:numPr>
        <w:spacing w:line="240" w:lineRule="atLeast"/>
        <w:ind w:left="709" w:hanging="709"/>
        <w:contextualSpacing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 (деловая игра «Собеседование при приёме на работу, кл. часы «Мой осознанный выбор», «Я и экзамен: кто кого или шанс найти свой путь?», «Мир профессий, или какую дверь открыть» и др.)</w:t>
      </w:r>
    </w:p>
    <w:p w14:paraId="7CA38592" w14:textId="30170C10" w:rsidR="004748AF" w:rsidRPr="00A45D43" w:rsidRDefault="004748AF" w:rsidP="00A45D43">
      <w:pPr>
        <w:widowControl/>
        <w:numPr>
          <w:ilvl w:val="0"/>
          <w:numId w:val="36"/>
        </w:numPr>
        <w:autoSpaceDE w:val="0"/>
        <w:autoSpaceDN w:val="0"/>
        <w:spacing w:line="240" w:lineRule="atLeast"/>
        <w:jc w:val="both"/>
        <w:rPr>
          <w:rFonts w:ascii="Times New Roman" w:eastAsia="Batang" w:hAnsi="Times New Roman" w:cs="Times New Roman"/>
          <w:color w:val="auto"/>
          <w:kern w:val="2"/>
          <w:lang w:eastAsia="ko-KR" w:bidi="ar-SA"/>
        </w:rPr>
      </w:pPr>
      <w:r w:rsidRPr="00A45D43">
        <w:rPr>
          <w:rFonts w:ascii="Times New Roman" w:eastAsia="Batang" w:hAnsi="Times New Roman" w:cs="Times New Roman"/>
          <w:color w:val="auto"/>
          <w:kern w:val="2"/>
          <w:lang w:eastAsia="ko-KR" w:bidi="ar-SA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 (фабрика мороженого с. Доброе,</w:t>
      </w:r>
      <w:r w:rsidR="009A6BA0" w:rsidRPr="00A45D43">
        <w:rPr>
          <w:rFonts w:ascii="Times New Roman" w:eastAsia="Batang" w:hAnsi="Times New Roman" w:cs="Times New Roman"/>
          <w:color w:val="auto"/>
          <w:kern w:val="2"/>
          <w:lang w:eastAsia="ko-KR" w:bidi="ar-SA"/>
        </w:rPr>
        <w:t xml:space="preserve"> Алуштинский эфирномасличный завод, </w:t>
      </w:r>
      <w:r w:rsidRPr="00A45D43">
        <w:rPr>
          <w:rFonts w:ascii="Times New Roman" w:eastAsia="Batang" w:hAnsi="Times New Roman" w:cs="Times New Roman"/>
          <w:color w:val="auto"/>
          <w:kern w:val="2"/>
          <w:lang w:eastAsia="ko-KR" w:bidi="ar-SA"/>
        </w:rPr>
        <w:t xml:space="preserve"> фабрика игрушек г. Евпатория, фабрика шоколада г. Севастополь, «Крымхлеб», отделения пожарной охраны МЧС г. Симферополь)</w:t>
      </w:r>
    </w:p>
    <w:p w14:paraId="28483E02" w14:textId="77777777" w:rsidR="004748AF" w:rsidRPr="00A45D43" w:rsidRDefault="004748AF" w:rsidP="00A45D43">
      <w:pPr>
        <w:widowControl/>
        <w:numPr>
          <w:ilvl w:val="0"/>
          <w:numId w:val="36"/>
        </w:numPr>
        <w:autoSpaceDE w:val="0"/>
        <w:autoSpaceDN w:val="0"/>
        <w:spacing w:line="240" w:lineRule="atLeast"/>
        <w:jc w:val="both"/>
        <w:rPr>
          <w:rFonts w:ascii="Times New Roman" w:eastAsia="Batang" w:hAnsi="Times New Roman" w:cs="Times New Roman"/>
          <w:color w:val="auto"/>
          <w:kern w:val="2"/>
          <w:lang w:eastAsia="ko-KR" w:bidi="ar-SA"/>
        </w:rPr>
      </w:pPr>
      <w:r w:rsidRPr="00A45D43">
        <w:rPr>
          <w:rFonts w:ascii="Times New Roman" w:eastAsia="Batang" w:hAnsi="Times New Roman" w:cs="Times New Roman"/>
          <w:color w:val="auto"/>
          <w:kern w:val="2"/>
          <w:lang w:eastAsia="ko-KR" w:bidi="ar-SA"/>
        </w:rPr>
        <w:t>посещение профориентационных выставок, дней открытых дверей в средних специальных учебных заведениях и вузах;</w:t>
      </w:r>
    </w:p>
    <w:p w14:paraId="767F91E3" w14:textId="77777777" w:rsidR="004748AF" w:rsidRPr="00A45D43" w:rsidRDefault="004748AF" w:rsidP="00A45D43">
      <w:pPr>
        <w:widowControl/>
        <w:numPr>
          <w:ilvl w:val="0"/>
          <w:numId w:val="36"/>
        </w:numPr>
        <w:autoSpaceDE w:val="0"/>
        <w:autoSpaceDN w:val="0"/>
        <w:spacing w:line="240" w:lineRule="atLeast"/>
        <w:jc w:val="both"/>
        <w:rPr>
          <w:rFonts w:ascii="Times New Roman" w:eastAsia="Batang" w:hAnsi="Times New Roman" w:cs="Times New Roman"/>
          <w:color w:val="auto"/>
          <w:kern w:val="2"/>
          <w:lang w:eastAsia="ko-KR" w:bidi="ar-SA"/>
        </w:rPr>
      </w:pPr>
      <w:r w:rsidRPr="00A45D43">
        <w:rPr>
          <w:rFonts w:ascii="Times New Roman" w:eastAsia="Batang" w:hAnsi="Times New Roman" w:cs="Times New Roman"/>
          <w:color w:val="auto"/>
          <w:kern w:val="2"/>
          <w:lang w:eastAsia="ko-KR" w:bidi="ar-SA"/>
        </w:rPr>
        <w:t>прохождение профориентационного онлайн-тестирования, прохождение онлайн-курсов по интересующим профессиям и направлениям образования;</w:t>
      </w:r>
    </w:p>
    <w:p w14:paraId="170CB664" w14:textId="77777777" w:rsidR="004748AF" w:rsidRPr="00A45D43" w:rsidRDefault="004748AF" w:rsidP="00A45D43">
      <w:pPr>
        <w:widowControl/>
        <w:numPr>
          <w:ilvl w:val="0"/>
          <w:numId w:val="36"/>
        </w:numPr>
        <w:autoSpaceDE w:val="0"/>
        <w:autoSpaceDN w:val="0"/>
        <w:spacing w:line="240" w:lineRule="atLeast"/>
        <w:ind w:left="714" w:hanging="357"/>
        <w:jc w:val="both"/>
        <w:rPr>
          <w:rFonts w:ascii="Times New Roman" w:eastAsia="Batang" w:hAnsi="Times New Roman" w:cs="Times New Roman"/>
          <w:color w:val="auto"/>
          <w:kern w:val="2"/>
          <w:lang w:eastAsia="ko-KR" w:bidi="ar-SA"/>
        </w:rPr>
      </w:pPr>
      <w:r w:rsidRPr="00A45D43">
        <w:rPr>
          <w:rFonts w:ascii="Times New Roman" w:eastAsia="Batang" w:hAnsi="Times New Roman" w:cs="Times New Roman"/>
          <w:color w:val="auto"/>
          <w:kern w:val="2"/>
          <w:lang w:eastAsia="ko-KR" w:bidi="ar-SA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5DBDD6CB" w14:textId="77777777" w:rsidR="004748AF" w:rsidRPr="00A45D43" w:rsidRDefault="004748AF" w:rsidP="00A45D43">
      <w:pPr>
        <w:widowControl/>
        <w:numPr>
          <w:ilvl w:val="0"/>
          <w:numId w:val="36"/>
        </w:numPr>
        <w:autoSpaceDE w:val="0"/>
        <w:autoSpaceDN w:val="0"/>
        <w:spacing w:line="240" w:lineRule="atLeast"/>
        <w:ind w:left="714" w:hanging="357"/>
        <w:contextualSpacing/>
        <w:jc w:val="both"/>
        <w:rPr>
          <w:rFonts w:ascii="Times New Roman" w:eastAsia="Batang" w:hAnsi="Times New Roman" w:cs="Times New Roman"/>
          <w:color w:val="auto"/>
          <w:kern w:val="2"/>
          <w:lang w:eastAsia="ko-KR" w:bidi="ar-SA"/>
        </w:rPr>
      </w:pPr>
      <w:r w:rsidRPr="00A45D43">
        <w:rPr>
          <w:rFonts w:ascii="Times New Roman" w:eastAsia="Batang" w:hAnsi="Times New Roman" w:cs="Times New Roman"/>
          <w:color w:val="auto"/>
          <w:kern w:val="2"/>
          <w:lang w:eastAsia="ko-KR" w:bidi="ar-SA"/>
        </w:rPr>
        <w:t xml:space="preserve">участие во </w:t>
      </w:r>
      <w:r w:rsidRPr="00A45D43">
        <w:rPr>
          <w:rFonts w:ascii="Times New Roman" w:eastAsia="Times New Roman" w:hAnsi="Times New Roman" w:cs="Times New Roman"/>
          <w:color w:val="auto"/>
          <w:kern w:val="2"/>
          <w:lang w:eastAsia="ko-KR" w:bidi="ar-SA"/>
        </w:rPr>
        <w:t>Всероссийском проекте «Россия – страна возможностей» для школьников 5-10 классов в конкурсе «Большая перемена»;</w:t>
      </w:r>
    </w:p>
    <w:p w14:paraId="56E619FD" w14:textId="023C9066" w:rsidR="004748AF" w:rsidRPr="00A45D43" w:rsidRDefault="004748AF" w:rsidP="00A45D43">
      <w:pPr>
        <w:widowControl/>
        <w:numPr>
          <w:ilvl w:val="0"/>
          <w:numId w:val="36"/>
        </w:numPr>
        <w:autoSpaceDE w:val="0"/>
        <w:autoSpaceDN w:val="0"/>
        <w:spacing w:line="240" w:lineRule="atLeast"/>
        <w:ind w:left="714" w:hanging="357"/>
        <w:contextualSpacing/>
        <w:jc w:val="both"/>
        <w:rPr>
          <w:rFonts w:ascii="Times New Roman" w:eastAsia="Batang" w:hAnsi="Times New Roman" w:cs="Times New Roman"/>
          <w:color w:val="auto"/>
          <w:kern w:val="2"/>
          <w:lang w:eastAsia="ko-KR" w:bidi="ar-SA"/>
        </w:rPr>
      </w:pPr>
      <w:r w:rsidRPr="00A45D43">
        <w:rPr>
          <w:rFonts w:ascii="Times New Roman" w:eastAsia="Times New Roman" w:hAnsi="Times New Roman" w:cs="Times New Roman"/>
          <w:color w:val="auto"/>
          <w:kern w:val="2"/>
          <w:lang w:eastAsia="ko-KR" w:bidi="ar-SA"/>
        </w:rPr>
        <w:t>участие во Всероссийских уроках по ранней профориентации «Ш</w:t>
      </w:r>
      <w:r w:rsidR="00BC1D5D" w:rsidRPr="00A45D43">
        <w:rPr>
          <w:rFonts w:ascii="Times New Roman" w:eastAsia="Times New Roman" w:hAnsi="Times New Roman" w:cs="Times New Roman"/>
          <w:color w:val="auto"/>
          <w:kern w:val="2"/>
          <w:lang w:eastAsia="ko-KR"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kern w:val="2"/>
          <w:lang w:eastAsia="ko-KR" w:bidi="ar-SA"/>
        </w:rPr>
        <w:t xml:space="preserve"> профессий»;</w:t>
      </w:r>
    </w:p>
    <w:p w14:paraId="547FDC7F" w14:textId="77777777" w:rsidR="004748AF" w:rsidRPr="00A45D43" w:rsidRDefault="004748AF" w:rsidP="00A45D43">
      <w:pPr>
        <w:widowControl/>
        <w:numPr>
          <w:ilvl w:val="0"/>
          <w:numId w:val="36"/>
        </w:numPr>
        <w:autoSpaceDE w:val="0"/>
        <w:autoSpaceDN w:val="0"/>
        <w:spacing w:line="240" w:lineRule="atLeast"/>
        <w:ind w:left="714" w:hanging="357"/>
        <w:contextualSpacing/>
        <w:jc w:val="both"/>
        <w:rPr>
          <w:rFonts w:ascii="Times New Roman" w:eastAsia="Batang" w:hAnsi="Times New Roman" w:cs="Times New Roman"/>
          <w:color w:val="auto"/>
          <w:kern w:val="2"/>
          <w:lang w:eastAsia="ko-KR" w:bidi="ar-SA"/>
        </w:rPr>
      </w:pPr>
      <w:r w:rsidRPr="00A45D43">
        <w:rPr>
          <w:rFonts w:ascii="Times New Roman" w:eastAsia="Times New Roman" w:hAnsi="Times New Roman" w:cs="Times New Roman"/>
          <w:color w:val="auto"/>
          <w:kern w:val="2"/>
          <w:lang w:eastAsia="ko-KR" w:bidi="ar-SA"/>
        </w:rPr>
        <w:t>участие во Всероссийских онлайн-уроках «ПроеКториЯ» в рамках регионального проекта «Успех каждого ребенка»;</w:t>
      </w:r>
    </w:p>
    <w:p w14:paraId="483AC8F5" w14:textId="77777777" w:rsidR="004748AF" w:rsidRPr="00A45D43" w:rsidRDefault="004748AF" w:rsidP="00A45D43">
      <w:pPr>
        <w:widowControl/>
        <w:numPr>
          <w:ilvl w:val="0"/>
          <w:numId w:val="36"/>
        </w:numPr>
        <w:kinsoku w:val="0"/>
        <w:overflowPunct w:val="0"/>
        <w:autoSpaceDE w:val="0"/>
        <w:autoSpaceDN w:val="0"/>
        <w:adjustRightInd w:val="0"/>
        <w:spacing w:line="240" w:lineRule="atLeast"/>
        <w:ind w:left="567" w:right="109" w:hanging="141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eastAsia="Batang" w:hAnsi="Times New Roman" w:cs="Times New Roman"/>
          <w:color w:val="auto"/>
          <w:kern w:val="2"/>
          <w:lang w:eastAsia="ko-KR" w:bidi="ar-SA"/>
        </w:rPr>
        <w:t>освоение школьниками основ профессии в рамках предпрофильного образования;</w:t>
      </w:r>
    </w:p>
    <w:p w14:paraId="123C2A29" w14:textId="77777777" w:rsidR="004748AF" w:rsidRPr="00A45D43" w:rsidRDefault="004748AF" w:rsidP="00A45D43">
      <w:pPr>
        <w:widowControl/>
        <w:numPr>
          <w:ilvl w:val="0"/>
          <w:numId w:val="36"/>
        </w:numPr>
        <w:tabs>
          <w:tab w:val="left" w:pos="1401"/>
          <w:tab w:val="left" w:pos="9923"/>
        </w:tabs>
        <w:autoSpaceDE w:val="0"/>
        <w:autoSpaceDN w:val="0"/>
        <w:contextualSpacing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участие в проекте «Билет в будущее»;</w:t>
      </w:r>
    </w:p>
    <w:p w14:paraId="292A217D" w14:textId="77777777" w:rsidR="004748AF" w:rsidRPr="00A45D43" w:rsidRDefault="004748AF" w:rsidP="00A45D43">
      <w:pPr>
        <w:widowControl/>
        <w:numPr>
          <w:ilvl w:val="0"/>
          <w:numId w:val="36"/>
        </w:numPr>
        <w:tabs>
          <w:tab w:val="left" w:pos="1401"/>
          <w:tab w:val="left" w:pos="9923"/>
        </w:tabs>
        <w:autoSpaceDE w:val="0"/>
        <w:autoSpaceDN w:val="0"/>
        <w:contextualSpacing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lastRenderedPageBreak/>
        <w:t>Профориентационные экскурсии в профессиональные учебные учреждения, а также посещение на их базе дня открытых дверей</w:t>
      </w:r>
      <w:r w:rsidRPr="00A45D43">
        <w:rPr>
          <w:rFonts w:ascii="Times New Roman" w:eastAsia="Cambria" w:hAnsi="Times New Roman" w:cs="Times New Roman"/>
          <w:color w:val="auto"/>
          <w:spacing w:val="1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учащимися</w:t>
      </w:r>
      <w:r w:rsidRPr="00A45D43">
        <w:rPr>
          <w:rFonts w:ascii="Times New Roman" w:eastAsia="Cambria" w:hAnsi="Times New Roman" w:cs="Times New Roman"/>
          <w:color w:val="auto"/>
          <w:spacing w:val="1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9-11</w:t>
      </w:r>
      <w:r w:rsidRPr="00A45D43">
        <w:rPr>
          <w:rFonts w:ascii="Times New Roman" w:eastAsia="Cambria" w:hAnsi="Times New Roman" w:cs="Times New Roman"/>
          <w:color w:val="auto"/>
          <w:spacing w:val="1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классов;</w:t>
      </w:r>
    </w:p>
    <w:p w14:paraId="505393E6" w14:textId="77777777" w:rsidR="004748AF" w:rsidRPr="00A45D43" w:rsidRDefault="004748AF" w:rsidP="00A45D43">
      <w:pPr>
        <w:widowControl/>
        <w:numPr>
          <w:ilvl w:val="0"/>
          <w:numId w:val="36"/>
        </w:numPr>
        <w:tabs>
          <w:tab w:val="left" w:pos="1401"/>
          <w:tab w:val="left" w:pos="8789"/>
          <w:tab w:val="left" w:pos="9923"/>
        </w:tabs>
        <w:autoSpaceDE w:val="0"/>
        <w:autoSpaceDN w:val="0"/>
        <w:contextualSpacing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встречи с выпускниками школы и 10-11 классов, с целью знакомства с профессиями, а также предоставленными возможностями</w:t>
      </w:r>
      <w:r w:rsidRPr="00A45D43">
        <w:rPr>
          <w:rFonts w:ascii="Times New Roman" w:eastAsia="Cambria" w:hAnsi="Times New Roman" w:cs="Times New Roman"/>
          <w:color w:val="auto"/>
          <w:spacing w:val="1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ВУЗов;</w:t>
      </w:r>
    </w:p>
    <w:p w14:paraId="315DB014" w14:textId="77777777" w:rsidR="004748AF" w:rsidRPr="00A45D43" w:rsidRDefault="004748AF" w:rsidP="00A45D43">
      <w:pPr>
        <w:widowControl/>
        <w:numPr>
          <w:ilvl w:val="0"/>
          <w:numId w:val="36"/>
        </w:numPr>
        <w:tabs>
          <w:tab w:val="left" w:pos="1401"/>
          <w:tab w:val="left" w:pos="8931"/>
          <w:tab w:val="left" w:pos="9923"/>
        </w:tabs>
        <w:autoSpaceDE w:val="0"/>
        <w:autoSpaceDN w:val="0"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Знакомство</w:t>
      </w:r>
      <w:r w:rsidRPr="00A45D43">
        <w:rPr>
          <w:rFonts w:ascii="Times New Roman" w:eastAsia="Cambria" w:hAnsi="Times New Roman" w:cs="Times New Roman"/>
          <w:color w:val="auto"/>
          <w:spacing w:val="-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с</w:t>
      </w:r>
      <w:r w:rsidRPr="00A45D43">
        <w:rPr>
          <w:rFonts w:ascii="Times New Roman" w:eastAsia="Cambria" w:hAnsi="Times New Roman" w:cs="Times New Roman"/>
          <w:color w:val="auto"/>
          <w:spacing w:val="-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профессиями</w:t>
      </w:r>
      <w:r w:rsidRPr="00A45D43">
        <w:rPr>
          <w:rFonts w:ascii="Times New Roman" w:eastAsia="Cambria" w:hAnsi="Times New Roman" w:cs="Times New Roman"/>
          <w:color w:val="auto"/>
          <w:spacing w:val="-1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на</w:t>
      </w:r>
      <w:r w:rsidRPr="00A45D43">
        <w:rPr>
          <w:rFonts w:ascii="Times New Roman" w:eastAsia="Cambria" w:hAnsi="Times New Roman" w:cs="Times New Roman"/>
          <w:color w:val="auto"/>
          <w:spacing w:val="-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уроках.</w:t>
      </w:r>
      <w:r w:rsidRPr="00A45D43">
        <w:rPr>
          <w:rFonts w:ascii="Times New Roman" w:eastAsia="Cambria" w:hAnsi="Times New Roman" w:cs="Times New Roman"/>
          <w:color w:val="auto"/>
          <w:spacing w:val="-1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Расширение</w:t>
      </w:r>
      <w:r w:rsidRPr="00A45D43">
        <w:rPr>
          <w:rFonts w:ascii="Times New Roman" w:eastAsia="Cambria" w:hAnsi="Times New Roman" w:cs="Times New Roman"/>
          <w:color w:val="auto"/>
          <w:spacing w:val="-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знаний</w:t>
      </w:r>
      <w:r w:rsidRPr="00A45D43">
        <w:rPr>
          <w:rFonts w:ascii="Times New Roman" w:eastAsia="Cambria" w:hAnsi="Times New Roman" w:cs="Times New Roman"/>
          <w:color w:val="auto"/>
          <w:spacing w:val="-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учащихся</w:t>
      </w:r>
      <w:r w:rsidRPr="00A45D43">
        <w:rPr>
          <w:rFonts w:ascii="Times New Roman" w:eastAsia="Cambria" w:hAnsi="Times New Roman" w:cs="Times New Roman"/>
          <w:color w:val="auto"/>
          <w:spacing w:val="-1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о</w:t>
      </w:r>
      <w:r w:rsidRPr="00A45D43">
        <w:rPr>
          <w:rFonts w:ascii="Times New Roman" w:eastAsia="Cambria" w:hAnsi="Times New Roman" w:cs="Times New Roman"/>
          <w:color w:val="auto"/>
          <w:spacing w:val="-1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профессиях</w:t>
      </w:r>
      <w:r w:rsidRPr="00A45D43">
        <w:rPr>
          <w:rFonts w:ascii="Times New Roman" w:eastAsia="Cambria" w:hAnsi="Times New Roman" w:cs="Times New Roman"/>
          <w:color w:val="auto"/>
          <w:spacing w:val="-1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5-11</w:t>
      </w:r>
      <w:r w:rsidRPr="00A45D43">
        <w:rPr>
          <w:rFonts w:ascii="Times New Roman" w:eastAsia="Cambria" w:hAnsi="Times New Roman" w:cs="Times New Roman"/>
          <w:color w:val="auto"/>
          <w:spacing w:val="-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классы;</w:t>
      </w:r>
    </w:p>
    <w:p w14:paraId="7238BAB7" w14:textId="77777777" w:rsidR="004748AF" w:rsidRPr="00A45D43" w:rsidRDefault="004748AF" w:rsidP="00A45D43">
      <w:pPr>
        <w:widowControl/>
        <w:numPr>
          <w:ilvl w:val="0"/>
          <w:numId w:val="36"/>
        </w:numPr>
        <w:tabs>
          <w:tab w:val="left" w:pos="1401"/>
          <w:tab w:val="left" w:pos="8789"/>
          <w:tab w:val="left" w:pos="9923"/>
        </w:tabs>
        <w:autoSpaceDE w:val="0"/>
        <w:autoSpaceDN w:val="0"/>
        <w:spacing w:before="1"/>
        <w:contextualSpacing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Встреча</w:t>
      </w:r>
      <w:r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с</w:t>
      </w:r>
      <w:r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преподавателями</w:t>
      </w:r>
      <w:r w:rsidRPr="00A45D43">
        <w:rPr>
          <w:rFonts w:ascii="Times New Roman" w:eastAsia="Cambria" w:hAnsi="Times New Roman" w:cs="Times New Roman"/>
          <w:color w:val="auto"/>
          <w:spacing w:val="7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профессиональных</w:t>
      </w:r>
      <w:r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учебных</w:t>
      </w:r>
      <w:r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учреждений.</w:t>
      </w:r>
      <w:r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Информирование</w:t>
      </w:r>
      <w:r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учащихся</w:t>
      </w:r>
      <w:r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о</w:t>
      </w:r>
      <w:r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профессиональных</w:t>
      </w:r>
      <w:r w:rsidRPr="00A45D43">
        <w:rPr>
          <w:rFonts w:ascii="Times New Roman" w:eastAsia="Cambria" w:hAnsi="Times New Roman" w:cs="Times New Roman"/>
          <w:color w:val="auto"/>
          <w:spacing w:val="-57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учреждениях</w:t>
      </w:r>
      <w:r w:rsidRPr="00A45D43">
        <w:rPr>
          <w:rFonts w:ascii="Times New Roman" w:eastAsia="Cambria" w:hAnsi="Times New Roman" w:cs="Times New Roman"/>
          <w:color w:val="auto"/>
          <w:spacing w:val="-1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(распространение</w:t>
      </w:r>
      <w:r w:rsidRPr="00A45D43">
        <w:rPr>
          <w:rFonts w:ascii="Times New Roman" w:eastAsia="Cambria" w:hAnsi="Times New Roman" w:cs="Times New Roman"/>
          <w:color w:val="auto"/>
          <w:spacing w:val="-1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буклетов) 9-11 классы;</w:t>
      </w:r>
    </w:p>
    <w:p w14:paraId="055FFB51" w14:textId="75B82CD9" w:rsidR="004748AF" w:rsidRPr="00A45D43" w:rsidRDefault="004748AF" w:rsidP="00A45D43">
      <w:pPr>
        <w:widowControl/>
        <w:numPr>
          <w:ilvl w:val="0"/>
          <w:numId w:val="36"/>
        </w:numPr>
        <w:tabs>
          <w:tab w:val="left" w:pos="1401"/>
          <w:tab w:val="left" w:pos="8789"/>
          <w:tab w:val="left" w:pos="9923"/>
        </w:tabs>
        <w:autoSpaceDE w:val="0"/>
        <w:autoSpaceDN w:val="0"/>
        <w:contextualSpacing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Род</w:t>
      </w:r>
      <w:r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собрание</w:t>
      </w:r>
      <w:r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9-11</w:t>
      </w:r>
      <w:r w:rsidRPr="00A45D43">
        <w:rPr>
          <w:rFonts w:ascii="Times New Roman" w:eastAsia="Cambria" w:hAnsi="Times New Roman" w:cs="Times New Roman"/>
          <w:color w:val="auto"/>
          <w:spacing w:val="-1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классы</w:t>
      </w:r>
      <w:r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«Актуальные</w:t>
      </w:r>
      <w:r w:rsidRPr="00A45D43">
        <w:rPr>
          <w:rFonts w:ascii="Times New Roman" w:eastAsia="Cambria" w:hAnsi="Times New Roman" w:cs="Times New Roman"/>
          <w:color w:val="auto"/>
          <w:spacing w:val="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вопросы</w:t>
      </w:r>
      <w:r w:rsidRPr="00A45D43">
        <w:rPr>
          <w:rFonts w:ascii="Times New Roman" w:eastAsia="Cambria" w:hAnsi="Times New Roman" w:cs="Times New Roman"/>
          <w:color w:val="auto"/>
          <w:spacing w:val="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профессионального</w:t>
      </w:r>
      <w:r w:rsidRPr="00A45D43">
        <w:rPr>
          <w:rFonts w:ascii="Times New Roman" w:eastAsia="Cambria" w:hAnsi="Times New Roman" w:cs="Times New Roman"/>
          <w:color w:val="auto"/>
          <w:spacing w:val="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самоопределения</w:t>
      </w:r>
      <w:r w:rsidRPr="00A45D43">
        <w:rPr>
          <w:rFonts w:ascii="Times New Roman" w:eastAsia="Cambria" w:hAnsi="Times New Roman" w:cs="Times New Roman"/>
          <w:color w:val="auto"/>
          <w:spacing w:val="3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учащихся.</w:t>
      </w:r>
      <w:r w:rsidRPr="00A45D43">
        <w:rPr>
          <w:rFonts w:ascii="Times New Roman" w:eastAsia="Cambria" w:hAnsi="Times New Roman" w:cs="Times New Roman"/>
          <w:color w:val="auto"/>
          <w:spacing w:val="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Система</w:t>
      </w:r>
      <w:r w:rsidRPr="00A45D43">
        <w:rPr>
          <w:rFonts w:ascii="Times New Roman" w:eastAsia="Cambria" w:hAnsi="Times New Roman" w:cs="Times New Roman"/>
          <w:color w:val="auto"/>
          <w:spacing w:val="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подготовки</w:t>
      </w:r>
      <w:r w:rsidRPr="00A45D43">
        <w:rPr>
          <w:rFonts w:ascii="Times New Roman" w:eastAsia="Cambria" w:hAnsi="Times New Roman" w:cs="Times New Roman"/>
          <w:color w:val="auto"/>
          <w:spacing w:val="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к</w:t>
      </w:r>
      <w:r w:rsidR="004815AF" w:rsidRPr="00A45D43">
        <w:rPr>
          <w:rFonts w:ascii="Times New Roman" w:eastAsia="Cambria" w:hAnsi="Times New Roman" w:cs="Times New Roman"/>
          <w:color w:val="auto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spacing w:val="-57"/>
          <w:lang w:eastAsia="en-US" w:bidi="ar-SA"/>
        </w:rPr>
        <w:t xml:space="preserve">  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ГИА»;</w:t>
      </w:r>
    </w:p>
    <w:p w14:paraId="4E38F737" w14:textId="77777777" w:rsidR="004748AF" w:rsidRPr="00A45D43" w:rsidRDefault="004748AF" w:rsidP="00A45D43">
      <w:pPr>
        <w:widowControl/>
        <w:numPr>
          <w:ilvl w:val="0"/>
          <w:numId w:val="36"/>
        </w:numPr>
        <w:tabs>
          <w:tab w:val="left" w:pos="8931"/>
          <w:tab w:val="left" w:pos="9923"/>
        </w:tabs>
        <w:contextualSpacing/>
        <w:jc w:val="both"/>
        <w:rPr>
          <w:rFonts w:ascii="Times New Roman" w:eastAsia="Cambria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Предпрофессиональная подготовка учащихся 10-11 классов на базе ВУЗов: КИПУ им. Февзи Якубова, КФУ</w:t>
      </w:r>
      <w:r w:rsidRPr="00A45D43">
        <w:rPr>
          <w:rFonts w:ascii="Times New Roman" w:eastAsia="Cambria" w:hAnsi="Times New Roman" w:cs="Times New Roman"/>
          <w:color w:val="auto"/>
          <w:spacing w:val="-2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им.</w:t>
      </w:r>
      <w:r w:rsidRPr="00A45D43">
        <w:rPr>
          <w:rFonts w:ascii="Times New Roman" w:eastAsia="Cambria" w:hAnsi="Times New Roman" w:cs="Times New Roman"/>
          <w:color w:val="auto"/>
          <w:spacing w:val="-1"/>
          <w:lang w:eastAsia="en-US" w:bidi="ar-SA"/>
        </w:rPr>
        <w:t xml:space="preserve"> </w:t>
      </w:r>
      <w:r w:rsidRPr="00A45D43">
        <w:rPr>
          <w:rFonts w:ascii="Times New Roman" w:eastAsia="Cambria" w:hAnsi="Times New Roman" w:cs="Times New Roman"/>
          <w:color w:val="auto"/>
          <w:lang w:eastAsia="en-US" w:bidi="ar-SA"/>
        </w:rPr>
        <w:t>В.И. Вернадского.</w:t>
      </w:r>
    </w:p>
    <w:p w14:paraId="7A70D9EF" w14:textId="77777777" w:rsidR="004748AF" w:rsidRPr="00A45D43" w:rsidRDefault="004748AF" w:rsidP="00A45D43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5665A7AD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Профилактика и безопасность</w:t>
      </w:r>
    </w:p>
    <w:p w14:paraId="14DE6973" w14:textId="77777777" w:rsidR="004748AF" w:rsidRPr="00A45D43" w:rsidRDefault="004748AF" w:rsidP="00A45D43">
      <w:pPr>
        <w:widowControl/>
        <w:spacing w:line="240" w:lineRule="atLeast"/>
        <w:ind w:firstLine="800"/>
        <w:jc w:val="both"/>
        <w:rPr>
          <w:rFonts w:ascii="Times New Roman" w:eastAsiaTheme="minorHAnsi" w:hAnsi="Times New Roman" w:cs="Times New Roman"/>
          <w:color w:val="auto"/>
          <w:w w:val="0"/>
          <w:lang w:eastAsia="en-US" w:bidi="ar-SA"/>
        </w:rPr>
      </w:pPr>
    </w:p>
    <w:p w14:paraId="33800CD6" w14:textId="0290FA98" w:rsidR="004748AF" w:rsidRPr="00A45D43" w:rsidRDefault="004748AF" w:rsidP="00A45D43">
      <w:pPr>
        <w:widowControl/>
        <w:spacing w:line="240" w:lineRule="atLeast"/>
        <w:ind w:firstLine="800"/>
        <w:jc w:val="both"/>
        <w:rPr>
          <w:rFonts w:ascii="Times New Roman" w:eastAsiaTheme="minorHAnsi" w:hAnsi="Times New Roman" w:cs="Times New Roman"/>
          <w:color w:val="auto"/>
          <w:w w:val="0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w w:val="0"/>
          <w:lang w:eastAsia="en-US" w:bidi="ar-SA"/>
        </w:rPr>
        <w:t xml:space="preserve">Данный модуль Рабочей программы воспитания </w:t>
      </w:r>
      <w:r w:rsidR="00BC1D5D" w:rsidRPr="00A45D43">
        <w:rPr>
          <w:rFonts w:ascii="Times New Roman" w:eastAsiaTheme="minorHAnsi" w:hAnsi="Times New Roman" w:cs="Times New Roman"/>
          <w:color w:val="auto"/>
          <w:w w:val="0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w w:val="0"/>
          <w:lang w:eastAsia="en-US" w:bidi="ar-SA"/>
        </w:rPr>
        <w:t xml:space="preserve"> направлен на преодоления жизненных трудностей у обучающихся в целом и не ограничивается решением какой-то одной проблемы. Дети учатся решать проблемы и принимать решения, сопротивляться давлению сверстников и средств массовой информации, контролировать свое поведение, преодолевать стресс и тревогу.</w:t>
      </w:r>
    </w:p>
    <w:p w14:paraId="52794016" w14:textId="77777777" w:rsidR="004748AF" w:rsidRPr="00A45D43" w:rsidRDefault="004748AF" w:rsidP="00A45D43">
      <w:pPr>
        <w:widowControl/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w w:val="0"/>
          <w:lang w:eastAsia="en-US" w:bidi="ar-SA"/>
        </w:rPr>
        <w:t xml:space="preserve">Модуль направлен на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предупреждение противоправного поведения учащихся школы, в том числе на формирование антитеррористического, антиэкстримистского и антикоррупционного мировоззрения, профилактику курения и пьянства, употребления токсических и наркотических веществ, профилактику травматизма, аморального и девиантного поведения учащихся, профилактику суицидального поведения несовершеннолетних и активизацию воспитательной позиции родителей.</w:t>
      </w:r>
    </w:p>
    <w:p w14:paraId="109C7DBD" w14:textId="77777777" w:rsidR="004748AF" w:rsidRPr="00A45D43" w:rsidRDefault="004748AF" w:rsidP="00A45D43">
      <w:pPr>
        <w:widowControl/>
        <w:ind w:firstLine="800"/>
        <w:jc w:val="both"/>
        <w:rPr>
          <w:rFonts w:ascii="Times New Roman" w:eastAsiaTheme="minorHAnsi" w:hAnsi="Times New Roman" w:cs="Times New Roman"/>
          <w:color w:val="auto"/>
          <w:w w:val="0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w w:val="0"/>
          <w:lang w:eastAsia="en-US" w:bidi="ar-SA"/>
        </w:rPr>
        <w:t>Воспитательная работа в рамках данного модуля призвана оказать воздействие на все причины в поведении обучающихся, нивелируя влияние отрицательных и способствуя усилению влияния положительных.</w:t>
      </w:r>
    </w:p>
    <w:p w14:paraId="5E9064CB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Модуль «Безопасность жизнедеятельности» реализуется через систему классных часов, общешкольных мероприятий, индивидуальных бесед, встреч с представителями общественных, религиозных организаций и др.</w:t>
      </w:r>
    </w:p>
    <w:p w14:paraId="6477B53B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Целью профилактической работы была социальная адаптация ребенка в обществе, профилактика социально опасного поведения несовершеннолетних, безнадзорности,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незаконного потребления наркотических средств и психотропных веществ, наркомании, закиси азота, экстремистских проявлений в молодежной среде, суицидального поведения несовершеннолетних, аддиктивного и деструктивного поведения, профилактика буллинга и кибербуллинга, безопасности в сети Интернет, профилактика экстремизма и терроризма, а также формирование у подрастающего поколения уважительного отношения ко всем национальностям, этносам и религиям,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здорового образа жизни.</w:t>
      </w:r>
    </w:p>
    <w:p w14:paraId="5F709171" w14:textId="4E679082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Для достижения цели профилактической работы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и, исходя из анализа контингента учащихся, решались следующие задачи профилактики:</w:t>
      </w:r>
    </w:p>
    <w:p w14:paraId="7C88834C" w14:textId="77777777" w:rsidR="004748AF" w:rsidRPr="00A45D43" w:rsidRDefault="004748AF" w:rsidP="00A45D43">
      <w:pPr>
        <w:widowControl/>
        <w:numPr>
          <w:ilvl w:val="0"/>
          <w:numId w:val="35"/>
        </w:numPr>
        <w:spacing w:line="240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Формирование представления о здоровом образе жизни и законопослушном поведении.</w:t>
      </w:r>
    </w:p>
    <w:p w14:paraId="1C22065A" w14:textId="77777777" w:rsidR="004748AF" w:rsidRPr="00A45D43" w:rsidRDefault="004748AF" w:rsidP="00A45D43">
      <w:pPr>
        <w:widowControl/>
        <w:numPr>
          <w:ilvl w:val="0"/>
          <w:numId w:val="35"/>
        </w:numPr>
        <w:spacing w:line="240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Осуществление психолого-педагогического сопровождения учащихся «учетных категорий.</w:t>
      </w:r>
    </w:p>
    <w:p w14:paraId="605A7B64" w14:textId="77777777" w:rsidR="004748AF" w:rsidRPr="00A45D43" w:rsidRDefault="004748AF" w:rsidP="00A45D43">
      <w:pPr>
        <w:widowControl/>
        <w:numPr>
          <w:ilvl w:val="0"/>
          <w:numId w:val="35"/>
        </w:numPr>
        <w:spacing w:line="240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Оказание родителям социальной помощи и поддержки по вопросам воспитания и обучения.</w:t>
      </w:r>
    </w:p>
    <w:p w14:paraId="0A3C9D39" w14:textId="77777777" w:rsidR="004748AF" w:rsidRPr="00A45D43" w:rsidRDefault="004748AF" w:rsidP="00A45D43">
      <w:pPr>
        <w:widowControl/>
        <w:numPr>
          <w:ilvl w:val="0"/>
          <w:numId w:val="35"/>
        </w:numPr>
        <w:spacing w:line="240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Оказание помощи в организации внеурочной занятости несовершеннолетних.</w:t>
      </w:r>
    </w:p>
    <w:p w14:paraId="52684AC7" w14:textId="77777777" w:rsidR="004748AF" w:rsidRPr="00A45D43" w:rsidRDefault="004748AF" w:rsidP="00A45D43">
      <w:pPr>
        <w:widowControl/>
        <w:numPr>
          <w:ilvl w:val="0"/>
          <w:numId w:val="35"/>
        </w:numPr>
        <w:spacing w:line="240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Информирование родителей и учащихся по вопросам социальной защиты.</w:t>
      </w:r>
    </w:p>
    <w:p w14:paraId="0609A18B" w14:textId="77777777" w:rsidR="004748AF" w:rsidRPr="00A45D43" w:rsidRDefault="004748AF" w:rsidP="00A45D43">
      <w:pPr>
        <w:widowControl/>
        <w:numPr>
          <w:ilvl w:val="0"/>
          <w:numId w:val="35"/>
        </w:numPr>
        <w:spacing w:line="240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Осуществление взаимодействие с другими органами системы профилактики.</w:t>
      </w:r>
    </w:p>
    <w:p w14:paraId="3A86FE87" w14:textId="32CB804E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Работа проводилась в соответствии с программами и планами профилактической работы, которые утверждены приказами директора: № </w:t>
      </w:r>
      <w:r w:rsidR="00A54F3C" w:rsidRPr="00A45D43">
        <w:rPr>
          <w:rFonts w:ascii="Times New Roman" w:eastAsia="Times New Roman" w:hAnsi="Times New Roman" w:cs="Times New Roman"/>
          <w:color w:val="auto"/>
          <w:lang w:bidi="ar-SA"/>
        </w:rPr>
        <w:t>378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от 09.09.202</w:t>
      </w:r>
      <w:r w:rsidR="00A54F3C" w:rsidRPr="00A45D43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«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Об утверждении плана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 xml:space="preserve">мероприятий по профилактике правонарушений, незаконного потребления наркотических средств и психотропных веществ, наркомании, экстремистских проявлений в молодежной среде, суицидального поведения несовершеннолетних и формированию у подрастающего поколения уважительного отношения ко всем национальностям, этносам и религиям на 2022/2023 учебный год», № </w:t>
      </w:r>
      <w:r w:rsidR="00A54F3C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381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от 09.09.202</w:t>
      </w:r>
      <w:r w:rsidR="00A54F3C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5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«Об утверждении комплексного плана («дорожной карты» по профилактике скрытого неблагополучия», 16.09 «План проведения мероприятий по профилактике ВИЧ-инфекции /СПИДа», «План проведения мероприятий по профилактике буллинга» (25.09), Рабочей программой воспитания и Календарных планов воспитательной работы (модуль «Профилактика и безопасность»).</w:t>
      </w:r>
    </w:p>
    <w:p w14:paraId="67DF6140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09" w:firstLine="70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Работа по профилактике правонарушений среди детей и подростков проводится в тесном сотрудничестве со службами ОПДН МВД, КДНиЗП, ОГИБДД, специалистами соцслужб, УФСБ России по РК и г. Севастополю, представителями казачьих обществ, общественной организации «Новая альтернатива», религиозных организаций и других организаций. Ежегодно составляется план межведомственного взаимодействия и совместной работы с</w:t>
      </w:r>
      <w:r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bookmarkStart w:id="55" w:name="_Hlk110093539"/>
      <w:r w:rsidRPr="00A45D43">
        <w:rPr>
          <w:rFonts w:ascii="Times New Roman" w:eastAsia="Times New Roman" w:hAnsi="Times New Roman" w:cs="Times New Roman"/>
          <w:color w:val="auto"/>
          <w:lang w:bidi="ar-SA"/>
        </w:rPr>
        <w:t>ОПДН и ПДН «Центральный» УМВД России по г. Симферополю</w:t>
      </w:r>
      <w:bookmarkEnd w:id="55"/>
      <w:r w:rsidRPr="00A45D43">
        <w:rPr>
          <w:rFonts w:ascii="Times New Roman" w:eastAsia="Times New Roman" w:hAnsi="Times New Roman" w:cs="Times New Roman"/>
          <w:color w:val="auto"/>
          <w:lang w:bidi="ar-SA"/>
        </w:rPr>
        <w:t>, медицинских организаций. Заключен договор о сотрудничестве с общественной организацией «Новая альтернатива». Цель совместной деятельности: оказание консультативной и информационно-профилактической помощи. Специалисты проводят беседы и лекции.</w:t>
      </w:r>
    </w:p>
    <w:p w14:paraId="7FA2B6C7" w14:textId="397C12C9" w:rsidR="004748AF" w:rsidRPr="00A45D43" w:rsidRDefault="004748AF" w:rsidP="00A45D43">
      <w:pPr>
        <w:widowControl/>
        <w:spacing w:line="240" w:lineRule="atLeast"/>
        <w:ind w:left="142" w:firstLine="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Прошли мероприятия с участием специалистов различных служб, что отражено в журнале профилактических бесед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: беседы «Соблюдение пожарной безопасности», о противодействии экстремизму и терроризму, обороту наркотиков, курения в подростковой среде, «Профилактика ПДД», вреде курения, запрете употребления алкогольных и психоактивных веществ, Правовая ответственность учеников 9-11 кл. за курение в общественных местах, Безопасность в сети Интернет, профилактика кибербуллинга, О преступлениях, связанных с незаконным оборотом наркотических веществ, Противодействие экстремизму в подростковой среде, Права и обязанности несовершеннолетних, о поведении в социуме, лекция «Нахождение несовершеннолетних после 22.00, запрет психотропных веществ»</w:t>
      </w:r>
      <w:bookmarkStart w:id="56" w:name="_Hlk110095433"/>
      <w:r w:rsidRPr="00A45D43">
        <w:rPr>
          <w:rFonts w:ascii="Times New Roman" w:eastAsia="Times New Roman" w:hAnsi="Times New Roman" w:cs="Times New Roman"/>
          <w:color w:val="auto"/>
          <w:lang w:bidi="ar-SA"/>
        </w:rPr>
        <w:t>, «Противодействие экстремизму в молодежной среде».</w:t>
      </w:r>
    </w:p>
    <w:bookmarkEnd w:id="56"/>
    <w:p w14:paraId="204AEB07" w14:textId="77777777" w:rsidR="004748AF" w:rsidRPr="00A45D43" w:rsidRDefault="004748AF" w:rsidP="00A45D43">
      <w:pPr>
        <w:widowControl/>
        <w:kinsoku w:val="0"/>
        <w:overflowPunct w:val="0"/>
        <w:autoSpaceDE w:val="0"/>
        <w:autoSpaceDN w:val="0"/>
        <w:adjustRightInd w:val="0"/>
        <w:spacing w:line="240" w:lineRule="atLeast"/>
        <w:ind w:left="100" w:right="109" w:firstLine="70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Проведен мониторинг деятельности по привитию детям навыков безопасного участия в дорожном движении и вовлечению их в деятельность отрядов ЮИД, организации работы с родителями по обучению детей основам ПДД и привитию им навыков безопасного поведения, обеспечению безопасности при перевозках в транспортных средствах. Проводятся тренировочные эвакуации.</w:t>
      </w:r>
    </w:p>
    <w:p w14:paraId="75273365" w14:textId="77777777" w:rsidR="004748AF" w:rsidRPr="00A45D43" w:rsidRDefault="004748AF" w:rsidP="00A45D43">
      <w:pPr>
        <w:widowControl/>
        <w:spacing w:line="240" w:lineRule="atLeast"/>
        <w:ind w:left="567"/>
        <w:contextualSpacing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Проведены Советы профилактики правонарушений – 5 заседаний. Мониторятся страницы учащихся в соцсетях.</w:t>
      </w:r>
    </w:p>
    <w:p w14:paraId="7BEBB14F" w14:textId="027698CF" w:rsidR="004748AF" w:rsidRPr="00A45D43" w:rsidRDefault="00BC1D5D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="004748AF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проводило мероприятия, участвуя в межведомственной комплексной оперативно-профилактической операции «Дети России», проведен м</w:t>
      </w:r>
      <w:r w:rsidR="004748AF" w:rsidRPr="00A45D43">
        <w:rPr>
          <w:rFonts w:ascii="Times New Roman" w:eastAsia="Times New Roman" w:hAnsi="Times New Roman" w:cs="Times New Roman"/>
          <w:color w:val="auto"/>
          <w:lang w:bidi="ar-SA"/>
        </w:rPr>
        <w:t>ониторинг «Психологическая безопасность образовательной среды».</w:t>
      </w:r>
    </w:p>
    <w:p w14:paraId="1BFE1B36" w14:textId="5A6948A5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Среди учебных предметов, отраженных в Учебных планах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, отражены предметы, направленные на воспитание традиционных для российской культуры ценностей (ОРКСЭ, Родной язык (русский), родной язык (крымскотатарский) и др.).</w:t>
      </w:r>
    </w:p>
    <w:p w14:paraId="45542CCC" w14:textId="77777777" w:rsidR="004748AF" w:rsidRPr="00A45D43" w:rsidRDefault="004748AF" w:rsidP="00A45D43">
      <w:pPr>
        <w:widowControl/>
        <w:spacing w:line="240" w:lineRule="atLeast"/>
        <w:ind w:firstLine="72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Курсы внеурочной деятельности «ОПК», «ОПКК» способствуют формированию уважительного отношения ко всем национальностям, этносам, религиям.</w:t>
      </w:r>
    </w:p>
    <w:p w14:paraId="494779A2" w14:textId="77F3344F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В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ведётся целенаправленная работа по выявлению детей, не посещающих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без уважительных причин и вовлечение их в образовательный процесс (акты рейда «Урок», приказы «О проведении месячника «Всеобуч», «Об итогах месячника «Всеобуч»). Ведется ежедневный контроль посещаемости, данные вносятся в течение первого- второго урока в электронный журнал (далее – Элжур), проводится работа, обеспечивающая коррекцию поведения (беседа с учащимися, родителями, контроль поведения и успеваемости – сообщения в Элжуре, соцсетях, тетрадь индивидуальных бесед с учащимися и их родителями, тетрадь бесед и классных часов). </w:t>
      </w:r>
    </w:p>
    <w:p w14:paraId="5612086D" w14:textId="2B1D188F" w:rsidR="004748AF" w:rsidRPr="00A45D43" w:rsidRDefault="004748AF" w:rsidP="00A45D43">
      <w:pPr>
        <w:widowControl/>
        <w:spacing w:line="240" w:lineRule="atLeast"/>
        <w:ind w:firstLine="851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</w:t>
      </w:r>
      <w:r w:rsidR="00BC1D5D"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ОО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нет учащихся отсутствующих по неуважительным причинам.</w:t>
      </w:r>
    </w:p>
    <w:p w14:paraId="0CDA2FDE" w14:textId="77777777" w:rsidR="004748AF" w:rsidRPr="00A45D43" w:rsidRDefault="004748AF" w:rsidP="00A45D43">
      <w:pPr>
        <w:widowControl/>
        <w:spacing w:line="240" w:lineRule="atLeast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Вместе с тем, н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едостаточной следует признать работу классных руководителей и учителей-предметников по контролю за выполнением домашнего задания и вовлечения родителей в совместные мероприятия, конкурсы, акции, в профилактическую работу.</w:t>
      </w:r>
    </w:p>
    <w:p w14:paraId="296B0B33" w14:textId="77777777" w:rsidR="004748AF" w:rsidRPr="00A45D43" w:rsidRDefault="004748AF" w:rsidP="00A45D43">
      <w:pPr>
        <w:widowControl/>
        <w:spacing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Проводятся классные часы, беседы, которые записываются в тетради индивидуальных бесед с учащимися и их родителями, классных часов. </w:t>
      </w:r>
    </w:p>
    <w:p w14:paraId="0A997C2C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«Устав школы, правила поведения учащегося»</w:t>
      </w:r>
    </w:p>
    <w:p w14:paraId="3D3D52E4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Беседы о толерантности -Добра и зла житейские приметы (5-6 кл.)</w:t>
      </w:r>
    </w:p>
    <w:p w14:paraId="74A1C36D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«Культура общения»</w:t>
      </w:r>
    </w:p>
    <w:p w14:paraId="7CD31B30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«Отношения с одноклассниками.</w:t>
      </w:r>
    </w:p>
    <w:p w14:paraId="49C70489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«Опасные привычки»</w:t>
      </w:r>
    </w:p>
    <w:p w14:paraId="7305DE99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Безопасность дорожного движения</w:t>
      </w:r>
    </w:p>
    <w:p w14:paraId="433983D3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«Конфликты в нашей жизни и способы их преодоления»</w:t>
      </w:r>
    </w:p>
    <w:p w14:paraId="10831364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«О честности и умении держать слово»</w:t>
      </w:r>
    </w:p>
    <w:p w14:paraId="0F8B9FB9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Деструктивное поведение, вызванное воздействием информации негативного характера, распространяемой в сети Интернет.</w:t>
      </w:r>
    </w:p>
    <w:p w14:paraId="7A7B3F1D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«Правонарушение, проступок, преступление» 5-7 кл.</w:t>
      </w:r>
    </w:p>
    <w:p w14:paraId="6531439A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8-11 кл. - разъяснение об уголовной и административной ответственности за правонарушения</w:t>
      </w:r>
    </w:p>
    <w:p w14:paraId="2DFB65C1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«Ответственность за ложные сообщения о терроризме»</w:t>
      </w:r>
    </w:p>
    <w:p w14:paraId="207B6BCA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Беседа о зависимом поведении</w:t>
      </w:r>
    </w:p>
    <w:p w14:paraId="39E2F395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Беседа «По просторам страниц Интернета»</w:t>
      </w:r>
    </w:p>
    <w:p w14:paraId="52A774BE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7-8 кл. Учимся быть терпимыми</w:t>
      </w:r>
    </w:p>
    <w:p w14:paraId="7D368026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9-11 кл. -Толерантность – дорога к миру</w:t>
      </w:r>
    </w:p>
    <w:p w14:paraId="2EDF3DEC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«Я и моя уличная компания»</w:t>
      </w:r>
    </w:p>
    <w:p w14:paraId="455753FC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Беседа об ответственности за совершение противоправных действий, приводящих к порче зданий и сооружений, мест</w:t>
      </w:r>
    </w:p>
    <w:p w14:paraId="423DCECD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общего пользования</w:t>
      </w:r>
    </w:p>
    <w:p w14:paraId="583369A9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«Нет наркотикам»</w:t>
      </w:r>
    </w:p>
    <w:p w14:paraId="47695468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Беседа по профилактике буллинга</w:t>
      </w:r>
    </w:p>
    <w:p w14:paraId="2ED7F5B8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Правила перехода улиц и перекрестков. ПДД</w:t>
      </w:r>
    </w:p>
    <w:p w14:paraId="2DFA68D0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«Школа- территория, свободная от курения!»</w:t>
      </w:r>
    </w:p>
    <w:p w14:paraId="7A93CCA6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Аддиктивное поведение – это зависимое поведение от различных объектов – психоактивных веществ, игровых автоматов, социальных сетей, табака и др.</w:t>
      </w:r>
    </w:p>
    <w:p w14:paraId="131EFB63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Всемирный день борьбы со СПИДом</w:t>
      </w:r>
    </w:p>
    <w:p w14:paraId="269EBAD7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«Как избежать травматизма зимой. Поведение на дороге»</w:t>
      </w:r>
    </w:p>
    <w:p w14:paraId="32729496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«Можно ли воровать?»</w:t>
      </w:r>
    </w:p>
    <w:p w14:paraId="70BB0718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Насилие в семье</w:t>
      </w:r>
    </w:p>
    <w:p w14:paraId="520C244B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Правила поведения в общественных местах и в общественном транспорте</w:t>
      </w:r>
    </w:p>
    <w:p w14:paraId="36D945C3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Кибербезопасность и безопасность в соцсетях</w:t>
      </w:r>
    </w:p>
    <w:p w14:paraId="48560EA0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Уважительное отношение ко всем национальностям, этносам, религиям</w:t>
      </w:r>
    </w:p>
    <w:p w14:paraId="287BE03A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«Разговор о вредных привычках»</w:t>
      </w:r>
    </w:p>
    <w:p w14:paraId="3355CB37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Беседы о вреде курения, алкоголя, приема психоактивных веществ, закиси азота</w:t>
      </w:r>
    </w:p>
    <w:p w14:paraId="7D61D505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Ответственность за использование чужих банковских карт</w:t>
      </w:r>
    </w:p>
    <w:p w14:paraId="2D360B11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Ответственность за дискредитацию ВС РФ</w:t>
      </w:r>
    </w:p>
    <w:p w14:paraId="0D535489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Культура и традиции других народов и др. </w:t>
      </w:r>
    </w:p>
    <w:p w14:paraId="50DEB893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Классные руководители активно используют материал методического пособия Г. Резапкиной «Уроки самоопределения. Система классных часов 5-9 кл.», «Правовые классные часы» Дика Н.Ф. для организации часа правовых знаний в 7-11 классах.</w:t>
      </w:r>
    </w:p>
    <w:p w14:paraId="0B5BD112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Проведены информационные блоки на уроках истории, обществознания, права, библиотечные уроки, выставки печатных изданий, информационные стенды, встречи с представителями научной интеллигенции (КЮИ), работниками городских и республиканской библиотек (Крымской республиканской универсальной библиотеки им. И.Франко), направленные на профилактику экстремизма с целью формирования толерантного сознания, поведения и веротерпимости.</w:t>
      </w:r>
    </w:p>
    <w:p w14:paraId="5C706811" w14:textId="77777777" w:rsidR="004748AF" w:rsidRPr="00A45D43" w:rsidRDefault="004748AF" w:rsidP="00A45D43">
      <w:pPr>
        <w:widowControl/>
        <w:spacing w:after="160" w:line="259" w:lineRule="auto"/>
        <w:ind w:firstLine="720"/>
        <w:contextualSpacing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рамках профилактики ЗОЖ были проведены мероприятия по информированию о здоровом образе жизни и влиянии вредных привычек. Дети были ознакомлены с мерами профилактики развития заболеваний и факторами, которые могут привести к нарушению их </w:t>
      </w: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 xml:space="preserve">здоровья. Учащиеся узнали о негативном влиянии курения, пристрастия к алкогольным напиткам и наркотическим веществам, а также нездоровых пищевых привычках. Были затронуты темы планирования режима дня как способа борьбы со стрессом и зависимости от гаджетов. </w:t>
      </w:r>
    </w:p>
    <w:p w14:paraId="5F554DC8" w14:textId="77777777" w:rsidR="004748AF" w:rsidRPr="00A45D43" w:rsidRDefault="004748AF" w:rsidP="00A45D43">
      <w:pPr>
        <w:widowControl/>
        <w:spacing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В классных уголках размещены агитационные материалы по разным видам профилактической деятельности.</w:t>
      </w:r>
    </w:p>
    <w:p w14:paraId="6695EA4A" w14:textId="77777777" w:rsidR="004748AF" w:rsidRPr="00A45D43" w:rsidRDefault="004748AF" w:rsidP="00A45D43">
      <w:pPr>
        <w:widowControl/>
        <w:spacing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Вовлечение в различные мероприятия и проекты – эффективный метод профилактической работы: акции, вовлечение учащихся в волонтерское движение, различные мероприятия, конкурсы, соревнования, олимпиады и др. Поэтому учащиеся активно вовлекаются в данные виды деятельности. </w:t>
      </w:r>
    </w:p>
    <w:p w14:paraId="204A03A8" w14:textId="77777777" w:rsidR="004748AF" w:rsidRPr="00A45D43" w:rsidRDefault="004748AF" w:rsidP="00A45D43">
      <w:pPr>
        <w:widowControl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Традиционно проводится «Неделя безопасности» с целью повышения эффективности мер, направленных на предупреждение травматизма среди детей и подростков, пропаганды ЗОЖ и профилактики правонарушений. В конце сентября 2022 г. в рамках данной недели прошли мероприятия с приглашением специалистов различных служб, ШУС провел интерактивную игру «Умный пешеход», прошли спортивные соревнования.</w:t>
      </w:r>
    </w:p>
    <w:p w14:paraId="527B17A7" w14:textId="77777777" w:rsidR="004748AF" w:rsidRPr="00A45D43" w:rsidRDefault="004748AF" w:rsidP="00A45D43">
      <w:pPr>
        <w:widowControl/>
        <w:spacing w:after="100" w:afterAutospacing="1"/>
        <w:ind w:firstLine="284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Учащиеся активно участвуют в школьных спортивных мероприятиях, что, несомненно, повышает эффективность формирования навыков здорового образа жизни и профилактику негативных проявлений и правонарушений. Традиционные состязания: соревнования по стрельбе, соревнования по волейболу, баскетболу, «Веселые старты», ОФП и подготовке к службе в армии. </w:t>
      </w:r>
    </w:p>
    <w:p w14:paraId="5747306B" w14:textId="48236C4A" w:rsidR="004748AF" w:rsidRPr="00A45D43" w:rsidRDefault="004748AF" w:rsidP="00A45D43">
      <w:pPr>
        <w:widowControl/>
        <w:spacing w:after="100" w:afterAutospacing="1"/>
        <w:ind w:firstLine="284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Организуется каникулярная занятость опекаемых учащихся, детей, стоящих на ВШУ и детей из семей, находящихся в тяжелой жизненной ситуации (отдых детей в оздоровительных лагерях</w:t>
      </w:r>
      <w:r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).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В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действовала летняя площадка «Солнышко» для 1-4 кл.</w:t>
      </w:r>
    </w:p>
    <w:p w14:paraId="61194F09" w14:textId="5FCCDDF4" w:rsidR="004748AF" w:rsidRPr="00A45D43" w:rsidRDefault="004748AF" w:rsidP="00A45D43">
      <w:pPr>
        <w:widowControl/>
        <w:spacing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Таким образом, в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реализуется комплекс мероприятий, направленных на профилактику правонарушений несовершеннолетних, сохранение жизни и здоровья, обеспечение прав граждан на получение основного общего образования. При этом, остается актуальной задача повышения эффективности профилактической работы с учащимися, усиления роли взаимного сотрудничества школы и социума.</w:t>
      </w:r>
    </w:p>
    <w:p w14:paraId="22FA0821" w14:textId="15AD9F7B" w:rsidR="004748AF" w:rsidRPr="00A45D43" w:rsidRDefault="004748AF" w:rsidP="00A45D43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Взаимодействие с родителями (законными представителями)</w:t>
      </w:r>
    </w:p>
    <w:p w14:paraId="40CBE935" w14:textId="77777777" w:rsidR="002A073E" w:rsidRPr="00A45D43" w:rsidRDefault="002A073E" w:rsidP="00A45D43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6D169721" w14:textId="2F214135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Состояние организуемой в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совместной деятельности обучающихся и взрослых определялось интересной, насыщенной событиями и личностно-развивающей совместной деятельности обучающихся и взрослых.</w:t>
      </w:r>
    </w:p>
    <w:p w14:paraId="16B0AF39" w14:textId="7C508B46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Способы</w:t>
      </w:r>
      <w:r w:rsidRPr="00A45D43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получения</w:t>
      </w:r>
      <w:r w:rsidRPr="00A45D43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информации:</w:t>
      </w:r>
      <w:r w:rsidRPr="00A45D43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беседы</w:t>
      </w:r>
      <w:r w:rsidRPr="00A45D43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Pr="00A45D43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учащимися</w:t>
      </w:r>
      <w:r w:rsidRPr="00A45D43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Pr="00A45D43">
        <w:rPr>
          <w:rFonts w:ascii="Times New Roman" w:eastAsia="Times New Roman" w:hAnsi="Times New Roman" w:cs="Times New Roman"/>
          <w:color w:val="auto"/>
          <w:spacing w:val="-7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их</w:t>
      </w:r>
      <w:r w:rsidRPr="00A45D43">
        <w:rPr>
          <w:rFonts w:ascii="Times New Roman" w:eastAsia="Times New Roman" w:hAnsi="Times New Roman" w:cs="Times New Roman"/>
          <w:color w:val="auto"/>
          <w:spacing w:val="-7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родителями</w:t>
      </w:r>
      <w:r w:rsidRPr="00A45D43">
        <w:rPr>
          <w:rFonts w:ascii="Times New Roman" w:eastAsia="Times New Roman" w:hAnsi="Times New Roman" w:cs="Times New Roman"/>
          <w:color w:val="auto"/>
          <w:spacing w:val="-7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(законных</w:t>
      </w:r>
      <w:r w:rsidRPr="00A45D43">
        <w:rPr>
          <w:rFonts w:ascii="Times New Roman" w:eastAsia="Times New Roman" w:hAnsi="Times New Roman" w:cs="Times New Roman"/>
          <w:color w:val="auto"/>
          <w:spacing w:val="-7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представителей),</w:t>
      </w:r>
      <w:r w:rsidRPr="00A45D43">
        <w:rPr>
          <w:rFonts w:ascii="Times New Roman" w:eastAsia="Times New Roman" w:hAnsi="Times New Roman" w:cs="Times New Roman"/>
          <w:color w:val="auto"/>
          <w:spacing w:val="-9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педагогическими</w:t>
      </w:r>
      <w:r w:rsidRPr="00A45D43">
        <w:rPr>
          <w:rFonts w:ascii="Times New Roman" w:eastAsia="Times New Roman" w:hAnsi="Times New Roman" w:cs="Times New Roman"/>
          <w:color w:val="auto"/>
          <w:spacing w:val="-6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работниками,</w:t>
      </w:r>
      <w:r w:rsidRPr="00A45D43">
        <w:rPr>
          <w:rFonts w:ascii="Times New Roman" w:eastAsia="Times New Roman" w:hAnsi="Times New Roman" w:cs="Times New Roman"/>
          <w:color w:val="auto"/>
          <w:spacing w:val="-5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лидерами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ученического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сам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правления;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анкетирование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учащихся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их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родителей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(законных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представителей),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педагогов,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лидеров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ученического сам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правления; самоанализ воспитательной деятельности классных руководителей, учителей-предметников, педагогов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внеурочной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деятельности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 дополнительного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образования.</w:t>
      </w:r>
    </w:p>
    <w:p w14:paraId="133ED648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Анализ проведен заместителем директора по учебно-воспитательной работе, классными руководителями, активом старшеклассников и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родителями.</w:t>
      </w:r>
      <w:r w:rsidRPr="00A45D43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По</w:t>
      </w:r>
      <w:r w:rsidRPr="00A45D43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итогам</w:t>
      </w:r>
      <w:r w:rsidRPr="00A45D43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анализа</w:t>
      </w:r>
      <w:r w:rsidRPr="00A45D43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проведено</w:t>
      </w:r>
      <w:r w:rsidRPr="00A45D43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обсуждение</w:t>
      </w:r>
      <w:r w:rsidRPr="00A45D43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Pr="00A45D43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заседании</w:t>
      </w:r>
      <w:r w:rsidRPr="00A45D43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методического</w:t>
      </w:r>
      <w:r w:rsidRPr="00A45D43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объединения</w:t>
      </w:r>
      <w:r w:rsidRPr="00A45D43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классных</w:t>
      </w:r>
      <w:r w:rsidRPr="00A45D43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руководителей.</w:t>
      </w:r>
    </w:p>
    <w:p w14:paraId="6CAF40F3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Критерий: наличие в школе интересной, насыщенной событиями и личностно развивающей совместной деятельности учащихся и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взрослых.</w:t>
      </w:r>
    </w:p>
    <w:p w14:paraId="1A5B9E58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Одной</w:t>
      </w:r>
      <w:r w:rsidRPr="00A45D43">
        <w:rPr>
          <w:rFonts w:ascii="Times New Roman" w:eastAsia="Times New Roman" w:hAnsi="Times New Roman" w:cs="Times New Roman"/>
          <w:color w:val="auto"/>
          <w:spacing w:val="-1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из</w:t>
      </w:r>
      <w:r w:rsidRPr="00A45D43">
        <w:rPr>
          <w:rFonts w:ascii="Times New Roman" w:eastAsia="Times New Roman" w:hAnsi="Times New Roman" w:cs="Times New Roman"/>
          <w:color w:val="auto"/>
          <w:spacing w:val="-1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поставленных</w:t>
      </w:r>
      <w:r w:rsidRPr="00A45D43">
        <w:rPr>
          <w:rFonts w:ascii="Times New Roman" w:eastAsia="Times New Roman" w:hAnsi="Times New Roman" w:cs="Times New Roman"/>
          <w:color w:val="auto"/>
          <w:spacing w:val="-1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задач</w:t>
      </w:r>
      <w:r w:rsidRPr="00A45D43">
        <w:rPr>
          <w:rFonts w:ascii="Times New Roman" w:eastAsia="Times New Roman" w:hAnsi="Times New Roman" w:cs="Times New Roman"/>
          <w:color w:val="auto"/>
          <w:spacing w:val="-1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для</w:t>
      </w:r>
      <w:r w:rsidRPr="00A45D43">
        <w:rPr>
          <w:rFonts w:ascii="Times New Roman" w:eastAsia="Times New Roman" w:hAnsi="Times New Roman" w:cs="Times New Roman"/>
          <w:color w:val="auto"/>
          <w:spacing w:val="-1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достижения</w:t>
      </w:r>
      <w:r w:rsidRPr="00A45D43">
        <w:rPr>
          <w:rFonts w:ascii="Times New Roman" w:eastAsia="Times New Roman" w:hAnsi="Times New Roman" w:cs="Times New Roman"/>
          <w:color w:val="auto"/>
          <w:spacing w:val="-15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поставленной</w:t>
      </w:r>
      <w:r w:rsidRPr="00A45D43">
        <w:rPr>
          <w:rFonts w:ascii="Times New Roman" w:eastAsia="Times New Roman" w:hAnsi="Times New Roman" w:cs="Times New Roman"/>
          <w:color w:val="auto"/>
          <w:spacing w:val="-1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цели</w:t>
      </w:r>
      <w:r w:rsidRPr="00A45D43">
        <w:rPr>
          <w:rFonts w:ascii="Times New Roman" w:eastAsia="Times New Roman" w:hAnsi="Times New Roman" w:cs="Times New Roman"/>
          <w:color w:val="auto"/>
          <w:spacing w:val="-1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воспитания</w:t>
      </w:r>
      <w:r w:rsidRPr="00A45D43">
        <w:rPr>
          <w:rFonts w:ascii="Times New Roman" w:eastAsia="Times New Roman" w:hAnsi="Times New Roman" w:cs="Times New Roman"/>
          <w:color w:val="auto"/>
          <w:spacing w:val="-1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школьников</w:t>
      </w:r>
      <w:r w:rsidRPr="00A45D43">
        <w:rPr>
          <w:rFonts w:ascii="Times New Roman" w:eastAsia="Times New Roman" w:hAnsi="Times New Roman" w:cs="Times New Roman"/>
          <w:color w:val="auto"/>
          <w:spacing w:val="-1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является</w:t>
      </w:r>
      <w:r w:rsidRPr="00A45D43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организованная</w:t>
      </w:r>
      <w:r w:rsidRPr="00A45D43">
        <w:rPr>
          <w:rFonts w:ascii="Times New Roman" w:eastAsia="Times New Roman" w:hAnsi="Times New Roman" w:cs="Times New Roman"/>
          <w:color w:val="auto"/>
          <w:spacing w:val="-1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работа</w:t>
      </w:r>
      <w:r w:rsidRPr="00A45D43">
        <w:rPr>
          <w:rFonts w:ascii="Times New Roman" w:eastAsia="Times New Roman" w:hAnsi="Times New Roman" w:cs="Times New Roman"/>
          <w:color w:val="auto"/>
          <w:spacing w:val="-1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Pr="00A45D43">
        <w:rPr>
          <w:rFonts w:ascii="Times New Roman" w:eastAsia="Times New Roman" w:hAnsi="Times New Roman" w:cs="Times New Roman"/>
          <w:color w:val="auto"/>
          <w:spacing w:val="-1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семьями школьников,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их родителями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(законными представителями).</w:t>
      </w:r>
    </w:p>
    <w:p w14:paraId="47D65762" w14:textId="33B91FD0" w:rsidR="004748AF" w:rsidRPr="00A45D43" w:rsidRDefault="004748AF" w:rsidP="00A45D43">
      <w:pPr>
        <w:widowControl/>
        <w:tabs>
          <w:tab w:val="left" w:pos="8647"/>
        </w:tabs>
        <w:spacing w:line="240" w:lineRule="atLeast"/>
        <w:ind w:right="-1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В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проходят общешкольные коллективные творческие дела, в которых принимают участие учащиеся, педагоги и родители. Эти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коллективные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творческие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дела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способствуют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проявлению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инициативы,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формированию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навыков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опыта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самостоятельности,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ответственности, коллективного поведения, чувства доверия и уважения друг к другу, улучшения взаимосвязи родителя и ребёнка,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педагогов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 учащихся</w:t>
      </w:r>
    </w:p>
    <w:p w14:paraId="04E31409" w14:textId="77777777" w:rsidR="004748AF" w:rsidRPr="00A45D43" w:rsidRDefault="004748AF" w:rsidP="00A45D43">
      <w:pPr>
        <w:widowControl/>
        <w:tabs>
          <w:tab w:val="left" w:pos="8647"/>
        </w:tabs>
        <w:spacing w:line="240" w:lineRule="atLeast"/>
        <w:ind w:right="-1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Осуществляя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работу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классом,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классный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руководитель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организует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работу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коллективом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класса,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индивидуальную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работу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учащимися,</w:t>
      </w:r>
      <w:r w:rsidRPr="00A45D43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взаимодействие</w:t>
      </w:r>
      <w:r w:rsidRPr="00A45D43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Pr="00A45D43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учителями-предметниками,</w:t>
      </w:r>
      <w:r w:rsidRPr="00A45D43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работу</w:t>
      </w:r>
      <w:r w:rsidRPr="00A45D43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Pr="00A45D43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родителями (законными</w:t>
      </w:r>
      <w:r w:rsidRPr="00A45D43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представителями)</w:t>
      </w:r>
      <w:r w:rsidRPr="00A45D43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учащихся.</w:t>
      </w:r>
    </w:p>
    <w:p w14:paraId="1684510C" w14:textId="77777777" w:rsidR="004748AF" w:rsidRPr="00A45D43" w:rsidRDefault="004748AF" w:rsidP="00A45D43">
      <w:pPr>
        <w:widowControl/>
        <w:tabs>
          <w:tab w:val="left" w:pos="8647"/>
        </w:tabs>
        <w:spacing w:line="240" w:lineRule="atLeast"/>
        <w:ind w:right="-1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Родители помогают классному руководителю в организации мероприятий и экскурсий, что способствует сплочению коллектива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класса.</w:t>
      </w:r>
    </w:p>
    <w:p w14:paraId="6D26008A" w14:textId="77777777" w:rsidR="004748AF" w:rsidRPr="00A45D43" w:rsidRDefault="004748AF" w:rsidP="00A45D43">
      <w:pPr>
        <w:widowControl/>
        <w:tabs>
          <w:tab w:val="left" w:pos="8647"/>
        </w:tabs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Классные руководители регулярно информируют родителей о школьных успехах и проблемах их детей, о жизни класса в целом,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привлекают</w:t>
      </w:r>
      <w:r w:rsidRPr="00A45D43">
        <w:rPr>
          <w:rFonts w:ascii="Times New Roman" w:eastAsia="Times New Roman" w:hAnsi="Times New Roman" w:cs="Times New Roman"/>
          <w:color w:val="auto"/>
          <w:spacing w:val="-1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членов</w:t>
      </w:r>
      <w:r w:rsidRPr="00A45D43">
        <w:rPr>
          <w:rFonts w:ascii="Times New Roman" w:eastAsia="Times New Roman" w:hAnsi="Times New Roman" w:cs="Times New Roman"/>
          <w:color w:val="auto"/>
          <w:spacing w:val="-1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семей</w:t>
      </w:r>
      <w:r w:rsidRPr="00A45D43">
        <w:rPr>
          <w:rFonts w:ascii="Times New Roman" w:eastAsia="Times New Roman" w:hAnsi="Times New Roman" w:cs="Times New Roman"/>
          <w:color w:val="auto"/>
          <w:spacing w:val="-1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школьников</w:t>
      </w:r>
      <w:r w:rsidRPr="00A45D43">
        <w:rPr>
          <w:rFonts w:ascii="Times New Roman" w:eastAsia="Times New Roman" w:hAnsi="Times New Roman" w:cs="Times New Roman"/>
          <w:color w:val="auto"/>
          <w:spacing w:val="-1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к</w:t>
      </w:r>
      <w:r w:rsidRPr="00A45D43">
        <w:rPr>
          <w:rFonts w:ascii="Times New Roman" w:eastAsia="Times New Roman" w:hAnsi="Times New Roman" w:cs="Times New Roman"/>
          <w:color w:val="auto"/>
          <w:spacing w:val="-1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организации</w:t>
      </w:r>
      <w:r w:rsidRPr="00A45D43">
        <w:rPr>
          <w:rFonts w:ascii="Times New Roman" w:eastAsia="Times New Roman" w:hAnsi="Times New Roman" w:cs="Times New Roman"/>
          <w:color w:val="auto"/>
          <w:spacing w:val="-1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Pr="00A45D43">
        <w:rPr>
          <w:rFonts w:ascii="Times New Roman" w:eastAsia="Times New Roman" w:hAnsi="Times New Roman" w:cs="Times New Roman"/>
          <w:color w:val="auto"/>
          <w:spacing w:val="-1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проведению</w:t>
      </w:r>
      <w:r w:rsidRPr="00A45D43">
        <w:rPr>
          <w:rFonts w:ascii="Times New Roman" w:eastAsia="Times New Roman" w:hAnsi="Times New Roman" w:cs="Times New Roman"/>
          <w:color w:val="auto"/>
          <w:spacing w:val="-1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дел</w:t>
      </w:r>
      <w:r w:rsidRPr="00A45D43">
        <w:rPr>
          <w:rFonts w:ascii="Times New Roman" w:eastAsia="Times New Roman" w:hAnsi="Times New Roman" w:cs="Times New Roman"/>
          <w:color w:val="auto"/>
          <w:spacing w:val="-1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класса,</w:t>
      </w:r>
      <w:r w:rsidRPr="00A45D43">
        <w:rPr>
          <w:rFonts w:ascii="Times New Roman" w:eastAsia="Times New Roman" w:hAnsi="Times New Roman" w:cs="Times New Roman"/>
          <w:color w:val="auto"/>
          <w:spacing w:val="-1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организуют</w:t>
      </w:r>
      <w:r w:rsidRPr="00A45D43">
        <w:rPr>
          <w:rFonts w:ascii="Times New Roman" w:eastAsia="Times New Roman" w:hAnsi="Times New Roman" w:cs="Times New Roman"/>
          <w:color w:val="auto"/>
          <w:spacing w:val="-1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Pr="00A45D43">
        <w:rPr>
          <w:rFonts w:ascii="Times New Roman" w:eastAsia="Times New Roman" w:hAnsi="Times New Roman" w:cs="Times New Roman"/>
          <w:color w:val="auto"/>
          <w:spacing w:val="-15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базе</w:t>
      </w:r>
      <w:r w:rsidRPr="00A45D43">
        <w:rPr>
          <w:rFonts w:ascii="Times New Roman" w:eastAsia="Times New Roman" w:hAnsi="Times New Roman" w:cs="Times New Roman"/>
          <w:color w:val="auto"/>
          <w:spacing w:val="-1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класса</w:t>
      </w:r>
      <w:r w:rsidRPr="00A45D43">
        <w:rPr>
          <w:rFonts w:ascii="Times New Roman" w:eastAsia="Times New Roman" w:hAnsi="Times New Roman" w:cs="Times New Roman"/>
          <w:color w:val="auto"/>
          <w:spacing w:val="-1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семейные</w:t>
      </w:r>
      <w:r w:rsidRPr="00A45D43">
        <w:rPr>
          <w:rFonts w:ascii="Times New Roman" w:eastAsia="Times New Roman" w:hAnsi="Times New Roman" w:cs="Times New Roman"/>
          <w:color w:val="auto"/>
          <w:spacing w:val="-1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праздники,</w:t>
      </w:r>
      <w:r w:rsidRPr="00A45D43">
        <w:rPr>
          <w:rFonts w:ascii="Times New Roman" w:eastAsia="Times New Roman" w:hAnsi="Times New Roman" w:cs="Times New Roman"/>
          <w:color w:val="auto"/>
          <w:spacing w:val="-1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конкурсы,</w:t>
      </w:r>
      <w:r w:rsidRPr="00A45D43">
        <w:rPr>
          <w:rFonts w:ascii="Times New Roman" w:eastAsia="Times New Roman" w:hAnsi="Times New Roman" w:cs="Times New Roman"/>
          <w:color w:val="auto"/>
          <w:spacing w:val="-5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соревнования,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направленные</w:t>
      </w:r>
      <w:r w:rsidRPr="00A45D43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сплочение</w:t>
      </w:r>
      <w:r w:rsidRPr="00A45D43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семьи и школы.</w:t>
      </w:r>
    </w:p>
    <w:p w14:paraId="65EF9D66" w14:textId="77777777" w:rsidR="004748AF" w:rsidRPr="00A45D43" w:rsidRDefault="004748AF" w:rsidP="00A45D43">
      <w:pPr>
        <w:widowControl/>
        <w:tabs>
          <w:tab w:val="left" w:pos="8647"/>
        </w:tabs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Классные руководители помогают родителям (законным представителям) учащихся в регулировании отношений между ними,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администрацией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школы</w:t>
      </w:r>
      <w:r w:rsidRPr="00A45D43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 учителями-предметниками.</w:t>
      </w:r>
    </w:p>
    <w:p w14:paraId="34764838" w14:textId="6A179FFA" w:rsidR="004748AF" w:rsidRPr="00A45D43" w:rsidRDefault="004748AF" w:rsidP="00A45D43">
      <w:pPr>
        <w:widowControl/>
        <w:tabs>
          <w:tab w:val="left" w:pos="8647"/>
        </w:tabs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Администрация</w:t>
      </w:r>
      <w:r w:rsidRPr="00A45D43">
        <w:rPr>
          <w:rFonts w:ascii="Times New Roman" w:eastAsia="Times New Roman" w:hAnsi="Times New Roman" w:cs="Times New Roman"/>
          <w:color w:val="auto"/>
          <w:spacing w:val="-14"/>
          <w:lang w:bidi="ar-SA"/>
        </w:rPr>
        <w:t xml:space="preserve"> </w:t>
      </w:r>
      <w:r w:rsidR="00BC1D5D" w:rsidRPr="00A45D43">
        <w:rPr>
          <w:rFonts w:ascii="Times New Roman" w:eastAsia="Times New Roman" w:hAnsi="Times New Roman" w:cs="Times New Roman"/>
          <w:color w:val="auto"/>
          <w:spacing w:val="-14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spacing w:val="-14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и</w:t>
      </w:r>
      <w:r w:rsidRPr="00A45D43">
        <w:rPr>
          <w:rFonts w:ascii="Times New Roman" w:eastAsia="Times New Roman" w:hAnsi="Times New Roman" w:cs="Times New Roman"/>
          <w:color w:val="auto"/>
          <w:spacing w:val="-10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классные</w:t>
      </w:r>
      <w:r w:rsidRPr="00A45D43">
        <w:rPr>
          <w:rFonts w:ascii="Times New Roman" w:eastAsia="Times New Roman" w:hAnsi="Times New Roman" w:cs="Times New Roman"/>
          <w:color w:val="auto"/>
          <w:spacing w:val="-1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руководители</w:t>
      </w:r>
      <w:r w:rsidRPr="00A45D43">
        <w:rPr>
          <w:rFonts w:ascii="Times New Roman" w:eastAsia="Times New Roman" w:hAnsi="Times New Roman" w:cs="Times New Roman"/>
          <w:color w:val="auto"/>
          <w:spacing w:val="-10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>организуют</w:t>
      </w:r>
      <w:r w:rsidRPr="00A45D43">
        <w:rPr>
          <w:rFonts w:ascii="Times New Roman" w:eastAsia="Times New Roman" w:hAnsi="Times New Roman" w:cs="Times New Roman"/>
          <w:color w:val="auto"/>
          <w:spacing w:val="-1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родительские</w:t>
      </w:r>
      <w:r w:rsidRPr="00A45D43">
        <w:rPr>
          <w:rFonts w:ascii="Times New Roman" w:eastAsia="Times New Roman" w:hAnsi="Times New Roman" w:cs="Times New Roman"/>
          <w:color w:val="auto"/>
          <w:spacing w:val="-1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собрания,</w:t>
      </w:r>
      <w:r w:rsidRPr="00A45D43">
        <w:rPr>
          <w:rFonts w:ascii="Times New Roman" w:eastAsia="Times New Roman" w:hAnsi="Times New Roman" w:cs="Times New Roman"/>
          <w:color w:val="auto"/>
          <w:spacing w:val="-1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происходящих</w:t>
      </w:r>
      <w:r w:rsidRPr="00A45D43">
        <w:rPr>
          <w:rFonts w:ascii="Times New Roman" w:eastAsia="Times New Roman" w:hAnsi="Times New Roman" w:cs="Times New Roman"/>
          <w:color w:val="auto"/>
          <w:spacing w:val="-1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Pr="00A45D43">
        <w:rPr>
          <w:rFonts w:ascii="Times New Roman" w:eastAsia="Times New Roman" w:hAnsi="Times New Roman" w:cs="Times New Roman"/>
          <w:color w:val="auto"/>
          <w:spacing w:val="-1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режиме</w:t>
      </w:r>
      <w:r w:rsidRPr="00A45D43">
        <w:rPr>
          <w:rFonts w:ascii="Times New Roman" w:eastAsia="Times New Roman" w:hAnsi="Times New Roman" w:cs="Times New Roman"/>
          <w:color w:val="auto"/>
          <w:spacing w:val="-1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обсуждения</w:t>
      </w:r>
      <w:r w:rsidRPr="00A45D43">
        <w:rPr>
          <w:rFonts w:ascii="Times New Roman" w:eastAsia="Times New Roman" w:hAnsi="Times New Roman" w:cs="Times New Roman"/>
          <w:color w:val="auto"/>
          <w:spacing w:val="-1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наиболее</w:t>
      </w:r>
      <w:r w:rsidRPr="00A45D43">
        <w:rPr>
          <w:rFonts w:ascii="Times New Roman" w:eastAsia="Times New Roman" w:hAnsi="Times New Roman" w:cs="Times New Roman"/>
          <w:color w:val="auto"/>
          <w:spacing w:val="-57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острых проблем обучения и воспитания школьников, созданы родительские дни, во время которых родители могут посещать школьные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уроки,</w:t>
      </w:r>
      <w:r w:rsidRPr="00A45D43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внеурочные</w:t>
      </w:r>
      <w:r w:rsidRPr="00A45D43">
        <w:rPr>
          <w:rFonts w:ascii="Times New Roman" w:eastAsia="Times New Roman" w:hAnsi="Times New Roman" w:cs="Times New Roman"/>
          <w:color w:val="auto"/>
          <w:spacing w:val="-9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занятия,</w:t>
      </w:r>
      <w:r w:rsidRPr="00A45D43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занятия</w:t>
      </w:r>
      <w:r w:rsidRPr="00A45D43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дополнительного</w:t>
      </w:r>
      <w:r w:rsidRPr="00A45D43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образования</w:t>
      </w:r>
      <w:r w:rsidRPr="00A45D43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для</w:t>
      </w:r>
      <w:r w:rsidRPr="00A45D43">
        <w:rPr>
          <w:rFonts w:ascii="Times New Roman" w:eastAsia="Times New Roman" w:hAnsi="Times New Roman" w:cs="Times New Roman"/>
          <w:color w:val="auto"/>
          <w:spacing w:val="-10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получения</w:t>
      </w:r>
      <w:r w:rsidRPr="00A45D43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информации</w:t>
      </w:r>
      <w:r w:rsidRPr="00A45D43">
        <w:rPr>
          <w:rFonts w:ascii="Times New Roman" w:eastAsia="Times New Roman" w:hAnsi="Times New Roman" w:cs="Times New Roman"/>
          <w:color w:val="auto"/>
          <w:spacing w:val="-7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Pr="00A45D43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ходе</w:t>
      </w:r>
      <w:r w:rsidRPr="00A45D43">
        <w:rPr>
          <w:rFonts w:ascii="Times New Roman" w:eastAsia="Times New Roman" w:hAnsi="Times New Roman" w:cs="Times New Roman"/>
          <w:color w:val="auto"/>
          <w:spacing w:val="-9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учебно-воспитательного</w:t>
      </w:r>
      <w:r w:rsidRPr="00A45D43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процесса</w:t>
      </w:r>
      <w:r w:rsidRPr="00A45D43">
        <w:rPr>
          <w:rFonts w:ascii="Times New Roman" w:eastAsia="Times New Roman" w:hAnsi="Times New Roman" w:cs="Times New Roman"/>
          <w:color w:val="auto"/>
          <w:spacing w:val="-10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Pr="00A45D43">
        <w:rPr>
          <w:rFonts w:ascii="Times New Roman" w:eastAsia="Times New Roman" w:hAnsi="Times New Roman" w:cs="Times New Roman"/>
          <w:color w:val="auto"/>
          <w:spacing w:val="-58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школе.</w:t>
      </w:r>
    </w:p>
    <w:p w14:paraId="38BD50FB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В классах создана и организована работа родительских комитетов, участвующих в управлении образовательной организацией и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решении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вопросов воспитания</w:t>
      </w:r>
      <w:r w:rsidRPr="00A45D43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и обучения их детей;</w:t>
      </w:r>
    </w:p>
    <w:p w14:paraId="51D86F58" w14:textId="2425F72C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Таким образом, на высоком уровне выявлены показатели совместной деятельности учителей, родителей, учащихся: качество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организации общешкольных дел, работа школьных медиа, деятельность классного руководителя с классом, взаимодействие семьи и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школы; организация курсов внеурочной деятельности; организация профориентационной работы,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средний уровень показателей: организация предметно-эстетической среды, реализация личностно-развивающего потенциала</w:t>
      </w:r>
      <w:r w:rsidRPr="00A45D43">
        <w:rPr>
          <w:rFonts w:ascii="Times New Roman" w:eastAsia="Times New Roman" w:hAnsi="Times New Roman" w:cs="Times New Roman"/>
          <w:color w:val="auto"/>
          <w:spacing w:val="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школьного урока, функционирование</w:t>
      </w:r>
      <w:r w:rsidRPr="00A45D43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детских организаций,</w:t>
      </w:r>
      <w:r w:rsidRPr="00A45D43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ученического сам</w:t>
      </w:r>
      <w:r w:rsidR="004815AF" w:rsidRPr="00A45D43">
        <w:rPr>
          <w:rFonts w:ascii="Times New Roman" w:eastAsia="Times New Roman" w:hAnsi="Times New Roman" w:cs="Times New Roman"/>
          <w:color w:val="auto"/>
          <w:lang w:bidi="ar-SA"/>
        </w:rPr>
        <w:t>оу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>правления.</w:t>
      </w:r>
    </w:p>
    <w:p w14:paraId="77346BB7" w14:textId="77777777" w:rsidR="004748AF" w:rsidRPr="00A45D43" w:rsidRDefault="004748AF" w:rsidP="00A45D43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31154923" w14:textId="77777777" w:rsidR="004748AF" w:rsidRPr="00A45D43" w:rsidRDefault="004748AF" w:rsidP="00A45D43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Результаты воспитания, социализации и саморазвития школьников</w:t>
      </w:r>
    </w:p>
    <w:p w14:paraId="18A38EB9" w14:textId="566A00E5" w:rsidR="004748AF" w:rsidRPr="00A45D43" w:rsidRDefault="004748AF" w:rsidP="00A45D43">
      <w:pPr>
        <w:widowControl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за </w:t>
      </w:r>
      <w:r w:rsidRPr="00A45D43"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  <w:t>202</w:t>
      </w:r>
      <w:r w:rsidR="004815AF" w:rsidRPr="00A45D43"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  <w:t>5</w:t>
      </w:r>
      <w:r w:rsidRPr="00A45D43"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  <w:t>-202</w:t>
      </w:r>
      <w:r w:rsidR="004815AF" w:rsidRPr="00A45D43"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  <w:t>6</w:t>
      </w:r>
      <w:r w:rsidRPr="00A45D4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 учебный год</w:t>
      </w:r>
    </w:p>
    <w:p w14:paraId="55A6FBDD" w14:textId="77777777" w:rsidR="004748AF" w:rsidRPr="00A45D43" w:rsidRDefault="004748AF" w:rsidP="00A45D43">
      <w:pPr>
        <w:widowControl/>
        <w:spacing w:line="240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2193105" w14:textId="77777777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>Анализ проблем личностного развития обучающихся 1–11-х классов показал, что педагогическому коллективу удалось:</w:t>
      </w:r>
    </w:p>
    <w:p w14:paraId="1B7A373A" w14:textId="77777777" w:rsidR="004748AF" w:rsidRPr="00A45D43" w:rsidRDefault="004748AF" w:rsidP="00A45D43">
      <w:pPr>
        <w:widowControl/>
        <w:numPr>
          <w:ilvl w:val="0"/>
          <w:numId w:val="38"/>
        </w:numPr>
        <w:spacing w:line="240" w:lineRule="atLeast"/>
        <w:ind w:left="27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iCs/>
          <w:color w:val="auto"/>
          <w:lang w:bidi="ar-SA"/>
        </w:rPr>
        <w:t>повысить уровень учебной мотивации школьников на уровне НОО на 23%, на уровне ООО – на 12%, на уровне СОО – на 44%;</w:t>
      </w:r>
    </w:p>
    <w:p w14:paraId="3AA57E92" w14:textId="77777777" w:rsidR="004748AF" w:rsidRPr="00A45D43" w:rsidRDefault="004748AF" w:rsidP="00A45D43">
      <w:pPr>
        <w:widowControl/>
        <w:numPr>
          <w:ilvl w:val="0"/>
          <w:numId w:val="38"/>
        </w:numPr>
        <w:spacing w:line="240" w:lineRule="atLeast"/>
        <w:ind w:left="27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iCs/>
          <w:color w:val="auto"/>
          <w:lang w:bidi="ar-SA"/>
        </w:rPr>
        <w:t>сохранить высокий уровень познавательной активности школьников на уровне НОО – 94%, повысить уровень познавательной активности школьников на уровне ООО на 17%, на уровне СОО – на 50%;</w:t>
      </w:r>
    </w:p>
    <w:p w14:paraId="79F570FD" w14:textId="77777777" w:rsidR="004748AF" w:rsidRPr="00A45D43" w:rsidRDefault="004748AF" w:rsidP="00A45D43">
      <w:pPr>
        <w:widowControl/>
        <w:numPr>
          <w:ilvl w:val="0"/>
          <w:numId w:val="38"/>
        </w:numPr>
        <w:spacing w:line="240" w:lineRule="atLeast"/>
        <w:ind w:left="27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iCs/>
          <w:color w:val="auto"/>
          <w:lang w:bidi="ar-SA"/>
        </w:rPr>
        <w:t>повысить уровень социальной компетентности обучающихся 5–9-х классов до 44%;</w:t>
      </w:r>
    </w:p>
    <w:p w14:paraId="57FCA4D3" w14:textId="77777777" w:rsidR="004748AF" w:rsidRPr="00A45D43" w:rsidRDefault="004748AF" w:rsidP="00A45D43">
      <w:pPr>
        <w:widowControl/>
        <w:numPr>
          <w:ilvl w:val="0"/>
          <w:numId w:val="38"/>
        </w:numPr>
        <w:spacing w:line="240" w:lineRule="atLeast"/>
        <w:ind w:left="27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iCs/>
          <w:color w:val="auto"/>
          <w:lang w:bidi="ar-SA"/>
        </w:rPr>
        <w:t>повысить уровень ответственности и самостоятельности обучающихся 9–11-х классов на 42%;</w:t>
      </w:r>
    </w:p>
    <w:p w14:paraId="124C29DE" w14:textId="77777777" w:rsidR="004748AF" w:rsidRPr="00A45D43" w:rsidRDefault="004748AF" w:rsidP="00A45D43">
      <w:pPr>
        <w:widowControl/>
        <w:numPr>
          <w:ilvl w:val="0"/>
          <w:numId w:val="38"/>
        </w:numPr>
        <w:spacing w:line="240" w:lineRule="atLeast"/>
        <w:ind w:left="27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iCs/>
          <w:color w:val="auto"/>
          <w:lang w:bidi="ar-SA"/>
        </w:rPr>
        <w:t>повысить долю обучающихся 9–11-х классов, которые показали сформированность нравственных ценностей, до 71%;</w:t>
      </w:r>
    </w:p>
    <w:p w14:paraId="0EEEDCC1" w14:textId="2EA65DEC" w:rsidR="004748AF" w:rsidRPr="00A45D43" w:rsidRDefault="004748AF" w:rsidP="00A45D43">
      <w:pPr>
        <w:widowControl/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В </w:t>
      </w:r>
      <w:r w:rsidRPr="00A45D43">
        <w:rPr>
          <w:rFonts w:ascii="Times New Roman" w:eastAsia="Times New Roman" w:hAnsi="Times New Roman" w:cs="Times New Roman"/>
          <w:iCs/>
          <w:color w:val="auto"/>
          <w:lang w:bidi="ar-SA"/>
        </w:rPr>
        <w:t>2022-2023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 учебном году </w:t>
      </w:r>
      <w:r w:rsidR="00BC1D5D" w:rsidRPr="00A45D43">
        <w:rPr>
          <w:rFonts w:ascii="Times New Roman" w:eastAsia="Times New Roman" w:hAnsi="Times New Roman" w:cs="Times New Roman"/>
          <w:color w:val="auto"/>
          <w:lang w:bidi="ar-SA"/>
        </w:rPr>
        <w:t>ОО</w:t>
      </w:r>
      <w:r w:rsidRPr="00A45D43">
        <w:rPr>
          <w:rFonts w:ascii="Times New Roman" w:eastAsia="Times New Roman" w:hAnsi="Times New Roman" w:cs="Times New Roman"/>
          <w:color w:val="auto"/>
          <w:lang w:bidi="ar-SA"/>
        </w:rPr>
        <w:t xml:space="preserve"> продолжит работу над </w:t>
      </w:r>
      <w:r w:rsidRPr="00A45D43">
        <w:rPr>
          <w:rFonts w:ascii="Times New Roman" w:eastAsia="Times New Roman" w:hAnsi="Times New Roman" w:cs="Times New Roman"/>
          <w:iCs/>
          <w:color w:val="auto"/>
          <w:lang w:bidi="ar-SA"/>
        </w:rPr>
        <w:t>формированием социальной компетентности обучающихся уровня НОО, ООО; повышением уровня учебной мотивации, познавательной активности, ответственности и самостоятельности, сформированности нравственных ценностей, гражданственности и патриотизма обучающихся 5–11-х классов.</w:t>
      </w:r>
    </w:p>
    <w:p w14:paraId="7C9786F1" w14:textId="77777777" w:rsidR="004748AF" w:rsidRPr="00A45D43" w:rsidRDefault="004748AF" w:rsidP="00A45D43">
      <w:pPr>
        <w:pStyle w:val="11"/>
        <w:shd w:val="clear" w:color="auto" w:fill="auto"/>
        <w:tabs>
          <w:tab w:val="left" w:pos="1036"/>
        </w:tabs>
        <w:ind w:firstLine="0"/>
        <w:jc w:val="both"/>
        <w:rPr>
          <w:color w:val="auto"/>
        </w:rPr>
      </w:pPr>
    </w:p>
    <w:p w14:paraId="01F84F03" w14:textId="77777777" w:rsidR="00064C03" w:rsidRPr="00A45D43" w:rsidRDefault="00064C03" w:rsidP="00A45D43">
      <w:pPr>
        <w:overflowPunct w:val="0"/>
        <w:jc w:val="both"/>
        <w:rPr>
          <w:rFonts w:ascii="Times New Roman" w:hAnsi="Times New Roman" w:cs="Times New Roman"/>
          <w:color w:val="auto"/>
        </w:rPr>
      </w:pPr>
    </w:p>
    <w:p w14:paraId="210597F8" w14:textId="7CE1A1B6" w:rsidR="004748AF" w:rsidRPr="00A45D43" w:rsidRDefault="002A073E" w:rsidP="00A45D43">
      <w:pPr>
        <w:widowControl/>
        <w:spacing w:line="240" w:lineRule="atLeast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 xml:space="preserve">                                                  </w:t>
      </w:r>
      <w:r w:rsidR="004748AF" w:rsidRPr="00A45D43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Работа с педагогическими кадрами.</w:t>
      </w:r>
    </w:p>
    <w:p w14:paraId="20AEEA7F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В целях повышения уровня образовательного процесса в ОУ ведется постоянная работа по развитию творческого потенциала учителей, постоянного повышения квалификации педагогов, поддержке молодых специалистов, формированию единого подхода к обучению и воспитанию детей. Школа укомплектована высококвалифицированными педагогическими и руководящими кадрами.</w:t>
      </w:r>
    </w:p>
    <w:p w14:paraId="7166D836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Всего в штате школы:</w:t>
      </w:r>
    </w:p>
    <w:p w14:paraId="118173CD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1 административный персонал -5 человек</w:t>
      </w:r>
    </w:p>
    <w:p w14:paraId="2E442D68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>2 педагогический персонал - 78 человека</w:t>
      </w:r>
    </w:p>
    <w:p w14:paraId="088EAF86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3 вспомогательный персонал – 6  человек</w:t>
      </w:r>
    </w:p>
    <w:p w14:paraId="64F058C1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7389E357" w14:textId="6817CA1A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noProof/>
          <w:color w:val="auto"/>
          <w:lang w:bidi="ar-SA"/>
        </w:rPr>
        <w:drawing>
          <wp:inline distT="0" distB="0" distL="0" distR="0" wp14:anchorId="19E3B93B" wp14:editId="37D100C8">
            <wp:extent cx="3267075" cy="2286000"/>
            <wp:effectExtent l="0" t="0" r="9525" b="0"/>
            <wp:docPr id="103681819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AE906C7A-48EB-A4FB-6E56-C1E8DC4169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"/>
              </a:graphicData>
            </a:graphic>
          </wp:inline>
        </w:drawing>
      </w:r>
    </w:p>
    <w:p w14:paraId="0BE36AC8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2E843CF8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2223C66B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Уровень квалификации педагогов:</w:t>
      </w:r>
    </w:p>
    <w:p w14:paraId="517FC5EB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2DD8BA6A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4957"/>
        <w:gridCol w:w="1559"/>
        <w:gridCol w:w="1559"/>
      </w:tblGrid>
      <w:tr w:rsidR="00556E64" w:rsidRPr="00A45D43" w14:paraId="0624330C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398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61F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C82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%</w:t>
            </w:r>
          </w:p>
        </w:tc>
      </w:tr>
      <w:tr w:rsidR="00556E64" w:rsidRPr="00A45D43" w14:paraId="3EC32074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13A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Высшая квалификационная категория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9B4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3</w:t>
            </w: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A43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46</w:t>
            </w:r>
          </w:p>
        </w:tc>
      </w:tr>
      <w:tr w:rsidR="00556E64" w:rsidRPr="00A45D43" w14:paraId="06249905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0D99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Первая  квалификационная категория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01F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1</w:t>
            </w: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577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18</w:t>
            </w:r>
          </w:p>
        </w:tc>
      </w:tr>
      <w:tr w:rsidR="00556E64" w:rsidRPr="00A45D43" w14:paraId="722F1074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F7C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СЗД (соответствует занимаемой должности)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935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6ED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</w:t>
            </w:r>
          </w:p>
        </w:tc>
      </w:tr>
      <w:tr w:rsidR="00556E64" w:rsidRPr="00A45D43" w14:paraId="3D08CF5E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2BC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371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857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28</w:t>
            </w:r>
          </w:p>
        </w:tc>
      </w:tr>
    </w:tbl>
    <w:p w14:paraId="1608185A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4F9AE7F2" w14:textId="70FF36E9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noProof/>
          <w:color w:val="auto"/>
          <w:lang w:bidi="ar-SA"/>
        </w:rPr>
        <w:drawing>
          <wp:inline distT="0" distB="0" distL="0" distR="0" wp14:anchorId="5045CBF9" wp14:editId="32E75D9E">
            <wp:extent cx="3733800" cy="1905000"/>
            <wp:effectExtent l="0" t="0" r="0" b="0"/>
            <wp:docPr id="1222810905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9E63DD53-5060-F69C-3551-2D97601DD4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2"/>
              </a:graphicData>
            </a:graphic>
          </wp:inline>
        </w:drawing>
      </w:r>
    </w:p>
    <w:p w14:paraId="04C1120C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Ежегодно учителя школы совершенствуют свои знания, проходят курсы повышения квалификации по различным направлениям.</w:t>
      </w:r>
    </w:p>
    <w:p w14:paraId="7DDE15BF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Дополнительное профессиональное образование педагогов</w:t>
      </w:r>
    </w:p>
    <w:p w14:paraId="4BF533DA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ab/>
        <w:t>В 2025-2026 учебном году учителя    повышали уровень квалификации по своему предмету, оказанию первой доврачебной помощи, владению ИКТ, работы с детьми с ограниченными возможностями здоровья.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4957"/>
        <w:gridCol w:w="1559"/>
        <w:gridCol w:w="1559"/>
      </w:tblGrid>
      <w:tr w:rsidR="00556E64" w:rsidRPr="00A45D43" w14:paraId="73681685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089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Курсы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4CE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9DF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%</w:t>
            </w:r>
          </w:p>
        </w:tc>
      </w:tr>
      <w:tr w:rsidR="00556E64" w:rsidRPr="00A45D43" w14:paraId="74DC5003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EE0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По преподаваемому предмету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F97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980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44</w:t>
            </w:r>
          </w:p>
        </w:tc>
      </w:tr>
      <w:tr w:rsidR="00556E64" w:rsidRPr="00A45D43" w14:paraId="68BF8EBA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77C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Оказание первой доврачебной 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F9E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  <w:t>1</w:t>
            </w: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2E7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18</w:t>
            </w:r>
          </w:p>
        </w:tc>
      </w:tr>
      <w:tr w:rsidR="00556E64" w:rsidRPr="00A45D43" w14:paraId="6A2021C1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6D6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Использование информационно-коммуникативных технологий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0D1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DF9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12</w:t>
            </w:r>
          </w:p>
        </w:tc>
      </w:tr>
      <w:tr w:rsidR="00556E64" w:rsidRPr="00A45D43" w14:paraId="51CB0900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E60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Работа с обучающимися с ОВЗ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1FC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576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18</w:t>
            </w:r>
          </w:p>
        </w:tc>
      </w:tr>
    </w:tbl>
    <w:p w14:paraId="75253085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2EC35142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</w:t>
      </w:r>
      <w:r w:rsidRPr="00A45D43">
        <w:rPr>
          <w:rFonts w:ascii="Times New Roman" w:eastAsiaTheme="minorHAnsi" w:hAnsi="Times New Roman" w:cs="Times New Roman"/>
          <w:color w:val="auto"/>
          <w:lang w:eastAsia="en-US"/>
        </w:rPr>
        <w:t>Обучение на курсах экспертов по проверке развернутых заданий ГИА (ОГЭ,ЕГЭ)</w:t>
      </w:r>
    </w:p>
    <w:p w14:paraId="16111D08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>Важной задачей стало обучение учителей школы на курсах по подготовке экспертов по проверке развернутых заданий ОГЭ, ЕГЭ.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4957"/>
        <w:gridCol w:w="1559"/>
        <w:gridCol w:w="1559"/>
      </w:tblGrid>
      <w:tr w:rsidR="00556E64" w:rsidRPr="00A45D43" w14:paraId="23978E6F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7D6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ФИО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C1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B45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ГИА </w:t>
            </w:r>
          </w:p>
        </w:tc>
      </w:tr>
      <w:tr w:rsidR="00556E64" w:rsidRPr="00A45D43" w14:paraId="79DADF10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FDB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Овчаренко О.Г.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EA3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E5B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ОГЭ ЕГЭ</w:t>
            </w:r>
          </w:p>
        </w:tc>
      </w:tr>
      <w:tr w:rsidR="00556E64" w:rsidRPr="00A45D43" w14:paraId="6CA20C9F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5D4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Карпова Н.К.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449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C3EC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ОГЭ</w:t>
            </w:r>
          </w:p>
        </w:tc>
      </w:tr>
      <w:tr w:rsidR="00556E64" w:rsidRPr="00A45D43" w14:paraId="3C097A1E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327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Непомнящая И.А.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C42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373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ОГЭ, ЕГЭ</w:t>
            </w:r>
          </w:p>
        </w:tc>
      </w:tr>
      <w:tr w:rsidR="00556E64" w:rsidRPr="00A45D43" w14:paraId="60EDA021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9B8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Коршунова Е.Б.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609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2C7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ЕГЭ</w:t>
            </w:r>
          </w:p>
        </w:tc>
      </w:tr>
      <w:tr w:rsidR="00556E64" w:rsidRPr="00A45D43" w14:paraId="3902B2BA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F62C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Югова Н.Е.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A3D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4F3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ЕГЭ</w:t>
            </w:r>
          </w:p>
        </w:tc>
      </w:tr>
    </w:tbl>
    <w:p w14:paraId="378F498F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14:paraId="0F05D170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 w:bidi="ar-SA"/>
        </w:rPr>
        <w:t>Открытые уроки, мероприятия, конференции, семинары, выступления на мероприятиях муниципального и регионального уровней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5033"/>
        <w:gridCol w:w="2233"/>
        <w:gridCol w:w="1687"/>
      </w:tblGrid>
      <w:tr w:rsidR="00556E64" w:rsidRPr="00A45D43" w14:paraId="7E0988EF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406B0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№</w:t>
            </w:r>
          </w:p>
          <w:p w14:paraId="5B571EB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783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2ACCE5C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Мероприятие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821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90D01C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Вид работы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089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C9AE9D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ФИО учителя</w:t>
            </w:r>
          </w:p>
        </w:tc>
      </w:tr>
      <w:tr w:rsidR="00556E64" w:rsidRPr="00A45D43" w14:paraId="38E0919A" w14:textId="77777777">
        <w:trPr>
          <w:trHeight w:val="874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D742F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3331E20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BB881D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0597BB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Республиканский  семинар-практикум «Об особенностях преподавания учебного предмета «Труд (технология)» в ОО РК в 2025-2026 учебном году»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EB927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F5FA70C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63981E7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Выступление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5DAC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7035ECE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5FCF905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556E64" w:rsidRPr="00A45D43" w14:paraId="4093ED88" w14:textId="77777777">
        <w:trPr>
          <w:trHeight w:val="13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3E856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6B91A78C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DD596D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Методическое объединение учителей технологии ОУ г. Симферополя  «Об особенностях преподавания учебного предмета  «Труд (технология)» в ОО РК в 2025-2026 учебном году»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08FFB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7247C7A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6C260C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Выступление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0689E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7E643A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37BF4A5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Степанец П.Н.</w:t>
            </w:r>
          </w:p>
        </w:tc>
      </w:tr>
      <w:tr w:rsidR="00556E64" w:rsidRPr="00A45D43" w14:paraId="16585EF6" w14:textId="77777777">
        <w:trPr>
          <w:trHeight w:val="1548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0C52E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1D508E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2C35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Участие в работе муниципальной предметно-методической комиссии по труду (технологии)</w:t>
            </w:r>
          </w:p>
          <w:p w14:paraId="3ECB752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5B4A7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Разработка олимпиадных заданий на школьный этап ВсОШ по труду (технологии)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45830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18BFEF9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Степанец П.Н.</w:t>
            </w:r>
          </w:p>
        </w:tc>
      </w:tr>
      <w:tr w:rsidR="00556E64" w:rsidRPr="00A45D43" w14:paraId="2D8BA85D" w14:textId="77777777">
        <w:trPr>
          <w:trHeight w:val="11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3FBFA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3A97EE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75639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Методическое объединение учителей технологии</w:t>
            </w:r>
          </w:p>
          <w:p w14:paraId="2A7985B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г. Симферополя</w:t>
            </w:r>
          </w:p>
          <w:p w14:paraId="130CC29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1B1E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Руководитель городского методического объединения</w:t>
            </w:r>
          </w:p>
          <w:p w14:paraId="4F63F59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D08A2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34FCE4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27A9862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556E64" w:rsidRPr="00A45D43" w14:paraId="3D52AFB7" w14:textId="77777777">
        <w:trPr>
          <w:trHeight w:val="142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C6B26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EB60EB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95FC71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65AF2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Председатель региональной предметно-методической комиссии по технологии</w:t>
            </w:r>
          </w:p>
          <w:p w14:paraId="29FE017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8A8A4C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Разработка олимпиадных заданий на муниципальный этап ВсОШ по труду (технологии)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E8403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1F3E66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44D9E8C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Степанец П.Н.</w:t>
            </w:r>
          </w:p>
          <w:p w14:paraId="76C34C4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556E64" w:rsidRPr="00A45D43" w14:paraId="11E418CB" w14:textId="77777777">
        <w:trPr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2BCAA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330989C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FF8A5B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0F9227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Республиканский установочный семинар «Организационно-методическое обеспечение подготовки и проведения школьного и муниципального этапов Всероссийской олимпиады школьников по труду (технологии)»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ABD45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AFD244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Выступление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64C2F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098F5AC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07157CD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Степанец П.Н.</w:t>
            </w:r>
          </w:p>
          <w:p w14:paraId="5E62DDC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556E64" w:rsidRPr="00A45D43" w14:paraId="079A923F" w14:textId="77777777">
        <w:trPr>
          <w:trHeight w:val="264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97E39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3C02C20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DADDA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Городское консультационно-методическое совещание учителей труда(технологии) ОУ г. Симферополя  «Подготовка и проведение школьного и муниципального этапов ВсОШ по  «труду (технологии)» в 2025-2026 учебном году»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76890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9742D0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Выступление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F809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3725ED8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45168D3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Степанец П.Н.</w:t>
            </w:r>
          </w:p>
          <w:p w14:paraId="0D33644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556E64" w:rsidRPr="00A45D43" w14:paraId="0C90706B" w14:textId="77777777">
        <w:trPr>
          <w:trHeight w:val="756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E932E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053CF9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A4ED83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Муниципальный этап Всероссийской олимпиады школьников по труду (технологии)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C9E7C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75CDE52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76DC1E6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Член оргкомитета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86E8D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39EC24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Попова Л.А.</w:t>
            </w:r>
          </w:p>
        </w:tc>
      </w:tr>
      <w:tr w:rsidR="00556E64" w:rsidRPr="00A45D43" w14:paraId="262C7B65" w14:textId="77777777">
        <w:trPr>
          <w:trHeight w:val="136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35830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BF15CD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582A8A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8BCEC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Муниципальный этап Всероссийской олимпиады школьников по технологии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887B2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4E9D00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Председатель жюри.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DF673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6D886F8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Степанец П.Н.</w:t>
            </w:r>
          </w:p>
        </w:tc>
      </w:tr>
      <w:tr w:rsidR="00556E64" w:rsidRPr="00A45D43" w14:paraId="13EDC542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869F3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97E74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Проведение тематического изучения состояния преподавания предмета труд (технология) в ОУ г. Симферополя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90CC9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Член рабочей группы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05740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7640183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Степанец П.Н.</w:t>
            </w:r>
          </w:p>
        </w:tc>
      </w:tr>
      <w:tr w:rsidR="00556E64" w:rsidRPr="00A45D43" w14:paraId="0C6799FD" w14:textId="77777777">
        <w:trPr>
          <w:trHeight w:val="22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B52F5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E62FE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Муниципальный конкурс «Педагогический дебют - 2025» (этап «Учитель, которого ждут»)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C901E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Педагог-наставник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5A789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34D1473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Степанец П.Н.</w:t>
            </w:r>
          </w:p>
          <w:p w14:paraId="5BA60DA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Попова Л.А.</w:t>
            </w:r>
          </w:p>
        </w:tc>
      </w:tr>
      <w:tr w:rsidR="00556E64" w:rsidRPr="00A45D43" w14:paraId="58A73738" w14:textId="77777777">
        <w:trPr>
          <w:trHeight w:val="241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8B473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6337EDA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73A6313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BAA7E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Республиканский установочный семинар «Особенности проведения регионального этапа Всероссийской олимпиады школьников по труду (технологии)»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8274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196B66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DDFE2A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Выступление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06458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Степанец П.Н.</w:t>
            </w:r>
          </w:p>
        </w:tc>
      </w:tr>
      <w:tr w:rsidR="00556E64" w:rsidRPr="00A45D43" w14:paraId="185BED16" w14:textId="77777777">
        <w:trPr>
          <w:trHeight w:val="25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FE48F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3343167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FC16CB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742C4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Республиканский установочный семинар «Особенности проведения регионального этапа Всероссийской олимпиады школьников по труду (технологии)»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D469E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0F08EC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7A22E6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Выступление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BE60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7614D5D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556E64" w:rsidRPr="00A45D43" w14:paraId="57F86412" w14:textId="77777777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A336B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577D10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09A76E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14</w:t>
            </w:r>
          </w:p>
          <w:p w14:paraId="40D107D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E2771B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435DC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Установочный интенсивный тренинг по подготовке к региональному этапу ВсОШ по труду(технологии)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70F69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9B0657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F30FD3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Тренер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6FEEC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Степанец П.Н.</w:t>
            </w:r>
          </w:p>
          <w:p w14:paraId="2228AF3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DD6F08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09D553B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556E64" w:rsidRPr="00A45D43" w14:paraId="425304DF" w14:textId="77777777">
        <w:trPr>
          <w:trHeight w:val="21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23FE4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2DEA74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C5607C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Республиканский этап Всероссийской олимпиады школьников по труду(технологии)</w:t>
            </w:r>
          </w:p>
          <w:p w14:paraId="2913464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7B9B0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Заместитель председателя жюри</w:t>
            </w:r>
          </w:p>
          <w:p w14:paraId="17F682A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Тиражирование заданий, проведение, проверка олимпиадных работ.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016B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9744B9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D84A2E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746ADAA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556E64" w:rsidRPr="00A45D43" w14:paraId="11691CED" w14:textId="77777777">
        <w:trPr>
          <w:trHeight w:val="252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EEAE8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30A9A6B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776D8D2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CBEBE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Республиканский этап Всероссийской олимпиады школьников по труду(технологии)</w:t>
            </w:r>
          </w:p>
          <w:p w14:paraId="6A24D5E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EDD7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7AF373F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Заместитель председателя жюри</w:t>
            </w:r>
          </w:p>
          <w:p w14:paraId="68B6064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Тиражирование заданий, </w:t>
            </w: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проведение, проверка олимпиадных работ.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1CC42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C9E535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Степанец П.Н</w:t>
            </w:r>
          </w:p>
          <w:p w14:paraId="50EF8FB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556E64" w:rsidRPr="00A45D43" w14:paraId="4A5CCED4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87617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CB353B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17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9EAD5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Республиканский этап Всероссийской олимпиады школьников по труду(технологии)</w:t>
            </w:r>
          </w:p>
          <w:p w14:paraId="606D3FC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35306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58DC6B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Член апелляционной комиссии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0D2D4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738ECB9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Дерюгина Е.О.</w:t>
            </w:r>
          </w:p>
          <w:p w14:paraId="4826498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Степанец П.Н</w:t>
            </w:r>
          </w:p>
          <w:p w14:paraId="7FDFDE3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</w:tc>
      </w:tr>
      <w:tr w:rsidR="00556E64" w:rsidRPr="00A45D43" w14:paraId="6748EAEB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7775C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18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ED45A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"Первые шаги в науке" по русскому языку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96F28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Член жюри муниципального этапа олимпиады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E25E4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Аметова Э.Ш</w:t>
            </w:r>
          </w:p>
        </w:tc>
      </w:tr>
      <w:tr w:rsidR="00556E64" w:rsidRPr="00A45D43" w14:paraId="30116B35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691AA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19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22F637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Методический семинар КИПУ «Образовательные технологии в начальной школе»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08738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Выступление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44AF9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Яремчук А.К.</w:t>
            </w:r>
          </w:p>
        </w:tc>
      </w:tr>
      <w:tr w:rsidR="00556E64" w:rsidRPr="00A45D43" w14:paraId="56B68608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4A95F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366EF2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КИПУ имени Февзи Якубова ХIV Всероссийская научно-практическая конференция с международным участием «Традиции и инновации в педагогике начальной школы»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F28D2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Выступление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1D078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Яремчук А.К.</w:t>
            </w:r>
          </w:p>
        </w:tc>
      </w:tr>
      <w:tr w:rsidR="00556E64" w:rsidRPr="00A45D43" w14:paraId="4F035007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40BF6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5FB3B0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Городское заседание МО  учителей начальных классов – выступление Тема: « Создание образовательного пространства для самореализации учителя и обучающегося»</w:t>
            </w:r>
          </w:p>
          <w:p w14:paraId="2214D51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3E85E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Выступление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A3C68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Яремчук А.К.</w:t>
            </w:r>
          </w:p>
        </w:tc>
      </w:tr>
      <w:tr w:rsidR="00556E64" w:rsidRPr="00A45D43" w14:paraId="1A7D3FB4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21FE7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22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C2C514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Заседание экспертов по проверке итогового сочинения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38060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Эксперты по проверке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4B716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Душанина Н.В.</w:t>
            </w:r>
          </w:p>
          <w:p w14:paraId="3C4ABE8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Коршунова Е.Б.</w:t>
            </w:r>
          </w:p>
        </w:tc>
      </w:tr>
      <w:tr w:rsidR="00556E64" w:rsidRPr="00A45D43" w14:paraId="66B02E99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01A85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4A4FF0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Конкурс «Время читать»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D8AA6C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Член жюри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0EED3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Карпова Н.К.</w:t>
            </w:r>
          </w:p>
        </w:tc>
      </w:tr>
      <w:tr w:rsidR="00556E64" w:rsidRPr="00A45D43" w14:paraId="771993AE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F8A3F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0B5E76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МБОУ «ОКЛ им.Г.Т.Берегового» г.Симферополя Школа молодого учителя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7C5E7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Мастер-класс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4116E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Карпова Н.К.</w:t>
            </w:r>
          </w:p>
        </w:tc>
      </w:tr>
      <w:tr w:rsidR="00556E64" w:rsidRPr="00A45D43" w14:paraId="2D402457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4377A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651AB1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Всероссийская олимпиада школьников по литературе</w:t>
            </w:r>
          </w:p>
          <w:p w14:paraId="161E5DE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Муниципальный этап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04ABF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Член оргкомитета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4564F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Душанина Н.В</w:t>
            </w:r>
          </w:p>
        </w:tc>
      </w:tr>
      <w:tr w:rsidR="00556E64" w:rsidRPr="00A45D43" w14:paraId="3ABEDA0A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BEDCB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525704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Муниципальный этап Всероссийской олимпиады школьников по математике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50546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Член оргкомитета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C3487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Остапчук О.В.</w:t>
            </w:r>
          </w:p>
        </w:tc>
      </w:tr>
      <w:tr w:rsidR="00556E64" w:rsidRPr="00A45D43" w14:paraId="562AB1C4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BF73F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27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CFDB3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Муниципальный этап Всероссийской олимпиады школьников по математике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1A823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Член жюри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021D4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Гламаздина Т.И. </w:t>
            </w:r>
          </w:p>
        </w:tc>
      </w:tr>
      <w:tr w:rsidR="00556E64" w:rsidRPr="00A45D43" w14:paraId="1A3FB689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F29F3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28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CD2FA3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Муниципальный этап Всероссийской олимпиады школьников по информатике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D5E5C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Член жюри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DCB60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Струкова Ю.В.</w:t>
            </w:r>
          </w:p>
        </w:tc>
      </w:tr>
      <w:tr w:rsidR="00556E64" w:rsidRPr="00A45D43" w14:paraId="336A6FF1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4A5BA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29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4AA936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Региональный этап Всероссийской олимпиады школьников по информатике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E65ED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Член жюри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D1385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Струкова Ю.В.</w:t>
            </w:r>
          </w:p>
        </w:tc>
      </w:tr>
      <w:tr w:rsidR="00556E64" w:rsidRPr="00A45D43" w14:paraId="73D7EB43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55355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30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0EBF45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Участие в экспертной группе по оцениванию профессиональной деятельности учителей физкультуры общеобразовательных учреждений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098E1C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Эксперт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9DC69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556E64" w:rsidRPr="00A45D43" w14:paraId="77E21869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695ED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31</w:t>
            </w:r>
          </w:p>
        </w:tc>
        <w:tc>
          <w:tcPr>
            <w:tcW w:w="50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67BDA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Муниципальный этап творческого конкурса по предметам искусства «Шаг к Олимпу»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E3E3A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Член жюри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A1165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Батова С.Г.</w:t>
            </w:r>
          </w:p>
        </w:tc>
      </w:tr>
      <w:tr w:rsidR="00556E64" w:rsidRPr="00A45D43" w14:paraId="60FF7DC4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CF5F1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32</w:t>
            </w:r>
          </w:p>
        </w:tc>
        <w:tc>
          <w:tcPr>
            <w:tcW w:w="50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7EF0C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Муниципальный конкурс «Вокальный звездопад»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E902A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Член жюри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1879A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Батова С.Г.</w:t>
            </w:r>
          </w:p>
        </w:tc>
      </w:tr>
      <w:tr w:rsidR="00556E64" w:rsidRPr="00A45D43" w14:paraId="7F980AE9" w14:textId="77777777">
        <w:trPr>
          <w:trHeight w:val="26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88A55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33</w:t>
            </w:r>
          </w:p>
        </w:tc>
        <w:tc>
          <w:tcPr>
            <w:tcW w:w="503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493BCBF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Муниципальный конкурс «Музыкальный дуэт»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0D19B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Член жюри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9FC6B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Батова С.Г.</w:t>
            </w:r>
          </w:p>
        </w:tc>
      </w:tr>
      <w:tr w:rsidR="00556E64" w:rsidRPr="00A45D43" w14:paraId="672A811C" w14:textId="77777777">
        <w:trPr>
          <w:trHeight w:val="2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6E78D1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lastRenderedPageBreak/>
              <w:t>34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D24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Муниципальный уровень - подготовка чек-листа для самооценки педагогом условий подготовки обучающихся к олимпиадам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5E55A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Эксперт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9486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Какура Н.М</w:t>
            </w:r>
          </w:p>
        </w:tc>
      </w:tr>
      <w:tr w:rsidR="00556E64" w:rsidRPr="00A45D43" w14:paraId="1C58A41E" w14:textId="77777777">
        <w:trPr>
          <w:trHeight w:val="2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4A8012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35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801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Ресурсный центр добровольчества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17FE80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Выступление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F501F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Какура Н.М.</w:t>
            </w:r>
          </w:p>
        </w:tc>
      </w:tr>
    </w:tbl>
    <w:p w14:paraId="0F9CC867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0CC0BF0F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596E594C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Достижения учителей в профессиональных конкурсах</w:t>
      </w:r>
    </w:p>
    <w:p w14:paraId="796490F2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/>
        </w:rPr>
      </w:pPr>
      <w:r w:rsidRPr="00A45D43">
        <w:rPr>
          <w:rFonts w:ascii="Times New Roman" w:eastAsiaTheme="minorHAnsi" w:hAnsi="Times New Roman" w:cs="Times New Roman"/>
          <w:color w:val="auto"/>
          <w:lang w:eastAsia="en-US"/>
        </w:rPr>
        <w:t xml:space="preserve"> 2025-2026 учебного года</w:t>
      </w:r>
    </w:p>
    <w:p w14:paraId="22199A0A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color w:val="auto"/>
          <w:lang w:eastAsia="en-US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77"/>
        <w:gridCol w:w="1969"/>
        <w:gridCol w:w="2660"/>
        <w:gridCol w:w="2125"/>
        <w:gridCol w:w="2135"/>
      </w:tblGrid>
      <w:tr w:rsidR="00556E64" w:rsidRPr="00A45D43" w14:paraId="3074B131" w14:textId="77777777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72A8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№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6B8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Этап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823FC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Мероприятие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63B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ФИО учителя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711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Статус участника</w:t>
            </w:r>
          </w:p>
        </w:tc>
      </w:tr>
      <w:tr w:rsidR="00556E64" w:rsidRPr="00A45D43" w14:paraId="17AB633E" w14:textId="77777777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731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7F2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Региональный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5C7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Конкурс «Лучший учитель родного языка»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959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Абдувелиева Сусанна Энверовна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1FC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Победитель</w:t>
            </w:r>
          </w:p>
        </w:tc>
      </w:tr>
      <w:tr w:rsidR="00556E64" w:rsidRPr="00A45D43" w14:paraId="623DA245" w14:textId="77777777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0E7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26B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Муниципальный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8CB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Конкурс «Лучший симферопольский урок»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898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Попова Л.А.учитель труда(технологии)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5D2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Победитель</w:t>
            </w:r>
          </w:p>
        </w:tc>
      </w:tr>
      <w:tr w:rsidR="00556E64" w:rsidRPr="00A45D43" w14:paraId="5FA7ADA5" w14:textId="77777777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09A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5A2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Муниципальный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5CF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Конкурс «Лучший симферопольский урок»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3E8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Курталиева Э.Д., учитель истории,</w:t>
            </w:r>
          </w:p>
          <w:p w14:paraId="338FAAB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Пилипенко В.Е., учитель английского языка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4C95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Призеры</w:t>
            </w:r>
          </w:p>
        </w:tc>
      </w:tr>
      <w:tr w:rsidR="00556E64" w:rsidRPr="00A45D43" w14:paraId="5C574A0F" w14:textId="77777777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71A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DDE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Муниципальный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80C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Конкурс учительских команд «Почемук»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F8AF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Пилипенко В.Е., учитель английского языка, </w:t>
            </w:r>
          </w:p>
          <w:p w14:paraId="7B9544F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Кузнецова А.В., учитель биологии, Родинкова И.К., логопед, Локушева Е.А., учитель русского языка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9E2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Призеры</w:t>
            </w:r>
          </w:p>
        </w:tc>
      </w:tr>
      <w:tr w:rsidR="00556E64" w:rsidRPr="00A45D43" w14:paraId="2F05679F" w14:textId="77777777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000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2F6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Муниципальный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8B17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Конкурс «Педагогический дебют»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B0D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Родникова Ирина Константиновна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3C5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Призер номинации «Урок»</w:t>
            </w:r>
          </w:p>
        </w:tc>
      </w:tr>
      <w:tr w:rsidR="00556E64" w:rsidRPr="00A45D43" w14:paraId="5898163C" w14:textId="77777777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FC33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2EA2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Муниципальный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CB4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Всероссийский конкурс «Учитель начальной школы -2026»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29A1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Нафиева З.А., учитель начальных классов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EB7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Участник</w:t>
            </w:r>
          </w:p>
        </w:tc>
      </w:tr>
      <w:tr w:rsidR="00556E64" w:rsidRPr="00A45D43" w14:paraId="6EB9D3B4" w14:textId="77777777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EC1D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F916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Муниципальный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B80E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Региональный этап конкурса «Лучший классный руководитель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BCB0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Курталиева Э.Д., учитель истории,</w:t>
            </w:r>
          </w:p>
          <w:p w14:paraId="023F9058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42B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Участник</w:t>
            </w:r>
          </w:p>
        </w:tc>
      </w:tr>
      <w:tr w:rsidR="00556E64" w:rsidRPr="00A45D43" w14:paraId="26667022" w14:textId="77777777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9414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AE7C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Муниципальный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C87A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Городской конкурс «Учитель, которого ждут»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CCDB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Степанец П.Н., учитель труда (технологии), Дерюгина Е.О. учитель труда (технологии), Попова Л.А. учитель труда (технологии)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D3E9" w14:textId="77777777" w:rsidR="00556E64" w:rsidRPr="00A45D43" w:rsidRDefault="00556E64" w:rsidP="00A45D43">
            <w:pPr>
              <w:widowControl/>
              <w:spacing w:line="240" w:lineRule="atLeast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5D4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Педагоги, наставники призеров и победителей конкурса</w:t>
            </w:r>
          </w:p>
        </w:tc>
      </w:tr>
    </w:tbl>
    <w:p w14:paraId="42E87DB3" w14:textId="77777777" w:rsidR="00556E64" w:rsidRPr="00A45D43" w:rsidRDefault="00556E64" w:rsidP="00A45D43">
      <w:pPr>
        <w:widowControl/>
        <w:spacing w:line="240" w:lineRule="atLeast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14:paraId="7705AFC3" w14:textId="77777777" w:rsidR="002A073E" w:rsidRPr="00A45D43" w:rsidRDefault="002A073E" w:rsidP="00A45D43">
      <w:pPr>
        <w:widowControl/>
        <w:spacing w:line="240" w:lineRule="atLeast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p w14:paraId="5120A8A3" w14:textId="154A49FC" w:rsidR="003026D7" w:rsidRPr="00A45D43" w:rsidRDefault="003026D7" w:rsidP="00A45D43">
      <w:pPr>
        <w:widowControl/>
        <w:spacing w:line="240" w:lineRule="atLeast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</w:p>
    <w:p w14:paraId="6CF25C17" w14:textId="77777777" w:rsidR="003026D7" w:rsidRPr="00A45D43" w:rsidRDefault="003026D7" w:rsidP="00A45D43">
      <w:pPr>
        <w:spacing w:line="276" w:lineRule="auto"/>
        <w:ind w:firstLine="284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45D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УСЛОВИЯ ОСУЩЕСТВЛЕНИЯ ОБРАЗОВАТЕЛЬНОГО ПРОЦЕССА </w:t>
      </w:r>
    </w:p>
    <w:p w14:paraId="28C3C742" w14:textId="77777777" w:rsidR="003026D7" w:rsidRPr="00A45D43" w:rsidRDefault="003026D7" w:rsidP="00A45D43">
      <w:pPr>
        <w:spacing w:line="276" w:lineRule="auto"/>
        <w:ind w:firstLine="284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9BFEDD7" w14:textId="3B439A4B" w:rsidR="003026D7" w:rsidRPr="00A45D43" w:rsidRDefault="003026D7" w:rsidP="00A45D43">
      <w:pPr>
        <w:spacing w:line="276" w:lineRule="auto"/>
        <w:ind w:firstLine="284"/>
        <w:contextualSpacing/>
        <w:jc w:val="center"/>
        <w:rPr>
          <w:rFonts w:ascii="Times New Roman" w:hAnsi="Times New Roman" w:cs="Times New Roman"/>
          <w:b/>
          <w:color w:val="auto"/>
        </w:rPr>
      </w:pPr>
      <w:r w:rsidRPr="00A45D43">
        <w:rPr>
          <w:rFonts w:ascii="Times New Roman" w:hAnsi="Times New Roman" w:cs="Times New Roman"/>
          <w:b/>
          <w:color w:val="auto"/>
        </w:rPr>
        <w:t>Учебно</w:t>
      </w:r>
      <w:r w:rsidR="00352A83" w:rsidRPr="00A45D43">
        <w:rPr>
          <w:rFonts w:ascii="Times New Roman" w:hAnsi="Times New Roman" w:cs="Times New Roman"/>
          <w:b/>
          <w:color w:val="auto"/>
        </w:rPr>
        <w:t xml:space="preserve"> </w:t>
      </w:r>
      <w:r w:rsidRPr="00A45D43">
        <w:rPr>
          <w:rFonts w:ascii="Times New Roman" w:hAnsi="Times New Roman" w:cs="Times New Roman"/>
          <w:b/>
          <w:color w:val="auto"/>
        </w:rPr>
        <w:t>- материальная база, благ</w:t>
      </w:r>
      <w:r w:rsidR="0082223D" w:rsidRPr="00A45D43">
        <w:rPr>
          <w:rFonts w:ascii="Times New Roman" w:hAnsi="Times New Roman" w:cs="Times New Roman"/>
          <w:b/>
          <w:color w:val="auto"/>
        </w:rPr>
        <w:t>оу</w:t>
      </w:r>
      <w:r w:rsidRPr="00A45D43">
        <w:rPr>
          <w:rFonts w:ascii="Times New Roman" w:hAnsi="Times New Roman" w:cs="Times New Roman"/>
          <w:b/>
          <w:color w:val="auto"/>
        </w:rPr>
        <w:t>стройство и оснащенность</w:t>
      </w:r>
    </w:p>
    <w:p w14:paraId="53143A27" w14:textId="77777777" w:rsidR="003026D7" w:rsidRPr="00A45D43" w:rsidRDefault="003026D7" w:rsidP="00A45D43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</w:p>
    <w:p w14:paraId="4A07DD7B" w14:textId="3FAB0AFB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Учреждение размещается в типовом здании на 1</w:t>
      </w:r>
      <w:r w:rsidR="00BC7FE8" w:rsidRPr="00A45D43">
        <w:rPr>
          <w:rFonts w:ascii="Times New Roman" w:hAnsi="Times New Roman" w:cs="Times New Roman"/>
          <w:color w:val="auto"/>
        </w:rPr>
        <w:t>367</w:t>
      </w:r>
      <w:r w:rsidRPr="00A45D43">
        <w:rPr>
          <w:rFonts w:ascii="Times New Roman" w:hAnsi="Times New Roman" w:cs="Times New Roman"/>
          <w:color w:val="auto"/>
        </w:rPr>
        <w:t xml:space="preserve"> ученических мест, располагает библиотекой, кабинетами</w:t>
      </w:r>
      <w:r w:rsidR="008348B9" w:rsidRPr="00A45D43">
        <w:rPr>
          <w:rFonts w:ascii="Times New Roman" w:hAnsi="Times New Roman" w:cs="Times New Roman"/>
          <w:color w:val="auto"/>
        </w:rPr>
        <w:t xml:space="preserve"> труда</w:t>
      </w:r>
      <w:r w:rsidRPr="00A45D43">
        <w:rPr>
          <w:rFonts w:ascii="Times New Roman" w:hAnsi="Times New Roman" w:cs="Times New Roman"/>
          <w:color w:val="auto"/>
        </w:rPr>
        <w:t xml:space="preserve"> </w:t>
      </w:r>
      <w:r w:rsidR="008348B9" w:rsidRPr="00A45D43">
        <w:rPr>
          <w:rFonts w:ascii="Times New Roman" w:hAnsi="Times New Roman" w:cs="Times New Roman"/>
          <w:color w:val="auto"/>
        </w:rPr>
        <w:t>(т</w:t>
      </w:r>
      <w:r w:rsidRPr="00A45D43">
        <w:rPr>
          <w:rFonts w:ascii="Times New Roman" w:hAnsi="Times New Roman" w:cs="Times New Roman"/>
          <w:color w:val="auto"/>
        </w:rPr>
        <w:t>ехнологии</w:t>
      </w:r>
      <w:r w:rsidR="008348B9" w:rsidRPr="00A45D43">
        <w:rPr>
          <w:rFonts w:ascii="Times New Roman" w:hAnsi="Times New Roman" w:cs="Times New Roman"/>
          <w:color w:val="auto"/>
        </w:rPr>
        <w:t>) и мастерскими</w:t>
      </w:r>
      <w:r w:rsidRPr="00A45D43">
        <w:rPr>
          <w:rFonts w:ascii="Times New Roman" w:hAnsi="Times New Roman" w:cs="Times New Roman"/>
          <w:color w:val="auto"/>
        </w:rPr>
        <w:t xml:space="preserve"> для мальчиков и девочек, 3 спортивными залами, актовым залом. Общее количество учебных кабинетов – 41.</w:t>
      </w:r>
    </w:p>
    <w:p w14:paraId="2AC8A66E" w14:textId="70FBFF32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b/>
          <w:bCs/>
          <w:color w:val="auto"/>
        </w:rPr>
      </w:pPr>
      <w:r w:rsidRPr="00A45D43">
        <w:rPr>
          <w:rFonts w:ascii="Times New Roman" w:hAnsi="Times New Roman" w:cs="Times New Roman"/>
          <w:b/>
          <w:bCs/>
          <w:color w:val="auto"/>
        </w:rPr>
        <w:t xml:space="preserve"> В учреждении 15 кабинетов начальных классов, 5 кабинетов математики, 3 кабинета русского языка, 3 кабинета истории, 2 кабинета информатики, по 1 кабинету физики, химии, биологии, географии, О</w:t>
      </w:r>
      <w:r w:rsidR="00BC7FE8" w:rsidRPr="00A45D43">
        <w:rPr>
          <w:rFonts w:ascii="Times New Roman" w:hAnsi="Times New Roman" w:cs="Times New Roman"/>
          <w:b/>
          <w:bCs/>
          <w:color w:val="auto"/>
        </w:rPr>
        <w:t>БЗР</w:t>
      </w:r>
      <w:r w:rsidRPr="00A45D43">
        <w:rPr>
          <w:rFonts w:ascii="Times New Roman" w:hAnsi="Times New Roman" w:cs="Times New Roman"/>
          <w:b/>
          <w:bCs/>
          <w:color w:val="auto"/>
        </w:rPr>
        <w:t>, ИЗО, музыки, технологии для мальчиков и девочек.</w:t>
      </w:r>
    </w:p>
    <w:p w14:paraId="6EA58F44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</w:p>
    <w:p w14:paraId="60762494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b/>
          <w:color w:val="auto"/>
        </w:rPr>
      </w:pPr>
      <w:r w:rsidRPr="00A45D43">
        <w:rPr>
          <w:rFonts w:ascii="Times New Roman" w:hAnsi="Times New Roman" w:cs="Times New Roman"/>
          <w:b/>
          <w:color w:val="auto"/>
        </w:rPr>
        <w:t>Образовательный процесс имеет социально-бытовое обеспечение</w:t>
      </w:r>
    </w:p>
    <w:p w14:paraId="2F662BCA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Медицинское обслуживание, лечебно-оздоровительная работа:</w:t>
      </w:r>
    </w:p>
    <w:p w14:paraId="7DAABF0B" w14:textId="77777777" w:rsidR="003026D7" w:rsidRPr="00A45D43" w:rsidRDefault="003026D7" w:rsidP="00A45D43">
      <w:pPr>
        <w:pStyle w:val="aff6"/>
        <w:numPr>
          <w:ilvl w:val="0"/>
          <w:numId w:val="40"/>
        </w:numPr>
        <w:spacing w:line="240" w:lineRule="atLeast"/>
        <w:ind w:left="0" w:firstLine="284"/>
        <w:jc w:val="both"/>
        <w:rPr>
          <w:rFonts w:ascii="Times New Roman" w:hAnsi="Times New Roman"/>
        </w:rPr>
      </w:pPr>
      <w:r w:rsidRPr="00A45D43">
        <w:rPr>
          <w:rFonts w:ascii="Times New Roman" w:hAnsi="Times New Roman"/>
        </w:rPr>
        <w:t xml:space="preserve">медицинский и процедурный кабинеты. </w:t>
      </w:r>
    </w:p>
    <w:p w14:paraId="1A7000F5" w14:textId="77777777" w:rsidR="003026D7" w:rsidRPr="00A45D43" w:rsidRDefault="003026D7" w:rsidP="00A45D43">
      <w:pPr>
        <w:spacing w:line="240" w:lineRule="atLeast"/>
        <w:ind w:firstLine="284"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Общественное питание: </w:t>
      </w:r>
    </w:p>
    <w:p w14:paraId="55E18980" w14:textId="77777777" w:rsidR="003026D7" w:rsidRPr="00A45D43" w:rsidRDefault="003026D7" w:rsidP="00A45D43">
      <w:pPr>
        <w:pStyle w:val="aff6"/>
        <w:numPr>
          <w:ilvl w:val="0"/>
          <w:numId w:val="40"/>
        </w:numPr>
        <w:tabs>
          <w:tab w:val="left" w:pos="142"/>
        </w:tabs>
        <w:spacing w:line="240" w:lineRule="atLeast"/>
        <w:ind w:left="0" w:firstLine="284"/>
        <w:jc w:val="both"/>
        <w:rPr>
          <w:rFonts w:ascii="Times New Roman" w:hAnsi="Times New Roman"/>
        </w:rPr>
      </w:pPr>
      <w:r w:rsidRPr="00A45D43">
        <w:rPr>
          <w:rFonts w:ascii="Times New Roman" w:hAnsi="Times New Roman"/>
        </w:rPr>
        <w:t xml:space="preserve">столовая на 150 мест. </w:t>
      </w:r>
    </w:p>
    <w:p w14:paraId="4864CCD0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b/>
          <w:color w:val="auto"/>
        </w:rPr>
      </w:pPr>
    </w:p>
    <w:p w14:paraId="5E12352E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b/>
          <w:color w:val="auto"/>
        </w:rPr>
        <w:t>Объекты физической культуры и спорта:</w:t>
      </w:r>
    </w:p>
    <w:p w14:paraId="7B8F1BF2" w14:textId="77777777" w:rsidR="003026D7" w:rsidRPr="00A45D43" w:rsidRDefault="003026D7" w:rsidP="00A45D43">
      <w:pPr>
        <w:pStyle w:val="aff6"/>
        <w:numPr>
          <w:ilvl w:val="0"/>
          <w:numId w:val="40"/>
        </w:numPr>
        <w:spacing w:line="240" w:lineRule="atLeast"/>
        <w:ind w:left="0" w:firstLine="284"/>
        <w:jc w:val="both"/>
        <w:rPr>
          <w:rFonts w:ascii="Times New Roman" w:hAnsi="Times New Roman"/>
        </w:rPr>
      </w:pPr>
      <w:r w:rsidRPr="00A45D43">
        <w:rPr>
          <w:rFonts w:ascii="Times New Roman" w:hAnsi="Times New Roman"/>
        </w:rPr>
        <w:t>большой и малый спортивные залы, спортивные площадки.</w:t>
      </w:r>
    </w:p>
    <w:p w14:paraId="3C3004E1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b/>
          <w:color w:val="auto"/>
        </w:rPr>
      </w:pPr>
    </w:p>
    <w:p w14:paraId="19381038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b/>
          <w:color w:val="auto"/>
        </w:rPr>
      </w:pPr>
      <w:r w:rsidRPr="00A45D43">
        <w:rPr>
          <w:rFonts w:ascii="Times New Roman" w:hAnsi="Times New Roman" w:cs="Times New Roman"/>
          <w:b/>
          <w:color w:val="auto"/>
        </w:rPr>
        <w:t>Досуг, быт и отдых:</w:t>
      </w:r>
    </w:p>
    <w:p w14:paraId="16D2FE13" w14:textId="1BB25986" w:rsidR="003026D7" w:rsidRPr="00A45D43" w:rsidRDefault="003026D7" w:rsidP="00A45D43">
      <w:pPr>
        <w:pStyle w:val="aff6"/>
        <w:numPr>
          <w:ilvl w:val="0"/>
          <w:numId w:val="40"/>
        </w:numPr>
        <w:spacing w:line="240" w:lineRule="atLeast"/>
        <w:ind w:left="0" w:firstLine="284"/>
        <w:jc w:val="both"/>
        <w:rPr>
          <w:rFonts w:ascii="Times New Roman" w:hAnsi="Times New Roman"/>
        </w:rPr>
      </w:pPr>
      <w:r w:rsidRPr="00A45D43">
        <w:rPr>
          <w:rFonts w:ascii="Times New Roman" w:hAnsi="Times New Roman"/>
        </w:rPr>
        <w:t xml:space="preserve">библиотека, актовый зал на </w:t>
      </w:r>
      <w:r w:rsidR="008348B9" w:rsidRPr="00A45D43">
        <w:rPr>
          <w:rFonts w:ascii="Times New Roman" w:hAnsi="Times New Roman"/>
        </w:rPr>
        <w:t>150</w:t>
      </w:r>
      <w:r w:rsidRPr="00A45D43">
        <w:rPr>
          <w:rFonts w:ascii="Times New Roman" w:hAnsi="Times New Roman"/>
        </w:rPr>
        <w:t xml:space="preserve"> посадочных мест, музейная комната.</w:t>
      </w:r>
    </w:p>
    <w:p w14:paraId="3769EE8D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</w:p>
    <w:p w14:paraId="75F17448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Фонд библиотеки укомплектован научно-популярной, справочной, отраслевой, художественной литературой, периодическими изданиями, учебниками и учебными пособиями, педагогической и методической литературой для педагогических работников. Создан фонд видеотеки и медиатеки. </w:t>
      </w:r>
    </w:p>
    <w:p w14:paraId="7BA9DC3F" w14:textId="534D40CC" w:rsidR="003026D7" w:rsidRPr="00A45D43" w:rsidRDefault="003026D7" w:rsidP="00A45D43">
      <w:pPr>
        <w:spacing w:line="240" w:lineRule="atLeast"/>
        <w:ind w:firstLine="426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Материально-техническая база </w:t>
      </w:r>
      <w:r w:rsidR="00BC1D5D" w:rsidRPr="00A45D43">
        <w:rPr>
          <w:rFonts w:ascii="Times New Roman" w:hAnsi="Times New Roman" w:cs="Times New Roman"/>
          <w:color w:val="auto"/>
        </w:rPr>
        <w:t>ОО</w:t>
      </w:r>
      <w:r w:rsidRPr="00A45D43">
        <w:rPr>
          <w:rFonts w:ascii="Times New Roman" w:hAnsi="Times New Roman" w:cs="Times New Roman"/>
          <w:color w:val="auto"/>
        </w:rPr>
        <w:t xml:space="preserve"> постоянно модернизируется. Учебные кабинеты начальной </w:t>
      </w:r>
      <w:r w:rsidR="00BC1D5D" w:rsidRPr="00A45D43">
        <w:rPr>
          <w:rFonts w:ascii="Times New Roman" w:hAnsi="Times New Roman" w:cs="Times New Roman"/>
          <w:color w:val="auto"/>
        </w:rPr>
        <w:t>ОО</w:t>
      </w:r>
      <w:r w:rsidRPr="00A45D43">
        <w:rPr>
          <w:rFonts w:ascii="Times New Roman" w:hAnsi="Times New Roman" w:cs="Times New Roman"/>
          <w:color w:val="auto"/>
        </w:rPr>
        <w:t xml:space="preserve"> и кабинеты биологии, географии, химии, физики, истории, математики, технологии, русского языка, английского языка оснащаются современным оборудованием согласно требованиям ФГОС.</w:t>
      </w:r>
    </w:p>
    <w:p w14:paraId="3E735586" w14:textId="77777777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Для оказания качественных образовательных услуг в соответствии с современными требованиями необходимо совершенствовать техническую оснащенность.</w:t>
      </w:r>
    </w:p>
    <w:p w14:paraId="69A4BA3D" w14:textId="77777777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В среднем по образовательном учреждении 0,06 компьютера на 1 обучающегося. 3 учебных кабинета оснащены интерактивными досками и в течение года ведется мониторинг эффективности использования учебного оборудования. Все компьютеры (2 кабинета информатики) объединены в локальную сеть, свободный доступ к сети Интернет имеется во всех кабинетах, дополнительных помещениях. Имеющееся количество точек доступа Wi-Fi охватывает необходимую площадь.</w:t>
      </w:r>
    </w:p>
    <w:p w14:paraId="6F8997B7" w14:textId="77777777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Целенаправленно ведется работа по укреплению материально-технической базы образовательного учреждения, стабильно, постоянно обновляя и совершенствуя учебно-материальную базу и методическое сопровождение. Обновлена ученическая мебель, проведен косметический ремонт. Практически все предметные кабинеты оснащены мультимедийным оборудованием, МФУ. </w:t>
      </w:r>
    </w:p>
    <w:p w14:paraId="0C8E345B" w14:textId="1E7ADB86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Соблюдается тепловой и световой режим, учебные кабинеты соответствуют по своим эксплуатационным качествам санита</w:t>
      </w:r>
      <w:r w:rsidR="002D12A9" w:rsidRPr="00A45D43">
        <w:rPr>
          <w:rFonts w:ascii="Times New Roman" w:hAnsi="Times New Roman" w:cs="Times New Roman"/>
          <w:color w:val="auto"/>
        </w:rPr>
        <w:t>р</w:t>
      </w:r>
      <w:r w:rsidRPr="00A45D43">
        <w:rPr>
          <w:rFonts w:ascii="Times New Roman" w:hAnsi="Times New Roman" w:cs="Times New Roman"/>
          <w:color w:val="auto"/>
        </w:rPr>
        <w:t xml:space="preserve">но – гигиеническим требованиям, задачам образовательного процесса </w:t>
      </w:r>
      <w:r w:rsidR="00BC1D5D" w:rsidRPr="00A45D43">
        <w:rPr>
          <w:rFonts w:ascii="Times New Roman" w:hAnsi="Times New Roman" w:cs="Times New Roman"/>
          <w:color w:val="auto"/>
        </w:rPr>
        <w:t>ОО</w:t>
      </w:r>
      <w:r w:rsidRPr="00A45D43">
        <w:rPr>
          <w:rFonts w:ascii="Times New Roman" w:hAnsi="Times New Roman" w:cs="Times New Roman"/>
          <w:color w:val="auto"/>
        </w:rPr>
        <w:t>, выполнены работы по предписаниям Роспотребнадзора.</w:t>
      </w:r>
    </w:p>
    <w:p w14:paraId="467B37B0" w14:textId="24213C54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Сделан капитальный ремонт кровли, произведена замена окон, необходимы ремонт канализации, санузлов, подключение</w:t>
      </w:r>
      <w:r w:rsidR="008348B9" w:rsidRPr="00A45D43">
        <w:rPr>
          <w:rFonts w:ascii="Times New Roman" w:hAnsi="Times New Roman" w:cs="Times New Roman"/>
          <w:color w:val="auto"/>
        </w:rPr>
        <w:t xml:space="preserve"> </w:t>
      </w:r>
      <w:r w:rsidRPr="00A45D43">
        <w:rPr>
          <w:rFonts w:ascii="Times New Roman" w:hAnsi="Times New Roman" w:cs="Times New Roman"/>
          <w:color w:val="auto"/>
        </w:rPr>
        <w:t>горячего водоснабжения.</w:t>
      </w:r>
    </w:p>
    <w:p w14:paraId="0014305C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</w:p>
    <w:p w14:paraId="218FEF99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b/>
          <w:color w:val="auto"/>
        </w:rPr>
      </w:pPr>
      <w:r w:rsidRPr="00A45D43">
        <w:rPr>
          <w:rFonts w:ascii="Times New Roman" w:hAnsi="Times New Roman" w:cs="Times New Roman"/>
          <w:b/>
          <w:color w:val="auto"/>
        </w:rPr>
        <w:lastRenderedPageBreak/>
        <w:t>IT-ИНФРАСТРУКТУРА.</w:t>
      </w:r>
    </w:p>
    <w:p w14:paraId="29E78093" w14:textId="7AA1B008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IT - инфраструктура </w:t>
      </w:r>
      <w:r w:rsidR="00BC7FE8" w:rsidRPr="00A45D43">
        <w:rPr>
          <w:rFonts w:ascii="Times New Roman" w:hAnsi="Times New Roman" w:cs="Times New Roman"/>
          <w:color w:val="auto"/>
        </w:rPr>
        <w:t>— это единое информационное пространство</w:t>
      </w:r>
      <w:r w:rsidRPr="00A45D43">
        <w:rPr>
          <w:rFonts w:ascii="Times New Roman" w:hAnsi="Times New Roman" w:cs="Times New Roman"/>
          <w:color w:val="auto"/>
        </w:rPr>
        <w:t>, обеспечивающее эффективную социализацию школьников в условиях информационного общества.</w:t>
      </w:r>
    </w:p>
    <w:p w14:paraId="313C4D29" w14:textId="5FE6909E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Информационная база </w:t>
      </w:r>
      <w:r w:rsidR="00BC1D5D" w:rsidRPr="00A45D43">
        <w:rPr>
          <w:rFonts w:ascii="Times New Roman" w:hAnsi="Times New Roman" w:cs="Times New Roman"/>
          <w:color w:val="auto"/>
        </w:rPr>
        <w:t>ОО</w:t>
      </w:r>
      <w:r w:rsidRPr="00A45D43">
        <w:rPr>
          <w:rFonts w:ascii="Times New Roman" w:hAnsi="Times New Roman" w:cs="Times New Roman"/>
          <w:color w:val="auto"/>
        </w:rPr>
        <w:t xml:space="preserve"> включает:</w:t>
      </w:r>
    </w:p>
    <w:p w14:paraId="7168FBDA" w14:textId="77777777" w:rsidR="003026D7" w:rsidRPr="00A45D43" w:rsidRDefault="003026D7" w:rsidP="00A45D43">
      <w:pPr>
        <w:pStyle w:val="aff6"/>
        <w:numPr>
          <w:ilvl w:val="0"/>
          <w:numId w:val="41"/>
        </w:numPr>
        <w:spacing w:line="240" w:lineRule="atLeast"/>
        <w:jc w:val="both"/>
        <w:rPr>
          <w:rFonts w:ascii="Times New Roman" w:hAnsi="Times New Roman"/>
        </w:rPr>
      </w:pPr>
      <w:r w:rsidRPr="00A45D43">
        <w:rPr>
          <w:rFonts w:ascii="Times New Roman" w:hAnsi="Times New Roman"/>
        </w:rPr>
        <w:t xml:space="preserve">электронную почту; </w:t>
      </w:r>
    </w:p>
    <w:p w14:paraId="6392D1DB" w14:textId="77777777" w:rsidR="003026D7" w:rsidRPr="00A45D43" w:rsidRDefault="003026D7" w:rsidP="00A45D43">
      <w:pPr>
        <w:pStyle w:val="aff6"/>
        <w:numPr>
          <w:ilvl w:val="0"/>
          <w:numId w:val="41"/>
        </w:numPr>
        <w:spacing w:line="240" w:lineRule="atLeast"/>
        <w:jc w:val="both"/>
        <w:rPr>
          <w:rFonts w:ascii="Times New Roman" w:hAnsi="Times New Roman"/>
        </w:rPr>
      </w:pPr>
      <w:r w:rsidRPr="00A45D43">
        <w:rPr>
          <w:rFonts w:ascii="Times New Roman" w:hAnsi="Times New Roman"/>
        </w:rPr>
        <w:t xml:space="preserve">модернизированный в течение года сайт учебного учреждения: </w:t>
      </w:r>
    </w:p>
    <w:p w14:paraId="12899B8C" w14:textId="77777777" w:rsidR="003026D7" w:rsidRPr="00A45D43" w:rsidRDefault="003026D7" w:rsidP="00A45D43">
      <w:pPr>
        <w:pStyle w:val="aff6"/>
        <w:numPr>
          <w:ilvl w:val="0"/>
          <w:numId w:val="41"/>
        </w:numPr>
        <w:spacing w:line="240" w:lineRule="atLeast"/>
        <w:jc w:val="both"/>
        <w:rPr>
          <w:rFonts w:ascii="Times New Roman" w:hAnsi="Times New Roman"/>
        </w:rPr>
      </w:pPr>
      <w:r w:rsidRPr="00A45D43">
        <w:rPr>
          <w:rFonts w:ascii="Times New Roman" w:hAnsi="Times New Roman"/>
        </w:rPr>
        <w:t>зачисление в образовательное учреждение; предоставление информации об организации общедоступного и бесплатного образования;</w:t>
      </w:r>
    </w:p>
    <w:p w14:paraId="44210D4B" w14:textId="77777777" w:rsidR="003026D7" w:rsidRPr="00A45D43" w:rsidRDefault="003026D7" w:rsidP="00A45D43">
      <w:pPr>
        <w:pStyle w:val="aff6"/>
        <w:numPr>
          <w:ilvl w:val="0"/>
          <w:numId w:val="41"/>
        </w:numPr>
        <w:spacing w:line="240" w:lineRule="atLeast"/>
        <w:jc w:val="both"/>
        <w:rPr>
          <w:rFonts w:ascii="Times New Roman" w:hAnsi="Times New Roman"/>
        </w:rPr>
      </w:pPr>
      <w:r w:rsidRPr="00A45D43">
        <w:rPr>
          <w:rFonts w:ascii="Times New Roman" w:hAnsi="Times New Roman"/>
        </w:rPr>
        <w:t xml:space="preserve">выход в Интернет в учебных кабинетах с помощью точек WI-FI; </w:t>
      </w:r>
    </w:p>
    <w:p w14:paraId="4307E25E" w14:textId="599C1B3C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На сегодняшний день </w:t>
      </w:r>
      <w:r w:rsidR="00BC1D5D" w:rsidRPr="00A45D43">
        <w:rPr>
          <w:rFonts w:ascii="Times New Roman" w:hAnsi="Times New Roman" w:cs="Times New Roman"/>
          <w:color w:val="auto"/>
        </w:rPr>
        <w:t>ОО</w:t>
      </w:r>
      <w:r w:rsidRPr="00A45D43">
        <w:rPr>
          <w:rFonts w:ascii="Times New Roman" w:hAnsi="Times New Roman" w:cs="Times New Roman"/>
          <w:color w:val="auto"/>
        </w:rPr>
        <w:t xml:space="preserve"> имеет в своем распоряжении средства сетевого взаимодействия, поддерживающие оперативный обмен информацией в режиме электронной почты. Активно используется почта для электронного документооборота, сбора и обмена управленческой, статистической информации. Компьютерные технологии активно используются в административной, учебной, психолого-педагогической деятельности. Компьютерные классы имеют локальную сеть и выход в Интернет. Активно функционирует школьный сайт.</w:t>
      </w:r>
    </w:p>
    <w:p w14:paraId="20840E1C" w14:textId="77777777" w:rsidR="003026D7" w:rsidRPr="00A45D43" w:rsidRDefault="003026D7" w:rsidP="00A45D43">
      <w:pPr>
        <w:spacing w:line="240" w:lineRule="atLeast"/>
        <w:rPr>
          <w:rFonts w:ascii="Times New Roman" w:hAnsi="Times New Roman" w:cs="Times New Roman"/>
          <w:color w:val="auto"/>
        </w:rPr>
      </w:pPr>
    </w:p>
    <w:p w14:paraId="051E1979" w14:textId="77777777" w:rsidR="003026D7" w:rsidRPr="00A45D43" w:rsidRDefault="003026D7" w:rsidP="00A45D43">
      <w:pPr>
        <w:spacing w:line="240" w:lineRule="atLeast"/>
        <w:ind w:firstLine="284"/>
        <w:contextualSpacing/>
        <w:jc w:val="center"/>
        <w:rPr>
          <w:rFonts w:ascii="Times New Roman" w:hAnsi="Times New Roman" w:cs="Times New Roman"/>
          <w:b/>
          <w:color w:val="auto"/>
        </w:rPr>
      </w:pPr>
      <w:r w:rsidRPr="00A45D43">
        <w:rPr>
          <w:rFonts w:ascii="Times New Roman" w:hAnsi="Times New Roman" w:cs="Times New Roman"/>
          <w:b/>
          <w:color w:val="auto"/>
        </w:rPr>
        <w:t>ОБЕСПЕЧЕНИЕ БЕЗОПАСНОСТИ</w:t>
      </w:r>
    </w:p>
    <w:p w14:paraId="6EC3ED81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</w:p>
    <w:p w14:paraId="6D7B50B1" w14:textId="487251DA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Безопасность </w:t>
      </w:r>
      <w:r w:rsidR="00AB3EE9" w:rsidRPr="00A45D43">
        <w:rPr>
          <w:rFonts w:ascii="Times New Roman" w:hAnsi="Times New Roman" w:cs="Times New Roman"/>
          <w:color w:val="auto"/>
        </w:rPr>
        <w:t>МБОУ</w:t>
      </w:r>
      <w:r w:rsidRPr="00A45D43">
        <w:rPr>
          <w:rFonts w:ascii="Times New Roman" w:hAnsi="Times New Roman" w:cs="Times New Roman"/>
          <w:color w:val="auto"/>
        </w:rPr>
        <w:t xml:space="preserve"> «СОШ № 4 им</w:t>
      </w:r>
      <w:r w:rsidR="00BC7FE8" w:rsidRPr="00A45D43">
        <w:rPr>
          <w:rFonts w:ascii="Times New Roman" w:hAnsi="Times New Roman" w:cs="Times New Roman"/>
          <w:color w:val="auto"/>
        </w:rPr>
        <w:t>ени маршала</w:t>
      </w:r>
      <w:r w:rsidRPr="00A45D43">
        <w:rPr>
          <w:rFonts w:ascii="Times New Roman" w:hAnsi="Times New Roman" w:cs="Times New Roman"/>
          <w:color w:val="auto"/>
        </w:rPr>
        <w:t xml:space="preserve"> Ф.</w:t>
      </w:r>
      <w:r w:rsidR="00BC7FE8" w:rsidRPr="00A45D43">
        <w:rPr>
          <w:rFonts w:ascii="Times New Roman" w:hAnsi="Times New Roman" w:cs="Times New Roman"/>
          <w:color w:val="auto"/>
        </w:rPr>
        <w:t xml:space="preserve"> </w:t>
      </w:r>
      <w:r w:rsidRPr="00A45D43">
        <w:rPr>
          <w:rFonts w:ascii="Times New Roman" w:hAnsi="Times New Roman" w:cs="Times New Roman"/>
          <w:color w:val="auto"/>
        </w:rPr>
        <w:t>И.</w:t>
      </w:r>
      <w:r w:rsidR="00BC7FE8" w:rsidRPr="00A45D43">
        <w:rPr>
          <w:rFonts w:ascii="Times New Roman" w:hAnsi="Times New Roman" w:cs="Times New Roman"/>
          <w:color w:val="auto"/>
        </w:rPr>
        <w:t xml:space="preserve"> </w:t>
      </w:r>
      <w:r w:rsidRPr="00A45D43">
        <w:rPr>
          <w:rFonts w:ascii="Times New Roman" w:hAnsi="Times New Roman" w:cs="Times New Roman"/>
          <w:color w:val="auto"/>
        </w:rPr>
        <w:t>Толбухина» г. Симферополя организована в соответствии с современными требованиями к обеспечению безопасности жизнедеятельности и включает в себя все виды безопасности: пожарную безопасность, электрическую безопасность, антитеррористическую безопасность, безопасность, связанную с техническим состоянием среды обитания школьников и работников.</w:t>
      </w:r>
    </w:p>
    <w:p w14:paraId="2ED3869F" w14:textId="77777777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В образовательном учреждении разработан план комплексной безопасности обучающихся и персонала. </w:t>
      </w:r>
    </w:p>
    <w:p w14:paraId="03E04008" w14:textId="7445A508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Для обеспечения безопасности жизнедеятельности обучающихся и персонала </w:t>
      </w:r>
      <w:r w:rsidR="00AB3EE9" w:rsidRPr="00A45D43">
        <w:rPr>
          <w:rFonts w:ascii="Times New Roman" w:hAnsi="Times New Roman" w:cs="Times New Roman"/>
          <w:color w:val="auto"/>
        </w:rPr>
        <w:t>МБОУ</w:t>
      </w:r>
      <w:r w:rsidRPr="00A45D43">
        <w:rPr>
          <w:rFonts w:ascii="Times New Roman" w:hAnsi="Times New Roman" w:cs="Times New Roman"/>
          <w:color w:val="auto"/>
        </w:rPr>
        <w:t xml:space="preserve"> «СОШ № 4 им</w:t>
      </w:r>
      <w:r w:rsidR="00BC7FE8" w:rsidRPr="00A45D43">
        <w:rPr>
          <w:rFonts w:ascii="Times New Roman" w:hAnsi="Times New Roman" w:cs="Times New Roman"/>
          <w:color w:val="auto"/>
        </w:rPr>
        <w:t>ен</w:t>
      </w:r>
      <w:r w:rsidR="002A073E" w:rsidRPr="00A45D43">
        <w:rPr>
          <w:rFonts w:ascii="Times New Roman" w:hAnsi="Times New Roman" w:cs="Times New Roman"/>
          <w:color w:val="auto"/>
        </w:rPr>
        <w:t>и</w:t>
      </w:r>
      <w:r w:rsidR="00BC7FE8" w:rsidRPr="00A45D43">
        <w:rPr>
          <w:rFonts w:ascii="Times New Roman" w:hAnsi="Times New Roman" w:cs="Times New Roman"/>
          <w:color w:val="auto"/>
        </w:rPr>
        <w:t xml:space="preserve"> маршала</w:t>
      </w:r>
      <w:r w:rsidRPr="00A45D43">
        <w:rPr>
          <w:rFonts w:ascii="Times New Roman" w:hAnsi="Times New Roman" w:cs="Times New Roman"/>
          <w:color w:val="auto"/>
        </w:rPr>
        <w:t xml:space="preserve"> Ф.</w:t>
      </w:r>
      <w:r w:rsidR="00BC7FE8" w:rsidRPr="00A45D43">
        <w:rPr>
          <w:rFonts w:ascii="Times New Roman" w:hAnsi="Times New Roman" w:cs="Times New Roman"/>
          <w:color w:val="auto"/>
        </w:rPr>
        <w:t xml:space="preserve"> </w:t>
      </w:r>
      <w:r w:rsidRPr="00A45D43">
        <w:rPr>
          <w:rFonts w:ascii="Times New Roman" w:hAnsi="Times New Roman" w:cs="Times New Roman"/>
          <w:color w:val="auto"/>
        </w:rPr>
        <w:t>И.</w:t>
      </w:r>
      <w:r w:rsidR="00BC7FE8" w:rsidRPr="00A45D43">
        <w:rPr>
          <w:rFonts w:ascii="Times New Roman" w:hAnsi="Times New Roman" w:cs="Times New Roman"/>
          <w:color w:val="auto"/>
        </w:rPr>
        <w:t xml:space="preserve"> </w:t>
      </w:r>
      <w:r w:rsidRPr="00A45D43">
        <w:rPr>
          <w:rFonts w:ascii="Times New Roman" w:hAnsi="Times New Roman" w:cs="Times New Roman"/>
          <w:color w:val="auto"/>
        </w:rPr>
        <w:t>Толбухина» г. Симферополя функционируют:</w:t>
      </w:r>
    </w:p>
    <w:p w14:paraId="4D052435" w14:textId="77777777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</w:t>
      </w:r>
      <w:r w:rsidRPr="00A45D43">
        <w:rPr>
          <w:rFonts w:ascii="Times New Roman" w:hAnsi="Times New Roman" w:cs="Times New Roman"/>
          <w:color w:val="auto"/>
        </w:rPr>
        <w:tab/>
        <w:t xml:space="preserve">система пожарной безопасности, система информационной безопасности, кнопка экстренного вызова сотрудников вневедомственной охраны, внутреннее видеонаблюдение. В образовательном учреждении организовано круглосуточное дежурство: </w:t>
      </w:r>
    </w:p>
    <w:p w14:paraId="594AF306" w14:textId="52819A16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</w:t>
      </w:r>
      <w:r w:rsidRPr="00A45D43">
        <w:rPr>
          <w:rFonts w:ascii="Times New Roman" w:hAnsi="Times New Roman" w:cs="Times New Roman"/>
          <w:color w:val="auto"/>
        </w:rPr>
        <w:tab/>
        <w:t xml:space="preserve"> охранник</w:t>
      </w:r>
      <w:r w:rsidR="00D721E0" w:rsidRPr="00A45D43">
        <w:rPr>
          <w:rFonts w:ascii="Times New Roman" w:hAnsi="Times New Roman" w:cs="Times New Roman"/>
          <w:color w:val="auto"/>
        </w:rPr>
        <w:t>и</w:t>
      </w:r>
      <w:r w:rsidRPr="00A45D43">
        <w:rPr>
          <w:rFonts w:ascii="Times New Roman" w:hAnsi="Times New Roman" w:cs="Times New Roman"/>
          <w:color w:val="auto"/>
        </w:rPr>
        <w:t xml:space="preserve"> ЧОП «Тандем» с 07.00 до 19.00, 3 сторожа по графику с 19.00</w:t>
      </w:r>
      <w:r w:rsidR="008348B9" w:rsidRPr="00A45D43">
        <w:rPr>
          <w:rFonts w:ascii="Times New Roman" w:hAnsi="Times New Roman" w:cs="Times New Roman"/>
          <w:color w:val="auto"/>
        </w:rPr>
        <w:t xml:space="preserve"> </w:t>
      </w:r>
      <w:r w:rsidRPr="00A45D43">
        <w:rPr>
          <w:rFonts w:ascii="Times New Roman" w:hAnsi="Times New Roman" w:cs="Times New Roman"/>
          <w:color w:val="auto"/>
        </w:rPr>
        <w:t xml:space="preserve">до 07.00. </w:t>
      </w:r>
    </w:p>
    <w:p w14:paraId="2B5A0AFE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Осуществляются:</w:t>
      </w:r>
    </w:p>
    <w:p w14:paraId="386475A2" w14:textId="7A724A7F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</w:t>
      </w:r>
      <w:r w:rsidRPr="00A45D43">
        <w:rPr>
          <w:rFonts w:ascii="Times New Roman" w:hAnsi="Times New Roman" w:cs="Times New Roman"/>
          <w:color w:val="auto"/>
        </w:rPr>
        <w:tab/>
        <w:t xml:space="preserve">ежедневный осмотр территории и здания </w:t>
      </w:r>
      <w:r w:rsidR="00BC1D5D" w:rsidRPr="00A45D43">
        <w:rPr>
          <w:rFonts w:ascii="Times New Roman" w:hAnsi="Times New Roman" w:cs="Times New Roman"/>
          <w:color w:val="auto"/>
        </w:rPr>
        <w:t>ОО</w:t>
      </w:r>
      <w:r w:rsidRPr="00A45D43">
        <w:rPr>
          <w:rFonts w:ascii="Times New Roman" w:hAnsi="Times New Roman" w:cs="Times New Roman"/>
          <w:color w:val="auto"/>
        </w:rPr>
        <w:t>;</w:t>
      </w:r>
    </w:p>
    <w:p w14:paraId="0101AD02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</w:t>
      </w:r>
      <w:r w:rsidRPr="00A45D43">
        <w:rPr>
          <w:rFonts w:ascii="Times New Roman" w:hAnsi="Times New Roman" w:cs="Times New Roman"/>
          <w:color w:val="auto"/>
        </w:rPr>
        <w:tab/>
        <w:t xml:space="preserve">пропускной режим, </w:t>
      </w:r>
    </w:p>
    <w:p w14:paraId="3856E172" w14:textId="70118B85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</w:t>
      </w:r>
      <w:r w:rsidRPr="00A45D43">
        <w:rPr>
          <w:rFonts w:ascii="Times New Roman" w:hAnsi="Times New Roman" w:cs="Times New Roman"/>
          <w:color w:val="auto"/>
        </w:rPr>
        <w:tab/>
        <w:t xml:space="preserve">учет работников </w:t>
      </w:r>
      <w:r w:rsidR="00BC1D5D" w:rsidRPr="00A45D43">
        <w:rPr>
          <w:rFonts w:ascii="Times New Roman" w:hAnsi="Times New Roman" w:cs="Times New Roman"/>
          <w:color w:val="auto"/>
        </w:rPr>
        <w:t>ОО</w:t>
      </w:r>
      <w:r w:rsidRPr="00A45D43">
        <w:rPr>
          <w:rFonts w:ascii="Times New Roman" w:hAnsi="Times New Roman" w:cs="Times New Roman"/>
          <w:color w:val="auto"/>
        </w:rPr>
        <w:t xml:space="preserve"> в течение дня, </w:t>
      </w:r>
    </w:p>
    <w:p w14:paraId="7813A356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</w:t>
      </w:r>
      <w:r w:rsidRPr="00A45D43">
        <w:rPr>
          <w:rFonts w:ascii="Times New Roman" w:hAnsi="Times New Roman" w:cs="Times New Roman"/>
          <w:color w:val="auto"/>
        </w:rPr>
        <w:tab/>
        <w:t xml:space="preserve">учёт посторонних лиц, посещающих школу. </w:t>
      </w:r>
    </w:p>
    <w:p w14:paraId="246E0624" w14:textId="77777777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Во время образовательного процесса осуществляется ступенчатое дежурство на уровне:</w:t>
      </w:r>
    </w:p>
    <w:p w14:paraId="2BEE5C22" w14:textId="77777777" w:rsidR="003026D7" w:rsidRPr="00A45D43" w:rsidRDefault="003026D7" w:rsidP="00A45D43">
      <w:pPr>
        <w:spacing w:line="240" w:lineRule="atLeast"/>
        <w:ind w:firstLine="284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</w:t>
      </w:r>
      <w:r w:rsidRPr="00A45D43">
        <w:rPr>
          <w:rFonts w:ascii="Times New Roman" w:hAnsi="Times New Roman" w:cs="Times New Roman"/>
          <w:color w:val="auto"/>
        </w:rPr>
        <w:tab/>
        <w:t>дежурного администратора,</w:t>
      </w:r>
    </w:p>
    <w:p w14:paraId="72516202" w14:textId="77777777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-</w:t>
      </w:r>
      <w:r w:rsidRPr="00A45D43">
        <w:rPr>
          <w:rFonts w:ascii="Times New Roman" w:hAnsi="Times New Roman" w:cs="Times New Roman"/>
          <w:color w:val="auto"/>
        </w:rPr>
        <w:tab/>
        <w:t>дежурного учителя на этажах.</w:t>
      </w:r>
    </w:p>
    <w:p w14:paraId="3729E8E1" w14:textId="00297522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Организовано дежурство ученических классных коллективов по графику. Проводятся плановые тренировки по отработке эвакуации обучающихся и персонала </w:t>
      </w:r>
      <w:r w:rsidR="00BC1D5D" w:rsidRPr="00A45D43">
        <w:rPr>
          <w:rFonts w:ascii="Times New Roman" w:hAnsi="Times New Roman" w:cs="Times New Roman"/>
          <w:color w:val="auto"/>
        </w:rPr>
        <w:t>ОО</w:t>
      </w:r>
      <w:r w:rsidRPr="00A45D43">
        <w:rPr>
          <w:rFonts w:ascii="Times New Roman" w:hAnsi="Times New Roman" w:cs="Times New Roman"/>
          <w:color w:val="auto"/>
        </w:rPr>
        <w:t xml:space="preserve"> в чрезвычайных ситуациях. </w:t>
      </w:r>
    </w:p>
    <w:p w14:paraId="5DD7C6D8" w14:textId="1BD5B124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В коридорах </w:t>
      </w:r>
      <w:r w:rsidR="00BC1D5D" w:rsidRPr="00A45D43">
        <w:rPr>
          <w:rFonts w:ascii="Times New Roman" w:hAnsi="Times New Roman" w:cs="Times New Roman"/>
          <w:color w:val="auto"/>
        </w:rPr>
        <w:t>ОО</w:t>
      </w:r>
      <w:r w:rsidRPr="00A45D43">
        <w:rPr>
          <w:rFonts w:ascii="Times New Roman" w:hAnsi="Times New Roman" w:cs="Times New Roman"/>
          <w:color w:val="auto"/>
        </w:rPr>
        <w:t xml:space="preserve"> находятся схемы эвакуации, определен и изучен порядок действий в случае возникновения пожара. Не менее одного раза в четверть проводятся тактические учения по эвакуации.</w:t>
      </w:r>
    </w:p>
    <w:p w14:paraId="39F434C5" w14:textId="77777777" w:rsidR="003026D7" w:rsidRPr="00A45D43" w:rsidRDefault="003026D7" w:rsidP="00A45D43">
      <w:pPr>
        <w:spacing w:line="240" w:lineRule="atLeast"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Большое внимание уделяется информационной безопасности детей при работе на компьютерах, имеющих выход в Интернет, установлен сетевой фильтр, отсекающий ненужную информацию.</w:t>
      </w:r>
    </w:p>
    <w:p w14:paraId="68993D69" w14:textId="77777777" w:rsidR="003026D7" w:rsidRPr="00A45D43" w:rsidRDefault="003026D7" w:rsidP="00A45D43">
      <w:pPr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</w:rPr>
      </w:pPr>
    </w:p>
    <w:p w14:paraId="59D5C8CC" w14:textId="77777777" w:rsidR="003026D7" w:rsidRPr="00A45D43" w:rsidRDefault="003026D7" w:rsidP="00A45D43">
      <w:pPr>
        <w:pStyle w:val="msonormalcxspmiddle"/>
        <w:spacing w:before="0" w:beforeAutospacing="0" w:after="0" w:afterAutospacing="0" w:line="240" w:lineRule="atLeast"/>
        <w:ind w:firstLine="284"/>
        <w:contextualSpacing/>
        <w:jc w:val="center"/>
        <w:rPr>
          <w:b/>
        </w:rPr>
      </w:pPr>
      <w:r w:rsidRPr="00A45D43">
        <w:rPr>
          <w:b/>
        </w:rPr>
        <w:t>Решения, принятые по итогам общественного обсуждения</w:t>
      </w:r>
    </w:p>
    <w:p w14:paraId="79852A46" w14:textId="77777777" w:rsidR="003026D7" w:rsidRPr="00A45D43" w:rsidRDefault="003026D7" w:rsidP="00A45D43">
      <w:pPr>
        <w:pStyle w:val="msonormalcxspmiddle"/>
        <w:spacing w:before="0" w:beforeAutospacing="0" w:after="0" w:afterAutospacing="0" w:line="240" w:lineRule="atLeast"/>
        <w:ind w:firstLine="284"/>
        <w:contextualSpacing/>
        <w:jc w:val="center"/>
      </w:pPr>
    </w:p>
    <w:p w14:paraId="04B3BC6A" w14:textId="66D82294" w:rsidR="003026D7" w:rsidRPr="00A45D43" w:rsidRDefault="003026D7" w:rsidP="00A45D43">
      <w:pPr>
        <w:pStyle w:val="msonormalcxspmiddle"/>
        <w:spacing w:before="0" w:beforeAutospacing="0" w:after="0" w:afterAutospacing="0" w:line="240" w:lineRule="atLeast"/>
        <w:ind w:firstLine="567"/>
        <w:contextualSpacing/>
        <w:jc w:val="both"/>
      </w:pPr>
      <w:r w:rsidRPr="00A45D43">
        <w:t>Публичный отчет директора за 202</w:t>
      </w:r>
      <w:r w:rsidR="00A57871" w:rsidRPr="00A45D43">
        <w:t>5</w:t>
      </w:r>
      <w:r w:rsidRPr="00A45D43">
        <w:t>-202</w:t>
      </w:r>
      <w:r w:rsidR="00A57871" w:rsidRPr="00A45D43">
        <w:t>6</w:t>
      </w:r>
      <w:r w:rsidRPr="00A45D43">
        <w:t xml:space="preserve"> учебный год размещен на сайте </w:t>
      </w:r>
      <w:r w:rsidR="00BC1D5D" w:rsidRPr="00A45D43">
        <w:t>ОО</w:t>
      </w:r>
      <w:r w:rsidRPr="00A45D43">
        <w:t>, доступен для ознакомления.</w:t>
      </w:r>
    </w:p>
    <w:p w14:paraId="7E4FE115" w14:textId="77777777" w:rsidR="003026D7" w:rsidRPr="00A45D43" w:rsidRDefault="003026D7" w:rsidP="00A45D43">
      <w:pPr>
        <w:pStyle w:val="msonormalcxspmiddle"/>
        <w:spacing w:before="0" w:beforeAutospacing="0" w:after="0" w:afterAutospacing="0" w:line="240" w:lineRule="atLeast"/>
        <w:ind w:firstLine="567"/>
        <w:contextualSpacing/>
        <w:jc w:val="both"/>
      </w:pPr>
      <w:r w:rsidRPr="00A45D43">
        <w:lastRenderedPageBreak/>
        <w:t>Задачи, поставленные перед образовательным учреждением на отчетный период, выполнены:</w:t>
      </w:r>
    </w:p>
    <w:p w14:paraId="597AD3C5" w14:textId="77777777" w:rsidR="003026D7" w:rsidRPr="00A45D43" w:rsidRDefault="003026D7" w:rsidP="00A45D43">
      <w:pPr>
        <w:spacing w:line="240" w:lineRule="atLeast"/>
        <w:ind w:firstLine="567"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1.. Способствовать освоению и внедрению в практику новых образовательных технологий и программ, освоению и применению системно-деятельностного подхода в образовательном процессе. </w:t>
      </w:r>
    </w:p>
    <w:p w14:paraId="581B1132" w14:textId="77777777" w:rsidR="003026D7" w:rsidRPr="00A45D43" w:rsidRDefault="003026D7" w:rsidP="00A45D43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2. Создание условий для реализации программ по ранней профориентации и духовно-нравственному воспитанию в рамках республиканских инновационных проектов.</w:t>
      </w:r>
    </w:p>
    <w:p w14:paraId="216F82D5" w14:textId="77777777" w:rsidR="003026D7" w:rsidRPr="00A45D43" w:rsidRDefault="003026D7" w:rsidP="00A45D43">
      <w:pPr>
        <w:spacing w:line="240" w:lineRule="atLeast"/>
        <w:ind w:firstLine="567"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3. Создать условия для подготовки руководящих и педагогических кадров к введению ФГОС среднего общего образования. </w:t>
      </w:r>
    </w:p>
    <w:p w14:paraId="4DFAECC9" w14:textId="6236F891" w:rsidR="003026D7" w:rsidRPr="00A45D43" w:rsidRDefault="003026D7" w:rsidP="00A45D43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4. Создание условий для внедрения и реализации ФГОС (202</w:t>
      </w:r>
      <w:r w:rsidR="008A5C00" w:rsidRPr="00A45D43">
        <w:rPr>
          <w:rFonts w:ascii="Times New Roman" w:hAnsi="Times New Roman" w:cs="Times New Roman"/>
          <w:color w:val="auto"/>
        </w:rPr>
        <w:t>3</w:t>
      </w:r>
      <w:r w:rsidRPr="00A45D43">
        <w:rPr>
          <w:rFonts w:ascii="Times New Roman" w:hAnsi="Times New Roman" w:cs="Times New Roman"/>
          <w:color w:val="auto"/>
        </w:rPr>
        <w:t xml:space="preserve"> г.), </w:t>
      </w:r>
      <w:r w:rsidR="008A5C00" w:rsidRPr="00A45D43">
        <w:rPr>
          <w:rFonts w:ascii="Times New Roman" w:hAnsi="Times New Roman" w:cs="Times New Roman"/>
          <w:color w:val="auto"/>
        </w:rPr>
        <w:t xml:space="preserve">Федеральной </w:t>
      </w:r>
      <w:r w:rsidRPr="00A45D43">
        <w:rPr>
          <w:rFonts w:ascii="Times New Roman" w:hAnsi="Times New Roman" w:cs="Times New Roman"/>
          <w:color w:val="auto"/>
        </w:rPr>
        <w:t>Рабочей программы воспитания</w:t>
      </w:r>
      <w:r w:rsidR="008A5C00" w:rsidRPr="00A45D43">
        <w:rPr>
          <w:rFonts w:ascii="Times New Roman" w:hAnsi="Times New Roman" w:cs="Times New Roman"/>
          <w:color w:val="auto"/>
        </w:rPr>
        <w:t>, Федерального календарного плана воспитательной работы</w:t>
      </w:r>
      <w:r w:rsidRPr="00A45D43">
        <w:rPr>
          <w:rFonts w:ascii="Times New Roman" w:hAnsi="Times New Roman" w:cs="Times New Roman"/>
          <w:color w:val="auto"/>
        </w:rPr>
        <w:t>.</w:t>
      </w:r>
    </w:p>
    <w:p w14:paraId="2E5AB8D5" w14:textId="36C10F14" w:rsidR="003026D7" w:rsidRPr="00A45D43" w:rsidRDefault="003026D7" w:rsidP="00A45D43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5. Способствовать развитию системы сетевого взаимодействия между </w:t>
      </w:r>
      <w:r w:rsidR="00BC1D5D" w:rsidRPr="00A45D43">
        <w:rPr>
          <w:rFonts w:ascii="Times New Roman" w:hAnsi="Times New Roman" w:cs="Times New Roman"/>
          <w:color w:val="auto"/>
        </w:rPr>
        <w:t>ОО</w:t>
      </w:r>
      <w:r w:rsidRPr="00A45D43">
        <w:rPr>
          <w:rFonts w:ascii="Times New Roman" w:hAnsi="Times New Roman" w:cs="Times New Roman"/>
          <w:color w:val="auto"/>
        </w:rPr>
        <w:t xml:space="preserve"> и высшими учебными заведениями для расширения и углубления профильности, повышения качества работы с обучающимися.</w:t>
      </w:r>
    </w:p>
    <w:p w14:paraId="697186BD" w14:textId="01852FEA" w:rsidR="003026D7" w:rsidRPr="00A45D43" w:rsidRDefault="003026D7" w:rsidP="00A45D43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6. Организовать работу по реализации методической проблемы </w:t>
      </w:r>
      <w:r w:rsidR="00BC1D5D" w:rsidRPr="00A45D43">
        <w:rPr>
          <w:rFonts w:ascii="Times New Roman" w:hAnsi="Times New Roman" w:cs="Times New Roman"/>
          <w:color w:val="auto"/>
        </w:rPr>
        <w:t>ОО</w:t>
      </w:r>
      <w:r w:rsidRPr="00A45D43">
        <w:rPr>
          <w:rFonts w:ascii="Times New Roman" w:hAnsi="Times New Roman" w:cs="Times New Roman"/>
          <w:color w:val="auto"/>
        </w:rPr>
        <w:t>.</w:t>
      </w:r>
    </w:p>
    <w:p w14:paraId="434AE5D0" w14:textId="77777777" w:rsidR="003026D7" w:rsidRPr="00A45D43" w:rsidRDefault="003026D7" w:rsidP="00A45D43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 xml:space="preserve">7. Создание условий для выявления и развития индивидуальных способностей каждого ребёнка; подготовки обучающихся к получению высшего образования, к творческому труду в различных сферах научной и практической деятельности. </w:t>
      </w:r>
    </w:p>
    <w:p w14:paraId="2B5F3EA5" w14:textId="77777777" w:rsidR="003026D7" w:rsidRPr="00A45D43" w:rsidRDefault="003026D7" w:rsidP="00A45D43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8. Создание условий для подготовки руководящих и педагогических кадров по работе с одаренными детьми.</w:t>
      </w:r>
    </w:p>
    <w:p w14:paraId="7FF310DC" w14:textId="77777777" w:rsidR="003026D7" w:rsidRPr="00A45D43" w:rsidRDefault="003026D7" w:rsidP="00A45D43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9. Продолжить работу по взаимодействию с образовательными организациями из других субъектов Российской Федерации.</w:t>
      </w:r>
    </w:p>
    <w:p w14:paraId="2ADACEB8" w14:textId="77777777" w:rsidR="003026D7" w:rsidRPr="00A45D43" w:rsidRDefault="003026D7" w:rsidP="00A45D43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A45D43">
        <w:rPr>
          <w:rFonts w:ascii="Times New Roman" w:hAnsi="Times New Roman" w:cs="Times New Roman"/>
          <w:color w:val="auto"/>
        </w:rPr>
        <w:t>10. Формирование у обучающихся высоких нравственных качеств, готовности к сотрудничеству, ключевых компетентностей, направленных на самоопределение и самореализацию в любых структурах общества.</w:t>
      </w:r>
    </w:p>
    <w:p w14:paraId="273939FE" w14:textId="77777777" w:rsidR="003026D7" w:rsidRPr="00A45D43" w:rsidRDefault="003026D7" w:rsidP="00A45D43">
      <w:pPr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</w:rPr>
      </w:pPr>
    </w:p>
    <w:p w14:paraId="5972943F" w14:textId="290FFF23" w:rsidR="003026D7" w:rsidRPr="00A45D43" w:rsidRDefault="003026D7" w:rsidP="00A45D43">
      <w:pPr>
        <w:spacing w:line="240" w:lineRule="atLeast"/>
        <w:ind w:firstLine="851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 xml:space="preserve">Ежегодно проводится независимая экспертная оценка удовлетворенности родителей работой </w:t>
      </w:r>
      <w:r w:rsidR="00BC1D5D" w:rsidRPr="00A45D43">
        <w:rPr>
          <w:rFonts w:ascii="Times New Roman" w:eastAsiaTheme="minorHAnsi" w:hAnsi="Times New Roman" w:cs="Times New Roman"/>
          <w:color w:val="auto"/>
        </w:rPr>
        <w:t>ОО</w:t>
      </w:r>
      <w:r w:rsidRPr="00A45D43">
        <w:rPr>
          <w:rFonts w:ascii="Times New Roman" w:eastAsiaTheme="minorHAnsi" w:hAnsi="Times New Roman" w:cs="Times New Roman"/>
          <w:color w:val="auto"/>
        </w:rPr>
        <w:t>. Динамика по годам показателя удовлетворенности среди родителей школьников свидетельствует о целенаправленной работе педагогического коллектива и администрации образовательного учреждения над развитием и совершенствованием учебно-воспитательного процесса, о своевременной коррекции педагогической деятельности на основе отслеживания её результатов. Включение в систему психолого-педагогических измерений такого показателя, как удовлетворённость участников образовательного процесса его различными сторонами, достаточно ярко характеризует личностно-ориентированную направленность деятельности учреждения образования и его осознанное стремление получать достоверные сведения о характере, качестве и результатах работы.</w:t>
      </w:r>
    </w:p>
    <w:p w14:paraId="1BAE1FF6" w14:textId="77777777" w:rsidR="003026D7" w:rsidRPr="00A45D43" w:rsidRDefault="003026D7" w:rsidP="00A45D43">
      <w:pPr>
        <w:kinsoku w:val="0"/>
        <w:overflowPunct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</w:rPr>
      </w:pPr>
    </w:p>
    <w:p w14:paraId="020CE980" w14:textId="28983AE0" w:rsidR="003026D7" w:rsidRPr="00A45D43" w:rsidRDefault="003026D7" w:rsidP="00A45D43">
      <w:pPr>
        <w:kinsoku w:val="0"/>
        <w:overflowPunct w:val="0"/>
        <w:autoSpaceDE w:val="0"/>
        <w:autoSpaceDN w:val="0"/>
        <w:adjustRightInd w:val="0"/>
        <w:spacing w:line="240" w:lineRule="atLeast"/>
        <w:ind w:firstLine="567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 xml:space="preserve">На основании анализа работы </w:t>
      </w:r>
      <w:r w:rsidR="00BC1D5D" w:rsidRPr="00A45D43">
        <w:rPr>
          <w:rFonts w:ascii="Times New Roman" w:eastAsiaTheme="minorHAnsi" w:hAnsi="Times New Roman" w:cs="Times New Roman"/>
          <w:color w:val="auto"/>
        </w:rPr>
        <w:t>ОО</w:t>
      </w:r>
      <w:r w:rsidRPr="00A45D43">
        <w:rPr>
          <w:rFonts w:ascii="Times New Roman" w:eastAsiaTheme="minorHAnsi" w:hAnsi="Times New Roman" w:cs="Times New Roman"/>
          <w:color w:val="auto"/>
        </w:rPr>
        <w:t xml:space="preserve"> в 202</w:t>
      </w:r>
      <w:r w:rsidR="0082223D" w:rsidRPr="00A45D43">
        <w:rPr>
          <w:rFonts w:ascii="Times New Roman" w:eastAsiaTheme="minorHAnsi" w:hAnsi="Times New Roman" w:cs="Times New Roman"/>
          <w:color w:val="auto"/>
        </w:rPr>
        <w:t>5</w:t>
      </w:r>
      <w:r w:rsidRPr="00A45D43">
        <w:rPr>
          <w:rFonts w:ascii="Times New Roman" w:eastAsiaTheme="minorHAnsi" w:hAnsi="Times New Roman" w:cs="Times New Roman"/>
          <w:color w:val="auto"/>
        </w:rPr>
        <w:t>/202</w:t>
      </w:r>
      <w:r w:rsidR="0082223D" w:rsidRPr="00A45D43">
        <w:rPr>
          <w:rFonts w:ascii="Times New Roman" w:eastAsiaTheme="minorHAnsi" w:hAnsi="Times New Roman" w:cs="Times New Roman"/>
          <w:color w:val="auto"/>
        </w:rPr>
        <w:t>6</w:t>
      </w:r>
      <w:r w:rsidRPr="00A45D43">
        <w:rPr>
          <w:rFonts w:ascii="Times New Roman" w:eastAsiaTheme="minorHAnsi" w:hAnsi="Times New Roman" w:cs="Times New Roman"/>
          <w:color w:val="auto"/>
        </w:rPr>
        <w:t xml:space="preserve"> учебном году и с целью оптимизации учебно-воспитательного процесса в 202</w:t>
      </w:r>
      <w:r w:rsidR="0082223D" w:rsidRPr="00A45D43">
        <w:rPr>
          <w:rFonts w:ascii="Times New Roman" w:eastAsiaTheme="minorHAnsi" w:hAnsi="Times New Roman" w:cs="Times New Roman"/>
          <w:color w:val="auto"/>
        </w:rPr>
        <w:t>6</w:t>
      </w:r>
      <w:r w:rsidRPr="00A45D43">
        <w:rPr>
          <w:rFonts w:ascii="Times New Roman" w:eastAsiaTheme="minorHAnsi" w:hAnsi="Times New Roman" w:cs="Times New Roman"/>
          <w:color w:val="auto"/>
        </w:rPr>
        <w:t>-202</w:t>
      </w:r>
      <w:r w:rsidR="0082223D" w:rsidRPr="00A45D43">
        <w:rPr>
          <w:rFonts w:ascii="Times New Roman" w:eastAsiaTheme="minorHAnsi" w:hAnsi="Times New Roman" w:cs="Times New Roman"/>
          <w:color w:val="auto"/>
        </w:rPr>
        <w:t>7</w:t>
      </w:r>
      <w:r w:rsidRPr="00A45D43">
        <w:rPr>
          <w:rFonts w:ascii="Times New Roman" w:eastAsiaTheme="minorHAnsi" w:hAnsi="Times New Roman" w:cs="Times New Roman"/>
          <w:color w:val="auto"/>
        </w:rPr>
        <w:t xml:space="preserve"> учебном году</w:t>
      </w:r>
      <w:r w:rsidRPr="00A45D43">
        <w:rPr>
          <w:rFonts w:ascii="Times New Roman" w:eastAsiaTheme="minorHAnsi" w:hAnsi="Times New Roman" w:cs="Times New Roman"/>
          <w:b/>
          <w:bCs/>
          <w:color w:val="auto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</w:rPr>
        <w:t>определены следующие цели и задачи:</w:t>
      </w:r>
    </w:p>
    <w:p w14:paraId="446691C4" w14:textId="77777777" w:rsidR="003026D7" w:rsidRPr="00A45D43" w:rsidRDefault="003026D7" w:rsidP="00A45D43">
      <w:pPr>
        <w:kinsoku w:val="0"/>
        <w:overflowPunct w:val="0"/>
        <w:autoSpaceDE w:val="0"/>
        <w:autoSpaceDN w:val="0"/>
        <w:adjustRightInd w:val="0"/>
        <w:spacing w:line="240" w:lineRule="atLeast"/>
        <w:ind w:left="567" w:hanging="567"/>
        <w:jc w:val="both"/>
        <w:outlineLvl w:val="0"/>
        <w:rPr>
          <w:rFonts w:ascii="Times New Roman" w:eastAsiaTheme="minorHAnsi" w:hAnsi="Times New Roman" w:cs="Times New Roman"/>
          <w:b/>
          <w:bCs/>
          <w:color w:val="auto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</w:rPr>
        <w:t>Цели:</w:t>
      </w:r>
    </w:p>
    <w:p w14:paraId="2DF2E3DF" w14:textId="77777777" w:rsidR="003026D7" w:rsidRPr="00A45D43" w:rsidRDefault="003026D7" w:rsidP="00A45D43">
      <w:pPr>
        <w:widowControl/>
        <w:numPr>
          <w:ilvl w:val="0"/>
          <w:numId w:val="43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>Реализация права каждого обучающегося на получение образования в соответствии с его потребностями и</w:t>
      </w:r>
      <w:r w:rsidRPr="00A45D43">
        <w:rPr>
          <w:rFonts w:ascii="Times New Roman" w:eastAsiaTheme="minorHAnsi" w:hAnsi="Times New Roman" w:cs="Times New Roman"/>
          <w:color w:val="auto"/>
          <w:spacing w:val="-22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</w:rPr>
        <w:t>возможностями.</w:t>
      </w:r>
    </w:p>
    <w:p w14:paraId="5A1CC06C" w14:textId="77777777" w:rsidR="003026D7" w:rsidRPr="00A45D43" w:rsidRDefault="003026D7" w:rsidP="00A45D43">
      <w:pPr>
        <w:widowControl/>
        <w:numPr>
          <w:ilvl w:val="0"/>
          <w:numId w:val="43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ind w:right="118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>Раскрытие и развитие потенциала каждого обучающегося; обеспечение планируемых результатов по достижению обучающимися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</w:t>
      </w:r>
      <w:r w:rsidRPr="00A45D43">
        <w:rPr>
          <w:rFonts w:ascii="Times New Roman" w:eastAsiaTheme="minorHAnsi" w:hAnsi="Times New Roman" w:cs="Times New Roman"/>
          <w:color w:val="auto"/>
          <w:spacing w:val="-23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</w:rPr>
        <w:t>здоровья.</w:t>
      </w:r>
    </w:p>
    <w:p w14:paraId="1C0EC3FB" w14:textId="77777777" w:rsidR="003026D7" w:rsidRPr="00A45D43" w:rsidRDefault="003026D7" w:rsidP="00A45D43">
      <w:pPr>
        <w:widowControl/>
        <w:numPr>
          <w:ilvl w:val="0"/>
          <w:numId w:val="43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ind w:right="111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национальных культурных</w:t>
      </w:r>
      <w:r w:rsidRPr="00A45D43">
        <w:rPr>
          <w:rFonts w:ascii="Times New Roman" w:eastAsiaTheme="minorHAnsi" w:hAnsi="Times New Roman" w:cs="Times New Roman"/>
          <w:color w:val="auto"/>
          <w:spacing w:val="-7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</w:rPr>
        <w:t>традиций.</w:t>
      </w:r>
    </w:p>
    <w:p w14:paraId="7D81385D" w14:textId="77777777" w:rsidR="003026D7" w:rsidRPr="00A45D43" w:rsidRDefault="003026D7" w:rsidP="00A45D43">
      <w:pPr>
        <w:kinsoku w:val="0"/>
        <w:overflowPunct w:val="0"/>
        <w:autoSpaceDE w:val="0"/>
        <w:autoSpaceDN w:val="0"/>
        <w:adjustRightInd w:val="0"/>
        <w:spacing w:line="240" w:lineRule="atLeast"/>
        <w:ind w:left="567" w:hanging="567"/>
        <w:outlineLvl w:val="0"/>
        <w:rPr>
          <w:rFonts w:ascii="Times New Roman" w:eastAsiaTheme="minorHAnsi" w:hAnsi="Times New Roman" w:cs="Times New Roman"/>
          <w:b/>
          <w:bCs/>
          <w:color w:val="auto"/>
        </w:rPr>
      </w:pPr>
      <w:r w:rsidRPr="00A45D43">
        <w:rPr>
          <w:rFonts w:ascii="Times New Roman" w:eastAsiaTheme="minorHAnsi" w:hAnsi="Times New Roman" w:cs="Times New Roman"/>
          <w:b/>
          <w:bCs/>
          <w:color w:val="auto"/>
        </w:rPr>
        <w:t>Задачи:</w:t>
      </w:r>
    </w:p>
    <w:p w14:paraId="615C533A" w14:textId="77777777" w:rsidR="003026D7" w:rsidRPr="00A45D43" w:rsidRDefault="003026D7" w:rsidP="00A45D43">
      <w:pPr>
        <w:widowControl/>
        <w:numPr>
          <w:ilvl w:val="0"/>
          <w:numId w:val="42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right="120" w:hanging="567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 xml:space="preserve">Создание образовательной среды, обеспечивающей доступность и качество образования в соответствии с федеральными государственными стандартами начального общего, </w:t>
      </w:r>
      <w:r w:rsidRPr="00A45D43">
        <w:rPr>
          <w:rFonts w:ascii="Times New Roman" w:eastAsiaTheme="minorHAnsi" w:hAnsi="Times New Roman" w:cs="Times New Roman"/>
          <w:color w:val="auto"/>
        </w:rPr>
        <w:lastRenderedPageBreak/>
        <w:t>основного общего, среднего общего образования, Рабочей программой воспитания и социальным</w:t>
      </w:r>
      <w:r w:rsidRPr="00A45D43">
        <w:rPr>
          <w:rFonts w:ascii="Times New Roman" w:eastAsiaTheme="minorHAnsi" w:hAnsi="Times New Roman" w:cs="Times New Roman"/>
          <w:color w:val="auto"/>
          <w:spacing w:val="-6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</w:rPr>
        <w:t>заказом.</w:t>
      </w:r>
    </w:p>
    <w:p w14:paraId="2C76C6FD" w14:textId="77777777" w:rsidR="003026D7" w:rsidRPr="00A45D43" w:rsidRDefault="003026D7" w:rsidP="00A45D43">
      <w:pPr>
        <w:widowControl/>
        <w:numPr>
          <w:ilvl w:val="0"/>
          <w:numId w:val="42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right="113" w:hanging="567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>Внедрение на всех уровнях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процесс.</w:t>
      </w:r>
    </w:p>
    <w:p w14:paraId="63BCB3D8" w14:textId="77777777" w:rsidR="003026D7" w:rsidRPr="00A45D43" w:rsidRDefault="003026D7" w:rsidP="00A45D43">
      <w:pPr>
        <w:widowControl/>
        <w:numPr>
          <w:ilvl w:val="0"/>
          <w:numId w:val="42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right="109" w:hanging="567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>Обеспечение в рамках реализации федерального проекта «Успех каждого ребенка»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образованием, обновление содержания и методов дополнительного образования</w:t>
      </w:r>
      <w:r w:rsidRPr="00A45D43">
        <w:rPr>
          <w:rFonts w:ascii="Times New Roman" w:eastAsiaTheme="minorHAnsi" w:hAnsi="Times New Roman" w:cs="Times New Roman"/>
          <w:color w:val="auto"/>
          <w:spacing w:val="2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</w:rPr>
        <w:t>детей.</w:t>
      </w:r>
    </w:p>
    <w:p w14:paraId="2C489B9C" w14:textId="77777777" w:rsidR="008348B9" w:rsidRPr="00A45D43" w:rsidRDefault="003026D7" w:rsidP="00A45D43">
      <w:pPr>
        <w:widowControl/>
        <w:numPr>
          <w:ilvl w:val="0"/>
          <w:numId w:val="42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right="115" w:hanging="567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>Формирование эффективной системы выявления, поддержки и развития способностей и талантов у обучающихся, основанной на принципах справедливости, всеобщности, и направленной на самоопределение и профессиональную</w:t>
      </w:r>
      <w:r w:rsidRPr="00A45D43">
        <w:rPr>
          <w:rFonts w:ascii="Times New Roman" w:eastAsiaTheme="minorHAnsi" w:hAnsi="Times New Roman" w:cs="Times New Roman"/>
          <w:color w:val="auto"/>
          <w:spacing w:val="-12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</w:rPr>
        <w:t>ориентацию.</w:t>
      </w:r>
    </w:p>
    <w:p w14:paraId="1B748A15" w14:textId="413A970A" w:rsidR="008348B9" w:rsidRPr="00A45D43" w:rsidRDefault="008D3EE5" w:rsidP="00A45D43">
      <w:pPr>
        <w:widowControl/>
        <w:numPr>
          <w:ilvl w:val="0"/>
          <w:numId w:val="42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right="115" w:hanging="567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>Усиление работы с учащимися, имеющими низкую мотивацию обучения, с целью эффективной подготовки к государственной итоговой аттестации и повышения результатов ГИА в 202</w:t>
      </w:r>
      <w:r w:rsidR="0082223D" w:rsidRPr="00A45D43">
        <w:rPr>
          <w:rFonts w:ascii="Times New Roman" w:eastAsiaTheme="minorHAnsi" w:hAnsi="Times New Roman" w:cs="Times New Roman"/>
          <w:color w:val="auto"/>
        </w:rPr>
        <w:t>6</w:t>
      </w:r>
      <w:r w:rsidRPr="00A45D43">
        <w:rPr>
          <w:rFonts w:ascii="Times New Roman" w:eastAsiaTheme="minorHAnsi" w:hAnsi="Times New Roman" w:cs="Times New Roman"/>
          <w:color w:val="auto"/>
        </w:rPr>
        <w:t>/202</w:t>
      </w:r>
      <w:r w:rsidR="0082223D" w:rsidRPr="00A45D43">
        <w:rPr>
          <w:rFonts w:ascii="Times New Roman" w:eastAsiaTheme="minorHAnsi" w:hAnsi="Times New Roman" w:cs="Times New Roman"/>
          <w:color w:val="auto"/>
        </w:rPr>
        <w:t>7</w:t>
      </w:r>
      <w:r w:rsidRPr="00A45D43">
        <w:rPr>
          <w:rFonts w:ascii="Times New Roman" w:eastAsiaTheme="minorHAnsi" w:hAnsi="Times New Roman" w:cs="Times New Roman"/>
          <w:color w:val="auto"/>
        </w:rPr>
        <w:t xml:space="preserve"> учебном году</w:t>
      </w:r>
    </w:p>
    <w:p w14:paraId="044353B9" w14:textId="77777777" w:rsidR="008348B9" w:rsidRPr="00A45D43" w:rsidRDefault="008D3EE5" w:rsidP="00A45D43">
      <w:pPr>
        <w:widowControl/>
        <w:numPr>
          <w:ilvl w:val="0"/>
          <w:numId w:val="42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right="115" w:hanging="567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>Профилактика семейного и детского неблагополучия, предоставление мер социальной защиты.</w:t>
      </w:r>
    </w:p>
    <w:p w14:paraId="043B48B6" w14:textId="0C17B339" w:rsidR="008D3EE5" w:rsidRPr="00A45D43" w:rsidRDefault="008D3EE5" w:rsidP="00A45D43">
      <w:pPr>
        <w:widowControl/>
        <w:numPr>
          <w:ilvl w:val="0"/>
          <w:numId w:val="42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right="115" w:hanging="567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>Формирование предметно-пространственной среды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</w:t>
      </w:r>
    </w:p>
    <w:p w14:paraId="4A7D3AC8" w14:textId="04A6C3C8" w:rsidR="003026D7" w:rsidRPr="00A45D43" w:rsidRDefault="003026D7" w:rsidP="00A45D43">
      <w:pPr>
        <w:pStyle w:val="aff6"/>
        <w:numPr>
          <w:ilvl w:val="0"/>
          <w:numId w:val="42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right="119" w:hanging="567"/>
        <w:jc w:val="both"/>
        <w:rPr>
          <w:rFonts w:ascii="Times New Roman" w:hAnsi="Times New Roman"/>
        </w:rPr>
      </w:pPr>
      <w:r w:rsidRPr="00A45D43">
        <w:rPr>
          <w:rFonts w:ascii="Times New Roman" w:eastAsiaTheme="minorHAnsi" w:hAnsi="Times New Roman"/>
        </w:rPr>
        <w:t>Формирование системы непрерывного обновления педагогами своих профессиональных знаний и приобретение ими новых профессиональных</w:t>
      </w:r>
      <w:r w:rsidRPr="00A45D43">
        <w:rPr>
          <w:rFonts w:ascii="Times New Roman" w:eastAsiaTheme="minorHAnsi" w:hAnsi="Times New Roman"/>
          <w:spacing w:val="-1"/>
        </w:rPr>
        <w:t xml:space="preserve"> </w:t>
      </w:r>
      <w:r w:rsidRPr="00A45D43">
        <w:rPr>
          <w:rFonts w:ascii="Times New Roman" w:eastAsiaTheme="minorHAnsi" w:hAnsi="Times New Roman"/>
        </w:rPr>
        <w:t>навыков.</w:t>
      </w:r>
      <w:r w:rsidR="003B193D" w:rsidRPr="00A45D43">
        <w:rPr>
          <w:rFonts w:ascii="Times New Roman" w:eastAsiaTheme="minorHAnsi" w:hAnsi="Times New Roman"/>
        </w:rPr>
        <w:t xml:space="preserve"> </w:t>
      </w:r>
      <w:r w:rsidRPr="00A45D43">
        <w:rPr>
          <w:rFonts w:ascii="Times New Roman" w:hAnsi="Times New Roman"/>
        </w:rPr>
        <w:t xml:space="preserve">Активизация работы по стимулированию учителей к участию в конкурсах профессионального мастерства. </w:t>
      </w:r>
    </w:p>
    <w:p w14:paraId="4144D523" w14:textId="77777777" w:rsidR="003026D7" w:rsidRPr="00A45D43" w:rsidRDefault="003026D7" w:rsidP="00A45D43">
      <w:pPr>
        <w:widowControl/>
        <w:numPr>
          <w:ilvl w:val="0"/>
          <w:numId w:val="42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hanging="567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>Создание условий для развития</w:t>
      </w:r>
      <w:r w:rsidRPr="00A45D43">
        <w:rPr>
          <w:rFonts w:ascii="Times New Roman" w:eastAsiaTheme="minorHAnsi" w:hAnsi="Times New Roman" w:cs="Times New Roman"/>
          <w:color w:val="auto"/>
          <w:spacing w:val="-5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</w:rPr>
        <w:t>наставничества.</w:t>
      </w:r>
    </w:p>
    <w:p w14:paraId="08B16853" w14:textId="77777777" w:rsidR="003026D7" w:rsidRPr="00A45D43" w:rsidRDefault="003026D7" w:rsidP="00A45D43">
      <w:pPr>
        <w:widowControl/>
        <w:numPr>
          <w:ilvl w:val="0"/>
          <w:numId w:val="42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right="120" w:hanging="567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>Совершенствование системы организации предпрофессионального образования посредством многообразия современных технологий и форм организации учебной</w:t>
      </w:r>
      <w:r w:rsidRPr="00A45D43">
        <w:rPr>
          <w:rFonts w:ascii="Times New Roman" w:eastAsiaTheme="minorHAnsi" w:hAnsi="Times New Roman" w:cs="Times New Roman"/>
          <w:color w:val="auto"/>
          <w:spacing w:val="-3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</w:rPr>
        <w:t>деятельности.</w:t>
      </w:r>
    </w:p>
    <w:p w14:paraId="18FBEC01" w14:textId="77777777" w:rsidR="003026D7" w:rsidRPr="00A45D43" w:rsidRDefault="003026D7" w:rsidP="00A45D43">
      <w:pPr>
        <w:widowControl/>
        <w:numPr>
          <w:ilvl w:val="0"/>
          <w:numId w:val="42"/>
        </w:numPr>
        <w:tabs>
          <w:tab w:val="left" w:pos="81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hanging="567"/>
        <w:jc w:val="both"/>
        <w:rPr>
          <w:rFonts w:ascii="Times New Roman" w:eastAsiaTheme="minorHAnsi" w:hAnsi="Times New Roman" w:cs="Times New Roman"/>
          <w:color w:val="auto"/>
        </w:rPr>
      </w:pPr>
      <w:r w:rsidRPr="00A45D43">
        <w:rPr>
          <w:rFonts w:ascii="Times New Roman" w:eastAsiaTheme="minorHAnsi" w:hAnsi="Times New Roman" w:cs="Times New Roman"/>
          <w:color w:val="auto"/>
        </w:rPr>
        <w:t>Развитие сетевого</w:t>
      </w:r>
      <w:r w:rsidRPr="00A45D43">
        <w:rPr>
          <w:rFonts w:ascii="Times New Roman" w:eastAsiaTheme="minorHAnsi" w:hAnsi="Times New Roman" w:cs="Times New Roman"/>
          <w:color w:val="auto"/>
          <w:spacing w:val="-2"/>
        </w:rPr>
        <w:t xml:space="preserve"> </w:t>
      </w:r>
      <w:r w:rsidRPr="00A45D43">
        <w:rPr>
          <w:rFonts w:ascii="Times New Roman" w:eastAsiaTheme="minorHAnsi" w:hAnsi="Times New Roman" w:cs="Times New Roman"/>
          <w:color w:val="auto"/>
        </w:rPr>
        <w:t>взаимодействия.</w:t>
      </w:r>
    </w:p>
    <w:p w14:paraId="1399B084" w14:textId="0CD830FF" w:rsidR="003026D7" w:rsidRPr="00A45D43" w:rsidRDefault="003026D7" w:rsidP="00A45D43">
      <w:pPr>
        <w:pStyle w:val="aff6"/>
        <w:numPr>
          <w:ilvl w:val="0"/>
          <w:numId w:val="42"/>
        </w:numPr>
        <w:kinsoku w:val="0"/>
        <w:overflowPunct w:val="0"/>
        <w:autoSpaceDE w:val="0"/>
        <w:autoSpaceDN w:val="0"/>
        <w:adjustRightInd w:val="0"/>
        <w:spacing w:line="240" w:lineRule="atLeast"/>
        <w:ind w:left="567" w:right="115" w:hanging="567"/>
        <w:jc w:val="both"/>
        <w:rPr>
          <w:rFonts w:ascii="Times New Roman" w:hAnsi="Times New Roman"/>
        </w:rPr>
      </w:pPr>
      <w:r w:rsidRPr="00A45D43">
        <w:rPr>
          <w:rFonts w:ascii="Times New Roman" w:eastAsiaTheme="minorHAnsi" w:hAnsi="Times New Roman"/>
        </w:rPr>
        <w:t>Расширение системы инновационной деятельности педагогического коллектива в условиях реализации проектов: проекта предпрофессионального образования «Инженерный класс»</w:t>
      </w:r>
      <w:r w:rsidR="003B193D" w:rsidRPr="00A45D43">
        <w:rPr>
          <w:rFonts w:ascii="Times New Roman" w:eastAsiaTheme="minorHAnsi" w:hAnsi="Times New Roman"/>
        </w:rPr>
        <w:t xml:space="preserve"> и др.; п</w:t>
      </w:r>
      <w:r w:rsidRPr="00A45D43">
        <w:rPr>
          <w:rFonts w:ascii="Times New Roman" w:eastAsiaTheme="minorHAnsi" w:hAnsi="Times New Roman"/>
        </w:rPr>
        <w:t xml:space="preserve">роектов </w:t>
      </w:r>
      <w:r w:rsidRPr="00A45D43">
        <w:rPr>
          <w:rFonts w:ascii="Times New Roman" w:hAnsi="Times New Roman"/>
        </w:rPr>
        <w:t>«Интеграция методологических основ системы «РКШ» в образовательный процесс НОО как способ формирования духовно-нравственного потенциала младшего школьника», «Организация профориентационной работы в начальных классах в рамках внеурочной деятельности по ФГОС НОО».</w:t>
      </w:r>
    </w:p>
    <w:p w14:paraId="0A157CBE" w14:textId="77777777" w:rsidR="003026D7" w:rsidRPr="00A45D43" w:rsidRDefault="003026D7" w:rsidP="00A45D43">
      <w:pPr>
        <w:pStyle w:val="aff6"/>
        <w:numPr>
          <w:ilvl w:val="0"/>
          <w:numId w:val="42"/>
        </w:numPr>
        <w:kinsoku w:val="0"/>
        <w:overflowPunct w:val="0"/>
        <w:autoSpaceDE w:val="0"/>
        <w:autoSpaceDN w:val="0"/>
        <w:adjustRightInd w:val="0"/>
        <w:spacing w:line="240" w:lineRule="atLeast"/>
        <w:ind w:left="567" w:right="115" w:hanging="567"/>
        <w:jc w:val="both"/>
        <w:rPr>
          <w:rFonts w:ascii="Times New Roman" w:eastAsiaTheme="minorHAnsi" w:hAnsi="Times New Roman"/>
        </w:rPr>
      </w:pPr>
      <w:r w:rsidRPr="00A45D43">
        <w:rPr>
          <w:rFonts w:ascii="Times New Roman" w:eastAsiaTheme="minorHAnsi" w:hAnsi="Times New Roman"/>
        </w:rPr>
        <w:t>Совершенствования воспитательной системы.</w:t>
      </w:r>
    </w:p>
    <w:p w14:paraId="5F91A8FC" w14:textId="20C28DF9" w:rsidR="003026D7" w:rsidRPr="00A45D43" w:rsidRDefault="003E59A7" w:rsidP="00A45D43">
      <w:pPr>
        <w:pStyle w:val="aff6"/>
        <w:numPr>
          <w:ilvl w:val="0"/>
          <w:numId w:val="42"/>
        </w:numPr>
        <w:tabs>
          <w:tab w:val="left" w:pos="47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right="120" w:hanging="567"/>
        <w:jc w:val="both"/>
        <w:rPr>
          <w:rFonts w:ascii="Times New Roman" w:eastAsiaTheme="minorHAnsi" w:hAnsi="Times New Roman"/>
        </w:rPr>
      </w:pPr>
      <w:r w:rsidRPr="00A45D43">
        <w:rPr>
          <w:rFonts w:ascii="Times New Roman" w:eastAsiaTheme="minorHAnsi" w:hAnsi="Times New Roman"/>
        </w:rPr>
        <w:t xml:space="preserve">  </w:t>
      </w:r>
      <w:r w:rsidR="003026D7" w:rsidRPr="00A45D43">
        <w:rPr>
          <w:rFonts w:ascii="Times New Roman" w:eastAsiaTheme="minorHAnsi" w:hAnsi="Times New Roman"/>
        </w:rPr>
        <w:t>Привлечение к управлению школой как можно большего числа субъектов школьного образования в условиях тесного сотрудничества семьи и</w:t>
      </w:r>
      <w:r w:rsidR="003026D7" w:rsidRPr="00A45D43">
        <w:rPr>
          <w:rFonts w:ascii="Times New Roman" w:eastAsiaTheme="minorHAnsi" w:hAnsi="Times New Roman"/>
          <w:spacing w:val="2"/>
        </w:rPr>
        <w:t xml:space="preserve"> </w:t>
      </w:r>
      <w:r w:rsidR="003026D7" w:rsidRPr="00A45D43">
        <w:rPr>
          <w:rFonts w:ascii="Times New Roman" w:eastAsiaTheme="minorHAnsi" w:hAnsi="Times New Roman"/>
        </w:rPr>
        <w:t>школы.</w:t>
      </w:r>
    </w:p>
    <w:p w14:paraId="720CA396" w14:textId="103EFC29" w:rsidR="003026D7" w:rsidRPr="00A45D43" w:rsidRDefault="003026D7" w:rsidP="00A45D43">
      <w:pPr>
        <w:pStyle w:val="aff6"/>
        <w:numPr>
          <w:ilvl w:val="0"/>
          <w:numId w:val="42"/>
        </w:numPr>
        <w:tabs>
          <w:tab w:val="left" w:pos="47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right="116" w:hanging="567"/>
        <w:jc w:val="both"/>
        <w:rPr>
          <w:rFonts w:ascii="Times New Roman" w:eastAsiaTheme="minorHAnsi" w:hAnsi="Times New Roman"/>
        </w:rPr>
      </w:pPr>
      <w:r w:rsidRPr="00A45D43">
        <w:rPr>
          <w:rFonts w:ascii="Times New Roman" w:eastAsiaTheme="minorHAnsi" w:hAnsi="Times New Roman"/>
        </w:rPr>
        <w:t xml:space="preserve">Обеспечение безопасности учебно-воспитательного процесса, повышение уровня антитеррористической защищенности здания </w:t>
      </w:r>
      <w:r w:rsidR="00BC1D5D" w:rsidRPr="00A45D43">
        <w:rPr>
          <w:rFonts w:ascii="Times New Roman" w:eastAsiaTheme="minorHAnsi" w:hAnsi="Times New Roman"/>
        </w:rPr>
        <w:t>ОО</w:t>
      </w:r>
      <w:r w:rsidRPr="00A45D43">
        <w:rPr>
          <w:rFonts w:ascii="Times New Roman" w:eastAsiaTheme="minorHAnsi" w:hAnsi="Times New Roman"/>
        </w:rPr>
        <w:t xml:space="preserve"> и прилегающей</w:t>
      </w:r>
      <w:r w:rsidRPr="00A45D43">
        <w:rPr>
          <w:rFonts w:ascii="Times New Roman" w:eastAsiaTheme="minorHAnsi" w:hAnsi="Times New Roman"/>
          <w:spacing w:val="-2"/>
        </w:rPr>
        <w:t xml:space="preserve"> </w:t>
      </w:r>
      <w:r w:rsidRPr="00A45D43">
        <w:rPr>
          <w:rFonts w:ascii="Times New Roman" w:eastAsiaTheme="minorHAnsi" w:hAnsi="Times New Roman"/>
        </w:rPr>
        <w:t>территории.</w:t>
      </w:r>
    </w:p>
    <w:p w14:paraId="063D2B02" w14:textId="477D970D" w:rsidR="00670546" w:rsidRPr="00A45D43" w:rsidRDefault="003026D7" w:rsidP="00A45D43">
      <w:pPr>
        <w:pStyle w:val="aff6"/>
        <w:widowControl w:val="0"/>
        <w:numPr>
          <w:ilvl w:val="0"/>
          <w:numId w:val="42"/>
        </w:numPr>
        <w:tabs>
          <w:tab w:val="left" w:pos="478"/>
          <w:tab w:val="left" w:pos="1036"/>
          <w:tab w:val="left" w:pos="1743"/>
          <w:tab w:val="left" w:pos="3238"/>
          <w:tab w:val="left" w:pos="6487"/>
          <w:tab w:val="left" w:pos="9639"/>
          <w:tab w:val="left" w:pos="10692"/>
          <w:tab w:val="left" w:pos="12328"/>
        </w:tabs>
        <w:kinsoku w:val="0"/>
        <w:overflowPunct w:val="0"/>
        <w:autoSpaceDE w:val="0"/>
        <w:autoSpaceDN w:val="0"/>
        <w:adjustRightInd w:val="0"/>
        <w:spacing w:line="240" w:lineRule="atLeast"/>
        <w:ind w:left="567" w:right="108" w:firstLine="0"/>
        <w:jc w:val="both"/>
        <w:rPr>
          <w:rFonts w:ascii="Times New Roman" w:hAnsi="Times New Roman"/>
        </w:rPr>
      </w:pPr>
      <w:r w:rsidRPr="00A45D43">
        <w:rPr>
          <w:rFonts w:ascii="Times New Roman" w:eastAsiaTheme="minorHAnsi" w:hAnsi="Times New Roman"/>
        </w:rPr>
        <w:t xml:space="preserve">Развитие ресурсного (материально-технического, кадрового, научно-методического) обеспечения </w:t>
      </w:r>
      <w:r w:rsidRPr="00A45D43">
        <w:rPr>
          <w:rFonts w:ascii="Times New Roman" w:eastAsiaTheme="minorHAnsi" w:hAnsi="Times New Roman"/>
          <w:spacing w:val="-1"/>
        </w:rPr>
        <w:t xml:space="preserve">воспитательно- </w:t>
      </w:r>
      <w:r w:rsidRPr="00A45D43">
        <w:rPr>
          <w:rFonts w:ascii="Times New Roman" w:eastAsiaTheme="minorHAnsi" w:hAnsi="Times New Roman"/>
        </w:rPr>
        <w:t>образовательного</w:t>
      </w:r>
      <w:r w:rsidRPr="00A45D43">
        <w:rPr>
          <w:rFonts w:ascii="Times New Roman" w:eastAsiaTheme="minorHAnsi" w:hAnsi="Times New Roman"/>
          <w:spacing w:val="-1"/>
        </w:rPr>
        <w:t xml:space="preserve"> </w:t>
      </w:r>
      <w:r w:rsidRPr="00A45D43">
        <w:rPr>
          <w:rFonts w:ascii="Times New Roman" w:eastAsiaTheme="minorHAnsi" w:hAnsi="Times New Roman"/>
        </w:rPr>
        <w:t>процесса.</w:t>
      </w:r>
      <w:bookmarkEnd w:id="0"/>
    </w:p>
    <w:sectPr w:rsidR="00670546" w:rsidRPr="00A45D43" w:rsidSect="00551987">
      <w:pgSz w:w="11900" w:h="16840"/>
      <w:pgMar w:top="1110" w:right="701" w:bottom="771" w:left="1276" w:header="682" w:footer="3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E1FCF" w14:textId="77777777" w:rsidR="00D27653" w:rsidRDefault="00D27653">
      <w:r>
        <w:separator/>
      </w:r>
    </w:p>
  </w:endnote>
  <w:endnote w:type="continuationSeparator" w:id="0">
    <w:p w14:paraId="0702A411" w14:textId="77777777" w:rsidR="00D27653" w:rsidRDefault="00D2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MS Mincho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WenQuanYi Micro Hei">
    <w:altName w:val="Times New Roman"/>
    <w:charset w:val="00"/>
    <w:family w:val="auto"/>
    <w:pitch w:val="variable"/>
  </w:font>
  <w:font w:name="Lohit Hindi">
    <w:altName w:val="MS Gothic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Times New Roman"/>
    <w:charset w:val="00"/>
    <w:family w:val="auto"/>
    <w:pitch w:val="default"/>
  </w:font>
  <w:font w:name="FreeSans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8F214" w14:textId="77777777" w:rsidR="00D27653" w:rsidRDefault="00D27653"/>
  </w:footnote>
  <w:footnote w:type="continuationSeparator" w:id="0">
    <w:p w14:paraId="274E5F6B" w14:textId="77777777" w:rsidR="00D27653" w:rsidRDefault="00D276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3"/>
    <w:multiLevelType w:val="multilevel"/>
    <w:tmpl w:val="198ED036"/>
    <w:lvl w:ilvl="0">
      <w:start w:val="1"/>
      <w:numFmt w:val="decimal"/>
      <w:lvlText w:val="%1."/>
      <w:lvlJc w:val="left"/>
      <w:pPr>
        <w:ind w:left="818" w:hanging="360"/>
      </w:pPr>
      <w:rPr>
        <w:rFonts w:ascii="Times New Roman" w:hAnsi="Times New Roman" w:cs="Times New Roman" w:hint="default"/>
        <w:b w:val="0"/>
        <w:bCs w:val="0"/>
        <w:spacing w:val="-30"/>
        <w:w w:val="100"/>
        <w:sz w:val="28"/>
        <w:szCs w:val="28"/>
      </w:rPr>
    </w:lvl>
    <w:lvl w:ilvl="1">
      <w:numFmt w:val="bullet"/>
      <w:lvlText w:val="•"/>
      <w:lvlJc w:val="left"/>
      <w:pPr>
        <w:ind w:left="2173" w:hanging="360"/>
      </w:pPr>
    </w:lvl>
    <w:lvl w:ilvl="2">
      <w:numFmt w:val="bullet"/>
      <w:lvlText w:val="•"/>
      <w:lvlJc w:val="left"/>
      <w:pPr>
        <w:ind w:left="3527" w:hanging="360"/>
      </w:pPr>
    </w:lvl>
    <w:lvl w:ilvl="3">
      <w:numFmt w:val="bullet"/>
      <w:lvlText w:val="•"/>
      <w:lvlJc w:val="left"/>
      <w:pPr>
        <w:ind w:left="4881" w:hanging="360"/>
      </w:pPr>
    </w:lvl>
    <w:lvl w:ilvl="4">
      <w:numFmt w:val="bullet"/>
      <w:lvlText w:val="•"/>
      <w:lvlJc w:val="left"/>
      <w:pPr>
        <w:ind w:left="6235" w:hanging="360"/>
      </w:pPr>
    </w:lvl>
    <w:lvl w:ilvl="5">
      <w:numFmt w:val="bullet"/>
      <w:lvlText w:val="•"/>
      <w:lvlJc w:val="left"/>
      <w:pPr>
        <w:ind w:left="7589" w:hanging="360"/>
      </w:pPr>
    </w:lvl>
    <w:lvl w:ilvl="6">
      <w:numFmt w:val="bullet"/>
      <w:lvlText w:val="•"/>
      <w:lvlJc w:val="left"/>
      <w:pPr>
        <w:ind w:left="8943" w:hanging="360"/>
      </w:pPr>
    </w:lvl>
    <w:lvl w:ilvl="7">
      <w:numFmt w:val="bullet"/>
      <w:lvlText w:val="•"/>
      <w:lvlJc w:val="left"/>
      <w:pPr>
        <w:ind w:left="10296" w:hanging="360"/>
      </w:pPr>
    </w:lvl>
    <w:lvl w:ilvl="8">
      <w:numFmt w:val="bullet"/>
      <w:lvlText w:val="•"/>
      <w:lvlJc w:val="left"/>
      <w:pPr>
        <w:ind w:left="11650" w:hanging="360"/>
      </w:pPr>
    </w:lvl>
  </w:abstractNum>
  <w:abstractNum w:abstractNumId="1" w15:restartNumberingAfterBreak="0">
    <w:nsid w:val="021177C5"/>
    <w:multiLevelType w:val="hybridMultilevel"/>
    <w:tmpl w:val="308CBD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B07724"/>
    <w:multiLevelType w:val="multilevel"/>
    <w:tmpl w:val="D9844D6C"/>
    <w:styleLink w:val="WW8Num3"/>
    <w:lvl w:ilvl="0">
      <w:numFmt w:val="bullet"/>
      <w:lvlText w:val=""/>
      <w:lvlJc w:val="left"/>
      <w:pPr>
        <w:ind w:left="0" w:firstLine="0"/>
      </w:pPr>
      <w:rPr>
        <w:rFonts w:ascii="Wingdings" w:hAnsi="Wingdings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0A9B0037"/>
    <w:multiLevelType w:val="multilevel"/>
    <w:tmpl w:val="B4E6657A"/>
    <w:styleLink w:val="WW8Num21"/>
    <w:lvl w:ilvl="0">
      <w:numFmt w:val="bullet"/>
      <w:lvlText w:val=""/>
      <w:lvlJc w:val="left"/>
      <w:pPr>
        <w:ind w:left="0" w:firstLine="0"/>
      </w:pPr>
      <w:rPr>
        <w:rFonts w:ascii="Wingdings" w:hAnsi="Wingdings" w:cs="Wingdings"/>
        <w:color w:val="000000"/>
        <w:spacing w:val="-4"/>
        <w:sz w:val="24"/>
        <w:szCs w:val="24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  <w:color w:val="000000"/>
        <w:spacing w:val="-4"/>
        <w:sz w:val="24"/>
        <w:szCs w:val="24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  <w:color w:val="000000"/>
        <w:spacing w:val="-4"/>
        <w:sz w:val="24"/>
        <w:szCs w:val="24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  <w:color w:val="000000"/>
        <w:spacing w:val="-4"/>
        <w:sz w:val="24"/>
        <w:szCs w:val="24"/>
      </w:rPr>
    </w:lvl>
  </w:abstractNum>
  <w:abstractNum w:abstractNumId="4" w15:restartNumberingAfterBreak="0">
    <w:nsid w:val="1C040BBB"/>
    <w:multiLevelType w:val="multilevel"/>
    <w:tmpl w:val="77FA1702"/>
    <w:styleLink w:val="WW8Num32"/>
    <w:lvl w:ilvl="0">
      <w:numFmt w:val="bullet"/>
      <w:lvlText w:val=""/>
      <w:lvlJc w:val="left"/>
      <w:pPr>
        <w:ind w:left="0" w:firstLine="0"/>
      </w:pPr>
      <w:rPr>
        <w:rFonts w:ascii="Symbol" w:hAnsi="Symbol" w:cs="Times New Roman"/>
        <w:b/>
        <w:color w:val="000000"/>
        <w:spacing w:val="4"/>
        <w:sz w:val="24"/>
        <w:szCs w:val="24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Times New Roman"/>
        <w:b/>
        <w:color w:val="000000"/>
        <w:spacing w:val="4"/>
        <w:sz w:val="24"/>
        <w:szCs w:val="24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Times New Roman"/>
        <w:b/>
        <w:color w:val="000000"/>
        <w:spacing w:val="4"/>
        <w:sz w:val="24"/>
        <w:szCs w:val="24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5" w15:restartNumberingAfterBreak="0">
    <w:nsid w:val="1F1C22B1"/>
    <w:multiLevelType w:val="hybridMultilevel"/>
    <w:tmpl w:val="2CA8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 w15:restartNumberingAfterBreak="0">
    <w:nsid w:val="2061633F"/>
    <w:multiLevelType w:val="multilevel"/>
    <w:tmpl w:val="5A887546"/>
    <w:styleLink w:val="WW8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 w15:restartNumberingAfterBreak="0">
    <w:nsid w:val="212E1C0F"/>
    <w:multiLevelType w:val="multilevel"/>
    <w:tmpl w:val="2160E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B919A3"/>
    <w:multiLevelType w:val="multilevel"/>
    <w:tmpl w:val="5E72AD9E"/>
    <w:styleLink w:val="WW8Num2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-7"/>
        <w:sz w:val="24"/>
        <w:szCs w:val="24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-7"/>
        <w:sz w:val="24"/>
        <w:szCs w:val="24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-7"/>
        <w:sz w:val="24"/>
        <w:szCs w:val="24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9" w15:restartNumberingAfterBreak="0">
    <w:nsid w:val="29C6542B"/>
    <w:multiLevelType w:val="multilevel"/>
    <w:tmpl w:val="918ACE88"/>
    <w:styleLink w:val="WWNum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0" w15:restartNumberingAfterBreak="0">
    <w:nsid w:val="2B674E41"/>
    <w:multiLevelType w:val="multilevel"/>
    <w:tmpl w:val="98AEC0F6"/>
    <w:styleLink w:val="WWNum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1" w15:restartNumberingAfterBreak="0">
    <w:nsid w:val="301376A5"/>
    <w:multiLevelType w:val="multilevel"/>
    <w:tmpl w:val="F84E593E"/>
    <w:styleLink w:val="WW8Num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2" w15:restartNumberingAfterBreak="0">
    <w:nsid w:val="3237124B"/>
    <w:multiLevelType w:val="multilevel"/>
    <w:tmpl w:val="DB724E5C"/>
    <w:styleLink w:val="WW8Num39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-8"/>
        <w:sz w:val="24"/>
        <w:szCs w:val="24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-8"/>
        <w:sz w:val="24"/>
        <w:szCs w:val="24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-8"/>
        <w:sz w:val="24"/>
        <w:szCs w:val="24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3" w15:restartNumberingAfterBreak="0">
    <w:nsid w:val="33C84402"/>
    <w:multiLevelType w:val="multilevel"/>
    <w:tmpl w:val="A702603E"/>
    <w:styleLink w:val="WW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4" w15:restartNumberingAfterBreak="0">
    <w:nsid w:val="373B0376"/>
    <w:multiLevelType w:val="hybridMultilevel"/>
    <w:tmpl w:val="F4E0B956"/>
    <w:lvl w:ilvl="0" w:tplc="C5EEDD3C">
      <w:numFmt w:val="bullet"/>
      <w:lvlText w:val=""/>
      <w:lvlJc w:val="left"/>
      <w:pPr>
        <w:ind w:left="1388" w:hanging="426"/>
      </w:pPr>
      <w:rPr>
        <w:rFonts w:hint="default"/>
        <w:w w:val="100"/>
        <w:lang w:val="ru-RU" w:eastAsia="en-US" w:bidi="ar-SA"/>
      </w:rPr>
    </w:lvl>
    <w:lvl w:ilvl="1" w:tplc="F9F82270">
      <w:numFmt w:val="bullet"/>
      <w:lvlText w:val=""/>
      <w:lvlJc w:val="left"/>
      <w:pPr>
        <w:ind w:left="1957" w:hanging="360"/>
      </w:pPr>
      <w:rPr>
        <w:rFonts w:hint="default"/>
        <w:w w:val="100"/>
        <w:lang w:val="ru-RU" w:eastAsia="en-US" w:bidi="ar-SA"/>
      </w:rPr>
    </w:lvl>
    <w:lvl w:ilvl="2" w:tplc="78BE6BD8">
      <w:numFmt w:val="bullet"/>
      <w:lvlText w:val=""/>
      <w:lvlJc w:val="left"/>
      <w:pPr>
        <w:ind w:left="2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7506E80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4" w:tplc="9572D920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5" w:tplc="47B8B354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 w:tplc="27006DAC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  <w:lvl w:ilvl="7" w:tplc="EE5827FE">
      <w:numFmt w:val="bullet"/>
      <w:lvlText w:val="•"/>
      <w:lvlJc w:val="left"/>
      <w:pPr>
        <w:ind w:left="9901" w:hanging="360"/>
      </w:pPr>
      <w:rPr>
        <w:rFonts w:hint="default"/>
        <w:lang w:val="ru-RU" w:eastAsia="en-US" w:bidi="ar-SA"/>
      </w:rPr>
    </w:lvl>
    <w:lvl w:ilvl="8" w:tplc="BDDE6A52">
      <w:numFmt w:val="bullet"/>
      <w:lvlText w:val="•"/>
      <w:lvlJc w:val="left"/>
      <w:pPr>
        <w:ind w:left="1184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ACD08C7"/>
    <w:multiLevelType w:val="multilevel"/>
    <w:tmpl w:val="EEF0F744"/>
    <w:styleLink w:val="WWNum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6" w15:restartNumberingAfterBreak="0">
    <w:nsid w:val="3CCF20B8"/>
    <w:multiLevelType w:val="multilevel"/>
    <w:tmpl w:val="CDF242D4"/>
    <w:styleLink w:val="WW8Num19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3"/>
        <w:sz w:val="24"/>
        <w:szCs w:val="24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3"/>
        <w:sz w:val="24"/>
        <w:szCs w:val="24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3"/>
        <w:sz w:val="24"/>
        <w:szCs w:val="24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17" w15:restartNumberingAfterBreak="0">
    <w:nsid w:val="41A46901"/>
    <w:multiLevelType w:val="hybridMultilevel"/>
    <w:tmpl w:val="3E780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9065A"/>
    <w:multiLevelType w:val="multilevel"/>
    <w:tmpl w:val="BF7ED30C"/>
    <w:styleLink w:val="WW8Num37"/>
    <w:lvl w:ilvl="0">
      <w:numFmt w:val="bullet"/>
      <w:lvlText w:val=""/>
      <w:lvlJc w:val="left"/>
      <w:pPr>
        <w:ind w:left="0" w:firstLine="0"/>
      </w:pPr>
      <w:rPr>
        <w:rFonts w:ascii="Wingdings" w:hAnsi="Wingdings" w:cs="Wingdings"/>
        <w:color w:val="000000"/>
        <w:spacing w:val="-17"/>
        <w:sz w:val="24"/>
        <w:szCs w:val="24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  <w:color w:val="000000"/>
        <w:spacing w:val="-17"/>
        <w:sz w:val="24"/>
        <w:szCs w:val="24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  <w:color w:val="000000"/>
        <w:spacing w:val="-17"/>
        <w:sz w:val="24"/>
        <w:szCs w:val="24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  <w:color w:val="000000"/>
        <w:spacing w:val="-17"/>
        <w:sz w:val="24"/>
        <w:szCs w:val="24"/>
      </w:rPr>
    </w:lvl>
  </w:abstractNum>
  <w:abstractNum w:abstractNumId="19" w15:restartNumberingAfterBreak="0">
    <w:nsid w:val="459528C4"/>
    <w:multiLevelType w:val="multilevel"/>
    <w:tmpl w:val="33DE24BE"/>
    <w:styleLink w:val="WWNum9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0" w15:restartNumberingAfterBreak="0">
    <w:nsid w:val="45E40D53"/>
    <w:multiLevelType w:val="multilevel"/>
    <w:tmpl w:val="31C6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F179B5"/>
    <w:multiLevelType w:val="multilevel"/>
    <w:tmpl w:val="C9EAA8AA"/>
    <w:styleLink w:val="WW8Num5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2" w15:restartNumberingAfterBreak="0">
    <w:nsid w:val="4F6229BA"/>
    <w:multiLevelType w:val="multilevel"/>
    <w:tmpl w:val="135C1B7E"/>
    <w:styleLink w:val="WW8Num8"/>
    <w:lvl w:ilvl="0">
      <w:numFmt w:val="bullet"/>
      <w:lvlText w:val=""/>
      <w:lvlJc w:val="left"/>
      <w:pPr>
        <w:ind w:left="0" w:firstLine="0"/>
      </w:pPr>
      <w:rPr>
        <w:rFonts w:ascii="Wingdings" w:eastAsia="+mn-ea" w:hAnsi="Wingdings" w:cs="Wingdings"/>
        <w:color w:val="000000"/>
        <w:kern w:val="3"/>
        <w:sz w:val="28"/>
        <w:szCs w:val="28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3" w15:restartNumberingAfterBreak="0">
    <w:nsid w:val="514A4034"/>
    <w:multiLevelType w:val="multilevel"/>
    <w:tmpl w:val="74F67B7C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4" w15:restartNumberingAfterBreak="0">
    <w:nsid w:val="51E57E30"/>
    <w:multiLevelType w:val="multilevel"/>
    <w:tmpl w:val="77509F04"/>
    <w:styleLink w:val="WW8Num2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  <w:sz w:val="28"/>
        <w:szCs w:val="28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  <w:sz w:val="28"/>
        <w:szCs w:val="28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25" w15:restartNumberingAfterBreak="0">
    <w:nsid w:val="525B2629"/>
    <w:multiLevelType w:val="multilevel"/>
    <w:tmpl w:val="41269D4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606BDE"/>
    <w:multiLevelType w:val="multilevel"/>
    <w:tmpl w:val="EBB87486"/>
    <w:styleLink w:val="WW8Num29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-10"/>
        <w:sz w:val="24"/>
        <w:szCs w:val="24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-10"/>
        <w:sz w:val="24"/>
        <w:szCs w:val="24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-10"/>
        <w:sz w:val="24"/>
        <w:szCs w:val="24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27" w15:restartNumberingAfterBreak="0">
    <w:nsid w:val="54F50E1E"/>
    <w:multiLevelType w:val="multilevel"/>
    <w:tmpl w:val="7AA0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877950"/>
    <w:multiLevelType w:val="multilevel"/>
    <w:tmpl w:val="804204BA"/>
    <w:styleLink w:val="WWNum13"/>
    <w:lvl w:ilvl="0">
      <w:numFmt w:val="bullet"/>
      <w:lvlText w:val=""/>
      <w:lvlJc w:val="left"/>
      <w:pPr>
        <w:ind w:left="0" w:firstLine="0"/>
      </w:pPr>
    </w:lvl>
    <w:lvl w:ilvl="1">
      <w:numFmt w:val="bullet"/>
      <w:lvlText w:val="o"/>
      <w:lvlJc w:val="left"/>
      <w:pPr>
        <w:ind w:left="0" w:firstLine="0"/>
      </w:pPr>
      <w:rPr>
        <w:rFonts w:cs="Courier New"/>
      </w:rPr>
    </w:lvl>
    <w:lvl w:ilvl="2">
      <w:numFmt w:val="bullet"/>
      <w:lvlText w:val=""/>
      <w:lvlJc w:val="left"/>
      <w:pPr>
        <w:ind w:left="0" w:firstLine="0"/>
      </w:pPr>
    </w:lvl>
    <w:lvl w:ilvl="3">
      <w:numFmt w:val="bullet"/>
      <w:lvlText w:val=""/>
      <w:lvlJc w:val="left"/>
      <w:pPr>
        <w:ind w:left="0" w:firstLine="0"/>
      </w:pPr>
    </w:lvl>
    <w:lvl w:ilvl="4">
      <w:numFmt w:val="bullet"/>
      <w:lvlText w:val="o"/>
      <w:lvlJc w:val="left"/>
      <w:pPr>
        <w:ind w:left="0" w:firstLine="0"/>
      </w:pPr>
      <w:rPr>
        <w:rFonts w:cs="Courier New"/>
      </w:rPr>
    </w:lvl>
    <w:lvl w:ilvl="5">
      <w:numFmt w:val="bullet"/>
      <w:lvlText w:val=""/>
      <w:lvlJc w:val="left"/>
      <w:pPr>
        <w:ind w:left="0" w:firstLine="0"/>
      </w:pPr>
    </w:lvl>
    <w:lvl w:ilvl="6">
      <w:numFmt w:val="bullet"/>
      <w:lvlText w:val=""/>
      <w:lvlJc w:val="left"/>
      <w:pPr>
        <w:ind w:left="0" w:firstLine="0"/>
      </w:pPr>
    </w:lvl>
    <w:lvl w:ilvl="7">
      <w:numFmt w:val="bullet"/>
      <w:lvlText w:val="o"/>
      <w:lvlJc w:val="left"/>
      <w:pPr>
        <w:ind w:left="0" w:firstLine="0"/>
      </w:pPr>
      <w:rPr>
        <w:rFonts w:cs="Courier New"/>
      </w:rPr>
    </w:lvl>
    <w:lvl w:ilvl="8">
      <w:numFmt w:val="bullet"/>
      <w:lvlText w:val=""/>
      <w:lvlJc w:val="left"/>
      <w:pPr>
        <w:ind w:left="0" w:firstLine="0"/>
      </w:pPr>
    </w:lvl>
  </w:abstractNum>
  <w:abstractNum w:abstractNumId="29" w15:restartNumberingAfterBreak="0">
    <w:nsid w:val="626C1807"/>
    <w:multiLevelType w:val="hybridMultilevel"/>
    <w:tmpl w:val="3DAEB3F8"/>
    <w:lvl w:ilvl="0" w:tplc="64545C7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6064F51"/>
    <w:multiLevelType w:val="multilevel"/>
    <w:tmpl w:val="1CE010AE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1" w15:restartNumberingAfterBreak="0">
    <w:nsid w:val="6AAE515C"/>
    <w:multiLevelType w:val="multilevel"/>
    <w:tmpl w:val="1FDEE96C"/>
    <w:styleLink w:val="WWNum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2" w15:restartNumberingAfterBreak="0">
    <w:nsid w:val="6CC501CA"/>
    <w:multiLevelType w:val="hybridMultilevel"/>
    <w:tmpl w:val="B658C3AA"/>
    <w:lvl w:ilvl="0" w:tplc="DAF690C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37949F8"/>
    <w:multiLevelType w:val="multilevel"/>
    <w:tmpl w:val="ECA2AFD4"/>
    <w:styleLink w:val="WW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4" w15:restartNumberingAfterBreak="0">
    <w:nsid w:val="73BF2FD4"/>
    <w:multiLevelType w:val="multilevel"/>
    <w:tmpl w:val="2FC4BE44"/>
    <w:styleLink w:val="WWNum3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5" w15:restartNumberingAfterBreak="0">
    <w:nsid w:val="740120C8"/>
    <w:multiLevelType w:val="multilevel"/>
    <w:tmpl w:val="AC06F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676E69"/>
    <w:multiLevelType w:val="multilevel"/>
    <w:tmpl w:val="1DC68EBE"/>
    <w:styleLink w:val="WW8Num23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4"/>
        <w:sz w:val="24"/>
        <w:szCs w:val="24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4"/>
        <w:sz w:val="24"/>
        <w:szCs w:val="24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  <w:color w:val="000000"/>
        <w:spacing w:val="4"/>
        <w:sz w:val="24"/>
        <w:szCs w:val="24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37" w15:restartNumberingAfterBreak="0">
    <w:nsid w:val="773C16D4"/>
    <w:multiLevelType w:val="multilevel"/>
    <w:tmpl w:val="CBB214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8691FC0"/>
    <w:multiLevelType w:val="multilevel"/>
    <w:tmpl w:val="6CE85ECC"/>
    <w:styleLink w:val="WW8Num4"/>
    <w:lvl w:ilvl="0">
      <w:numFmt w:val="bullet"/>
      <w:lvlText w:val=""/>
      <w:lvlJc w:val="left"/>
      <w:pPr>
        <w:ind w:left="0" w:firstLine="0"/>
      </w:pPr>
      <w:rPr>
        <w:rFonts w:ascii="Wingdings" w:hAnsi="Wingdings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9" w15:restartNumberingAfterBreak="0">
    <w:nsid w:val="7B791E0F"/>
    <w:multiLevelType w:val="multilevel"/>
    <w:tmpl w:val="BE544056"/>
    <w:styleLink w:val="WW8Num35"/>
    <w:lvl w:ilvl="0">
      <w:numFmt w:val="bullet"/>
      <w:lvlText w:val=""/>
      <w:lvlJc w:val="left"/>
      <w:pPr>
        <w:ind w:left="0" w:firstLine="0"/>
      </w:pPr>
      <w:rPr>
        <w:rFonts w:ascii="Symbol" w:hAnsi="Symbol" w:cs="Times New Roman"/>
        <w:color w:val="000000"/>
        <w:spacing w:val="-18"/>
        <w:sz w:val="24"/>
        <w:szCs w:val="24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Times New Roman"/>
        <w:color w:val="000000"/>
        <w:spacing w:val="-18"/>
        <w:sz w:val="24"/>
        <w:szCs w:val="24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Times New Roman"/>
        <w:color w:val="000000"/>
        <w:spacing w:val="-18"/>
        <w:sz w:val="24"/>
        <w:szCs w:val="24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40" w15:restartNumberingAfterBreak="0">
    <w:nsid w:val="7C214376"/>
    <w:multiLevelType w:val="multilevel"/>
    <w:tmpl w:val="81A63FA4"/>
    <w:styleLink w:val="WWNum5"/>
    <w:lvl w:ilvl="0">
      <w:start w:val="7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41" w15:restartNumberingAfterBreak="0">
    <w:nsid w:val="7CD71540"/>
    <w:multiLevelType w:val="multilevel"/>
    <w:tmpl w:val="FA5066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F732C0"/>
    <w:multiLevelType w:val="multilevel"/>
    <w:tmpl w:val="7F4CF3CA"/>
    <w:lvl w:ilvl="0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173" w:hanging="360"/>
      </w:pPr>
    </w:lvl>
    <w:lvl w:ilvl="2">
      <w:numFmt w:val="bullet"/>
      <w:lvlText w:val="•"/>
      <w:lvlJc w:val="left"/>
      <w:pPr>
        <w:ind w:left="3527" w:hanging="360"/>
      </w:pPr>
    </w:lvl>
    <w:lvl w:ilvl="3">
      <w:numFmt w:val="bullet"/>
      <w:lvlText w:val="•"/>
      <w:lvlJc w:val="left"/>
      <w:pPr>
        <w:ind w:left="4881" w:hanging="360"/>
      </w:pPr>
    </w:lvl>
    <w:lvl w:ilvl="4">
      <w:numFmt w:val="bullet"/>
      <w:lvlText w:val="•"/>
      <w:lvlJc w:val="left"/>
      <w:pPr>
        <w:ind w:left="6235" w:hanging="360"/>
      </w:pPr>
    </w:lvl>
    <w:lvl w:ilvl="5">
      <w:numFmt w:val="bullet"/>
      <w:lvlText w:val="•"/>
      <w:lvlJc w:val="left"/>
      <w:pPr>
        <w:ind w:left="7589" w:hanging="360"/>
      </w:pPr>
    </w:lvl>
    <w:lvl w:ilvl="6">
      <w:numFmt w:val="bullet"/>
      <w:lvlText w:val="•"/>
      <w:lvlJc w:val="left"/>
      <w:pPr>
        <w:ind w:left="8943" w:hanging="360"/>
      </w:pPr>
    </w:lvl>
    <w:lvl w:ilvl="7">
      <w:numFmt w:val="bullet"/>
      <w:lvlText w:val="•"/>
      <w:lvlJc w:val="left"/>
      <w:pPr>
        <w:ind w:left="10296" w:hanging="360"/>
      </w:pPr>
    </w:lvl>
    <w:lvl w:ilvl="8">
      <w:numFmt w:val="bullet"/>
      <w:lvlText w:val="•"/>
      <w:lvlJc w:val="left"/>
      <w:pPr>
        <w:ind w:left="11650" w:hanging="360"/>
      </w:pPr>
    </w:lvl>
  </w:abstractNum>
  <w:abstractNum w:abstractNumId="43" w15:restartNumberingAfterBreak="0">
    <w:nsid w:val="7EF01858"/>
    <w:multiLevelType w:val="multilevel"/>
    <w:tmpl w:val="2B24715C"/>
    <w:styleLink w:val="WW8Num7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7"/>
  </w:num>
  <w:num w:numId="2">
    <w:abstractNumId w:val="25"/>
  </w:num>
  <w:num w:numId="3">
    <w:abstractNumId w:val="35"/>
  </w:num>
  <w:num w:numId="4">
    <w:abstractNumId w:val="41"/>
  </w:num>
  <w:num w:numId="5">
    <w:abstractNumId w:val="37"/>
  </w:num>
  <w:num w:numId="6">
    <w:abstractNumId w:val="2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16"/>
  </w:num>
  <w:num w:numId="18">
    <w:abstractNumId w:val="18"/>
  </w:num>
  <w:num w:numId="19">
    <w:abstractNumId w:val="19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6"/>
  </w:num>
  <w:num w:numId="25">
    <w:abstractNumId w:val="28"/>
  </w:num>
  <w:num w:numId="26">
    <w:abstractNumId w:val="30"/>
  </w:num>
  <w:num w:numId="27">
    <w:abstractNumId w:val="31"/>
  </w:num>
  <w:num w:numId="28">
    <w:abstractNumId w:val="33"/>
  </w:num>
  <w:num w:numId="29">
    <w:abstractNumId w:val="34"/>
  </w:num>
  <w:num w:numId="30">
    <w:abstractNumId w:val="36"/>
  </w:num>
  <w:num w:numId="31">
    <w:abstractNumId w:val="38"/>
  </w:num>
  <w:num w:numId="32">
    <w:abstractNumId w:val="39"/>
  </w:num>
  <w:num w:numId="33">
    <w:abstractNumId w:val="40"/>
  </w:num>
  <w:num w:numId="34">
    <w:abstractNumId w:val="43"/>
  </w:num>
  <w:num w:numId="35">
    <w:abstractNumId w:val="20"/>
  </w:num>
  <w:num w:numId="36">
    <w:abstractNumId w:val="5"/>
  </w:num>
  <w:num w:numId="37">
    <w:abstractNumId w:val="1"/>
  </w:num>
  <w:num w:numId="38">
    <w:abstractNumId w:val="27"/>
  </w:num>
  <w:num w:numId="39">
    <w:abstractNumId w:val="14"/>
  </w:num>
  <w:num w:numId="40">
    <w:abstractNumId w:val="29"/>
  </w:num>
  <w:num w:numId="41">
    <w:abstractNumId w:val="32"/>
  </w:num>
  <w:num w:numId="42">
    <w:abstractNumId w:val="0"/>
  </w:num>
  <w:num w:numId="43">
    <w:abstractNumId w:val="42"/>
  </w:num>
  <w:num w:numId="44">
    <w:abstractNumId w:val="1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4C9"/>
    <w:rsid w:val="000024EA"/>
    <w:rsid w:val="000037FD"/>
    <w:rsid w:val="00004436"/>
    <w:rsid w:val="00005B5D"/>
    <w:rsid w:val="00005CFB"/>
    <w:rsid w:val="00007D30"/>
    <w:rsid w:val="00011295"/>
    <w:rsid w:val="00013960"/>
    <w:rsid w:val="00014D27"/>
    <w:rsid w:val="00015723"/>
    <w:rsid w:val="000158A2"/>
    <w:rsid w:val="0002120A"/>
    <w:rsid w:val="00024342"/>
    <w:rsid w:val="00030158"/>
    <w:rsid w:val="00032F28"/>
    <w:rsid w:val="00034CA9"/>
    <w:rsid w:val="00037185"/>
    <w:rsid w:val="00037A4D"/>
    <w:rsid w:val="00045133"/>
    <w:rsid w:val="00050D4F"/>
    <w:rsid w:val="000510A3"/>
    <w:rsid w:val="00052A98"/>
    <w:rsid w:val="000555A0"/>
    <w:rsid w:val="00057CD4"/>
    <w:rsid w:val="000604E3"/>
    <w:rsid w:val="00060550"/>
    <w:rsid w:val="0006271D"/>
    <w:rsid w:val="00062743"/>
    <w:rsid w:val="00064C03"/>
    <w:rsid w:val="00070381"/>
    <w:rsid w:val="00073B4D"/>
    <w:rsid w:val="00074B5D"/>
    <w:rsid w:val="00075E04"/>
    <w:rsid w:val="00077DF8"/>
    <w:rsid w:val="000803E4"/>
    <w:rsid w:val="0008329D"/>
    <w:rsid w:val="00083986"/>
    <w:rsid w:val="00084572"/>
    <w:rsid w:val="000908AA"/>
    <w:rsid w:val="000A1276"/>
    <w:rsid w:val="000A1290"/>
    <w:rsid w:val="000A1563"/>
    <w:rsid w:val="000A45C6"/>
    <w:rsid w:val="000A5FB3"/>
    <w:rsid w:val="000A799C"/>
    <w:rsid w:val="000B3AD0"/>
    <w:rsid w:val="000C03C0"/>
    <w:rsid w:val="000D107C"/>
    <w:rsid w:val="000D6203"/>
    <w:rsid w:val="000D7BFF"/>
    <w:rsid w:val="000D7ED7"/>
    <w:rsid w:val="000E37A9"/>
    <w:rsid w:val="000E4C22"/>
    <w:rsid w:val="000E5DF5"/>
    <w:rsid w:val="000E60CD"/>
    <w:rsid w:val="000E717D"/>
    <w:rsid w:val="000F544F"/>
    <w:rsid w:val="000F7BF2"/>
    <w:rsid w:val="00100708"/>
    <w:rsid w:val="001039BE"/>
    <w:rsid w:val="00107099"/>
    <w:rsid w:val="00107B2E"/>
    <w:rsid w:val="00114108"/>
    <w:rsid w:val="001150C2"/>
    <w:rsid w:val="0012433D"/>
    <w:rsid w:val="0012578B"/>
    <w:rsid w:val="00127163"/>
    <w:rsid w:val="001345A8"/>
    <w:rsid w:val="00143255"/>
    <w:rsid w:val="00145AE4"/>
    <w:rsid w:val="00152C19"/>
    <w:rsid w:val="00166EA7"/>
    <w:rsid w:val="00167D05"/>
    <w:rsid w:val="00170E3A"/>
    <w:rsid w:val="001720D0"/>
    <w:rsid w:val="00177C26"/>
    <w:rsid w:val="0018227B"/>
    <w:rsid w:val="00183DCC"/>
    <w:rsid w:val="001875AF"/>
    <w:rsid w:val="00192EF7"/>
    <w:rsid w:val="00193369"/>
    <w:rsid w:val="001A2D82"/>
    <w:rsid w:val="001A728B"/>
    <w:rsid w:val="001A77E0"/>
    <w:rsid w:val="001B35CB"/>
    <w:rsid w:val="001C3E06"/>
    <w:rsid w:val="001C7264"/>
    <w:rsid w:val="001D2EC3"/>
    <w:rsid w:val="001D7C4B"/>
    <w:rsid w:val="001E29D1"/>
    <w:rsid w:val="001E2BA5"/>
    <w:rsid w:val="001E6975"/>
    <w:rsid w:val="001F004F"/>
    <w:rsid w:val="001F1F4A"/>
    <w:rsid w:val="001F2F4D"/>
    <w:rsid w:val="0020068E"/>
    <w:rsid w:val="002006BB"/>
    <w:rsid w:val="00201B1C"/>
    <w:rsid w:val="0020251A"/>
    <w:rsid w:val="0020291F"/>
    <w:rsid w:val="00203EF6"/>
    <w:rsid w:val="00207A6F"/>
    <w:rsid w:val="00212898"/>
    <w:rsid w:val="002130DD"/>
    <w:rsid w:val="002227F4"/>
    <w:rsid w:val="00223225"/>
    <w:rsid w:val="00224280"/>
    <w:rsid w:val="00230AE5"/>
    <w:rsid w:val="00230DAE"/>
    <w:rsid w:val="002327E5"/>
    <w:rsid w:val="00232FA3"/>
    <w:rsid w:val="00233079"/>
    <w:rsid w:val="00233511"/>
    <w:rsid w:val="00234C46"/>
    <w:rsid w:val="00242219"/>
    <w:rsid w:val="00245990"/>
    <w:rsid w:val="0024797D"/>
    <w:rsid w:val="00252898"/>
    <w:rsid w:val="002556D0"/>
    <w:rsid w:val="0025587D"/>
    <w:rsid w:val="00257F94"/>
    <w:rsid w:val="00260C72"/>
    <w:rsid w:val="002623DD"/>
    <w:rsid w:val="002632CD"/>
    <w:rsid w:val="00265B95"/>
    <w:rsid w:val="00266431"/>
    <w:rsid w:val="00271F57"/>
    <w:rsid w:val="0028023C"/>
    <w:rsid w:val="00281B5F"/>
    <w:rsid w:val="002859C2"/>
    <w:rsid w:val="0029163E"/>
    <w:rsid w:val="00291766"/>
    <w:rsid w:val="0029230F"/>
    <w:rsid w:val="002A073E"/>
    <w:rsid w:val="002A2FB9"/>
    <w:rsid w:val="002A4156"/>
    <w:rsid w:val="002A6C52"/>
    <w:rsid w:val="002A7D39"/>
    <w:rsid w:val="002B65FA"/>
    <w:rsid w:val="002B6D2C"/>
    <w:rsid w:val="002C0B75"/>
    <w:rsid w:val="002C40D4"/>
    <w:rsid w:val="002C5A13"/>
    <w:rsid w:val="002D002F"/>
    <w:rsid w:val="002D0FE0"/>
    <w:rsid w:val="002D12A9"/>
    <w:rsid w:val="002D152C"/>
    <w:rsid w:val="002D2F4D"/>
    <w:rsid w:val="002D7CCF"/>
    <w:rsid w:val="002E44BF"/>
    <w:rsid w:val="002F4CE2"/>
    <w:rsid w:val="002F6FC2"/>
    <w:rsid w:val="00300CF3"/>
    <w:rsid w:val="003026D7"/>
    <w:rsid w:val="00303DFB"/>
    <w:rsid w:val="00306F5D"/>
    <w:rsid w:val="00307ABD"/>
    <w:rsid w:val="00312071"/>
    <w:rsid w:val="0031294D"/>
    <w:rsid w:val="0032024A"/>
    <w:rsid w:val="0032427C"/>
    <w:rsid w:val="003256D8"/>
    <w:rsid w:val="003301AA"/>
    <w:rsid w:val="003360A2"/>
    <w:rsid w:val="00346A8C"/>
    <w:rsid w:val="00350B9D"/>
    <w:rsid w:val="00351DF2"/>
    <w:rsid w:val="00351FB2"/>
    <w:rsid w:val="00352070"/>
    <w:rsid w:val="00352952"/>
    <w:rsid w:val="00352A83"/>
    <w:rsid w:val="00355053"/>
    <w:rsid w:val="00356883"/>
    <w:rsid w:val="00370E11"/>
    <w:rsid w:val="00372BA4"/>
    <w:rsid w:val="00374EB7"/>
    <w:rsid w:val="00391D23"/>
    <w:rsid w:val="00392F5E"/>
    <w:rsid w:val="00393FFB"/>
    <w:rsid w:val="00394E1D"/>
    <w:rsid w:val="003958A2"/>
    <w:rsid w:val="00397128"/>
    <w:rsid w:val="003A1ABD"/>
    <w:rsid w:val="003A5221"/>
    <w:rsid w:val="003B0D81"/>
    <w:rsid w:val="003B193D"/>
    <w:rsid w:val="003B1B6C"/>
    <w:rsid w:val="003B1EE5"/>
    <w:rsid w:val="003B30D5"/>
    <w:rsid w:val="003B3F5F"/>
    <w:rsid w:val="003B45AF"/>
    <w:rsid w:val="003B4CB6"/>
    <w:rsid w:val="003C1DB1"/>
    <w:rsid w:val="003C2E48"/>
    <w:rsid w:val="003C6F5D"/>
    <w:rsid w:val="003D295C"/>
    <w:rsid w:val="003D2C60"/>
    <w:rsid w:val="003E047D"/>
    <w:rsid w:val="003E14B0"/>
    <w:rsid w:val="003E38EB"/>
    <w:rsid w:val="003E45C6"/>
    <w:rsid w:val="003E59A7"/>
    <w:rsid w:val="003E7B02"/>
    <w:rsid w:val="003F07DE"/>
    <w:rsid w:val="003F5444"/>
    <w:rsid w:val="003F6C87"/>
    <w:rsid w:val="003F7423"/>
    <w:rsid w:val="00400096"/>
    <w:rsid w:val="004020F4"/>
    <w:rsid w:val="00411A29"/>
    <w:rsid w:val="00414A3A"/>
    <w:rsid w:val="00414CAC"/>
    <w:rsid w:val="00415B80"/>
    <w:rsid w:val="00427ABC"/>
    <w:rsid w:val="004349AC"/>
    <w:rsid w:val="00435A8B"/>
    <w:rsid w:val="004363CC"/>
    <w:rsid w:val="004363EB"/>
    <w:rsid w:val="00436B64"/>
    <w:rsid w:val="004377F1"/>
    <w:rsid w:val="00437F2B"/>
    <w:rsid w:val="004411F9"/>
    <w:rsid w:val="00441ED9"/>
    <w:rsid w:val="0044371A"/>
    <w:rsid w:val="00445B19"/>
    <w:rsid w:val="00452A8A"/>
    <w:rsid w:val="004547EF"/>
    <w:rsid w:val="0045581B"/>
    <w:rsid w:val="004610E8"/>
    <w:rsid w:val="00461573"/>
    <w:rsid w:val="0046287E"/>
    <w:rsid w:val="00467B92"/>
    <w:rsid w:val="00471704"/>
    <w:rsid w:val="00471A5E"/>
    <w:rsid w:val="004748AF"/>
    <w:rsid w:val="00476D2E"/>
    <w:rsid w:val="00477C80"/>
    <w:rsid w:val="004815AF"/>
    <w:rsid w:val="00481A25"/>
    <w:rsid w:val="00491546"/>
    <w:rsid w:val="00492A76"/>
    <w:rsid w:val="00494F85"/>
    <w:rsid w:val="00496071"/>
    <w:rsid w:val="0049684B"/>
    <w:rsid w:val="00496B56"/>
    <w:rsid w:val="004A1FCD"/>
    <w:rsid w:val="004A4660"/>
    <w:rsid w:val="004A7C66"/>
    <w:rsid w:val="004B3274"/>
    <w:rsid w:val="004B6CB9"/>
    <w:rsid w:val="004C16D9"/>
    <w:rsid w:val="004C3346"/>
    <w:rsid w:val="004C7D79"/>
    <w:rsid w:val="004D4248"/>
    <w:rsid w:val="004D521A"/>
    <w:rsid w:val="004D5887"/>
    <w:rsid w:val="004D6417"/>
    <w:rsid w:val="004D791B"/>
    <w:rsid w:val="004E0001"/>
    <w:rsid w:val="004F0DB0"/>
    <w:rsid w:val="004F3A5B"/>
    <w:rsid w:val="004F3E60"/>
    <w:rsid w:val="004F412D"/>
    <w:rsid w:val="004F47B2"/>
    <w:rsid w:val="004F7141"/>
    <w:rsid w:val="005035F6"/>
    <w:rsid w:val="00504131"/>
    <w:rsid w:val="00512B1D"/>
    <w:rsid w:val="005130EF"/>
    <w:rsid w:val="0052118F"/>
    <w:rsid w:val="005215F0"/>
    <w:rsid w:val="005273C4"/>
    <w:rsid w:val="00532E2C"/>
    <w:rsid w:val="00535A2D"/>
    <w:rsid w:val="005407DD"/>
    <w:rsid w:val="00540B49"/>
    <w:rsid w:val="00544411"/>
    <w:rsid w:val="00550D31"/>
    <w:rsid w:val="00551987"/>
    <w:rsid w:val="00556E64"/>
    <w:rsid w:val="00560A5C"/>
    <w:rsid w:val="00561C87"/>
    <w:rsid w:val="00562048"/>
    <w:rsid w:val="00562D84"/>
    <w:rsid w:val="00564193"/>
    <w:rsid w:val="005668B6"/>
    <w:rsid w:val="00572525"/>
    <w:rsid w:val="00573681"/>
    <w:rsid w:val="00575A1F"/>
    <w:rsid w:val="0058177E"/>
    <w:rsid w:val="00581DCB"/>
    <w:rsid w:val="0058280E"/>
    <w:rsid w:val="00582B10"/>
    <w:rsid w:val="00582F8C"/>
    <w:rsid w:val="0058341F"/>
    <w:rsid w:val="0058692C"/>
    <w:rsid w:val="005919DF"/>
    <w:rsid w:val="0059315C"/>
    <w:rsid w:val="0059418E"/>
    <w:rsid w:val="005944DB"/>
    <w:rsid w:val="005947FE"/>
    <w:rsid w:val="005A14C1"/>
    <w:rsid w:val="005A3363"/>
    <w:rsid w:val="005A4776"/>
    <w:rsid w:val="005A6E1D"/>
    <w:rsid w:val="005B1175"/>
    <w:rsid w:val="005B4ADC"/>
    <w:rsid w:val="005B5A3D"/>
    <w:rsid w:val="005C0B22"/>
    <w:rsid w:val="005D571E"/>
    <w:rsid w:val="005E05B2"/>
    <w:rsid w:val="005E11D6"/>
    <w:rsid w:val="005E2FFF"/>
    <w:rsid w:val="005E7C5C"/>
    <w:rsid w:val="005F006A"/>
    <w:rsid w:val="005F02A5"/>
    <w:rsid w:val="005F338C"/>
    <w:rsid w:val="005F3FDA"/>
    <w:rsid w:val="005F4658"/>
    <w:rsid w:val="005F54A6"/>
    <w:rsid w:val="00602BFC"/>
    <w:rsid w:val="00603267"/>
    <w:rsid w:val="0060447E"/>
    <w:rsid w:val="00607F5E"/>
    <w:rsid w:val="0061085D"/>
    <w:rsid w:val="00613C4A"/>
    <w:rsid w:val="00613E2B"/>
    <w:rsid w:val="00616FF5"/>
    <w:rsid w:val="0061799B"/>
    <w:rsid w:val="00623510"/>
    <w:rsid w:val="00626E85"/>
    <w:rsid w:val="0062739B"/>
    <w:rsid w:val="00630DEF"/>
    <w:rsid w:val="00634AEB"/>
    <w:rsid w:val="006430A3"/>
    <w:rsid w:val="0064359F"/>
    <w:rsid w:val="0064672B"/>
    <w:rsid w:val="00655D2E"/>
    <w:rsid w:val="006563D2"/>
    <w:rsid w:val="00667893"/>
    <w:rsid w:val="00670546"/>
    <w:rsid w:val="006752EE"/>
    <w:rsid w:val="006769A6"/>
    <w:rsid w:val="0068269F"/>
    <w:rsid w:val="0068360D"/>
    <w:rsid w:val="00686156"/>
    <w:rsid w:val="00687B8D"/>
    <w:rsid w:val="00692111"/>
    <w:rsid w:val="00693F1B"/>
    <w:rsid w:val="00695C7D"/>
    <w:rsid w:val="00697FC3"/>
    <w:rsid w:val="006A074A"/>
    <w:rsid w:val="006A0BDD"/>
    <w:rsid w:val="006A0FB7"/>
    <w:rsid w:val="006A34F9"/>
    <w:rsid w:val="006A42C5"/>
    <w:rsid w:val="006B175E"/>
    <w:rsid w:val="006B5B03"/>
    <w:rsid w:val="006B658A"/>
    <w:rsid w:val="006C4BCD"/>
    <w:rsid w:val="006C65A9"/>
    <w:rsid w:val="006D6480"/>
    <w:rsid w:val="006E207D"/>
    <w:rsid w:val="006E56AC"/>
    <w:rsid w:val="006E5B00"/>
    <w:rsid w:val="006F0449"/>
    <w:rsid w:val="006F0B2F"/>
    <w:rsid w:val="006F0D6E"/>
    <w:rsid w:val="006F217C"/>
    <w:rsid w:val="006F4E5D"/>
    <w:rsid w:val="006F5388"/>
    <w:rsid w:val="00703481"/>
    <w:rsid w:val="00703691"/>
    <w:rsid w:val="007039C5"/>
    <w:rsid w:val="007051C8"/>
    <w:rsid w:val="0070545B"/>
    <w:rsid w:val="00706801"/>
    <w:rsid w:val="00707279"/>
    <w:rsid w:val="00707F17"/>
    <w:rsid w:val="00712224"/>
    <w:rsid w:val="00713497"/>
    <w:rsid w:val="007138E5"/>
    <w:rsid w:val="00720B9C"/>
    <w:rsid w:val="007234CE"/>
    <w:rsid w:val="00725141"/>
    <w:rsid w:val="00733F7E"/>
    <w:rsid w:val="00734B8A"/>
    <w:rsid w:val="00740C4B"/>
    <w:rsid w:val="007414FA"/>
    <w:rsid w:val="007434FB"/>
    <w:rsid w:val="007526FD"/>
    <w:rsid w:val="00760CDE"/>
    <w:rsid w:val="007615A6"/>
    <w:rsid w:val="00761C9D"/>
    <w:rsid w:val="00762D72"/>
    <w:rsid w:val="00763090"/>
    <w:rsid w:val="00771EFF"/>
    <w:rsid w:val="0077430B"/>
    <w:rsid w:val="00780871"/>
    <w:rsid w:val="0078558B"/>
    <w:rsid w:val="00785D33"/>
    <w:rsid w:val="00785E81"/>
    <w:rsid w:val="00787872"/>
    <w:rsid w:val="00791DD0"/>
    <w:rsid w:val="00793472"/>
    <w:rsid w:val="00793A1C"/>
    <w:rsid w:val="00796800"/>
    <w:rsid w:val="00796921"/>
    <w:rsid w:val="00797A39"/>
    <w:rsid w:val="007A20FE"/>
    <w:rsid w:val="007A5099"/>
    <w:rsid w:val="007A70EF"/>
    <w:rsid w:val="007B5753"/>
    <w:rsid w:val="007C1DDC"/>
    <w:rsid w:val="007D553A"/>
    <w:rsid w:val="007D6B42"/>
    <w:rsid w:val="007E71BD"/>
    <w:rsid w:val="007E7A21"/>
    <w:rsid w:val="007F3FB2"/>
    <w:rsid w:val="007F4757"/>
    <w:rsid w:val="00803485"/>
    <w:rsid w:val="00804931"/>
    <w:rsid w:val="00805337"/>
    <w:rsid w:val="008072DE"/>
    <w:rsid w:val="008114EF"/>
    <w:rsid w:val="00811A77"/>
    <w:rsid w:val="00814476"/>
    <w:rsid w:val="00820B7D"/>
    <w:rsid w:val="00821874"/>
    <w:rsid w:val="0082223D"/>
    <w:rsid w:val="0082422E"/>
    <w:rsid w:val="00825651"/>
    <w:rsid w:val="00831EBF"/>
    <w:rsid w:val="0083295F"/>
    <w:rsid w:val="008348B9"/>
    <w:rsid w:val="00835FA5"/>
    <w:rsid w:val="008419A8"/>
    <w:rsid w:val="008445FC"/>
    <w:rsid w:val="00844BBC"/>
    <w:rsid w:val="0084650A"/>
    <w:rsid w:val="008471E9"/>
    <w:rsid w:val="00853B4A"/>
    <w:rsid w:val="00856846"/>
    <w:rsid w:val="00856968"/>
    <w:rsid w:val="00856F17"/>
    <w:rsid w:val="00857C91"/>
    <w:rsid w:val="0086120C"/>
    <w:rsid w:val="00867B77"/>
    <w:rsid w:val="00871958"/>
    <w:rsid w:val="00872AD1"/>
    <w:rsid w:val="00875F46"/>
    <w:rsid w:val="00882BAA"/>
    <w:rsid w:val="00885814"/>
    <w:rsid w:val="008960C7"/>
    <w:rsid w:val="008A20D3"/>
    <w:rsid w:val="008A236A"/>
    <w:rsid w:val="008A2EB6"/>
    <w:rsid w:val="008A5C00"/>
    <w:rsid w:val="008A67EA"/>
    <w:rsid w:val="008A686C"/>
    <w:rsid w:val="008B351E"/>
    <w:rsid w:val="008B623B"/>
    <w:rsid w:val="008B641E"/>
    <w:rsid w:val="008B7455"/>
    <w:rsid w:val="008C0A24"/>
    <w:rsid w:val="008C4405"/>
    <w:rsid w:val="008C73F3"/>
    <w:rsid w:val="008C78DD"/>
    <w:rsid w:val="008D0020"/>
    <w:rsid w:val="008D1D2D"/>
    <w:rsid w:val="008D2AEF"/>
    <w:rsid w:val="008D3EE5"/>
    <w:rsid w:val="008D460B"/>
    <w:rsid w:val="008D7736"/>
    <w:rsid w:val="008D7CF7"/>
    <w:rsid w:val="008E5183"/>
    <w:rsid w:val="008E589A"/>
    <w:rsid w:val="008F55CC"/>
    <w:rsid w:val="009028E8"/>
    <w:rsid w:val="0090358A"/>
    <w:rsid w:val="0091371F"/>
    <w:rsid w:val="00914375"/>
    <w:rsid w:val="00914EFB"/>
    <w:rsid w:val="00915994"/>
    <w:rsid w:val="00915A6B"/>
    <w:rsid w:val="009171E2"/>
    <w:rsid w:val="00922AF6"/>
    <w:rsid w:val="0092609B"/>
    <w:rsid w:val="00927F18"/>
    <w:rsid w:val="00935B32"/>
    <w:rsid w:val="00935B8D"/>
    <w:rsid w:val="009372D2"/>
    <w:rsid w:val="0094306B"/>
    <w:rsid w:val="00943500"/>
    <w:rsid w:val="00954C7D"/>
    <w:rsid w:val="00957C6F"/>
    <w:rsid w:val="00960F85"/>
    <w:rsid w:val="00962B42"/>
    <w:rsid w:val="0096393A"/>
    <w:rsid w:val="00966789"/>
    <w:rsid w:val="00967205"/>
    <w:rsid w:val="00970862"/>
    <w:rsid w:val="00970E9B"/>
    <w:rsid w:val="00970F55"/>
    <w:rsid w:val="00974874"/>
    <w:rsid w:val="009760F9"/>
    <w:rsid w:val="009817C7"/>
    <w:rsid w:val="00984714"/>
    <w:rsid w:val="00985C6F"/>
    <w:rsid w:val="00986944"/>
    <w:rsid w:val="00986F09"/>
    <w:rsid w:val="00995572"/>
    <w:rsid w:val="009A1BD7"/>
    <w:rsid w:val="009A3BAF"/>
    <w:rsid w:val="009A54B3"/>
    <w:rsid w:val="009A6BA0"/>
    <w:rsid w:val="009A6D1C"/>
    <w:rsid w:val="009A725B"/>
    <w:rsid w:val="009B1D1D"/>
    <w:rsid w:val="009B1E45"/>
    <w:rsid w:val="009B2827"/>
    <w:rsid w:val="009B3E72"/>
    <w:rsid w:val="009B40F6"/>
    <w:rsid w:val="009B64FA"/>
    <w:rsid w:val="009C5B81"/>
    <w:rsid w:val="009D0A60"/>
    <w:rsid w:val="009D3367"/>
    <w:rsid w:val="009D5C0A"/>
    <w:rsid w:val="009D5F64"/>
    <w:rsid w:val="009E40C2"/>
    <w:rsid w:val="009F0AF5"/>
    <w:rsid w:val="009F0BDC"/>
    <w:rsid w:val="009F1398"/>
    <w:rsid w:val="00A07DED"/>
    <w:rsid w:val="00A207DE"/>
    <w:rsid w:val="00A20EFE"/>
    <w:rsid w:val="00A215E4"/>
    <w:rsid w:val="00A245A2"/>
    <w:rsid w:val="00A26CCC"/>
    <w:rsid w:val="00A27AF2"/>
    <w:rsid w:val="00A33C37"/>
    <w:rsid w:val="00A36903"/>
    <w:rsid w:val="00A37CA8"/>
    <w:rsid w:val="00A4075C"/>
    <w:rsid w:val="00A45D43"/>
    <w:rsid w:val="00A46912"/>
    <w:rsid w:val="00A520C5"/>
    <w:rsid w:val="00A5324F"/>
    <w:rsid w:val="00A54F3C"/>
    <w:rsid w:val="00A57871"/>
    <w:rsid w:val="00A63A9B"/>
    <w:rsid w:val="00A657F5"/>
    <w:rsid w:val="00A66097"/>
    <w:rsid w:val="00A70AAC"/>
    <w:rsid w:val="00A71DBF"/>
    <w:rsid w:val="00A71E58"/>
    <w:rsid w:val="00A723A0"/>
    <w:rsid w:val="00A72C57"/>
    <w:rsid w:val="00A74808"/>
    <w:rsid w:val="00A8410F"/>
    <w:rsid w:val="00A85606"/>
    <w:rsid w:val="00A85C7B"/>
    <w:rsid w:val="00A85EBF"/>
    <w:rsid w:val="00A862B6"/>
    <w:rsid w:val="00A90FA7"/>
    <w:rsid w:val="00A91CA2"/>
    <w:rsid w:val="00A92487"/>
    <w:rsid w:val="00A95769"/>
    <w:rsid w:val="00A95D12"/>
    <w:rsid w:val="00A96655"/>
    <w:rsid w:val="00A979FB"/>
    <w:rsid w:val="00AA4EEC"/>
    <w:rsid w:val="00AB1E6E"/>
    <w:rsid w:val="00AB3EE9"/>
    <w:rsid w:val="00AB5309"/>
    <w:rsid w:val="00AC112C"/>
    <w:rsid w:val="00AC35E2"/>
    <w:rsid w:val="00AD0DD9"/>
    <w:rsid w:val="00AD5497"/>
    <w:rsid w:val="00AE08AA"/>
    <w:rsid w:val="00AE6EA2"/>
    <w:rsid w:val="00AE7D00"/>
    <w:rsid w:val="00AF3D14"/>
    <w:rsid w:val="00AF3FA1"/>
    <w:rsid w:val="00AF4658"/>
    <w:rsid w:val="00B01661"/>
    <w:rsid w:val="00B024C9"/>
    <w:rsid w:val="00B0662B"/>
    <w:rsid w:val="00B10C53"/>
    <w:rsid w:val="00B11912"/>
    <w:rsid w:val="00B143B9"/>
    <w:rsid w:val="00B170E3"/>
    <w:rsid w:val="00B213C7"/>
    <w:rsid w:val="00B2159B"/>
    <w:rsid w:val="00B23FD0"/>
    <w:rsid w:val="00B2413F"/>
    <w:rsid w:val="00B246EC"/>
    <w:rsid w:val="00B26934"/>
    <w:rsid w:val="00B27986"/>
    <w:rsid w:val="00B32147"/>
    <w:rsid w:val="00B33080"/>
    <w:rsid w:val="00B33CD5"/>
    <w:rsid w:val="00B350F6"/>
    <w:rsid w:val="00B36330"/>
    <w:rsid w:val="00B40121"/>
    <w:rsid w:val="00B41E9C"/>
    <w:rsid w:val="00B4227B"/>
    <w:rsid w:val="00B4339D"/>
    <w:rsid w:val="00B520D7"/>
    <w:rsid w:val="00B54967"/>
    <w:rsid w:val="00B55A5E"/>
    <w:rsid w:val="00B56A00"/>
    <w:rsid w:val="00B63725"/>
    <w:rsid w:val="00B64163"/>
    <w:rsid w:val="00B64B58"/>
    <w:rsid w:val="00B66100"/>
    <w:rsid w:val="00B71491"/>
    <w:rsid w:val="00B73AF2"/>
    <w:rsid w:val="00B74A27"/>
    <w:rsid w:val="00B755AA"/>
    <w:rsid w:val="00B77A5D"/>
    <w:rsid w:val="00B8240C"/>
    <w:rsid w:val="00B83F21"/>
    <w:rsid w:val="00B8555C"/>
    <w:rsid w:val="00B929E6"/>
    <w:rsid w:val="00B96722"/>
    <w:rsid w:val="00B96CAE"/>
    <w:rsid w:val="00B974EC"/>
    <w:rsid w:val="00BA0DBB"/>
    <w:rsid w:val="00BA3179"/>
    <w:rsid w:val="00BA5E6B"/>
    <w:rsid w:val="00BA6D3E"/>
    <w:rsid w:val="00BA7A5C"/>
    <w:rsid w:val="00BB42F6"/>
    <w:rsid w:val="00BC0859"/>
    <w:rsid w:val="00BC19AD"/>
    <w:rsid w:val="00BC1D5D"/>
    <w:rsid w:val="00BC46E1"/>
    <w:rsid w:val="00BC5A6F"/>
    <w:rsid w:val="00BC7FE8"/>
    <w:rsid w:val="00BD3FE4"/>
    <w:rsid w:val="00BE668D"/>
    <w:rsid w:val="00BE7F03"/>
    <w:rsid w:val="00BF4FFD"/>
    <w:rsid w:val="00BF66FF"/>
    <w:rsid w:val="00BF7E27"/>
    <w:rsid w:val="00C05A10"/>
    <w:rsid w:val="00C112D8"/>
    <w:rsid w:val="00C13C2F"/>
    <w:rsid w:val="00C144C2"/>
    <w:rsid w:val="00C1744D"/>
    <w:rsid w:val="00C200E7"/>
    <w:rsid w:val="00C21F1E"/>
    <w:rsid w:val="00C21F92"/>
    <w:rsid w:val="00C2458B"/>
    <w:rsid w:val="00C2541B"/>
    <w:rsid w:val="00C310CE"/>
    <w:rsid w:val="00C32BE4"/>
    <w:rsid w:val="00C33ACD"/>
    <w:rsid w:val="00C350EA"/>
    <w:rsid w:val="00C3740C"/>
    <w:rsid w:val="00C37D62"/>
    <w:rsid w:val="00C4033F"/>
    <w:rsid w:val="00C4286C"/>
    <w:rsid w:val="00C54421"/>
    <w:rsid w:val="00C64D0C"/>
    <w:rsid w:val="00C65E3F"/>
    <w:rsid w:val="00C73D97"/>
    <w:rsid w:val="00C75CF7"/>
    <w:rsid w:val="00C7627D"/>
    <w:rsid w:val="00C77D85"/>
    <w:rsid w:val="00C82355"/>
    <w:rsid w:val="00C9414C"/>
    <w:rsid w:val="00C973ED"/>
    <w:rsid w:val="00C97967"/>
    <w:rsid w:val="00C97C56"/>
    <w:rsid w:val="00CA1536"/>
    <w:rsid w:val="00CA2911"/>
    <w:rsid w:val="00CB10B7"/>
    <w:rsid w:val="00CB6886"/>
    <w:rsid w:val="00CB76FE"/>
    <w:rsid w:val="00CC14D0"/>
    <w:rsid w:val="00CC14E4"/>
    <w:rsid w:val="00CC4C82"/>
    <w:rsid w:val="00CD076B"/>
    <w:rsid w:val="00CD0B4A"/>
    <w:rsid w:val="00CD5B0E"/>
    <w:rsid w:val="00CD6C17"/>
    <w:rsid w:val="00CD6F6D"/>
    <w:rsid w:val="00CE553E"/>
    <w:rsid w:val="00CE5D31"/>
    <w:rsid w:val="00CF0BB5"/>
    <w:rsid w:val="00CF0CDA"/>
    <w:rsid w:val="00CF1673"/>
    <w:rsid w:val="00CF1EB0"/>
    <w:rsid w:val="00CF2DCA"/>
    <w:rsid w:val="00CF6A02"/>
    <w:rsid w:val="00CF7857"/>
    <w:rsid w:val="00D0276A"/>
    <w:rsid w:val="00D05C8D"/>
    <w:rsid w:val="00D13971"/>
    <w:rsid w:val="00D140BB"/>
    <w:rsid w:val="00D1418A"/>
    <w:rsid w:val="00D20D4B"/>
    <w:rsid w:val="00D22884"/>
    <w:rsid w:val="00D27653"/>
    <w:rsid w:val="00D3205D"/>
    <w:rsid w:val="00D404FA"/>
    <w:rsid w:val="00D43D8D"/>
    <w:rsid w:val="00D43F72"/>
    <w:rsid w:val="00D470FE"/>
    <w:rsid w:val="00D47B92"/>
    <w:rsid w:val="00D502F3"/>
    <w:rsid w:val="00D52F57"/>
    <w:rsid w:val="00D536F3"/>
    <w:rsid w:val="00D537F1"/>
    <w:rsid w:val="00D55C23"/>
    <w:rsid w:val="00D573D5"/>
    <w:rsid w:val="00D623D0"/>
    <w:rsid w:val="00D64330"/>
    <w:rsid w:val="00D64586"/>
    <w:rsid w:val="00D721E0"/>
    <w:rsid w:val="00D721F1"/>
    <w:rsid w:val="00D72CF4"/>
    <w:rsid w:val="00D75094"/>
    <w:rsid w:val="00D75624"/>
    <w:rsid w:val="00D76775"/>
    <w:rsid w:val="00D77B69"/>
    <w:rsid w:val="00D822C5"/>
    <w:rsid w:val="00D83BD9"/>
    <w:rsid w:val="00D84CBF"/>
    <w:rsid w:val="00D86C42"/>
    <w:rsid w:val="00D9286A"/>
    <w:rsid w:val="00DA14E3"/>
    <w:rsid w:val="00DA44CB"/>
    <w:rsid w:val="00DA4B5D"/>
    <w:rsid w:val="00DA4E83"/>
    <w:rsid w:val="00DB22AE"/>
    <w:rsid w:val="00DB5857"/>
    <w:rsid w:val="00DB5C50"/>
    <w:rsid w:val="00DB75F9"/>
    <w:rsid w:val="00DC0871"/>
    <w:rsid w:val="00DC2C62"/>
    <w:rsid w:val="00DC312B"/>
    <w:rsid w:val="00DC34BA"/>
    <w:rsid w:val="00DC5076"/>
    <w:rsid w:val="00DD0524"/>
    <w:rsid w:val="00DD0BEA"/>
    <w:rsid w:val="00DD15CB"/>
    <w:rsid w:val="00DD2651"/>
    <w:rsid w:val="00DD491A"/>
    <w:rsid w:val="00DD69FA"/>
    <w:rsid w:val="00DE1A89"/>
    <w:rsid w:val="00DE2947"/>
    <w:rsid w:val="00DE3FC6"/>
    <w:rsid w:val="00DE64A5"/>
    <w:rsid w:val="00DF271B"/>
    <w:rsid w:val="00DF29A2"/>
    <w:rsid w:val="00DF7E19"/>
    <w:rsid w:val="00E017E5"/>
    <w:rsid w:val="00E01DC8"/>
    <w:rsid w:val="00E054C4"/>
    <w:rsid w:val="00E122BD"/>
    <w:rsid w:val="00E14C90"/>
    <w:rsid w:val="00E159EC"/>
    <w:rsid w:val="00E16E67"/>
    <w:rsid w:val="00E23CEA"/>
    <w:rsid w:val="00E264E4"/>
    <w:rsid w:val="00E2720E"/>
    <w:rsid w:val="00E33A2F"/>
    <w:rsid w:val="00E35B03"/>
    <w:rsid w:val="00E4297E"/>
    <w:rsid w:val="00E432F7"/>
    <w:rsid w:val="00E44460"/>
    <w:rsid w:val="00E44F6D"/>
    <w:rsid w:val="00E4598A"/>
    <w:rsid w:val="00E47789"/>
    <w:rsid w:val="00E47C1F"/>
    <w:rsid w:val="00E503F0"/>
    <w:rsid w:val="00E50FD9"/>
    <w:rsid w:val="00E51B0D"/>
    <w:rsid w:val="00E52A82"/>
    <w:rsid w:val="00E52EBD"/>
    <w:rsid w:val="00E55F54"/>
    <w:rsid w:val="00E5779F"/>
    <w:rsid w:val="00E60AE3"/>
    <w:rsid w:val="00E74F93"/>
    <w:rsid w:val="00E856E7"/>
    <w:rsid w:val="00E90783"/>
    <w:rsid w:val="00E91148"/>
    <w:rsid w:val="00E96EB0"/>
    <w:rsid w:val="00E97D7D"/>
    <w:rsid w:val="00EA0A90"/>
    <w:rsid w:val="00EA2038"/>
    <w:rsid w:val="00EA3AE0"/>
    <w:rsid w:val="00EA53E0"/>
    <w:rsid w:val="00EC5484"/>
    <w:rsid w:val="00ED47CA"/>
    <w:rsid w:val="00ED4D7D"/>
    <w:rsid w:val="00EE0024"/>
    <w:rsid w:val="00EE4FDB"/>
    <w:rsid w:val="00EE6972"/>
    <w:rsid w:val="00EF1ABB"/>
    <w:rsid w:val="00EF24E8"/>
    <w:rsid w:val="00EF4633"/>
    <w:rsid w:val="00EF4A55"/>
    <w:rsid w:val="00EF4F71"/>
    <w:rsid w:val="00EF7A79"/>
    <w:rsid w:val="00EF7A7A"/>
    <w:rsid w:val="00F00999"/>
    <w:rsid w:val="00F04D95"/>
    <w:rsid w:val="00F04F14"/>
    <w:rsid w:val="00F05298"/>
    <w:rsid w:val="00F07D82"/>
    <w:rsid w:val="00F07E6F"/>
    <w:rsid w:val="00F12D9E"/>
    <w:rsid w:val="00F20C21"/>
    <w:rsid w:val="00F25788"/>
    <w:rsid w:val="00F301D1"/>
    <w:rsid w:val="00F324DB"/>
    <w:rsid w:val="00F369C9"/>
    <w:rsid w:val="00F37254"/>
    <w:rsid w:val="00F407B7"/>
    <w:rsid w:val="00F41262"/>
    <w:rsid w:val="00F53413"/>
    <w:rsid w:val="00F5552B"/>
    <w:rsid w:val="00F568C0"/>
    <w:rsid w:val="00F60DC9"/>
    <w:rsid w:val="00F62294"/>
    <w:rsid w:val="00F62CB0"/>
    <w:rsid w:val="00F664A4"/>
    <w:rsid w:val="00F67231"/>
    <w:rsid w:val="00F7722C"/>
    <w:rsid w:val="00F91779"/>
    <w:rsid w:val="00F91C85"/>
    <w:rsid w:val="00F93B7C"/>
    <w:rsid w:val="00F94572"/>
    <w:rsid w:val="00FA31A4"/>
    <w:rsid w:val="00FA5B58"/>
    <w:rsid w:val="00FA7283"/>
    <w:rsid w:val="00FB6C56"/>
    <w:rsid w:val="00FC1B32"/>
    <w:rsid w:val="00FD0A7D"/>
    <w:rsid w:val="00FD12E0"/>
    <w:rsid w:val="00FD45FA"/>
    <w:rsid w:val="00FD4C03"/>
    <w:rsid w:val="00FD60F5"/>
    <w:rsid w:val="00FD6326"/>
    <w:rsid w:val="00FD6DDA"/>
    <w:rsid w:val="00FE08FE"/>
    <w:rsid w:val="00FE455E"/>
    <w:rsid w:val="00FF41C1"/>
    <w:rsid w:val="00FF59B6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E0E9E"/>
  <w15:docId w15:val="{FABB10FA-4CC7-46DD-A318-17065676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iPriority="0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 w:qFormat="1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0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0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0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0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0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4F0DB0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DB0"/>
    <w:pPr>
      <w:keepNext/>
      <w:keepLines/>
      <w:spacing w:before="4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DB0"/>
    <w:pPr>
      <w:keepNext/>
      <w:keepLines/>
      <w:spacing w:before="40"/>
      <w:outlineLvl w:val="2"/>
    </w:pPr>
    <w:rPr>
      <w:rFonts w:ascii="Calibri Light" w:eastAsia="Times New Roman" w:hAnsi="Calibri Light" w:cs="Times New Roman"/>
      <w:color w:val="1F4D78"/>
      <w:lang w:eastAsia="zh-CN"/>
    </w:rPr>
  </w:style>
  <w:style w:type="paragraph" w:styleId="4">
    <w:name w:val="heading 4"/>
    <w:basedOn w:val="a"/>
    <w:link w:val="40"/>
    <w:uiPriority w:val="9"/>
    <w:semiHidden/>
    <w:unhideWhenUsed/>
    <w:qFormat/>
    <w:rsid w:val="004F0DB0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4F0DB0"/>
    <w:pPr>
      <w:widowControl/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color w:val="auto"/>
      <w:sz w:val="26"/>
      <w:szCs w:val="26"/>
      <w:lang w:bidi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F0DB0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41">
    <w:name w:val="Основной текст (4)_"/>
    <w:basedOn w:val="a0"/>
    <w:link w:val="4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uiPriority w:val="99"/>
    <w:qFormat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z w:val="36"/>
      <w:szCs w:val="3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81633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Cambria" w:eastAsia="Cambria" w:hAnsi="Cambria" w:cs="Cambri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2">
    <w:name w:val="Заголовок №1_"/>
    <w:basedOn w:val="a0"/>
    <w:link w:val="13"/>
    <w:uiPriority w:val="99"/>
    <w:qFormat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z w:val="40"/>
      <w:szCs w:val="40"/>
      <w:u w:val="none"/>
    </w:rPr>
  </w:style>
  <w:style w:type="character" w:customStyle="1" w:styleId="81">
    <w:name w:val="Основной текст (8)_"/>
    <w:basedOn w:val="a0"/>
    <w:link w:val="82"/>
    <w:rPr>
      <w:rFonts w:ascii="Cambria" w:eastAsia="Cambria" w:hAnsi="Cambria" w:cs="Cambria"/>
      <w:b/>
      <w:bCs/>
      <w:i w:val="0"/>
      <w:iCs w:val="0"/>
      <w:smallCaps w:val="0"/>
      <w:strike w:val="0"/>
      <w:color w:val="3D3D3D"/>
      <w:sz w:val="28"/>
      <w:szCs w:val="28"/>
      <w:u w:val="none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52">
    <w:name w:val="Основной текст (5)"/>
    <w:basedOn w:val="a"/>
    <w:link w:val="51"/>
    <w:pPr>
      <w:shd w:val="clear" w:color="auto" w:fill="FFFFFF"/>
    </w:pPr>
    <w:rPr>
      <w:rFonts w:ascii="Segoe UI" w:eastAsia="Segoe UI" w:hAnsi="Segoe UI" w:cs="Segoe UI"/>
      <w:sz w:val="36"/>
      <w:szCs w:val="36"/>
    </w:rPr>
  </w:style>
  <w:style w:type="paragraph" w:customStyle="1" w:styleId="42">
    <w:name w:val="Основной текст (4)"/>
    <w:basedOn w:val="a"/>
    <w:link w:val="41"/>
    <w:pPr>
      <w:shd w:val="clear" w:color="auto" w:fill="FFFFFF"/>
    </w:pPr>
    <w:rPr>
      <w:rFonts w:ascii="Segoe UI" w:eastAsia="Segoe UI" w:hAnsi="Segoe UI" w:cs="Segoe UI"/>
      <w:sz w:val="19"/>
      <w:szCs w:val="19"/>
    </w:rPr>
  </w:style>
  <w:style w:type="paragraph" w:customStyle="1" w:styleId="22">
    <w:name w:val="Основной текст (2)"/>
    <w:basedOn w:val="a"/>
    <w:link w:val="21"/>
    <w:uiPriority w:val="99"/>
    <w:qFormat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after="30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qFormat/>
    <w:pPr>
      <w:shd w:val="clear" w:color="auto" w:fill="FFFFFF"/>
      <w:ind w:firstLine="1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0" w:after="240"/>
      <w:jc w:val="center"/>
      <w:outlineLvl w:val="1"/>
    </w:pPr>
    <w:rPr>
      <w:rFonts w:ascii="Calibri" w:eastAsia="Calibri" w:hAnsi="Calibri" w:cs="Calibri"/>
      <w:b/>
      <w:bCs/>
      <w:color w:val="FF0000"/>
      <w:sz w:val="36"/>
      <w:szCs w:val="3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color w:val="081633"/>
    </w:rPr>
  </w:style>
  <w:style w:type="paragraph" w:customStyle="1" w:styleId="a7">
    <w:name w:val="Другое"/>
    <w:basedOn w:val="a"/>
    <w:link w:val="a6"/>
    <w:pPr>
      <w:shd w:val="clear" w:color="auto" w:fill="FFFFFF"/>
      <w:ind w:firstLine="1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4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Cambria" w:eastAsia="Cambria" w:hAnsi="Cambria" w:cs="Cambria"/>
      <w:b/>
      <w:bCs/>
      <w:sz w:val="28"/>
      <w:szCs w:val="2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after="32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Заголовок №1"/>
    <w:basedOn w:val="a"/>
    <w:link w:val="12"/>
    <w:uiPriority w:val="99"/>
    <w:qFormat/>
    <w:pPr>
      <w:shd w:val="clear" w:color="auto" w:fill="FFFFFF"/>
      <w:spacing w:line="276" w:lineRule="auto"/>
      <w:jc w:val="center"/>
      <w:outlineLvl w:val="0"/>
    </w:pPr>
    <w:rPr>
      <w:rFonts w:ascii="Times New Roman" w:eastAsia="Times New Roman" w:hAnsi="Times New Roman" w:cs="Times New Roman"/>
      <w:color w:val="EBEBEB"/>
      <w:sz w:val="40"/>
      <w:szCs w:val="40"/>
    </w:rPr>
  </w:style>
  <w:style w:type="paragraph" w:customStyle="1" w:styleId="82">
    <w:name w:val="Основной текст (8)"/>
    <w:basedOn w:val="a"/>
    <w:link w:val="81"/>
    <w:pPr>
      <w:shd w:val="clear" w:color="auto" w:fill="FFFFFF"/>
      <w:spacing w:after="320"/>
      <w:ind w:firstLine="210"/>
      <w:jc w:val="center"/>
    </w:pPr>
    <w:rPr>
      <w:rFonts w:ascii="Cambria" w:eastAsia="Cambria" w:hAnsi="Cambria" w:cs="Cambria"/>
      <w:b/>
      <w:bCs/>
      <w:color w:val="3D3D3D"/>
      <w:sz w:val="28"/>
      <w:szCs w:val="28"/>
    </w:rPr>
  </w:style>
  <w:style w:type="paragraph" w:customStyle="1" w:styleId="26">
    <w:name w:val="Колонтитул (2)"/>
    <w:basedOn w:val="a"/>
    <w:link w:val="2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ab">
    <w:name w:val="Колонтитул"/>
    <w:basedOn w:val="a"/>
    <w:link w:val="aa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EC548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C5484"/>
    <w:rPr>
      <w:color w:val="000000"/>
    </w:rPr>
  </w:style>
  <w:style w:type="paragraph" w:styleId="ae">
    <w:name w:val="footer"/>
    <w:basedOn w:val="a"/>
    <w:link w:val="af"/>
    <w:uiPriority w:val="99"/>
    <w:unhideWhenUsed/>
    <w:rsid w:val="00EC548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C5484"/>
    <w:rPr>
      <w:color w:val="000000"/>
    </w:rPr>
  </w:style>
  <w:style w:type="character" w:styleId="af0">
    <w:name w:val="annotation reference"/>
    <w:basedOn w:val="a0"/>
    <w:uiPriority w:val="99"/>
    <w:semiHidden/>
    <w:unhideWhenUsed/>
    <w:rsid w:val="00655D2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55D2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55D2E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55D2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55D2E"/>
    <w:rPr>
      <w:b/>
      <w:bCs/>
      <w:color w:val="000000"/>
      <w:sz w:val="20"/>
      <w:szCs w:val="20"/>
    </w:rPr>
  </w:style>
  <w:style w:type="table" w:styleId="af5">
    <w:name w:val="Table Grid"/>
    <w:basedOn w:val="a1"/>
    <w:uiPriority w:val="39"/>
    <w:qFormat/>
    <w:rsid w:val="00602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F0DB0"/>
    <w:rPr>
      <w:rFonts w:ascii="Times New Roman" w:eastAsia="Times New Roman" w:hAnsi="Times New Roman" w:cs="Times New Roman"/>
      <w:b/>
      <w:sz w:val="20"/>
      <w:szCs w:val="20"/>
      <w:lang w:bidi="ar-SA"/>
    </w:rPr>
  </w:style>
  <w:style w:type="paragraph" w:customStyle="1" w:styleId="210">
    <w:name w:val="Заголовок 21"/>
    <w:basedOn w:val="a"/>
    <w:next w:val="a"/>
    <w:uiPriority w:val="1"/>
    <w:unhideWhenUsed/>
    <w:qFormat/>
    <w:rsid w:val="004F0DB0"/>
    <w:pPr>
      <w:keepNext/>
      <w:keepLines/>
      <w:widowControl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en-US" w:bidi="ar-SA"/>
    </w:rPr>
  </w:style>
  <w:style w:type="paragraph" w:customStyle="1" w:styleId="310">
    <w:name w:val="Заголовок 31"/>
    <w:basedOn w:val="a"/>
    <w:next w:val="a"/>
    <w:semiHidden/>
    <w:unhideWhenUsed/>
    <w:qFormat/>
    <w:rsid w:val="004F0DB0"/>
    <w:pPr>
      <w:keepNext/>
      <w:keepLines/>
      <w:widowControl/>
      <w:suppressAutoHyphens/>
      <w:spacing w:before="40" w:line="276" w:lineRule="auto"/>
      <w:outlineLvl w:val="2"/>
    </w:pPr>
    <w:rPr>
      <w:rFonts w:ascii="Calibri Light" w:eastAsia="Times New Roman" w:hAnsi="Calibri Light" w:cs="Times New Roman"/>
      <w:color w:val="1F4D78"/>
      <w:lang w:eastAsia="zh-CN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4F0DB0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50">
    <w:name w:val="Заголовок 5 Знак"/>
    <w:basedOn w:val="a0"/>
    <w:link w:val="5"/>
    <w:uiPriority w:val="99"/>
    <w:semiHidden/>
    <w:rsid w:val="004F0DB0"/>
    <w:rPr>
      <w:rFonts w:ascii="Calibri" w:eastAsia="Times New Roman" w:hAnsi="Calibri" w:cs="Times New Roman"/>
      <w:b/>
      <w:bCs/>
      <w:i/>
      <w:iCs/>
      <w:sz w:val="26"/>
      <w:szCs w:val="26"/>
      <w:lang w:bidi="ar-SA"/>
    </w:rPr>
  </w:style>
  <w:style w:type="character" w:customStyle="1" w:styleId="80">
    <w:name w:val="Заголовок 8 Знак"/>
    <w:basedOn w:val="a0"/>
    <w:link w:val="8"/>
    <w:uiPriority w:val="99"/>
    <w:semiHidden/>
    <w:rsid w:val="004F0DB0"/>
    <w:rPr>
      <w:rFonts w:ascii="Times New Roman" w:eastAsia="Times New Roman" w:hAnsi="Times New Roman" w:cs="Times New Roman"/>
      <w:i/>
      <w:iCs/>
      <w:lang w:bidi="ar-SA"/>
    </w:rPr>
  </w:style>
  <w:style w:type="numbering" w:customStyle="1" w:styleId="14">
    <w:name w:val="Нет списка1"/>
    <w:next w:val="a2"/>
    <w:uiPriority w:val="99"/>
    <w:semiHidden/>
    <w:unhideWhenUsed/>
    <w:rsid w:val="004F0DB0"/>
  </w:style>
  <w:style w:type="character" w:customStyle="1" w:styleId="20">
    <w:name w:val="Заголовок 2 Знак"/>
    <w:basedOn w:val="a0"/>
    <w:link w:val="2"/>
    <w:uiPriority w:val="9"/>
    <w:semiHidden/>
    <w:rsid w:val="004F0DB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F0DB0"/>
    <w:rPr>
      <w:rFonts w:ascii="Calibri Light" w:eastAsia="Times New Roman" w:hAnsi="Calibri Light" w:cs="Times New Roman"/>
      <w:color w:val="1F4D78"/>
      <w:sz w:val="24"/>
      <w:szCs w:val="24"/>
      <w:lang w:eastAsia="zh-CN"/>
    </w:rPr>
  </w:style>
  <w:style w:type="character" w:styleId="af6">
    <w:name w:val="Hyperlink"/>
    <w:uiPriority w:val="99"/>
    <w:semiHidden/>
    <w:unhideWhenUsed/>
    <w:rsid w:val="004F0DB0"/>
    <w:rPr>
      <w:color w:val="0000FF"/>
      <w:u w:val="single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4F0DB0"/>
    <w:rPr>
      <w:color w:val="954F72"/>
      <w:u w:val="single"/>
    </w:rPr>
  </w:style>
  <w:style w:type="paragraph" w:customStyle="1" w:styleId="msonormal0">
    <w:name w:val="msonormal"/>
    <w:basedOn w:val="Standard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styleId="af7">
    <w:name w:val="Normal (Web)"/>
    <w:basedOn w:val="a"/>
    <w:uiPriority w:val="99"/>
    <w:unhideWhenUsed/>
    <w:qFormat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16">
    <w:name w:val="index 1"/>
    <w:basedOn w:val="a"/>
    <w:next w:val="a"/>
    <w:autoRedefine/>
    <w:uiPriority w:val="99"/>
    <w:semiHidden/>
    <w:unhideWhenUsed/>
    <w:rsid w:val="004F0DB0"/>
    <w:pPr>
      <w:widowControl/>
      <w:suppressAutoHyphens/>
      <w:ind w:left="220" w:hanging="220"/>
    </w:pPr>
    <w:rPr>
      <w:rFonts w:ascii="Calibri" w:eastAsia="Times New Roman" w:hAnsi="Calibri" w:cs="Times New Roman"/>
      <w:color w:val="auto"/>
      <w:sz w:val="22"/>
      <w:szCs w:val="22"/>
      <w:lang w:eastAsia="zh-CN" w:bidi="ar-SA"/>
    </w:rPr>
  </w:style>
  <w:style w:type="paragraph" w:styleId="af8">
    <w:name w:val="index heading"/>
    <w:basedOn w:val="a"/>
    <w:uiPriority w:val="99"/>
    <w:semiHidden/>
    <w:unhideWhenUsed/>
    <w:rsid w:val="004F0DB0"/>
    <w:pPr>
      <w:suppressLineNumbers/>
      <w:suppressAutoHyphens/>
    </w:pPr>
    <w:rPr>
      <w:rFonts w:ascii="Liberation Serif" w:eastAsia="SimSun" w:hAnsi="Liberation Serif" w:cs="Mangal"/>
      <w:color w:val="00000A"/>
      <w:lang w:eastAsia="zh-CN" w:bidi="hi-IN"/>
    </w:rPr>
  </w:style>
  <w:style w:type="paragraph" w:styleId="af9">
    <w:name w:val="Body Text"/>
    <w:basedOn w:val="a"/>
    <w:link w:val="afa"/>
    <w:unhideWhenUsed/>
    <w:qFormat/>
    <w:rsid w:val="004F0DB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a">
    <w:name w:val="Основной текст Знак"/>
    <w:basedOn w:val="a0"/>
    <w:link w:val="af9"/>
    <w:rsid w:val="004F0DB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b">
    <w:name w:val="Title"/>
    <w:basedOn w:val="a"/>
    <w:next w:val="af9"/>
    <w:link w:val="17"/>
    <w:uiPriority w:val="99"/>
    <w:qFormat/>
    <w:rsid w:val="004F0DB0"/>
    <w:pPr>
      <w:keepNext/>
      <w:keepLines/>
      <w:widowControl/>
      <w:suppressAutoHyphens/>
      <w:spacing w:before="240" w:after="62"/>
      <w:jc w:val="center"/>
    </w:pPr>
    <w:rPr>
      <w:rFonts w:ascii="Arial" w:eastAsia="DejaVu Sans" w:hAnsi="Arial" w:cs="DejaVu Sans"/>
      <w:b/>
      <w:bCs/>
      <w:color w:val="auto"/>
      <w:kern w:val="2"/>
      <w:sz w:val="28"/>
      <w:szCs w:val="28"/>
      <w:lang w:eastAsia="hi-IN" w:bidi="hi-IN"/>
    </w:rPr>
  </w:style>
  <w:style w:type="character" w:customStyle="1" w:styleId="afc">
    <w:name w:val="Заголовок Знак"/>
    <w:basedOn w:val="a0"/>
    <w:link w:val="27"/>
    <w:uiPriority w:val="99"/>
    <w:rsid w:val="004F0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d">
    <w:name w:val="Body Text Indent"/>
    <w:basedOn w:val="a"/>
    <w:link w:val="afe"/>
    <w:uiPriority w:val="99"/>
    <w:semiHidden/>
    <w:unhideWhenUsed/>
    <w:rsid w:val="004F0DB0"/>
    <w:pPr>
      <w:suppressAutoHyphens/>
      <w:autoSpaceDN w:val="0"/>
      <w:spacing w:after="120"/>
      <w:ind w:left="283"/>
    </w:pPr>
    <w:rPr>
      <w:rFonts w:ascii="Times New Roman" w:eastAsia="Andale Sans UI" w:hAnsi="Times New Roman" w:cs="Tahoma"/>
      <w:color w:val="auto"/>
      <w:kern w:val="3"/>
      <w:lang w:val="de-DE" w:eastAsia="ja-JP" w:bidi="fa-IR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4F0DB0"/>
    <w:rPr>
      <w:rFonts w:ascii="Times New Roman" w:eastAsia="Andale Sans UI" w:hAnsi="Times New Roman" w:cs="Tahoma"/>
      <w:kern w:val="3"/>
      <w:lang w:val="de-DE" w:eastAsia="ja-JP" w:bidi="fa-IR"/>
    </w:rPr>
  </w:style>
  <w:style w:type="paragraph" w:customStyle="1" w:styleId="18">
    <w:name w:val="Подзаголовок1"/>
    <w:basedOn w:val="a"/>
    <w:next w:val="a"/>
    <w:uiPriority w:val="99"/>
    <w:qFormat/>
    <w:rsid w:val="004F0DB0"/>
    <w:pPr>
      <w:widowControl/>
    </w:pPr>
    <w:rPr>
      <w:rFonts w:ascii="Calibri Light" w:eastAsia="Times New Roman" w:hAnsi="Calibri Light" w:cs="Times New Roman"/>
      <w:i/>
      <w:iCs/>
      <w:color w:val="5B9BD5"/>
      <w:spacing w:val="15"/>
      <w:lang w:eastAsia="en-US" w:bidi="ar-SA"/>
    </w:rPr>
  </w:style>
  <w:style w:type="character" w:customStyle="1" w:styleId="aff">
    <w:name w:val="Подзаголовок Знак"/>
    <w:basedOn w:val="a0"/>
    <w:link w:val="aff0"/>
    <w:uiPriority w:val="99"/>
    <w:rsid w:val="004F0DB0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28">
    <w:name w:val="Body Text 2"/>
    <w:basedOn w:val="a"/>
    <w:link w:val="29"/>
    <w:uiPriority w:val="99"/>
    <w:semiHidden/>
    <w:unhideWhenUsed/>
    <w:rsid w:val="004F0DB0"/>
    <w:pPr>
      <w:widowControl/>
      <w:spacing w:after="120" w:line="480" w:lineRule="auto"/>
    </w:pPr>
    <w:rPr>
      <w:rFonts w:ascii="Cambria" w:eastAsia="Cambria" w:hAnsi="Cambria" w:cs="Times New Roman"/>
      <w:color w:val="auto"/>
      <w:lang w:eastAsia="en-US" w:bidi="ar-SA"/>
    </w:rPr>
  </w:style>
  <w:style w:type="character" w:customStyle="1" w:styleId="29">
    <w:name w:val="Основной текст 2 Знак"/>
    <w:basedOn w:val="a0"/>
    <w:link w:val="28"/>
    <w:uiPriority w:val="99"/>
    <w:semiHidden/>
    <w:rsid w:val="004F0DB0"/>
    <w:rPr>
      <w:rFonts w:ascii="Cambria" w:eastAsia="Cambria" w:hAnsi="Cambria" w:cs="Times New Roman"/>
      <w:lang w:eastAsia="en-US" w:bidi="ar-SA"/>
    </w:rPr>
  </w:style>
  <w:style w:type="paragraph" w:styleId="35">
    <w:name w:val="Body Text 3"/>
    <w:basedOn w:val="a"/>
    <w:link w:val="36"/>
    <w:uiPriority w:val="99"/>
    <w:semiHidden/>
    <w:unhideWhenUsed/>
    <w:rsid w:val="004F0DB0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4F0DB0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2a">
    <w:name w:val="Body Text Indent 2"/>
    <w:basedOn w:val="a"/>
    <w:link w:val="2b"/>
    <w:uiPriority w:val="99"/>
    <w:semiHidden/>
    <w:unhideWhenUsed/>
    <w:rsid w:val="004F0DB0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4F0DB0"/>
    <w:rPr>
      <w:rFonts w:ascii="Times New Roman" w:eastAsia="Times New Roman" w:hAnsi="Times New Roman" w:cs="Times New Roman"/>
      <w:lang w:eastAsia="en-US" w:bidi="ar-SA"/>
    </w:rPr>
  </w:style>
  <w:style w:type="paragraph" w:styleId="aff1">
    <w:name w:val="Block Text"/>
    <w:basedOn w:val="a"/>
    <w:uiPriority w:val="99"/>
    <w:semiHidden/>
    <w:unhideWhenUsed/>
    <w:rsid w:val="004F0DB0"/>
    <w:pPr>
      <w:widowControl/>
      <w:ind w:left="28" w:right="-676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paragraph" w:styleId="aff2">
    <w:name w:val="Balloon Text"/>
    <w:basedOn w:val="a"/>
    <w:link w:val="19"/>
    <w:uiPriority w:val="99"/>
    <w:semiHidden/>
    <w:unhideWhenUsed/>
    <w:rsid w:val="004F0DB0"/>
    <w:pPr>
      <w:widowControl/>
    </w:pPr>
    <w:rPr>
      <w:rFonts w:ascii="Tahoma" w:eastAsia="Cambria" w:hAnsi="Tahoma" w:cs="Times New Roman"/>
      <w:color w:val="auto"/>
      <w:sz w:val="16"/>
      <w:szCs w:val="16"/>
      <w:lang w:eastAsia="en-US" w:bidi="ar-SA"/>
    </w:rPr>
  </w:style>
  <w:style w:type="character" w:customStyle="1" w:styleId="aff3">
    <w:name w:val="Текст выноски Знак"/>
    <w:basedOn w:val="a0"/>
    <w:uiPriority w:val="99"/>
    <w:semiHidden/>
    <w:rsid w:val="004F0DB0"/>
    <w:rPr>
      <w:rFonts w:ascii="Segoe UI" w:hAnsi="Segoe UI" w:cs="Segoe UI"/>
      <w:color w:val="000000"/>
      <w:sz w:val="18"/>
      <w:szCs w:val="18"/>
    </w:rPr>
  </w:style>
  <w:style w:type="character" w:customStyle="1" w:styleId="aff4">
    <w:name w:val="Без интервала Знак"/>
    <w:link w:val="aff5"/>
    <w:uiPriority w:val="1"/>
    <w:qFormat/>
    <w:locked/>
    <w:rsid w:val="004F0DB0"/>
    <w:rPr>
      <w:rFonts w:ascii="Andale Sans UI" w:eastAsia="Andale Sans UI" w:hAnsi="Andale Sans UI" w:cs="Tahoma"/>
      <w:kern w:val="3"/>
      <w:lang w:val="uk-UA" w:eastAsia="ja-JP" w:bidi="fa-IR"/>
    </w:rPr>
  </w:style>
  <w:style w:type="paragraph" w:styleId="aff5">
    <w:name w:val="No Spacing"/>
    <w:link w:val="aff4"/>
    <w:uiPriority w:val="1"/>
    <w:qFormat/>
    <w:rsid w:val="004F0DB0"/>
    <w:pPr>
      <w:widowControl/>
      <w:suppressAutoHyphens/>
      <w:autoSpaceDN w:val="0"/>
    </w:pPr>
    <w:rPr>
      <w:rFonts w:ascii="Andale Sans UI" w:eastAsia="Andale Sans UI" w:hAnsi="Andale Sans UI" w:cs="Tahoma"/>
      <w:kern w:val="3"/>
      <w:lang w:val="uk-UA" w:eastAsia="ja-JP" w:bidi="fa-IR"/>
    </w:rPr>
  </w:style>
  <w:style w:type="paragraph" w:styleId="aff6">
    <w:name w:val="List Paragraph"/>
    <w:basedOn w:val="a"/>
    <w:uiPriority w:val="34"/>
    <w:qFormat/>
    <w:rsid w:val="004F0DB0"/>
    <w:pPr>
      <w:widowControl/>
      <w:ind w:left="720"/>
      <w:contextualSpacing/>
    </w:pPr>
    <w:rPr>
      <w:rFonts w:ascii="Cambria" w:eastAsia="Cambria" w:hAnsi="Cambria" w:cs="Times New Roman"/>
      <w:color w:val="auto"/>
      <w:lang w:eastAsia="en-US" w:bidi="ar-SA"/>
    </w:rPr>
  </w:style>
  <w:style w:type="paragraph" w:customStyle="1" w:styleId="aff7">
    <w:name w:val="Знак Знак Знак Знак"/>
    <w:basedOn w:val="a"/>
    <w:uiPriority w:val="99"/>
    <w:rsid w:val="004F0DB0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paragraph" w:customStyle="1" w:styleId="aff8">
    <w:name w:val="Знак"/>
    <w:basedOn w:val="a"/>
    <w:uiPriority w:val="99"/>
    <w:rsid w:val="004F0DB0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customStyle="1" w:styleId="aff9">
    <w:name w:val="Знак Знак Знак Знак Знак Знак Знак"/>
    <w:basedOn w:val="a"/>
    <w:uiPriority w:val="99"/>
    <w:rsid w:val="004F0DB0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paragraph" w:customStyle="1" w:styleId="msonormalcxspmiddle">
    <w:name w:val="msonormalcxspmiddle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8">
    <w:name w:val="Style28"/>
    <w:basedOn w:val="a"/>
    <w:uiPriority w:val="99"/>
    <w:rsid w:val="004F0DB0"/>
    <w:pPr>
      <w:autoSpaceDE w:val="0"/>
      <w:autoSpaceDN w:val="0"/>
      <w:adjustRightInd w:val="0"/>
      <w:spacing w:line="446" w:lineRule="exact"/>
      <w:ind w:hanging="173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andard">
    <w:name w:val="Standard"/>
    <w:uiPriority w:val="99"/>
    <w:rsid w:val="004F0DB0"/>
    <w:pPr>
      <w:suppressAutoHyphens/>
      <w:autoSpaceDN w:val="0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customStyle="1" w:styleId="Textbody">
    <w:name w:val="Text body"/>
    <w:basedOn w:val="Standard"/>
    <w:uiPriority w:val="99"/>
    <w:rsid w:val="004F0DB0"/>
    <w:pPr>
      <w:spacing w:after="120"/>
    </w:pPr>
  </w:style>
  <w:style w:type="paragraph" w:customStyle="1" w:styleId="TableContents">
    <w:name w:val="Table Contents"/>
    <w:basedOn w:val="Standard"/>
    <w:qFormat/>
    <w:rsid w:val="004F0DB0"/>
    <w:pPr>
      <w:suppressLineNumbers/>
    </w:pPr>
  </w:style>
  <w:style w:type="paragraph" w:customStyle="1" w:styleId="1a">
    <w:name w:val="Абзац списку1"/>
    <w:basedOn w:val="Standard"/>
    <w:uiPriority w:val="99"/>
    <w:rsid w:val="004F0DB0"/>
    <w:pPr>
      <w:ind w:left="720"/>
    </w:pPr>
  </w:style>
  <w:style w:type="paragraph" w:customStyle="1" w:styleId="western">
    <w:name w:val="western"/>
    <w:basedOn w:val="Standard"/>
    <w:uiPriority w:val="99"/>
    <w:rsid w:val="004F0DB0"/>
    <w:pPr>
      <w:widowControl/>
      <w:suppressAutoHyphens w:val="0"/>
      <w:spacing w:before="100" w:after="100"/>
    </w:pPr>
    <w:rPr>
      <w:rFonts w:eastAsia="Times New Roman" w:cs="Times New Roman"/>
      <w:lang w:eastAsia="ru-RU" w:bidi="ar-SA"/>
    </w:rPr>
  </w:style>
  <w:style w:type="paragraph" w:customStyle="1" w:styleId="1b">
    <w:name w:val="Название1"/>
    <w:basedOn w:val="Standard"/>
    <w:next w:val="Textbody"/>
    <w:uiPriority w:val="99"/>
    <w:rsid w:val="004F0DB0"/>
    <w:pPr>
      <w:keepNext/>
      <w:spacing w:before="240" w:after="120"/>
    </w:pPr>
    <w:rPr>
      <w:rFonts w:ascii="Liberation Sans" w:eastAsia="SimHei" w:hAnsi="Liberation Sans"/>
      <w:sz w:val="28"/>
      <w:szCs w:val="28"/>
      <w:lang w:val="ru-RU" w:eastAsia="zh-CN" w:bidi="hi-IN"/>
    </w:rPr>
  </w:style>
  <w:style w:type="paragraph" w:customStyle="1" w:styleId="Index">
    <w:name w:val="Index"/>
    <w:basedOn w:val="Standard"/>
    <w:uiPriority w:val="99"/>
    <w:rsid w:val="004F0DB0"/>
    <w:pPr>
      <w:suppressLineNumbers/>
    </w:pPr>
    <w:rPr>
      <w:rFonts w:ascii="Liberation Serif" w:eastAsia="WenQuanYi Micro Hei" w:hAnsi="Liberation Serif" w:cs="Lohit Hindi"/>
      <w:lang w:val="ru-RU" w:eastAsia="zh-CN" w:bidi="hi-IN"/>
    </w:rPr>
  </w:style>
  <w:style w:type="paragraph" w:customStyle="1" w:styleId="paragraph">
    <w:name w:val="paragraph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2">
    <w:name w:val="p2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3">
    <w:name w:val="p3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a">
    <w:name w:val="Содержимое таблицы"/>
    <w:basedOn w:val="a"/>
    <w:uiPriority w:val="99"/>
    <w:rsid w:val="004F0DB0"/>
    <w:pPr>
      <w:widowControl/>
      <w:suppressLineNumbers/>
      <w:suppressAutoHyphens/>
      <w:spacing w:line="276" w:lineRule="auto"/>
    </w:pPr>
    <w:rPr>
      <w:rFonts w:ascii="Calibri" w:eastAsia="SimSun" w:hAnsi="Calibri" w:cs="Tahoma"/>
      <w:color w:val="auto"/>
      <w:sz w:val="22"/>
      <w:szCs w:val="22"/>
      <w:lang w:eastAsia="ar-SA" w:bidi="ar-SA"/>
    </w:rPr>
  </w:style>
  <w:style w:type="paragraph" w:customStyle="1" w:styleId="Heading">
    <w:name w:val="Heading"/>
    <w:basedOn w:val="Standard"/>
    <w:next w:val="Textbody"/>
    <w:uiPriority w:val="99"/>
    <w:rsid w:val="004F0DB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c">
    <w:name w:val="Звичайний (веб)1"/>
    <w:basedOn w:val="Standard"/>
    <w:uiPriority w:val="99"/>
    <w:rsid w:val="004F0DB0"/>
    <w:pPr>
      <w:spacing w:before="280" w:after="280"/>
    </w:pPr>
    <w:rPr>
      <w:rFonts w:eastAsia="Times New Roman" w:cs="Times New Roman"/>
    </w:rPr>
  </w:style>
  <w:style w:type="paragraph" w:customStyle="1" w:styleId="TableHeading">
    <w:name w:val="Table Heading"/>
    <w:basedOn w:val="TableContents"/>
    <w:uiPriority w:val="99"/>
    <w:rsid w:val="004F0DB0"/>
  </w:style>
  <w:style w:type="paragraph" w:customStyle="1" w:styleId="1d">
    <w:name w:val="Звичайний1"/>
    <w:uiPriority w:val="99"/>
    <w:rsid w:val="004F0DB0"/>
    <w:pPr>
      <w:widowControl/>
      <w:suppressAutoHyphens/>
      <w:autoSpaceDN w:val="0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customStyle="1" w:styleId="Default">
    <w:name w:val="Default"/>
    <w:basedOn w:val="Standard"/>
    <w:uiPriority w:val="99"/>
    <w:rsid w:val="004F0DB0"/>
    <w:rPr>
      <w:rFonts w:eastAsia="Times New Roman" w:cs="Times New Roman"/>
      <w:color w:val="000000"/>
    </w:rPr>
  </w:style>
  <w:style w:type="paragraph" w:customStyle="1" w:styleId="c2">
    <w:name w:val="c2"/>
    <w:basedOn w:val="Standard"/>
    <w:rsid w:val="004F0DB0"/>
    <w:pPr>
      <w:spacing w:before="100" w:after="100"/>
    </w:pPr>
    <w:rPr>
      <w:rFonts w:eastAsia="Times New Roman" w:cs="Times New Roman"/>
      <w:lang w:eastAsia="ru-RU"/>
    </w:rPr>
  </w:style>
  <w:style w:type="paragraph" w:customStyle="1" w:styleId="c11">
    <w:name w:val="c11"/>
    <w:basedOn w:val="Standard"/>
    <w:rsid w:val="004F0DB0"/>
    <w:pPr>
      <w:spacing w:before="100" w:after="100"/>
    </w:pPr>
    <w:rPr>
      <w:rFonts w:eastAsia="Times New Roman" w:cs="Times New Roman"/>
      <w:lang w:eastAsia="ru-RU"/>
    </w:rPr>
  </w:style>
  <w:style w:type="paragraph" w:customStyle="1" w:styleId="p4">
    <w:name w:val="p4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5">
    <w:name w:val="p5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6">
    <w:name w:val="p6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7">
    <w:name w:val="p7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8">
    <w:name w:val="p8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1">
    <w:name w:val="p1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9">
    <w:name w:val="p9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10">
    <w:name w:val="p10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11">
    <w:name w:val="p11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12">
    <w:name w:val="p12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13">
    <w:name w:val="p13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ListParagraphChar">
    <w:name w:val="List Paragraph Char"/>
    <w:link w:val="1e"/>
    <w:locked/>
    <w:rsid w:val="004F0DB0"/>
    <w:rPr>
      <w:rFonts w:ascii="Calibri" w:eastAsia="Calibri" w:hAnsi="Calibri" w:cs="Calibri"/>
    </w:rPr>
  </w:style>
  <w:style w:type="paragraph" w:customStyle="1" w:styleId="1e">
    <w:name w:val="Абзац списка1"/>
    <w:basedOn w:val="Standard"/>
    <w:link w:val="ListParagraphChar"/>
    <w:rsid w:val="004F0DB0"/>
    <w:pPr>
      <w:suppressAutoHyphens w:val="0"/>
      <w:ind w:left="720" w:firstLine="567"/>
      <w:contextualSpacing/>
      <w:jc w:val="both"/>
    </w:pPr>
    <w:rPr>
      <w:rFonts w:ascii="Calibri" w:eastAsia="Calibri" w:hAnsi="Calibri" w:cs="Calibri"/>
      <w:kern w:val="0"/>
      <w:lang w:val="ru-RU" w:eastAsia="ru-RU" w:bidi="ru-RU"/>
    </w:rPr>
  </w:style>
  <w:style w:type="paragraph" w:customStyle="1" w:styleId="p20">
    <w:name w:val="p20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14">
    <w:name w:val="p14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15">
    <w:name w:val="p15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16">
    <w:name w:val="p16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17">
    <w:name w:val="p17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18">
    <w:name w:val="p18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p19">
    <w:name w:val="p19"/>
    <w:basedOn w:val="Standard"/>
    <w:uiPriority w:val="99"/>
    <w:rsid w:val="004F0D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customStyle="1" w:styleId="1f">
    <w:name w:val="Заголовок1"/>
    <w:basedOn w:val="a"/>
    <w:next w:val="af9"/>
    <w:uiPriority w:val="99"/>
    <w:rsid w:val="004F0DB0"/>
    <w:pPr>
      <w:keepNext/>
      <w:widowControl/>
      <w:suppressAutoHyphens/>
      <w:spacing w:before="240" w:after="120" w:line="276" w:lineRule="auto"/>
    </w:pPr>
    <w:rPr>
      <w:rFonts w:ascii="Arial" w:eastAsia="Times New Roman" w:hAnsi="Arial" w:cs="Lohit Hindi"/>
      <w:color w:val="auto"/>
      <w:sz w:val="28"/>
      <w:szCs w:val="28"/>
      <w:lang w:eastAsia="zh-CN" w:bidi="ar-SA"/>
    </w:rPr>
  </w:style>
  <w:style w:type="paragraph" w:customStyle="1" w:styleId="1f0">
    <w:name w:val="Указатель1"/>
    <w:basedOn w:val="a"/>
    <w:uiPriority w:val="99"/>
    <w:rsid w:val="004F0DB0"/>
    <w:pPr>
      <w:widowControl/>
      <w:suppressLineNumbers/>
      <w:suppressAutoHyphens/>
      <w:spacing w:line="276" w:lineRule="auto"/>
    </w:pPr>
    <w:rPr>
      <w:rFonts w:ascii="Calibri" w:eastAsia="Times New Roman" w:hAnsi="Calibri" w:cs="Lohit Hindi"/>
      <w:color w:val="auto"/>
      <w:sz w:val="22"/>
      <w:szCs w:val="22"/>
      <w:lang w:eastAsia="zh-CN" w:bidi="ar-SA"/>
    </w:rPr>
  </w:style>
  <w:style w:type="paragraph" w:customStyle="1" w:styleId="affb">
    <w:name w:val="Заголовок таблицы"/>
    <w:basedOn w:val="affa"/>
    <w:uiPriority w:val="99"/>
    <w:rsid w:val="004F0DB0"/>
    <w:pPr>
      <w:jc w:val="center"/>
    </w:pPr>
    <w:rPr>
      <w:rFonts w:eastAsia="Times New Roman" w:cs="Times New Roman"/>
      <w:b/>
      <w:bCs/>
      <w:lang w:eastAsia="zh-CN"/>
    </w:rPr>
  </w:style>
  <w:style w:type="paragraph" w:customStyle="1" w:styleId="p21">
    <w:name w:val="p21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22">
    <w:name w:val="p22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23">
    <w:name w:val="p23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24">
    <w:name w:val="p24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25">
    <w:name w:val="p25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26">
    <w:name w:val="p26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27">
    <w:name w:val="p27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28">
    <w:name w:val="p28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29">
    <w:name w:val="p29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30">
    <w:name w:val="p30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31">
    <w:name w:val="p31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32">
    <w:name w:val="p32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33">
    <w:name w:val="p33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34">
    <w:name w:val="p34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35">
    <w:name w:val="p35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36">
    <w:name w:val="p36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37">
    <w:name w:val="p37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38">
    <w:name w:val="p38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39">
    <w:name w:val="p39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40">
    <w:name w:val="p40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41">
    <w:name w:val="p41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42">
    <w:name w:val="p42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43">
    <w:name w:val="p43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44">
    <w:name w:val="p44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45">
    <w:name w:val="p45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46">
    <w:name w:val="p46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47">
    <w:name w:val="p47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48">
    <w:name w:val="p48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49">
    <w:name w:val="p49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50">
    <w:name w:val="p50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51">
    <w:name w:val="p51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52">
    <w:name w:val="p52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53">
    <w:name w:val="p53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54">
    <w:name w:val="p54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55">
    <w:name w:val="p55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56">
    <w:name w:val="p56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57">
    <w:name w:val="p57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58">
    <w:name w:val="p58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">
    <w:name w:val="Style1"/>
    <w:basedOn w:val="a"/>
    <w:uiPriority w:val="99"/>
    <w:rsid w:val="004F0DB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">
    <w:name w:val="Style2"/>
    <w:basedOn w:val="a"/>
    <w:uiPriority w:val="99"/>
    <w:rsid w:val="004F0DB0"/>
    <w:pPr>
      <w:autoSpaceDE w:val="0"/>
      <w:autoSpaceDN w:val="0"/>
      <w:adjustRightInd w:val="0"/>
      <w:spacing w:line="324" w:lineRule="exact"/>
      <w:ind w:firstLine="144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3">
    <w:name w:val="Style3"/>
    <w:basedOn w:val="a"/>
    <w:uiPriority w:val="99"/>
    <w:rsid w:val="004F0DB0"/>
    <w:pPr>
      <w:autoSpaceDE w:val="0"/>
      <w:autoSpaceDN w:val="0"/>
      <w:adjustRightInd w:val="0"/>
      <w:spacing w:line="329" w:lineRule="exac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">
    <w:name w:val="Style4"/>
    <w:basedOn w:val="a"/>
    <w:uiPriority w:val="99"/>
    <w:rsid w:val="004F0DB0"/>
    <w:pPr>
      <w:autoSpaceDE w:val="0"/>
      <w:autoSpaceDN w:val="0"/>
      <w:adjustRightInd w:val="0"/>
      <w:spacing w:line="331" w:lineRule="exact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4F0DB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6">
    <w:name w:val="Style6"/>
    <w:basedOn w:val="a"/>
    <w:uiPriority w:val="99"/>
    <w:rsid w:val="004F0DB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7">
    <w:name w:val="Style7"/>
    <w:basedOn w:val="a"/>
    <w:uiPriority w:val="99"/>
    <w:rsid w:val="004F0DB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7">
    <w:name w:val="Заголовок2"/>
    <w:basedOn w:val="a"/>
    <w:link w:val="afc"/>
    <w:uiPriority w:val="99"/>
    <w:rsid w:val="004F0DB0"/>
    <w:pPr>
      <w:widowControl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customStyle="1" w:styleId="c4">
    <w:name w:val="c4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f1">
    <w:name w:val="Назва об'єкта1"/>
    <w:basedOn w:val="a"/>
    <w:uiPriority w:val="99"/>
    <w:rsid w:val="004F0DB0"/>
    <w:pPr>
      <w:widowControl/>
      <w:suppressLineNumbers/>
      <w:suppressAutoHyphens/>
      <w:spacing w:before="120" w:after="120"/>
    </w:pPr>
    <w:rPr>
      <w:rFonts w:ascii="Arial" w:eastAsia="SimSun" w:hAnsi="Arial" w:cs="Arial"/>
      <w:i/>
      <w:iCs/>
      <w:color w:val="auto"/>
      <w:kern w:val="2"/>
      <w:sz w:val="20"/>
      <w:lang w:eastAsia="hi-IN" w:bidi="hi-IN"/>
    </w:rPr>
  </w:style>
  <w:style w:type="paragraph" w:customStyle="1" w:styleId="2c">
    <w:name w:val="Звичайний (веб)2"/>
    <w:basedOn w:val="a"/>
    <w:uiPriority w:val="99"/>
    <w:rsid w:val="004F0DB0"/>
    <w:pPr>
      <w:widowControl/>
      <w:spacing w:before="100" w:after="100"/>
    </w:pPr>
    <w:rPr>
      <w:rFonts w:ascii="Times New Roman" w:eastAsia="Times New Roman" w:hAnsi="Times New Roman" w:cs="Times New Roman"/>
      <w:color w:val="auto"/>
      <w:kern w:val="2"/>
      <w:sz w:val="20"/>
      <w:lang w:eastAsia="ar-SA" w:bidi="ar-SA"/>
    </w:rPr>
  </w:style>
  <w:style w:type="paragraph" w:customStyle="1" w:styleId="1f2">
    <w:name w:val="Текст у виносці1"/>
    <w:basedOn w:val="a"/>
    <w:uiPriority w:val="99"/>
    <w:rsid w:val="004F0DB0"/>
    <w:pPr>
      <w:widowControl/>
      <w:suppressAutoHyphens/>
    </w:pPr>
    <w:rPr>
      <w:rFonts w:ascii="Segoe UI" w:eastAsia="SimSun" w:hAnsi="Segoe UI" w:cs="Mangal"/>
      <w:color w:val="auto"/>
      <w:kern w:val="2"/>
      <w:sz w:val="18"/>
      <w:szCs w:val="16"/>
      <w:lang w:eastAsia="hi-IN" w:bidi="hi-IN"/>
    </w:rPr>
  </w:style>
  <w:style w:type="paragraph" w:customStyle="1" w:styleId="1f3">
    <w:name w:val="Без інтервалів1"/>
    <w:uiPriority w:val="99"/>
    <w:rsid w:val="004F0DB0"/>
    <w:pPr>
      <w:widowControl/>
      <w:suppressAutoHyphens/>
      <w:jc w:val="both"/>
    </w:pPr>
    <w:rPr>
      <w:rFonts w:ascii="Times New Roman" w:eastAsia="Times New Roman" w:hAnsi="Times New Roman" w:cs="Times New Roman"/>
      <w:kern w:val="2"/>
      <w:sz w:val="20"/>
      <w:lang w:eastAsia="ar-SA" w:bidi="ar-SA"/>
    </w:rPr>
  </w:style>
  <w:style w:type="paragraph" w:customStyle="1" w:styleId="2d">
    <w:name w:val="Абзац списку2"/>
    <w:basedOn w:val="a"/>
    <w:uiPriority w:val="99"/>
    <w:rsid w:val="004F0DB0"/>
    <w:pPr>
      <w:widowControl/>
      <w:suppressAutoHyphens/>
      <w:ind w:left="720"/>
    </w:pPr>
    <w:rPr>
      <w:rFonts w:ascii="Arial" w:eastAsia="SimSun" w:hAnsi="Arial" w:cs="Mangal"/>
      <w:color w:val="auto"/>
      <w:kern w:val="2"/>
      <w:sz w:val="20"/>
      <w:szCs w:val="21"/>
      <w:lang w:eastAsia="hi-IN" w:bidi="hi-IN"/>
    </w:rPr>
  </w:style>
  <w:style w:type="paragraph" w:customStyle="1" w:styleId="PreformattedText">
    <w:name w:val="Preformatted Text"/>
    <w:basedOn w:val="Standard"/>
    <w:uiPriority w:val="99"/>
    <w:rsid w:val="004F0DB0"/>
    <w:pPr>
      <w:jc w:val="both"/>
    </w:pPr>
    <w:rPr>
      <w:rFonts w:ascii="Courier New" w:eastAsia="Courier New" w:hAnsi="Courier New" w:cs="Courier New"/>
      <w:sz w:val="20"/>
      <w:szCs w:val="20"/>
      <w:lang w:val="ru-RU" w:eastAsia="ru-RU" w:bidi="ar-SA"/>
    </w:rPr>
  </w:style>
  <w:style w:type="paragraph" w:customStyle="1" w:styleId="1f4">
    <w:name w:val="1"/>
    <w:basedOn w:val="a"/>
    <w:next w:val="af9"/>
    <w:uiPriority w:val="99"/>
    <w:rsid w:val="004F0DB0"/>
    <w:pPr>
      <w:keepNext/>
      <w:keepLines/>
      <w:widowControl/>
      <w:suppressAutoHyphens/>
      <w:spacing w:before="240" w:after="62"/>
      <w:jc w:val="center"/>
    </w:pPr>
    <w:rPr>
      <w:rFonts w:ascii="Arial" w:eastAsia="DejaVu Sans" w:hAnsi="Arial" w:cs="DejaVu Sans"/>
      <w:b/>
      <w:bCs/>
      <w:color w:val="auto"/>
      <w:kern w:val="2"/>
      <w:sz w:val="28"/>
      <w:szCs w:val="28"/>
      <w:lang w:eastAsia="hi-IN" w:bidi="hi-IN"/>
    </w:rPr>
  </w:style>
  <w:style w:type="paragraph" w:customStyle="1" w:styleId="1f5">
    <w:name w:val="Название объекта1"/>
    <w:basedOn w:val="a"/>
    <w:uiPriority w:val="99"/>
    <w:rsid w:val="004F0DB0"/>
    <w:pPr>
      <w:widowControl/>
      <w:suppressLineNumbers/>
      <w:suppressAutoHyphens/>
      <w:spacing w:before="120" w:after="120"/>
    </w:pPr>
    <w:rPr>
      <w:rFonts w:ascii="Arial" w:eastAsia="SimSun" w:hAnsi="Arial" w:cs="Arial"/>
      <w:i/>
      <w:iCs/>
      <w:color w:val="auto"/>
      <w:kern w:val="2"/>
      <w:sz w:val="20"/>
      <w:lang w:eastAsia="hi-IN" w:bidi="hi-IN"/>
    </w:rPr>
  </w:style>
  <w:style w:type="paragraph" w:customStyle="1" w:styleId="1f6">
    <w:name w:val="Обычный (веб)1"/>
    <w:basedOn w:val="a"/>
    <w:uiPriority w:val="99"/>
    <w:rsid w:val="004F0DB0"/>
    <w:pPr>
      <w:widowControl/>
      <w:spacing w:before="100" w:after="100"/>
    </w:pPr>
    <w:rPr>
      <w:rFonts w:ascii="Times New Roman" w:eastAsia="Times New Roman" w:hAnsi="Times New Roman" w:cs="Times New Roman"/>
      <w:color w:val="auto"/>
      <w:kern w:val="2"/>
      <w:sz w:val="20"/>
      <w:lang w:eastAsia="ar-SA" w:bidi="ar-SA"/>
    </w:rPr>
  </w:style>
  <w:style w:type="paragraph" w:customStyle="1" w:styleId="1f7">
    <w:name w:val="Текст выноски1"/>
    <w:basedOn w:val="a"/>
    <w:uiPriority w:val="99"/>
    <w:rsid w:val="004F0DB0"/>
    <w:pPr>
      <w:widowControl/>
      <w:suppressAutoHyphens/>
    </w:pPr>
    <w:rPr>
      <w:rFonts w:ascii="Segoe UI" w:eastAsia="SimSun" w:hAnsi="Segoe UI" w:cs="Mangal"/>
      <w:color w:val="auto"/>
      <w:kern w:val="2"/>
      <w:sz w:val="18"/>
      <w:szCs w:val="16"/>
      <w:lang w:eastAsia="hi-IN" w:bidi="hi-IN"/>
    </w:rPr>
  </w:style>
  <w:style w:type="paragraph" w:customStyle="1" w:styleId="1f8">
    <w:name w:val="Без интервала1"/>
    <w:uiPriority w:val="99"/>
    <w:rsid w:val="004F0DB0"/>
    <w:pPr>
      <w:widowControl/>
      <w:suppressAutoHyphens/>
      <w:jc w:val="both"/>
    </w:pPr>
    <w:rPr>
      <w:rFonts w:ascii="Times New Roman" w:eastAsia="Times New Roman" w:hAnsi="Times New Roman" w:cs="Times New Roman"/>
      <w:kern w:val="2"/>
      <w:sz w:val="20"/>
      <w:lang w:eastAsia="ar-SA" w:bidi="ar-SA"/>
    </w:rPr>
  </w:style>
  <w:style w:type="paragraph" w:customStyle="1" w:styleId="2e">
    <w:name w:val="Абзац списка2"/>
    <w:basedOn w:val="a"/>
    <w:uiPriority w:val="99"/>
    <w:rsid w:val="004F0DB0"/>
    <w:pPr>
      <w:widowControl/>
      <w:suppressAutoHyphens/>
      <w:ind w:left="720"/>
    </w:pPr>
    <w:rPr>
      <w:rFonts w:ascii="Arial" w:eastAsia="SimSun" w:hAnsi="Arial" w:cs="Mangal"/>
      <w:color w:val="auto"/>
      <w:kern w:val="2"/>
      <w:sz w:val="20"/>
      <w:szCs w:val="21"/>
      <w:lang w:eastAsia="hi-IN" w:bidi="hi-IN"/>
    </w:rPr>
  </w:style>
  <w:style w:type="paragraph" w:customStyle="1" w:styleId="1f9">
    <w:name w:val="Знак Знак Знак Знак1"/>
    <w:basedOn w:val="a"/>
    <w:uiPriority w:val="99"/>
    <w:rsid w:val="004F0DB0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customStyle="1" w:styleId="affc">
    <w:name w:val="Звичайний (веб)"/>
    <w:basedOn w:val="Standard"/>
    <w:uiPriority w:val="99"/>
    <w:rsid w:val="004F0DB0"/>
    <w:pPr>
      <w:spacing w:before="280" w:after="280"/>
    </w:pPr>
    <w:rPr>
      <w:rFonts w:eastAsia="Times New Roman" w:cs="Times New Roman"/>
    </w:rPr>
  </w:style>
  <w:style w:type="paragraph" w:customStyle="1" w:styleId="affd">
    <w:name w:val="Абзац списку"/>
    <w:basedOn w:val="Standard"/>
    <w:uiPriority w:val="99"/>
    <w:rsid w:val="004F0DB0"/>
    <w:pPr>
      <w:ind w:left="720"/>
    </w:pPr>
  </w:style>
  <w:style w:type="paragraph" w:customStyle="1" w:styleId="affe">
    <w:name w:val="Звичайний"/>
    <w:uiPriority w:val="99"/>
    <w:rsid w:val="004F0DB0"/>
    <w:pPr>
      <w:widowControl/>
      <w:suppressAutoHyphens/>
      <w:autoSpaceDN w:val="0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customStyle="1" w:styleId="c0">
    <w:name w:val="c0"/>
    <w:basedOn w:val="a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5">
    <w:name w:val="c5"/>
    <w:basedOn w:val="a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19">
    <w:name w:val="c19"/>
    <w:basedOn w:val="a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f">
    <w:name w:val="обычный"/>
    <w:basedOn w:val="a"/>
    <w:uiPriority w:val="99"/>
    <w:rsid w:val="004F0DB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8">
    <w:name w:val="c8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1">
    <w:name w:val="c21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50">
    <w:name w:val="c50"/>
    <w:basedOn w:val="a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6">
    <w:name w:val="c6"/>
    <w:basedOn w:val="a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37">
    <w:name w:val="Заголовок3"/>
    <w:basedOn w:val="a"/>
    <w:next w:val="af9"/>
    <w:uiPriority w:val="99"/>
    <w:rsid w:val="004F0DB0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zh-CN" w:bidi="hi-IN"/>
    </w:rPr>
  </w:style>
  <w:style w:type="paragraph" w:customStyle="1" w:styleId="afff0">
    <w:name w:val="Блочная цитата"/>
    <w:basedOn w:val="a"/>
    <w:uiPriority w:val="99"/>
    <w:rsid w:val="004F0DB0"/>
    <w:pPr>
      <w:suppressAutoHyphens/>
      <w:spacing w:after="283"/>
      <w:ind w:left="567" w:right="567"/>
    </w:pPr>
    <w:rPr>
      <w:rFonts w:ascii="Liberation Serif" w:eastAsia="SimSun" w:hAnsi="Liberation Serif" w:cs="Mangal"/>
      <w:color w:val="00000A"/>
      <w:lang w:eastAsia="zh-CN" w:bidi="hi-IN"/>
    </w:rPr>
  </w:style>
  <w:style w:type="paragraph" w:customStyle="1" w:styleId="afff1">
    <w:name w:val="Заглавие"/>
    <w:basedOn w:val="37"/>
    <w:uiPriority w:val="99"/>
    <w:rsid w:val="004F0DB0"/>
    <w:pPr>
      <w:jc w:val="center"/>
    </w:pPr>
    <w:rPr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4F0DB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afff2">
    <w:name w:val="a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9">
    <w:name w:val="c29"/>
    <w:basedOn w:val="a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12">
    <w:name w:val="c12"/>
    <w:basedOn w:val="a"/>
    <w:uiPriority w:val="99"/>
    <w:semiHidden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8">
    <w:name w:val="c38"/>
    <w:basedOn w:val="a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14">
    <w:name w:val="c14"/>
    <w:basedOn w:val="a"/>
    <w:uiPriority w:val="99"/>
    <w:semiHidden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earch-excerpt">
    <w:name w:val="search-excerpt"/>
    <w:basedOn w:val="a"/>
    <w:uiPriority w:val="99"/>
    <w:semiHidden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BodyText21">
    <w:name w:val="Body Text 21"/>
    <w:basedOn w:val="a"/>
    <w:uiPriority w:val="99"/>
    <w:rsid w:val="004F0DB0"/>
    <w:pPr>
      <w:widowControl/>
      <w:jc w:val="right"/>
    </w:pPr>
    <w:rPr>
      <w:rFonts w:ascii="Arial" w:eastAsia="Times New Roman" w:hAnsi="Arial" w:cs="Times New Roman"/>
      <w:b/>
      <w:color w:val="auto"/>
      <w:sz w:val="28"/>
      <w:szCs w:val="20"/>
      <w:lang w:val="en-US" w:bidi="ar-SA"/>
    </w:rPr>
  </w:style>
  <w:style w:type="paragraph" w:customStyle="1" w:styleId="c25">
    <w:name w:val="c25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10">
    <w:name w:val="c10"/>
    <w:basedOn w:val="a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15">
    <w:name w:val="c15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7">
    <w:name w:val="Заголовок Знак1"/>
    <w:basedOn w:val="a0"/>
    <w:link w:val="afb"/>
    <w:uiPriority w:val="99"/>
    <w:locked/>
    <w:rsid w:val="004F0DB0"/>
    <w:rPr>
      <w:rFonts w:ascii="Arial" w:eastAsia="DejaVu Sans" w:hAnsi="Arial" w:cs="DejaVu Sans"/>
      <w:b/>
      <w:bCs/>
      <w:kern w:val="2"/>
      <w:sz w:val="28"/>
      <w:szCs w:val="28"/>
      <w:lang w:eastAsia="hi-IN" w:bidi="hi-IN"/>
    </w:rPr>
  </w:style>
  <w:style w:type="character" w:customStyle="1" w:styleId="19">
    <w:name w:val="Текст выноски Знак1"/>
    <w:link w:val="aff2"/>
    <w:uiPriority w:val="99"/>
    <w:semiHidden/>
    <w:locked/>
    <w:rsid w:val="004F0DB0"/>
    <w:rPr>
      <w:rFonts w:ascii="Tahoma" w:eastAsia="Cambria" w:hAnsi="Tahoma" w:cs="Times New Roman"/>
      <w:sz w:val="16"/>
      <w:szCs w:val="16"/>
      <w:lang w:eastAsia="en-US" w:bidi="ar-SA"/>
    </w:rPr>
  </w:style>
  <w:style w:type="character" w:customStyle="1" w:styleId="FontStyle44">
    <w:name w:val="Font Style44"/>
    <w:rsid w:val="004F0DB0"/>
    <w:rPr>
      <w:rFonts w:ascii="Times New Roman" w:hAnsi="Times New Roman" w:cs="Times New Roman" w:hint="default"/>
      <w:sz w:val="26"/>
      <w:szCs w:val="26"/>
    </w:rPr>
  </w:style>
  <w:style w:type="character" w:customStyle="1" w:styleId="1fa">
    <w:name w:val="Шрифт абзацу за промовчанням1"/>
    <w:rsid w:val="004F0DB0"/>
  </w:style>
  <w:style w:type="character" w:customStyle="1" w:styleId="StrongEmphasis">
    <w:name w:val="Strong Emphasis"/>
    <w:basedOn w:val="1fa"/>
    <w:rsid w:val="004F0DB0"/>
    <w:rPr>
      <w:b/>
      <w:bCs/>
    </w:rPr>
  </w:style>
  <w:style w:type="character" w:customStyle="1" w:styleId="1fb">
    <w:name w:val="Виділення1"/>
    <w:rsid w:val="004F0DB0"/>
    <w:rPr>
      <w:i/>
      <w:iCs/>
    </w:rPr>
  </w:style>
  <w:style w:type="character" w:customStyle="1" w:styleId="BulletSymbols">
    <w:name w:val="Bullet Symbols"/>
    <w:rsid w:val="004F0DB0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4F0DB0"/>
  </w:style>
  <w:style w:type="character" w:customStyle="1" w:styleId="normaltextrun">
    <w:name w:val="normaltextrun"/>
    <w:basedOn w:val="a0"/>
    <w:rsid w:val="004F0DB0"/>
  </w:style>
  <w:style w:type="character" w:customStyle="1" w:styleId="eop">
    <w:name w:val="eop"/>
    <w:basedOn w:val="a0"/>
    <w:rsid w:val="004F0DB0"/>
  </w:style>
  <w:style w:type="character" w:customStyle="1" w:styleId="spellingerror">
    <w:name w:val="spellingerror"/>
    <w:basedOn w:val="a0"/>
    <w:rsid w:val="004F0DB0"/>
  </w:style>
  <w:style w:type="character" w:customStyle="1" w:styleId="WW8Num6z0">
    <w:name w:val="WW8Num6z0"/>
    <w:rsid w:val="004F0DB0"/>
    <w:rPr>
      <w:rFonts w:ascii="Symbol" w:hAnsi="Symbol" w:cs="Symbol" w:hint="default"/>
    </w:rPr>
  </w:style>
  <w:style w:type="character" w:customStyle="1" w:styleId="WW8Num3z0">
    <w:name w:val="WW8Num3z0"/>
    <w:rsid w:val="004F0DB0"/>
    <w:rPr>
      <w:rFonts w:ascii="Symbol" w:hAnsi="Symbol" w:cs="Symbol" w:hint="default"/>
    </w:rPr>
  </w:style>
  <w:style w:type="character" w:customStyle="1" w:styleId="WW8Num8z0">
    <w:name w:val="WW8Num8z0"/>
    <w:rsid w:val="004F0DB0"/>
    <w:rPr>
      <w:rFonts w:ascii="Wingdings" w:eastAsia="+mn-ea" w:hAnsi="Wingdings" w:cs="Wingdings" w:hint="default"/>
      <w:color w:val="000000"/>
      <w:kern w:val="3"/>
      <w:sz w:val="28"/>
      <w:szCs w:val="28"/>
    </w:rPr>
  </w:style>
  <w:style w:type="character" w:customStyle="1" w:styleId="WW8Num4z0">
    <w:name w:val="WW8Num4z0"/>
    <w:rsid w:val="004F0DB0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WW8Num1z0">
    <w:name w:val="WW8Num1z0"/>
    <w:rsid w:val="004F0DB0"/>
  </w:style>
  <w:style w:type="character" w:customStyle="1" w:styleId="WW8Num5z0">
    <w:name w:val="WW8Num5z0"/>
    <w:rsid w:val="004F0DB0"/>
    <w:rPr>
      <w:rFonts w:ascii="Times New Roman" w:hAnsi="Times New Roman" w:cs="Times New Roman" w:hint="default"/>
    </w:rPr>
  </w:style>
  <w:style w:type="character" w:customStyle="1" w:styleId="WW8Num7z0">
    <w:name w:val="WW8Num7z0"/>
    <w:rsid w:val="004F0DB0"/>
    <w:rPr>
      <w:rFonts w:ascii="Times New Roman" w:hAnsi="Times New Roman" w:cs="Times New Roman" w:hint="default"/>
    </w:rPr>
  </w:style>
  <w:style w:type="character" w:customStyle="1" w:styleId="c1">
    <w:name w:val="c1"/>
    <w:basedOn w:val="a0"/>
    <w:rsid w:val="004F0DB0"/>
  </w:style>
  <w:style w:type="character" w:customStyle="1" w:styleId="ListLabel2">
    <w:name w:val="ListLabel 2"/>
    <w:rsid w:val="004F0DB0"/>
    <w:rPr>
      <w:rFonts w:ascii="Courier New" w:hAnsi="Courier New" w:cs="Courier New" w:hint="default"/>
    </w:rPr>
  </w:style>
  <w:style w:type="character" w:customStyle="1" w:styleId="WW8Num2z0">
    <w:name w:val="WW8Num2z0"/>
    <w:rsid w:val="004F0DB0"/>
    <w:rPr>
      <w:rFonts w:ascii="Symbol" w:hAnsi="Symbol" w:cs="Symbol" w:hint="default"/>
      <w:sz w:val="28"/>
      <w:szCs w:val="28"/>
    </w:rPr>
  </w:style>
  <w:style w:type="character" w:customStyle="1" w:styleId="WW8Num2z1">
    <w:name w:val="WW8Num2z1"/>
    <w:rsid w:val="004F0DB0"/>
    <w:rPr>
      <w:rFonts w:ascii="Courier New" w:hAnsi="Courier New" w:cs="Courier New" w:hint="default"/>
    </w:rPr>
  </w:style>
  <w:style w:type="character" w:customStyle="1" w:styleId="WW8Num2z2">
    <w:name w:val="WW8Num2z2"/>
    <w:rsid w:val="004F0DB0"/>
    <w:rPr>
      <w:rFonts w:ascii="Wingdings" w:hAnsi="Wingdings" w:cs="Wingdings" w:hint="default"/>
    </w:rPr>
  </w:style>
  <w:style w:type="character" w:customStyle="1" w:styleId="Internetlink">
    <w:name w:val="Internet link"/>
    <w:rsid w:val="004F0DB0"/>
    <w:rPr>
      <w:color w:val="000080"/>
      <w:u w:val="single"/>
    </w:rPr>
  </w:style>
  <w:style w:type="character" w:customStyle="1" w:styleId="WW8Num35z0">
    <w:name w:val="WW8Num35z0"/>
    <w:rsid w:val="004F0DB0"/>
    <w:rPr>
      <w:rFonts w:ascii="Times New Roman" w:hAnsi="Times New Roman" w:cs="Times New Roman" w:hint="default"/>
      <w:color w:val="000000"/>
      <w:spacing w:val="-18"/>
      <w:sz w:val="24"/>
      <w:szCs w:val="24"/>
    </w:rPr>
  </w:style>
  <w:style w:type="character" w:customStyle="1" w:styleId="WW8Num35z1">
    <w:name w:val="WW8Num35z1"/>
    <w:rsid w:val="004F0DB0"/>
    <w:rPr>
      <w:rFonts w:ascii="Courier New" w:hAnsi="Courier New" w:cs="Courier New" w:hint="default"/>
    </w:rPr>
  </w:style>
  <w:style w:type="character" w:customStyle="1" w:styleId="WW8Num35z2">
    <w:name w:val="WW8Num35z2"/>
    <w:rsid w:val="004F0DB0"/>
    <w:rPr>
      <w:rFonts w:ascii="Wingdings" w:hAnsi="Wingdings" w:cs="Wingdings" w:hint="default"/>
    </w:rPr>
  </w:style>
  <w:style w:type="character" w:customStyle="1" w:styleId="WW8Num37z0">
    <w:name w:val="WW8Num37z0"/>
    <w:rsid w:val="004F0DB0"/>
    <w:rPr>
      <w:rFonts w:ascii="Wingdings" w:hAnsi="Wingdings" w:cs="Wingdings" w:hint="default"/>
      <w:color w:val="000000"/>
      <w:spacing w:val="-17"/>
      <w:sz w:val="24"/>
      <w:szCs w:val="24"/>
    </w:rPr>
  </w:style>
  <w:style w:type="character" w:customStyle="1" w:styleId="WW8Num37z1">
    <w:name w:val="WW8Num37z1"/>
    <w:rsid w:val="004F0DB0"/>
    <w:rPr>
      <w:rFonts w:ascii="Courier New" w:hAnsi="Courier New" w:cs="Courier New" w:hint="default"/>
    </w:rPr>
  </w:style>
  <w:style w:type="character" w:customStyle="1" w:styleId="WW8Num37z3">
    <w:name w:val="WW8Num37z3"/>
    <w:rsid w:val="004F0DB0"/>
    <w:rPr>
      <w:rFonts w:ascii="Symbol" w:hAnsi="Symbol" w:cs="Symbol" w:hint="default"/>
    </w:rPr>
  </w:style>
  <w:style w:type="character" w:customStyle="1" w:styleId="WW8NumSt15z0">
    <w:name w:val="WW8NumSt15z0"/>
    <w:rsid w:val="004F0DB0"/>
    <w:rPr>
      <w:rFonts w:ascii="Arial" w:hAnsi="Arial" w:cs="Arial" w:hint="default"/>
      <w:color w:val="000000"/>
      <w:sz w:val="24"/>
      <w:szCs w:val="24"/>
    </w:rPr>
  </w:style>
  <w:style w:type="character" w:customStyle="1" w:styleId="WW8NumSt15z1">
    <w:name w:val="WW8NumSt15z1"/>
    <w:rsid w:val="004F0DB0"/>
    <w:rPr>
      <w:rFonts w:ascii="Courier New" w:hAnsi="Courier New" w:cs="Courier New" w:hint="default"/>
    </w:rPr>
  </w:style>
  <w:style w:type="character" w:customStyle="1" w:styleId="WW8NumSt15z2">
    <w:name w:val="WW8NumSt15z2"/>
    <w:rsid w:val="004F0DB0"/>
    <w:rPr>
      <w:rFonts w:ascii="Wingdings" w:hAnsi="Wingdings" w:cs="Wingdings" w:hint="default"/>
    </w:rPr>
  </w:style>
  <w:style w:type="character" w:customStyle="1" w:styleId="WW8NumSt15z3">
    <w:name w:val="WW8NumSt15z3"/>
    <w:rsid w:val="004F0DB0"/>
    <w:rPr>
      <w:rFonts w:ascii="Symbol" w:hAnsi="Symbol" w:cs="Symbol" w:hint="default"/>
    </w:rPr>
  </w:style>
  <w:style w:type="character" w:customStyle="1" w:styleId="WW8Num21z0">
    <w:name w:val="WW8Num21z0"/>
    <w:rsid w:val="004F0DB0"/>
    <w:rPr>
      <w:rFonts w:ascii="Wingdings" w:hAnsi="Wingdings" w:cs="Wingdings" w:hint="default"/>
      <w:color w:val="000000"/>
      <w:spacing w:val="-4"/>
      <w:sz w:val="24"/>
      <w:szCs w:val="24"/>
    </w:rPr>
  </w:style>
  <w:style w:type="character" w:customStyle="1" w:styleId="WW8Num21z1">
    <w:name w:val="WW8Num21z1"/>
    <w:rsid w:val="004F0DB0"/>
    <w:rPr>
      <w:rFonts w:ascii="Courier New" w:hAnsi="Courier New" w:cs="Courier New" w:hint="default"/>
    </w:rPr>
  </w:style>
  <w:style w:type="character" w:customStyle="1" w:styleId="WW8Num21z3">
    <w:name w:val="WW8Num21z3"/>
    <w:rsid w:val="004F0DB0"/>
    <w:rPr>
      <w:rFonts w:ascii="Symbol" w:hAnsi="Symbol" w:cs="Symbol" w:hint="default"/>
    </w:rPr>
  </w:style>
  <w:style w:type="character" w:customStyle="1" w:styleId="WW8Num39z0">
    <w:name w:val="WW8Num39z0"/>
    <w:rsid w:val="004F0DB0"/>
    <w:rPr>
      <w:rFonts w:ascii="Symbol" w:hAnsi="Symbol" w:cs="Symbol" w:hint="default"/>
      <w:color w:val="000000"/>
      <w:spacing w:val="-8"/>
      <w:sz w:val="24"/>
      <w:szCs w:val="24"/>
    </w:rPr>
  </w:style>
  <w:style w:type="character" w:customStyle="1" w:styleId="WW8Num39z1">
    <w:name w:val="WW8Num39z1"/>
    <w:rsid w:val="004F0DB0"/>
    <w:rPr>
      <w:rFonts w:ascii="Courier New" w:hAnsi="Courier New" w:cs="Courier New" w:hint="default"/>
    </w:rPr>
  </w:style>
  <w:style w:type="character" w:customStyle="1" w:styleId="WW8Num39z2">
    <w:name w:val="WW8Num39z2"/>
    <w:rsid w:val="004F0DB0"/>
    <w:rPr>
      <w:rFonts w:ascii="Wingdings" w:hAnsi="Wingdings" w:cs="Wingdings" w:hint="default"/>
    </w:rPr>
  </w:style>
  <w:style w:type="character" w:customStyle="1" w:styleId="WW8Num19z0">
    <w:name w:val="WW8Num19z0"/>
    <w:rsid w:val="004F0DB0"/>
    <w:rPr>
      <w:rFonts w:ascii="Symbol" w:hAnsi="Symbol" w:cs="Symbol" w:hint="default"/>
      <w:color w:val="000000"/>
      <w:spacing w:val="3"/>
      <w:sz w:val="24"/>
      <w:szCs w:val="24"/>
    </w:rPr>
  </w:style>
  <w:style w:type="character" w:customStyle="1" w:styleId="WW8Num19z1">
    <w:name w:val="WW8Num19z1"/>
    <w:rsid w:val="004F0DB0"/>
    <w:rPr>
      <w:rFonts w:ascii="Courier New" w:hAnsi="Courier New" w:cs="Courier New" w:hint="default"/>
    </w:rPr>
  </w:style>
  <w:style w:type="character" w:customStyle="1" w:styleId="WW8Num19z2">
    <w:name w:val="WW8Num19z2"/>
    <w:rsid w:val="004F0DB0"/>
    <w:rPr>
      <w:rFonts w:ascii="Wingdings" w:hAnsi="Wingdings" w:cs="Wingdings" w:hint="default"/>
    </w:rPr>
  </w:style>
  <w:style w:type="character" w:customStyle="1" w:styleId="WW8Num26z0">
    <w:name w:val="WW8Num26z0"/>
    <w:rsid w:val="004F0DB0"/>
    <w:rPr>
      <w:rFonts w:ascii="Symbol" w:hAnsi="Symbol" w:cs="Symbol" w:hint="default"/>
      <w:color w:val="000000"/>
      <w:spacing w:val="-7"/>
      <w:sz w:val="24"/>
      <w:szCs w:val="24"/>
    </w:rPr>
  </w:style>
  <w:style w:type="character" w:customStyle="1" w:styleId="WW8Num26z1">
    <w:name w:val="WW8Num26z1"/>
    <w:rsid w:val="004F0DB0"/>
    <w:rPr>
      <w:rFonts w:ascii="Courier New" w:hAnsi="Courier New" w:cs="Courier New" w:hint="default"/>
    </w:rPr>
  </w:style>
  <w:style w:type="character" w:customStyle="1" w:styleId="WW8Num26z2">
    <w:name w:val="WW8Num26z2"/>
    <w:rsid w:val="004F0DB0"/>
    <w:rPr>
      <w:rFonts w:ascii="Wingdings" w:hAnsi="Wingdings" w:cs="Wingdings" w:hint="default"/>
    </w:rPr>
  </w:style>
  <w:style w:type="character" w:customStyle="1" w:styleId="WW8Num32z0">
    <w:name w:val="WW8Num32z0"/>
    <w:rsid w:val="004F0DB0"/>
    <w:rPr>
      <w:rFonts w:ascii="Times New Roman" w:hAnsi="Times New Roman" w:cs="Times New Roman" w:hint="default"/>
      <w:b/>
      <w:bCs w:val="0"/>
      <w:color w:val="000000"/>
      <w:spacing w:val="4"/>
      <w:sz w:val="24"/>
      <w:szCs w:val="24"/>
    </w:rPr>
  </w:style>
  <w:style w:type="character" w:customStyle="1" w:styleId="WW8Num32z1">
    <w:name w:val="WW8Num32z1"/>
    <w:rsid w:val="004F0DB0"/>
    <w:rPr>
      <w:rFonts w:ascii="Courier New" w:hAnsi="Courier New" w:cs="Courier New" w:hint="default"/>
    </w:rPr>
  </w:style>
  <w:style w:type="character" w:customStyle="1" w:styleId="WW8Num32z2">
    <w:name w:val="WW8Num32z2"/>
    <w:rsid w:val="004F0DB0"/>
    <w:rPr>
      <w:rFonts w:ascii="Wingdings" w:hAnsi="Wingdings" w:cs="Wingdings" w:hint="default"/>
    </w:rPr>
  </w:style>
  <w:style w:type="character" w:customStyle="1" w:styleId="WW8Num23z0">
    <w:name w:val="WW8Num23z0"/>
    <w:rsid w:val="004F0DB0"/>
    <w:rPr>
      <w:rFonts w:ascii="Symbol" w:hAnsi="Symbol" w:cs="Symbol" w:hint="default"/>
      <w:color w:val="000000"/>
      <w:spacing w:val="4"/>
      <w:sz w:val="24"/>
      <w:szCs w:val="24"/>
    </w:rPr>
  </w:style>
  <w:style w:type="character" w:customStyle="1" w:styleId="WW8Num23z1">
    <w:name w:val="WW8Num23z1"/>
    <w:rsid w:val="004F0DB0"/>
    <w:rPr>
      <w:rFonts w:ascii="Courier New" w:hAnsi="Courier New" w:cs="Courier New" w:hint="default"/>
    </w:rPr>
  </w:style>
  <w:style w:type="character" w:customStyle="1" w:styleId="WW8Num23z2">
    <w:name w:val="WW8Num23z2"/>
    <w:rsid w:val="004F0DB0"/>
    <w:rPr>
      <w:rFonts w:ascii="Wingdings" w:hAnsi="Wingdings" w:cs="Wingdings" w:hint="default"/>
    </w:rPr>
  </w:style>
  <w:style w:type="character" w:customStyle="1" w:styleId="WW8Num29z0">
    <w:name w:val="WW8Num29z0"/>
    <w:rsid w:val="004F0DB0"/>
    <w:rPr>
      <w:rFonts w:ascii="Symbol" w:hAnsi="Symbol" w:cs="Symbol" w:hint="default"/>
      <w:color w:val="000000"/>
      <w:spacing w:val="-10"/>
      <w:sz w:val="24"/>
      <w:szCs w:val="24"/>
    </w:rPr>
  </w:style>
  <w:style w:type="character" w:customStyle="1" w:styleId="WW8Num29z1">
    <w:name w:val="WW8Num29z1"/>
    <w:rsid w:val="004F0DB0"/>
    <w:rPr>
      <w:rFonts w:ascii="Courier New" w:hAnsi="Courier New" w:cs="Courier New" w:hint="default"/>
    </w:rPr>
  </w:style>
  <w:style w:type="character" w:customStyle="1" w:styleId="WW8Num29z2">
    <w:name w:val="WW8Num29z2"/>
    <w:rsid w:val="004F0DB0"/>
    <w:rPr>
      <w:rFonts w:ascii="Wingdings" w:hAnsi="Wingdings" w:cs="Wingdings" w:hint="default"/>
    </w:rPr>
  </w:style>
  <w:style w:type="character" w:customStyle="1" w:styleId="c3c10">
    <w:name w:val="c3c10"/>
    <w:rsid w:val="004F0DB0"/>
  </w:style>
  <w:style w:type="character" w:customStyle="1" w:styleId="c3">
    <w:name w:val="c3"/>
    <w:rsid w:val="004F0DB0"/>
  </w:style>
  <w:style w:type="character" w:customStyle="1" w:styleId="c9">
    <w:name w:val="c9"/>
    <w:basedOn w:val="a0"/>
    <w:rsid w:val="004F0DB0"/>
  </w:style>
  <w:style w:type="character" w:customStyle="1" w:styleId="s1">
    <w:name w:val="s1"/>
    <w:basedOn w:val="a0"/>
    <w:rsid w:val="004F0DB0"/>
  </w:style>
  <w:style w:type="character" w:customStyle="1" w:styleId="s2">
    <w:name w:val="s2"/>
    <w:basedOn w:val="a0"/>
    <w:rsid w:val="004F0DB0"/>
  </w:style>
  <w:style w:type="character" w:customStyle="1" w:styleId="apple-converted-space">
    <w:name w:val="apple-converted-space"/>
    <w:basedOn w:val="a0"/>
    <w:rsid w:val="004F0DB0"/>
  </w:style>
  <w:style w:type="character" w:customStyle="1" w:styleId="s3">
    <w:name w:val="s3"/>
    <w:basedOn w:val="a0"/>
    <w:rsid w:val="004F0DB0"/>
  </w:style>
  <w:style w:type="character" w:customStyle="1" w:styleId="s4">
    <w:name w:val="s4"/>
    <w:basedOn w:val="a0"/>
    <w:rsid w:val="004F0DB0"/>
  </w:style>
  <w:style w:type="character" w:customStyle="1" w:styleId="s5">
    <w:name w:val="s5"/>
    <w:basedOn w:val="a0"/>
    <w:rsid w:val="004F0DB0"/>
  </w:style>
  <w:style w:type="character" w:customStyle="1" w:styleId="211pt1">
    <w:name w:val="Основной текст (2) + 11 pt1"/>
    <w:uiPriority w:val="99"/>
    <w:qFormat/>
    <w:rsid w:val="004F0DB0"/>
    <w:rPr>
      <w:rFonts w:ascii="Times New Roman" w:hAnsi="Times New Roman" w:cs="Times New Roman" w:hint="default"/>
      <w:sz w:val="22"/>
      <w:szCs w:val="22"/>
      <w:shd w:val="clear" w:color="auto" w:fill="FFFFFF"/>
    </w:rPr>
  </w:style>
  <w:style w:type="character" w:customStyle="1" w:styleId="WW8Num7z1">
    <w:name w:val="WW8Num7z1"/>
    <w:uiPriority w:val="99"/>
    <w:rsid w:val="004F0DB0"/>
  </w:style>
  <w:style w:type="character" w:customStyle="1" w:styleId="WW8Num8z1">
    <w:name w:val="WW8Num8z1"/>
    <w:uiPriority w:val="99"/>
    <w:rsid w:val="004F0DB0"/>
  </w:style>
  <w:style w:type="character" w:customStyle="1" w:styleId="WW8Num9z0">
    <w:name w:val="WW8Num9z0"/>
    <w:uiPriority w:val="99"/>
    <w:rsid w:val="004F0DB0"/>
    <w:rPr>
      <w:rFonts w:ascii="Symbol" w:hAnsi="Symbol" w:hint="default"/>
    </w:rPr>
  </w:style>
  <w:style w:type="character" w:customStyle="1" w:styleId="WW8Num10z0">
    <w:name w:val="WW8Num10z0"/>
    <w:uiPriority w:val="99"/>
    <w:rsid w:val="004F0DB0"/>
    <w:rPr>
      <w:rFonts w:ascii="Symbol" w:hAnsi="Symbol" w:hint="default"/>
    </w:rPr>
  </w:style>
  <w:style w:type="character" w:customStyle="1" w:styleId="WW8Num13z0">
    <w:name w:val="WW8Num13z0"/>
    <w:uiPriority w:val="99"/>
    <w:rsid w:val="004F0DB0"/>
    <w:rPr>
      <w:rFonts w:ascii="Symbol" w:hAnsi="Symbol" w:hint="default"/>
    </w:rPr>
  </w:style>
  <w:style w:type="character" w:customStyle="1" w:styleId="WW8Num13z1">
    <w:name w:val="WW8Num13z1"/>
    <w:uiPriority w:val="99"/>
    <w:rsid w:val="004F0DB0"/>
    <w:rPr>
      <w:rFonts w:ascii="Courier New" w:hAnsi="Courier New" w:cs="Courier New" w:hint="default"/>
    </w:rPr>
  </w:style>
  <w:style w:type="character" w:customStyle="1" w:styleId="WW8Num14z0">
    <w:name w:val="WW8Num14z0"/>
    <w:uiPriority w:val="99"/>
    <w:rsid w:val="004F0DB0"/>
  </w:style>
  <w:style w:type="character" w:customStyle="1" w:styleId="WW8Num15z0">
    <w:name w:val="WW8Num15z0"/>
    <w:uiPriority w:val="99"/>
    <w:rsid w:val="004F0DB0"/>
    <w:rPr>
      <w:rFonts w:ascii="Symbol" w:hAnsi="Symbol" w:hint="default"/>
    </w:rPr>
  </w:style>
  <w:style w:type="character" w:customStyle="1" w:styleId="WW8Num17z1">
    <w:name w:val="WW8Num17z1"/>
    <w:uiPriority w:val="99"/>
    <w:rsid w:val="004F0DB0"/>
  </w:style>
  <w:style w:type="character" w:customStyle="1" w:styleId="WW8Num18z0">
    <w:name w:val="WW8Num18z0"/>
    <w:uiPriority w:val="99"/>
    <w:rsid w:val="004F0DB0"/>
    <w:rPr>
      <w:rFonts w:ascii="Symbol" w:hAnsi="Symbol" w:hint="default"/>
    </w:rPr>
  </w:style>
  <w:style w:type="character" w:customStyle="1" w:styleId="WW8Num22z0">
    <w:name w:val="WW8Num22z0"/>
    <w:uiPriority w:val="99"/>
    <w:rsid w:val="004F0DB0"/>
    <w:rPr>
      <w:rFonts w:ascii="Symbol" w:hAnsi="Symbol" w:hint="default"/>
    </w:rPr>
  </w:style>
  <w:style w:type="character" w:customStyle="1" w:styleId="WW8Num25z0">
    <w:name w:val="WW8Num25z0"/>
    <w:uiPriority w:val="99"/>
    <w:rsid w:val="004F0DB0"/>
    <w:rPr>
      <w:rFonts w:ascii="Symbol" w:hAnsi="Symbol" w:hint="default"/>
    </w:rPr>
  </w:style>
  <w:style w:type="character" w:customStyle="1" w:styleId="WW8Num28z1">
    <w:name w:val="WW8Num28z1"/>
    <w:uiPriority w:val="99"/>
    <w:rsid w:val="004F0DB0"/>
  </w:style>
  <w:style w:type="character" w:customStyle="1" w:styleId="WW8Num33z0">
    <w:name w:val="WW8Num33z0"/>
    <w:uiPriority w:val="99"/>
    <w:rsid w:val="004F0DB0"/>
    <w:rPr>
      <w:rFonts w:ascii="Symbol" w:hAnsi="Symbol" w:hint="default"/>
    </w:rPr>
  </w:style>
  <w:style w:type="character" w:customStyle="1" w:styleId="WW8Num4z1">
    <w:name w:val="WW8Num4z1"/>
    <w:uiPriority w:val="99"/>
    <w:rsid w:val="004F0DB0"/>
    <w:rPr>
      <w:rFonts w:ascii="Courier New" w:hAnsi="Courier New" w:cs="Courier New" w:hint="default"/>
    </w:rPr>
  </w:style>
  <w:style w:type="character" w:customStyle="1" w:styleId="WW8Num4z2">
    <w:name w:val="WW8Num4z2"/>
    <w:uiPriority w:val="99"/>
    <w:rsid w:val="004F0DB0"/>
    <w:rPr>
      <w:rFonts w:ascii="Wingdings" w:hAnsi="Wingdings" w:hint="default"/>
    </w:rPr>
  </w:style>
  <w:style w:type="character" w:customStyle="1" w:styleId="WW8Num9z1">
    <w:name w:val="WW8Num9z1"/>
    <w:uiPriority w:val="99"/>
    <w:rsid w:val="004F0DB0"/>
    <w:rPr>
      <w:rFonts w:ascii="Courier New" w:hAnsi="Courier New" w:cs="Courier New" w:hint="default"/>
    </w:rPr>
  </w:style>
  <w:style w:type="character" w:customStyle="1" w:styleId="WW8Num9z2">
    <w:name w:val="WW8Num9z2"/>
    <w:uiPriority w:val="99"/>
    <w:rsid w:val="004F0DB0"/>
    <w:rPr>
      <w:rFonts w:ascii="Wingdings" w:hAnsi="Wingdings" w:hint="default"/>
    </w:rPr>
  </w:style>
  <w:style w:type="character" w:customStyle="1" w:styleId="WW8Num11z1">
    <w:name w:val="WW8Num11z1"/>
    <w:uiPriority w:val="99"/>
    <w:rsid w:val="004F0DB0"/>
  </w:style>
  <w:style w:type="character" w:customStyle="1" w:styleId="WW8Num12z0">
    <w:name w:val="WW8Num12z0"/>
    <w:uiPriority w:val="99"/>
    <w:rsid w:val="004F0DB0"/>
  </w:style>
  <w:style w:type="character" w:customStyle="1" w:styleId="WW8Num13z2">
    <w:name w:val="WW8Num13z2"/>
    <w:uiPriority w:val="99"/>
    <w:rsid w:val="004F0DB0"/>
    <w:rPr>
      <w:rFonts w:ascii="Wingdings" w:hAnsi="Wingdings" w:hint="default"/>
    </w:rPr>
  </w:style>
  <w:style w:type="character" w:customStyle="1" w:styleId="WW8Num16z0">
    <w:name w:val="WW8Num16z0"/>
    <w:uiPriority w:val="99"/>
    <w:rsid w:val="004F0DB0"/>
    <w:rPr>
      <w:b/>
      <w:bCs w:val="0"/>
    </w:rPr>
  </w:style>
  <w:style w:type="character" w:customStyle="1" w:styleId="WW8Num16z1">
    <w:name w:val="WW8Num16z1"/>
    <w:uiPriority w:val="99"/>
    <w:rsid w:val="004F0DB0"/>
  </w:style>
  <w:style w:type="character" w:customStyle="1" w:styleId="WW8Num17z0">
    <w:name w:val="WW8Num17z0"/>
    <w:uiPriority w:val="99"/>
    <w:rsid w:val="004F0DB0"/>
  </w:style>
  <w:style w:type="character" w:customStyle="1" w:styleId="WW8Num18z1">
    <w:name w:val="WW8Num18z1"/>
    <w:uiPriority w:val="99"/>
    <w:rsid w:val="004F0DB0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F0DB0"/>
    <w:rPr>
      <w:rFonts w:ascii="Wingdings" w:hAnsi="Wingdings" w:hint="default"/>
    </w:rPr>
  </w:style>
  <w:style w:type="character" w:customStyle="1" w:styleId="WW8Num20z1">
    <w:name w:val="WW8Num20z1"/>
    <w:uiPriority w:val="99"/>
    <w:rsid w:val="004F0DB0"/>
  </w:style>
  <w:style w:type="character" w:customStyle="1" w:styleId="WW8Num22z1">
    <w:name w:val="WW8Num22z1"/>
    <w:uiPriority w:val="99"/>
    <w:rsid w:val="004F0DB0"/>
    <w:rPr>
      <w:rFonts w:ascii="Courier New" w:hAnsi="Courier New" w:cs="Courier New" w:hint="default"/>
    </w:rPr>
  </w:style>
  <w:style w:type="character" w:customStyle="1" w:styleId="WW8Num22z2">
    <w:name w:val="WW8Num22z2"/>
    <w:uiPriority w:val="99"/>
    <w:rsid w:val="004F0DB0"/>
    <w:rPr>
      <w:rFonts w:ascii="Wingdings" w:hAnsi="Wingdings" w:hint="default"/>
    </w:rPr>
  </w:style>
  <w:style w:type="character" w:customStyle="1" w:styleId="WW8Num22z3">
    <w:name w:val="WW8Num22z3"/>
    <w:uiPriority w:val="99"/>
    <w:rsid w:val="004F0DB0"/>
    <w:rPr>
      <w:rFonts w:ascii="Symbol" w:hAnsi="Symbol" w:hint="default"/>
    </w:rPr>
  </w:style>
  <w:style w:type="character" w:customStyle="1" w:styleId="WW8Num25z1">
    <w:name w:val="WW8Num25z1"/>
    <w:uiPriority w:val="99"/>
    <w:rsid w:val="004F0DB0"/>
    <w:rPr>
      <w:rFonts w:ascii="Courier New" w:hAnsi="Courier New" w:cs="Courier New" w:hint="default"/>
    </w:rPr>
  </w:style>
  <w:style w:type="character" w:customStyle="1" w:styleId="WW8Num25z2">
    <w:name w:val="WW8Num25z2"/>
    <w:uiPriority w:val="99"/>
    <w:rsid w:val="004F0DB0"/>
    <w:rPr>
      <w:rFonts w:ascii="Wingdings" w:hAnsi="Wingdings" w:hint="default"/>
    </w:rPr>
  </w:style>
  <w:style w:type="character" w:customStyle="1" w:styleId="WW8Num27z0">
    <w:name w:val="WW8Num27z0"/>
    <w:uiPriority w:val="99"/>
    <w:rsid w:val="004F0DB0"/>
    <w:rPr>
      <w:rFonts w:ascii="Symbol" w:hAnsi="Symbol" w:hint="default"/>
    </w:rPr>
  </w:style>
  <w:style w:type="character" w:customStyle="1" w:styleId="WW8Num27z1">
    <w:name w:val="WW8Num27z1"/>
    <w:uiPriority w:val="99"/>
    <w:rsid w:val="004F0DB0"/>
    <w:rPr>
      <w:rFonts w:ascii="Courier New" w:hAnsi="Courier New" w:cs="Courier New" w:hint="default"/>
    </w:rPr>
  </w:style>
  <w:style w:type="character" w:customStyle="1" w:styleId="WW8Num27z2">
    <w:name w:val="WW8Num27z2"/>
    <w:uiPriority w:val="99"/>
    <w:rsid w:val="004F0DB0"/>
    <w:rPr>
      <w:rFonts w:ascii="Wingdings" w:hAnsi="Wingdings" w:hint="default"/>
    </w:rPr>
  </w:style>
  <w:style w:type="character" w:customStyle="1" w:styleId="WW8Num31z0">
    <w:name w:val="WW8Num31z0"/>
    <w:uiPriority w:val="99"/>
    <w:rsid w:val="004F0DB0"/>
    <w:rPr>
      <w:rFonts w:ascii="Symbol" w:hAnsi="Symbol" w:hint="default"/>
    </w:rPr>
  </w:style>
  <w:style w:type="character" w:customStyle="1" w:styleId="WW8Num31z1">
    <w:name w:val="WW8Num31z1"/>
    <w:uiPriority w:val="99"/>
    <w:rsid w:val="004F0DB0"/>
    <w:rPr>
      <w:rFonts w:ascii="Courier New" w:hAnsi="Courier New" w:cs="Courier New" w:hint="default"/>
    </w:rPr>
  </w:style>
  <w:style w:type="character" w:customStyle="1" w:styleId="WW8Num31z2">
    <w:name w:val="WW8Num31z2"/>
    <w:uiPriority w:val="99"/>
    <w:rsid w:val="004F0DB0"/>
    <w:rPr>
      <w:rFonts w:ascii="Wingdings" w:hAnsi="Wingdings" w:hint="default"/>
    </w:rPr>
  </w:style>
  <w:style w:type="character" w:customStyle="1" w:styleId="WW8Num33z1">
    <w:name w:val="WW8Num33z1"/>
    <w:uiPriority w:val="99"/>
    <w:rsid w:val="004F0DB0"/>
  </w:style>
  <w:style w:type="character" w:customStyle="1" w:styleId="WW8Num34z0">
    <w:name w:val="WW8Num34z0"/>
    <w:uiPriority w:val="99"/>
    <w:rsid w:val="004F0DB0"/>
    <w:rPr>
      <w:rFonts w:ascii="Symbol" w:hAnsi="Symbol" w:hint="default"/>
    </w:rPr>
  </w:style>
  <w:style w:type="character" w:customStyle="1" w:styleId="WW8Num34z1">
    <w:name w:val="WW8Num34z1"/>
    <w:uiPriority w:val="99"/>
    <w:rsid w:val="004F0DB0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F0DB0"/>
    <w:rPr>
      <w:rFonts w:ascii="Wingdings" w:hAnsi="Wingdings" w:hint="default"/>
    </w:rPr>
  </w:style>
  <w:style w:type="character" w:customStyle="1" w:styleId="WW8Num37z2">
    <w:name w:val="WW8Num37z2"/>
    <w:uiPriority w:val="99"/>
    <w:rsid w:val="004F0DB0"/>
    <w:rPr>
      <w:rFonts w:ascii="Wingdings" w:hAnsi="Wingdings" w:hint="default"/>
    </w:rPr>
  </w:style>
  <w:style w:type="character" w:customStyle="1" w:styleId="WW8Num38z0">
    <w:name w:val="WW8Num38z0"/>
    <w:uiPriority w:val="99"/>
    <w:rsid w:val="004F0DB0"/>
    <w:rPr>
      <w:rFonts w:ascii="Symbol" w:hAnsi="Symbol" w:hint="default"/>
    </w:rPr>
  </w:style>
  <w:style w:type="character" w:customStyle="1" w:styleId="WW8Num38z1">
    <w:name w:val="WW8Num38z1"/>
    <w:uiPriority w:val="99"/>
    <w:rsid w:val="004F0DB0"/>
    <w:rPr>
      <w:rFonts w:ascii="Courier New" w:hAnsi="Courier New" w:cs="Courier New" w:hint="default"/>
    </w:rPr>
  </w:style>
  <w:style w:type="character" w:customStyle="1" w:styleId="WW8Num38z2">
    <w:name w:val="WW8Num38z2"/>
    <w:uiPriority w:val="99"/>
    <w:rsid w:val="004F0DB0"/>
    <w:rPr>
      <w:rFonts w:ascii="Wingdings" w:hAnsi="Wingdings" w:hint="default"/>
    </w:rPr>
  </w:style>
  <w:style w:type="character" w:customStyle="1" w:styleId="WW8Num38z3">
    <w:name w:val="WW8Num38z3"/>
    <w:uiPriority w:val="99"/>
    <w:rsid w:val="004F0DB0"/>
    <w:rPr>
      <w:rFonts w:ascii="Symbol" w:hAnsi="Symbol" w:hint="default"/>
    </w:rPr>
  </w:style>
  <w:style w:type="character" w:customStyle="1" w:styleId="1fc">
    <w:name w:val="Основной шрифт абзаца1"/>
    <w:uiPriority w:val="99"/>
    <w:rsid w:val="004F0DB0"/>
  </w:style>
  <w:style w:type="character" w:customStyle="1" w:styleId="s6">
    <w:name w:val="s6"/>
    <w:uiPriority w:val="99"/>
    <w:rsid w:val="004F0DB0"/>
  </w:style>
  <w:style w:type="character" w:customStyle="1" w:styleId="s7">
    <w:name w:val="s7"/>
    <w:uiPriority w:val="99"/>
    <w:rsid w:val="004F0DB0"/>
  </w:style>
  <w:style w:type="character" w:customStyle="1" w:styleId="s8">
    <w:name w:val="s8"/>
    <w:uiPriority w:val="99"/>
    <w:rsid w:val="004F0DB0"/>
  </w:style>
  <w:style w:type="character" w:customStyle="1" w:styleId="s9">
    <w:name w:val="s9"/>
    <w:uiPriority w:val="99"/>
    <w:rsid w:val="004F0DB0"/>
  </w:style>
  <w:style w:type="character" w:customStyle="1" w:styleId="s10">
    <w:name w:val="s10"/>
    <w:uiPriority w:val="99"/>
    <w:rsid w:val="004F0DB0"/>
  </w:style>
  <w:style w:type="character" w:customStyle="1" w:styleId="s11">
    <w:name w:val="s11"/>
    <w:uiPriority w:val="99"/>
    <w:rsid w:val="004F0DB0"/>
  </w:style>
  <w:style w:type="character" w:customStyle="1" w:styleId="s12">
    <w:name w:val="s12"/>
    <w:uiPriority w:val="99"/>
    <w:rsid w:val="004F0DB0"/>
  </w:style>
  <w:style w:type="character" w:customStyle="1" w:styleId="s13">
    <w:name w:val="s13"/>
    <w:uiPriority w:val="99"/>
    <w:rsid w:val="004F0DB0"/>
  </w:style>
  <w:style w:type="character" w:customStyle="1" w:styleId="s14">
    <w:name w:val="s14"/>
    <w:uiPriority w:val="99"/>
    <w:rsid w:val="004F0DB0"/>
  </w:style>
  <w:style w:type="character" w:customStyle="1" w:styleId="s15">
    <w:name w:val="s15"/>
    <w:uiPriority w:val="99"/>
    <w:rsid w:val="004F0DB0"/>
  </w:style>
  <w:style w:type="character" w:customStyle="1" w:styleId="s16">
    <w:name w:val="s16"/>
    <w:uiPriority w:val="99"/>
    <w:rsid w:val="004F0DB0"/>
  </w:style>
  <w:style w:type="character" w:customStyle="1" w:styleId="s17">
    <w:name w:val="s17"/>
    <w:uiPriority w:val="99"/>
    <w:rsid w:val="004F0DB0"/>
  </w:style>
  <w:style w:type="character" w:customStyle="1" w:styleId="s18">
    <w:name w:val="s18"/>
    <w:uiPriority w:val="99"/>
    <w:rsid w:val="004F0DB0"/>
  </w:style>
  <w:style w:type="character" w:customStyle="1" w:styleId="s19">
    <w:name w:val="s19"/>
    <w:uiPriority w:val="99"/>
    <w:rsid w:val="004F0DB0"/>
  </w:style>
  <w:style w:type="character" w:customStyle="1" w:styleId="s20">
    <w:name w:val="s20"/>
    <w:uiPriority w:val="99"/>
    <w:rsid w:val="004F0DB0"/>
  </w:style>
  <w:style w:type="character" w:customStyle="1" w:styleId="FontStyle11">
    <w:name w:val="Font Style11"/>
    <w:uiPriority w:val="99"/>
    <w:rsid w:val="004F0DB0"/>
    <w:rPr>
      <w:rFonts w:ascii="Times New Roman" w:hAnsi="Times New Roman" w:cs="Times New Roman" w:hint="default"/>
      <w:b/>
      <w:bCs w:val="0"/>
      <w:sz w:val="30"/>
    </w:rPr>
  </w:style>
  <w:style w:type="character" w:customStyle="1" w:styleId="FontStyle12">
    <w:name w:val="Font Style12"/>
    <w:uiPriority w:val="99"/>
    <w:rsid w:val="004F0DB0"/>
    <w:rPr>
      <w:rFonts w:ascii="Times New Roman" w:hAnsi="Times New Roman" w:cs="Times New Roman" w:hint="default"/>
      <w:sz w:val="26"/>
    </w:rPr>
  </w:style>
  <w:style w:type="character" w:customStyle="1" w:styleId="FontStyle13">
    <w:name w:val="Font Style13"/>
    <w:uiPriority w:val="99"/>
    <w:rsid w:val="004F0DB0"/>
    <w:rPr>
      <w:rFonts w:ascii="Times New Roman" w:hAnsi="Times New Roman" w:cs="Times New Roman" w:hint="default"/>
      <w:i/>
      <w:iCs w:val="0"/>
      <w:sz w:val="26"/>
    </w:rPr>
  </w:style>
  <w:style w:type="character" w:customStyle="1" w:styleId="FontStyle14">
    <w:name w:val="Font Style14"/>
    <w:uiPriority w:val="99"/>
    <w:rsid w:val="004F0DB0"/>
    <w:rPr>
      <w:rFonts w:ascii="Times New Roman" w:hAnsi="Times New Roman" w:cs="Times New Roman" w:hint="default"/>
      <w:i/>
      <w:iCs w:val="0"/>
      <w:sz w:val="26"/>
    </w:rPr>
  </w:style>
  <w:style w:type="character" w:customStyle="1" w:styleId="Absatz-Standardschriftart">
    <w:name w:val="Absatz-Standardschriftart"/>
    <w:rsid w:val="004F0DB0"/>
  </w:style>
  <w:style w:type="character" w:customStyle="1" w:styleId="2f">
    <w:name w:val="Шрифт абзацу за промовчанням2"/>
    <w:rsid w:val="004F0DB0"/>
  </w:style>
  <w:style w:type="character" w:customStyle="1" w:styleId="afff3">
    <w:name w:val="Маркеры списка"/>
    <w:rsid w:val="004F0DB0"/>
    <w:rPr>
      <w:rFonts w:ascii="OpenSymbol" w:eastAsia="OpenSymbol" w:hAnsi="OpenSymbol" w:cs="OpenSymbol" w:hint="default"/>
    </w:rPr>
  </w:style>
  <w:style w:type="character" w:customStyle="1" w:styleId="ListLabel1">
    <w:name w:val="ListLabel 1"/>
    <w:rsid w:val="004F0DB0"/>
    <w:rPr>
      <w:rFonts w:ascii="OpenSymbol" w:eastAsia="OpenSymbol" w:hAnsi="OpenSymbol" w:cs="OpenSymbol" w:hint="default"/>
    </w:rPr>
  </w:style>
  <w:style w:type="character" w:customStyle="1" w:styleId="afff4">
    <w:name w:val="Символ нумерации"/>
    <w:rsid w:val="004F0DB0"/>
  </w:style>
  <w:style w:type="character" w:customStyle="1" w:styleId="211pt">
    <w:name w:val="Основной текст (2) + 11 pt"/>
    <w:aliases w:val="Полужирный"/>
    <w:uiPriority w:val="99"/>
    <w:qFormat/>
    <w:rsid w:val="004F0DB0"/>
    <w:rPr>
      <w:rFonts w:ascii="Times New Roman" w:hAnsi="Times New Roman" w:cs="Times New Roman" w:hint="default"/>
      <w:b/>
      <w:bCs/>
      <w:strike w:val="0"/>
      <w:dstrike w:val="0"/>
      <w:sz w:val="22"/>
      <w:szCs w:val="22"/>
      <w:u w:val="none"/>
      <w:effect w:val="none"/>
    </w:rPr>
  </w:style>
  <w:style w:type="character" w:customStyle="1" w:styleId="2f0">
    <w:name w:val="Основной шрифт абзаца2"/>
    <w:rsid w:val="004F0DB0"/>
  </w:style>
  <w:style w:type="character" w:customStyle="1" w:styleId="38">
    <w:name w:val="Основной шрифт абзаца3"/>
    <w:rsid w:val="004F0DB0"/>
  </w:style>
  <w:style w:type="character" w:customStyle="1" w:styleId="afff5">
    <w:name w:val="Шрифт абзацу за промовчанням"/>
    <w:rsid w:val="004F0DB0"/>
  </w:style>
  <w:style w:type="character" w:customStyle="1" w:styleId="afff6">
    <w:name w:val="Виділення"/>
    <w:rsid w:val="004F0DB0"/>
    <w:rPr>
      <w:i/>
      <w:iCs/>
    </w:rPr>
  </w:style>
  <w:style w:type="character" w:customStyle="1" w:styleId="itemtitlepart0">
    <w:name w:val="item_title_part_0"/>
    <w:basedOn w:val="a0"/>
    <w:rsid w:val="004F0DB0"/>
  </w:style>
  <w:style w:type="character" w:customStyle="1" w:styleId="itemtitlepart1">
    <w:name w:val="item_title_part_1"/>
    <w:basedOn w:val="a0"/>
    <w:rsid w:val="004F0DB0"/>
  </w:style>
  <w:style w:type="character" w:customStyle="1" w:styleId="itemtitlepart2">
    <w:name w:val="item_title_part_2"/>
    <w:basedOn w:val="a0"/>
    <w:rsid w:val="004F0DB0"/>
  </w:style>
  <w:style w:type="character" w:customStyle="1" w:styleId="c16">
    <w:name w:val="c16"/>
    <w:basedOn w:val="a0"/>
    <w:rsid w:val="004F0DB0"/>
  </w:style>
  <w:style w:type="character" w:customStyle="1" w:styleId="c22">
    <w:name w:val="c22"/>
    <w:basedOn w:val="a0"/>
    <w:rsid w:val="004F0DB0"/>
  </w:style>
  <w:style w:type="character" w:customStyle="1" w:styleId="c35">
    <w:name w:val="c35"/>
    <w:basedOn w:val="a0"/>
    <w:rsid w:val="004F0DB0"/>
  </w:style>
  <w:style w:type="character" w:customStyle="1" w:styleId="textrun">
    <w:name w:val="textrun"/>
    <w:basedOn w:val="a0"/>
    <w:rsid w:val="004F0DB0"/>
  </w:style>
  <w:style w:type="character" w:customStyle="1" w:styleId="tabrun">
    <w:name w:val="tabrun"/>
    <w:basedOn w:val="a0"/>
    <w:rsid w:val="004F0DB0"/>
  </w:style>
  <w:style w:type="character" w:customStyle="1" w:styleId="tabchar">
    <w:name w:val="tabchar"/>
    <w:basedOn w:val="a0"/>
    <w:rsid w:val="004F0DB0"/>
  </w:style>
  <w:style w:type="character" w:customStyle="1" w:styleId="tableaderchars">
    <w:name w:val="tableaderchars"/>
    <w:basedOn w:val="a0"/>
    <w:rsid w:val="004F0DB0"/>
  </w:style>
  <w:style w:type="character" w:customStyle="1" w:styleId="contextualspellingandgrammarerror">
    <w:name w:val="contextualspellingandgrammarerror"/>
    <w:basedOn w:val="a0"/>
    <w:rsid w:val="004F0DB0"/>
  </w:style>
  <w:style w:type="character" w:customStyle="1" w:styleId="c0c6">
    <w:name w:val="c0 c6"/>
    <w:basedOn w:val="a0"/>
    <w:rsid w:val="004F0DB0"/>
  </w:style>
  <w:style w:type="character" w:customStyle="1" w:styleId="fontstyle01">
    <w:name w:val="fontstyle01"/>
    <w:basedOn w:val="a0"/>
    <w:rsid w:val="004F0DB0"/>
    <w:rPr>
      <w:rFonts w:ascii="Calibri" w:hAnsi="Calibri" w:cs="Calibri" w:hint="default"/>
      <w:b w:val="0"/>
      <w:bCs w:val="0"/>
      <w:i w:val="0"/>
      <w:iCs w:val="0"/>
      <w:color w:val="014593"/>
      <w:sz w:val="40"/>
      <w:szCs w:val="40"/>
    </w:rPr>
  </w:style>
  <w:style w:type="character" w:customStyle="1" w:styleId="c30">
    <w:name w:val="c30"/>
    <w:basedOn w:val="a0"/>
    <w:rsid w:val="004F0DB0"/>
  </w:style>
  <w:style w:type="character" w:customStyle="1" w:styleId="c106">
    <w:name w:val="c106"/>
    <w:basedOn w:val="a0"/>
    <w:rsid w:val="004F0DB0"/>
  </w:style>
  <w:style w:type="character" w:customStyle="1" w:styleId="c7">
    <w:name w:val="c7"/>
    <w:basedOn w:val="a0"/>
    <w:rsid w:val="004F0DB0"/>
  </w:style>
  <w:style w:type="character" w:customStyle="1" w:styleId="c42">
    <w:name w:val="c42"/>
    <w:basedOn w:val="a0"/>
    <w:rsid w:val="004F0DB0"/>
  </w:style>
  <w:style w:type="character" w:customStyle="1" w:styleId="c24">
    <w:name w:val="c24"/>
    <w:basedOn w:val="a0"/>
    <w:rsid w:val="004F0DB0"/>
  </w:style>
  <w:style w:type="table" w:styleId="2f1">
    <w:name w:val="Table Classic 2"/>
    <w:basedOn w:val="a1"/>
    <w:semiHidden/>
    <w:unhideWhenUsed/>
    <w:rsid w:val="004F0DB0"/>
    <w:pPr>
      <w:widowControl/>
      <w:spacing w:after="200"/>
    </w:pPr>
    <w:rPr>
      <w:rFonts w:ascii="Cambria" w:eastAsia="Cambria" w:hAnsi="Cambria" w:cs="Times New Roman"/>
      <w:sz w:val="20"/>
      <w:szCs w:val="20"/>
      <w:lang w:eastAsia="en-US" w:bidi="ar-SA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1"/>
    <w:semiHidden/>
    <w:unhideWhenUsed/>
    <w:rsid w:val="004F0DB0"/>
    <w:pPr>
      <w:widowControl/>
      <w:spacing w:after="200"/>
    </w:pPr>
    <w:rPr>
      <w:rFonts w:ascii="Cambria" w:eastAsia="Cambria" w:hAnsi="Cambria" w:cs="Times New Roman"/>
      <w:sz w:val="20"/>
      <w:szCs w:val="20"/>
      <w:lang w:eastAsia="en-US" w:bidi="ar-SA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2f2">
    <w:name w:val="Table Columns 2"/>
    <w:basedOn w:val="a1"/>
    <w:unhideWhenUsed/>
    <w:rsid w:val="004F0DB0"/>
    <w:pPr>
      <w:widowControl/>
      <w:spacing w:after="200"/>
    </w:pPr>
    <w:rPr>
      <w:rFonts w:ascii="Cambria" w:eastAsia="Cambria" w:hAnsi="Cambria" w:cs="Times New Roman"/>
      <w:b/>
      <w:bCs/>
      <w:sz w:val="20"/>
      <w:szCs w:val="20"/>
      <w:lang w:eastAsia="en-US" w:bidi="ar-SA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List 1"/>
    <w:basedOn w:val="a1"/>
    <w:semiHidden/>
    <w:unhideWhenUsed/>
    <w:rsid w:val="004F0DB0"/>
    <w:pPr>
      <w:widowControl/>
      <w:spacing w:after="200"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1"/>
    <w:semiHidden/>
    <w:unhideWhenUsed/>
    <w:rsid w:val="004F0DB0"/>
    <w:pPr>
      <w:widowControl/>
      <w:spacing w:after="200"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7">
    <w:name w:val="Table Contemporary"/>
    <w:basedOn w:val="a1"/>
    <w:semiHidden/>
    <w:unhideWhenUsed/>
    <w:rsid w:val="004F0DB0"/>
    <w:pPr>
      <w:widowControl/>
      <w:spacing w:after="200"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8">
    <w:name w:val="Table Elegant"/>
    <w:basedOn w:val="a1"/>
    <w:semiHidden/>
    <w:unhideWhenUsed/>
    <w:rsid w:val="004F0DB0"/>
    <w:pPr>
      <w:widowControl/>
      <w:spacing w:after="200"/>
    </w:pPr>
    <w:rPr>
      <w:rFonts w:ascii="Cambria" w:eastAsia="Cambria" w:hAnsi="Cambria" w:cs="Times New Roman"/>
      <w:sz w:val="20"/>
      <w:szCs w:val="20"/>
      <w:lang w:eastAsia="en-US" w:bidi="ar-SA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1"/>
    <w:semiHidden/>
    <w:unhideWhenUsed/>
    <w:rsid w:val="004F0DB0"/>
    <w:pPr>
      <w:widowControl/>
      <w:spacing w:after="200"/>
    </w:pPr>
    <w:rPr>
      <w:rFonts w:ascii="Cambria" w:eastAsia="Cambria" w:hAnsi="Cambria" w:cs="Times New Roman"/>
      <w:sz w:val="20"/>
      <w:szCs w:val="20"/>
      <w:lang w:eastAsia="en-US" w:bidi="ar-SA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0">
    <w:name w:val="Table Web 1"/>
    <w:basedOn w:val="a1"/>
    <w:semiHidden/>
    <w:unhideWhenUsed/>
    <w:rsid w:val="004F0DB0"/>
    <w:pPr>
      <w:widowControl/>
      <w:spacing w:after="200"/>
    </w:pPr>
    <w:rPr>
      <w:rFonts w:ascii="Cambria" w:eastAsia="Cambria" w:hAnsi="Cambria" w:cs="Times New Roman"/>
      <w:sz w:val="20"/>
      <w:szCs w:val="20"/>
      <w:lang w:eastAsia="en-US" w:bidi="ar-SA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1"/>
    <w:semiHidden/>
    <w:unhideWhenUsed/>
    <w:rsid w:val="004F0DB0"/>
    <w:pPr>
      <w:widowControl/>
      <w:spacing w:after="200"/>
    </w:pPr>
    <w:rPr>
      <w:rFonts w:ascii="Cambria" w:eastAsia="Cambria" w:hAnsi="Cambria" w:cs="Times New Roman"/>
      <w:sz w:val="20"/>
      <w:szCs w:val="20"/>
      <w:lang w:eastAsia="en-US" w:bidi="ar-SA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4F0DB0"/>
    <w:pPr>
      <w:widowControl/>
      <w:spacing w:after="200"/>
    </w:pPr>
    <w:rPr>
      <w:rFonts w:ascii="Cambria" w:eastAsia="Cambria" w:hAnsi="Cambria" w:cs="Times New Roman"/>
      <w:sz w:val="20"/>
      <w:szCs w:val="20"/>
      <w:lang w:eastAsia="en-US" w:bidi="ar-SA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d">
    <w:name w:val="Сетка таблицы1"/>
    <w:basedOn w:val="a1"/>
    <w:next w:val="af5"/>
    <w:uiPriority w:val="39"/>
    <w:qFormat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9">
    <w:name w:val="Table Theme"/>
    <w:basedOn w:val="a1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1">
    <w:name w:val="Colorful List Accent 1"/>
    <w:basedOn w:val="a1"/>
    <w:uiPriority w:val="72"/>
    <w:semiHidden/>
    <w:unhideWhenUsed/>
    <w:rsid w:val="004F0DB0"/>
    <w:pPr>
      <w:widowControl/>
    </w:pPr>
    <w:rPr>
      <w:rFonts w:ascii="Cambria" w:eastAsia="Cambria" w:hAnsi="Cambria" w:cs="Times New Roman"/>
      <w:color w:val="000000"/>
      <w:sz w:val="20"/>
      <w:szCs w:val="20"/>
      <w:lang w:eastAsia="en-US" w:bidi="ar-SA"/>
    </w:rPr>
    <w:tblPr>
      <w:tblStyleRowBandSize w:val="1"/>
      <w:tblStyleColBandSize w:val="1"/>
      <w:tblInd w:w="0" w:type="nil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21">
    <w:name w:val="Светлый список - Акцент 21"/>
    <w:basedOn w:val="a1"/>
    <w:next w:val="-22"/>
    <w:uiPriority w:val="61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customStyle="1" w:styleId="1-21">
    <w:name w:val="Средняя заливка 1 - Акцент 21"/>
    <w:basedOn w:val="a1"/>
    <w:next w:val="1-2"/>
    <w:uiPriority w:val="63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3">
    <w:name w:val="Colorful Shading Accent 2"/>
    <w:basedOn w:val="a1"/>
    <w:uiPriority w:val="71"/>
    <w:semiHidden/>
    <w:unhideWhenUsed/>
    <w:rsid w:val="004F0DB0"/>
    <w:pPr>
      <w:widowControl/>
    </w:pPr>
    <w:rPr>
      <w:rFonts w:ascii="Cambria" w:eastAsia="Cambria" w:hAnsi="Cambria" w:cs="Times New Roman"/>
      <w:color w:val="000000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10">
    <w:name w:val="Цветной список - Акцент 21"/>
    <w:basedOn w:val="a1"/>
    <w:next w:val="-24"/>
    <w:uiPriority w:val="72"/>
    <w:semiHidden/>
    <w:unhideWhenUsed/>
    <w:rsid w:val="004F0DB0"/>
    <w:pPr>
      <w:widowControl/>
    </w:pPr>
    <w:rPr>
      <w:rFonts w:ascii="Cambria" w:eastAsia="Cambria" w:hAnsi="Cambria" w:cs="Times New Roman"/>
      <w:color w:val="000000"/>
      <w:sz w:val="20"/>
      <w:szCs w:val="20"/>
      <w:lang w:eastAsia="en-US" w:bidi="ar-SA"/>
    </w:rPr>
    <w:tblPr>
      <w:tblStyleRowBandSize w:val="1"/>
      <w:tblStyleColBandSize w:val="1"/>
      <w:tblInd w:w="0" w:type="nil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customStyle="1" w:styleId="-211">
    <w:name w:val="Цветная сетка - Акцент 21"/>
    <w:basedOn w:val="a1"/>
    <w:next w:val="-25"/>
    <w:uiPriority w:val="73"/>
    <w:semiHidden/>
    <w:unhideWhenUsed/>
    <w:rsid w:val="004F0DB0"/>
    <w:pPr>
      <w:widowControl/>
    </w:pPr>
    <w:rPr>
      <w:rFonts w:ascii="Cambria" w:eastAsia="Cambria" w:hAnsi="Cambria" w:cs="Times New Roman"/>
      <w:color w:val="000000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-30">
    <w:name w:val="Light List Accent 3"/>
    <w:basedOn w:val="a1"/>
    <w:uiPriority w:val="61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31">
    <w:name w:val="Светлая сетка - Акцент 31"/>
    <w:basedOn w:val="a1"/>
    <w:next w:val="-32"/>
    <w:uiPriority w:val="62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1-31">
    <w:name w:val="Средняя заливка 1 - Акцент 31"/>
    <w:basedOn w:val="a1"/>
    <w:next w:val="1-3"/>
    <w:uiPriority w:val="63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-31">
    <w:name w:val="Средняя заливка 2 - Акцент 31"/>
    <w:basedOn w:val="a1"/>
    <w:next w:val="2-3"/>
    <w:uiPriority w:val="64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0">
    <w:name w:val="Medium Grid 1 Accent 3"/>
    <w:basedOn w:val="a1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310">
    <w:name w:val="Цветная сетка - Акцент 31"/>
    <w:basedOn w:val="a1"/>
    <w:next w:val="-33"/>
    <w:uiPriority w:val="73"/>
    <w:semiHidden/>
    <w:unhideWhenUsed/>
    <w:rsid w:val="004F0DB0"/>
    <w:pPr>
      <w:widowControl/>
    </w:pPr>
    <w:rPr>
      <w:rFonts w:ascii="Cambria" w:eastAsia="Cambria" w:hAnsi="Cambria" w:cs="Times New Roman"/>
      <w:color w:val="000000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-41">
    <w:name w:val="Светлый список - Акцент 41"/>
    <w:basedOn w:val="a1"/>
    <w:next w:val="-4"/>
    <w:uiPriority w:val="61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-40">
    <w:name w:val="Light Grid Accent 4"/>
    <w:basedOn w:val="a1"/>
    <w:uiPriority w:val="62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="FreeSans" w:eastAsia="Times New Roman" w:hAnsi="FreeSans" w:cs="Times New Roman" w:hint="default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="FreeSans" w:eastAsia="Times New Roman" w:hAnsi="FreeSans" w:cs="Times New Roman" w:hint="default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FreeSans" w:eastAsia="Times New Roman" w:hAnsi="FreeSans" w:cs="Times New Roman" w:hint="default"/>
        <w:b/>
        <w:bCs/>
      </w:rPr>
    </w:tblStylePr>
    <w:tblStylePr w:type="lastCol">
      <w:rPr>
        <w:rFonts w:ascii="FreeSans" w:eastAsia="Times New Roman" w:hAnsi="FreeSans" w:cs="Times New Roman" w:hint="default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1-4">
    <w:name w:val="Medium Grid 1 Accent 4"/>
    <w:basedOn w:val="a1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410">
    <w:name w:val="Цветной список - Акцент 41"/>
    <w:basedOn w:val="a1"/>
    <w:next w:val="-42"/>
    <w:uiPriority w:val="72"/>
    <w:semiHidden/>
    <w:unhideWhenUsed/>
    <w:rsid w:val="004F0DB0"/>
    <w:pPr>
      <w:widowControl/>
    </w:pPr>
    <w:rPr>
      <w:rFonts w:ascii="Cambria" w:eastAsia="Cambria" w:hAnsi="Cambria" w:cs="Times New Roman"/>
      <w:color w:val="000000"/>
      <w:sz w:val="20"/>
      <w:szCs w:val="20"/>
      <w:lang w:eastAsia="en-US" w:bidi="ar-SA"/>
    </w:rPr>
    <w:tblPr>
      <w:tblStyleRowBandSize w:val="1"/>
      <w:tblStyleColBandSize w:val="1"/>
      <w:tblInd w:w="0" w:type="nil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-5">
    <w:name w:val="Light List Accent 5"/>
    <w:basedOn w:val="a1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1-5">
    <w:name w:val="Medium Grid 1 Accent 5"/>
    <w:basedOn w:val="a1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">
    <w:name w:val="Medium Grid 1 Accent 6"/>
    <w:basedOn w:val="a1"/>
    <w:semiHidden/>
    <w:unhideWhenUsed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-6">
    <w:name w:val="Dark List Accent 6"/>
    <w:basedOn w:val="a1"/>
    <w:uiPriority w:val="70"/>
    <w:semiHidden/>
    <w:unhideWhenUsed/>
    <w:rsid w:val="004F0DB0"/>
    <w:pPr>
      <w:widowControl/>
    </w:pPr>
    <w:rPr>
      <w:rFonts w:ascii="Cambria" w:eastAsia="Cambria" w:hAnsi="Cambria" w:cs="Times New Roman"/>
      <w:color w:val="FFFFFF"/>
      <w:sz w:val="20"/>
      <w:szCs w:val="20"/>
      <w:lang w:eastAsia="en-US" w:bidi="ar-SA"/>
    </w:rPr>
    <w:tblPr>
      <w:tblStyleRowBandSize w:val="1"/>
      <w:tblStyleColBandSize w:val="1"/>
      <w:tblInd w:w="0" w:type="nil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-110">
    <w:name w:val="Светлая сетка - Акцент 11"/>
    <w:basedOn w:val="a1"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="Calibri" w:eastAsia="Times New Roman" w:hAnsi="Calibri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="Calibri" w:eastAsia="Times New Roman" w:hAnsi="Calibri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Times New Roman" w:hAnsi="Calibri" w:cs="Times New Roman" w:hint="default"/>
        <w:b/>
        <w:bCs/>
      </w:rPr>
    </w:tblStylePr>
    <w:tblStylePr w:type="lastCol">
      <w:rPr>
        <w:rFonts w:ascii="Calibri" w:eastAsia="Times New Roman" w:hAnsi="Calibri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2-11">
    <w:name w:val="Средняя заливка 2 - Акцент 11"/>
    <w:basedOn w:val="a1"/>
    <w:uiPriority w:val="64"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e">
    <w:name w:val="Темный список1"/>
    <w:basedOn w:val="a1"/>
    <w:uiPriority w:val="70"/>
    <w:rsid w:val="004F0DB0"/>
    <w:pPr>
      <w:widowControl/>
    </w:pPr>
    <w:rPr>
      <w:rFonts w:ascii="Cambria" w:eastAsia="Cambria" w:hAnsi="Cambria" w:cs="Times New Roman"/>
      <w:color w:val="FFFFFF"/>
      <w:sz w:val="20"/>
      <w:szCs w:val="20"/>
      <w:lang w:eastAsia="en-US" w:bidi="ar-SA"/>
    </w:rPr>
    <w:tblPr>
      <w:tblStyleRowBandSize w:val="1"/>
      <w:tblStyleColBandSize w:val="1"/>
      <w:tblInd w:w="0" w:type="nil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110">
    <w:name w:val="Сетка таблицы11"/>
    <w:basedOn w:val="a1"/>
    <w:uiPriority w:val="59"/>
    <w:rsid w:val="004F0DB0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вітла сітка — акцент 11"/>
    <w:basedOn w:val="a1"/>
    <w:uiPriority w:val="62"/>
    <w:rsid w:val="004F0DB0"/>
    <w:pPr>
      <w:suppressAutoHyphens/>
      <w:autoSpaceDN w:val="0"/>
    </w:pPr>
    <w:rPr>
      <w:rFonts w:ascii="Calibri" w:eastAsia="SimSun" w:hAnsi="Calibri" w:cs="Calibri"/>
      <w:kern w:val="3"/>
      <w:sz w:val="20"/>
      <w:szCs w:val="20"/>
      <w:lang w:eastAsia="en-US" w:bidi="ar-SA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line="240" w:lineRule="auto"/>
      </w:pPr>
      <w:rPr>
        <w:rFonts w:ascii="FreeSans" w:eastAsia="Times New Roman" w:hAnsi="FreeSans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line="240" w:lineRule="auto"/>
      </w:pPr>
      <w:rPr>
        <w:rFonts w:ascii="FreeSans" w:eastAsia="Times New Roman" w:hAnsi="FreeSans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FreeSans" w:eastAsia="Times New Roman" w:hAnsi="FreeSans" w:cs="Times New Roman" w:hint="default"/>
        <w:b/>
        <w:bCs/>
      </w:rPr>
    </w:tblStylePr>
    <w:tblStylePr w:type="lastCol">
      <w:rPr>
        <w:rFonts w:ascii="FreeSans" w:eastAsia="Times New Roman" w:hAnsi="FreeSans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ff">
    <w:name w:val="Стиль1"/>
    <w:basedOn w:val="a1"/>
    <w:uiPriority w:val="99"/>
    <w:qFormat/>
    <w:rsid w:val="004F0DB0"/>
    <w:pPr>
      <w:widowControl/>
    </w:pPr>
    <w:rPr>
      <w:rFonts w:ascii="Times New Roman" w:eastAsia="Cambria" w:hAnsi="Times New Roman" w:cs="Times New Roman"/>
      <w:szCs w:val="20"/>
      <w:lang w:eastAsia="en-US" w:bidi="ar-SA"/>
    </w:rPr>
    <w:tblPr>
      <w:tblInd w:w="0" w:type="nil"/>
    </w:tblPr>
    <w:tcPr>
      <w:vAlign w:val="center"/>
    </w:tcPr>
  </w:style>
  <w:style w:type="table" w:customStyle="1" w:styleId="1ff0">
    <w:name w:val="Кольоровий список1"/>
    <w:basedOn w:val="a1"/>
    <w:uiPriority w:val="72"/>
    <w:rsid w:val="004F0DB0"/>
    <w:pPr>
      <w:widowControl/>
    </w:pPr>
    <w:rPr>
      <w:rFonts w:ascii="Cambria" w:eastAsia="Cambria" w:hAnsi="Cambria" w:cs="Times New Roman"/>
      <w:color w:val="000000"/>
      <w:sz w:val="20"/>
      <w:szCs w:val="20"/>
      <w:lang w:eastAsia="en-US" w:bidi="ar-SA"/>
    </w:rPr>
    <w:tblPr>
      <w:tblStyleRowBandSize w:val="1"/>
      <w:tblStyleColBandSize w:val="1"/>
      <w:tblInd w:w="0" w:type="nil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">
    <w:name w:val="Table Normal"/>
    <w:uiPriority w:val="2"/>
    <w:semiHidden/>
    <w:qFormat/>
    <w:rsid w:val="004F0DB0"/>
    <w:rPr>
      <w:rFonts w:ascii="Calibri" w:eastAsia="Calibri" w:hAnsi="Calibri" w:cs="Times New Roman"/>
      <w:kern w:val="3"/>
      <w:sz w:val="22"/>
      <w:szCs w:val="22"/>
      <w:lang w:val="en-US" w:eastAsia="en-US" w:bidi="fa-I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4">
    <w:name w:val="Стиль2"/>
    <w:basedOn w:val="-25"/>
    <w:uiPriority w:val="99"/>
    <w:qFormat/>
    <w:rsid w:val="004F0DB0"/>
    <w:pPr>
      <w:widowControl/>
    </w:pPr>
    <w:rPr>
      <w:rFonts w:ascii="Cambria" w:eastAsia="Cambria" w:hAnsi="Cambria" w:cs="Times New Roman"/>
      <w:sz w:val="20"/>
      <w:szCs w:val="20"/>
      <w:lang w:eastAsia="en-US" w:bidi="ar-SA"/>
    </w:rPr>
    <w:tblPr/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TableNormal1">
    <w:name w:val="Table Normal1"/>
    <w:uiPriority w:val="99"/>
    <w:semiHidden/>
    <w:rsid w:val="004F0DB0"/>
    <w:rPr>
      <w:rFonts w:ascii="Calibri" w:eastAsia="Times New Roman" w:hAnsi="Calibri" w:cs="Times New Roman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5">
    <w:name w:val="Сетка таблицы2"/>
    <w:uiPriority w:val="59"/>
    <w:rsid w:val="004F0DB0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uiPriority w:val="59"/>
    <w:rsid w:val="004F0DB0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39"/>
    <w:rsid w:val="004F0DB0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uiPriority w:val="39"/>
    <w:rsid w:val="004F0DB0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39"/>
    <w:rsid w:val="004F0DB0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39"/>
    <w:rsid w:val="004F0DB0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"/>
    <w:basedOn w:val="a1"/>
    <w:uiPriority w:val="39"/>
    <w:rsid w:val="004F0DB0"/>
    <w:pPr>
      <w:widowControl/>
    </w:pPr>
    <w:rPr>
      <w:rFonts w:ascii="Cambria" w:eastAsia="Calibri" w:hAnsi="Cambria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uiPriority w:val="99"/>
    <w:rsid w:val="004F0DB0"/>
    <w:pPr>
      <w:widowControl/>
    </w:pPr>
    <w:rPr>
      <w:rFonts w:ascii="Cambria" w:eastAsia="Calibri" w:hAnsi="Cambria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uiPriority w:val="59"/>
    <w:rsid w:val="004F0DB0"/>
    <w:pPr>
      <w:widowControl/>
    </w:pPr>
    <w:rPr>
      <w:rFonts w:ascii="Cambria" w:eastAsia="Calibri" w:hAnsi="Cambria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99"/>
    <w:rsid w:val="004F0DB0"/>
    <w:pPr>
      <w:widowControl/>
    </w:pPr>
    <w:rPr>
      <w:rFonts w:ascii="Cambria" w:eastAsia="Calibri" w:hAnsi="Cambria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4F0DB0"/>
    <w:pPr>
      <w:widowControl/>
    </w:pPr>
    <w:rPr>
      <w:rFonts w:ascii="Cambria" w:eastAsia="Calibri" w:hAnsi="Cambria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99"/>
    <w:semiHidden/>
    <w:rsid w:val="004F0DB0"/>
    <w:rPr>
      <w:rFonts w:ascii="Calibri" w:eastAsia="Times New Roman" w:hAnsi="Calibri" w:cs="Times New Roman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"/>
    <w:uiPriority w:val="99"/>
    <w:rsid w:val="004F0DB0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uiPriority w:val="99"/>
    <w:rsid w:val="004F0DB0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4F0DB0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4F0DB0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4F0DB0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99"/>
    <w:rsid w:val="004F0DB0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редня заливка 1 – акцент 11"/>
    <w:basedOn w:val="1ff0"/>
    <w:uiPriority w:val="63"/>
    <w:rsid w:val="004F0DB0"/>
    <w:tblPr/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ffa">
    <w:name w:val="caption"/>
    <w:basedOn w:val="Standard"/>
    <w:uiPriority w:val="99"/>
    <w:semiHidden/>
    <w:unhideWhenUsed/>
    <w:qFormat/>
    <w:rsid w:val="004F0DB0"/>
    <w:pPr>
      <w:suppressLineNumbers/>
      <w:spacing w:before="120" w:after="120"/>
    </w:pPr>
    <w:rPr>
      <w:rFonts w:ascii="Liberation Serif" w:eastAsia="WenQuanYi Micro Hei" w:hAnsi="Liberation Serif" w:cs="Lohit Hindi"/>
      <w:i/>
      <w:iCs/>
      <w:lang w:val="ru-RU" w:eastAsia="zh-CN" w:bidi="hi-IN"/>
    </w:rPr>
  </w:style>
  <w:style w:type="paragraph" w:styleId="afffb">
    <w:name w:val="List"/>
    <w:basedOn w:val="Textbody"/>
    <w:uiPriority w:val="99"/>
    <w:semiHidden/>
    <w:unhideWhenUsed/>
    <w:rsid w:val="004F0DB0"/>
    <w:rPr>
      <w:rFonts w:ascii="Liberation Serif" w:eastAsia="WenQuanYi Micro Hei" w:hAnsi="Liberation Serif" w:cs="Lohit Hindi"/>
      <w:lang w:val="ru-RU" w:eastAsia="zh-CN" w:bidi="hi-IN"/>
    </w:rPr>
  </w:style>
  <w:style w:type="character" w:styleId="afffc">
    <w:name w:val="Strong"/>
    <w:basedOn w:val="a0"/>
    <w:uiPriority w:val="22"/>
    <w:qFormat/>
    <w:rsid w:val="004F0DB0"/>
    <w:rPr>
      <w:b/>
      <w:bCs/>
    </w:rPr>
  </w:style>
  <w:style w:type="numbering" w:customStyle="1" w:styleId="WW8Num3">
    <w:name w:val="WW8Num3"/>
    <w:rsid w:val="004F0DB0"/>
    <w:pPr>
      <w:numPr>
        <w:numId w:val="6"/>
      </w:numPr>
    </w:pPr>
  </w:style>
  <w:style w:type="numbering" w:customStyle="1" w:styleId="WW8Num21">
    <w:name w:val="WW8Num21"/>
    <w:rsid w:val="004F0DB0"/>
    <w:pPr>
      <w:numPr>
        <w:numId w:val="7"/>
      </w:numPr>
    </w:pPr>
  </w:style>
  <w:style w:type="numbering" w:customStyle="1" w:styleId="WW8Num32">
    <w:name w:val="WW8Num32"/>
    <w:rsid w:val="004F0DB0"/>
    <w:pPr>
      <w:numPr>
        <w:numId w:val="8"/>
      </w:numPr>
    </w:pPr>
  </w:style>
  <w:style w:type="numbering" w:customStyle="1" w:styleId="WW8Num1">
    <w:name w:val="WW8Num1"/>
    <w:rsid w:val="004F0DB0"/>
    <w:pPr>
      <w:numPr>
        <w:numId w:val="9"/>
      </w:numPr>
    </w:pPr>
  </w:style>
  <w:style w:type="numbering" w:customStyle="1" w:styleId="WW8Num26">
    <w:name w:val="WW8Num26"/>
    <w:rsid w:val="004F0DB0"/>
    <w:pPr>
      <w:numPr>
        <w:numId w:val="10"/>
      </w:numPr>
    </w:pPr>
  </w:style>
  <w:style w:type="numbering" w:customStyle="1" w:styleId="WWNum6">
    <w:name w:val="WWNum6"/>
    <w:rsid w:val="004F0DB0"/>
    <w:pPr>
      <w:numPr>
        <w:numId w:val="11"/>
      </w:numPr>
    </w:pPr>
  </w:style>
  <w:style w:type="numbering" w:customStyle="1" w:styleId="WWNum2">
    <w:name w:val="WWNum2"/>
    <w:rsid w:val="004F0DB0"/>
    <w:pPr>
      <w:numPr>
        <w:numId w:val="12"/>
      </w:numPr>
    </w:pPr>
  </w:style>
  <w:style w:type="numbering" w:customStyle="1" w:styleId="WW8Num6">
    <w:name w:val="WW8Num6"/>
    <w:rsid w:val="004F0DB0"/>
    <w:pPr>
      <w:numPr>
        <w:numId w:val="13"/>
      </w:numPr>
    </w:pPr>
  </w:style>
  <w:style w:type="numbering" w:customStyle="1" w:styleId="WW8Num39">
    <w:name w:val="WW8Num39"/>
    <w:rsid w:val="004F0DB0"/>
    <w:pPr>
      <w:numPr>
        <w:numId w:val="14"/>
      </w:numPr>
    </w:pPr>
  </w:style>
  <w:style w:type="numbering" w:customStyle="1" w:styleId="WWNum8">
    <w:name w:val="WWNum8"/>
    <w:rsid w:val="004F0DB0"/>
    <w:pPr>
      <w:numPr>
        <w:numId w:val="15"/>
      </w:numPr>
    </w:pPr>
  </w:style>
  <w:style w:type="numbering" w:customStyle="1" w:styleId="WWNum4">
    <w:name w:val="WWNum4"/>
    <w:rsid w:val="004F0DB0"/>
    <w:pPr>
      <w:numPr>
        <w:numId w:val="16"/>
      </w:numPr>
    </w:pPr>
  </w:style>
  <w:style w:type="numbering" w:customStyle="1" w:styleId="WW8Num19">
    <w:name w:val="WW8Num19"/>
    <w:rsid w:val="004F0DB0"/>
    <w:pPr>
      <w:numPr>
        <w:numId w:val="17"/>
      </w:numPr>
    </w:pPr>
  </w:style>
  <w:style w:type="numbering" w:customStyle="1" w:styleId="WW8Num37">
    <w:name w:val="WW8Num37"/>
    <w:rsid w:val="004F0DB0"/>
    <w:pPr>
      <w:numPr>
        <w:numId w:val="18"/>
      </w:numPr>
    </w:pPr>
  </w:style>
  <w:style w:type="numbering" w:customStyle="1" w:styleId="WWNum9">
    <w:name w:val="WWNum9"/>
    <w:rsid w:val="004F0DB0"/>
    <w:pPr>
      <w:numPr>
        <w:numId w:val="19"/>
      </w:numPr>
    </w:pPr>
  </w:style>
  <w:style w:type="numbering" w:customStyle="1" w:styleId="WW8Num5">
    <w:name w:val="WW8Num5"/>
    <w:rsid w:val="004F0DB0"/>
    <w:pPr>
      <w:numPr>
        <w:numId w:val="20"/>
      </w:numPr>
    </w:pPr>
  </w:style>
  <w:style w:type="numbering" w:customStyle="1" w:styleId="WW8Num8">
    <w:name w:val="WW8Num8"/>
    <w:rsid w:val="004F0DB0"/>
    <w:pPr>
      <w:numPr>
        <w:numId w:val="21"/>
      </w:numPr>
    </w:pPr>
  </w:style>
  <w:style w:type="numbering" w:customStyle="1" w:styleId="WWNum1">
    <w:name w:val="WWNum1"/>
    <w:rsid w:val="004F0DB0"/>
    <w:pPr>
      <w:numPr>
        <w:numId w:val="22"/>
      </w:numPr>
    </w:pPr>
  </w:style>
  <w:style w:type="numbering" w:customStyle="1" w:styleId="WW8Num2">
    <w:name w:val="WW8Num2"/>
    <w:rsid w:val="004F0DB0"/>
    <w:pPr>
      <w:numPr>
        <w:numId w:val="23"/>
      </w:numPr>
    </w:pPr>
  </w:style>
  <w:style w:type="numbering" w:customStyle="1" w:styleId="WW8Num29">
    <w:name w:val="WW8Num29"/>
    <w:rsid w:val="004F0DB0"/>
    <w:pPr>
      <w:numPr>
        <w:numId w:val="24"/>
      </w:numPr>
    </w:pPr>
  </w:style>
  <w:style w:type="numbering" w:customStyle="1" w:styleId="WWNum13">
    <w:name w:val="WWNum13"/>
    <w:rsid w:val="004F0DB0"/>
    <w:pPr>
      <w:numPr>
        <w:numId w:val="25"/>
      </w:numPr>
    </w:pPr>
  </w:style>
  <w:style w:type="numbering" w:customStyle="1" w:styleId="WWNum11">
    <w:name w:val="WWNum11"/>
    <w:rsid w:val="004F0DB0"/>
    <w:pPr>
      <w:numPr>
        <w:numId w:val="26"/>
      </w:numPr>
    </w:pPr>
  </w:style>
  <w:style w:type="numbering" w:customStyle="1" w:styleId="WWNum7">
    <w:name w:val="WWNum7"/>
    <w:rsid w:val="004F0DB0"/>
    <w:pPr>
      <w:numPr>
        <w:numId w:val="27"/>
      </w:numPr>
    </w:pPr>
  </w:style>
  <w:style w:type="numbering" w:customStyle="1" w:styleId="WWNum10">
    <w:name w:val="WWNum10"/>
    <w:rsid w:val="004F0DB0"/>
    <w:pPr>
      <w:numPr>
        <w:numId w:val="28"/>
      </w:numPr>
    </w:pPr>
  </w:style>
  <w:style w:type="numbering" w:customStyle="1" w:styleId="WWNum3">
    <w:name w:val="WWNum3"/>
    <w:rsid w:val="004F0DB0"/>
    <w:pPr>
      <w:numPr>
        <w:numId w:val="29"/>
      </w:numPr>
    </w:pPr>
  </w:style>
  <w:style w:type="numbering" w:customStyle="1" w:styleId="WW8Num23">
    <w:name w:val="WW8Num23"/>
    <w:rsid w:val="004F0DB0"/>
    <w:pPr>
      <w:numPr>
        <w:numId w:val="30"/>
      </w:numPr>
    </w:pPr>
  </w:style>
  <w:style w:type="numbering" w:customStyle="1" w:styleId="WW8Num4">
    <w:name w:val="WW8Num4"/>
    <w:rsid w:val="004F0DB0"/>
    <w:pPr>
      <w:numPr>
        <w:numId w:val="31"/>
      </w:numPr>
    </w:pPr>
  </w:style>
  <w:style w:type="numbering" w:customStyle="1" w:styleId="WW8Num35">
    <w:name w:val="WW8Num35"/>
    <w:rsid w:val="004F0DB0"/>
    <w:pPr>
      <w:numPr>
        <w:numId w:val="32"/>
      </w:numPr>
    </w:pPr>
  </w:style>
  <w:style w:type="numbering" w:customStyle="1" w:styleId="WWNum5">
    <w:name w:val="WWNum5"/>
    <w:rsid w:val="004F0DB0"/>
    <w:pPr>
      <w:numPr>
        <w:numId w:val="33"/>
      </w:numPr>
    </w:pPr>
  </w:style>
  <w:style w:type="numbering" w:customStyle="1" w:styleId="WW8Num7">
    <w:name w:val="WW8Num7"/>
    <w:rsid w:val="004F0DB0"/>
    <w:pPr>
      <w:numPr>
        <w:numId w:val="34"/>
      </w:numPr>
    </w:pPr>
  </w:style>
  <w:style w:type="character" w:customStyle="1" w:styleId="c18">
    <w:name w:val="c18"/>
    <w:basedOn w:val="a0"/>
    <w:rsid w:val="004F0DB0"/>
  </w:style>
  <w:style w:type="character" w:customStyle="1" w:styleId="c32">
    <w:name w:val="c32"/>
    <w:basedOn w:val="a0"/>
    <w:rsid w:val="004F0DB0"/>
  </w:style>
  <w:style w:type="character" w:customStyle="1" w:styleId="c13">
    <w:name w:val="c13"/>
    <w:basedOn w:val="a0"/>
    <w:rsid w:val="004F0DB0"/>
  </w:style>
  <w:style w:type="paragraph" w:customStyle="1" w:styleId="docdata">
    <w:name w:val="docdata"/>
    <w:aliases w:val="docy,v5,5561,bqiaagaaeyqcaaagiaiaaamgfqaabs4v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4F0D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12">
    <w:name w:val="Заголовок 2 Знак1"/>
    <w:basedOn w:val="a0"/>
    <w:uiPriority w:val="9"/>
    <w:semiHidden/>
    <w:rsid w:val="004F0D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4F0DB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ffd">
    <w:name w:val="FollowedHyperlink"/>
    <w:basedOn w:val="a0"/>
    <w:uiPriority w:val="99"/>
    <w:semiHidden/>
    <w:unhideWhenUsed/>
    <w:rsid w:val="004F0DB0"/>
    <w:rPr>
      <w:color w:val="954F72" w:themeColor="followedHyperlink"/>
      <w:u w:val="single"/>
    </w:rPr>
  </w:style>
  <w:style w:type="paragraph" w:styleId="aff0">
    <w:name w:val="Subtitle"/>
    <w:basedOn w:val="a"/>
    <w:next w:val="a"/>
    <w:link w:val="aff"/>
    <w:uiPriority w:val="99"/>
    <w:qFormat/>
    <w:rsid w:val="004F0DB0"/>
    <w:pPr>
      <w:numPr>
        <w:ilvl w:val="1"/>
      </w:numPr>
      <w:spacing w:after="160"/>
    </w:pPr>
    <w:rPr>
      <w:rFonts w:ascii="Calibri Light" w:eastAsia="Times New Roman" w:hAnsi="Calibri Light" w:cs="Times New Roman"/>
      <w:i/>
      <w:iCs/>
      <w:color w:val="5B9BD5"/>
      <w:spacing w:val="15"/>
    </w:rPr>
  </w:style>
  <w:style w:type="character" w:customStyle="1" w:styleId="1ff1">
    <w:name w:val="Подзаголовок Знак1"/>
    <w:basedOn w:val="a0"/>
    <w:uiPriority w:val="11"/>
    <w:rsid w:val="004F0DB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styleId="-22">
    <w:name w:val="Light List Accent 2"/>
    <w:basedOn w:val="a1"/>
    <w:uiPriority w:val="61"/>
    <w:semiHidden/>
    <w:unhideWhenUsed/>
    <w:rsid w:val="004F0DB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1-2">
    <w:name w:val="Medium Shading 1 Accent 2"/>
    <w:basedOn w:val="a1"/>
    <w:uiPriority w:val="63"/>
    <w:semiHidden/>
    <w:unhideWhenUsed/>
    <w:rsid w:val="004F0DB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4">
    <w:name w:val="Colorful List Accent 2"/>
    <w:basedOn w:val="a1"/>
    <w:uiPriority w:val="72"/>
    <w:semiHidden/>
    <w:unhideWhenUsed/>
    <w:rsid w:val="004F0DB0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5">
    <w:name w:val="Colorful Grid Accent 2"/>
    <w:basedOn w:val="a1"/>
    <w:uiPriority w:val="73"/>
    <w:semiHidden/>
    <w:unhideWhenUsed/>
    <w:rsid w:val="004F0D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Light Grid Accent 3"/>
    <w:basedOn w:val="a1"/>
    <w:uiPriority w:val="62"/>
    <w:semiHidden/>
    <w:unhideWhenUsed/>
    <w:rsid w:val="004F0DB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4F0DB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semiHidden/>
    <w:unhideWhenUsed/>
    <w:rsid w:val="004F0D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-33">
    <w:name w:val="Colorful Grid Accent 3"/>
    <w:basedOn w:val="a1"/>
    <w:uiPriority w:val="73"/>
    <w:semiHidden/>
    <w:unhideWhenUsed/>
    <w:rsid w:val="004F0D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Light List Accent 4"/>
    <w:basedOn w:val="a1"/>
    <w:uiPriority w:val="61"/>
    <w:semiHidden/>
    <w:unhideWhenUsed/>
    <w:rsid w:val="004F0DB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42">
    <w:name w:val="Colorful List Accent 4"/>
    <w:basedOn w:val="a1"/>
    <w:uiPriority w:val="72"/>
    <w:semiHidden/>
    <w:unhideWhenUsed/>
    <w:rsid w:val="004F0DB0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130">
    <w:name w:val="Сетка таблицы13"/>
    <w:basedOn w:val="a1"/>
    <w:next w:val="af5"/>
    <w:uiPriority w:val="39"/>
    <w:rsid w:val="0032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e">
    <w:name w:val="Название Знак"/>
    <w:rsid w:val="006826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140">
    <w:name w:val="Сетка таблицы14"/>
    <w:basedOn w:val="a1"/>
    <w:next w:val="af5"/>
    <w:uiPriority w:val="39"/>
    <w:rsid w:val="0064359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6">
    <w:name w:val="Нет списка2"/>
    <w:next w:val="a2"/>
    <w:uiPriority w:val="99"/>
    <w:semiHidden/>
    <w:unhideWhenUsed/>
    <w:rsid w:val="004748AF"/>
  </w:style>
  <w:style w:type="character" w:customStyle="1" w:styleId="markedcontent">
    <w:name w:val="markedcontent"/>
    <w:basedOn w:val="a0"/>
    <w:qFormat/>
    <w:rsid w:val="004748AF"/>
  </w:style>
  <w:style w:type="table" w:customStyle="1" w:styleId="-311">
    <w:name w:val="Светлый список - Акцент 31"/>
    <w:basedOn w:val="a1"/>
    <w:next w:val="-30"/>
    <w:uiPriority w:val="61"/>
    <w:rsid w:val="004748AF"/>
    <w:pPr>
      <w:widowControl/>
    </w:pPr>
    <w:rPr>
      <w:rFonts w:ascii="Cambria" w:eastAsia="Cambria" w:hAnsi="Cambria" w:cs="Times New Roman"/>
      <w:sz w:val="20"/>
      <w:szCs w:val="20"/>
      <w:lang w:bidi="ar-SA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50">
    <w:name w:val="Сетка таблицы15"/>
    <w:basedOn w:val="a1"/>
    <w:next w:val="af5"/>
    <w:uiPriority w:val="59"/>
    <w:rsid w:val="004748AF"/>
    <w:pPr>
      <w:widowControl/>
    </w:pPr>
    <w:rPr>
      <w:rFonts w:ascii="Times New Roman" w:eastAsiaTheme="minorHAnsi" w:hAnsi="Times New Roman" w:cs="Times New Roman"/>
      <w:color w:val="000000"/>
      <w:sz w:val="22"/>
      <w:szCs w:val="22"/>
      <w:lang w:val="uk-UA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">
    <w:name w:val="Emphasis"/>
    <w:basedOn w:val="a0"/>
    <w:uiPriority w:val="20"/>
    <w:qFormat/>
    <w:rsid w:val="004748AF"/>
    <w:rPr>
      <w:i/>
      <w:iCs/>
    </w:rPr>
  </w:style>
  <w:style w:type="table" w:customStyle="1" w:styleId="160">
    <w:name w:val="Сетка таблицы16"/>
    <w:basedOn w:val="a1"/>
    <w:next w:val="af5"/>
    <w:uiPriority w:val="59"/>
    <w:rsid w:val="004748A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uiPriority w:val="59"/>
    <w:rsid w:val="004748AF"/>
    <w:pPr>
      <w:widowControl/>
    </w:pPr>
    <w:rPr>
      <w:rFonts w:asciiTheme="minorHAnsi" w:eastAsiaTheme="minorEastAsia" w:hAnsiTheme="minorHAnsi" w:cs="Times New Roman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uiPriority w:val="59"/>
    <w:rsid w:val="004748AF"/>
    <w:pPr>
      <w:widowControl/>
    </w:pPr>
    <w:rPr>
      <w:rFonts w:asciiTheme="minorHAnsi" w:eastAsiaTheme="minorEastAsia" w:hAnsiTheme="minorHAnsi" w:cs="Times New Roman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uiPriority w:val="59"/>
    <w:rsid w:val="004748AF"/>
    <w:pPr>
      <w:widowControl/>
    </w:pPr>
    <w:rPr>
      <w:rFonts w:asciiTheme="minorHAnsi" w:eastAsiaTheme="minorEastAsia" w:hAnsiTheme="minorHAnsi" w:cs="Times New Roman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2"/>
    <w:uiPriority w:val="99"/>
    <w:semiHidden/>
    <w:unhideWhenUsed/>
    <w:rsid w:val="006A34F9"/>
  </w:style>
  <w:style w:type="paragraph" w:customStyle="1" w:styleId="1ff2">
    <w:name w:val="Обычный1"/>
    <w:uiPriority w:val="99"/>
    <w:rsid w:val="006A34F9"/>
    <w:rPr>
      <w:rFonts w:ascii="Liberation Serif" w:eastAsia="Liberation Serif" w:hAnsi="Liberation Serif" w:cs="Liberation Serif"/>
      <w:lang w:bidi="ar-SA"/>
    </w:rPr>
  </w:style>
  <w:style w:type="character" w:customStyle="1" w:styleId="meta">
    <w:name w:val="meta"/>
    <w:basedOn w:val="a0"/>
    <w:rsid w:val="006A34F9"/>
  </w:style>
  <w:style w:type="numbering" w:customStyle="1" w:styleId="46">
    <w:name w:val="Нет списка4"/>
    <w:next w:val="a2"/>
    <w:uiPriority w:val="99"/>
    <w:semiHidden/>
    <w:unhideWhenUsed/>
    <w:rsid w:val="00B143B9"/>
  </w:style>
  <w:style w:type="table" w:customStyle="1" w:styleId="170">
    <w:name w:val="Сетка таблицы17"/>
    <w:basedOn w:val="a1"/>
    <w:next w:val="af5"/>
    <w:uiPriority w:val="39"/>
    <w:qFormat/>
    <w:rsid w:val="00B143B9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1">
    <w:name w:val="c41"/>
    <w:basedOn w:val="a0"/>
    <w:rsid w:val="00B143B9"/>
  </w:style>
  <w:style w:type="character" w:customStyle="1" w:styleId="c92">
    <w:name w:val="c92"/>
    <w:basedOn w:val="a0"/>
    <w:rsid w:val="00B143B9"/>
  </w:style>
  <w:style w:type="paragraph" w:customStyle="1" w:styleId="c23">
    <w:name w:val="c23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0">
    <w:name w:val="c20"/>
    <w:basedOn w:val="a0"/>
    <w:rsid w:val="00B143B9"/>
  </w:style>
  <w:style w:type="paragraph" w:customStyle="1" w:styleId="c130">
    <w:name w:val="c130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63">
    <w:name w:val="c63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23">
    <w:name w:val="c123"/>
    <w:basedOn w:val="a0"/>
    <w:rsid w:val="00B143B9"/>
  </w:style>
  <w:style w:type="paragraph" w:customStyle="1" w:styleId="c71">
    <w:name w:val="c71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105">
    <w:name w:val="c105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65">
    <w:name w:val="c65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11">
    <w:name w:val="c211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19">
    <w:name w:val="c119"/>
    <w:basedOn w:val="a0"/>
    <w:rsid w:val="00B143B9"/>
  </w:style>
  <w:style w:type="character" w:customStyle="1" w:styleId="c192">
    <w:name w:val="c192"/>
    <w:basedOn w:val="a0"/>
    <w:rsid w:val="00B143B9"/>
  </w:style>
  <w:style w:type="character" w:customStyle="1" w:styleId="c199">
    <w:name w:val="c199"/>
    <w:basedOn w:val="a0"/>
    <w:rsid w:val="00B143B9"/>
  </w:style>
  <w:style w:type="paragraph" w:customStyle="1" w:styleId="c28">
    <w:name w:val="c28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61">
    <w:name w:val="c61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64">
    <w:name w:val="c64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45">
    <w:name w:val="c145"/>
    <w:basedOn w:val="a0"/>
    <w:rsid w:val="00B143B9"/>
  </w:style>
  <w:style w:type="character" w:customStyle="1" w:styleId="c49">
    <w:name w:val="c49"/>
    <w:basedOn w:val="a0"/>
    <w:rsid w:val="00B143B9"/>
  </w:style>
  <w:style w:type="character" w:customStyle="1" w:styleId="c68">
    <w:name w:val="c68"/>
    <w:basedOn w:val="a0"/>
    <w:rsid w:val="00B143B9"/>
  </w:style>
  <w:style w:type="paragraph" w:customStyle="1" w:styleId="c120">
    <w:name w:val="c120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6">
    <w:name w:val="c46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67">
    <w:name w:val="c67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54">
    <w:name w:val="c254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70">
    <w:name w:val="c70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52">
    <w:name w:val="c52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60">
    <w:name w:val="c60"/>
    <w:basedOn w:val="a0"/>
    <w:rsid w:val="00B143B9"/>
  </w:style>
  <w:style w:type="paragraph" w:customStyle="1" w:styleId="c62">
    <w:name w:val="c62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43">
    <w:name w:val="c43"/>
    <w:basedOn w:val="a0"/>
    <w:rsid w:val="00B143B9"/>
  </w:style>
  <w:style w:type="paragraph" w:customStyle="1" w:styleId="c99">
    <w:name w:val="c99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80">
    <w:name w:val="c80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72">
    <w:name w:val="c272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83">
    <w:name w:val="c83"/>
    <w:basedOn w:val="a"/>
    <w:rsid w:val="00B14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21">
    <w:name w:val="c121"/>
    <w:basedOn w:val="a0"/>
    <w:rsid w:val="00B143B9"/>
  </w:style>
  <w:style w:type="character" w:customStyle="1" w:styleId="c73">
    <w:name w:val="c73"/>
    <w:basedOn w:val="a0"/>
    <w:rsid w:val="00B143B9"/>
  </w:style>
  <w:style w:type="character" w:customStyle="1" w:styleId="c191">
    <w:name w:val="c191"/>
    <w:basedOn w:val="a0"/>
    <w:rsid w:val="00B143B9"/>
  </w:style>
  <w:style w:type="character" w:customStyle="1" w:styleId="c117">
    <w:name w:val="c117"/>
    <w:basedOn w:val="a0"/>
    <w:rsid w:val="00B143B9"/>
  </w:style>
  <w:style w:type="character" w:customStyle="1" w:styleId="c201">
    <w:name w:val="c201"/>
    <w:basedOn w:val="a0"/>
    <w:rsid w:val="00B14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5.xml"/><Relationship Id="rId21" Type="http://schemas.openxmlformats.org/officeDocument/2006/relationships/chart" Target="charts/chart10.xml"/><Relationship Id="rId42" Type="http://schemas.openxmlformats.org/officeDocument/2006/relationships/chart" Target="charts/chart31.xml"/><Relationship Id="rId47" Type="http://schemas.openxmlformats.org/officeDocument/2006/relationships/chart" Target="charts/chart36.xml"/><Relationship Id="rId63" Type="http://schemas.openxmlformats.org/officeDocument/2006/relationships/chart" Target="charts/chart52.xml"/><Relationship Id="rId68" Type="http://schemas.openxmlformats.org/officeDocument/2006/relationships/chart" Target="charts/chart57.xml"/><Relationship Id="rId84" Type="http://schemas.openxmlformats.org/officeDocument/2006/relationships/chart" Target="charts/chart73.xml"/><Relationship Id="rId89" Type="http://schemas.openxmlformats.org/officeDocument/2006/relationships/chart" Target="charts/chart78.xml"/><Relationship Id="rId7" Type="http://schemas.openxmlformats.org/officeDocument/2006/relationships/endnotes" Target="endnotes.xml"/><Relationship Id="rId71" Type="http://schemas.openxmlformats.org/officeDocument/2006/relationships/chart" Target="charts/chart60.xml"/><Relationship Id="rId92" Type="http://schemas.openxmlformats.org/officeDocument/2006/relationships/chart" Target="charts/chart81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9" Type="http://schemas.openxmlformats.org/officeDocument/2006/relationships/chart" Target="charts/chart18.xml"/><Relationship Id="rId11" Type="http://schemas.openxmlformats.org/officeDocument/2006/relationships/image" Target="media/image2.jpeg"/><Relationship Id="rId24" Type="http://schemas.openxmlformats.org/officeDocument/2006/relationships/chart" Target="charts/chart13.xml"/><Relationship Id="rId32" Type="http://schemas.openxmlformats.org/officeDocument/2006/relationships/chart" Target="charts/chart21.xml"/><Relationship Id="rId37" Type="http://schemas.openxmlformats.org/officeDocument/2006/relationships/chart" Target="charts/chart26.xml"/><Relationship Id="rId40" Type="http://schemas.openxmlformats.org/officeDocument/2006/relationships/chart" Target="charts/chart29.xml"/><Relationship Id="rId45" Type="http://schemas.openxmlformats.org/officeDocument/2006/relationships/chart" Target="charts/chart34.xml"/><Relationship Id="rId53" Type="http://schemas.openxmlformats.org/officeDocument/2006/relationships/chart" Target="charts/chart42.xml"/><Relationship Id="rId58" Type="http://schemas.openxmlformats.org/officeDocument/2006/relationships/chart" Target="charts/chart47.xml"/><Relationship Id="rId66" Type="http://schemas.openxmlformats.org/officeDocument/2006/relationships/chart" Target="charts/chart55.xml"/><Relationship Id="rId74" Type="http://schemas.openxmlformats.org/officeDocument/2006/relationships/chart" Target="charts/chart63.xml"/><Relationship Id="rId79" Type="http://schemas.openxmlformats.org/officeDocument/2006/relationships/chart" Target="charts/chart68.xml"/><Relationship Id="rId87" Type="http://schemas.openxmlformats.org/officeDocument/2006/relationships/chart" Target="charts/chart76.xml"/><Relationship Id="rId102" Type="http://schemas.openxmlformats.org/officeDocument/2006/relationships/chart" Target="charts/chart91.xml"/><Relationship Id="rId5" Type="http://schemas.openxmlformats.org/officeDocument/2006/relationships/webSettings" Target="webSettings.xml"/><Relationship Id="rId61" Type="http://schemas.openxmlformats.org/officeDocument/2006/relationships/chart" Target="charts/chart50.xml"/><Relationship Id="rId82" Type="http://schemas.openxmlformats.org/officeDocument/2006/relationships/chart" Target="charts/chart71.xml"/><Relationship Id="rId90" Type="http://schemas.openxmlformats.org/officeDocument/2006/relationships/chart" Target="charts/chart79.xml"/><Relationship Id="rId95" Type="http://schemas.openxmlformats.org/officeDocument/2006/relationships/chart" Target="charts/chart84.xml"/><Relationship Id="rId19" Type="http://schemas.openxmlformats.org/officeDocument/2006/relationships/chart" Target="charts/chart8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chart" Target="charts/chart16.xml"/><Relationship Id="rId30" Type="http://schemas.openxmlformats.org/officeDocument/2006/relationships/chart" Target="charts/chart19.xml"/><Relationship Id="rId35" Type="http://schemas.openxmlformats.org/officeDocument/2006/relationships/chart" Target="charts/chart24.xml"/><Relationship Id="rId43" Type="http://schemas.openxmlformats.org/officeDocument/2006/relationships/chart" Target="charts/chart32.xml"/><Relationship Id="rId48" Type="http://schemas.openxmlformats.org/officeDocument/2006/relationships/chart" Target="charts/chart37.xml"/><Relationship Id="rId56" Type="http://schemas.openxmlformats.org/officeDocument/2006/relationships/chart" Target="charts/chart45.xml"/><Relationship Id="rId64" Type="http://schemas.openxmlformats.org/officeDocument/2006/relationships/chart" Target="charts/chart53.xml"/><Relationship Id="rId69" Type="http://schemas.openxmlformats.org/officeDocument/2006/relationships/chart" Target="charts/chart58.xml"/><Relationship Id="rId77" Type="http://schemas.openxmlformats.org/officeDocument/2006/relationships/chart" Target="charts/chart66.xml"/><Relationship Id="rId100" Type="http://schemas.openxmlformats.org/officeDocument/2006/relationships/chart" Target="charts/chart89.xml"/><Relationship Id="rId8" Type="http://schemas.openxmlformats.org/officeDocument/2006/relationships/image" Target="media/image1.jpeg"/><Relationship Id="rId51" Type="http://schemas.openxmlformats.org/officeDocument/2006/relationships/chart" Target="charts/chart40.xml"/><Relationship Id="rId72" Type="http://schemas.openxmlformats.org/officeDocument/2006/relationships/chart" Target="charts/chart61.xml"/><Relationship Id="rId80" Type="http://schemas.openxmlformats.org/officeDocument/2006/relationships/chart" Target="charts/chart69.xml"/><Relationship Id="rId85" Type="http://schemas.openxmlformats.org/officeDocument/2006/relationships/chart" Target="charts/chart74.xml"/><Relationship Id="rId93" Type="http://schemas.openxmlformats.org/officeDocument/2006/relationships/chart" Target="charts/chart82.xml"/><Relationship Id="rId98" Type="http://schemas.openxmlformats.org/officeDocument/2006/relationships/chart" Target="charts/chart87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chart" Target="charts/chart14.xml"/><Relationship Id="rId33" Type="http://schemas.openxmlformats.org/officeDocument/2006/relationships/chart" Target="charts/chart22.xml"/><Relationship Id="rId38" Type="http://schemas.openxmlformats.org/officeDocument/2006/relationships/chart" Target="charts/chart27.xml"/><Relationship Id="rId46" Type="http://schemas.openxmlformats.org/officeDocument/2006/relationships/chart" Target="charts/chart35.xml"/><Relationship Id="rId59" Type="http://schemas.openxmlformats.org/officeDocument/2006/relationships/chart" Target="charts/chart48.xml"/><Relationship Id="rId67" Type="http://schemas.openxmlformats.org/officeDocument/2006/relationships/chart" Target="charts/chart56.xml"/><Relationship Id="rId103" Type="http://schemas.openxmlformats.org/officeDocument/2006/relationships/fontTable" Target="fontTable.xml"/><Relationship Id="rId20" Type="http://schemas.openxmlformats.org/officeDocument/2006/relationships/chart" Target="charts/chart9.xml"/><Relationship Id="rId41" Type="http://schemas.openxmlformats.org/officeDocument/2006/relationships/chart" Target="charts/chart30.xml"/><Relationship Id="rId54" Type="http://schemas.openxmlformats.org/officeDocument/2006/relationships/chart" Target="charts/chart43.xml"/><Relationship Id="rId62" Type="http://schemas.openxmlformats.org/officeDocument/2006/relationships/chart" Target="charts/chart51.xml"/><Relationship Id="rId70" Type="http://schemas.openxmlformats.org/officeDocument/2006/relationships/chart" Target="charts/chart59.xml"/><Relationship Id="rId75" Type="http://schemas.openxmlformats.org/officeDocument/2006/relationships/chart" Target="charts/chart64.xml"/><Relationship Id="rId83" Type="http://schemas.openxmlformats.org/officeDocument/2006/relationships/chart" Target="charts/chart72.xml"/><Relationship Id="rId88" Type="http://schemas.openxmlformats.org/officeDocument/2006/relationships/chart" Target="charts/chart77.xml"/><Relationship Id="rId91" Type="http://schemas.openxmlformats.org/officeDocument/2006/relationships/chart" Target="charts/chart80.xml"/><Relationship Id="rId96" Type="http://schemas.openxmlformats.org/officeDocument/2006/relationships/chart" Target="charts/chart8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4.xml"/><Relationship Id="rId23" Type="http://schemas.openxmlformats.org/officeDocument/2006/relationships/chart" Target="charts/chart12.xml"/><Relationship Id="rId28" Type="http://schemas.openxmlformats.org/officeDocument/2006/relationships/chart" Target="charts/chart17.xml"/><Relationship Id="rId36" Type="http://schemas.openxmlformats.org/officeDocument/2006/relationships/chart" Target="charts/chart25.xml"/><Relationship Id="rId49" Type="http://schemas.openxmlformats.org/officeDocument/2006/relationships/chart" Target="charts/chart38.xml"/><Relationship Id="rId57" Type="http://schemas.openxmlformats.org/officeDocument/2006/relationships/chart" Target="charts/chart46.xml"/><Relationship Id="rId10" Type="http://schemas.openxmlformats.org/officeDocument/2006/relationships/hyperlink" Target="mailto:school4_Simferopol@crimeaedu.ru" TargetMode="External"/><Relationship Id="rId31" Type="http://schemas.openxmlformats.org/officeDocument/2006/relationships/chart" Target="charts/chart20.xml"/><Relationship Id="rId44" Type="http://schemas.openxmlformats.org/officeDocument/2006/relationships/chart" Target="charts/chart33.xml"/><Relationship Id="rId52" Type="http://schemas.openxmlformats.org/officeDocument/2006/relationships/chart" Target="charts/chart41.xml"/><Relationship Id="rId60" Type="http://schemas.openxmlformats.org/officeDocument/2006/relationships/chart" Target="charts/chart49.xml"/><Relationship Id="rId65" Type="http://schemas.openxmlformats.org/officeDocument/2006/relationships/chart" Target="charts/chart54.xml"/><Relationship Id="rId73" Type="http://schemas.openxmlformats.org/officeDocument/2006/relationships/chart" Target="charts/chart62.xml"/><Relationship Id="rId78" Type="http://schemas.openxmlformats.org/officeDocument/2006/relationships/chart" Target="charts/chart67.xml"/><Relationship Id="rId81" Type="http://schemas.openxmlformats.org/officeDocument/2006/relationships/chart" Target="charts/chart70.xml"/><Relationship Id="rId86" Type="http://schemas.openxmlformats.org/officeDocument/2006/relationships/chart" Target="charts/chart75.xml"/><Relationship Id="rId94" Type="http://schemas.openxmlformats.org/officeDocument/2006/relationships/chart" Target="charts/chart83.xml"/><Relationship Id="rId99" Type="http://schemas.openxmlformats.org/officeDocument/2006/relationships/chart" Target="charts/chart88.xml"/><Relationship Id="rId101" Type="http://schemas.openxmlformats.org/officeDocument/2006/relationships/chart" Target="charts/chart90.xml"/><Relationship Id="rId4" Type="http://schemas.openxmlformats.org/officeDocument/2006/relationships/settings" Target="settings.xml"/><Relationship Id="rId9" Type="http://schemas.openxmlformats.org/officeDocument/2006/relationships/hyperlink" Target="https://4.simedu.ru/" TargetMode="Externa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9" Type="http://schemas.openxmlformats.org/officeDocument/2006/relationships/chart" Target="charts/chart28.xml"/><Relationship Id="rId34" Type="http://schemas.openxmlformats.org/officeDocument/2006/relationships/chart" Target="charts/chart23.xml"/><Relationship Id="rId50" Type="http://schemas.openxmlformats.org/officeDocument/2006/relationships/chart" Target="charts/chart39.xml"/><Relationship Id="rId55" Type="http://schemas.openxmlformats.org/officeDocument/2006/relationships/chart" Target="charts/chart44.xml"/><Relationship Id="rId76" Type="http://schemas.openxmlformats.org/officeDocument/2006/relationships/chart" Target="charts/chart65.xml"/><Relationship Id="rId97" Type="http://schemas.openxmlformats.org/officeDocument/2006/relationships/chart" Target="charts/chart86.xml"/><Relationship Id="rId10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../embeddings/oleObject9.bin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oleObject" Target="../embeddings/oleObject10.bin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oleObject" Target="../embeddings/oleObject11.bin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oleObject" Target="../embeddings/oleObject12.bin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../embeddings/oleObject13.bin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../embeddings/oleObject14.bin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../embeddings/oleObject15.bin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6.bin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oleObject" Target="../embeddings/oleObject17.bin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oleObject" Target="../embeddings/oleObject18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1.bin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oleObject" Target="../embeddings/oleObject19.bin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oleObject" Target="../embeddings/oleObject20.bin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oleObject" Target="../embeddings/oleObject21.bin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oleObject" Target="../embeddings/oleObject22.bin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oleObject" Target="../embeddings/oleObject23.bin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oleObject" Target="../embeddings/oleObject24.bin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oleObject" Target="../embeddings/oleObject25.bin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oleObject" Target="../embeddings/oleObject26.bin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oleObject" Target="../embeddings/oleObject27.bin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oleObject" Target="../embeddings/oleObject28.bin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../embeddings/oleObject2.bin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30.xml"/><Relationship Id="rId1" Type="http://schemas.microsoft.com/office/2011/relationships/chartStyle" Target="style30.xml"/><Relationship Id="rId4" Type="http://schemas.openxmlformats.org/officeDocument/2006/relationships/oleObject" Target="../embeddings/oleObject29.bin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31.xml"/><Relationship Id="rId1" Type="http://schemas.microsoft.com/office/2011/relationships/chartStyle" Target="style31.xml"/><Relationship Id="rId4" Type="http://schemas.openxmlformats.org/officeDocument/2006/relationships/oleObject" Target="../embeddings/oleObject30.bin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0.xml"/><Relationship Id="rId2" Type="http://schemas.microsoft.com/office/2011/relationships/chartColorStyle" Target="colors32.xml"/><Relationship Id="rId1" Type="http://schemas.microsoft.com/office/2011/relationships/chartStyle" Target="style32.xml"/><Relationship Id="rId4" Type="http://schemas.openxmlformats.org/officeDocument/2006/relationships/oleObject" Target="../embeddings/oleObject31.bin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1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oleObject" Target="../embeddings/oleObject32.bin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2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oleObject" Target="../embeddings/oleObject33.bin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3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oleObject" Target="../embeddings/oleObject34.bin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4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oleObject" Target="../embeddings/oleObject35.bin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5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oleObject" Target="../embeddings/oleObject36.bin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6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oleObject" Target="../embeddings/oleObject37.bin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7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oleObject" Target="../embeddings/oleObject38.bin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../embeddings/oleObject3.bin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8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_____Microsoft_Excel1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9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_____Microsoft_Excel2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0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_____Microsoft_Excel3.xlsx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1.xml"/><Relationship Id="rId2" Type="http://schemas.microsoft.com/office/2011/relationships/chartColorStyle" Target="colors43.xml"/><Relationship Id="rId1" Type="http://schemas.microsoft.com/office/2011/relationships/chartStyle" Target="style43.xml"/><Relationship Id="rId4" Type="http://schemas.openxmlformats.org/officeDocument/2006/relationships/package" Target="../embeddings/_____Microsoft_Excel4.xlsx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2.xml"/><Relationship Id="rId2" Type="http://schemas.microsoft.com/office/2011/relationships/chartColorStyle" Target="colors44.xml"/><Relationship Id="rId1" Type="http://schemas.microsoft.com/office/2011/relationships/chartStyle" Target="style44.xml"/><Relationship Id="rId4" Type="http://schemas.openxmlformats.org/officeDocument/2006/relationships/package" Target="../embeddings/_____Microsoft_Excel5.xlsx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3.xml"/><Relationship Id="rId2" Type="http://schemas.microsoft.com/office/2011/relationships/chartColorStyle" Target="colors45.xml"/><Relationship Id="rId1" Type="http://schemas.microsoft.com/office/2011/relationships/chartStyle" Target="style45.xml"/><Relationship Id="rId4" Type="http://schemas.openxmlformats.org/officeDocument/2006/relationships/package" Target="../embeddings/_____Microsoft_Excel6.xlsx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4.xml"/><Relationship Id="rId2" Type="http://schemas.microsoft.com/office/2011/relationships/chartColorStyle" Target="colors46.xml"/><Relationship Id="rId1" Type="http://schemas.microsoft.com/office/2011/relationships/chartStyle" Target="style46.xml"/><Relationship Id="rId4" Type="http://schemas.openxmlformats.org/officeDocument/2006/relationships/package" Target="../embeddings/_____Microsoft_Excel7.xlsx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5.xml"/><Relationship Id="rId2" Type="http://schemas.microsoft.com/office/2011/relationships/chartColorStyle" Target="colors47.xml"/><Relationship Id="rId1" Type="http://schemas.microsoft.com/office/2011/relationships/chartStyle" Target="style47.xml"/><Relationship Id="rId4" Type="http://schemas.openxmlformats.org/officeDocument/2006/relationships/package" Target="../embeddings/_____Microsoft_Excel8.xlsx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6.xml"/><Relationship Id="rId2" Type="http://schemas.microsoft.com/office/2011/relationships/chartColorStyle" Target="colors48.xml"/><Relationship Id="rId1" Type="http://schemas.microsoft.com/office/2011/relationships/chartStyle" Target="style48.xml"/><Relationship Id="rId4" Type="http://schemas.openxmlformats.org/officeDocument/2006/relationships/package" Target="../embeddings/_____Microsoft_Excel9.xlsx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7.xml"/><Relationship Id="rId2" Type="http://schemas.microsoft.com/office/2011/relationships/chartColorStyle" Target="colors49.xml"/><Relationship Id="rId1" Type="http://schemas.microsoft.com/office/2011/relationships/chartStyle" Target="style49.xml"/><Relationship Id="rId4" Type="http://schemas.openxmlformats.org/officeDocument/2006/relationships/package" Target="../embeddings/_____Microsoft_Excel10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../embeddings/oleObject4.bin"/></Relationships>
</file>

<file path=word/charts/_rels/chart5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8.xml"/><Relationship Id="rId2" Type="http://schemas.microsoft.com/office/2011/relationships/chartColorStyle" Target="colors50.xml"/><Relationship Id="rId1" Type="http://schemas.microsoft.com/office/2011/relationships/chartStyle" Target="style50.xml"/><Relationship Id="rId4" Type="http://schemas.openxmlformats.org/officeDocument/2006/relationships/package" Target="../embeddings/_____Microsoft_Excel11.xlsx"/></Relationships>
</file>

<file path=word/charts/_rels/chart5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9.xml"/><Relationship Id="rId2" Type="http://schemas.microsoft.com/office/2011/relationships/chartColorStyle" Target="colors51.xml"/><Relationship Id="rId1" Type="http://schemas.microsoft.com/office/2011/relationships/chartStyle" Target="style51.xml"/><Relationship Id="rId4" Type="http://schemas.openxmlformats.org/officeDocument/2006/relationships/package" Target="../embeddings/_____Microsoft_Excel12.xlsx"/></Relationships>
</file>

<file path=word/charts/_rels/chart5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0.xml"/><Relationship Id="rId2" Type="http://schemas.microsoft.com/office/2011/relationships/chartColorStyle" Target="colors52.xml"/><Relationship Id="rId1" Type="http://schemas.microsoft.com/office/2011/relationships/chartStyle" Target="style52.xml"/><Relationship Id="rId4" Type="http://schemas.openxmlformats.org/officeDocument/2006/relationships/package" Target="../embeddings/_____Microsoft_Excel13.xlsx"/></Relationships>
</file>

<file path=word/charts/_rels/chart5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1.xml"/><Relationship Id="rId2" Type="http://schemas.microsoft.com/office/2011/relationships/chartColorStyle" Target="colors53.xml"/><Relationship Id="rId1" Type="http://schemas.microsoft.com/office/2011/relationships/chartStyle" Target="style53.xml"/><Relationship Id="rId4" Type="http://schemas.openxmlformats.org/officeDocument/2006/relationships/package" Target="../embeddings/_____Microsoft_Excel14.xlsx"/></Relationships>
</file>

<file path=word/charts/_rels/chart5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2.xml"/><Relationship Id="rId2" Type="http://schemas.microsoft.com/office/2011/relationships/chartColorStyle" Target="colors54.xml"/><Relationship Id="rId1" Type="http://schemas.microsoft.com/office/2011/relationships/chartStyle" Target="style54.xml"/><Relationship Id="rId4" Type="http://schemas.openxmlformats.org/officeDocument/2006/relationships/package" Target="../embeddings/_____Microsoft_Excel15.xlsx"/></Relationships>
</file>

<file path=word/charts/_rels/chart5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3.xml"/><Relationship Id="rId2" Type="http://schemas.microsoft.com/office/2011/relationships/chartColorStyle" Target="colors55.xml"/><Relationship Id="rId1" Type="http://schemas.microsoft.com/office/2011/relationships/chartStyle" Target="style55.xml"/><Relationship Id="rId4" Type="http://schemas.openxmlformats.org/officeDocument/2006/relationships/package" Target="../embeddings/_____Microsoft_Excel16.xlsx"/></Relationships>
</file>

<file path=word/charts/_rels/chart5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4.xml"/><Relationship Id="rId2" Type="http://schemas.microsoft.com/office/2011/relationships/chartColorStyle" Target="colors56.xml"/><Relationship Id="rId1" Type="http://schemas.microsoft.com/office/2011/relationships/chartStyle" Target="style56.xml"/><Relationship Id="rId4" Type="http://schemas.openxmlformats.org/officeDocument/2006/relationships/package" Target="../embeddings/_____Microsoft_Excel17.xlsx"/></Relationships>
</file>

<file path=word/charts/_rels/chart5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5.xml"/><Relationship Id="rId2" Type="http://schemas.microsoft.com/office/2011/relationships/chartColorStyle" Target="colors57.xml"/><Relationship Id="rId1" Type="http://schemas.microsoft.com/office/2011/relationships/chartStyle" Target="style57.xml"/><Relationship Id="rId4" Type="http://schemas.openxmlformats.org/officeDocument/2006/relationships/package" Target="../embeddings/_____Microsoft_Excel18.xlsx"/></Relationships>
</file>

<file path=word/charts/_rels/chart5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6.xml"/><Relationship Id="rId2" Type="http://schemas.microsoft.com/office/2011/relationships/chartColorStyle" Target="colors58.xml"/><Relationship Id="rId1" Type="http://schemas.microsoft.com/office/2011/relationships/chartStyle" Target="style58.xml"/><Relationship Id="rId4" Type="http://schemas.openxmlformats.org/officeDocument/2006/relationships/package" Target="../embeddings/_____Microsoft_Excel19.xlsx"/></Relationships>
</file>

<file path=word/charts/_rels/chart5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7.xml"/><Relationship Id="rId2" Type="http://schemas.microsoft.com/office/2011/relationships/chartColorStyle" Target="colors59.xml"/><Relationship Id="rId1" Type="http://schemas.microsoft.com/office/2011/relationships/chartStyle" Target="style59.xml"/><Relationship Id="rId4" Type="http://schemas.openxmlformats.org/officeDocument/2006/relationships/package" Target="../embeddings/_____Microsoft_Excel20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../embeddings/oleObject5.bin"/></Relationships>
</file>

<file path=word/charts/_rels/chart6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8.xml"/><Relationship Id="rId2" Type="http://schemas.microsoft.com/office/2011/relationships/chartColorStyle" Target="colors60.xml"/><Relationship Id="rId1" Type="http://schemas.microsoft.com/office/2011/relationships/chartStyle" Target="style60.xml"/><Relationship Id="rId4" Type="http://schemas.openxmlformats.org/officeDocument/2006/relationships/package" Target="../embeddings/_____Microsoft_Excel21.xlsx"/></Relationships>
</file>

<file path=word/charts/_rels/chart6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9.xml"/><Relationship Id="rId2" Type="http://schemas.microsoft.com/office/2011/relationships/chartColorStyle" Target="colors61.xml"/><Relationship Id="rId1" Type="http://schemas.microsoft.com/office/2011/relationships/chartStyle" Target="style61.xml"/><Relationship Id="rId4" Type="http://schemas.openxmlformats.org/officeDocument/2006/relationships/package" Target="../embeddings/_____Microsoft_Excel22.xlsx"/></Relationships>
</file>

<file path=word/charts/_rels/chart6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0.xml"/><Relationship Id="rId2" Type="http://schemas.microsoft.com/office/2011/relationships/chartColorStyle" Target="colors62.xml"/><Relationship Id="rId1" Type="http://schemas.microsoft.com/office/2011/relationships/chartStyle" Target="style62.xml"/><Relationship Id="rId4" Type="http://schemas.openxmlformats.org/officeDocument/2006/relationships/package" Target="../embeddings/_____Microsoft_Excel23.xlsx"/></Relationships>
</file>

<file path=word/charts/_rels/chart6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1.xml"/><Relationship Id="rId2" Type="http://schemas.microsoft.com/office/2011/relationships/chartColorStyle" Target="colors63.xml"/><Relationship Id="rId1" Type="http://schemas.microsoft.com/office/2011/relationships/chartStyle" Target="style63.xml"/><Relationship Id="rId4" Type="http://schemas.openxmlformats.org/officeDocument/2006/relationships/package" Target="../embeddings/_____Microsoft_Excel24.xlsx"/></Relationships>
</file>

<file path=word/charts/_rels/chart6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2.xml"/><Relationship Id="rId2" Type="http://schemas.microsoft.com/office/2011/relationships/chartColorStyle" Target="colors64.xml"/><Relationship Id="rId1" Type="http://schemas.microsoft.com/office/2011/relationships/chartStyle" Target="style64.xml"/><Relationship Id="rId4" Type="http://schemas.openxmlformats.org/officeDocument/2006/relationships/package" Target="../embeddings/_____Microsoft_Excel25.xlsx"/></Relationships>
</file>

<file path=word/charts/_rels/chart6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3.xml"/><Relationship Id="rId2" Type="http://schemas.microsoft.com/office/2011/relationships/chartColorStyle" Target="colors65.xml"/><Relationship Id="rId1" Type="http://schemas.microsoft.com/office/2011/relationships/chartStyle" Target="style65.xml"/><Relationship Id="rId4" Type="http://schemas.openxmlformats.org/officeDocument/2006/relationships/package" Target="../embeddings/_____Microsoft_Excel26.xlsx"/></Relationships>
</file>

<file path=word/charts/_rels/chart6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4.xml"/><Relationship Id="rId2" Type="http://schemas.microsoft.com/office/2011/relationships/chartColorStyle" Target="colors66.xml"/><Relationship Id="rId1" Type="http://schemas.microsoft.com/office/2011/relationships/chartStyle" Target="style66.xml"/><Relationship Id="rId4" Type="http://schemas.openxmlformats.org/officeDocument/2006/relationships/package" Target="../embeddings/_____Microsoft_Excel27.xlsx"/></Relationships>
</file>

<file path=word/charts/_rels/chart6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5.xml"/><Relationship Id="rId2" Type="http://schemas.microsoft.com/office/2011/relationships/chartColorStyle" Target="colors67.xml"/><Relationship Id="rId1" Type="http://schemas.microsoft.com/office/2011/relationships/chartStyle" Target="style67.xml"/><Relationship Id="rId4" Type="http://schemas.openxmlformats.org/officeDocument/2006/relationships/package" Target="../embeddings/_____Microsoft_Excel28.xlsx"/></Relationships>
</file>

<file path=word/charts/_rels/chart6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6.xml"/><Relationship Id="rId2" Type="http://schemas.microsoft.com/office/2011/relationships/chartColorStyle" Target="colors68.xml"/><Relationship Id="rId1" Type="http://schemas.microsoft.com/office/2011/relationships/chartStyle" Target="style68.xml"/><Relationship Id="rId4" Type="http://schemas.openxmlformats.org/officeDocument/2006/relationships/package" Target="../embeddings/_____Microsoft_Excel29.xlsx"/></Relationships>
</file>

<file path=word/charts/_rels/chart6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7.xml"/><Relationship Id="rId2" Type="http://schemas.microsoft.com/office/2011/relationships/chartColorStyle" Target="colors69.xml"/><Relationship Id="rId1" Type="http://schemas.microsoft.com/office/2011/relationships/chartStyle" Target="style69.xml"/><Relationship Id="rId4" Type="http://schemas.openxmlformats.org/officeDocument/2006/relationships/package" Target="../embeddings/_____Microsoft_Excel30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../embeddings/oleObject6.bin"/></Relationships>
</file>

<file path=word/charts/_rels/chart7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8.xml"/><Relationship Id="rId2" Type="http://schemas.microsoft.com/office/2011/relationships/chartColorStyle" Target="colors70.xml"/><Relationship Id="rId1" Type="http://schemas.microsoft.com/office/2011/relationships/chartStyle" Target="style70.xml"/><Relationship Id="rId4" Type="http://schemas.openxmlformats.org/officeDocument/2006/relationships/package" Target="../embeddings/_____Microsoft_Excel31.xlsx"/></Relationships>
</file>

<file path=word/charts/_rels/chart7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9.xml"/><Relationship Id="rId2" Type="http://schemas.microsoft.com/office/2011/relationships/chartColorStyle" Target="colors71.xml"/><Relationship Id="rId1" Type="http://schemas.microsoft.com/office/2011/relationships/chartStyle" Target="style71.xml"/><Relationship Id="rId4" Type="http://schemas.openxmlformats.org/officeDocument/2006/relationships/package" Target="../embeddings/_____Microsoft_Excel32.xlsx"/></Relationships>
</file>

<file path=word/charts/_rels/chart7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0.xml"/><Relationship Id="rId2" Type="http://schemas.microsoft.com/office/2011/relationships/chartColorStyle" Target="colors72.xml"/><Relationship Id="rId1" Type="http://schemas.microsoft.com/office/2011/relationships/chartStyle" Target="style72.xml"/><Relationship Id="rId4" Type="http://schemas.openxmlformats.org/officeDocument/2006/relationships/package" Target="../embeddings/_____Microsoft_Excel33.xlsx"/></Relationships>
</file>

<file path=word/charts/_rels/chart7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1.xml"/><Relationship Id="rId2" Type="http://schemas.microsoft.com/office/2011/relationships/chartColorStyle" Target="colors73.xml"/><Relationship Id="rId1" Type="http://schemas.microsoft.com/office/2011/relationships/chartStyle" Target="style73.xml"/><Relationship Id="rId4" Type="http://schemas.openxmlformats.org/officeDocument/2006/relationships/package" Target="../embeddings/_____Microsoft_Excel34.xlsx"/></Relationships>
</file>

<file path=word/charts/_rels/chart7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2.xml"/><Relationship Id="rId2" Type="http://schemas.microsoft.com/office/2011/relationships/chartColorStyle" Target="colors74.xml"/><Relationship Id="rId1" Type="http://schemas.microsoft.com/office/2011/relationships/chartStyle" Target="style74.xml"/><Relationship Id="rId4" Type="http://schemas.openxmlformats.org/officeDocument/2006/relationships/package" Target="../embeddings/_____Microsoft_Excel35.xlsx"/></Relationships>
</file>

<file path=word/charts/_rels/chart7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3.xml"/><Relationship Id="rId2" Type="http://schemas.microsoft.com/office/2011/relationships/chartColorStyle" Target="colors75.xml"/><Relationship Id="rId1" Type="http://schemas.microsoft.com/office/2011/relationships/chartStyle" Target="style75.xml"/><Relationship Id="rId4" Type="http://schemas.openxmlformats.org/officeDocument/2006/relationships/package" Target="../embeddings/_____Microsoft_Excel36.xlsx"/></Relationships>
</file>

<file path=word/charts/_rels/chart7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4.xml"/><Relationship Id="rId2" Type="http://schemas.microsoft.com/office/2011/relationships/chartColorStyle" Target="colors76.xml"/><Relationship Id="rId1" Type="http://schemas.microsoft.com/office/2011/relationships/chartStyle" Target="style76.xml"/><Relationship Id="rId4" Type="http://schemas.openxmlformats.org/officeDocument/2006/relationships/package" Target="../embeddings/_____Microsoft_Excel37.xlsx"/></Relationships>
</file>

<file path=word/charts/_rels/chart7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5.xml"/><Relationship Id="rId2" Type="http://schemas.microsoft.com/office/2011/relationships/chartColorStyle" Target="colors77.xml"/><Relationship Id="rId1" Type="http://schemas.microsoft.com/office/2011/relationships/chartStyle" Target="style77.xml"/><Relationship Id="rId4" Type="http://schemas.openxmlformats.org/officeDocument/2006/relationships/package" Target="../embeddings/_____Microsoft_Excel38.xlsx"/></Relationships>
</file>

<file path=word/charts/_rels/chart7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6.xml"/><Relationship Id="rId2" Type="http://schemas.microsoft.com/office/2011/relationships/chartColorStyle" Target="colors78.xml"/><Relationship Id="rId1" Type="http://schemas.microsoft.com/office/2011/relationships/chartStyle" Target="style78.xml"/><Relationship Id="rId4" Type="http://schemas.openxmlformats.org/officeDocument/2006/relationships/package" Target="../embeddings/_____Microsoft_Excel39.xlsx"/></Relationships>
</file>

<file path=word/charts/_rels/chart7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7.xml"/><Relationship Id="rId2" Type="http://schemas.microsoft.com/office/2011/relationships/chartColorStyle" Target="colors79.xml"/><Relationship Id="rId1" Type="http://schemas.microsoft.com/office/2011/relationships/chartStyle" Target="style79.xml"/><Relationship Id="rId4" Type="http://schemas.openxmlformats.org/officeDocument/2006/relationships/package" Target="../embeddings/_____Microsoft_Excel40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../embeddings/oleObject7.bin"/></Relationships>
</file>

<file path=word/charts/_rels/chart8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8.xml"/><Relationship Id="rId2" Type="http://schemas.microsoft.com/office/2011/relationships/chartColorStyle" Target="colors80.xml"/><Relationship Id="rId1" Type="http://schemas.microsoft.com/office/2011/relationships/chartStyle" Target="style80.xml"/><Relationship Id="rId4" Type="http://schemas.openxmlformats.org/officeDocument/2006/relationships/package" Target="../embeddings/_____Microsoft_Excel41.xlsx"/></Relationships>
</file>

<file path=word/charts/_rels/chart8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9.xml"/><Relationship Id="rId2" Type="http://schemas.microsoft.com/office/2011/relationships/chartColorStyle" Target="colors81.xml"/><Relationship Id="rId1" Type="http://schemas.microsoft.com/office/2011/relationships/chartStyle" Target="style81.xml"/><Relationship Id="rId4" Type="http://schemas.openxmlformats.org/officeDocument/2006/relationships/package" Target="../embeddings/_____Microsoft_Excel42.xlsx"/></Relationships>
</file>

<file path=word/charts/_rels/chart8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0.xml"/><Relationship Id="rId2" Type="http://schemas.microsoft.com/office/2011/relationships/chartColorStyle" Target="colors82.xml"/><Relationship Id="rId1" Type="http://schemas.microsoft.com/office/2011/relationships/chartStyle" Target="style82.xml"/><Relationship Id="rId4" Type="http://schemas.openxmlformats.org/officeDocument/2006/relationships/package" Target="../embeddings/_____Microsoft_Excel43.xlsx"/></Relationships>
</file>

<file path=word/charts/_rels/chart8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1.xml"/><Relationship Id="rId2" Type="http://schemas.microsoft.com/office/2011/relationships/chartColorStyle" Target="colors83.xml"/><Relationship Id="rId1" Type="http://schemas.microsoft.com/office/2011/relationships/chartStyle" Target="style83.xml"/><Relationship Id="rId4" Type="http://schemas.openxmlformats.org/officeDocument/2006/relationships/package" Target="../embeddings/_____Microsoft_Excel44.xlsx"/></Relationships>
</file>

<file path=word/charts/_rels/chart8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2.xml"/><Relationship Id="rId2" Type="http://schemas.microsoft.com/office/2011/relationships/chartColorStyle" Target="colors84.xml"/><Relationship Id="rId1" Type="http://schemas.microsoft.com/office/2011/relationships/chartStyle" Target="style84.xml"/><Relationship Id="rId4" Type="http://schemas.openxmlformats.org/officeDocument/2006/relationships/package" Target="../embeddings/_____Microsoft_Excel45.xlsx"/></Relationships>
</file>

<file path=word/charts/_rels/chart8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3.xml"/><Relationship Id="rId2" Type="http://schemas.microsoft.com/office/2011/relationships/chartColorStyle" Target="colors85.xml"/><Relationship Id="rId1" Type="http://schemas.microsoft.com/office/2011/relationships/chartStyle" Target="style85.xml"/><Relationship Id="rId4" Type="http://schemas.openxmlformats.org/officeDocument/2006/relationships/package" Target="../embeddings/_____Microsoft_Excel46.xlsx"/></Relationships>
</file>

<file path=word/charts/_rels/chart8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4.xml"/><Relationship Id="rId2" Type="http://schemas.microsoft.com/office/2011/relationships/chartColorStyle" Target="colors86.xml"/><Relationship Id="rId1" Type="http://schemas.microsoft.com/office/2011/relationships/chartStyle" Target="style86.xml"/><Relationship Id="rId4" Type="http://schemas.openxmlformats.org/officeDocument/2006/relationships/package" Target="../embeddings/_____Microsoft_Excel47.xlsx"/></Relationships>
</file>

<file path=word/charts/_rels/chart8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5.xml"/><Relationship Id="rId2" Type="http://schemas.microsoft.com/office/2011/relationships/chartColorStyle" Target="colors87.xml"/><Relationship Id="rId1" Type="http://schemas.microsoft.com/office/2011/relationships/chartStyle" Target="style87.xml"/><Relationship Id="rId4" Type="http://schemas.openxmlformats.org/officeDocument/2006/relationships/package" Target="../embeddings/_____Microsoft_Excel48.xlsx"/></Relationships>
</file>

<file path=word/charts/_rels/chart8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6.xml"/><Relationship Id="rId2" Type="http://schemas.microsoft.com/office/2011/relationships/chartColorStyle" Target="colors88.xml"/><Relationship Id="rId1" Type="http://schemas.microsoft.com/office/2011/relationships/chartStyle" Target="style88.xml"/><Relationship Id="rId4" Type="http://schemas.openxmlformats.org/officeDocument/2006/relationships/package" Target="../embeddings/_____Microsoft_Excel49.xlsx"/></Relationships>
</file>

<file path=word/charts/_rels/chart8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7.xml"/><Relationship Id="rId2" Type="http://schemas.microsoft.com/office/2011/relationships/chartColorStyle" Target="colors89.xml"/><Relationship Id="rId1" Type="http://schemas.microsoft.com/office/2011/relationships/chartStyle" Target="style89.xml"/><Relationship Id="rId4" Type="http://schemas.openxmlformats.org/officeDocument/2006/relationships/package" Target="../embeddings/_____Microsoft_Excel50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../embeddings/oleObject8.bin"/></Relationships>
</file>

<file path=word/charts/_rels/chart90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90.xml"/><Relationship Id="rId1" Type="http://schemas.microsoft.com/office/2011/relationships/chartStyle" Target="style90.xml"/></Relationships>
</file>

<file path=word/charts/_rels/chart9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91.xml"/><Relationship Id="rId1" Type="http://schemas.microsoft.com/office/2011/relationships/chartStyle" Target="style9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Sheet1!$A$1:$A$4</c:f>
              <c:strCache>
                <c:ptCount val="4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  <c:pt idx="3">
                  <c:v>менее 25 человек в классе</c:v>
                </c:pt>
              </c:strCache>
            </c:strRef>
          </c:cat>
          <c:val>
            <c:numRef>
              <c:f>Sheet1!$B$1:$B$4</c:f>
              <c:numCache>
                <c:formatCode>General</c:formatCode>
                <c:ptCount val="4"/>
                <c:pt idx="0">
                  <c:v>17</c:v>
                </c:pt>
                <c:pt idx="1">
                  <c:v>24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05-4785-A56A-7AFA334993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60746536"/>
        <c:axId val="460749416"/>
      </c:barChart>
      <c:catAx>
        <c:axId val="460746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60749416"/>
        <c:crosses val="autoZero"/>
        <c:auto val="1"/>
        <c:lblAlgn val="ctr"/>
        <c:lblOffset val="100"/>
        <c:noMultiLvlLbl val="0"/>
      </c:catAx>
      <c:valAx>
        <c:axId val="460749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0746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b="1">
                <a:solidFill>
                  <a:sysClr val="windowText" lastClr="000000"/>
                </a:solidFill>
              </a:rPr>
              <a:t>Качество</a:t>
            </a:r>
            <a:r>
              <a:rPr lang="ru-RU" b="1" baseline="0">
                <a:solidFill>
                  <a:sysClr val="windowText" lastClr="000000"/>
                </a:solidFill>
              </a:rPr>
              <a:t> знаний </a:t>
            </a:r>
            <a:r>
              <a:rPr lang="ru-RU" b="1">
                <a:solidFill>
                  <a:sysClr val="windowText" lastClr="000000"/>
                </a:solidFill>
              </a:rPr>
              <a:t>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Английский язык'!$B$2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ED7D3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1A1-4EA5-9D21-1CA2CFAF4418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01A1-4EA5-9D21-1CA2CFAF4418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4-4891-4842-9065-4B069BD5AF36}"/>
              </c:ext>
            </c:extLst>
          </c:dPt>
          <c:cat>
            <c:strRef>
              <c:f>'[Диаграмма в Microsoft Word] Английский язык'!$A$3:$A$5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Английский язык'!$B$3:$B$5</c:f>
              <c:numCache>
                <c:formatCode>General</c:formatCode>
                <c:ptCount val="3"/>
                <c:pt idx="0">
                  <c:v>76</c:v>
                </c:pt>
                <c:pt idx="1">
                  <c:v>69</c:v>
                </c:pt>
                <c:pt idx="2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1A1-4EA5-9D21-1CA2CFAF44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6106552"/>
        <c:axId val="376102952"/>
        <c:axId val="0"/>
      </c:bar3DChart>
      <c:catAx>
        <c:axId val="376106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102952"/>
        <c:crosses val="autoZero"/>
        <c:auto val="1"/>
        <c:lblAlgn val="ctr"/>
        <c:lblOffset val="100"/>
        <c:noMultiLvlLbl val="0"/>
      </c:catAx>
      <c:valAx>
        <c:axId val="376102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106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Английский язык'!$B$28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7E1E-429E-801F-5A8F2901B1A4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7E1E-429E-801F-5A8F2901B1A4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7E1E-429E-801F-5A8F2901B1A4}"/>
              </c:ext>
            </c:extLst>
          </c:dPt>
          <c:cat>
            <c:strRef>
              <c:f>'[Диаграмма в Microsoft Word] Английский язык'!$A$29:$A$31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Английский язык'!$B$29:$B$31</c:f>
              <c:numCache>
                <c:formatCode>General</c:formatCode>
                <c:ptCount val="3"/>
                <c:pt idx="0" formatCode="0.00">
                  <c:v>4</c:v>
                </c:pt>
                <c:pt idx="1">
                  <c:v>3.91</c:v>
                </c:pt>
                <c:pt idx="2">
                  <c:v>3.96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E1E-429E-801F-5A8F2901B1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90345968"/>
        <c:axId val="490347768"/>
        <c:axId val="0"/>
      </c:bar3DChart>
      <c:catAx>
        <c:axId val="490345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347768"/>
        <c:crosses val="autoZero"/>
        <c:auto val="1"/>
        <c:lblAlgn val="ctr"/>
        <c:lblOffset val="100"/>
        <c:noMultiLvlLbl val="0"/>
      </c:catAx>
      <c:valAx>
        <c:axId val="490347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345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Математика'!$B$2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5FAB-42F9-B728-9E653FCD9543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5FAB-42F9-B728-9E653FCD9543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5FAB-42F9-B728-9E653FCD9543}"/>
              </c:ext>
            </c:extLst>
          </c:dPt>
          <c:cat>
            <c:strRef>
              <c:f>'[Диаграмма в Microsoft Word] Математика'!$A$3:$A$5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Математика'!$B$3:$B$5</c:f>
              <c:numCache>
                <c:formatCode>General</c:formatCode>
                <c:ptCount val="3"/>
                <c:pt idx="0">
                  <c:v>72</c:v>
                </c:pt>
                <c:pt idx="1">
                  <c:v>74</c:v>
                </c:pt>
                <c:pt idx="2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FAB-42F9-B728-9E653FCD95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Математика'!$B$59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F49-4938-8F21-0097B9D69A17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F49-4938-8F21-0097B9D69A17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F49-4938-8F21-0097B9D69A17}"/>
              </c:ext>
            </c:extLst>
          </c:dPt>
          <c:cat>
            <c:strRef>
              <c:f>'[Диаграмма в Microsoft Word] Математика'!$A$60:$A$62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Математика'!$B$60:$B$62</c:f>
              <c:numCache>
                <c:formatCode>General</c:formatCode>
                <c:ptCount val="3"/>
                <c:pt idx="0">
                  <c:v>3.87</c:v>
                </c:pt>
                <c:pt idx="1">
                  <c:v>3.96</c:v>
                </c:pt>
                <c:pt idx="2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F49-4938-8F21-0097B9D69A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Word]Алгебра'!$B$2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625A-4826-89FC-87E87F93F186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625A-4826-89FC-87E87F93F186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625A-4826-89FC-87E87F93F186}"/>
              </c:ext>
            </c:extLst>
          </c:dPt>
          <c:cat>
            <c:strRef>
              <c:f>'[Диаграмма в Microsoft Word]Алгебра'!$A$3:$A$5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Word]Алгебра'!$B$3:$B$5</c:f>
              <c:numCache>
                <c:formatCode>General</c:formatCode>
                <c:ptCount val="3"/>
                <c:pt idx="0">
                  <c:v>60</c:v>
                </c:pt>
                <c:pt idx="1">
                  <c:v>59</c:v>
                </c:pt>
                <c:pt idx="2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25A-4826-89FC-87E87F93F1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Word]Алгебра'!$B$59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ED7D3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381D-4518-9DDA-B9C258011BFE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381D-4518-9DDA-B9C258011BFE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4-C7D1-4EB4-B215-D0A09734E511}"/>
              </c:ext>
            </c:extLst>
          </c:dPt>
          <c:cat>
            <c:strRef>
              <c:f>'[Диаграмма в Microsoft Word]Алгебра'!$A$60:$A$62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Word]Алгебра'!$B$60:$B$62</c:f>
              <c:numCache>
                <c:formatCode>General</c:formatCode>
                <c:ptCount val="3"/>
                <c:pt idx="0">
                  <c:v>3.75</c:v>
                </c:pt>
                <c:pt idx="1">
                  <c:v>3.78</c:v>
                </c:pt>
                <c:pt idx="2">
                  <c:v>3.77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81D-4518-9DDA-B9C258011B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Word]Геометрия'!$B$2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6BE-439C-8197-2D8E86BF7A01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B6BE-439C-8197-2D8E86BF7A01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B6BE-439C-8197-2D8E86BF7A01}"/>
              </c:ext>
            </c:extLst>
          </c:dPt>
          <c:cat>
            <c:strRef>
              <c:f>'[Диаграмма в Microsoft Word]Геометрия'!$A$3:$A$5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Word]Геометрия'!$B$3:$B$5</c:f>
              <c:numCache>
                <c:formatCode>General</c:formatCode>
                <c:ptCount val="3"/>
                <c:pt idx="0">
                  <c:v>63</c:v>
                </c:pt>
                <c:pt idx="1">
                  <c:v>57</c:v>
                </c:pt>
                <c:pt idx="2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6BE-439C-8197-2D8E86BF7A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Word]Геометрия'!$B$59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903F-43CC-8DA8-1A83ACEDB5FA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903F-43CC-8DA8-1A83ACEDB5FA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903F-43CC-8DA8-1A83ACEDB5FA}"/>
              </c:ext>
            </c:extLst>
          </c:dPt>
          <c:cat>
            <c:strRef>
              <c:f>'[Диаграмма в Microsoft Word]Геометрия'!$A$60:$A$62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Word]Геометрия'!$B$60:$B$62</c:f>
              <c:numCache>
                <c:formatCode>General</c:formatCode>
                <c:ptCount val="3"/>
                <c:pt idx="0">
                  <c:v>3.8</c:v>
                </c:pt>
                <c:pt idx="1">
                  <c:v>3.75</c:v>
                </c:pt>
                <c:pt idx="2">
                  <c:v>3.79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03F-43CC-8DA8-1A83ACEDB5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Word]ВиС'!$B$2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E66C-415A-AB78-D01A5207BDA2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E66C-415A-AB78-D01A5207BDA2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E66C-415A-AB78-D01A5207BDA2}"/>
              </c:ext>
            </c:extLst>
          </c:dPt>
          <c:cat>
            <c:strRef>
              <c:f>'[Диаграмма в Microsoft Word]ВиС'!$A$3:$A$5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Word]ВиС'!$B$3:$B$5</c:f>
              <c:numCache>
                <c:formatCode>General</c:formatCode>
                <c:ptCount val="3"/>
                <c:pt idx="0">
                  <c:v>76</c:v>
                </c:pt>
                <c:pt idx="1">
                  <c:v>77</c:v>
                </c:pt>
                <c:pt idx="2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66C-415A-AB78-D01A5207BD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Word]ВиС'!$B$23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992-4A00-AF4F-613898C4F3A0}"/>
              </c:ext>
            </c:extLst>
          </c:dPt>
          <c:dPt>
            <c:idx val="1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B992-4A00-AF4F-613898C4F3A0}"/>
              </c:ext>
            </c:extLst>
          </c:dPt>
          <c:cat>
            <c:strRef>
              <c:f>'[Диаграмма в Microsoft Word]ВиС'!$A$24:$A$26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Word]ВиС'!$B$24:$B$26</c:f>
              <c:numCache>
                <c:formatCode>General</c:formatCode>
                <c:ptCount val="3"/>
                <c:pt idx="0">
                  <c:v>3.98</c:v>
                </c:pt>
                <c:pt idx="1">
                  <c:v>4.08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992-4A00-AF4F-613898C4F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'[Диаграмма в Microsoft Word]Лист2'!$B$2</c:f>
              <c:strCache>
                <c:ptCount val="1"/>
                <c:pt idx="0">
                  <c:v>СОО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'[Диаграмма в Microsoft Word]Лист2'!$A$3:$A$5</c:f>
              <c:strCache>
                <c:ptCount val="3"/>
                <c:pt idx="0">
                  <c:v>2025-2026</c:v>
                </c:pt>
                <c:pt idx="1">
                  <c:v>2024-2025</c:v>
                </c:pt>
                <c:pt idx="2">
                  <c:v>2023-2024</c:v>
                </c:pt>
              </c:strCache>
            </c:strRef>
          </c:cat>
          <c:val>
            <c:numRef>
              <c:f>'[Диаграмма в Microsoft Word]Лист2'!$B$3:$B$5</c:f>
              <c:numCache>
                <c:formatCode>General</c:formatCode>
                <c:ptCount val="3"/>
                <c:pt idx="0">
                  <c:v>71</c:v>
                </c:pt>
                <c:pt idx="1">
                  <c:v>89</c:v>
                </c:pt>
                <c:pt idx="2">
                  <c:v>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A5-4BF4-8692-9B33FEFFFCCD}"/>
            </c:ext>
          </c:extLst>
        </c:ser>
        <c:ser>
          <c:idx val="1"/>
          <c:order val="1"/>
          <c:tx>
            <c:strRef>
              <c:f>'[Диаграмма в Microsoft Word]Лист2'!$C$2</c:f>
              <c:strCache>
                <c:ptCount val="1"/>
                <c:pt idx="0">
                  <c:v>ООО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strRef>
              <c:f>'[Диаграмма в Microsoft Word]Лист2'!$A$3:$A$5</c:f>
              <c:strCache>
                <c:ptCount val="3"/>
                <c:pt idx="0">
                  <c:v>2025-2026</c:v>
                </c:pt>
                <c:pt idx="1">
                  <c:v>2024-2025</c:v>
                </c:pt>
                <c:pt idx="2">
                  <c:v>2023-2024</c:v>
                </c:pt>
              </c:strCache>
            </c:strRef>
          </c:cat>
          <c:val>
            <c:numRef>
              <c:f>'[Диаграмма в Microsoft Word]Лист2'!$C$3:$C$5</c:f>
              <c:numCache>
                <c:formatCode>General</c:formatCode>
                <c:ptCount val="3"/>
                <c:pt idx="0">
                  <c:v>712</c:v>
                </c:pt>
                <c:pt idx="1">
                  <c:v>718</c:v>
                </c:pt>
                <c:pt idx="2">
                  <c:v>675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A5-4BF4-8692-9B33FEFFFCCD}"/>
            </c:ext>
          </c:extLst>
        </c:ser>
        <c:ser>
          <c:idx val="2"/>
          <c:order val="2"/>
          <c:tx>
            <c:strRef>
              <c:f>'[Диаграмма в Microsoft Word]Лист2'!$D$2</c:f>
              <c:strCache>
                <c:ptCount val="1"/>
                <c:pt idx="0">
                  <c:v>НОО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'[Диаграмма в Microsoft Word]Лист2'!$A$3:$A$5</c:f>
              <c:strCache>
                <c:ptCount val="3"/>
                <c:pt idx="0">
                  <c:v>2025-2026</c:v>
                </c:pt>
                <c:pt idx="1">
                  <c:v>2024-2025</c:v>
                </c:pt>
                <c:pt idx="2">
                  <c:v>2023-2024</c:v>
                </c:pt>
              </c:strCache>
            </c:strRef>
          </c:cat>
          <c:val>
            <c:numRef>
              <c:f>'[Диаграмма в Microsoft Word]Лист2'!$D$3:$D$5</c:f>
              <c:numCache>
                <c:formatCode>General</c:formatCode>
                <c:ptCount val="3"/>
                <c:pt idx="0">
                  <c:v>511</c:v>
                </c:pt>
                <c:pt idx="1">
                  <c:v>551</c:v>
                </c:pt>
                <c:pt idx="2">
                  <c:v>563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0A5-4BF4-8692-9B33FEFFFC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30835056"/>
        <c:axId val="430832176"/>
      </c:barChart>
      <c:catAx>
        <c:axId val="4308350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0832176"/>
        <c:crosses val="autoZero"/>
        <c:auto val="1"/>
        <c:lblAlgn val="ctr"/>
        <c:lblOffset val="100"/>
        <c:noMultiLvlLbl val="0"/>
      </c:catAx>
      <c:valAx>
        <c:axId val="430832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0835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Биология'!$B$2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A495-4708-9F7A-AED5DFA73541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A495-4708-9F7A-AED5DFA73541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A495-4708-9F7A-AED5DFA73541}"/>
              </c:ext>
            </c:extLst>
          </c:dPt>
          <c:cat>
            <c:strRef>
              <c:f>'[Диаграмма в Microsoft Word] Биология'!$A$3:$A$5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Биология'!$B$3:$B$5</c:f>
              <c:numCache>
                <c:formatCode>General</c:formatCode>
                <c:ptCount val="3"/>
                <c:pt idx="0">
                  <c:v>71</c:v>
                </c:pt>
                <c:pt idx="1">
                  <c:v>72</c:v>
                </c:pt>
                <c:pt idx="2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495-4708-9F7A-AED5DFA735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Биология'!$B$60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ED7D3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104-4B45-ACCD-8A215087DCD9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0104-4B45-ACCD-8A215087DCD9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4-F5ED-43A3-BF44-36528A7881D2}"/>
              </c:ext>
            </c:extLst>
          </c:dPt>
          <c:cat>
            <c:strRef>
              <c:f>'[Диаграмма в Microsoft Word] Биология'!$A$61:$A$63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Биология'!$B$61:$B$63</c:f>
              <c:numCache>
                <c:formatCode>General</c:formatCode>
                <c:ptCount val="3"/>
                <c:pt idx="0">
                  <c:v>3.95</c:v>
                </c:pt>
                <c:pt idx="1">
                  <c:v>3.91</c:v>
                </c:pt>
                <c:pt idx="2">
                  <c:v>4.12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104-4B45-ACCD-8A215087DC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География'!$B$2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306-47E7-9D22-FC4E20F1229C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306-47E7-9D22-FC4E20F1229C}"/>
              </c:ext>
            </c:extLst>
          </c:dPt>
          <c:cat>
            <c:strRef>
              <c:f>'[Диаграмма в Microsoft Word] География'!$A$3:$A$5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География'!$B$3:$B$5</c:f>
              <c:numCache>
                <c:formatCode>General</c:formatCode>
                <c:ptCount val="3"/>
                <c:pt idx="0">
                  <c:v>60</c:v>
                </c:pt>
                <c:pt idx="1">
                  <c:v>66</c:v>
                </c:pt>
                <c:pt idx="2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306-47E7-9D22-FC4E20F122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География'!$B$60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E312-4116-B49E-0EE04A9D8264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E312-4116-B49E-0EE04A9D8264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E312-4116-B49E-0EE04A9D8264}"/>
              </c:ext>
            </c:extLst>
          </c:dPt>
          <c:cat>
            <c:strRef>
              <c:f>'[Диаграмма в Microsoft Word] География'!$A$61:$A$63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География'!$B$61:$B$63</c:f>
              <c:numCache>
                <c:formatCode>General</c:formatCode>
                <c:ptCount val="3"/>
                <c:pt idx="0">
                  <c:v>3.74</c:v>
                </c:pt>
                <c:pt idx="1">
                  <c:v>3.81</c:v>
                </c:pt>
                <c:pt idx="2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312-4116-B49E-0EE04A9D82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Word]Физика'!$B$2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E2A8-43F9-81B2-CAEB1B3620EA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E2A8-43F9-81B2-CAEB1B3620EA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E2A8-43F9-81B2-CAEB1B3620EA}"/>
              </c:ext>
            </c:extLst>
          </c:dPt>
          <c:cat>
            <c:strRef>
              <c:f>'[Диаграмма в Microsoft Word]Физика'!$A$3:$A$5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Word]Физика'!$B$3:$B$5</c:f>
              <c:numCache>
                <c:formatCode>General</c:formatCode>
                <c:ptCount val="3"/>
                <c:pt idx="0">
                  <c:v>55</c:v>
                </c:pt>
                <c:pt idx="1">
                  <c:v>52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2A8-43F9-81B2-CAEB1B3620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Word]Физика'!$B$23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E26-4F7B-BB71-253CD0D6005E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E26-4F7B-BB71-253CD0D6005E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E26-4F7B-BB71-253CD0D6005E}"/>
              </c:ext>
            </c:extLst>
          </c:dPt>
          <c:cat>
            <c:strRef>
              <c:f>'[Диаграмма в Microsoft Word]Физика'!$A$24:$A$26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2024-2026</c:v>
                </c:pt>
              </c:strCache>
            </c:strRef>
          </c:cat>
          <c:val>
            <c:numRef>
              <c:f>'[Диаграмма в Microsoft Word]Физика'!$B$24:$B$26</c:f>
              <c:numCache>
                <c:formatCode>General</c:formatCode>
                <c:ptCount val="3"/>
                <c:pt idx="0">
                  <c:v>3.53</c:v>
                </c:pt>
                <c:pt idx="1">
                  <c:v>3.64</c:v>
                </c:pt>
                <c:pt idx="2">
                  <c:v>3.58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E26-4F7B-BB71-253CD0D600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Word]Химия'!$B$2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ECB-4C76-8198-450A563496F4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ECB-4C76-8198-450A563496F4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ECB-4C76-8198-450A563496F4}"/>
              </c:ext>
            </c:extLst>
          </c:dPt>
          <c:cat>
            <c:strRef>
              <c:f>'[Диаграмма в Microsoft Word]Химия'!$A$3:$A$5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Word]Химия'!$B$3:$B$5</c:f>
              <c:numCache>
                <c:formatCode>General</c:formatCode>
                <c:ptCount val="3"/>
                <c:pt idx="0">
                  <c:v>53</c:v>
                </c:pt>
                <c:pt idx="1">
                  <c:v>49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ECB-4C76-8198-450A563496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Word]Химия'!$B$23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8926-4895-808F-76FE5A124B86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8926-4895-808F-76FE5A124B86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8926-4895-808F-76FE5A124B86}"/>
              </c:ext>
            </c:extLst>
          </c:dPt>
          <c:cat>
            <c:strRef>
              <c:f>'[Диаграмма в Microsoft Word]Химия'!$A$24:$A$26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Word]Химия'!$B$24:$B$26</c:f>
              <c:numCache>
                <c:formatCode>General</c:formatCode>
                <c:ptCount val="3"/>
                <c:pt idx="0">
                  <c:v>3.63</c:v>
                </c:pt>
                <c:pt idx="1">
                  <c:v>3.61</c:v>
                </c:pt>
                <c:pt idx="2">
                  <c:v>3.61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926-4895-808F-76FE5A124B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Word]Информатика'!$B$2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4388-4CB1-B2BC-60695AB2F55B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4388-4CB1-B2BC-60695AB2F55B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4388-4CB1-B2BC-60695AB2F55B}"/>
              </c:ext>
            </c:extLst>
          </c:dPt>
          <c:cat>
            <c:strRef>
              <c:f>'[Диаграмма в Microsoft Word]Информатика'!$A$3:$A$5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Word]Информатика'!$B$3:$B$5</c:f>
              <c:numCache>
                <c:formatCode>General</c:formatCode>
                <c:ptCount val="3"/>
                <c:pt idx="0">
                  <c:v>86</c:v>
                </c:pt>
                <c:pt idx="1">
                  <c:v>82</c:v>
                </c:pt>
                <c:pt idx="2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388-4CB1-B2BC-60695AB2F5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Word]Информатика'!$B$2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5F6F-4DA0-BEE7-480C2A821456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5F6F-4DA0-BEE7-480C2A821456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5F6F-4DA0-BEE7-480C2A821456}"/>
              </c:ext>
            </c:extLst>
          </c:dPt>
          <c:cat>
            <c:strRef>
              <c:f>'[Диаграмма в Microsoft Word]Информатика'!$A$3:$A$5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Word]Информатика'!$B$3:$B$5</c:f>
              <c:numCache>
                <c:formatCode>General</c:formatCode>
                <c:ptCount val="3"/>
                <c:pt idx="0">
                  <c:v>86</c:v>
                </c:pt>
                <c:pt idx="1">
                  <c:v>82</c:v>
                </c:pt>
                <c:pt idx="2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F6F-4DA0-BEE7-480C2A8214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'[Диаграмма в Microsoft Word]Кол-во обуч. за 5 лет'!$A$4:$A$8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'[Диаграмма в Microsoft Word]Кол-во обуч. за 5 лет'!$B$4:$B$8</c:f>
              <c:numCache>
                <c:formatCode>General</c:formatCode>
                <c:ptCount val="5"/>
                <c:pt idx="0">
                  <c:v>1410</c:v>
                </c:pt>
                <c:pt idx="1">
                  <c:v>1416</c:v>
                </c:pt>
                <c:pt idx="2">
                  <c:v>1347</c:v>
                </c:pt>
                <c:pt idx="3">
                  <c:v>1353</c:v>
                </c:pt>
                <c:pt idx="4">
                  <c:v>1294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64-47DC-BB82-51C4BC7CBC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2357288"/>
        <c:axId val="542359088"/>
      </c:barChart>
      <c:catAx>
        <c:axId val="542357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2359088"/>
        <c:crosses val="autoZero"/>
        <c:auto val="1"/>
        <c:lblAlgn val="ctr"/>
        <c:lblOffset val="100"/>
        <c:noMultiLvlLbl val="0"/>
      </c:catAx>
      <c:valAx>
        <c:axId val="542359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2357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Word]история'!$B$2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F9D-4DA3-9FC6-553374C2858F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F9D-4DA3-9FC6-553374C2858F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F9D-4DA3-9FC6-553374C2858F}"/>
              </c:ext>
            </c:extLst>
          </c:dPt>
          <c:cat>
            <c:strRef>
              <c:f>'[Диаграмма в Microsoft Word]история'!$A$3:$A$5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Word]история'!$B$3:$B$5</c:f>
              <c:numCache>
                <c:formatCode>General</c:formatCode>
                <c:ptCount val="3"/>
                <c:pt idx="0">
                  <c:v>88</c:v>
                </c:pt>
                <c:pt idx="1">
                  <c:v>84</c:v>
                </c:pt>
                <c:pt idx="2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F9D-4DA3-9FC6-553374C285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7420536"/>
        <c:axId val="491078288"/>
        <c:axId val="0"/>
      </c:bar3DChart>
      <c:catAx>
        <c:axId val="467420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78288"/>
        <c:crosses val="autoZero"/>
        <c:auto val="1"/>
        <c:lblAlgn val="ctr"/>
        <c:lblOffset val="100"/>
        <c:noMultiLvlLbl val="0"/>
      </c:catAx>
      <c:valAx>
        <c:axId val="491078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420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6912292213473306E-2"/>
          <c:y val="0.17784740449110525"/>
          <c:w val="0.87808770778652667"/>
          <c:h val="0.7147532079323417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Word]история'!$B$24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C623-46FB-AF37-9584706CCFD0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C623-46FB-AF37-9584706CCFD0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C623-46FB-AF37-9584706CCFD0}"/>
              </c:ext>
            </c:extLst>
          </c:dPt>
          <c:cat>
            <c:strRef>
              <c:f>'[Диаграмма в Microsoft Word]история'!$A$25:$A$27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Word]история'!$B$25:$B$27</c:f>
              <c:numCache>
                <c:formatCode>General</c:formatCode>
                <c:ptCount val="3"/>
                <c:pt idx="0">
                  <c:v>4.1900000000000004</c:v>
                </c:pt>
                <c:pt idx="1">
                  <c:v>4.0999999999999996</c:v>
                </c:pt>
                <c:pt idx="2">
                  <c:v>3.99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623-46FB-AF37-9584706CCF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6105112"/>
        <c:axId val="376105472"/>
        <c:axId val="0"/>
      </c:bar3DChart>
      <c:catAx>
        <c:axId val="376105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105472"/>
        <c:crosses val="autoZero"/>
        <c:auto val="1"/>
        <c:lblAlgn val="ctr"/>
        <c:lblOffset val="100"/>
        <c:noMultiLvlLbl val="0"/>
      </c:catAx>
      <c:valAx>
        <c:axId val="37610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105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Обществознание'!$B$2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1C7-4BBF-9717-6057E28ACD8D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B1C7-4BBF-9717-6057E28ACD8D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B1C7-4BBF-9717-6057E28ACD8D}"/>
              </c:ext>
            </c:extLst>
          </c:dPt>
          <c:cat>
            <c:strRef>
              <c:f>'[Диаграмма в Microsoft Word] Обществознание'!$A$3:$A$5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Обществознание'!$B$3:$B$5</c:f>
              <c:numCache>
                <c:formatCode>General</c:formatCode>
                <c:ptCount val="3"/>
                <c:pt idx="0">
                  <c:v>91</c:v>
                </c:pt>
                <c:pt idx="1">
                  <c:v>88</c:v>
                </c:pt>
                <c:pt idx="2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1C7-4BBF-9717-6057E28ACD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89989624"/>
        <c:axId val="489988544"/>
        <c:axId val="0"/>
      </c:bar3DChart>
      <c:catAx>
        <c:axId val="489989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9988544"/>
        <c:crosses val="autoZero"/>
        <c:auto val="1"/>
        <c:lblAlgn val="ctr"/>
        <c:lblOffset val="100"/>
        <c:noMultiLvlLbl val="0"/>
      </c:catAx>
      <c:valAx>
        <c:axId val="489988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9989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Обществознание'!$B$22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1B5-4692-BC85-F55BECAC1763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01B5-4692-BC85-F55BECAC1763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01B5-4692-BC85-F55BECAC1763}"/>
              </c:ext>
            </c:extLst>
          </c:dPt>
          <c:cat>
            <c:strRef>
              <c:f>'[Диаграмма в Microsoft Word] Обществознание'!$A$23:$A$25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Обществознание'!$B$23:$B$25</c:f>
              <c:numCache>
                <c:formatCode>General</c:formatCode>
                <c:ptCount val="3"/>
                <c:pt idx="0">
                  <c:v>4.38</c:v>
                </c:pt>
                <c:pt idx="1">
                  <c:v>4.32</c:v>
                </c:pt>
                <c:pt idx="2">
                  <c:v>4.03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1B5-4692-BC85-F55BECAC17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5331376"/>
        <c:axId val="605328496"/>
        <c:axId val="0"/>
      </c:bar3DChart>
      <c:catAx>
        <c:axId val="60533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5328496"/>
        <c:crosses val="autoZero"/>
        <c:auto val="1"/>
        <c:lblAlgn val="ctr"/>
        <c:lblOffset val="100"/>
        <c:noMultiLvlLbl val="0"/>
      </c:catAx>
      <c:valAx>
        <c:axId val="605328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5331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Word]Техноогия'!$B$2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9940-47E6-990C-7BC3377D3B9A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9940-47E6-990C-7BC3377D3B9A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9940-47E6-990C-7BC3377D3B9A}"/>
              </c:ext>
            </c:extLst>
          </c:dPt>
          <c:cat>
            <c:strRef>
              <c:f>'[Диаграмма в Microsoft Word]Техноогия'!$A$3:$A$5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Word]Техноогия'!$B$3:$B$5</c:f>
              <c:numCache>
                <c:formatCode>General</c:formatCode>
                <c:ptCount val="3"/>
                <c:pt idx="0">
                  <c:v>88</c:v>
                </c:pt>
                <c:pt idx="1">
                  <c:v>89</c:v>
                </c:pt>
                <c:pt idx="2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940-47E6-990C-7BC3377D3B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Word]Техноогия'!$B$22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47F4-4A72-B620-D07761F8B253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47F4-4A72-B620-D07761F8B253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47F4-4A72-B620-D07761F8B253}"/>
              </c:ext>
            </c:extLst>
          </c:dPt>
          <c:cat>
            <c:strRef>
              <c:f>'[Диаграмма в Microsoft Word]Техноогия'!$A$23:$A$25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Word]Техноогия'!$B$23:$B$25</c:f>
              <c:numCache>
                <c:formatCode>General</c:formatCode>
                <c:ptCount val="3"/>
                <c:pt idx="0">
                  <c:v>4.3499999999999996</c:v>
                </c:pt>
                <c:pt idx="1">
                  <c:v>4.42</c:v>
                </c:pt>
                <c:pt idx="2">
                  <c:v>4.26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7F4-4A72-B620-D07761F8B2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  <c:min val="3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Физкультура'!$B$2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43B-47C8-8995-21FC12B5D7A9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043B-47C8-8995-21FC12B5D7A9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043B-47C8-8995-21FC12B5D7A9}"/>
              </c:ext>
            </c:extLst>
          </c:dPt>
          <c:cat>
            <c:strRef>
              <c:f>'[Диаграмма в Microsoft Word] Физкультура'!$A$3:$A$5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Физкультура'!$B$3:$B$5</c:f>
              <c:numCache>
                <c:formatCode>General</c:formatCode>
                <c:ptCount val="3"/>
                <c:pt idx="0">
                  <c:v>96</c:v>
                </c:pt>
                <c:pt idx="1">
                  <c:v>98</c:v>
                </c:pt>
                <c:pt idx="2">
                  <c:v>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43B-47C8-8995-21FC12B5D7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Физкультура'!$B$21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C7C-4157-8978-361FADE8E422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C7C-4157-8978-361FADE8E422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C7C-4157-8978-361FADE8E422}"/>
              </c:ext>
            </c:extLst>
          </c:dPt>
          <c:cat>
            <c:strRef>
              <c:f>'[Диаграмма в Microsoft Word] Физкультура'!$A$22:$A$24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Физкультура'!$B$22:$B$24</c:f>
              <c:numCache>
                <c:formatCode>General</c:formatCode>
                <c:ptCount val="3"/>
                <c:pt idx="0">
                  <c:v>4.57</c:v>
                </c:pt>
                <c:pt idx="1">
                  <c:v>4.6100000000000003</c:v>
                </c:pt>
                <c:pt idx="2">
                  <c:v>4.63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C7C-4157-8978-361FADE8E4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  <c:min val="3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Музыка'!$B$2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8230-4817-BFF9-3255F7F607D1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8230-4817-BFF9-3255F7F607D1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8230-4817-BFF9-3255F7F607D1}"/>
              </c:ext>
            </c:extLst>
          </c:dPt>
          <c:cat>
            <c:strRef>
              <c:f>'[Диаграмма в Microsoft Word] Музыка'!$A$3:$A$5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Музыка'!$B$3:$B$5</c:f>
              <c:numCache>
                <c:formatCode>General</c:formatCode>
                <c:ptCount val="3"/>
                <c:pt idx="0">
                  <c:v>97</c:v>
                </c:pt>
                <c:pt idx="1">
                  <c:v>99</c:v>
                </c:pt>
                <c:pt idx="2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230-4817-BFF9-3255F7F607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Музыка'!$B$22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A3E-4808-B3F6-07308A8A3440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A3E-4808-B3F6-07308A8A3440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A3E-4808-B3F6-07308A8A3440}"/>
              </c:ext>
            </c:extLst>
          </c:dPt>
          <c:cat>
            <c:strRef>
              <c:f>'[Диаграмма в Microsoft Word] Музыка'!$A$23:$A$25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Музыка'!$B$23:$B$25</c:f>
              <c:numCache>
                <c:formatCode>General</c:formatCode>
                <c:ptCount val="3"/>
                <c:pt idx="0">
                  <c:v>4.51</c:v>
                </c:pt>
                <c:pt idx="1">
                  <c:v>4.66</c:v>
                </c:pt>
                <c:pt idx="2">
                  <c:v>4.71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A3E-4808-B3F6-07308A8A34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  <c:min val="3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Алгебра'!$B$2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166-48C8-9ECA-B47E181800BA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166-48C8-9ECA-B47E181800BA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166-48C8-9ECA-B47E181800BA}"/>
              </c:ext>
            </c:extLst>
          </c:dPt>
          <c:cat>
            <c:strRef>
              <c:f>'[Диаграмма в Microsoft Word] Алгебра'!$A$3:$A$5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Алгебра'!$B$3:$B$5</c:f>
              <c:numCache>
                <c:formatCode>General</c:formatCode>
                <c:ptCount val="3"/>
                <c:pt idx="0">
                  <c:v>76</c:v>
                </c:pt>
                <c:pt idx="1">
                  <c:v>62</c:v>
                </c:pt>
                <c:pt idx="2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66-48C8-9ECA-B47E181800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'Русский язык и литература'!$B$1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1A5-4999-9C6B-7F4DB45C9563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1A5-4999-9C6B-7F4DB45C9563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1A5-4999-9C6B-7F4DB45C9563}"/>
              </c:ext>
            </c:extLst>
          </c:dPt>
          <c:cat>
            <c:strRef>
              <c:f>'Русский язык и литература'!$A$2:$A$4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'Русский язык и литература'!$B$2:$B$4</c:f>
              <c:numCache>
                <c:formatCode>General</c:formatCode>
                <c:ptCount val="3"/>
                <c:pt idx="0">
                  <c:v>76</c:v>
                </c:pt>
                <c:pt idx="1">
                  <c:v>57</c:v>
                </c:pt>
                <c:pt idx="2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1A5-4999-9C6B-7F4DB45C95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4084216"/>
        <c:axId val="372234600"/>
        <c:axId val="0"/>
      </c:bar3DChart>
      <c:catAx>
        <c:axId val="94084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2234600"/>
        <c:crosses val="autoZero"/>
        <c:auto val="1"/>
        <c:lblAlgn val="ctr"/>
        <c:lblOffset val="100"/>
        <c:noMultiLvlLbl val="0"/>
      </c:catAx>
      <c:valAx>
        <c:axId val="37223460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084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'Русский язык и литература'!$B$40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E579-4D92-A629-BCB89E8C501F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E579-4D92-A629-BCB89E8C501F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E579-4D92-A629-BCB89E8C501F}"/>
              </c:ext>
            </c:extLst>
          </c:dPt>
          <c:cat>
            <c:strRef>
              <c:f>'Русский язык и литература'!$A$41:$A$43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'Русский язык и литература'!$B$41:$B$43</c:f>
              <c:numCache>
                <c:formatCode>General</c:formatCode>
                <c:ptCount val="3"/>
                <c:pt idx="0">
                  <c:v>3.94</c:v>
                </c:pt>
                <c:pt idx="1">
                  <c:v>3.71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579-4D92-A629-BCB89E8C50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4591904"/>
        <c:axId val="374592984"/>
        <c:axId val="0"/>
      </c:bar3DChart>
      <c:catAx>
        <c:axId val="374591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592984"/>
        <c:crosses val="autoZero"/>
        <c:auto val="1"/>
        <c:lblAlgn val="ctr"/>
        <c:lblOffset val="100"/>
        <c:noMultiLvlLbl val="0"/>
      </c:catAx>
      <c:valAx>
        <c:axId val="374592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591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/>
                </a:solidFill>
              </a:rPr>
              <a:t>Качество знаний </a:t>
            </a:r>
            <a:r>
              <a:rPr lang="en-US" b="1">
                <a:solidFill>
                  <a:schemeClr val="tx1"/>
                </a:solidFill>
              </a:rPr>
              <a:t>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'Русский язык и литература'!$B$20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8F6-4980-B897-17D68122B73C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8F6-4980-B897-17D68122B73C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8F6-4980-B897-17D68122B73C}"/>
              </c:ext>
            </c:extLst>
          </c:dPt>
          <c:cat>
            <c:strRef>
              <c:f>'Русский язык и литература'!$A$21:$A$23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'Русский язык и литература'!$B$21:$B$23</c:f>
              <c:numCache>
                <c:formatCode>General</c:formatCode>
                <c:ptCount val="3"/>
                <c:pt idx="0">
                  <c:v>92</c:v>
                </c:pt>
                <c:pt idx="1">
                  <c:v>77</c:v>
                </c:pt>
                <c:pt idx="2">
                  <c:v>87.6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8F6-4980-B897-17D68122B7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6153520"/>
        <c:axId val="466153880"/>
        <c:axId val="0"/>
      </c:bar3DChart>
      <c:catAx>
        <c:axId val="466153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6153880"/>
        <c:crosses val="autoZero"/>
        <c:auto val="1"/>
        <c:lblAlgn val="ctr"/>
        <c:lblOffset val="100"/>
        <c:noMultiLvlLbl val="0"/>
      </c:catAx>
      <c:valAx>
        <c:axId val="46615388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6153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'Русский язык и литература'!$B$57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6A48-41B7-8429-E56A22CB84D7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6A48-41B7-8429-E56A22CB84D7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6A48-41B7-8429-E56A22CB84D7}"/>
              </c:ext>
            </c:extLst>
          </c:dPt>
          <c:cat>
            <c:strRef>
              <c:f>'Русский язык и литература'!$A$58:$A$60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'Русский язык и литература'!$B$58:$B$60</c:f>
              <c:numCache>
                <c:formatCode>General</c:formatCode>
                <c:ptCount val="3"/>
                <c:pt idx="0">
                  <c:v>4.24</c:v>
                </c:pt>
                <c:pt idx="1">
                  <c:v>4.0999999999999996</c:v>
                </c:pt>
                <c:pt idx="2">
                  <c:v>4.29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A48-41B7-8429-E56A22CB84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6153160"/>
        <c:axId val="466154600"/>
        <c:axId val="0"/>
      </c:bar3DChart>
      <c:catAx>
        <c:axId val="466153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6154600"/>
        <c:crosses val="autoZero"/>
        <c:auto val="1"/>
        <c:lblAlgn val="ctr"/>
        <c:lblOffset val="100"/>
        <c:noMultiLvlLbl val="0"/>
      </c:catAx>
      <c:valAx>
        <c:axId val="466154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6153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b="1">
                <a:solidFill>
                  <a:sysClr val="windowText" lastClr="000000"/>
                </a:solidFill>
              </a:rPr>
              <a:t>Качество</a:t>
            </a:r>
            <a:r>
              <a:rPr lang="ru-RU" b="1" baseline="0">
                <a:solidFill>
                  <a:sysClr val="windowText" lastClr="000000"/>
                </a:solidFill>
              </a:rPr>
              <a:t> знаний </a:t>
            </a:r>
            <a:r>
              <a:rPr lang="ru-RU" b="1">
                <a:solidFill>
                  <a:sysClr val="windowText" lastClr="000000"/>
                </a:solidFill>
              </a:rPr>
              <a:t>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 Английский язык'!$B$2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E181-4D76-AC41-BB2230D560AB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E181-4D76-AC41-BB2230D560AB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E181-4D76-AC41-BB2230D560AB}"/>
              </c:ext>
            </c:extLst>
          </c:dPt>
          <c:cat>
            <c:strRef>
              <c:f>' Английский язык'!$A$3:$A$5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Английский язык'!$B$3:$B$5</c:f>
              <c:numCache>
                <c:formatCode>General</c:formatCode>
                <c:ptCount val="3"/>
                <c:pt idx="0">
                  <c:v>82</c:v>
                </c:pt>
                <c:pt idx="1">
                  <c:v>94</c:v>
                </c:pt>
                <c:pt idx="2">
                  <c:v>89.6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181-4D76-AC41-BB2230D560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6106552"/>
        <c:axId val="376102952"/>
        <c:axId val="0"/>
      </c:bar3DChart>
      <c:catAx>
        <c:axId val="376106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102952"/>
        <c:crosses val="autoZero"/>
        <c:auto val="1"/>
        <c:lblAlgn val="ctr"/>
        <c:lblOffset val="100"/>
        <c:noMultiLvlLbl val="0"/>
      </c:catAx>
      <c:valAx>
        <c:axId val="37610295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106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 Английский язык'!$B$27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4369-4A12-9B3F-EB2248682B7F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4369-4A12-9B3F-EB2248682B7F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4369-4A12-9B3F-EB2248682B7F}"/>
              </c:ext>
            </c:extLst>
          </c:dPt>
          <c:cat>
            <c:strRef>
              <c:f>' Английский язык'!$A$28:$A$30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Английский язык'!$B$28:$B$30</c:f>
              <c:numCache>
                <c:formatCode>General</c:formatCode>
                <c:ptCount val="3"/>
                <c:pt idx="0">
                  <c:v>4.08</c:v>
                </c:pt>
                <c:pt idx="1">
                  <c:v>4.2</c:v>
                </c:pt>
                <c:pt idx="2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369-4A12-9B3F-EB2248682B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90345968"/>
        <c:axId val="490347768"/>
        <c:axId val="0"/>
      </c:bar3DChart>
      <c:catAx>
        <c:axId val="490345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347768"/>
        <c:crosses val="autoZero"/>
        <c:auto val="1"/>
        <c:lblAlgn val="ctr"/>
        <c:lblOffset val="100"/>
        <c:noMultiLvlLbl val="0"/>
      </c:catAx>
      <c:valAx>
        <c:axId val="490347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345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история!$B$2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8396-4B3F-951B-DA63E55027DE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8396-4B3F-951B-DA63E55027DE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8396-4B3F-951B-DA63E55027DE}"/>
              </c:ext>
            </c:extLst>
          </c:dPt>
          <c:cat>
            <c:strRef>
              <c:f>история!$A$3:$A$5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история!$B$3:$B$5</c:f>
              <c:numCache>
                <c:formatCode>General</c:formatCode>
                <c:ptCount val="3"/>
                <c:pt idx="0">
                  <c:v>96</c:v>
                </c:pt>
                <c:pt idx="1">
                  <c:v>97</c:v>
                </c:pt>
                <c:pt idx="2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396-4B3F-951B-DA63E55027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7420536"/>
        <c:axId val="491078288"/>
        <c:axId val="0"/>
      </c:bar3DChart>
      <c:catAx>
        <c:axId val="467420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78288"/>
        <c:crosses val="autoZero"/>
        <c:auto val="1"/>
        <c:lblAlgn val="ctr"/>
        <c:lblOffset val="100"/>
        <c:noMultiLvlLbl val="0"/>
      </c:catAx>
      <c:valAx>
        <c:axId val="49107828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420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6912292213473306E-2"/>
          <c:y val="0.17784740449110525"/>
          <c:w val="0.87808770778652667"/>
          <c:h val="0.7147532079323417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история!$B$46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823-428C-9C65-8C106DA646C6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B823-428C-9C65-8C106DA646C6}"/>
              </c:ext>
            </c:extLst>
          </c:dPt>
          <c:cat>
            <c:strRef>
              <c:f>история!$A$47:$A$49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история!$B$47:$B$49</c:f>
              <c:numCache>
                <c:formatCode>General</c:formatCode>
                <c:ptCount val="3"/>
                <c:pt idx="0">
                  <c:v>4.28</c:v>
                </c:pt>
                <c:pt idx="1">
                  <c:v>4.21</c:v>
                </c:pt>
                <c:pt idx="2">
                  <c:v>4.1900000000000004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823-428C-9C65-8C106DA646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6105112"/>
        <c:axId val="376105472"/>
        <c:axId val="0"/>
      </c:bar3DChart>
      <c:catAx>
        <c:axId val="376105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105472"/>
        <c:crosses val="autoZero"/>
        <c:auto val="1"/>
        <c:lblAlgn val="ctr"/>
        <c:lblOffset val="100"/>
        <c:noMultiLvlLbl val="0"/>
      </c:catAx>
      <c:valAx>
        <c:axId val="37610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105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 Обществознание'!$B$2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4632-450B-83F6-B4CFC8D582A4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4632-450B-83F6-B4CFC8D582A4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4632-450B-83F6-B4CFC8D582A4}"/>
              </c:ext>
            </c:extLst>
          </c:dPt>
          <c:cat>
            <c:strRef>
              <c:f>' Обществознание'!$A$3:$A$5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Обществознание'!$B$3:$B$5</c:f>
              <c:numCache>
                <c:formatCode>General</c:formatCode>
                <c:ptCount val="3"/>
                <c:pt idx="0">
                  <c:v>97</c:v>
                </c:pt>
                <c:pt idx="1">
                  <c:v>98</c:v>
                </c:pt>
                <c:pt idx="2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632-450B-83F6-B4CFC8D582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89989624"/>
        <c:axId val="489988544"/>
        <c:axId val="0"/>
      </c:bar3DChart>
      <c:catAx>
        <c:axId val="489989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9988544"/>
        <c:crosses val="autoZero"/>
        <c:auto val="1"/>
        <c:lblAlgn val="ctr"/>
        <c:lblOffset val="100"/>
        <c:noMultiLvlLbl val="0"/>
      </c:catAx>
      <c:valAx>
        <c:axId val="489988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9989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 Обществознание'!$B$52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49BD-417A-858E-C6116A8167CE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49BD-417A-858E-C6116A8167CE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49BD-417A-858E-C6116A8167CE}"/>
              </c:ext>
            </c:extLst>
          </c:dPt>
          <c:cat>
            <c:strRef>
              <c:f>' Обществознание'!$A$53:$A$55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Обществознание'!$B$53:$B$55</c:f>
              <c:numCache>
                <c:formatCode>General</c:formatCode>
                <c:ptCount val="3"/>
                <c:pt idx="0">
                  <c:v>4.2300000000000004</c:v>
                </c:pt>
                <c:pt idx="1">
                  <c:v>4.18</c:v>
                </c:pt>
                <c:pt idx="2">
                  <c:v>4.4400000000000004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9BD-417A-858E-C6116A8167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5331376"/>
        <c:axId val="605328496"/>
        <c:axId val="0"/>
      </c:bar3DChart>
      <c:catAx>
        <c:axId val="60533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5328496"/>
        <c:crosses val="autoZero"/>
        <c:auto val="1"/>
        <c:lblAlgn val="ctr"/>
        <c:lblOffset val="100"/>
        <c:noMultiLvlLbl val="0"/>
      </c:catAx>
      <c:valAx>
        <c:axId val="605328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5331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Word]Русский язык и литература'!$B$41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942-4B13-897C-7BD161947586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942-4B13-897C-7BD161947586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942-4B13-897C-7BD161947586}"/>
              </c:ext>
            </c:extLst>
          </c:dPt>
          <c:cat>
            <c:strRef>
              <c:f>'[Диаграмма в Microsoft Word]Русский язык и литература'!$A$42:$A$44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Word]Русский язык и литература'!$B$42:$B$44</c:f>
              <c:numCache>
                <c:formatCode>General</c:formatCode>
                <c:ptCount val="3"/>
                <c:pt idx="0">
                  <c:v>3.94</c:v>
                </c:pt>
                <c:pt idx="1">
                  <c:v>3.74</c:v>
                </c:pt>
                <c:pt idx="2">
                  <c:v>3.68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942-4B13-897C-7BD1619475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4591904"/>
        <c:axId val="374592984"/>
        <c:axId val="0"/>
      </c:bar3DChart>
      <c:catAx>
        <c:axId val="374591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592984"/>
        <c:crosses val="autoZero"/>
        <c:auto val="1"/>
        <c:lblAlgn val="ctr"/>
        <c:lblOffset val="100"/>
        <c:noMultiLvlLbl val="0"/>
      </c:catAx>
      <c:valAx>
        <c:axId val="374592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591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'Алгебра и начала мат. анализа'!$B$2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8C7B-4628-9484-40544A6ADABD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8C7B-4628-9484-40544A6ADABD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8C7B-4628-9484-40544A6ADABD}"/>
              </c:ext>
            </c:extLst>
          </c:dPt>
          <c:cat>
            <c:strRef>
              <c:f>'Алгебра и начала мат. анализа'!$A$3:$A$5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'Алгебра и начала мат. анализа'!$B$3:$B$5</c:f>
              <c:numCache>
                <c:formatCode>General</c:formatCode>
                <c:ptCount val="3"/>
                <c:pt idx="0">
                  <c:v>50</c:v>
                </c:pt>
                <c:pt idx="1">
                  <c:v>52</c:v>
                </c:pt>
                <c:pt idx="2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7B-4628-9484-40544A6ADA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'Алгебра и начала мат. анализа'!$B$20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7F7D-49B3-A051-AE28414CB73A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7F7D-49B3-A051-AE28414CB73A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7F7D-49B3-A051-AE28414CB73A}"/>
              </c:ext>
            </c:extLst>
          </c:dPt>
          <c:cat>
            <c:strRef>
              <c:f>'Алгебра и начала мат. анализа'!$A$21:$A$23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'Алгебра и начала мат. анализа'!$B$21:$B$23</c:f>
              <c:numCache>
                <c:formatCode>General</c:formatCode>
                <c:ptCount val="3"/>
                <c:pt idx="0">
                  <c:v>3.63</c:v>
                </c:pt>
                <c:pt idx="1">
                  <c:v>3.85</c:v>
                </c:pt>
                <c:pt idx="2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F7D-49B3-A051-AE28414CB7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'Геометрия 10-11'!$B$2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8912-4972-89F8-4CD8C12F5859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8912-4972-89F8-4CD8C12F5859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8912-4972-89F8-4CD8C12F5859}"/>
              </c:ext>
            </c:extLst>
          </c:dPt>
          <c:cat>
            <c:strRef>
              <c:f>'Геометрия 10-11'!$A$3:$A$5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'Геометрия 10-11'!$B$3:$B$5</c:f>
              <c:numCache>
                <c:formatCode>General</c:formatCode>
                <c:ptCount val="3"/>
                <c:pt idx="0">
                  <c:v>44</c:v>
                </c:pt>
                <c:pt idx="1">
                  <c:v>47</c:v>
                </c:pt>
                <c:pt idx="2">
                  <c:v>74.2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912-4972-89F8-4CD8C12F58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'Геометрия 10-11'!$B$20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382-4AB5-89C2-D3B35CBE1061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382-4AB5-89C2-D3B35CBE1061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382-4AB5-89C2-D3B35CBE1061}"/>
              </c:ext>
            </c:extLst>
          </c:dPt>
          <c:cat>
            <c:strRef>
              <c:f>'Геометрия 10-11'!$A$21:$A$23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'Геометрия 10-11'!$B$21:$B$23</c:f>
              <c:numCache>
                <c:formatCode>General</c:formatCode>
                <c:ptCount val="3"/>
                <c:pt idx="0">
                  <c:v>3.47</c:v>
                </c:pt>
                <c:pt idx="1">
                  <c:v>3.59</c:v>
                </c:pt>
                <c:pt idx="2">
                  <c:v>4.04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382-4AB5-89C2-D3B35CBE10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sz="1200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'ВиС 10-11'!$B$2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179-49E3-8B28-9195358D124C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179-49E3-8B28-9195358D124C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179-49E3-8B28-9195358D124C}"/>
              </c:ext>
            </c:extLst>
          </c:dPt>
          <c:cat>
            <c:strRef>
              <c:f>'ВиС 10-11'!$A$3:$A$5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'ВиС 10-11'!$B$3:$B$5</c:f>
              <c:numCache>
                <c:formatCode>General</c:formatCode>
                <c:ptCount val="3"/>
                <c:pt idx="0">
                  <c:v>58</c:v>
                </c:pt>
                <c:pt idx="1">
                  <c:v>67</c:v>
                </c:pt>
                <c:pt idx="2">
                  <c:v>85.2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179-49E3-8B28-9195358D12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2603888"/>
        <c:axId val="472601008"/>
        <c:axId val="0"/>
      </c:bar3DChart>
      <c:catAx>
        <c:axId val="4726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1008"/>
        <c:crosses val="autoZero"/>
        <c:auto val="1"/>
        <c:lblAlgn val="ctr"/>
        <c:lblOffset val="100"/>
        <c:noMultiLvlLbl val="0"/>
      </c:catAx>
      <c:valAx>
        <c:axId val="47260100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60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'ВиС 10-11'!$B$20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5222-4F84-A084-A9C9D4AC74E6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5222-4F84-A084-A9C9D4AC74E6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5222-4F84-A084-A9C9D4AC74E6}"/>
              </c:ext>
            </c:extLst>
          </c:dPt>
          <c:cat>
            <c:strRef>
              <c:f>'ВиС 10-11'!$A$21:$A$23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'ВиС 10-11'!$B$21:$B$23</c:f>
              <c:numCache>
                <c:formatCode>General</c:formatCode>
                <c:ptCount val="3"/>
                <c:pt idx="0">
                  <c:v>3.63</c:v>
                </c:pt>
                <c:pt idx="1">
                  <c:v>3.85</c:v>
                </c:pt>
                <c:pt idx="2">
                  <c:v>4.24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222-4F84-A084-A9C9D4AC74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1510328"/>
        <c:axId val="601510688"/>
        <c:axId val="0"/>
      </c:bar3DChart>
      <c:catAx>
        <c:axId val="60151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688"/>
        <c:crosses val="autoZero"/>
        <c:auto val="1"/>
        <c:lblAlgn val="ctr"/>
        <c:lblOffset val="100"/>
        <c:noMultiLvlLbl val="0"/>
      </c:catAx>
      <c:valAx>
        <c:axId val="6015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1510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Физика!$B$3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E48A-4409-BDE1-3D99B43541DA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E48A-4409-BDE1-3D99B43541DA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E48A-4409-BDE1-3D99B43541DA}"/>
              </c:ext>
            </c:extLst>
          </c:dPt>
          <c:cat>
            <c:strRef>
              <c:f>Физика!$A$4:$A$6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Физика!$B$4:$B$6</c:f>
              <c:numCache>
                <c:formatCode>General</c:formatCode>
                <c:ptCount val="3"/>
                <c:pt idx="0">
                  <c:v>64</c:v>
                </c:pt>
                <c:pt idx="1">
                  <c:v>50</c:v>
                </c:pt>
                <c:pt idx="2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48A-4409-BDE1-3D99B43541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96509424"/>
        <c:axId val="496505824"/>
        <c:axId val="0"/>
      </c:bar3DChart>
      <c:catAx>
        <c:axId val="49650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6505824"/>
        <c:crosses val="autoZero"/>
        <c:auto val="1"/>
        <c:lblAlgn val="ctr"/>
        <c:lblOffset val="100"/>
        <c:noMultiLvlLbl val="0"/>
      </c:catAx>
      <c:valAx>
        <c:axId val="49650582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6509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Физика!$B$26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A24-4F29-8BEE-2C6D5675C7B6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A24-4F29-8BEE-2C6D5675C7B6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A24-4F29-8BEE-2C6D5675C7B6}"/>
              </c:ext>
            </c:extLst>
          </c:dPt>
          <c:cat>
            <c:strRef>
              <c:f>Физика!$A$27:$A$29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Физика!$B$27:$B$29</c:f>
              <c:numCache>
                <c:formatCode>General</c:formatCode>
                <c:ptCount val="3"/>
                <c:pt idx="0">
                  <c:v>3.77</c:v>
                </c:pt>
                <c:pt idx="1">
                  <c:v>3.55</c:v>
                </c:pt>
                <c:pt idx="2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A24-4F29-8BEE-2C6D5675C7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7763200"/>
        <c:axId val="467760680"/>
        <c:axId val="0"/>
      </c:bar3DChart>
      <c:catAx>
        <c:axId val="46776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760680"/>
        <c:crosses val="autoZero"/>
        <c:auto val="1"/>
        <c:lblAlgn val="ctr"/>
        <c:lblOffset val="100"/>
        <c:noMultiLvlLbl val="0"/>
      </c:catAx>
      <c:valAx>
        <c:axId val="467760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763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b="1">
                <a:solidFill>
                  <a:sysClr val="windowText" lastClr="000000"/>
                </a:solidFill>
              </a:rPr>
              <a:t>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Информатика!$B$2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ACA6-4E0F-9E5A-B9453558EABA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ACA6-4E0F-9E5A-B9453558EABA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ACA6-4E0F-9E5A-B9453558EABA}"/>
              </c:ext>
            </c:extLst>
          </c:dPt>
          <c:cat>
            <c:strRef>
              <c:f>Информатика!$A$3:$A$5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Информатика!$B$3:$B$5</c:f>
              <c:numCache>
                <c:formatCode>General</c:formatCode>
                <c:ptCount val="3"/>
                <c:pt idx="0">
                  <c:v>88</c:v>
                </c:pt>
                <c:pt idx="1">
                  <c:v>85</c:v>
                </c:pt>
                <c:pt idx="2">
                  <c:v>86.2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CA6-4E0F-9E5A-B9453558EA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7928880"/>
        <c:axId val="557934640"/>
        <c:axId val="0"/>
      </c:bar3DChart>
      <c:catAx>
        <c:axId val="557928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7934640"/>
        <c:crosses val="autoZero"/>
        <c:auto val="1"/>
        <c:lblAlgn val="ctr"/>
        <c:lblOffset val="100"/>
        <c:noMultiLvlLbl val="0"/>
      </c:catAx>
      <c:valAx>
        <c:axId val="557934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7928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Информатика!$B$28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63E9-46D6-A089-A804D49F34CA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63E9-46D6-A089-A804D49F34CA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63E9-46D6-A089-A804D49F34CA}"/>
              </c:ext>
            </c:extLst>
          </c:dPt>
          <c:cat>
            <c:strRef>
              <c:f>Информатика!$A$29:$A$31</c:f>
              <c:strCache>
                <c:ptCount val="3"/>
                <c:pt idx="0">
                  <c:v>2022-2023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Информатика!$B$29:$B$31</c:f>
              <c:numCache>
                <c:formatCode>General</c:formatCode>
                <c:ptCount val="3"/>
                <c:pt idx="0">
                  <c:v>4.3</c:v>
                </c:pt>
                <c:pt idx="1">
                  <c:v>4.07</c:v>
                </c:pt>
                <c:pt idx="2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3E9-46D6-A089-A804D49F34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63630592"/>
        <c:axId val="563632032"/>
        <c:axId val="0"/>
      </c:bar3DChart>
      <c:catAx>
        <c:axId val="56363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632032"/>
        <c:crosses val="autoZero"/>
        <c:auto val="1"/>
        <c:lblAlgn val="ctr"/>
        <c:lblOffset val="100"/>
        <c:noMultiLvlLbl val="0"/>
      </c:catAx>
      <c:valAx>
        <c:axId val="56363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630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/>
                </a:solidFill>
              </a:rPr>
              <a:t>Качество знаний </a:t>
            </a:r>
            <a:r>
              <a:rPr lang="en-US" b="1">
                <a:solidFill>
                  <a:schemeClr val="tx1"/>
                </a:solidFill>
              </a:rPr>
              <a:t>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Word]Русский язык и литература'!$B$21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C8C2-45E7-BDCC-7B10E53B59AE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C8C2-45E7-BDCC-7B10E53B59AE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C8C2-45E7-BDCC-7B10E53B59AE}"/>
              </c:ext>
            </c:extLst>
          </c:dPt>
          <c:cat>
            <c:strRef>
              <c:f>'[Диаграмма в Microsoft Word]Русский язык и литература'!$A$22:$A$24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Word]Русский язык и литература'!$B$22:$B$24</c:f>
              <c:numCache>
                <c:formatCode>General</c:formatCode>
                <c:ptCount val="3"/>
                <c:pt idx="0">
                  <c:v>92</c:v>
                </c:pt>
                <c:pt idx="1">
                  <c:v>87</c:v>
                </c:pt>
                <c:pt idx="2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C2-45E7-BDCC-7B10E53B59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6153520"/>
        <c:axId val="466153880"/>
        <c:axId val="0"/>
      </c:bar3DChart>
      <c:catAx>
        <c:axId val="466153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6153880"/>
        <c:crosses val="autoZero"/>
        <c:auto val="1"/>
        <c:lblAlgn val="ctr"/>
        <c:lblOffset val="100"/>
        <c:noMultiLvlLbl val="0"/>
      </c:catAx>
      <c:valAx>
        <c:axId val="46615388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6153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 Качество знаний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'География 10-11'!$B$2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D39-41ED-B72B-79CD2C39229E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D39-41ED-B72B-79CD2C39229E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D39-41ED-B72B-79CD2C39229E}"/>
              </c:ext>
            </c:extLst>
          </c:dPt>
          <c:cat>
            <c:strRef>
              <c:f>'География 10-11'!$A$3:$A$5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'География 10-11'!$B$3:$B$5</c:f>
              <c:numCache>
                <c:formatCode>General</c:formatCode>
                <c:ptCount val="3"/>
                <c:pt idx="0">
                  <c:v>77</c:v>
                </c:pt>
                <c:pt idx="1">
                  <c:v>90</c:v>
                </c:pt>
                <c:pt idx="2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D39-41ED-B72B-79CD2C3922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63633472"/>
        <c:axId val="563637792"/>
        <c:axId val="0"/>
      </c:bar3DChart>
      <c:catAx>
        <c:axId val="563633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637792"/>
        <c:crosses val="autoZero"/>
        <c:auto val="1"/>
        <c:lblAlgn val="ctr"/>
        <c:lblOffset val="100"/>
        <c:noMultiLvlLbl val="0"/>
      </c:catAx>
      <c:valAx>
        <c:axId val="56363779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633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'География 10-11'!$B$27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F4B-4AE6-A9FF-F425C63D26CA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F4B-4AE6-A9FF-F425C63D26CA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F4B-4AE6-A9FF-F425C63D26CA}"/>
              </c:ext>
            </c:extLst>
          </c:dPt>
          <c:cat>
            <c:strRef>
              <c:f>'География 10-11'!$A$28:$A$30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'География 10-11'!$B$28:$B$30</c:f>
              <c:numCache>
                <c:formatCode>General</c:formatCode>
                <c:ptCount val="3"/>
                <c:pt idx="0">
                  <c:v>4</c:v>
                </c:pt>
                <c:pt idx="1">
                  <c:v>4.18</c:v>
                </c:pt>
                <c:pt idx="2">
                  <c:v>4.1900000000000004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F4B-4AE6-A9FF-F425C63D26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63623392"/>
        <c:axId val="557936080"/>
        <c:axId val="0"/>
      </c:bar3DChart>
      <c:catAx>
        <c:axId val="563623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7936080"/>
        <c:crosses val="autoZero"/>
        <c:auto val="1"/>
        <c:lblAlgn val="ctr"/>
        <c:lblOffset val="100"/>
        <c:noMultiLvlLbl val="0"/>
      </c:catAx>
      <c:valAx>
        <c:axId val="557936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623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'Биология 10-11'!$B$2</c:f>
              <c:strCache>
                <c:ptCount val="1"/>
                <c:pt idx="0">
                  <c:v> Качество знаний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86D-43AF-9992-951C39E7A609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086D-43AF-9992-951C39E7A609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086D-43AF-9992-951C39E7A609}"/>
              </c:ext>
            </c:extLst>
          </c:dPt>
          <c:cat>
            <c:strRef>
              <c:f>'Биология 10-11'!$A$3:$A$5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'Биология 10-11'!$B$3:$B$5</c:f>
              <c:numCache>
                <c:formatCode>General</c:formatCode>
                <c:ptCount val="3"/>
                <c:pt idx="0">
                  <c:v>88</c:v>
                </c:pt>
                <c:pt idx="1">
                  <c:v>97</c:v>
                </c:pt>
                <c:pt idx="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86D-43AF-9992-951C39E7A6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61183424"/>
        <c:axId val="561186304"/>
        <c:axId val="0"/>
      </c:bar3DChart>
      <c:catAx>
        <c:axId val="561183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1186304"/>
        <c:crosses val="autoZero"/>
        <c:auto val="1"/>
        <c:lblAlgn val="ctr"/>
        <c:lblOffset val="100"/>
        <c:noMultiLvlLbl val="0"/>
      </c:catAx>
      <c:valAx>
        <c:axId val="56118630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1183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'Биология 10-11'!$B$26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EAE3-48BF-BBB3-1B5B9A328903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EAE3-48BF-BBB3-1B5B9A328903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EAE3-48BF-BBB3-1B5B9A328903}"/>
              </c:ext>
            </c:extLst>
          </c:dPt>
          <c:cat>
            <c:strRef>
              <c:f>'Биология 10-11'!$A$27:$A$29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'Биология 10-11'!$B$27:$B$29</c:f>
              <c:numCache>
                <c:formatCode>General</c:formatCode>
                <c:ptCount val="3"/>
                <c:pt idx="0">
                  <c:v>4.1500000000000004</c:v>
                </c:pt>
                <c:pt idx="1">
                  <c:v>4.34</c:v>
                </c:pt>
                <c:pt idx="2">
                  <c:v>4.6500000000000004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E3-48BF-BBB3-1B5B9A3289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7932840"/>
        <c:axId val="557933200"/>
        <c:axId val="0"/>
      </c:bar3DChart>
      <c:catAx>
        <c:axId val="557932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7933200"/>
        <c:crosses val="autoZero"/>
        <c:auto val="1"/>
        <c:lblAlgn val="ctr"/>
        <c:lblOffset val="100"/>
        <c:noMultiLvlLbl val="0"/>
      </c:catAx>
      <c:valAx>
        <c:axId val="557933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7932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 Химия 10-11'!$B$2</c:f>
              <c:strCache>
                <c:ptCount val="1"/>
                <c:pt idx="0">
                  <c:v> Качество знаний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375-4DDB-B43B-C7917F97F333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375-4DDB-B43B-C7917F97F333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375-4DDB-B43B-C7917F97F333}"/>
              </c:ext>
            </c:extLst>
          </c:dPt>
          <c:cat>
            <c:strRef>
              <c:f>' Химия 10-11'!$A$3:$A$5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Химия 10-11'!$B$3:$B$5</c:f>
              <c:numCache>
                <c:formatCode>General</c:formatCode>
                <c:ptCount val="3"/>
                <c:pt idx="0">
                  <c:v>41</c:v>
                </c:pt>
                <c:pt idx="1">
                  <c:v>56</c:v>
                </c:pt>
                <c:pt idx="2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375-4DDB-B43B-C7917F97F3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63627352"/>
        <c:axId val="563626632"/>
        <c:axId val="0"/>
      </c:bar3DChart>
      <c:catAx>
        <c:axId val="563627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626632"/>
        <c:crosses val="autoZero"/>
        <c:auto val="1"/>
        <c:lblAlgn val="ctr"/>
        <c:lblOffset val="100"/>
        <c:noMultiLvlLbl val="0"/>
      </c:catAx>
      <c:valAx>
        <c:axId val="563626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3627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 Химия 10-11'!$B$21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AA2C-4DEB-904B-B3DBE00BC65F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AA2C-4DEB-904B-B3DBE00BC65F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AA2C-4DEB-904B-B3DBE00BC65F}"/>
              </c:ext>
            </c:extLst>
          </c:dPt>
          <c:cat>
            <c:strRef>
              <c:f>' Химия 10-11'!$A$22:$A$24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Химия 10-11'!$B$22:$B$24</c:f>
              <c:numCache>
                <c:formatCode>General</c:formatCode>
                <c:ptCount val="3"/>
                <c:pt idx="0">
                  <c:v>3.49</c:v>
                </c:pt>
                <c:pt idx="1">
                  <c:v>3.71</c:v>
                </c:pt>
                <c:pt idx="2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A2C-4DEB-904B-B3DBE00BC6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9430320"/>
        <c:axId val="609426360"/>
        <c:axId val="0"/>
      </c:bar3DChart>
      <c:catAx>
        <c:axId val="60943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9426360"/>
        <c:crosses val="autoZero"/>
        <c:auto val="1"/>
        <c:lblAlgn val="ctr"/>
        <c:lblOffset val="100"/>
        <c:noMultiLvlLbl val="0"/>
      </c:catAx>
      <c:valAx>
        <c:axId val="609426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9430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 Физкультура 10-11'!$B$2</c:f>
              <c:strCache>
                <c:ptCount val="1"/>
                <c:pt idx="0">
                  <c:v> Качество знаний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ADD9-4256-87B1-39BB1FC4E8C2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ADD9-4256-87B1-39BB1FC4E8C2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ADD9-4256-87B1-39BB1FC4E8C2}"/>
              </c:ext>
            </c:extLst>
          </c:dPt>
          <c:cat>
            <c:strRef>
              <c:f>' Физкультура 10-11'!$A$3:$A$5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Физкультура 10-11'!$B$3:$B$5</c:f>
              <c:numCache>
                <c:formatCode>General</c:formatCode>
                <c:ptCount val="3"/>
                <c:pt idx="0">
                  <c:v>99</c:v>
                </c:pt>
                <c:pt idx="1">
                  <c:v>99</c:v>
                </c:pt>
                <c:pt idx="2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DD9-4256-87B1-39BB1FC4E8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9435720"/>
        <c:axId val="609437160"/>
        <c:axId val="0"/>
      </c:bar3DChart>
      <c:catAx>
        <c:axId val="609435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9437160"/>
        <c:crosses val="autoZero"/>
        <c:auto val="1"/>
        <c:lblAlgn val="ctr"/>
        <c:lblOffset val="100"/>
        <c:noMultiLvlLbl val="0"/>
      </c:catAx>
      <c:valAx>
        <c:axId val="60943716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9435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 Физкультура 10-11'!$B$25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08B-44C4-9803-89F104F109F0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08B-44C4-9803-89F104F109F0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08B-44C4-9803-89F104F109F0}"/>
              </c:ext>
            </c:extLst>
          </c:dPt>
          <c:cat>
            <c:strRef>
              <c:f>' Физкультура 10-11'!$A$26:$A$28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Физкультура 10-11'!$B$26:$B$28</c:f>
              <c:numCache>
                <c:formatCode>General</c:formatCode>
                <c:ptCount val="3"/>
                <c:pt idx="0">
                  <c:v>4.75</c:v>
                </c:pt>
                <c:pt idx="1">
                  <c:v>4.79</c:v>
                </c:pt>
                <c:pt idx="2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08B-44C4-9803-89F104F109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11781368"/>
        <c:axId val="611784608"/>
        <c:axId val="0"/>
      </c:bar3DChart>
      <c:catAx>
        <c:axId val="611781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1784608"/>
        <c:crosses val="autoZero"/>
        <c:auto val="1"/>
        <c:lblAlgn val="ctr"/>
        <c:lblOffset val="100"/>
        <c:noMultiLvlLbl val="0"/>
      </c:catAx>
      <c:valAx>
        <c:axId val="611784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1781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 качество учебных достижений 10'!$A$3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качество учебных достижений 10'!$B$2:$D$2</c:f>
              <c:strCache>
                <c:ptCount val="3"/>
                <c:pt idx="0">
                  <c:v>2023/2024</c:v>
                </c:pt>
                <c:pt idx="1">
                  <c:v>2024/2025</c:v>
                </c:pt>
                <c:pt idx="2">
                  <c:v>2025/2026</c:v>
                </c:pt>
              </c:strCache>
            </c:strRef>
          </c:cat>
          <c:val>
            <c:numRef>
              <c:f>' качество учебных достижений 10'!$B$3:$D$3</c:f>
              <c:numCache>
                <c:formatCode>0%</c:formatCode>
                <c:ptCount val="3"/>
                <c:pt idx="0">
                  <c:v>0.02</c:v>
                </c:pt>
                <c:pt idx="1">
                  <c:v>0.08</c:v>
                </c:pt>
                <c:pt idx="2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99-4C24-9B8F-B567B025A504}"/>
            </c:ext>
          </c:extLst>
        </c:ser>
        <c:ser>
          <c:idx val="1"/>
          <c:order val="1"/>
          <c:tx>
            <c:strRef>
              <c:f>' качество учебных достижений 10'!$A$4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качество учебных достижений 10'!$B$2:$D$2</c:f>
              <c:strCache>
                <c:ptCount val="3"/>
                <c:pt idx="0">
                  <c:v>2023/2024</c:v>
                </c:pt>
                <c:pt idx="1">
                  <c:v>2024/2025</c:v>
                </c:pt>
                <c:pt idx="2">
                  <c:v>2025/2026</c:v>
                </c:pt>
              </c:strCache>
            </c:strRef>
          </c:cat>
          <c:val>
            <c:numRef>
              <c:f>' качество учебных достижений 10'!$B$4:$D$4</c:f>
              <c:numCache>
                <c:formatCode>0%</c:formatCode>
                <c:ptCount val="3"/>
                <c:pt idx="0">
                  <c:v>0.115</c:v>
                </c:pt>
                <c:pt idx="1">
                  <c:v>0.24</c:v>
                </c:pt>
                <c:pt idx="2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99-4C24-9B8F-B567B025A504}"/>
            </c:ext>
          </c:extLst>
        </c:ser>
        <c:ser>
          <c:idx val="2"/>
          <c:order val="2"/>
          <c:tx>
            <c:strRef>
              <c:f>' качество учебных достижений 10'!$A$5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качество учебных достижений 10'!$B$2:$D$2</c:f>
              <c:strCache>
                <c:ptCount val="3"/>
                <c:pt idx="0">
                  <c:v>2023/2024</c:v>
                </c:pt>
                <c:pt idx="1">
                  <c:v>2024/2025</c:v>
                </c:pt>
                <c:pt idx="2">
                  <c:v>2025/2026</c:v>
                </c:pt>
              </c:strCache>
            </c:strRef>
          </c:cat>
          <c:val>
            <c:numRef>
              <c:f>' качество учебных достижений 10'!$B$5:$D$5</c:f>
              <c:numCache>
                <c:formatCode>0%</c:formatCode>
                <c:ptCount val="3"/>
                <c:pt idx="0">
                  <c:v>0.76</c:v>
                </c:pt>
                <c:pt idx="1">
                  <c:v>0.68</c:v>
                </c:pt>
                <c:pt idx="2">
                  <c:v>0.435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99-4C24-9B8F-B567B025A504}"/>
            </c:ext>
          </c:extLst>
        </c:ser>
        <c:ser>
          <c:idx val="3"/>
          <c:order val="3"/>
          <c:tx>
            <c:strRef>
              <c:f>' качество учебных достижений 10'!$A$6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1.1111111111111009E-2"/>
                  <c:y val="-5.741469816272965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499-4C24-9B8F-B567B025A5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качество учебных достижений 10'!$B$2:$D$2</c:f>
              <c:strCache>
                <c:ptCount val="3"/>
                <c:pt idx="0">
                  <c:v>2023/2024</c:v>
                </c:pt>
                <c:pt idx="1">
                  <c:v>2024/2025</c:v>
                </c:pt>
                <c:pt idx="2">
                  <c:v>2025/2026</c:v>
                </c:pt>
              </c:strCache>
            </c:strRef>
          </c:cat>
          <c:val>
            <c:numRef>
              <c:f>' качество учебных достижений 10'!$B$6:$D$6</c:f>
              <c:numCache>
                <c:formatCode>General</c:formatCode>
                <c:ptCount val="3"/>
                <c:pt idx="2" formatCode="0%">
                  <c:v>1.4E-2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499-4C24-9B8F-B567B025A50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75871112"/>
        <c:axId val="475871832"/>
        <c:axId val="0"/>
      </c:bar3DChart>
      <c:catAx>
        <c:axId val="475871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871832"/>
        <c:crosses val="autoZero"/>
        <c:auto val="1"/>
        <c:lblAlgn val="ctr"/>
        <c:lblOffset val="100"/>
        <c:noMultiLvlLbl val="0"/>
      </c:catAx>
      <c:valAx>
        <c:axId val="475871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871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'качество 11 классы'!$A$3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'качество 11 классы'!$B$2:$D$2</c:f>
              <c:strCache>
                <c:ptCount val="3"/>
                <c:pt idx="0">
                  <c:v>2023/2024</c:v>
                </c:pt>
                <c:pt idx="1">
                  <c:v>2024/2025</c:v>
                </c:pt>
                <c:pt idx="2">
                  <c:v>2025/2026</c:v>
                </c:pt>
              </c:strCache>
            </c:strRef>
          </c:cat>
          <c:val>
            <c:numRef>
              <c:f>'качество 11 классы'!$B$3:$D$3</c:f>
              <c:numCache>
                <c:formatCode>0%</c:formatCode>
                <c:ptCount val="3"/>
                <c:pt idx="0">
                  <c:v>0.13</c:v>
                </c:pt>
                <c:pt idx="1">
                  <c:v>0.05</c:v>
                </c:pt>
                <c:pt idx="2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FE-495E-B2BC-B4F56B9FA37B}"/>
            </c:ext>
          </c:extLst>
        </c:ser>
        <c:ser>
          <c:idx val="1"/>
          <c:order val="1"/>
          <c:tx>
            <c:strRef>
              <c:f>'качество 11 классы'!$A$4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'качество 11 классы'!$B$2:$D$2</c:f>
              <c:strCache>
                <c:ptCount val="3"/>
                <c:pt idx="0">
                  <c:v>2023/2024</c:v>
                </c:pt>
                <c:pt idx="1">
                  <c:v>2024/2025</c:v>
                </c:pt>
                <c:pt idx="2">
                  <c:v>2025/2026</c:v>
                </c:pt>
              </c:strCache>
            </c:strRef>
          </c:cat>
          <c:val>
            <c:numRef>
              <c:f>'качество 11 классы'!$B$4:$D$4</c:f>
              <c:numCache>
                <c:formatCode>0%</c:formatCode>
                <c:ptCount val="3"/>
                <c:pt idx="0">
                  <c:v>0.53</c:v>
                </c:pt>
                <c:pt idx="1">
                  <c:v>0.28000000000000003</c:v>
                </c:pt>
                <c:pt idx="2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FE-495E-B2BC-B4F56B9FA37B}"/>
            </c:ext>
          </c:extLst>
        </c:ser>
        <c:ser>
          <c:idx val="2"/>
          <c:order val="2"/>
          <c:tx>
            <c:strRef>
              <c:f>'качество 11 классы'!$A$5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'качество 11 классы'!$B$2:$D$2</c:f>
              <c:strCache>
                <c:ptCount val="3"/>
                <c:pt idx="0">
                  <c:v>2023/2024</c:v>
                </c:pt>
                <c:pt idx="1">
                  <c:v>2024/2025</c:v>
                </c:pt>
                <c:pt idx="2">
                  <c:v>2025/2026</c:v>
                </c:pt>
              </c:strCache>
            </c:strRef>
          </c:cat>
          <c:val>
            <c:numRef>
              <c:f>'качество 11 классы'!$B$5:$D$5</c:f>
              <c:numCache>
                <c:formatCode>0%</c:formatCode>
                <c:ptCount val="3"/>
                <c:pt idx="0">
                  <c:v>0.35</c:v>
                </c:pt>
                <c:pt idx="1">
                  <c:v>0.67</c:v>
                </c:pt>
                <c:pt idx="2">
                  <c:v>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FE-495E-B2BC-B4F56B9FA37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75871112"/>
        <c:axId val="475871832"/>
        <c:axId val="0"/>
      </c:bar3DChart>
      <c:catAx>
        <c:axId val="475871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871832"/>
        <c:crosses val="autoZero"/>
        <c:auto val="1"/>
        <c:lblAlgn val="ctr"/>
        <c:lblOffset val="100"/>
        <c:noMultiLvlLbl val="0"/>
      </c:catAx>
      <c:valAx>
        <c:axId val="475871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871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Word]Русский язык и литература'!$B$60</c:f>
              <c:strCache>
                <c:ptCount val="1"/>
                <c:pt idx="0">
                  <c:v> 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ED7D3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3478-4CD2-95C0-91982FFCBFDA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3478-4CD2-95C0-91982FFCBFDA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4-2484-4947-9FC0-9D95350F72BB}"/>
              </c:ext>
            </c:extLst>
          </c:dPt>
          <c:cat>
            <c:strRef>
              <c:f>'[Диаграмма в Microsoft Word]Русский язык и литература'!$A$61:$A$63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20225-2026</c:v>
                </c:pt>
              </c:strCache>
            </c:strRef>
          </c:cat>
          <c:val>
            <c:numRef>
              <c:f>'[Диаграмма в Microsoft Word]Русский язык и литература'!$B$61:$B$63</c:f>
              <c:numCache>
                <c:formatCode>General</c:formatCode>
                <c:ptCount val="3"/>
                <c:pt idx="0">
                  <c:v>4.24</c:v>
                </c:pt>
                <c:pt idx="1">
                  <c:v>4.17</c:v>
                </c:pt>
                <c:pt idx="2">
                  <c:v>4.12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478-4CD2-95C0-91982FFCBF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6153160"/>
        <c:axId val="466154600"/>
        <c:axId val="0"/>
      </c:bar3DChart>
      <c:catAx>
        <c:axId val="466153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6154600"/>
        <c:crosses val="autoZero"/>
        <c:auto val="1"/>
        <c:lblAlgn val="ctr"/>
        <c:lblOffset val="100"/>
        <c:noMultiLvlLbl val="0"/>
      </c:catAx>
      <c:valAx>
        <c:axId val="466154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6153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'Русский ОГЭ'!$A$3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'Русский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'Русский ОГЭ'!$B$3:$D$3</c:f>
              <c:numCache>
                <c:formatCode>0%</c:formatCode>
                <c:ptCount val="3"/>
                <c:pt idx="0">
                  <c:v>0.28999999999999998</c:v>
                </c:pt>
                <c:pt idx="1">
                  <c:v>0.23</c:v>
                </c:pt>
                <c:pt idx="2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A7-45AF-9026-BF2FE40ACF2F}"/>
            </c:ext>
          </c:extLst>
        </c:ser>
        <c:ser>
          <c:idx val="1"/>
          <c:order val="1"/>
          <c:tx>
            <c:strRef>
              <c:f>'Русский ОГЭ'!$A$4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'Русский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'Русский ОГЭ'!$B$4:$D$4</c:f>
              <c:numCache>
                <c:formatCode>0%</c:formatCode>
                <c:ptCount val="3"/>
                <c:pt idx="0">
                  <c:v>0.3</c:v>
                </c:pt>
                <c:pt idx="1">
                  <c:v>0.31</c:v>
                </c:pt>
                <c:pt idx="2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A7-45AF-9026-BF2FE40ACF2F}"/>
            </c:ext>
          </c:extLst>
        </c:ser>
        <c:ser>
          <c:idx val="2"/>
          <c:order val="2"/>
          <c:tx>
            <c:strRef>
              <c:f>'Русский ОГЭ'!$A$5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'Русский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'Русский ОГЭ'!$B$5:$D$5</c:f>
              <c:numCache>
                <c:formatCode>0%</c:formatCode>
                <c:ptCount val="3"/>
                <c:pt idx="0">
                  <c:v>0.42</c:v>
                </c:pt>
                <c:pt idx="1">
                  <c:v>0.45</c:v>
                </c:pt>
                <c:pt idx="2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A7-45AF-9026-BF2FE40ACF2F}"/>
            </c:ext>
          </c:extLst>
        </c:ser>
        <c:ser>
          <c:idx val="3"/>
          <c:order val="3"/>
          <c:tx>
            <c:strRef>
              <c:f>'Русский ОГЭ'!$A$6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'Русский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'Русский ОГЭ'!$B$6:$D$6</c:f>
              <c:numCache>
                <c:formatCode>0%</c:formatCode>
                <c:ptCount val="3"/>
                <c:pt idx="0">
                  <c:v>0</c:v>
                </c:pt>
                <c:pt idx="1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AA7-45AF-9026-BF2FE40ACF2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390784"/>
        <c:axId val="495392584"/>
      </c:barChart>
      <c:catAx>
        <c:axId val="4953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2584"/>
        <c:crosses val="autoZero"/>
        <c:auto val="1"/>
        <c:lblAlgn val="ctr"/>
        <c:lblOffset val="100"/>
        <c:noMultiLvlLbl val="0"/>
      </c:catAx>
      <c:valAx>
        <c:axId val="495392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'Математика ОГЭ'!$A$3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'Математика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'Математика ОГЭ'!$B$3:$D$3</c:f>
              <c:numCache>
                <c:formatCode>0%</c:formatCode>
                <c:ptCount val="3"/>
                <c:pt idx="0">
                  <c:v>0.08</c:v>
                </c:pt>
                <c:pt idx="1">
                  <c:v>0.21</c:v>
                </c:pt>
                <c:pt idx="2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F1-4095-A1A6-BA731CE2D6B0}"/>
            </c:ext>
          </c:extLst>
        </c:ser>
        <c:ser>
          <c:idx val="1"/>
          <c:order val="1"/>
          <c:tx>
            <c:strRef>
              <c:f>'Математика ОГЭ'!$A$4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'Математика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'Математика ОГЭ'!$B$4:$D$4</c:f>
              <c:numCache>
                <c:formatCode>0%</c:formatCode>
                <c:ptCount val="3"/>
                <c:pt idx="0">
                  <c:v>0.79</c:v>
                </c:pt>
                <c:pt idx="1">
                  <c:v>0.6</c:v>
                </c:pt>
                <c:pt idx="2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F1-4095-A1A6-BA731CE2D6B0}"/>
            </c:ext>
          </c:extLst>
        </c:ser>
        <c:ser>
          <c:idx val="2"/>
          <c:order val="2"/>
          <c:tx>
            <c:strRef>
              <c:f>'Математика ОГЭ'!$A$5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'Математика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'Математика ОГЭ'!$B$5:$D$5</c:f>
              <c:numCache>
                <c:formatCode>0%</c:formatCode>
                <c:ptCount val="3"/>
                <c:pt idx="0">
                  <c:v>0.13</c:v>
                </c:pt>
                <c:pt idx="1">
                  <c:v>0.18</c:v>
                </c:pt>
                <c:pt idx="2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EF1-4095-A1A6-BA731CE2D6B0}"/>
            </c:ext>
          </c:extLst>
        </c:ser>
        <c:ser>
          <c:idx val="3"/>
          <c:order val="3"/>
          <c:tx>
            <c:strRef>
              <c:f>'Математика ОГЭ'!$A$6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'Математика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'Математика ОГЭ'!$B$6:$D$6</c:f>
              <c:numCache>
                <c:formatCode>0%</c:formatCode>
                <c:ptCount val="3"/>
                <c:pt idx="0">
                  <c:v>0</c:v>
                </c:pt>
                <c:pt idx="1">
                  <c:v>0.01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EF1-4095-A1A6-BA731CE2D6B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390784"/>
        <c:axId val="495392584"/>
      </c:barChart>
      <c:catAx>
        <c:axId val="4953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2584"/>
        <c:crosses val="autoZero"/>
        <c:auto val="1"/>
        <c:lblAlgn val="ctr"/>
        <c:lblOffset val="100"/>
        <c:noMultiLvlLbl val="0"/>
      </c:catAx>
      <c:valAx>
        <c:axId val="495392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'Обществознание ОГЭ'!$A$3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'Обществознание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'Обществознание ОГЭ'!$B$3:$D$3</c:f>
              <c:numCache>
                <c:formatCode>0%</c:formatCode>
                <c:ptCount val="3"/>
                <c:pt idx="0">
                  <c:v>0.08</c:v>
                </c:pt>
                <c:pt idx="1">
                  <c:v>0.09</c:v>
                </c:pt>
                <c:pt idx="2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FF-4B65-8590-EB5C6587BE48}"/>
            </c:ext>
          </c:extLst>
        </c:ser>
        <c:ser>
          <c:idx val="1"/>
          <c:order val="1"/>
          <c:tx>
            <c:strRef>
              <c:f>'Обществознание ОГЭ'!$A$4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'Обществознание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'Обществознание ОГЭ'!$B$4:$D$4</c:f>
              <c:numCache>
                <c:formatCode>0%</c:formatCode>
                <c:ptCount val="3"/>
                <c:pt idx="0">
                  <c:v>0.43</c:v>
                </c:pt>
                <c:pt idx="1">
                  <c:v>0.47</c:v>
                </c:pt>
                <c:pt idx="2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FF-4B65-8590-EB5C6587BE48}"/>
            </c:ext>
          </c:extLst>
        </c:ser>
        <c:ser>
          <c:idx val="2"/>
          <c:order val="2"/>
          <c:tx>
            <c:strRef>
              <c:f>'Обществознание ОГЭ'!$A$5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'Обществознание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'Обществознание ОГЭ'!$B$5:$D$5</c:f>
              <c:numCache>
                <c:formatCode>0%</c:formatCode>
                <c:ptCount val="3"/>
                <c:pt idx="0">
                  <c:v>0.49</c:v>
                </c:pt>
                <c:pt idx="1">
                  <c:v>0.42</c:v>
                </c:pt>
                <c:pt idx="2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FF-4B65-8590-EB5C6587BE48}"/>
            </c:ext>
          </c:extLst>
        </c:ser>
        <c:ser>
          <c:idx val="3"/>
          <c:order val="3"/>
          <c:tx>
            <c:strRef>
              <c:f>'Обществознание ОГЭ'!$A$6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'Обществознание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'Обществознание ОГЭ'!$B$6:$D$6</c:f>
              <c:numCache>
                <c:formatCode>0%</c:formatCode>
                <c:ptCount val="3"/>
                <c:pt idx="0">
                  <c:v>0</c:v>
                </c:pt>
                <c:pt idx="1">
                  <c:v>0.02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1FF-4B65-8590-EB5C6587BE4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390784"/>
        <c:axId val="495392584"/>
      </c:barChart>
      <c:catAx>
        <c:axId val="4953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2584"/>
        <c:crosses val="autoZero"/>
        <c:auto val="1"/>
        <c:lblAlgn val="ctr"/>
        <c:lblOffset val="100"/>
        <c:noMultiLvlLbl val="0"/>
      </c:catAx>
      <c:valAx>
        <c:axId val="49539258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'История ОГЭ'!$A$3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'История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'История ОГЭ'!$B$3:$D$3</c:f>
              <c:numCache>
                <c:formatCode>0%</c:formatCode>
                <c:ptCount val="3"/>
                <c:pt idx="0">
                  <c:v>0</c:v>
                </c:pt>
                <c:pt idx="1">
                  <c:v>0.33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2A-4002-8F96-E247536B00AC}"/>
            </c:ext>
          </c:extLst>
        </c:ser>
        <c:ser>
          <c:idx val="1"/>
          <c:order val="1"/>
          <c:tx>
            <c:strRef>
              <c:f>'История ОГЭ'!$A$4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'История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'История ОГЭ'!$B$4:$D$4</c:f>
              <c:numCache>
                <c:formatCode>0%</c:formatCode>
                <c:ptCount val="3"/>
                <c:pt idx="0">
                  <c:v>0</c:v>
                </c:pt>
                <c:pt idx="1">
                  <c:v>0.67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2A-4002-8F96-E247536B00AC}"/>
            </c:ext>
          </c:extLst>
        </c:ser>
        <c:ser>
          <c:idx val="2"/>
          <c:order val="2"/>
          <c:tx>
            <c:strRef>
              <c:f>'История ОГЭ'!$A$5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'История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'История ОГЭ'!$B$5:$D$5</c:f>
              <c:numCache>
                <c:formatCode>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2A-4002-8F96-E247536B00AC}"/>
            </c:ext>
          </c:extLst>
        </c:ser>
        <c:ser>
          <c:idx val="3"/>
          <c:order val="3"/>
          <c:tx>
            <c:strRef>
              <c:f>'История ОГЭ'!$A$6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'История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'История ОГЭ'!$B$6:$D$6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D2A-4002-8F96-E247536B00A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390784"/>
        <c:axId val="495392584"/>
      </c:barChart>
      <c:catAx>
        <c:axId val="4953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2584"/>
        <c:crosses val="autoZero"/>
        <c:auto val="1"/>
        <c:lblAlgn val="ctr"/>
        <c:lblOffset val="100"/>
        <c:noMultiLvlLbl val="0"/>
      </c:catAx>
      <c:valAx>
        <c:axId val="49539258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'Химия ОГЭ'!$A$3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'Химия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'Химия ОГЭ'!$B$3:$D$3</c:f>
              <c:numCache>
                <c:formatCode>0%</c:formatCode>
                <c:ptCount val="3"/>
                <c:pt idx="0">
                  <c:v>0.5</c:v>
                </c:pt>
                <c:pt idx="1">
                  <c:v>0.56999999999999995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E3-4780-8B1A-7722CE46A087}"/>
            </c:ext>
          </c:extLst>
        </c:ser>
        <c:ser>
          <c:idx val="1"/>
          <c:order val="1"/>
          <c:tx>
            <c:strRef>
              <c:f>'Химия ОГЭ'!$A$4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'Химия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'Химия ОГЭ'!$B$4:$D$4</c:f>
              <c:numCache>
                <c:formatCode>0%</c:formatCode>
                <c:ptCount val="3"/>
                <c:pt idx="0">
                  <c:v>0</c:v>
                </c:pt>
                <c:pt idx="1">
                  <c:v>0.36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E3-4780-8B1A-7722CE46A087}"/>
            </c:ext>
          </c:extLst>
        </c:ser>
        <c:ser>
          <c:idx val="2"/>
          <c:order val="2"/>
          <c:tx>
            <c:strRef>
              <c:f>'Химия ОГЭ'!$A$5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'Химия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'Химия ОГЭ'!$B$5:$D$5</c:f>
              <c:numCache>
                <c:formatCode>0%</c:formatCode>
                <c:ptCount val="3"/>
                <c:pt idx="0">
                  <c:v>0.5</c:v>
                </c:pt>
                <c:pt idx="1">
                  <c:v>7.0000000000000007E-2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E3-4780-8B1A-7722CE46A087}"/>
            </c:ext>
          </c:extLst>
        </c:ser>
        <c:ser>
          <c:idx val="3"/>
          <c:order val="3"/>
          <c:tx>
            <c:strRef>
              <c:f>'Химия ОГЭ'!$A$6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'Химия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'Химия ОГЭ'!$B$6:$D$6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8E3-4780-8B1A-7722CE46A08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390784"/>
        <c:axId val="495392584"/>
      </c:barChart>
      <c:catAx>
        <c:axId val="4953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2584"/>
        <c:crosses val="autoZero"/>
        <c:auto val="1"/>
        <c:lblAlgn val="ctr"/>
        <c:lblOffset val="100"/>
        <c:noMultiLvlLbl val="0"/>
      </c:catAx>
      <c:valAx>
        <c:axId val="49539258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 Биология ОГЭ'!$A$3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Биология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Биология ОГЭ'!$B$3:$D$3</c:f>
              <c:numCache>
                <c:formatCode>0%</c:formatCode>
                <c:ptCount val="3"/>
                <c:pt idx="0">
                  <c:v>0.24</c:v>
                </c:pt>
                <c:pt idx="1">
                  <c:v>0.34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68-4223-B2BD-5BDBEE162B8F}"/>
            </c:ext>
          </c:extLst>
        </c:ser>
        <c:ser>
          <c:idx val="1"/>
          <c:order val="1"/>
          <c:tx>
            <c:strRef>
              <c:f>' Биология ОГЭ'!$A$4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Биология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Биология ОГЭ'!$B$4:$D$4</c:f>
              <c:numCache>
                <c:formatCode>0%</c:formatCode>
                <c:ptCount val="3"/>
                <c:pt idx="0">
                  <c:v>0.61</c:v>
                </c:pt>
                <c:pt idx="1">
                  <c:v>0.44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68-4223-B2BD-5BDBEE162B8F}"/>
            </c:ext>
          </c:extLst>
        </c:ser>
        <c:ser>
          <c:idx val="2"/>
          <c:order val="2"/>
          <c:tx>
            <c:strRef>
              <c:f>' Биология ОГЭ'!$A$5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Биология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Биология ОГЭ'!$B$5:$D$5</c:f>
              <c:numCache>
                <c:formatCode>0%</c:formatCode>
                <c:ptCount val="3"/>
                <c:pt idx="0">
                  <c:v>0.15</c:v>
                </c:pt>
                <c:pt idx="1">
                  <c:v>0.22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68-4223-B2BD-5BDBEE162B8F}"/>
            </c:ext>
          </c:extLst>
        </c:ser>
        <c:ser>
          <c:idx val="3"/>
          <c:order val="3"/>
          <c:tx>
            <c:strRef>
              <c:f>' Биология ОГЭ'!$A$6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Биология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Биология ОГЭ'!$B$6:$D$6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68-4223-B2BD-5BDBEE162B8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390784"/>
        <c:axId val="495392584"/>
      </c:barChart>
      <c:catAx>
        <c:axId val="4953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2584"/>
        <c:crosses val="autoZero"/>
        <c:auto val="1"/>
        <c:lblAlgn val="ctr"/>
        <c:lblOffset val="100"/>
        <c:noMultiLvlLbl val="0"/>
      </c:catAx>
      <c:valAx>
        <c:axId val="49539258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'География ОГЭ'!$A$3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'География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'География ОГЭ'!$B$3:$D$3</c:f>
              <c:numCache>
                <c:formatCode>0%</c:formatCode>
                <c:ptCount val="3"/>
                <c:pt idx="0">
                  <c:v>0.57999999999999996</c:v>
                </c:pt>
                <c:pt idx="1">
                  <c:v>0.55000000000000004</c:v>
                </c:pt>
                <c:pt idx="2">
                  <c:v>0.77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FA-49FA-BE82-C43BF0C731DF}"/>
            </c:ext>
          </c:extLst>
        </c:ser>
        <c:ser>
          <c:idx val="1"/>
          <c:order val="1"/>
          <c:tx>
            <c:strRef>
              <c:f>'География ОГЭ'!$A$4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'География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'География ОГЭ'!$B$4:$D$4</c:f>
              <c:numCache>
                <c:formatCode>0%</c:formatCode>
                <c:ptCount val="3"/>
                <c:pt idx="0">
                  <c:v>0.22</c:v>
                </c:pt>
                <c:pt idx="1">
                  <c:v>0.25</c:v>
                </c:pt>
                <c:pt idx="2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FA-49FA-BE82-C43BF0C731DF}"/>
            </c:ext>
          </c:extLst>
        </c:ser>
        <c:ser>
          <c:idx val="2"/>
          <c:order val="2"/>
          <c:tx>
            <c:strRef>
              <c:f>'География ОГЭ'!$A$5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'География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'География ОГЭ'!$B$5:$D$5</c:f>
              <c:numCache>
                <c:formatCode>0%</c:formatCode>
                <c:ptCount val="3"/>
                <c:pt idx="0">
                  <c:v>0.2</c:v>
                </c:pt>
                <c:pt idx="1">
                  <c:v>0.19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FA-49FA-BE82-C43BF0C731DF}"/>
            </c:ext>
          </c:extLst>
        </c:ser>
        <c:ser>
          <c:idx val="3"/>
          <c:order val="3"/>
          <c:tx>
            <c:strRef>
              <c:f>'География ОГЭ'!$A$6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'География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'География ОГЭ'!$B$6:$D$6</c:f>
              <c:numCache>
                <c:formatCode>0%</c:formatCode>
                <c:ptCount val="3"/>
                <c:pt idx="0">
                  <c:v>0</c:v>
                </c:pt>
                <c:pt idx="1">
                  <c:v>0.01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1FA-49FA-BE82-C43BF0C731D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390784"/>
        <c:axId val="495392584"/>
      </c:barChart>
      <c:catAx>
        <c:axId val="4953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2584"/>
        <c:crosses val="autoZero"/>
        <c:auto val="1"/>
        <c:lblAlgn val="ctr"/>
        <c:lblOffset val="100"/>
        <c:noMultiLvlLbl val="0"/>
      </c:catAx>
      <c:valAx>
        <c:axId val="49539258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'Английский ОГЭ'!$A$3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'Английский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'Английский ОГЭ'!$B$3:$D$3</c:f>
              <c:numCache>
                <c:formatCode>0%</c:formatCode>
                <c:ptCount val="3"/>
                <c:pt idx="0">
                  <c:v>0.4</c:v>
                </c:pt>
                <c:pt idx="1">
                  <c:v>0.25</c:v>
                </c:pt>
                <c:pt idx="2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F8-42A7-BF6D-E391CF47675B}"/>
            </c:ext>
          </c:extLst>
        </c:ser>
        <c:ser>
          <c:idx val="1"/>
          <c:order val="1"/>
          <c:tx>
            <c:strRef>
              <c:f>'Английский ОГЭ'!$A$4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'Английский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'Английский ОГЭ'!$B$4:$D$4</c:f>
              <c:numCache>
                <c:formatCode>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F8-42A7-BF6D-E391CF47675B}"/>
            </c:ext>
          </c:extLst>
        </c:ser>
        <c:ser>
          <c:idx val="2"/>
          <c:order val="2"/>
          <c:tx>
            <c:strRef>
              <c:f>'Английский ОГЭ'!$A$5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'Английский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'Английский ОГЭ'!$B$5:$D$5</c:f>
              <c:numCache>
                <c:formatCode>0%</c:formatCode>
                <c:ptCount val="3"/>
                <c:pt idx="0">
                  <c:v>0.1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F8-42A7-BF6D-E391CF47675B}"/>
            </c:ext>
          </c:extLst>
        </c:ser>
        <c:ser>
          <c:idx val="3"/>
          <c:order val="3"/>
          <c:tx>
            <c:strRef>
              <c:f>'Английский ОГЭ'!$A$6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'Английский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'Английский ОГЭ'!$B$6:$D$6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F8-42A7-BF6D-E391CF47675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390784"/>
        <c:axId val="495392584"/>
      </c:barChart>
      <c:catAx>
        <c:axId val="4953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2584"/>
        <c:crosses val="autoZero"/>
        <c:auto val="1"/>
        <c:lblAlgn val="ctr"/>
        <c:lblOffset val="100"/>
        <c:noMultiLvlLbl val="0"/>
      </c:catAx>
      <c:valAx>
        <c:axId val="49539258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'Литература ОГЭ'!$A$3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'Литература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'Литература ОГЭ'!$B$3:$D$3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F9-4AB2-A01C-14F8C61CB5BF}"/>
            </c:ext>
          </c:extLst>
        </c:ser>
        <c:ser>
          <c:idx val="1"/>
          <c:order val="1"/>
          <c:tx>
            <c:strRef>
              <c:f>'Литература ОГЭ'!$A$4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'Литература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'Литература ОГЭ'!$B$4:$D$4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F9-4AB2-A01C-14F8C61CB5BF}"/>
            </c:ext>
          </c:extLst>
        </c:ser>
        <c:ser>
          <c:idx val="2"/>
          <c:order val="2"/>
          <c:tx>
            <c:strRef>
              <c:f>'Литература ОГЭ'!$A$5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'Литература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'Литература ОГЭ'!$B$5:$D$5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F9-4AB2-A01C-14F8C61CB5BF}"/>
            </c:ext>
          </c:extLst>
        </c:ser>
        <c:ser>
          <c:idx val="3"/>
          <c:order val="3"/>
          <c:tx>
            <c:strRef>
              <c:f>'Литература ОГЭ'!$A$6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'Литература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'Литература ОГЭ'!$B$6:$D$6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FF9-4AB2-A01C-14F8C61CB5B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390784"/>
        <c:axId val="495392584"/>
      </c:barChart>
      <c:catAx>
        <c:axId val="4953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2584"/>
        <c:crosses val="autoZero"/>
        <c:auto val="1"/>
        <c:lblAlgn val="ctr"/>
        <c:lblOffset val="100"/>
        <c:noMultiLvlLbl val="0"/>
      </c:catAx>
      <c:valAx>
        <c:axId val="49539258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'Информатика ОГЭ'!$A$3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'Информатика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'Информатика ОГЭ'!$B$3:$D$3</c:f>
              <c:numCache>
                <c:formatCode>0%</c:formatCode>
                <c:ptCount val="3"/>
                <c:pt idx="0">
                  <c:v>0.3</c:v>
                </c:pt>
                <c:pt idx="1">
                  <c:v>0.26</c:v>
                </c:pt>
                <c:pt idx="2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54-43C9-B17A-FEA3A5C08450}"/>
            </c:ext>
          </c:extLst>
        </c:ser>
        <c:ser>
          <c:idx val="1"/>
          <c:order val="1"/>
          <c:tx>
            <c:strRef>
              <c:f>'Информатика ОГЭ'!$A$4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'Информатика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'Информатика ОГЭ'!$B$4:$D$4</c:f>
              <c:numCache>
                <c:formatCode>0%</c:formatCode>
                <c:ptCount val="3"/>
                <c:pt idx="0">
                  <c:v>0.4</c:v>
                </c:pt>
                <c:pt idx="1">
                  <c:v>0.63</c:v>
                </c:pt>
                <c:pt idx="2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54-43C9-B17A-FEA3A5C08450}"/>
            </c:ext>
          </c:extLst>
        </c:ser>
        <c:ser>
          <c:idx val="2"/>
          <c:order val="2"/>
          <c:tx>
            <c:strRef>
              <c:f>'Информатика ОГЭ'!$A$5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'Информатика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'Информатика ОГЭ'!$B$5:$D$5</c:f>
              <c:numCache>
                <c:formatCode>0%</c:formatCode>
                <c:ptCount val="3"/>
                <c:pt idx="0">
                  <c:v>0.3</c:v>
                </c:pt>
                <c:pt idx="1">
                  <c:v>0.11</c:v>
                </c:pt>
                <c:pt idx="2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54-43C9-B17A-FEA3A5C08450}"/>
            </c:ext>
          </c:extLst>
        </c:ser>
        <c:ser>
          <c:idx val="3"/>
          <c:order val="3"/>
          <c:tx>
            <c:strRef>
              <c:f>'Информатика ОГЭ'!$A$6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'Информатика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'Информатика ОГЭ'!$B$6:$D$6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154-43C9-B17A-FEA3A5C0845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390784"/>
        <c:axId val="495392584"/>
      </c:barChart>
      <c:catAx>
        <c:axId val="4953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2584"/>
        <c:crosses val="autoZero"/>
        <c:auto val="1"/>
        <c:lblAlgn val="ctr"/>
        <c:lblOffset val="100"/>
        <c:noMultiLvlLbl val="0"/>
      </c:catAx>
      <c:valAx>
        <c:axId val="49539258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 </a:t>
            </a:r>
            <a:r>
              <a:rPr lang="ru-RU" b="1">
                <a:solidFill>
                  <a:sysClr val="windowText" lastClr="000000"/>
                </a:solidFill>
              </a:rPr>
              <a:t>Качество знаний</a:t>
            </a:r>
            <a:r>
              <a:rPr lang="en-US" b="1">
                <a:solidFill>
                  <a:sysClr val="windowText" lastClr="000000"/>
                </a:solidFill>
              </a:rPr>
              <a:t>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Математика'!$B$98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66DF-4ACC-B0A0-9BEFC59C63D7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66DF-4ACC-B0A0-9BEFC59C63D7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66DF-4ACC-B0A0-9BEFC59C63D7}"/>
              </c:ext>
            </c:extLst>
          </c:dPt>
          <c:cat>
            <c:strRef>
              <c:f>'[Диаграмма в Microsoft Word] Математика'!$A$99:$A$101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Математика'!$B$99:$B$101</c:f>
              <c:numCache>
                <c:formatCode>General</c:formatCode>
                <c:ptCount val="3"/>
                <c:pt idx="0">
                  <c:v>76</c:v>
                </c:pt>
                <c:pt idx="1">
                  <c:v>69</c:v>
                </c:pt>
                <c:pt idx="2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6DF-4ACC-B0A0-9BEFC59C63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5626936"/>
        <c:axId val="505627288"/>
        <c:axId val="0"/>
      </c:bar3DChart>
      <c:catAx>
        <c:axId val="505626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5627288"/>
        <c:crosses val="autoZero"/>
        <c:auto val="1"/>
        <c:lblAlgn val="ctr"/>
        <c:lblOffset val="100"/>
        <c:noMultiLvlLbl val="0"/>
      </c:catAx>
      <c:valAx>
        <c:axId val="505627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5626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'Физика ОГЭ'!$A$3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'Физика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'Физика ОГЭ'!$B$3:$D$3</c:f>
              <c:numCache>
                <c:formatCode>0%</c:formatCode>
                <c:ptCount val="3"/>
                <c:pt idx="0">
                  <c:v>0.17</c:v>
                </c:pt>
                <c:pt idx="1">
                  <c:v>0.45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05-4C04-BC98-FBD57259D826}"/>
            </c:ext>
          </c:extLst>
        </c:ser>
        <c:ser>
          <c:idx val="1"/>
          <c:order val="1"/>
          <c:tx>
            <c:strRef>
              <c:f>'Физика ОГЭ'!$A$4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'Физика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'Физика ОГЭ'!$B$4:$D$4</c:f>
              <c:numCache>
                <c:formatCode>0%</c:formatCode>
                <c:ptCount val="3"/>
                <c:pt idx="0">
                  <c:v>0</c:v>
                </c:pt>
                <c:pt idx="1">
                  <c:v>0.55000000000000004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05-4C04-BC98-FBD57259D826}"/>
            </c:ext>
          </c:extLst>
        </c:ser>
        <c:ser>
          <c:idx val="2"/>
          <c:order val="2"/>
          <c:tx>
            <c:strRef>
              <c:f>'Физика ОГЭ'!$A$5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'Физика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'Физика ОГЭ'!$B$5:$D$5</c:f>
              <c:numCache>
                <c:formatCode>0%</c:formatCode>
                <c:ptCount val="3"/>
                <c:pt idx="0">
                  <c:v>0.83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05-4C04-BC98-FBD57259D826}"/>
            </c:ext>
          </c:extLst>
        </c:ser>
        <c:ser>
          <c:idx val="3"/>
          <c:order val="3"/>
          <c:tx>
            <c:strRef>
              <c:f>'Физика ОГЭ'!$A$6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'Физика ОГЭ'!$B$2:$D$2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'Физика ОГЭ'!$B$6:$D$6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105-4C04-BC98-FBD57259D82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390784"/>
        <c:axId val="495392584"/>
      </c:barChart>
      <c:catAx>
        <c:axId val="4953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2584"/>
        <c:crosses val="autoZero"/>
        <c:auto val="1"/>
        <c:lblAlgn val="ctr"/>
        <c:lblOffset val="100"/>
        <c:noMultiLvlLbl val="0"/>
      </c:catAx>
      <c:valAx>
        <c:axId val="49539258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273404077502357E-2"/>
          <c:y val="9.4097404491105277E-2"/>
          <c:w val="0.88630318800511387"/>
          <c:h val="0.687058544765237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'Сравнение ЕГЭ русский'!$A$4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381962671332750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875-481C-9A39-72A1D2963F59}"/>
                </c:ext>
              </c:extLst>
            </c:dLbl>
            <c:dLbl>
              <c:idx val="1"/>
              <c:layout>
                <c:manualLayout>
                  <c:x val="-2.2948938611589212E-3"/>
                  <c:y val="1.833588509769612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875-481C-9A39-72A1D2963F59}"/>
                </c:ext>
              </c:extLst>
            </c:dLbl>
            <c:dLbl>
              <c:idx val="2"/>
              <c:layout>
                <c:manualLayout>
                  <c:x val="-4.5897877223178424E-3"/>
                  <c:y val="1.226851851851851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875-481C-9A39-72A1D2963F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'Сравнение ЕГЭ русский'!$B$3:$D$3</c:f>
              <c:strCache>
                <c:ptCount val="3"/>
                <c:pt idx="0">
                  <c:v>2023/2024</c:v>
                </c:pt>
                <c:pt idx="1">
                  <c:v>2024/2025</c:v>
                </c:pt>
                <c:pt idx="2">
                  <c:v>2025-2026</c:v>
                </c:pt>
              </c:strCache>
            </c:strRef>
          </c:cat>
          <c:val>
            <c:numRef>
              <c:f>'Сравнение ЕГЭ русский'!$B$4:$D$4</c:f>
              <c:numCache>
                <c:formatCode>0%</c:formatCode>
                <c:ptCount val="3"/>
                <c:pt idx="0">
                  <c:v>0.18</c:v>
                </c:pt>
                <c:pt idx="1">
                  <c:v>0.08</c:v>
                </c:pt>
                <c:pt idx="2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875-481C-9A39-72A1D2963F59}"/>
            </c:ext>
          </c:extLst>
        </c:ser>
        <c:ser>
          <c:idx val="1"/>
          <c:order val="1"/>
          <c:tx>
            <c:strRef>
              <c:f>'Сравнение ЕГЭ русский'!$A$5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185067526415994E-16"/>
                  <c:y val="1.381962671332752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875-481C-9A39-72A1D2963F59}"/>
                </c:ext>
              </c:extLst>
            </c:dLbl>
            <c:dLbl>
              <c:idx val="1"/>
              <c:layout>
                <c:manualLayout>
                  <c:x val="-8.4145136190700127E-17"/>
                  <c:y val="7.63888888888888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875-481C-9A39-72A1D2963F59}"/>
                </c:ext>
              </c:extLst>
            </c:dLbl>
            <c:dLbl>
              <c:idx val="2"/>
              <c:layout>
                <c:manualLayout>
                  <c:x val="-8.4145136190700127E-17"/>
                  <c:y val="7.63888888888888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875-481C-9A39-72A1D2963F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'Сравнение ЕГЭ русский'!$B$3:$D$3</c:f>
              <c:strCache>
                <c:ptCount val="3"/>
                <c:pt idx="0">
                  <c:v>2023/2024</c:v>
                </c:pt>
                <c:pt idx="1">
                  <c:v>2024/2025</c:v>
                </c:pt>
                <c:pt idx="2">
                  <c:v>2025-2026</c:v>
                </c:pt>
              </c:strCache>
            </c:strRef>
          </c:cat>
          <c:val>
            <c:numRef>
              <c:f>'Сравнение ЕГЭ русский'!$B$5:$D$5</c:f>
              <c:numCache>
                <c:formatCode>0%</c:formatCode>
                <c:ptCount val="3"/>
                <c:pt idx="0">
                  <c:v>0.48</c:v>
                </c:pt>
                <c:pt idx="1">
                  <c:v>0.45</c:v>
                </c:pt>
                <c:pt idx="2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875-481C-9A39-72A1D2963F59}"/>
            </c:ext>
          </c:extLst>
        </c:ser>
        <c:ser>
          <c:idx val="2"/>
          <c:order val="2"/>
          <c:tx>
            <c:strRef>
              <c:f>'Сравнение ЕГЭ русский'!$A$6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7.63888888888884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875-481C-9A39-72A1D2963F59}"/>
                </c:ext>
              </c:extLst>
            </c:dLbl>
            <c:dLbl>
              <c:idx val="1"/>
              <c:layout>
                <c:manualLayout>
                  <c:x val="0"/>
                  <c:y val="2.152777777777777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875-481C-9A39-72A1D2963F59}"/>
                </c:ext>
              </c:extLst>
            </c:dLbl>
            <c:dLbl>
              <c:idx val="2"/>
              <c:layout>
                <c:manualLayout>
                  <c:x val="-2.2948938611590899E-3"/>
                  <c:y val="5.002916302128815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875-481C-9A39-72A1D2963F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'Сравнение ЕГЭ русский'!$B$3:$D$3</c:f>
              <c:strCache>
                <c:ptCount val="3"/>
                <c:pt idx="0">
                  <c:v>2023/2024</c:v>
                </c:pt>
                <c:pt idx="1">
                  <c:v>2024/2025</c:v>
                </c:pt>
                <c:pt idx="2">
                  <c:v>2025-2026</c:v>
                </c:pt>
              </c:strCache>
            </c:strRef>
          </c:cat>
          <c:val>
            <c:numRef>
              <c:f>'Сравнение ЕГЭ русский'!$B$6:$D$6</c:f>
              <c:numCache>
                <c:formatCode>0%</c:formatCode>
                <c:ptCount val="3"/>
                <c:pt idx="0">
                  <c:v>0.34</c:v>
                </c:pt>
                <c:pt idx="1">
                  <c:v>0.47</c:v>
                </c:pt>
                <c:pt idx="2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875-481C-9A39-72A1D2963F59}"/>
            </c:ext>
          </c:extLst>
        </c:ser>
        <c:ser>
          <c:idx val="3"/>
          <c:order val="3"/>
          <c:tx>
            <c:strRef>
              <c:f>'Сравнение ЕГЭ русский'!$A$7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'Сравнение ЕГЭ русский'!$B$3:$D$3</c:f>
              <c:strCache>
                <c:ptCount val="3"/>
                <c:pt idx="0">
                  <c:v>2023/2024</c:v>
                </c:pt>
                <c:pt idx="1">
                  <c:v>2024/2025</c:v>
                </c:pt>
                <c:pt idx="2">
                  <c:v>2025-2026</c:v>
                </c:pt>
              </c:strCache>
            </c:strRef>
          </c:cat>
          <c:val>
            <c:numRef>
              <c:f>'Сравнение ЕГЭ русский'!$B$7:$D$7</c:f>
              <c:numCache>
                <c:formatCode>0%</c:formatCode>
                <c:ptCount val="3"/>
                <c:pt idx="0" formatCode="General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875-481C-9A39-72A1D2963F5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22445592"/>
        <c:axId val="522447392"/>
      </c:barChart>
      <c:catAx>
        <c:axId val="522445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447392"/>
        <c:crosses val="autoZero"/>
        <c:auto val="1"/>
        <c:lblAlgn val="ctr"/>
        <c:lblOffset val="100"/>
        <c:noMultiLvlLbl val="0"/>
      </c:catAx>
      <c:valAx>
        <c:axId val="522447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2445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170968212306795"/>
          <c:w val="0.94588932633420819"/>
          <c:h val="0.182903178769320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'ЕГЭ  математика'!$A$4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'ЕГЭ  математика'!$B$3:$D$3</c:f>
              <c:strCache>
                <c:ptCount val="3"/>
                <c:pt idx="0">
                  <c:v>2023/2024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 математика'!$B$4:$D$4</c:f>
              <c:numCache>
                <c:formatCode>0%</c:formatCode>
                <c:ptCount val="3"/>
                <c:pt idx="0">
                  <c:v>0.63</c:v>
                </c:pt>
                <c:pt idx="1">
                  <c:v>0.15</c:v>
                </c:pt>
                <c:pt idx="2">
                  <c:v>0.72699999999999998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63-4B01-8C12-8AF40B63ABD0}"/>
            </c:ext>
          </c:extLst>
        </c:ser>
        <c:ser>
          <c:idx val="1"/>
          <c:order val="1"/>
          <c:tx>
            <c:strRef>
              <c:f>'ЕГЭ  математика'!$A$5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'ЕГЭ  математика'!$B$3:$D$3</c:f>
              <c:strCache>
                <c:ptCount val="3"/>
                <c:pt idx="0">
                  <c:v>2023/2024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 математика'!$B$5:$D$5</c:f>
              <c:numCache>
                <c:formatCode>0%</c:formatCode>
                <c:ptCount val="3"/>
                <c:pt idx="0">
                  <c:v>0.185</c:v>
                </c:pt>
                <c:pt idx="1">
                  <c:v>0.5</c:v>
                </c:pt>
                <c:pt idx="2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63-4B01-8C12-8AF40B63ABD0}"/>
            </c:ext>
          </c:extLst>
        </c:ser>
        <c:ser>
          <c:idx val="2"/>
          <c:order val="2"/>
          <c:tx>
            <c:strRef>
              <c:f>'ЕГЭ  математика'!$A$6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'ЕГЭ  математика'!$B$3:$D$3</c:f>
              <c:strCache>
                <c:ptCount val="3"/>
                <c:pt idx="0">
                  <c:v>2023/2024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 математика'!$B$6:$D$6</c:f>
              <c:numCache>
                <c:formatCode>0%</c:formatCode>
                <c:ptCount val="3"/>
                <c:pt idx="0">
                  <c:v>0.185</c:v>
                </c:pt>
                <c:pt idx="1">
                  <c:v>0.35</c:v>
                </c:pt>
                <c:pt idx="2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63-4B01-8C12-8AF40B63ABD0}"/>
            </c:ext>
          </c:extLst>
        </c:ser>
        <c:ser>
          <c:idx val="3"/>
          <c:order val="3"/>
          <c:tx>
            <c:strRef>
              <c:f>'ЕГЭ  математика'!$A$7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'ЕГЭ  математика'!$B$3:$D$3</c:f>
              <c:strCache>
                <c:ptCount val="3"/>
                <c:pt idx="0">
                  <c:v>2023/2024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 математика'!$B$7:$D$7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C63-4B01-8C12-8AF40B63ABD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24668088"/>
        <c:axId val="524672408"/>
      </c:barChart>
      <c:catAx>
        <c:axId val="524668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4672408"/>
        <c:crosses val="autoZero"/>
        <c:auto val="1"/>
        <c:lblAlgn val="ctr"/>
        <c:lblOffset val="100"/>
        <c:noMultiLvlLbl val="0"/>
      </c:catAx>
      <c:valAx>
        <c:axId val="524672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4668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'ЕГЭ общество'!$A$4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7777777777777779E-3"/>
                  <c:y val="-6.9262175561388156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A2D-4F57-A168-3E30CF061548}"/>
                </c:ext>
              </c:extLst>
            </c:dLbl>
            <c:dLbl>
              <c:idx val="1"/>
              <c:layout>
                <c:manualLayout>
                  <c:x val="-2.4691358024691358E-3"/>
                  <c:y val="1.722404491105278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2D-4F57-A168-3E30CF0615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'ЕГЭ общество'!$B$3:$D$3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общество'!$B$4:$D$4</c:f>
              <c:numCache>
                <c:formatCode>0%</c:formatCode>
                <c:ptCount val="3"/>
                <c:pt idx="0">
                  <c:v>0.15</c:v>
                </c:pt>
                <c:pt idx="1">
                  <c:v>0.06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2D-4F57-A168-3E30CF061548}"/>
            </c:ext>
          </c:extLst>
        </c:ser>
        <c:ser>
          <c:idx val="1"/>
          <c:order val="1"/>
          <c:tx>
            <c:strRef>
              <c:f>'ЕГЭ общество'!$A$5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0533933568142166E-17"/>
                  <c:y val="1.587962962962962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2D-4F57-A168-3E30CF061548}"/>
                </c:ext>
              </c:extLst>
            </c:dLbl>
            <c:dLbl>
              <c:idx val="1"/>
              <c:layout>
                <c:manualLayout>
                  <c:x val="9.0533933568142166E-17"/>
                  <c:y val="2.513888888888888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A2D-4F57-A168-3E30CF061548}"/>
                </c:ext>
              </c:extLst>
            </c:dLbl>
            <c:dLbl>
              <c:idx val="2"/>
              <c:layout>
                <c:manualLayout>
                  <c:x val="-2.4691358024691358E-3"/>
                  <c:y val="6.620370370370285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2D-4F57-A168-3E30CF0615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'ЕГЭ общество'!$B$3:$D$3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общество'!$B$5:$D$5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0.27</c:v>
                </c:pt>
                <c:pt idx="2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2D-4F57-A168-3E30CF061548}"/>
            </c:ext>
          </c:extLst>
        </c:ser>
        <c:ser>
          <c:idx val="2"/>
          <c:order val="2"/>
          <c:tx>
            <c:strRef>
              <c:f>'ЕГЭ общество'!$A$6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691358024691358E-3"/>
                  <c:y val="7.638888888888867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2D-4F57-A168-3E30CF061548}"/>
                </c:ext>
              </c:extLst>
            </c:dLbl>
            <c:dLbl>
              <c:idx val="1"/>
              <c:layout>
                <c:manualLayout>
                  <c:x val="0"/>
                  <c:y val="2.152777777777777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2D-4F57-A168-3E30CF061548}"/>
                </c:ext>
              </c:extLst>
            </c:dLbl>
            <c:dLbl>
              <c:idx val="2"/>
              <c:layout>
                <c:manualLayout>
                  <c:x val="-2.2185246810870773E-3"/>
                  <c:y val="2.469945355191255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A2D-4F57-A168-3E30CF0615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'ЕГЭ общество'!$B$3:$D$3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общество'!$B$6:$D$6</c:f>
              <c:numCache>
                <c:formatCode>0%</c:formatCode>
                <c:ptCount val="3"/>
                <c:pt idx="0">
                  <c:v>0.15</c:v>
                </c:pt>
                <c:pt idx="1">
                  <c:v>0.61</c:v>
                </c:pt>
                <c:pt idx="2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A2D-4F57-A168-3E30CF061548}"/>
            </c:ext>
          </c:extLst>
        </c:ser>
        <c:ser>
          <c:idx val="3"/>
          <c:order val="3"/>
          <c:tx>
            <c:strRef>
              <c:f>'ЕГЭ общество'!$A$7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698891805191102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A2D-4F57-A168-3E30CF061548}"/>
                </c:ext>
              </c:extLst>
            </c:dLbl>
            <c:dLbl>
              <c:idx val="1"/>
              <c:layout>
                <c:manualLayout>
                  <c:x val="-2.4691358024691358E-3"/>
                  <c:y val="1.25944152814230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A2D-4F57-A168-3E30CF061548}"/>
                </c:ext>
              </c:extLst>
            </c:dLbl>
            <c:dLbl>
              <c:idx val="2"/>
              <c:layout>
                <c:manualLayout>
                  <c:x val="-2.4691358024691358E-3"/>
                  <c:y val="1.226851851851843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A2D-4F57-A168-3E30CF0615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'ЕГЭ общество'!$B$3:$D$3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общество'!$B$7:$D$7</c:f>
              <c:numCache>
                <c:formatCode>0%</c:formatCode>
                <c:ptCount val="3"/>
                <c:pt idx="0">
                  <c:v>0.15</c:v>
                </c:pt>
                <c:pt idx="1">
                  <c:v>0.06</c:v>
                </c:pt>
                <c:pt idx="2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A2D-4F57-A168-3E30CF06154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24658728"/>
        <c:axId val="524660168"/>
      </c:barChart>
      <c:catAx>
        <c:axId val="524658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4660168"/>
        <c:crosses val="autoZero"/>
        <c:auto val="1"/>
        <c:lblAlgn val="ctr"/>
        <c:lblOffset val="100"/>
        <c:noMultiLvlLbl val="0"/>
      </c:catAx>
      <c:valAx>
        <c:axId val="524660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4658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'ЕГЭ история'!$A$4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'ЕГЭ история'!$B$3:$D$3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история'!$B$4:$D$4</c:f>
              <c:numCache>
                <c:formatCode>0%</c:formatCode>
                <c:ptCount val="3"/>
                <c:pt idx="0">
                  <c:v>0.56999999999999995</c:v>
                </c:pt>
                <c:pt idx="1">
                  <c:v>0.13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D7-486D-8B7B-30FE2CF05777}"/>
            </c:ext>
          </c:extLst>
        </c:ser>
        <c:ser>
          <c:idx val="1"/>
          <c:order val="1"/>
          <c:tx>
            <c:strRef>
              <c:f>'ЕГЭ история'!$A$5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'ЕГЭ история'!$B$3:$D$3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история'!$B$5:$D$5</c:f>
              <c:numCache>
                <c:formatCode>0%</c:formatCode>
                <c:ptCount val="3"/>
                <c:pt idx="0">
                  <c:v>0.43</c:v>
                </c:pt>
                <c:pt idx="1">
                  <c:v>0.5</c:v>
                </c:pt>
                <c:pt idx="2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D7-486D-8B7B-30FE2CF05777}"/>
            </c:ext>
          </c:extLst>
        </c:ser>
        <c:ser>
          <c:idx val="2"/>
          <c:order val="2"/>
          <c:tx>
            <c:strRef>
              <c:f>'ЕГЭ история'!$A$6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'ЕГЭ история'!$B$3:$D$3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история'!$B$6:$D$6</c:f>
              <c:numCache>
                <c:formatCode>0%</c:formatCode>
                <c:ptCount val="3"/>
                <c:pt idx="0">
                  <c:v>0</c:v>
                </c:pt>
                <c:pt idx="1">
                  <c:v>0.37</c:v>
                </c:pt>
                <c:pt idx="2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D7-486D-8B7B-30FE2CF05777}"/>
            </c:ext>
          </c:extLst>
        </c:ser>
        <c:ser>
          <c:idx val="3"/>
          <c:order val="3"/>
          <c:tx>
            <c:strRef>
              <c:f>'ЕГЭ история'!$A$7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'ЕГЭ история'!$B$3:$D$3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история'!$B$7:$D$7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ED7-486D-8B7B-30FE2CF0577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52122112"/>
        <c:axId val="452118152"/>
      </c:barChart>
      <c:catAx>
        <c:axId val="452122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2118152"/>
        <c:crosses val="autoZero"/>
        <c:auto val="1"/>
        <c:lblAlgn val="ctr"/>
        <c:lblOffset val="100"/>
        <c:noMultiLvlLbl val="0"/>
      </c:catAx>
      <c:valAx>
        <c:axId val="452118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2122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'ЕГЭ химия'!$A$3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'ЕГЭ химия'!$B$2:$C$2</c:f>
              <c:strCache>
                <c:ptCount val="2"/>
                <c:pt idx="0">
                  <c:v>2024-2025</c:v>
                </c:pt>
                <c:pt idx="1">
                  <c:v>2025-2026</c:v>
                </c:pt>
              </c:strCache>
            </c:strRef>
          </c:cat>
          <c:val>
            <c:numRef>
              <c:f>'ЕГЭ химия'!$B$3:$C$3</c:f>
              <c:numCache>
                <c:formatCode>0%</c:formatCode>
                <c:ptCount val="2"/>
                <c:pt idx="0">
                  <c:v>0.23</c:v>
                </c:pt>
                <c:pt idx="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DF-42CE-978D-551D5E7B3A80}"/>
            </c:ext>
          </c:extLst>
        </c:ser>
        <c:ser>
          <c:idx val="1"/>
          <c:order val="1"/>
          <c:tx>
            <c:strRef>
              <c:f>'ЕГЭ химия'!$A$4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'ЕГЭ химия'!$B$2:$C$2</c:f>
              <c:strCache>
                <c:ptCount val="2"/>
                <c:pt idx="0">
                  <c:v>2024-2025</c:v>
                </c:pt>
                <c:pt idx="1">
                  <c:v>2025-2026</c:v>
                </c:pt>
              </c:strCache>
            </c:strRef>
          </c:cat>
          <c:val>
            <c:numRef>
              <c:f>'ЕГЭ химия'!$B$4:$C$4</c:f>
              <c:numCache>
                <c:formatCode>0%</c:formatCode>
                <c:ptCount val="2"/>
                <c:pt idx="0">
                  <c:v>0</c:v>
                </c:pt>
                <c:pt idx="1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DF-42CE-978D-551D5E7B3A80}"/>
            </c:ext>
          </c:extLst>
        </c:ser>
        <c:ser>
          <c:idx val="2"/>
          <c:order val="2"/>
          <c:tx>
            <c:strRef>
              <c:f>'ЕГЭ химия'!$A$5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'ЕГЭ химия'!$B$2:$C$2</c:f>
              <c:strCache>
                <c:ptCount val="2"/>
                <c:pt idx="0">
                  <c:v>2024-2025</c:v>
                </c:pt>
                <c:pt idx="1">
                  <c:v>2025-2026</c:v>
                </c:pt>
              </c:strCache>
            </c:strRef>
          </c:cat>
          <c:val>
            <c:numRef>
              <c:f>'ЕГЭ химия'!$B$5:$C$5</c:f>
              <c:numCache>
                <c:formatCode>0%</c:formatCode>
                <c:ptCount val="2"/>
                <c:pt idx="0">
                  <c:v>0.54</c:v>
                </c:pt>
                <c:pt idx="1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DF-42CE-978D-551D5E7B3A80}"/>
            </c:ext>
          </c:extLst>
        </c:ser>
        <c:ser>
          <c:idx val="3"/>
          <c:order val="3"/>
          <c:tx>
            <c:strRef>
              <c:f>'ЕГЭ химия'!$A$6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'ЕГЭ химия'!$B$2:$C$2</c:f>
              <c:strCache>
                <c:ptCount val="2"/>
                <c:pt idx="0">
                  <c:v>2024-2025</c:v>
                </c:pt>
                <c:pt idx="1">
                  <c:v>2025-2026</c:v>
                </c:pt>
              </c:strCache>
            </c:strRef>
          </c:cat>
          <c:val>
            <c:numRef>
              <c:f>'ЕГЭ химия'!$B$6:$C$6</c:f>
              <c:numCache>
                <c:formatCode>0%</c:formatCode>
                <c:ptCount val="2"/>
                <c:pt idx="0">
                  <c:v>0.23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EDF-42CE-978D-551D5E7B3A8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53463304"/>
        <c:axId val="453460784"/>
      </c:barChart>
      <c:catAx>
        <c:axId val="453463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3460784"/>
        <c:crosses val="autoZero"/>
        <c:auto val="1"/>
        <c:lblAlgn val="ctr"/>
        <c:lblOffset val="100"/>
        <c:noMultiLvlLbl val="0"/>
      </c:catAx>
      <c:valAx>
        <c:axId val="45346078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3463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'ЕГЭ Литература'!$A$3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'ЕГЭ Литература'!$B$2:$D$2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Литература'!$B$3:$D$3</c:f>
              <c:numCache>
                <c:formatCode>0%</c:formatCode>
                <c:ptCount val="3"/>
                <c:pt idx="0">
                  <c:v>0.22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72-403D-8344-2B72865287F1}"/>
            </c:ext>
          </c:extLst>
        </c:ser>
        <c:ser>
          <c:idx val="1"/>
          <c:order val="1"/>
          <c:tx>
            <c:strRef>
              <c:f>'ЕГЭ Литература'!$A$4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'ЕГЭ Литература'!$B$2:$D$2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Литература'!$B$4:$D$4</c:f>
              <c:numCache>
                <c:formatCode>0%</c:formatCode>
                <c:ptCount val="3"/>
                <c:pt idx="0">
                  <c:v>0.11</c:v>
                </c:pt>
                <c:pt idx="1">
                  <c:v>0.67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72-403D-8344-2B72865287F1}"/>
            </c:ext>
          </c:extLst>
        </c:ser>
        <c:ser>
          <c:idx val="2"/>
          <c:order val="2"/>
          <c:tx>
            <c:strRef>
              <c:f>'ЕГЭ Литература'!$A$5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'ЕГЭ Литература'!$B$2:$D$2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Литература'!$B$5:$D$5</c:f>
              <c:numCache>
                <c:formatCode>0%</c:formatCode>
                <c:ptCount val="3"/>
                <c:pt idx="0">
                  <c:v>0.67</c:v>
                </c:pt>
                <c:pt idx="1">
                  <c:v>0.33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72-403D-8344-2B72865287F1}"/>
            </c:ext>
          </c:extLst>
        </c:ser>
        <c:ser>
          <c:idx val="3"/>
          <c:order val="3"/>
          <c:tx>
            <c:strRef>
              <c:f>'ЕГЭ Литература'!$A$6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'ЕГЭ Литература'!$B$2:$D$2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'ЕГЭ Литература'!$B$6:$D$6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672-403D-8344-2B72865287F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390784"/>
        <c:axId val="495392584"/>
      </c:barChart>
      <c:catAx>
        <c:axId val="4953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2584"/>
        <c:crosses val="autoZero"/>
        <c:auto val="1"/>
        <c:lblAlgn val="ctr"/>
        <c:lblOffset val="100"/>
        <c:noMultiLvlLbl val="0"/>
      </c:catAx>
      <c:valAx>
        <c:axId val="49539258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 ЕГЭ информатика (2)'!$A$4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185067526415994E-16"/>
                  <c:y val="4.56036745406819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2F7-450E-AEBB-1981FDAFBC80}"/>
                </c:ext>
              </c:extLst>
            </c:dLbl>
            <c:dLbl>
              <c:idx val="1"/>
              <c:layout>
                <c:manualLayout>
                  <c:x val="2.7777777777777779E-3"/>
                  <c:y val="-6.9262175561388156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2F7-450E-AEBB-1981FDAFBC80}"/>
                </c:ext>
              </c:extLst>
            </c:dLbl>
            <c:dLbl>
              <c:idx val="2"/>
              <c:layout>
                <c:manualLayout>
                  <c:x val="0"/>
                  <c:y val="-1.62037037037032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2F7-450E-AEBB-1981FDAFBC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ЕГЭ информатика (2)'!$B$3:$D$3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ЕГЭ информатика (2)'!$B$4:$D$4</c:f>
              <c:numCache>
                <c:formatCode>0%</c:formatCode>
                <c:ptCount val="3"/>
                <c:pt idx="0">
                  <c:v>0.17</c:v>
                </c:pt>
                <c:pt idx="1">
                  <c:v>0.5</c:v>
                </c:pt>
                <c:pt idx="2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2F7-450E-AEBB-1981FDAFBC80}"/>
            </c:ext>
          </c:extLst>
        </c:ser>
        <c:ser>
          <c:idx val="1"/>
          <c:order val="1"/>
          <c:tx>
            <c:strRef>
              <c:f>' ЕГЭ информатика (2)'!$A$5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698891805191059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2F7-450E-AEBB-1981FDAFBC80}"/>
                </c:ext>
              </c:extLst>
            </c:dLbl>
            <c:dLbl>
              <c:idx val="1"/>
              <c:layout>
                <c:manualLayout>
                  <c:x val="9.0533933568142166E-17"/>
                  <c:y val="1.587962962962962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2F7-450E-AEBB-1981FDAFBC80}"/>
                </c:ext>
              </c:extLst>
            </c:dLbl>
            <c:dLbl>
              <c:idx val="2"/>
              <c:layout>
                <c:manualLayout>
                  <c:x val="0"/>
                  <c:y val="1.22685185185185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2F7-450E-AEBB-1981FDAFBC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ЕГЭ информатика (2)'!$B$3:$D$3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ЕГЭ информатика (2)'!$B$5:$D$5</c:f>
              <c:numCache>
                <c:formatCode>0%</c:formatCode>
                <c:ptCount val="3"/>
                <c:pt idx="0">
                  <c:v>0.57999999999999996</c:v>
                </c:pt>
                <c:pt idx="1">
                  <c:v>0.25</c:v>
                </c:pt>
                <c:pt idx="2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2F7-450E-AEBB-1981FDAFBC80}"/>
            </c:ext>
          </c:extLst>
        </c:ser>
        <c:ser>
          <c:idx val="2"/>
          <c:order val="2"/>
          <c:tx>
            <c:strRef>
              <c:f>' ЕГЭ информатика (2)'!$A$6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9.18999708369778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2F7-450E-AEBB-1981FDAFBC80}"/>
                </c:ext>
              </c:extLst>
            </c:dLbl>
            <c:dLbl>
              <c:idx val="1"/>
              <c:layout>
                <c:manualLayout>
                  <c:x val="-2.4691358024691358E-3"/>
                  <c:y val="7.638888888888867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2F7-450E-AEBB-1981FDAFBC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ЕГЭ информатика (2)'!$B$3:$D$3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ЕГЭ информатика (2)'!$B$6:$D$6</c:f>
              <c:numCache>
                <c:formatCode>0%</c:formatCode>
                <c:ptCount val="3"/>
                <c:pt idx="0">
                  <c:v>7.0000000000000007E-2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2F7-450E-AEBB-1981FDAFBC80}"/>
            </c:ext>
          </c:extLst>
        </c:ser>
        <c:ser>
          <c:idx val="3"/>
          <c:order val="3"/>
          <c:tx>
            <c:strRef>
              <c:f>' ЕГЭ информатика (2)'!$A$7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3333333333333332E-3"/>
                  <c:y val="4.56036745406824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2F7-450E-AEBB-1981FDAFBC80}"/>
                </c:ext>
              </c:extLst>
            </c:dLbl>
            <c:dLbl>
              <c:idx val="1"/>
              <c:layout>
                <c:manualLayout>
                  <c:x val="0"/>
                  <c:y val="-4.698891805191102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2F7-450E-AEBB-1981FDAFBC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ЕГЭ информатика (2)'!$B$3:$D$3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ЕГЭ информатика (2)'!$B$7:$D$7</c:f>
              <c:numCache>
                <c:formatCode>0%</c:formatCode>
                <c:ptCount val="3"/>
                <c:pt idx="0">
                  <c:v>0.08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F2F7-450E-AEBB-1981FDAFBC8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24658728"/>
        <c:axId val="524660168"/>
      </c:barChart>
      <c:catAx>
        <c:axId val="524658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4660168"/>
        <c:crosses val="autoZero"/>
        <c:auto val="1"/>
        <c:lblAlgn val="ctr"/>
        <c:lblOffset val="100"/>
        <c:noMultiLvlLbl val="0"/>
      </c:catAx>
      <c:valAx>
        <c:axId val="52466016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4658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 ЕГЭ физика'!$A$4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7777777777777779E-3"/>
                  <c:y val="-6.9262175561388156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B45-4E58-A6EC-F9C75DACE9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ЕГЭ физика'!$B$3:$D$3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ЕГЭ физика'!$B$4:$D$4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45-4E58-A6EC-F9C75DACE9C1}"/>
            </c:ext>
          </c:extLst>
        </c:ser>
        <c:ser>
          <c:idx val="1"/>
          <c:order val="1"/>
          <c:tx>
            <c:strRef>
              <c:f>' ЕГЭ физика'!$A$5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0533933568142166E-17"/>
                  <c:y val="1.990740740740739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B45-4E58-A6EC-F9C75DACE9C1}"/>
                </c:ext>
              </c:extLst>
            </c:dLbl>
            <c:dLbl>
              <c:idx val="1"/>
              <c:layout>
                <c:manualLayout>
                  <c:x val="0"/>
                  <c:y val="1.124999999999998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B45-4E58-A6EC-F9C75DACE9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ЕГЭ физика'!$B$3:$D$3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ЕГЭ физика'!$B$5:$D$5</c:f>
              <c:numCache>
                <c:formatCode>0%</c:formatCode>
                <c:ptCount val="3"/>
                <c:pt idx="0">
                  <c:v>1</c:v>
                </c:pt>
                <c:pt idx="1">
                  <c:v>0.67</c:v>
                </c:pt>
                <c:pt idx="2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B45-4E58-A6EC-F9C75DACE9C1}"/>
            </c:ext>
          </c:extLst>
        </c:ser>
        <c:ser>
          <c:idx val="2"/>
          <c:order val="2"/>
          <c:tx>
            <c:strRef>
              <c:f>' ЕГЭ физика'!$A$6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691358024691358E-3"/>
                  <c:y val="7.638888888888867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B45-4E58-A6EC-F9C75DACE9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ЕГЭ физика'!$B$3:$D$3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ЕГЭ физика'!$B$6:$D$6</c:f>
              <c:numCache>
                <c:formatCode>0%</c:formatCode>
                <c:ptCount val="3"/>
                <c:pt idx="0">
                  <c:v>0</c:v>
                </c:pt>
                <c:pt idx="1">
                  <c:v>0.33</c:v>
                </c:pt>
                <c:pt idx="2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B45-4E58-A6EC-F9C75DACE9C1}"/>
            </c:ext>
          </c:extLst>
        </c:ser>
        <c:ser>
          <c:idx val="3"/>
          <c:order val="3"/>
          <c:tx>
            <c:strRef>
              <c:f>' ЕГЭ физика'!$A$7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698891805191102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B45-4E58-A6EC-F9C75DACE9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 ЕГЭ физика'!$B$3:$D$3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ЕГЭ физика'!$B$7:$D$7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B45-4E58-A6EC-F9C75DACE9C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24658728"/>
        <c:axId val="524660168"/>
      </c:barChart>
      <c:catAx>
        <c:axId val="524658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4660168"/>
        <c:crosses val="autoZero"/>
        <c:auto val="1"/>
        <c:lblAlgn val="ctr"/>
        <c:lblOffset val="100"/>
        <c:noMultiLvlLbl val="0"/>
      </c:catAx>
      <c:valAx>
        <c:axId val="52466016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4658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 ЕГЭ биология'!$A$3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ЕГЭ биология'!$B$2:$D$2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ЕГЭ биология'!$B$3:$D$3</c:f>
              <c:numCache>
                <c:formatCode>0%</c:formatCode>
                <c:ptCount val="3"/>
                <c:pt idx="0">
                  <c:v>0.2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95-4A54-83BC-876A05AA0BF0}"/>
            </c:ext>
          </c:extLst>
        </c:ser>
        <c:ser>
          <c:idx val="1"/>
          <c:order val="1"/>
          <c:tx>
            <c:strRef>
              <c:f>' ЕГЭ биология'!$A$4</c:f>
              <c:strCache>
                <c:ptCount val="1"/>
                <c:pt idx="0">
                  <c:v>хорошо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ЕГЭ биология'!$B$2:$D$2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ЕГЭ биология'!$B$4:$D$4</c:f>
              <c:numCache>
                <c:formatCode>0%</c:formatCode>
                <c:ptCount val="3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95-4A54-83BC-876A05AA0BF0}"/>
            </c:ext>
          </c:extLst>
        </c:ser>
        <c:ser>
          <c:idx val="2"/>
          <c:order val="2"/>
          <c:tx>
            <c:strRef>
              <c:f>' ЕГЭ биология'!$A$5</c:f>
              <c:strCache>
                <c:ptCount val="1"/>
                <c:pt idx="0">
                  <c:v>удовлетворительно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ЕГЭ биология'!$B$2:$D$2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ЕГЭ биология'!$B$5:$D$5</c:f>
              <c:numCache>
                <c:formatCode>0%</c:formatCode>
                <c:ptCount val="3"/>
                <c:pt idx="0">
                  <c:v>0.4</c:v>
                </c:pt>
                <c:pt idx="1">
                  <c:v>0.47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95-4A54-83BC-876A05AA0BF0}"/>
            </c:ext>
          </c:extLst>
        </c:ser>
        <c:ser>
          <c:idx val="3"/>
          <c:order val="3"/>
          <c:tx>
            <c:strRef>
              <c:f>' ЕГЭ биология'!$A$6</c:f>
              <c:strCache>
                <c:ptCount val="1"/>
                <c:pt idx="0">
                  <c:v>неудовлетворительно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ЕГЭ биология'!$B$2:$D$2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 ЕГЭ биология'!$B$6:$D$6</c:f>
              <c:numCache>
                <c:formatCode>0%</c:formatCode>
                <c:ptCount val="3"/>
                <c:pt idx="0">
                  <c:v>0.2</c:v>
                </c:pt>
                <c:pt idx="1">
                  <c:v>0.23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D95-4A54-83BC-876A05AA0BF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390784"/>
        <c:axId val="495392584"/>
      </c:barChart>
      <c:catAx>
        <c:axId val="4953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2584"/>
        <c:crosses val="autoZero"/>
        <c:auto val="1"/>
        <c:lblAlgn val="ctr"/>
        <c:lblOffset val="100"/>
        <c:noMultiLvlLbl val="0"/>
      </c:catAx>
      <c:valAx>
        <c:axId val="495392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39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'[Диаграмма в Microsoft Word] Математика'!$B$87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10EA-49B1-A2DF-881C0D874F5E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10EA-49B1-A2DF-881C0D874F5E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10EA-49B1-A2DF-881C0D874F5E}"/>
              </c:ext>
            </c:extLst>
          </c:dPt>
          <c:cat>
            <c:strRef>
              <c:f>'[Диаграмма в Microsoft Word] Математика'!$A$88:$A$90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'[Диаграмма в Microsoft Word] Математика'!$B$88:$B$90</c:f>
              <c:numCache>
                <c:formatCode>General</c:formatCode>
                <c:ptCount val="3"/>
                <c:pt idx="0">
                  <c:v>4</c:v>
                </c:pt>
                <c:pt idx="1">
                  <c:v>3.97</c:v>
                </c:pt>
                <c:pt idx="2">
                  <c:v>3.87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0EA-49B1-A2DF-881C0D874F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66991672"/>
        <c:axId val="566990264"/>
        <c:axId val="0"/>
      </c:bar3DChart>
      <c:catAx>
        <c:axId val="566991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990264"/>
        <c:crosses val="autoZero"/>
        <c:auto val="1"/>
        <c:lblAlgn val="ctr"/>
        <c:lblOffset val="100"/>
        <c:noMultiLvlLbl val="0"/>
      </c:catAx>
      <c:valAx>
        <c:axId val="566990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991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307-4E81-86C6-3DC7DCA4384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307-4E81-86C6-3DC7DCA4384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307-4E81-86C6-3DC7DCA4384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307-4E81-86C6-3DC7DCA4384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307-4E81-86C6-3DC7DCA4384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высшая </c:v>
                </c:pt>
                <c:pt idx="1">
                  <c:v>первая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46</c:v>
                </c:pt>
                <c:pt idx="1">
                  <c:v>18</c:v>
                </c:pt>
                <c:pt idx="2">
                  <c:v>6</c:v>
                </c:pt>
                <c:pt idx="3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307-4E81-86C6-3DC7DCA438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2E-4739-926B-E53BEA3CC05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2E-4739-926B-E53BEA3CC05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B2E-4739-926B-E53BEA3CC05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B2E-4739-926B-E53BEA3CC05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 предмету</c:v>
                </c:pt>
                <c:pt idx="1">
                  <c:v>Оказание первой помощи</c:v>
                </c:pt>
                <c:pt idx="2">
                  <c:v>ИКТ</c:v>
                </c:pt>
                <c:pt idx="3">
                  <c:v>Работа с обучающимися с ОВЗ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44</c:v>
                </c:pt>
                <c:pt idx="1">
                  <c:v>18</c:v>
                </c:pt>
                <c:pt idx="2">
                  <c:v>12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B2E-4739-926B-E53BEA3CC0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8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9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8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3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84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8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7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88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8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78857-FFF0-4539-8706-FBF944AAF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3798</TotalTime>
  <Pages>97</Pages>
  <Words>23764</Words>
  <Characters>135455</Characters>
  <Application>Microsoft Office Word</Application>
  <DocSecurity>0</DocSecurity>
  <Lines>1128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Демченков</dc:creator>
  <cp:keywords/>
  <dc:description/>
  <cp:lastModifiedBy>Dima</cp:lastModifiedBy>
  <cp:revision>119</cp:revision>
  <cp:lastPrinted>2023-07-07T12:24:00Z</cp:lastPrinted>
  <dcterms:created xsi:type="dcterms:W3CDTF">2025-07-18T16:53:00Z</dcterms:created>
  <dcterms:modified xsi:type="dcterms:W3CDTF">2026-08-04T09:27:00Z</dcterms:modified>
</cp:coreProperties>
</file>