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2" w:rsidRPr="001F448D" w:rsidRDefault="00DE6FB2" w:rsidP="00DE6F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F448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МУНИЦИПАЛЬНОЕ БЮДЖЕТНОЕ ОБЩЕОБРАЗОВАТЕЛЬНОЕ УЧРЕЖДЕНИЕ «ГОЛУБИНСКАЯ СРЕДНЯЯ ОБЩЕОБРАЗОВАТЕЛЬНАЯ ШКОЛА</w:t>
      </w:r>
    </w:p>
    <w:p w:rsidR="00DE6FB2" w:rsidRPr="001F448D" w:rsidRDefault="00DE6FB2" w:rsidP="00DE6F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F448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ИМЕНИ БЕССОНОВА ИВАНА ГРИГОРЬЕВИЧА»</w:t>
      </w:r>
    </w:p>
    <w:p w:rsidR="00DE6FB2" w:rsidRPr="001F448D" w:rsidRDefault="00DE6FB2" w:rsidP="00DE6F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48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БАХЧИСАРАЙСКОГО РАЙОНА</w:t>
      </w:r>
      <w:r w:rsidRPr="001F448D">
        <w:rPr>
          <w:rFonts w:ascii="Times New Roman" w:eastAsia="Calibri" w:hAnsi="Times New Roman" w:cs="Times New Roman"/>
          <w:b/>
          <w:sz w:val="24"/>
          <w:szCs w:val="24"/>
        </w:rPr>
        <w:t xml:space="preserve"> РЕСПУБЛИКИ КРЫМ</w:t>
      </w:r>
    </w:p>
    <w:p w:rsidR="00DE6FB2" w:rsidRPr="001F448D" w:rsidRDefault="00DE6FB2" w:rsidP="00DE6FB2">
      <w:pPr>
        <w:widowControl w:val="0"/>
        <w:autoSpaceDE w:val="0"/>
        <w:autoSpaceDN w:val="0"/>
        <w:spacing w:after="0" w:line="247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48D">
        <w:rPr>
          <w:rFonts w:ascii="Times New Roman" w:eastAsia="Calibri" w:hAnsi="Times New Roman" w:cs="Times New Roman"/>
          <w:b/>
          <w:sz w:val="24"/>
          <w:szCs w:val="24"/>
        </w:rPr>
        <w:t xml:space="preserve"> (МБОУ «Голубинская СОШ им. Бессонова И.Г.»)</w:t>
      </w:r>
    </w:p>
    <w:p w:rsidR="007C7B11" w:rsidRPr="007C7B11" w:rsidRDefault="007C7B11" w:rsidP="007C7B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pPr w:leftFromText="180" w:rightFromText="180" w:vertAnchor="text" w:tblpX="-235" w:tblpY="97"/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30"/>
        <w:gridCol w:w="4564"/>
        <w:gridCol w:w="366"/>
      </w:tblGrid>
      <w:tr w:rsidR="004B576E" w:rsidTr="004B576E">
        <w:trPr>
          <w:trHeight w:val="1833"/>
        </w:trPr>
        <w:tc>
          <w:tcPr>
            <w:tcW w:w="4930" w:type="dxa"/>
          </w:tcPr>
          <w:p w:rsidR="004B576E" w:rsidRPr="007A27FD" w:rsidRDefault="004B576E" w:rsidP="004B576E">
            <w:pPr>
              <w:spacing w:after="0"/>
              <w:ind w:right="-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>ПРИНЯТО</w:t>
            </w:r>
          </w:p>
          <w:p w:rsidR="004B576E" w:rsidRPr="007A27FD" w:rsidRDefault="004B576E" w:rsidP="004B576E">
            <w:pPr>
              <w:spacing w:after="0"/>
              <w:ind w:right="-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методическом </w:t>
            </w:r>
            <w:r w:rsidRPr="007A27F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 xml:space="preserve">совете </w:t>
            </w:r>
            <w:r w:rsidRPr="007A27FD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</w:p>
          <w:p w:rsidR="004B576E" w:rsidRPr="00B04B1A" w:rsidRDefault="004B576E" w:rsidP="004B576E">
            <w:pPr>
              <w:spacing w:after="0"/>
              <w:ind w:right="-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04B1A">
              <w:rPr>
                <w:rFonts w:ascii="Times New Roman" w:eastAsia="Times New Roman" w:hAnsi="Times New Roman"/>
                <w:sz w:val="24"/>
                <w:szCs w:val="24"/>
              </w:rPr>
              <w:t>«Голубинская СОШ</w:t>
            </w:r>
          </w:p>
          <w:p w:rsidR="004B576E" w:rsidRDefault="004B576E" w:rsidP="004B576E">
            <w:pPr>
              <w:spacing w:after="0"/>
              <w:ind w:right="-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4B1A">
              <w:rPr>
                <w:rFonts w:ascii="Times New Roman" w:eastAsia="Times New Roman" w:hAnsi="Times New Roman"/>
                <w:sz w:val="24"/>
                <w:szCs w:val="24"/>
              </w:rPr>
              <w:t>им. Бессонова И.Г».</w:t>
            </w:r>
          </w:p>
          <w:p w:rsidR="004B576E" w:rsidRPr="004B576E" w:rsidRDefault="004B576E" w:rsidP="004B576E">
            <w:pPr>
              <w:spacing w:after="0"/>
              <w:ind w:right="-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  </w:t>
            </w: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 xml:space="preserve">от.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13.03.</w:t>
            </w: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A27FD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930" w:type="dxa"/>
            <w:gridSpan w:val="2"/>
          </w:tcPr>
          <w:p w:rsidR="004B576E" w:rsidRPr="007C7B11" w:rsidRDefault="004B576E" w:rsidP="004B576E">
            <w:pPr>
              <w:spacing w:after="0"/>
              <w:ind w:right="-5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B11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4B576E" w:rsidRPr="007C7B11" w:rsidRDefault="004B576E" w:rsidP="004B576E">
            <w:pPr>
              <w:spacing w:after="0"/>
              <w:ind w:right="-5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МБОУ «Голубинская СОШ</w:t>
            </w:r>
          </w:p>
          <w:p w:rsidR="004B576E" w:rsidRPr="007C7B11" w:rsidRDefault="004B576E" w:rsidP="004B576E">
            <w:pPr>
              <w:spacing w:after="0"/>
              <w:ind w:right="-5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им. Бессонова И.Г».  </w:t>
            </w:r>
          </w:p>
          <w:p w:rsidR="004B576E" w:rsidRDefault="004B576E" w:rsidP="004B576E">
            <w:pPr>
              <w:spacing w:after="0"/>
              <w:ind w:right="-5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7C7B11">
              <w:rPr>
                <w:rFonts w:ascii="Times New Roman" w:eastAsia="Calibri" w:hAnsi="Times New Roman" w:cs="Times New Roman"/>
                <w:sz w:val="24"/>
                <w:szCs w:val="24"/>
              </w:rPr>
              <w:t>Штойко</w:t>
            </w:r>
            <w:proofErr w:type="spellEnd"/>
          </w:p>
        </w:tc>
      </w:tr>
      <w:tr w:rsidR="007C7B11" w:rsidRPr="007C7B11" w:rsidTr="004B576E">
        <w:tblPrEx>
          <w:tblLook w:val="04A0"/>
        </w:tblPrEx>
        <w:trPr>
          <w:gridAfter w:val="1"/>
          <w:wAfter w:w="366" w:type="dxa"/>
          <w:trHeight w:val="199"/>
        </w:trPr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 w:rsidR="007C7B11" w:rsidRPr="007C7B11" w:rsidRDefault="007C7B11" w:rsidP="004B576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7C7B11" w:rsidRPr="007C7B11" w:rsidRDefault="007C7B11" w:rsidP="004B576E">
            <w:pPr>
              <w:spacing w:after="0"/>
              <w:ind w:right="-5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</w:p>
          <w:p w:rsidR="007C7B11" w:rsidRPr="007C7B11" w:rsidRDefault="007C7B11" w:rsidP="004B576E">
            <w:pPr>
              <w:spacing w:after="0"/>
              <w:ind w:right="-5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7B11" w:rsidRPr="007C7B11" w:rsidRDefault="007C7B11" w:rsidP="004B576E">
            <w:pPr>
              <w:spacing w:after="0"/>
              <w:ind w:right="-5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7C7B11" w:rsidRPr="007C7B11" w:rsidRDefault="007C7B11" w:rsidP="004B576E">
            <w:pPr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C7B11" w:rsidRPr="007C7B11" w:rsidRDefault="007C7B11" w:rsidP="007C7B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C7B11" w:rsidRPr="007C7B11" w:rsidRDefault="007C7B11" w:rsidP="007C7B11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7B11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7C7B11" w:rsidRPr="007C7B11" w:rsidRDefault="007C7B11" w:rsidP="007C7B11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7B11">
        <w:rPr>
          <w:rFonts w:ascii="Times New Roman" w:eastAsia="Times New Roman" w:hAnsi="Times New Roman" w:cs="Times New Roman"/>
          <w:b/>
          <w:sz w:val="32"/>
          <w:szCs w:val="32"/>
        </w:rPr>
        <w:t>МЕРОПРИЯТИЙ, ПОСВЯЩЕННЫХ ГОДУ ДОШКОЛЬНОГО ОБРАЗОВАНИЯ</w:t>
      </w:r>
    </w:p>
    <w:p w:rsidR="007C7B11" w:rsidRPr="007C7B11" w:rsidRDefault="007C7B11" w:rsidP="007C7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C7B11" w:rsidRPr="007C7B11" w:rsidRDefault="007C7B11" w:rsidP="007C7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1749"/>
        <w:gridCol w:w="5078"/>
        <w:gridCol w:w="2744"/>
      </w:tblGrid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C7B11" w:rsidRPr="007C7B11" w:rsidTr="00BE332D">
        <w:tc>
          <w:tcPr>
            <w:tcW w:w="9905" w:type="dxa"/>
            <w:gridSpan w:val="3"/>
          </w:tcPr>
          <w:p w:rsidR="007C7B11" w:rsidRPr="007C7B11" w:rsidRDefault="007C7B11" w:rsidP="007C7B1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B11">
              <w:rPr>
                <w:rFonts w:ascii="Times New Roman" w:eastAsia="Times New Roman" w:hAnsi="Times New Roman"/>
                <w:b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4B57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r w:rsidR="000043A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4B576E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 </w:t>
            </w:r>
            <w:r w:rsidR="004B576E">
              <w:rPr>
                <w:rFonts w:ascii="Times New Roman" w:eastAsia="Times New Roman" w:hAnsi="Times New Roman"/>
                <w:sz w:val="24"/>
                <w:szCs w:val="24"/>
              </w:rPr>
              <w:t xml:space="preserve"> и утверждение </w:t>
            </w: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плана мероприятий в рамках Года дошкольного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ир.по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ДО 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Открытие Года дошкольного образования в </w:t>
            </w: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ир.по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ДО 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Создание раздела «2026 – «Год дошкольного образования» на официальном сайте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ир.по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Освещение мероприятий, посвящённых Году дошкольного образования на официальном сайте ДОУ, в сообществе в </w:t>
            </w: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Госпаблик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учреждения)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ир.по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информационных стендов для родителей, в честь Года дошкольного образования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spacing w:after="12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7C7B1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spacing w:after="12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7C7B11">
              <w:rPr>
                <w:rFonts w:ascii="Times New Roman" w:hAnsi="Times New Roman"/>
                <w:sz w:val="24"/>
                <w:szCs w:val="24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Методистпедагоги</w:t>
            </w:r>
            <w:proofErr w:type="spellEnd"/>
          </w:p>
        </w:tc>
      </w:tr>
      <w:tr w:rsidR="007C7B11" w:rsidRPr="007C7B11" w:rsidTr="00BE332D">
        <w:tc>
          <w:tcPr>
            <w:tcW w:w="9905" w:type="dxa"/>
            <w:gridSpan w:val="3"/>
          </w:tcPr>
          <w:p w:rsidR="007C7B11" w:rsidRPr="007C7B11" w:rsidRDefault="007C7B11" w:rsidP="007C7B1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B11">
              <w:rPr>
                <w:rFonts w:ascii="Times New Roman" w:eastAsia="Times New Roman" w:hAnsi="Times New Roman"/>
                <w:b/>
                <w:sz w:val="24"/>
                <w:szCs w:val="24"/>
              </w:rPr>
              <w:t>2. Работа с педагогическими кадрами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Консультация для воспитателей «Планирование воспитательных мероприятий в рамках Года дошкольного образования»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педагогов в региональных </w:t>
            </w: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методических конкурсах и мероприятиях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Методистпедагоги</w:t>
            </w:r>
            <w:proofErr w:type="spellEnd"/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Участие в мероприятиях, акциях, посвященных Году дошкольного образования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Методистпедагоги</w:t>
            </w:r>
            <w:proofErr w:type="spellEnd"/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Экскурсия по территории детского сада с рассказом о его истории и изменениях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 группы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Разучивание с детьми стихов и песен о детском саде, подготовка праздничных номеров с участием педагогов, воспитанников, родителей, подбор музыкального сопровождения.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Информировать родителей о проводимых мероприятиях и принимать активное участие в педагогических советах ДОУ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Методистпедагоги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, музыкальный руководитель, 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  <w:proofErr w:type="gram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-д</w:t>
            </w:r>
            <w:proofErr w:type="gram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Публикация статей и материалов из опыта работы в средствах массовой информации</w:t>
            </w: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в рамках Года дошкольного образования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Методист, педагоги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«Мы тоже были маленькими» создание видеоролика с фото сотрудников ОУ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Оформление фотовыставки «Ветераны дошкольного образования ОУ»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Выпуск  газеты «125 лет дошкольного детства»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старших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Подведение </w:t>
            </w:r>
            <w:proofErr w:type="gram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итогов Года единства народов России</w:t>
            </w:r>
            <w:proofErr w:type="gram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на педагогическом часе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Методист, педагоги</w:t>
            </w:r>
          </w:p>
        </w:tc>
      </w:tr>
      <w:tr w:rsidR="007C7B11" w:rsidRPr="007C7B11" w:rsidTr="00BE332D">
        <w:tc>
          <w:tcPr>
            <w:tcW w:w="9905" w:type="dxa"/>
            <w:gridSpan w:val="3"/>
          </w:tcPr>
          <w:p w:rsidR="007C7B11" w:rsidRPr="007C7B11" w:rsidRDefault="007C7B11" w:rsidP="007C7B1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B11">
              <w:rPr>
                <w:rFonts w:ascii="Times New Roman" w:eastAsia="Times New Roman" w:hAnsi="Times New Roman"/>
                <w:b/>
                <w:sz w:val="24"/>
                <w:szCs w:val="24"/>
              </w:rPr>
              <w:t>3. Работа с воспитанниками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Разучивание с детьми стихов и песен о детском саде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Беседы с детьми о значении дошкольного образования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Занятие по познавательному развитию  «История дошкольного образования» (рассказ о первых детских садах, их основателях).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старшей и средней  группы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- игра «</w:t>
            </w: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Квиз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, плиз, дошкольный мир»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старшей  группы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Праздничный концерт для сотрудников ДОУ и ветеранов педагогического труда «От всей души», посвященный международному женскому дню 8 марта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 «Мой любимый детский сад» (дети рисуют, как они представляют свой детский сад в будущем).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старшей  группы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Музыкально-спортивный праздник «Будь здоров, педагог!» с участием детей и сотрудников детского сада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Видео рубрика «Устами младенца» (видео рассказы детей о детском саде)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средней  группы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Выставка детских рисунков «Кто работает в детском саду»</w:t>
            </w:r>
          </w:p>
        </w:tc>
        <w:tc>
          <w:tcPr>
            <w:tcW w:w="2788" w:type="dxa"/>
          </w:tcPr>
          <w:p w:rsidR="007C7B11" w:rsidRPr="007C7B11" w:rsidRDefault="007C7B11" w:rsidP="00C067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</w:t>
            </w:r>
            <w:r w:rsidR="00C067E5">
              <w:rPr>
                <w:rFonts w:ascii="Times New Roman" w:eastAsia="Times New Roman" w:hAnsi="Times New Roman"/>
                <w:sz w:val="24"/>
                <w:szCs w:val="24"/>
              </w:rPr>
              <w:t>их  групп</w:t>
            </w:r>
            <w:bookmarkStart w:id="0" w:name="_GoBack"/>
            <w:bookmarkEnd w:id="0"/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- игра «Я - Дошкольный работник»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Гостиная «Экскурсия в историю детского сада», организация выставки детских  рисунков  «Мой любимый воспитатель»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старшей  группы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Выпуск стенгазеты «Мы вместе»</w:t>
            </w:r>
          </w:p>
        </w:tc>
        <w:tc>
          <w:tcPr>
            <w:tcW w:w="2788" w:type="dxa"/>
          </w:tcPr>
          <w:p w:rsidR="007C7B11" w:rsidRPr="007C7B11" w:rsidRDefault="007C7B11" w:rsidP="00C067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</w:t>
            </w:r>
            <w:r w:rsidR="00C067E5">
              <w:rPr>
                <w:rFonts w:ascii="Times New Roman" w:eastAsia="Times New Roman" w:hAnsi="Times New Roman"/>
                <w:sz w:val="24"/>
                <w:szCs w:val="24"/>
              </w:rPr>
              <w:t>их</w:t>
            </w: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Оформление доски пожеланий педагогам от воспитанников и родителей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Физкультминутка «Мы работники детского сада»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Творческая мастерская: изготовление подарков и сувениров для родителей, сотрудников детского сада, посвящённых 125-летию дошкольного образования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Праздничный концерт для работников детского сада  «Профессия на все времена», приглашение ветеранов педагогического труда, вручение подарков-сувениров от дошколят, экскурсия по детскому саду.</w:t>
            </w:r>
          </w:p>
        </w:tc>
        <w:tc>
          <w:tcPr>
            <w:tcW w:w="2788" w:type="dxa"/>
          </w:tcPr>
          <w:p w:rsidR="00C067E5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методист </w:t>
            </w:r>
          </w:p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 музыкальный руководитель.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Спортивное мероприятие «Будь здоров, педагог!»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«Физкультура в детском саду» (</w:t>
            </w:r>
            <w:r w:rsidRPr="007C7B11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виртуальная</w:t>
            </w:r>
            <w:r w:rsidRPr="007C7B1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экскурсия  по страницам истории детского сада) 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Организация выставки рисунков «Мой любимый детский сад»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Развлечение «Мы – дошколята»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старшей  группы</w:t>
            </w:r>
          </w:p>
        </w:tc>
      </w:tr>
      <w:tr w:rsidR="007C7B11" w:rsidRPr="007C7B11" w:rsidTr="00BE332D">
        <w:trPr>
          <w:trHeight w:val="236"/>
        </w:trPr>
        <w:tc>
          <w:tcPr>
            <w:tcW w:w="9905" w:type="dxa"/>
            <w:gridSpan w:val="3"/>
            <w:tcBorders>
              <w:bottom w:val="single" w:sz="4" w:space="0" w:color="000000" w:themeColor="text1"/>
            </w:tcBorders>
          </w:tcPr>
          <w:p w:rsidR="007C7B11" w:rsidRPr="007C7B11" w:rsidRDefault="007C7B11" w:rsidP="007C7B1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B11">
              <w:rPr>
                <w:rFonts w:ascii="Times New Roman" w:eastAsia="Times New Roman" w:hAnsi="Times New Roman"/>
                <w:b/>
                <w:sz w:val="24"/>
                <w:szCs w:val="24"/>
              </w:rPr>
              <w:t>4. Взаимодействие с родителями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памяток, буклетов, посвящённых 125 -  </w:t>
            </w:r>
            <w:proofErr w:type="spellStart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летию</w:t>
            </w:r>
            <w:proofErr w:type="spellEnd"/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Консультации для родителей «Что мы знаем о дошкольном образовании села Екатериновка»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Экологическая акция «Цветущий детский сад» (посадка цветущих растений)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Выставка фотографий «Когда мама и папа ходили в детский сад»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7C7B11" w:rsidRPr="007C7B11" w:rsidTr="00BE332D">
        <w:tc>
          <w:tcPr>
            <w:tcW w:w="1796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321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Фоторепортаж «Мы тоже были маленькими, ходили в этот детский сад»</w:t>
            </w:r>
          </w:p>
        </w:tc>
        <w:tc>
          <w:tcPr>
            <w:tcW w:w="2788" w:type="dxa"/>
          </w:tcPr>
          <w:p w:rsidR="007C7B11" w:rsidRPr="007C7B11" w:rsidRDefault="007C7B11" w:rsidP="007C7B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B11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 родители</w:t>
            </w:r>
          </w:p>
        </w:tc>
      </w:tr>
    </w:tbl>
    <w:p w:rsidR="007C7B11" w:rsidRPr="007C7B11" w:rsidRDefault="007C7B11" w:rsidP="007C7B11">
      <w:pPr>
        <w:spacing w:after="0" w:line="240" w:lineRule="auto"/>
        <w:rPr>
          <w:rFonts w:ascii="Calibri" w:eastAsia="Times New Roman" w:hAnsi="Calibri" w:cs="Times New Roman"/>
          <w:sz w:val="21"/>
          <w:szCs w:val="21"/>
        </w:rPr>
      </w:pPr>
      <w:r w:rsidRPr="007C7B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C7B11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7C7B11" w:rsidRPr="007C7B11" w:rsidRDefault="007C7B11" w:rsidP="007C7B11">
      <w:pPr>
        <w:spacing w:after="120" w:line="264" w:lineRule="auto"/>
        <w:rPr>
          <w:rFonts w:ascii="Calibri" w:eastAsia="Calibri" w:hAnsi="Calibri" w:cs="Times New Roman"/>
          <w:sz w:val="21"/>
          <w:szCs w:val="21"/>
        </w:rPr>
      </w:pPr>
    </w:p>
    <w:tbl>
      <w:tblPr>
        <w:tblW w:w="0" w:type="auto"/>
        <w:tblLayout w:type="fixed"/>
        <w:tblLook w:val="00A0"/>
      </w:tblPr>
      <w:tblGrid>
        <w:gridCol w:w="2324"/>
        <w:gridCol w:w="2351"/>
        <w:gridCol w:w="2358"/>
        <w:gridCol w:w="2322"/>
      </w:tblGrid>
      <w:tr w:rsidR="00DE6FB2" w:rsidRPr="00887539" w:rsidTr="00BE332D">
        <w:tc>
          <w:tcPr>
            <w:tcW w:w="2324" w:type="dxa"/>
          </w:tcPr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87539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87539">
              <w:rPr>
                <w:rFonts w:ascii="Times New Roman" w:eastAsia="Times New Roman" w:hAnsi="Times New Roman" w:cs="Times New Roman"/>
                <w:sz w:val="24"/>
                <w:szCs w:val="24"/>
              </w:rPr>
              <w:t>. по ДО</w:t>
            </w:r>
          </w:p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hideMark/>
          </w:tcPr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</w:t>
            </w:r>
          </w:p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0"/>
                <w:szCs w:val="24"/>
              </w:rPr>
              <w:t>дата</w:t>
            </w:r>
          </w:p>
        </w:tc>
        <w:tc>
          <w:tcPr>
            <w:tcW w:w="2358" w:type="dxa"/>
            <w:hideMark/>
          </w:tcPr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</w:t>
            </w:r>
          </w:p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0"/>
                <w:szCs w:val="24"/>
              </w:rPr>
              <w:t>подпись</w:t>
            </w:r>
          </w:p>
        </w:tc>
        <w:tc>
          <w:tcPr>
            <w:tcW w:w="2322" w:type="dxa"/>
            <w:hideMark/>
          </w:tcPr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Кувшинова Е.В.</w:t>
            </w:r>
          </w:p>
        </w:tc>
      </w:tr>
      <w:tr w:rsidR="00DE6FB2" w:rsidRPr="00887539" w:rsidTr="00BE332D">
        <w:tc>
          <w:tcPr>
            <w:tcW w:w="2324" w:type="dxa"/>
          </w:tcPr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              </w:t>
            </w:r>
          </w:p>
        </w:tc>
        <w:tc>
          <w:tcPr>
            <w:tcW w:w="2351" w:type="dxa"/>
            <w:hideMark/>
          </w:tcPr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</w:t>
            </w:r>
          </w:p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0"/>
                <w:szCs w:val="24"/>
              </w:rPr>
              <w:t>дата</w:t>
            </w:r>
          </w:p>
        </w:tc>
        <w:tc>
          <w:tcPr>
            <w:tcW w:w="2358" w:type="dxa"/>
            <w:hideMark/>
          </w:tcPr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</w:t>
            </w:r>
          </w:p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0"/>
                <w:szCs w:val="24"/>
              </w:rPr>
              <w:t>подпись</w:t>
            </w:r>
          </w:p>
        </w:tc>
        <w:tc>
          <w:tcPr>
            <w:tcW w:w="2322" w:type="dxa"/>
            <w:hideMark/>
          </w:tcPr>
          <w:p w:rsidR="00DE6FB2" w:rsidRPr="00887539" w:rsidRDefault="00DE6FB2" w:rsidP="00BE33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539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 С.В.</w:t>
            </w:r>
          </w:p>
        </w:tc>
      </w:tr>
    </w:tbl>
    <w:p w:rsidR="00AF5930" w:rsidRDefault="00AF5930"/>
    <w:sectPr w:rsidR="00AF5930" w:rsidSect="0016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E38FF"/>
    <w:multiLevelType w:val="multilevel"/>
    <w:tmpl w:val="9A7A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A23923"/>
    <w:multiLevelType w:val="multilevel"/>
    <w:tmpl w:val="4B6C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14646"/>
    <w:multiLevelType w:val="multilevel"/>
    <w:tmpl w:val="45AE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74A"/>
    <w:rsid w:val="000043A9"/>
    <w:rsid w:val="000A7423"/>
    <w:rsid w:val="001625A8"/>
    <w:rsid w:val="00214B01"/>
    <w:rsid w:val="0024610C"/>
    <w:rsid w:val="004B576E"/>
    <w:rsid w:val="007C16DA"/>
    <w:rsid w:val="007C7B11"/>
    <w:rsid w:val="00AF5930"/>
    <w:rsid w:val="00C067E5"/>
    <w:rsid w:val="00DE6FB2"/>
    <w:rsid w:val="00F7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B0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7C7B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C7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B0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7C7B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C7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AMD</cp:lastModifiedBy>
  <cp:revision>6</cp:revision>
  <cp:lastPrinted>2026-03-24T06:24:00Z</cp:lastPrinted>
  <dcterms:created xsi:type="dcterms:W3CDTF">2026-03-11T13:58:00Z</dcterms:created>
  <dcterms:modified xsi:type="dcterms:W3CDTF">2026-03-24T06:36:00Z</dcterms:modified>
</cp:coreProperties>
</file>