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B2" w:rsidRPr="001F448D" w:rsidRDefault="00DE6FB2" w:rsidP="00DE6F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F448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МУНИЦИПАЛЬНОЕ БЮДЖЕТНОЕ ОБЩЕОБРАЗОВАТЕЛЬНОЕ УЧРЕЖДЕНИЕ «ГОЛУБИНСКАЯ СРЕДНЯЯ ОБЩЕОБРАЗОВАТЕЛЬНАЯ ШКОЛА</w:t>
      </w:r>
    </w:p>
    <w:p w:rsidR="00DE6FB2" w:rsidRPr="001F448D" w:rsidRDefault="00DE6FB2" w:rsidP="00DE6F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F448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ИМЕНИ БЕССОНОВА ИВАНА ГРИГОРЬЕВИЧА»</w:t>
      </w:r>
    </w:p>
    <w:p w:rsidR="00DE6FB2" w:rsidRPr="001F448D" w:rsidRDefault="00DE6FB2" w:rsidP="00DE6F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448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БАХЧИСАРАЙСКОГО РАЙОНА</w:t>
      </w:r>
      <w:r w:rsidRPr="001F448D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КРЫМ</w:t>
      </w:r>
    </w:p>
    <w:p w:rsidR="00DE6FB2" w:rsidRPr="001F448D" w:rsidRDefault="00DE6FB2" w:rsidP="00DE6FB2">
      <w:pPr>
        <w:widowControl w:val="0"/>
        <w:autoSpaceDE w:val="0"/>
        <w:autoSpaceDN w:val="0"/>
        <w:spacing w:after="0" w:line="247" w:lineRule="auto"/>
        <w:ind w:left="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448D">
        <w:rPr>
          <w:rFonts w:ascii="Times New Roman" w:eastAsia="Calibri" w:hAnsi="Times New Roman" w:cs="Times New Roman"/>
          <w:b/>
          <w:sz w:val="24"/>
          <w:szCs w:val="24"/>
        </w:rPr>
        <w:t xml:space="preserve"> (МБОУ «Голубинская СОШ им. Бессонова И.Г.»)</w:t>
      </w:r>
    </w:p>
    <w:p w:rsidR="007C7B11" w:rsidRPr="007C7B11" w:rsidRDefault="007C7B11" w:rsidP="007C7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pPr w:leftFromText="180" w:rightFromText="180" w:vertAnchor="text" w:tblpX="-235" w:tblpY="97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0"/>
        <w:gridCol w:w="4564"/>
        <w:gridCol w:w="366"/>
      </w:tblGrid>
      <w:tr w:rsidR="004B576E" w:rsidTr="004B576E">
        <w:trPr>
          <w:trHeight w:val="1833"/>
        </w:trPr>
        <w:tc>
          <w:tcPr>
            <w:tcW w:w="4930" w:type="dxa"/>
          </w:tcPr>
          <w:p w:rsidR="004B576E" w:rsidRPr="007A27FD" w:rsidRDefault="004B576E" w:rsidP="004B576E">
            <w:pPr>
              <w:spacing w:after="0"/>
              <w:ind w:right="-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7FD">
              <w:rPr>
                <w:rFonts w:ascii="Times New Roman" w:eastAsia="Times New Roman" w:hAnsi="Times New Roman"/>
                <w:sz w:val="24"/>
                <w:szCs w:val="24"/>
              </w:rPr>
              <w:t>ПРИНЯТО</w:t>
            </w:r>
          </w:p>
          <w:p w:rsidR="004B576E" w:rsidRPr="007A27FD" w:rsidRDefault="004B576E" w:rsidP="004B576E">
            <w:pPr>
              <w:spacing w:after="0"/>
              <w:ind w:right="-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7FD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методическом </w:t>
            </w:r>
            <w:r w:rsidRPr="007A27F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A27FD">
              <w:rPr>
                <w:rFonts w:ascii="Times New Roman" w:eastAsia="Times New Roman" w:hAnsi="Times New Roman"/>
                <w:sz w:val="24"/>
                <w:szCs w:val="24"/>
              </w:rPr>
              <w:t xml:space="preserve">совете </w:t>
            </w:r>
            <w:r w:rsidRPr="007A27FD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7A27FD">
              <w:rPr>
                <w:rFonts w:ascii="Times New Roman" w:eastAsia="Times New Roman" w:hAnsi="Times New Roman"/>
                <w:sz w:val="24"/>
                <w:szCs w:val="24"/>
              </w:rPr>
              <w:t>МБОУ</w:t>
            </w:r>
          </w:p>
          <w:p w:rsidR="004B576E" w:rsidRPr="00B04B1A" w:rsidRDefault="004B576E" w:rsidP="004B576E">
            <w:pPr>
              <w:spacing w:after="0"/>
              <w:ind w:right="-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7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4B1A">
              <w:rPr>
                <w:rFonts w:ascii="Times New Roman" w:eastAsia="Times New Roman" w:hAnsi="Times New Roman"/>
                <w:sz w:val="24"/>
                <w:szCs w:val="24"/>
              </w:rPr>
              <w:t>«Голубинская СОШ</w:t>
            </w:r>
          </w:p>
          <w:p w:rsidR="004B576E" w:rsidRDefault="004B576E" w:rsidP="004B576E">
            <w:pPr>
              <w:spacing w:after="0"/>
              <w:ind w:right="-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4B1A">
              <w:rPr>
                <w:rFonts w:ascii="Times New Roman" w:eastAsia="Times New Roman" w:hAnsi="Times New Roman"/>
                <w:sz w:val="24"/>
                <w:szCs w:val="24"/>
              </w:rPr>
              <w:t>им. Бессонова И.Г».</w:t>
            </w:r>
          </w:p>
          <w:p w:rsidR="004B576E" w:rsidRPr="004B576E" w:rsidRDefault="004B576E" w:rsidP="004B576E">
            <w:pPr>
              <w:spacing w:after="0"/>
              <w:ind w:right="-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7FD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  </w:t>
            </w:r>
            <w:r w:rsidRPr="007A27FD">
              <w:rPr>
                <w:rFonts w:ascii="Times New Roman" w:eastAsia="Times New Roman" w:hAnsi="Times New Roman"/>
                <w:sz w:val="24"/>
                <w:szCs w:val="24"/>
              </w:rPr>
              <w:t xml:space="preserve">от.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13.03.</w:t>
            </w:r>
            <w:r w:rsidRPr="007A27FD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A27F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930" w:type="dxa"/>
            <w:gridSpan w:val="2"/>
          </w:tcPr>
          <w:p w:rsidR="004B576E" w:rsidRPr="007C7B11" w:rsidRDefault="004B576E" w:rsidP="004B576E">
            <w:pPr>
              <w:spacing w:after="0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11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4B576E" w:rsidRPr="007C7B11" w:rsidRDefault="004B576E" w:rsidP="004B576E">
            <w:pPr>
              <w:spacing w:after="0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МБОУ «Голубинская СОШ</w:t>
            </w:r>
          </w:p>
          <w:p w:rsidR="004B576E" w:rsidRPr="007C7B11" w:rsidRDefault="004B576E" w:rsidP="004B576E">
            <w:pPr>
              <w:spacing w:after="0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Бессонова И.Г».  </w:t>
            </w:r>
          </w:p>
          <w:p w:rsidR="004B576E" w:rsidRDefault="004B576E" w:rsidP="004B576E">
            <w:pPr>
              <w:spacing w:after="0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7C7B11">
              <w:rPr>
                <w:rFonts w:ascii="Times New Roman" w:eastAsia="Calibri" w:hAnsi="Times New Roman" w:cs="Times New Roman"/>
                <w:sz w:val="24"/>
                <w:szCs w:val="24"/>
              </w:rPr>
              <w:t>Штойко</w:t>
            </w:r>
            <w:proofErr w:type="spellEnd"/>
          </w:p>
        </w:tc>
      </w:tr>
      <w:tr w:rsidR="007C7B11" w:rsidRPr="007C7B11" w:rsidTr="004B576E">
        <w:tblPrEx>
          <w:tblLook w:val="04A0"/>
        </w:tblPrEx>
        <w:trPr>
          <w:gridAfter w:val="1"/>
          <w:wAfter w:w="366" w:type="dxa"/>
          <w:trHeight w:val="19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C7B11" w:rsidRPr="007C7B11" w:rsidRDefault="007C7B11" w:rsidP="004B576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7C7B11" w:rsidRPr="007C7B11" w:rsidRDefault="007C7B11" w:rsidP="004B576E">
            <w:pPr>
              <w:spacing w:after="0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</w:p>
          <w:p w:rsidR="007C7B11" w:rsidRPr="007C7B11" w:rsidRDefault="007C7B11" w:rsidP="004B576E">
            <w:pPr>
              <w:spacing w:after="0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7B11" w:rsidRPr="007C7B11" w:rsidRDefault="007C7B11" w:rsidP="004B576E">
            <w:pPr>
              <w:spacing w:after="0"/>
              <w:ind w:right="-5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7C7B11" w:rsidRPr="007C7B11" w:rsidRDefault="007C7B11" w:rsidP="004B576E">
            <w:pPr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C7B11" w:rsidRPr="007C7B11" w:rsidRDefault="007C7B11" w:rsidP="007C7B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C7B11" w:rsidRPr="007C7B11" w:rsidRDefault="007C7B11" w:rsidP="007C7B11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7B11"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</w:p>
    <w:p w:rsidR="007C7B11" w:rsidRPr="007C7B11" w:rsidRDefault="007C7B11" w:rsidP="007C7B11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7B11">
        <w:rPr>
          <w:rFonts w:ascii="Times New Roman" w:eastAsia="Times New Roman" w:hAnsi="Times New Roman" w:cs="Times New Roman"/>
          <w:b/>
          <w:sz w:val="32"/>
          <w:szCs w:val="32"/>
        </w:rPr>
        <w:t>МЕРОПРИЯТИЙ, ПОСВЯЩЕННЫХ ГОДУ ДОШКОЛЬНОГО ОБРАЗОВАНИЯ</w:t>
      </w:r>
    </w:p>
    <w:p w:rsidR="007C7B11" w:rsidRPr="007C7B11" w:rsidRDefault="007C7B11" w:rsidP="007C7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C7B11" w:rsidRPr="007C7B11" w:rsidRDefault="007C7B11" w:rsidP="007C7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1749"/>
        <w:gridCol w:w="5078"/>
        <w:gridCol w:w="2744"/>
      </w:tblGrid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C7B11" w:rsidRPr="007C7B11" w:rsidTr="00BE332D">
        <w:tc>
          <w:tcPr>
            <w:tcW w:w="9905" w:type="dxa"/>
            <w:gridSpan w:val="3"/>
          </w:tcPr>
          <w:p w:rsidR="007C7B11" w:rsidRPr="007C7B11" w:rsidRDefault="007C7B11" w:rsidP="007C7B1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7B11">
              <w:rPr>
                <w:rFonts w:ascii="Times New Roman" w:eastAsia="Times New Roman" w:hAnsi="Times New Roman"/>
                <w:b/>
                <w:sz w:val="24"/>
                <w:szCs w:val="24"/>
              </w:rPr>
              <w:t>1. Организационно-методическое обеспечение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4B57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  <w:r w:rsidR="000043A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B576E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 </w:t>
            </w:r>
            <w:r w:rsidR="004B576E">
              <w:rPr>
                <w:rFonts w:ascii="Times New Roman" w:eastAsia="Times New Roman" w:hAnsi="Times New Roman"/>
                <w:sz w:val="24"/>
                <w:szCs w:val="24"/>
              </w:rPr>
              <w:t xml:space="preserve"> и утверждение </w:t>
            </w: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плана мероприятий в рамках Года дошкольного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ир.по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ДО </w:t>
            </w:r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Открытие Года дошкольного образования в </w:t>
            </w: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ир.по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ДО </w:t>
            </w:r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Создание раздела «2026 – «Год дошкольного образования» на официальном сайте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ир.по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ДО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Освещение мероприятий, посвящённых Году дошкольного образования на официальном сайте ДОУ, в сообществе в </w:t>
            </w: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ВКонтакте</w:t>
            </w:r>
            <w:proofErr w:type="spellEnd"/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Госпаблик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учреждения)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proofErr w:type="gram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ир.по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ДО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Оформление информационных стендов для родителей, в честь Года дошкольного образования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групп, музыкальный руководитель</w:t>
            </w:r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C7B1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spacing w:after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C7B11">
              <w:rPr>
                <w:rFonts w:ascii="Times New Roman" w:hAnsi="Times New Roman"/>
                <w:sz w:val="24"/>
                <w:szCs w:val="24"/>
              </w:rPr>
              <w:t>Подбор методических разработок и рекомендаций, тематической литературы для педагогов, детей и их родителей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Методистпедагоги</w:t>
            </w:r>
            <w:proofErr w:type="spellEnd"/>
          </w:p>
        </w:tc>
      </w:tr>
      <w:tr w:rsidR="007C7B11" w:rsidRPr="007C7B11" w:rsidTr="00BE332D">
        <w:tc>
          <w:tcPr>
            <w:tcW w:w="9905" w:type="dxa"/>
            <w:gridSpan w:val="3"/>
          </w:tcPr>
          <w:p w:rsidR="007C7B11" w:rsidRPr="007C7B11" w:rsidRDefault="007C7B11" w:rsidP="007C7B1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7B11">
              <w:rPr>
                <w:rFonts w:ascii="Times New Roman" w:eastAsia="Times New Roman" w:hAnsi="Times New Roman"/>
                <w:b/>
                <w:sz w:val="24"/>
                <w:szCs w:val="24"/>
              </w:rPr>
              <w:t>2. Работа с педагогическими кадрами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Консультация для воспитателей «Планирование воспитательных мероприятий в рамках Года дошкольного образования»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педагогов в региональных </w:t>
            </w: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методических конкурсах и мероприятиях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Методистпедагоги</w:t>
            </w:r>
            <w:proofErr w:type="spellEnd"/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Участие в мероприятиях, акциях, посвященных Году дошкольного образования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Методистпедагоги</w:t>
            </w:r>
            <w:proofErr w:type="spellEnd"/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Экскурсия по территории детского сада с рассказом о его истории и изменениях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 группы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Разучивание с детьми стихов и песен о детском саде, подготовка праздничных номеров с участием педагогов, воспитанников, родителей, подбор музыкального сопровождения.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</w:t>
            </w:r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Информировать родителей о проводимых мероприятиях и принимать активное участие в педагогических советах ДОУ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Методистпедагоги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, музыкальный руководитель, </w:t>
            </w:r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  <w:proofErr w:type="gram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-д</w:t>
            </w:r>
            <w:proofErr w:type="gram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Публикация статей и материалов из опыта работы в средствах массовой информации</w:t>
            </w: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Года дошкольного образования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Методист, педагоги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«Мы тоже были маленькими» создание видеоролика с фото сотрудников ОУ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Оформление фотовыставки «Ветераны дошкольного образования ОУ»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</w:t>
            </w:r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Выпуск  газеты «125 лет дошкольного детства»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старших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Подведение </w:t>
            </w:r>
            <w:proofErr w:type="gram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итогов Года единства народов России</w:t>
            </w:r>
            <w:proofErr w:type="gram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на педагогическом часе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Методист, педагоги</w:t>
            </w:r>
          </w:p>
        </w:tc>
      </w:tr>
      <w:tr w:rsidR="007C7B11" w:rsidRPr="007C7B11" w:rsidTr="00BE332D">
        <w:tc>
          <w:tcPr>
            <w:tcW w:w="9905" w:type="dxa"/>
            <w:gridSpan w:val="3"/>
          </w:tcPr>
          <w:p w:rsidR="007C7B11" w:rsidRPr="007C7B11" w:rsidRDefault="007C7B11" w:rsidP="007C7B1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7B11">
              <w:rPr>
                <w:rFonts w:ascii="Times New Roman" w:eastAsia="Times New Roman" w:hAnsi="Times New Roman"/>
                <w:b/>
                <w:sz w:val="24"/>
                <w:szCs w:val="24"/>
              </w:rPr>
              <w:t>3. Работа с воспитанниками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/>
              </w:rPr>
              <w:t>Разучивание с детьми стихов и песен о детском саде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Беседы с детьми о значении дошкольного образования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Занятие по познавательному развитию  «История дошкольного образования» (рассказ о первых детских садах, их основателях).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старшей и средней  группы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- игра «</w:t>
            </w: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Квиз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, плиз, дошкольный мир»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старшей  группы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Праздничный концерт для сотрудников ДОУ и ветеранов педагогического труда «От всей души», посвященный международному женскому дню 8 марта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 «Мой любимый детский сад» (дети рисуют, как они представляют свой детский сад в будущем).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старшей  группы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Музыкально-спортивный праздник «Будь здоров, педагог!» с участием детей и сотрудников детского сада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Видео рубрика «Устами младенца» (видео рассказы детей о детском саде)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средней  группы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Выставка детских рисунков «Кто работает в детском саду»</w:t>
            </w:r>
          </w:p>
        </w:tc>
        <w:tc>
          <w:tcPr>
            <w:tcW w:w="2788" w:type="dxa"/>
          </w:tcPr>
          <w:p w:rsidR="007C7B11" w:rsidRPr="007C7B11" w:rsidRDefault="007C7B11" w:rsidP="00C067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старш</w:t>
            </w:r>
            <w:r w:rsidR="00C067E5">
              <w:rPr>
                <w:rFonts w:ascii="Times New Roman" w:eastAsia="Times New Roman" w:hAnsi="Times New Roman"/>
                <w:sz w:val="24"/>
                <w:szCs w:val="24"/>
              </w:rPr>
              <w:t>их  групп</w:t>
            </w:r>
            <w:bookmarkStart w:id="0" w:name="_GoBack"/>
            <w:bookmarkEnd w:id="0"/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- игра «Я - Дошкольный работник»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Гостиная «Экскурсия в историю детского сада», организация выставки детских  рисунков  «Мой любимый воспитатель»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старшей  группы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Выпуск стенгазеты «Мы вместе»</w:t>
            </w:r>
          </w:p>
        </w:tc>
        <w:tc>
          <w:tcPr>
            <w:tcW w:w="2788" w:type="dxa"/>
          </w:tcPr>
          <w:p w:rsidR="007C7B11" w:rsidRPr="007C7B11" w:rsidRDefault="007C7B11" w:rsidP="00C067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старш</w:t>
            </w:r>
            <w:r w:rsidR="00C067E5"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Оформление доски пожеланий педагогам от воспитанников и родителей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Физкультминутка «Мы работники детского сада»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мастерская: изготовление подарков и сувениров для родителей, сотрудников детского сада, посвящённых 125-летию дошкольного образования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Праздничный концерт для работников детского сада  «Профессия на все времена», приглашение ветеранов педагогического труда, вручение подарков-сувениров от дошколят, экскурсия по детскому саду.</w:t>
            </w:r>
          </w:p>
        </w:tc>
        <w:tc>
          <w:tcPr>
            <w:tcW w:w="2788" w:type="dxa"/>
          </w:tcPr>
          <w:p w:rsidR="00C067E5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 </w:t>
            </w:r>
          </w:p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групп, музыкальный руководитель.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Спортивное мероприятие «Будь здоров, педагог!»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«Физкультура в детском саду» (</w:t>
            </w:r>
            <w:r w:rsidRPr="007C7B11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виртуальная</w:t>
            </w:r>
            <w:r w:rsidRPr="007C7B1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экскурсия  по страницам истории детского сада) 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Организация выставки рисунков «Мой любимый детский сад»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Развлечение «Мы – дошколята»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старшей  группы</w:t>
            </w:r>
          </w:p>
        </w:tc>
      </w:tr>
      <w:tr w:rsidR="007C7B11" w:rsidRPr="007C7B11" w:rsidTr="00BE332D">
        <w:trPr>
          <w:trHeight w:val="236"/>
        </w:trPr>
        <w:tc>
          <w:tcPr>
            <w:tcW w:w="9905" w:type="dxa"/>
            <w:gridSpan w:val="3"/>
            <w:tcBorders>
              <w:bottom w:val="single" w:sz="4" w:space="0" w:color="000000" w:themeColor="text1"/>
            </w:tcBorders>
          </w:tcPr>
          <w:p w:rsidR="007C7B11" w:rsidRPr="007C7B11" w:rsidRDefault="007C7B11" w:rsidP="007C7B1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7B11">
              <w:rPr>
                <w:rFonts w:ascii="Times New Roman" w:eastAsia="Times New Roman" w:hAnsi="Times New Roman"/>
                <w:b/>
                <w:sz w:val="24"/>
                <w:szCs w:val="24"/>
              </w:rPr>
              <w:t>4. Взаимодействие с родителями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памяток, буклетов, посвящённых 125 -  </w:t>
            </w:r>
            <w:proofErr w:type="spellStart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летию</w:t>
            </w:r>
            <w:proofErr w:type="spellEnd"/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родителей «Что мы знаем о дошкольном образовании села Екатериновка»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Экологическая акция «Цветущий детский сад» (посадка цветущих растений)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групп, родители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Выставка фотографий «Когда мама и папа ходили в детский сад»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групп, родители</w:t>
            </w:r>
          </w:p>
        </w:tc>
      </w:tr>
      <w:tr w:rsidR="007C7B11" w:rsidRPr="007C7B11" w:rsidTr="00BE332D">
        <w:tc>
          <w:tcPr>
            <w:tcW w:w="1796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321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Фоторепортаж «Мы тоже были маленькими, ходили в этот детский сад»</w:t>
            </w:r>
          </w:p>
        </w:tc>
        <w:tc>
          <w:tcPr>
            <w:tcW w:w="2788" w:type="dxa"/>
          </w:tcPr>
          <w:p w:rsidR="007C7B11" w:rsidRPr="007C7B11" w:rsidRDefault="007C7B11" w:rsidP="007C7B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B11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групп, родители</w:t>
            </w:r>
          </w:p>
        </w:tc>
      </w:tr>
    </w:tbl>
    <w:p w:rsidR="007C7B11" w:rsidRPr="007C7B11" w:rsidRDefault="007C7B11" w:rsidP="007C7B11">
      <w:pPr>
        <w:spacing w:after="0" w:line="240" w:lineRule="auto"/>
        <w:rPr>
          <w:rFonts w:ascii="Calibri" w:eastAsia="Times New Roman" w:hAnsi="Calibri" w:cs="Times New Roman"/>
          <w:sz w:val="21"/>
          <w:szCs w:val="21"/>
        </w:rPr>
      </w:pPr>
      <w:r w:rsidRPr="007C7B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C7B11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7C7B11" w:rsidRPr="007C7B11" w:rsidRDefault="007C7B11" w:rsidP="007C7B11">
      <w:pPr>
        <w:spacing w:after="120" w:line="264" w:lineRule="auto"/>
        <w:rPr>
          <w:rFonts w:ascii="Calibri" w:eastAsia="Calibri" w:hAnsi="Calibri" w:cs="Times New Roman"/>
          <w:sz w:val="21"/>
          <w:szCs w:val="21"/>
        </w:rPr>
      </w:pPr>
    </w:p>
    <w:tbl>
      <w:tblPr>
        <w:tblW w:w="0" w:type="auto"/>
        <w:tblLayout w:type="fixed"/>
        <w:tblLook w:val="00A0"/>
      </w:tblPr>
      <w:tblGrid>
        <w:gridCol w:w="2324"/>
        <w:gridCol w:w="2351"/>
        <w:gridCol w:w="2358"/>
        <w:gridCol w:w="2322"/>
      </w:tblGrid>
      <w:tr w:rsidR="00DE6FB2" w:rsidRPr="00887539" w:rsidTr="00BE332D">
        <w:tc>
          <w:tcPr>
            <w:tcW w:w="2324" w:type="dxa"/>
          </w:tcPr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87539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87539">
              <w:rPr>
                <w:rFonts w:ascii="Times New Roman" w:eastAsia="Times New Roman" w:hAnsi="Times New Roman" w:cs="Times New Roman"/>
                <w:sz w:val="24"/>
                <w:szCs w:val="24"/>
              </w:rPr>
              <w:t>. по ДО</w:t>
            </w:r>
          </w:p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hideMark/>
          </w:tcPr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</w:t>
            </w:r>
          </w:p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0"/>
                <w:szCs w:val="24"/>
              </w:rPr>
              <w:t>дата</w:t>
            </w:r>
          </w:p>
        </w:tc>
        <w:tc>
          <w:tcPr>
            <w:tcW w:w="2358" w:type="dxa"/>
            <w:hideMark/>
          </w:tcPr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</w:t>
            </w:r>
          </w:p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0"/>
                <w:szCs w:val="24"/>
              </w:rPr>
              <w:t>подпись</w:t>
            </w:r>
          </w:p>
        </w:tc>
        <w:tc>
          <w:tcPr>
            <w:tcW w:w="2322" w:type="dxa"/>
            <w:hideMark/>
          </w:tcPr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Кувшинова Е.В.</w:t>
            </w:r>
          </w:p>
        </w:tc>
      </w:tr>
      <w:tr w:rsidR="00DE6FB2" w:rsidRPr="00887539" w:rsidTr="00BE332D">
        <w:tc>
          <w:tcPr>
            <w:tcW w:w="2324" w:type="dxa"/>
          </w:tcPr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              </w:t>
            </w:r>
          </w:p>
        </w:tc>
        <w:tc>
          <w:tcPr>
            <w:tcW w:w="2351" w:type="dxa"/>
            <w:hideMark/>
          </w:tcPr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</w:t>
            </w:r>
          </w:p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0"/>
                <w:szCs w:val="24"/>
              </w:rPr>
              <w:t>дата</w:t>
            </w:r>
          </w:p>
        </w:tc>
        <w:tc>
          <w:tcPr>
            <w:tcW w:w="2358" w:type="dxa"/>
            <w:hideMark/>
          </w:tcPr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</w:t>
            </w:r>
          </w:p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0"/>
                <w:szCs w:val="24"/>
              </w:rPr>
              <w:t>подпись</w:t>
            </w:r>
          </w:p>
        </w:tc>
        <w:tc>
          <w:tcPr>
            <w:tcW w:w="2322" w:type="dxa"/>
            <w:hideMark/>
          </w:tcPr>
          <w:p w:rsidR="00DE6FB2" w:rsidRPr="00887539" w:rsidRDefault="00DE6FB2" w:rsidP="00BE33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539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 С.В.</w:t>
            </w:r>
          </w:p>
        </w:tc>
      </w:tr>
    </w:tbl>
    <w:p w:rsidR="00AF5930" w:rsidRDefault="00AF5930"/>
    <w:sectPr w:rsidR="00AF5930" w:rsidSect="0016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38FF"/>
    <w:multiLevelType w:val="multilevel"/>
    <w:tmpl w:val="9A7A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23923"/>
    <w:multiLevelType w:val="multilevel"/>
    <w:tmpl w:val="4B6C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14646"/>
    <w:multiLevelType w:val="multilevel"/>
    <w:tmpl w:val="45A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74A"/>
    <w:rsid w:val="000043A9"/>
    <w:rsid w:val="000A7423"/>
    <w:rsid w:val="001625A8"/>
    <w:rsid w:val="00214B01"/>
    <w:rsid w:val="0024610C"/>
    <w:rsid w:val="004B576E"/>
    <w:rsid w:val="007C16DA"/>
    <w:rsid w:val="007C7B11"/>
    <w:rsid w:val="00AF5930"/>
    <w:rsid w:val="00C067E5"/>
    <w:rsid w:val="00DE6FB2"/>
    <w:rsid w:val="00F7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B0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7C7B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C7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B0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7C7B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C7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AMD</cp:lastModifiedBy>
  <cp:revision>6</cp:revision>
  <cp:lastPrinted>2026-03-24T06:24:00Z</cp:lastPrinted>
  <dcterms:created xsi:type="dcterms:W3CDTF">2026-03-11T13:58:00Z</dcterms:created>
  <dcterms:modified xsi:type="dcterms:W3CDTF">2026-03-24T06:36:00Z</dcterms:modified>
</cp:coreProperties>
</file>